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D11D58" w14:textId="77777777" w:rsidR="00BB6269" w:rsidRDefault="00986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СЪДЪРЖАНИЕ </w:t>
      </w:r>
    </w:p>
    <w:p w14:paraId="415F7609" w14:textId="7371CCBB" w:rsidR="00BB6269" w:rsidRDefault="00986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11. клас</w:t>
      </w:r>
      <w:r>
        <w:t xml:space="preserve"> </w:t>
      </w:r>
      <w:r w:rsidR="00EC76A3">
        <w:rPr>
          <w:lang w:val="bg-BG"/>
        </w:rPr>
        <w:t>–</w:t>
      </w:r>
      <w:r>
        <w:t xml:space="preserve"> МОДУЛ 2</w:t>
      </w:r>
      <w:r w:rsidR="002D40EF">
        <w:t>. „МУЛТИМЕДИЯ“</w:t>
      </w:r>
      <w:r w:rsidR="002D40EF">
        <w:rPr>
          <w:lang w:val="bg-BG"/>
        </w:rPr>
        <w:t xml:space="preserve"> </w:t>
      </w:r>
      <w:r w:rsidR="00EC76A3">
        <w:rPr>
          <w:lang w:val="bg-BG"/>
        </w:rPr>
        <w:t>–</w:t>
      </w:r>
      <w:r>
        <w:t xml:space="preserve"> </w:t>
      </w:r>
      <w:r>
        <w:rPr>
          <w:b/>
        </w:rPr>
        <w:t>72 часа</w:t>
      </w:r>
    </w:p>
    <w:p w14:paraId="6FC825A8" w14:textId="77777777" w:rsidR="00786EC2" w:rsidRDefault="00786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7"/>
        <w:tblW w:w="10365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860"/>
      </w:tblGrid>
      <w:tr w:rsidR="00BB6269" w14:paraId="52977E70" w14:textId="77777777">
        <w:trPr>
          <w:trHeight w:val="1380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1289" w14:textId="77777777" w:rsidR="00BB6269" w:rsidRDefault="0098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НЗ = 28% * 20 ч.</w:t>
            </w:r>
          </w:p>
          <w:p w14:paraId="6313CE62" w14:textId="77777777" w:rsidR="00BB6269" w:rsidRDefault="0098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 = 28% * 20 ч.</w:t>
            </w:r>
          </w:p>
          <w:p w14:paraId="09E183C9" w14:textId="77777777" w:rsidR="00BB6269" w:rsidRDefault="00986C1B">
            <w:pPr>
              <w:spacing w:line="240" w:lineRule="auto"/>
            </w:pPr>
            <w:r>
              <w:t>ПД = 28% * 20 ч.</w:t>
            </w:r>
          </w:p>
          <w:p w14:paraId="2B896500" w14:textId="77777777" w:rsidR="00BB6269" w:rsidRDefault="0098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 = 7% * 5 ч.</w:t>
            </w:r>
          </w:p>
          <w:p w14:paraId="50F48691" w14:textId="77777777" w:rsidR="00BB6269" w:rsidRDefault="0098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 = 9% * 7 ч.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5326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НЗ = Нови знания</w:t>
            </w:r>
          </w:p>
          <w:p w14:paraId="2C11B6EB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 = Упражнение</w:t>
            </w:r>
          </w:p>
          <w:p w14:paraId="3EA30E3E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ПД = Практически дейности</w:t>
            </w:r>
          </w:p>
          <w:p w14:paraId="1066353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О = Обобщение</w:t>
            </w:r>
          </w:p>
          <w:p w14:paraId="3C137C6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 = Контрол и оценка</w:t>
            </w:r>
          </w:p>
        </w:tc>
      </w:tr>
    </w:tbl>
    <w:p w14:paraId="18DA696E" w14:textId="77777777" w:rsidR="00BB6269" w:rsidRDefault="00BB6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</w:p>
    <w:p w14:paraId="0E0B532B" w14:textId="77777777" w:rsidR="00BB6269" w:rsidRDefault="00BB6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</w:p>
    <w:tbl>
      <w:tblPr>
        <w:tblStyle w:val="a8"/>
        <w:tblW w:w="1035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945"/>
        <w:gridCol w:w="930"/>
        <w:gridCol w:w="7770"/>
      </w:tblGrid>
      <w:tr w:rsidR="00BB6269" w14:paraId="3530EF49" w14:textId="77777777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2408E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№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380AC" w14:textId="77777777" w:rsidR="00BB6269" w:rsidRDefault="00986C1B">
            <w:pPr>
              <w:widowControl w:val="0"/>
              <w:spacing w:line="240" w:lineRule="auto"/>
              <w:jc w:val="center"/>
            </w:pPr>
            <w:r>
              <w:t>Вид на урока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C0E58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Брой  часове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F00DC" w14:textId="77777777" w:rsidR="00BB6269" w:rsidRDefault="00986C1B">
            <w:pPr>
              <w:spacing w:line="240" w:lineRule="auto"/>
              <w:jc w:val="center"/>
            </w:pPr>
            <w:r>
              <w:t>Заглавие</w:t>
            </w:r>
          </w:p>
        </w:tc>
      </w:tr>
      <w:tr w:rsidR="00BB6269" w14:paraId="2BE50EC6" w14:textId="77777777">
        <w:trPr>
          <w:trHeight w:val="420"/>
        </w:trPr>
        <w:tc>
          <w:tcPr>
            <w:tcW w:w="103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884A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color w:val="0000FF"/>
              </w:rPr>
              <w:t>Проверка на знанията и уменията</w:t>
            </w:r>
          </w:p>
        </w:tc>
      </w:tr>
      <w:tr w:rsidR="00BB6269" w14:paraId="6561734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48631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CCB7C" w14:textId="77777777" w:rsidR="00BB6269" w:rsidRDefault="00986C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72B09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FF00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AF40E" w14:textId="12A459B8" w:rsidR="00BB6269" w:rsidRDefault="00986C1B">
            <w:pPr>
              <w:spacing w:line="240" w:lineRule="auto"/>
            </w:pPr>
            <w:r>
              <w:rPr>
                <w:color w:val="FF0000"/>
              </w:rPr>
              <w:t>Проверка на знанията и уменията по информационни технологии. Входно равнище</w:t>
            </w:r>
          </w:p>
        </w:tc>
      </w:tr>
      <w:tr w:rsidR="00BB6269" w14:paraId="2CC72200" w14:textId="77777777">
        <w:trPr>
          <w:trHeight w:val="420"/>
        </w:trPr>
        <w:tc>
          <w:tcPr>
            <w:tcW w:w="103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F9154" w14:textId="46129F4B" w:rsidR="00BB6269" w:rsidRDefault="00986C1B">
            <w:pPr>
              <w:spacing w:line="240" w:lineRule="auto"/>
              <w:rPr>
                <w:color w:val="0000FF"/>
              </w:rPr>
            </w:pPr>
            <w:r>
              <w:rPr>
                <w:b/>
                <w:color w:val="0000FF"/>
              </w:rPr>
              <w:t>I</w:t>
            </w:r>
            <w:r w:rsidR="00EC76A3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Цифровизиране на аудио-визуална информация</w:t>
            </w:r>
          </w:p>
        </w:tc>
      </w:tr>
      <w:tr w:rsidR="00BB6269" w14:paraId="1125945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035B6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96D8B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C5307" w14:textId="77777777" w:rsidR="00BB6269" w:rsidRDefault="00986C1B">
            <w:pPr>
              <w:widowControl w:val="0"/>
              <w:spacing w:line="240" w:lineRule="auto"/>
              <w:rPr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9EBBD" w14:textId="5375DA9C" w:rsidR="00BB6269" w:rsidRDefault="00986C1B">
            <w:pPr>
              <w:spacing w:line="240" w:lineRule="auto"/>
            </w:pPr>
            <w:r>
              <w:t>Цифрово заснемане. Основни принципи на действие на цифровата камера. Видове цифрови фотоапарати и видеокамери. Аксесоари за работа с цифрова камера</w:t>
            </w:r>
          </w:p>
        </w:tc>
      </w:tr>
      <w:tr w:rsidR="00BB6269" w14:paraId="7FB8B13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8AFE9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16378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1ED08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EF7E3" w14:textId="6B506EC2" w:rsidR="00BB6269" w:rsidRDefault="00986C1B">
            <w:pPr>
              <w:spacing w:line="240" w:lineRule="auto"/>
              <w:rPr>
                <w:b/>
              </w:rPr>
            </w:pPr>
            <w:r>
              <w:t>Композиционни техники при правене на снимки</w:t>
            </w:r>
          </w:p>
        </w:tc>
      </w:tr>
      <w:tr w:rsidR="00BB6269" w14:paraId="529CD24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3194A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E2066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DADEB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5C112" w14:textId="07B5EB63" w:rsidR="00BB6269" w:rsidRDefault="00986C1B">
            <w:pPr>
              <w:spacing w:line="240" w:lineRule="auto"/>
              <w:rPr>
                <w:b/>
              </w:rPr>
            </w:pPr>
            <w:r>
              <w:t>Стандарти и формати при работа с цифрово видеоизображение</w:t>
            </w:r>
          </w:p>
        </w:tc>
      </w:tr>
      <w:tr w:rsidR="00BB6269" w14:paraId="02B2F90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C504D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177A2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75DA4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0239D" w14:textId="795ED7B7" w:rsidR="00BB6269" w:rsidRDefault="00986C1B">
            <w:pPr>
              <w:spacing w:line="240" w:lineRule="auto"/>
            </w:pPr>
            <w:r>
              <w:t xml:space="preserve">Цифров звукозапис. Запис и съхранение на аудио. Инструментариум за студиен запис </w:t>
            </w:r>
            <w:r w:rsidR="00EC76A3">
              <w:rPr>
                <w:lang w:val="bg-BG"/>
              </w:rPr>
              <w:t>–</w:t>
            </w:r>
            <w:r>
              <w:t xml:space="preserve"> видове и принципи на работа</w:t>
            </w:r>
          </w:p>
        </w:tc>
      </w:tr>
      <w:tr w:rsidR="00BB6269" w14:paraId="36CEDE5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7735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040CC" w14:textId="77777777" w:rsidR="00BB6269" w:rsidRDefault="00986C1B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2B671" w14:textId="77777777" w:rsidR="00BB6269" w:rsidRDefault="00986C1B">
            <w:pPr>
              <w:widowControl w:val="0"/>
              <w:spacing w:line="240" w:lineRule="auto"/>
            </w:pPr>
            <w:r>
              <w:rPr>
                <w:color w:val="FF99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DC8D8" w14:textId="4686757A" w:rsidR="00BB6269" w:rsidRDefault="00986C1B">
            <w:pPr>
              <w:spacing w:line="240" w:lineRule="auto"/>
              <w:rPr>
                <w:color w:val="FF9900"/>
              </w:rPr>
            </w:pPr>
            <w:r>
              <w:rPr>
                <w:color w:val="FF9900"/>
              </w:rPr>
              <w:t>Цифров видеозапис. Цифровизиране на аудио-визуална информация Обобщение.</w:t>
            </w:r>
          </w:p>
        </w:tc>
      </w:tr>
      <w:tr w:rsidR="00BB6269" w14:paraId="31EAD69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54BBC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73CBE" w14:textId="77777777" w:rsidR="00BB6269" w:rsidRDefault="00986C1B">
            <w:pPr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22FDF" w14:textId="77777777" w:rsidR="00BB6269" w:rsidRDefault="00986C1B">
            <w:pPr>
              <w:widowControl w:val="0"/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3589B" w14:textId="015BC4D9" w:rsidR="00BB6269" w:rsidRDefault="00986C1B">
            <w:pPr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Цифровизиране на аудио-визуална информация. Упражнение</w:t>
            </w:r>
          </w:p>
        </w:tc>
      </w:tr>
      <w:tr w:rsidR="00BB6269" w14:paraId="63193E1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69BF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964E2" w14:textId="77777777" w:rsidR="00BB6269" w:rsidRDefault="00986C1B">
            <w:pPr>
              <w:spacing w:line="240" w:lineRule="auto"/>
              <w:rPr>
                <w:b/>
              </w:rPr>
            </w:pPr>
            <w:r>
              <w:rPr>
                <w:b/>
                <w:color w:val="0000FF"/>
              </w:rPr>
              <w:t>ПД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0275E" w14:textId="77777777" w:rsidR="00BB6269" w:rsidRDefault="00986C1B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2FEE4" w14:textId="389B78BF" w:rsidR="00BB6269" w:rsidRDefault="00986C1B">
            <w:pPr>
              <w:spacing w:line="240" w:lineRule="auto"/>
            </w:pPr>
            <w:r>
              <w:rPr>
                <w:color w:val="0000FF"/>
              </w:rPr>
              <w:t>Цифровизиране на аудио-визуална информация. Практически дейности</w:t>
            </w:r>
          </w:p>
        </w:tc>
      </w:tr>
      <w:tr w:rsidR="00BB6269" w14:paraId="56B9C11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F698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FEE80" w14:textId="77777777" w:rsidR="00BB6269" w:rsidRDefault="00986C1B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DA6DF" w14:textId="77777777" w:rsidR="00BB6269" w:rsidRDefault="00986C1B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7BB51" w14:textId="3F740EE8" w:rsidR="00BB6269" w:rsidRDefault="00986C1B">
            <w:pPr>
              <w:spacing w:line="240" w:lineRule="auto"/>
              <w:rPr>
                <w:color w:val="FF9900"/>
              </w:rPr>
            </w:pPr>
            <w:r>
              <w:rPr>
                <w:color w:val="FF0000"/>
              </w:rPr>
              <w:t>Контрол и оценка</w:t>
            </w:r>
          </w:p>
        </w:tc>
      </w:tr>
      <w:tr w:rsidR="00BB6269" w14:paraId="2D8B013E" w14:textId="77777777">
        <w:trPr>
          <w:trHeight w:val="495"/>
        </w:trPr>
        <w:tc>
          <w:tcPr>
            <w:tcW w:w="103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208DE" w14:textId="626C9F37" w:rsidR="00BB6269" w:rsidRDefault="00986C1B">
            <w:pPr>
              <w:spacing w:line="240" w:lineRule="auto"/>
              <w:rPr>
                <w:color w:val="0000FF"/>
              </w:rPr>
            </w:pPr>
            <w:r>
              <w:rPr>
                <w:b/>
                <w:color w:val="0000FF"/>
              </w:rPr>
              <w:t>II</w:t>
            </w:r>
            <w:r w:rsidR="00EC76A3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Обработка на растерни изображения</w:t>
            </w:r>
          </w:p>
        </w:tc>
      </w:tr>
      <w:tr w:rsidR="00BB6269" w14:paraId="79D4774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B842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8F9AC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F15DA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601EC" w14:textId="7C24DF03" w:rsidR="00BB6269" w:rsidRDefault="00986C1B">
            <w:pPr>
              <w:spacing w:line="240" w:lineRule="auto"/>
            </w:pPr>
            <w:r>
              <w:t>Техники при обработка на изображения. Растерна графика. Софтуер за обработка на растерни изображения. Слоеве</w:t>
            </w:r>
          </w:p>
        </w:tc>
      </w:tr>
      <w:tr w:rsidR="00BB6269" w14:paraId="024B94E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0AFA3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F001E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45B10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63853" w14:textId="2D8C74B8" w:rsidR="00BB6269" w:rsidRDefault="00986C1B">
            <w:pPr>
              <w:spacing w:line="240" w:lineRule="auto"/>
            </w:pPr>
            <w:r>
              <w:rPr>
                <w:color w:val="CC4125"/>
              </w:rPr>
              <w:t>Софтуер за обработка на растерни изображения. Слоеве. Упражнение</w:t>
            </w:r>
          </w:p>
        </w:tc>
      </w:tr>
      <w:tr w:rsidR="00BB6269" w14:paraId="6184B4F5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B5594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EE070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5191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FFFC9" w14:textId="00668FCA" w:rsidR="00BB6269" w:rsidRDefault="00986C1B">
            <w:pPr>
              <w:spacing w:line="240" w:lineRule="auto"/>
            </w:pPr>
            <w:r>
              <w:t>Селекция. Филтри. Коригиране на изображение</w:t>
            </w:r>
          </w:p>
        </w:tc>
      </w:tr>
      <w:tr w:rsidR="00BB6269" w14:paraId="1E310C1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F0D6C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2A9B9" w14:textId="77777777" w:rsidR="00BB6269" w:rsidRDefault="0098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5EE9B" w14:textId="77777777" w:rsidR="00BB6269" w:rsidRDefault="00986C1B">
            <w:pPr>
              <w:widowControl w:val="0"/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F8653" w14:textId="79A6DCCB" w:rsidR="00BB6269" w:rsidRDefault="0098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Селекции. Упражнение</w:t>
            </w:r>
          </w:p>
        </w:tc>
      </w:tr>
      <w:tr w:rsidR="00BB6269" w14:paraId="1E821E2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8FA49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6A401" w14:textId="77777777" w:rsidR="00BB6269" w:rsidRDefault="00986C1B">
            <w:pPr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E79E6" w14:textId="77777777" w:rsidR="00BB6269" w:rsidRDefault="00986C1B">
            <w:pPr>
              <w:widowControl w:val="0"/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76DF5" w14:textId="11716298" w:rsidR="00BB6269" w:rsidRDefault="00986C1B">
            <w:pPr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Филтри. Упражнение</w:t>
            </w:r>
          </w:p>
        </w:tc>
      </w:tr>
      <w:tr w:rsidR="00BB6269" w14:paraId="5ECFC8C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BA95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B5887" w14:textId="77777777" w:rsidR="00BB6269" w:rsidRDefault="00986C1B">
            <w:pPr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FED30" w14:textId="77777777" w:rsidR="00BB6269" w:rsidRDefault="00986C1B">
            <w:pPr>
              <w:widowControl w:val="0"/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B2DFB" w14:textId="45E0130C" w:rsidR="00BB6269" w:rsidRDefault="00986C1B">
            <w:pPr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Коригиране на изображения. Упражнение</w:t>
            </w:r>
          </w:p>
        </w:tc>
      </w:tr>
      <w:tr w:rsidR="00BB6269" w14:paraId="3BD898A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5746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F3031" w14:textId="77777777" w:rsidR="00BB6269" w:rsidRDefault="00986C1B">
            <w:pPr>
              <w:spacing w:line="240" w:lineRule="auto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8980E" w14:textId="77777777" w:rsidR="00BB6269" w:rsidRDefault="00986C1B">
            <w:pPr>
              <w:widowControl w:val="0"/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DF2CE" w14:textId="4047852E" w:rsidR="00BB6269" w:rsidRDefault="00986C1B">
            <w:pPr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Техники при обработка на изображения. Практически дейности</w:t>
            </w:r>
          </w:p>
        </w:tc>
      </w:tr>
      <w:tr w:rsidR="00BB6269" w14:paraId="63B6FF9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469D8" w14:textId="77777777" w:rsidR="00BB6269" w:rsidRDefault="00986C1B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D925B" w14:textId="77777777" w:rsidR="00BB6269" w:rsidRDefault="00986C1B">
            <w:pPr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495E2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6DD5D" w14:textId="12CD1D0A" w:rsidR="00BB6269" w:rsidRDefault="00986C1B">
            <w:pPr>
              <w:spacing w:line="240" w:lineRule="auto"/>
              <w:rPr>
                <w:b/>
              </w:rPr>
            </w:pPr>
            <w:r>
              <w:t>Колаж. Създаване на колаж. Текст и ефекти</w:t>
            </w:r>
          </w:p>
        </w:tc>
      </w:tr>
      <w:tr w:rsidR="00BB6269" w14:paraId="0115BAC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836A4" w14:textId="77777777" w:rsidR="00BB6269" w:rsidRDefault="00986C1B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53C45" w14:textId="77777777" w:rsidR="00BB6269" w:rsidRDefault="00986C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6054C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61378" w14:textId="61DFCE9D" w:rsidR="00BB6269" w:rsidRDefault="00986C1B">
            <w:pPr>
              <w:spacing w:line="240" w:lineRule="auto"/>
            </w:pPr>
            <w:r>
              <w:rPr>
                <w:color w:val="CC4125"/>
              </w:rPr>
              <w:t>Текст и ефекти. Упражнение</w:t>
            </w:r>
          </w:p>
        </w:tc>
      </w:tr>
      <w:tr w:rsidR="00BB6269" w14:paraId="469A751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B82D8" w14:textId="77777777" w:rsidR="00BB6269" w:rsidRDefault="00986C1B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75970" w14:textId="77777777" w:rsidR="00BB6269" w:rsidRDefault="00986C1B">
            <w:pPr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EC8C6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9186A" w14:textId="62064FE6" w:rsidR="00BB6269" w:rsidRDefault="00986C1B">
            <w:pPr>
              <w:spacing w:line="240" w:lineRule="auto"/>
            </w:pPr>
            <w:r>
              <w:rPr>
                <w:color w:val="FF00FF"/>
              </w:rPr>
              <w:t>Създаване на колажи и фотомонтажи. Практически дейности</w:t>
            </w:r>
          </w:p>
        </w:tc>
      </w:tr>
      <w:tr w:rsidR="00BB6269" w14:paraId="2947A47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B0AB6" w14:textId="77777777" w:rsidR="00BB6269" w:rsidRDefault="00986C1B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6BEA9" w14:textId="77777777" w:rsidR="00BB6269" w:rsidRDefault="00986C1B">
            <w:pPr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D2B5E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5840C" w14:textId="4F148D21" w:rsidR="00BB6269" w:rsidRDefault="00986C1B">
            <w:pPr>
              <w:spacing w:line="240" w:lineRule="auto"/>
              <w:rPr>
                <w:b/>
              </w:rPr>
            </w:pPr>
            <w:r>
              <w:t xml:space="preserve">Графична визия. </w:t>
            </w:r>
            <w:r w:rsidR="00EC76A3">
              <w:t>Цветознание</w:t>
            </w:r>
            <w:r>
              <w:t>. Създаване на информационни материали</w:t>
            </w:r>
          </w:p>
        </w:tc>
      </w:tr>
      <w:tr w:rsidR="00BB6269" w14:paraId="2A46F86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D367B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FF0F0" w14:textId="77777777" w:rsidR="00BB6269" w:rsidRDefault="00986C1B">
            <w:pPr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B0260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6F8E3" w14:textId="0DD56A1A" w:rsidR="00BB6269" w:rsidRDefault="00986C1B">
            <w:pPr>
              <w:spacing w:line="240" w:lineRule="auto"/>
            </w:pPr>
            <w:r>
              <w:rPr>
                <w:color w:val="FF00FF"/>
              </w:rPr>
              <w:t>Цветознание. Създаване на информационни материали. Практически дейности</w:t>
            </w:r>
          </w:p>
        </w:tc>
      </w:tr>
      <w:tr w:rsidR="00BB6269" w14:paraId="2E68FE7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45C6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91B0E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FF9900"/>
              </w:rPr>
              <w:t>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FC0E1" w14:textId="77777777" w:rsidR="00BB6269" w:rsidRDefault="00986C1B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FF99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73495" w14:textId="4F5417C6" w:rsidR="00BB6269" w:rsidRDefault="00986C1B">
            <w:pPr>
              <w:widowControl w:val="0"/>
              <w:spacing w:line="240" w:lineRule="auto"/>
              <w:rPr>
                <w:color w:val="FFD966"/>
              </w:rPr>
            </w:pPr>
            <w:r>
              <w:rPr>
                <w:color w:val="FF9900"/>
              </w:rPr>
              <w:t>Обработка на растерни изображения. Обобщение</w:t>
            </w:r>
          </w:p>
        </w:tc>
      </w:tr>
      <w:tr w:rsidR="00BB6269" w14:paraId="2487C3E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7CA6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C3506" w14:textId="77777777" w:rsidR="00BB6269" w:rsidRDefault="00986C1B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AE0B9" w14:textId="77777777" w:rsidR="00BB6269" w:rsidRDefault="00986C1B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C063B" w14:textId="6820E6D6" w:rsidR="00BB6269" w:rsidRDefault="00986C1B">
            <w:pPr>
              <w:spacing w:line="240" w:lineRule="auto"/>
              <w:rPr>
                <w:color w:val="FF9900"/>
              </w:rPr>
            </w:pPr>
            <w:r>
              <w:rPr>
                <w:color w:val="FF0000"/>
              </w:rPr>
              <w:t>Контрол и оценка</w:t>
            </w:r>
          </w:p>
        </w:tc>
      </w:tr>
      <w:tr w:rsidR="00BB6269" w14:paraId="0D2E8EBF" w14:textId="77777777">
        <w:trPr>
          <w:trHeight w:val="420"/>
        </w:trPr>
        <w:tc>
          <w:tcPr>
            <w:tcW w:w="103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4214F" w14:textId="51448CC3" w:rsidR="00BB6269" w:rsidRDefault="00986C1B">
            <w:pPr>
              <w:spacing w:line="240" w:lineRule="auto"/>
              <w:rPr>
                <w:color w:val="FF0000"/>
              </w:rPr>
            </w:pPr>
            <w:r>
              <w:rPr>
                <w:b/>
                <w:color w:val="0000FF"/>
              </w:rPr>
              <w:t>III</w:t>
            </w:r>
            <w:r w:rsidR="00EC76A3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Създаване и обработка на векторни изображения</w:t>
            </w:r>
          </w:p>
        </w:tc>
      </w:tr>
      <w:tr w:rsidR="00BB6269" w14:paraId="1AA28B3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6EDF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3AF2A" w14:textId="77777777" w:rsidR="00BB6269" w:rsidRDefault="00986C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ABF5" w14:textId="77777777" w:rsidR="00BB6269" w:rsidRDefault="00986C1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8BDB4" w14:textId="4DD8F9B1" w:rsidR="00BB6269" w:rsidRDefault="00986C1B">
            <w:pPr>
              <w:spacing w:line="240" w:lineRule="auto"/>
            </w:pPr>
            <w:r>
              <w:t>Векторна графика. Графични редактори за създаване на векторно изображение</w:t>
            </w:r>
          </w:p>
        </w:tc>
      </w:tr>
      <w:tr w:rsidR="00BB6269" w14:paraId="5AA3684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39B50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A4034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DD33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C09DF" w14:textId="17EFE7E0" w:rsidR="00BB6269" w:rsidRDefault="00986C1B">
            <w:pPr>
              <w:spacing w:line="240" w:lineRule="auto"/>
              <w:rPr>
                <w:i/>
                <w:color w:val="CC4125"/>
              </w:rPr>
            </w:pPr>
            <w:r>
              <w:t>Основни обекти във векторната графика</w:t>
            </w:r>
          </w:p>
        </w:tc>
      </w:tr>
      <w:tr w:rsidR="00BB6269" w14:paraId="393595D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47BCE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E6C0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2E204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5AA5D" w14:textId="699F376B" w:rsidR="00BB6269" w:rsidRDefault="00986C1B">
            <w:pPr>
              <w:widowControl w:val="0"/>
              <w:spacing w:line="240" w:lineRule="auto"/>
            </w:pPr>
            <w:r>
              <w:rPr>
                <w:color w:val="CC4125"/>
              </w:rPr>
              <w:t>Рисуване на изображения с базови геометрични фигури. Упражнение</w:t>
            </w:r>
          </w:p>
        </w:tc>
      </w:tr>
      <w:tr w:rsidR="00BB6269" w14:paraId="2A2C1AC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13948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F6E80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EFB3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766B6" w14:textId="1C1DE2CF" w:rsidR="00BB6269" w:rsidRDefault="00986C1B">
            <w:pPr>
              <w:widowControl w:val="0"/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Геометрични преобразувания на обекти. Упражнение</w:t>
            </w:r>
          </w:p>
        </w:tc>
      </w:tr>
      <w:tr w:rsidR="00BB6269" w14:paraId="538BEEA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C02C8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39F3A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0558D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EE820" w14:textId="4192D7FF" w:rsidR="00BB6269" w:rsidRDefault="00986C1B">
            <w:pPr>
              <w:widowControl w:val="0"/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Криви на Безие. Възли и пътечки. Упражнение</w:t>
            </w:r>
          </w:p>
        </w:tc>
      </w:tr>
      <w:tr w:rsidR="00BB6269" w14:paraId="1C905EAE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FBDD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2788F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7DA2B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983C2" w14:textId="39751F57" w:rsidR="00BB6269" w:rsidRDefault="00986C1B">
            <w:pPr>
              <w:widowControl w:val="0"/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Работа с текст. Упражнение</w:t>
            </w:r>
          </w:p>
        </w:tc>
      </w:tr>
      <w:tr w:rsidR="00BB6269" w14:paraId="764D35BE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CEB56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D2FF0" w14:textId="77777777" w:rsidR="00BB6269" w:rsidRDefault="00986C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4E109" w14:textId="77777777" w:rsidR="00BB6269" w:rsidRDefault="00986C1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9B764" w14:textId="5D400DF1" w:rsidR="00BB6269" w:rsidRDefault="00986C1B">
            <w:pPr>
              <w:widowControl w:val="0"/>
              <w:spacing w:line="240" w:lineRule="auto"/>
            </w:pPr>
            <w:r>
              <w:t>Цветове и запълване, контури. Градиенти и шарки</w:t>
            </w:r>
          </w:p>
        </w:tc>
      </w:tr>
      <w:tr w:rsidR="00BB6269" w14:paraId="3E92060E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39FA1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FA2A8" w14:textId="77777777" w:rsidR="00BB6269" w:rsidRDefault="00986C1B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FBF3A" w14:textId="77777777" w:rsidR="00BB6269" w:rsidRDefault="00986C1B">
            <w:pPr>
              <w:widowControl w:val="0"/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7F6C1" w14:textId="7D63BF5F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Графична визия и ефекти. Упражнение</w:t>
            </w:r>
          </w:p>
        </w:tc>
      </w:tr>
      <w:tr w:rsidR="00BB6269" w14:paraId="2CF69E8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F2CEB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AE11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98E77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B3FAE" w14:textId="17F299AD" w:rsidR="00BB6269" w:rsidRDefault="00986C1B">
            <w:pPr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Създаване на илюстрация. Практически дейности</w:t>
            </w:r>
          </w:p>
        </w:tc>
      </w:tr>
      <w:tr w:rsidR="00BB6269" w14:paraId="046F5BE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C49E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B165B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55DD4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D4D68" w14:textId="76989FD7" w:rsidR="00BB6269" w:rsidRDefault="00986C1B">
            <w:pPr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 xml:space="preserve">Фирмена идентичност </w:t>
            </w:r>
            <w:r w:rsidR="00EC76A3">
              <w:rPr>
                <w:color w:val="FF00FF"/>
                <w:lang w:val="bg-BG"/>
              </w:rPr>
              <w:t>–</w:t>
            </w:r>
            <w:r>
              <w:rPr>
                <w:color w:val="FF00FF"/>
              </w:rPr>
              <w:t xml:space="preserve"> лого, визитна картичка, фирмена бланка Практически дейности </w:t>
            </w:r>
          </w:p>
        </w:tc>
      </w:tr>
      <w:tr w:rsidR="00BB6269" w14:paraId="307E349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4C36B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t>34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9C34E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63C3C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1ACC7" w14:textId="5838F769" w:rsidR="00BB6269" w:rsidRDefault="00986C1B">
            <w:pPr>
              <w:spacing w:line="240" w:lineRule="auto"/>
              <w:rPr>
                <w:b/>
              </w:rPr>
            </w:pPr>
            <w:r>
              <w:t>Импортиране и експортиране на векторно изображение</w:t>
            </w:r>
          </w:p>
        </w:tc>
      </w:tr>
      <w:tr w:rsidR="00BB6269" w14:paraId="49AC4E5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39CA1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CB34B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FF9900"/>
              </w:rPr>
              <w:t>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6FFD1" w14:textId="77777777" w:rsidR="00BB6269" w:rsidRDefault="00986C1B">
            <w:pPr>
              <w:widowControl w:val="0"/>
              <w:spacing w:line="240" w:lineRule="auto"/>
              <w:rPr>
                <w:color w:val="FF9900"/>
              </w:rPr>
            </w:pPr>
            <w:r>
              <w:rPr>
                <w:color w:val="FF99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0B7EA" w14:textId="1C785E2C" w:rsidR="00BB6269" w:rsidRDefault="00986C1B">
            <w:pPr>
              <w:widowControl w:val="0"/>
              <w:spacing w:line="240" w:lineRule="auto"/>
            </w:pPr>
            <w:r>
              <w:rPr>
                <w:color w:val="FF9900"/>
              </w:rPr>
              <w:t>Създаване и обработка на векторни изображения. Обобщение</w:t>
            </w:r>
          </w:p>
        </w:tc>
      </w:tr>
      <w:tr w:rsidR="00BB6269" w14:paraId="201AD40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5701C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AD795" w14:textId="77777777" w:rsidR="00BB6269" w:rsidRDefault="00986C1B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D6140" w14:textId="77777777" w:rsidR="00BB6269" w:rsidRDefault="00986C1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879F1" w14:textId="50C18E75" w:rsidR="00BB6269" w:rsidRDefault="00986C1B">
            <w:pPr>
              <w:spacing w:line="240" w:lineRule="auto"/>
              <w:rPr>
                <w:color w:val="FF9900"/>
              </w:rPr>
            </w:pPr>
            <w:r>
              <w:rPr>
                <w:color w:val="FF0000"/>
              </w:rPr>
              <w:t>Контрол и оценка</w:t>
            </w:r>
          </w:p>
        </w:tc>
      </w:tr>
      <w:tr w:rsidR="00BB6269" w14:paraId="3EB5986D" w14:textId="77777777">
        <w:trPr>
          <w:trHeight w:val="420"/>
        </w:trPr>
        <w:tc>
          <w:tcPr>
            <w:tcW w:w="103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55408" w14:textId="04C84EC1" w:rsidR="00BB6269" w:rsidRDefault="00986C1B">
            <w:pPr>
              <w:spacing w:line="240" w:lineRule="auto"/>
              <w:rPr>
                <w:color w:val="0000FF"/>
              </w:rPr>
            </w:pPr>
            <w:r>
              <w:rPr>
                <w:b/>
                <w:color w:val="0000FF"/>
              </w:rPr>
              <w:t>IV</w:t>
            </w:r>
            <w:r w:rsidR="00EC76A3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Цифрова обработка на звук</w:t>
            </w:r>
          </w:p>
        </w:tc>
      </w:tr>
      <w:tr w:rsidR="00BB6269" w14:paraId="1C32980F" w14:textId="77777777">
        <w:trPr>
          <w:trHeight w:val="266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563C4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12BB1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62F2C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C66DB" w14:textId="2C82FB7E" w:rsidR="00BB6269" w:rsidRDefault="00986C1B">
            <w:pPr>
              <w:spacing w:line="240" w:lineRule="auto"/>
              <w:rPr>
                <w:b/>
              </w:rPr>
            </w:pPr>
            <w:r>
              <w:t xml:space="preserve">Основи на цифровизацията на звука </w:t>
            </w:r>
          </w:p>
        </w:tc>
      </w:tr>
      <w:tr w:rsidR="00BB6269" w14:paraId="480A3311" w14:textId="77777777">
        <w:trPr>
          <w:trHeight w:val="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02946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C5A9E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D205C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F55C4" w14:textId="37F6D436" w:rsidR="00BB6269" w:rsidRDefault="00986C1B">
            <w:pPr>
              <w:spacing w:line="240" w:lineRule="auto"/>
              <w:rPr>
                <w:b/>
              </w:rPr>
            </w:pPr>
            <w:r>
              <w:t>Обработка на цифров звук</w:t>
            </w:r>
          </w:p>
        </w:tc>
      </w:tr>
      <w:tr w:rsidR="00BB6269" w14:paraId="745C474E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5FE8C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325DC" w14:textId="77777777" w:rsidR="00BB6269" w:rsidRDefault="00986C1B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0636E" w14:textId="77777777" w:rsidR="00BB6269" w:rsidRDefault="00986C1B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34C1F" w14:textId="1337E161" w:rsidR="00BB6269" w:rsidRDefault="00986C1B">
            <w:pPr>
              <w:spacing w:line="240" w:lineRule="auto"/>
              <w:rPr>
                <w:color w:val="FF0000"/>
              </w:rPr>
            </w:pPr>
            <w:r>
              <w:rPr>
                <w:color w:val="CC4125"/>
              </w:rPr>
              <w:t>Цифрова обработка на звук. Упражнение</w:t>
            </w:r>
          </w:p>
        </w:tc>
      </w:tr>
      <w:tr w:rsidR="00BB6269" w14:paraId="25CF7E7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879E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8F1BA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E3481" w14:textId="77777777" w:rsidR="00BB6269" w:rsidRDefault="00986C1B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0FABA" w14:textId="61CDFDD5" w:rsidR="00BB6269" w:rsidRDefault="00986C1B">
            <w:pPr>
              <w:spacing w:line="240" w:lineRule="auto"/>
            </w:pPr>
            <w:r>
              <w:rPr>
                <w:color w:val="FF0000"/>
              </w:rPr>
              <w:t>Контрол и оценка</w:t>
            </w:r>
          </w:p>
        </w:tc>
      </w:tr>
      <w:tr w:rsidR="00BB6269" w14:paraId="4A76F83B" w14:textId="77777777">
        <w:trPr>
          <w:trHeight w:val="420"/>
        </w:trPr>
        <w:tc>
          <w:tcPr>
            <w:tcW w:w="103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2C331" w14:textId="30ECBAD5" w:rsidR="00BB6269" w:rsidRDefault="00986C1B">
            <w:pPr>
              <w:spacing w:line="240" w:lineRule="auto"/>
              <w:rPr>
                <w:color w:val="0000FF"/>
              </w:rPr>
            </w:pPr>
            <w:r>
              <w:rPr>
                <w:b/>
                <w:color w:val="0000FF"/>
              </w:rPr>
              <w:lastRenderedPageBreak/>
              <w:t>V</w:t>
            </w:r>
            <w:r w:rsidR="00EC76A3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Създаване на видеоклип</w:t>
            </w:r>
          </w:p>
        </w:tc>
      </w:tr>
      <w:tr w:rsidR="00BB6269" w14:paraId="4BE70831" w14:textId="77777777">
        <w:trPr>
          <w:trHeight w:val="5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DC99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AD39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3EA66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41ADA" w14:textId="368FCC0A" w:rsidR="00BB6269" w:rsidRDefault="00986C1B">
            <w:pPr>
              <w:spacing w:line="240" w:lineRule="auto"/>
            </w:pPr>
            <w:r>
              <w:t>Създаване на цифрови видеопродукции. Основни етапи при създаването на цифрови видеопродукции</w:t>
            </w:r>
          </w:p>
        </w:tc>
      </w:tr>
      <w:tr w:rsidR="00BB6269" w14:paraId="10BDF1B2" w14:textId="77777777">
        <w:trPr>
          <w:trHeight w:val="224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22853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1E0E8" w14:textId="77777777" w:rsidR="00BB6269" w:rsidRDefault="00986C1B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DD55C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F034A" w14:textId="4593788B" w:rsidR="00BB6269" w:rsidRDefault="00986C1B">
            <w:pPr>
              <w:widowControl w:val="0"/>
              <w:spacing w:line="240" w:lineRule="auto"/>
              <w:rPr>
                <w:color w:val="CC4125"/>
              </w:rPr>
            </w:pPr>
            <w:r>
              <w:t>Предпродукция и продукция</w:t>
            </w:r>
          </w:p>
        </w:tc>
      </w:tr>
      <w:tr w:rsidR="00BB6269" w14:paraId="7E4237C8" w14:textId="77777777">
        <w:trPr>
          <w:trHeight w:val="317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DFBE6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59647" w14:textId="77777777" w:rsidR="00BB6269" w:rsidRDefault="00986C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2CE99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CB540" w14:textId="45844F54" w:rsidR="00BB6269" w:rsidRDefault="00986C1B">
            <w:pPr>
              <w:widowControl w:val="0"/>
              <w:spacing w:line="240" w:lineRule="auto"/>
            </w:pPr>
            <w:r>
              <w:rPr>
                <w:color w:val="CC4125"/>
              </w:rPr>
              <w:t>Предпродукция. Упражнение</w:t>
            </w:r>
          </w:p>
        </w:tc>
      </w:tr>
      <w:tr w:rsidR="00BB6269" w14:paraId="4503B598" w14:textId="77777777">
        <w:trPr>
          <w:trHeight w:val="197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2E433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94BC5" w14:textId="77777777" w:rsidR="00BB6269" w:rsidRDefault="00986C1B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CBD33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3384D" w14:textId="7FE41364" w:rsidR="00BB6269" w:rsidRDefault="00986C1B">
            <w:pPr>
              <w:widowControl w:val="0"/>
              <w:spacing w:line="240" w:lineRule="auto"/>
              <w:rPr>
                <w:color w:val="CC4125"/>
              </w:rPr>
            </w:pPr>
            <w:r>
              <w:rPr>
                <w:color w:val="FF00FF"/>
              </w:rPr>
              <w:t>Продукция. Практически дейности</w:t>
            </w:r>
          </w:p>
        </w:tc>
      </w:tr>
      <w:tr w:rsidR="00BB6269" w14:paraId="7DF5E354" w14:textId="77777777">
        <w:trPr>
          <w:trHeight w:val="303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56F8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73E43" w14:textId="77777777" w:rsidR="00BB6269" w:rsidRDefault="00986C1B">
            <w:pPr>
              <w:widowControl w:val="0"/>
              <w:spacing w:line="240" w:lineRule="auto"/>
              <w:rPr>
                <w:b/>
                <w:color w:val="FF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C65D6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B7FE2" w14:textId="6BC8E746" w:rsidR="00BB6269" w:rsidRDefault="00986C1B">
            <w:pPr>
              <w:spacing w:line="240" w:lineRule="auto"/>
            </w:pPr>
            <w:r>
              <w:t>Цифров монтаж на видеоклип. Видеомонтаж</w:t>
            </w:r>
          </w:p>
        </w:tc>
      </w:tr>
      <w:tr w:rsidR="00BB6269" w14:paraId="3AE4880C" w14:textId="77777777">
        <w:trPr>
          <w:trHeight w:val="338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F12BD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EB501" w14:textId="77777777" w:rsidR="00BB6269" w:rsidRDefault="00986C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2A0C3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E1190" w14:textId="155D63B1" w:rsidR="00BB6269" w:rsidRDefault="00986C1B">
            <w:pPr>
              <w:spacing w:line="240" w:lineRule="auto"/>
            </w:pPr>
            <w:r>
              <w:rPr>
                <w:color w:val="CC4125"/>
              </w:rPr>
              <w:t>Видеомонтаж. Работа с файлове. Упражнение</w:t>
            </w:r>
          </w:p>
        </w:tc>
      </w:tr>
      <w:tr w:rsidR="00BB6269" w14:paraId="5F226AC0" w14:textId="77777777">
        <w:trPr>
          <w:trHeight w:val="218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3F9D1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AF61" w14:textId="77777777" w:rsidR="00BB6269" w:rsidRDefault="00986C1B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BD7CF" w14:textId="77777777" w:rsidR="00BB6269" w:rsidRDefault="00986C1B">
            <w:pPr>
              <w:widowControl w:val="0"/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2E330" w14:textId="3AC62922" w:rsidR="00BB6269" w:rsidRDefault="00986C1B">
            <w:pPr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Видеомонтаж. Преходи и филтри. Упражнение</w:t>
            </w:r>
          </w:p>
        </w:tc>
      </w:tr>
      <w:tr w:rsidR="00BB6269" w14:paraId="00B0EA66" w14:textId="77777777">
        <w:trPr>
          <w:trHeight w:val="154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62F13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8D83F" w14:textId="77777777" w:rsidR="00BB6269" w:rsidRDefault="00986C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CDBC1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7400D" w14:textId="5F24E128" w:rsidR="00BB6269" w:rsidRDefault="00986C1B">
            <w:pPr>
              <w:spacing w:line="240" w:lineRule="auto"/>
            </w:pPr>
            <w:r>
              <w:rPr>
                <w:color w:val="FF00FF"/>
              </w:rPr>
              <w:t>Видеомонтаж. Практически дейности</w:t>
            </w:r>
          </w:p>
        </w:tc>
      </w:tr>
      <w:tr w:rsidR="00BB6269" w14:paraId="496E3743" w14:textId="77777777">
        <w:trPr>
          <w:trHeight w:val="26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CFCF6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11BCB" w14:textId="77777777" w:rsidR="00BB6269" w:rsidRDefault="00986C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42973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71C1B" w14:textId="24DE9346" w:rsidR="00BB6269" w:rsidRDefault="00986C1B">
            <w:pPr>
              <w:spacing w:line="240" w:lineRule="auto"/>
            </w:pPr>
            <w:r>
              <w:rPr>
                <w:color w:val="CC4125"/>
              </w:rPr>
              <w:t>Управление на текст</w:t>
            </w:r>
          </w:p>
        </w:tc>
      </w:tr>
      <w:tr w:rsidR="00BB6269" w14:paraId="51343E3C" w14:textId="77777777">
        <w:trPr>
          <w:trHeight w:val="338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ADE2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87B31" w14:textId="77777777" w:rsidR="00BB6269" w:rsidRDefault="00986C1B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AF385" w14:textId="77777777" w:rsidR="00BB6269" w:rsidRDefault="00986C1B">
            <w:pPr>
              <w:widowControl w:val="0"/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D24A8" w14:textId="09C4B2CF" w:rsidR="00BB6269" w:rsidRDefault="00986C1B">
            <w:pPr>
              <w:spacing w:line="240" w:lineRule="auto"/>
              <w:rPr>
                <w:color w:val="CC4125"/>
              </w:rPr>
            </w:pPr>
            <w:r>
              <w:rPr>
                <w:color w:val="CC4125"/>
              </w:rPr>
              <w:t>Управление на звук</w:t>
            </w:r>
          </w:p>
        </w:tc>
      </w:tr>
      <w:tr w:rsidR="00BB6269" w14:paraId="3412CCAA" w14:textId="77777777">
        <w:trPr>
          <w:trHeight w:val="346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471B7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B653A" w14:textId="77777777" w:rsidR="00BB6269" w:rsidRDefault="00986C1B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7438D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75E20" w14:textId="5A0C6286" w:rsidR="00BB6269" w:rsidRDefault="00986C1B">
            <w:pPr>
              <w:spacing w:line="240" w:lineRule="auto"/>
              <w:rPr>
                <w:color w:val="CC4125"/>
              </w:rPr>
            </w:pPr>
            <w:r>
              <w:rPr>
                <w:color w:val="FF00FF"/>
              </w:rPr>
              <w:t>Съхраняване на изходен файл.  Практически дейности</w:t>
            </w:r>
          </w:p>
        </w:tc>
      </w:tr>
      <w:tr w:rsidR="00BB6269" w14:paraId="6873E4AC" w14:textId="77777777">
        <w:trPr>
          <w:trHeight w:val="354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263D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CC68F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A302C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6C1C0" w14:textId="282C98C8" w:rsidR="00BB6269" w:rsidRDefault="00986C1B">
            <w:pPr>
              <w:spacing w:line="240" w:lineRule="auto"/>
            </w:pPr>
            <w:r>
              <w:t>Разпространение на цифрово видео</w:t>
            </w:r>
          </w:p>
        </w:tc>
      </w:tr>
      <w:tr w:rsidR="00BB6269" w14:paraId="6F99F27B" w14:textId="77777777">
        <w:trPr>
          <w:trHeight w:val="206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8997D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525AD" w14:textId="77777777" w:rsidR="00BB6269" w:rsidRDefault="00986C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352D0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CBDCB" w14:textId="51EDEBEC" w:rsidR="00BB6269" w:rsidRDefault="00986C1B">
            <w:pPr>
              <w:spacing w:line="240" w:lineRule="auto"/>
            </w:pPr>
            <w:r>
              <w:rPr>
                <w:color w:val="FF00FF"/>
              </w:rPr>
              <w:t>Разпространение на цифрово видео. Практически дейности</w:t>
            </w:r>
          </w:p>
        </w:tc>
      </w:tr>
      <w:tr w:rsidR="00BB6269" w14:paraId="23AF7F2D" w14:textId="77777777">
        <w:trPr>
          <w:trHeight w:val="157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83B6F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t>54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D211C" w14:textId="77777777" w:rsidR="00BB6269" w:rsidRDefault="00986C1B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C1EE4" w14:textId="77777777" w:rsidR="00BB6269" w:rsidRDefault="00986C1B">
            <w:pPr>
              <w:widowControl w:val="0"/>
              <w:spacing w:line="240" w:lineRule="auto"/>
              <w:rPr>
                <w:color w:val="FF9900"/>
              </w:rPr>
            </w:pPr>
            <w:r>
              <w:rPr>
                <w:color w:val="FF99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9E414" w14:textId="2F80B093" w:rsidR="00BB6269" w:rsidRDefault="00986C1B">
            <w:pPr>
              <w:spacing w:line="240" w:lineRule="auto"/>
              <w:rPr>
                <w:color w:val="FF9900"/>
              </w:rPr>
            </w:pPr>
            <w:r>
              <w:rPr>
                <w:color w:val="FF9900"/>
              </w:rPr>
              <w:t>Създаване на видеоклип. Обобщение</w:t>
            </w:r>
          </w:p>
        </w:tc>
      </w:tr>
      <w:tr w:rsidR="00BB6269" w14:paraId="109AD55B" w14:textId="77777777">
        <w:trPr>
          <w:trHeight w:val="107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EA5C2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9D719" w14:textId="77777777" w:rsidR="00BB6269" w:rsidRDefault="00986C1B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DA8D5" w14:textId="77777777" w:rsidR="00BB6269" w:rsidRDefault="00986C1B">
            <w:pPr>
              <w:widowControl w:val="0"/>
              <w:spacing w:line="240" w:lineRule="auto"/>
              <w:rPr>
                <w:color w:val="FF99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2C98C" w14:textId="7702CA32" w:rsidR="00BB6269" w:rsidRDefault="00986C1B">
            <w:pPr>
              <w:spacing w:line="240" w:lineRule="auto"/>
              <w:rPr>
                <w:color w:val="FF9900"/>
              </w:rPr>
            </w:pPr>
            <w:r>
              <w:rPr>
                <w:color w:val="FF0000"/>
              </w:rPr>
              <w:t>Контрол и оценка</w:t>
            </w:r>
          </w:p>
        </w:tc>
      </w:tr>
      <w:tr w:rsidR="00BB6269" w14:paraId="21BBA3C3" w14:textId="77777777">
        <w:trPr>
          <w:trHeight w:val="500"/>
        </w:trPr>
        <w:tc>
          <w:tcPr>
            <w:tcW w:w="103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7C134" w14:textId="4113D55A" w:rsidR="00BB6269" w:rsidRDefault="00986C1B">
            <w:pPr>
              <w:spacing w:line="240" w:lineRule="auto"/>
              <w:rPr>
                <w:color w:val="0000FF"/>
              </w:rPr>
            </w:pPr>
            <w:r>
              <w:rPr>
                <w:b/>
                <w:color w:val="0000FF"/>
              </w:rPr>
              <w:t>VI</w:t>
            </w:r>
            <w:r w:rsidR="00EC76A3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Мултимедийни продукти</w:t>
            </w:r>
          </w:p>
        </w:tc>
      </w:tr>
      <w:tr w:rsidR="00BB6269" w14:paraId="02C518A1" w14:textId="77777777">
        <w:trPr>
          <w:trHeight w:val="5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62856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6436F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5CB25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F31C4" w14:textId="7D38A232" w:rsidR="00BB6269" w:rsidRDefault="00986C1B">
            <w:pPr>
              <w:spacing w:line="240" w:lineRule="auto"/>
            </w:pPr>
            <w:r>
              <w:t>Проектиране на функционалността на мултимедиен продукт Проектиране на графичното представяне на мултимедийния продукт</w:t>
            </w:r>
          </w:p>
        </w:tc>
      </w:tr>
      <w:tr w:rsidR="00BB6269" w14:paraId="6CCF45DC" w14:textId="77777777">
        <w:trPr>
          <w:trHeight w:val="5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E85AB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ADF46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424FE" w14:textId="77777777" w:rsidR="00BB6269" w:rsidRDefault="00986C1B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C16B0" w14:textId="75D12B4A" w:rsidR="00BB6269" w:rsidRDefault="00986C1B">
            <w:pPr>
              <w:spacing w:line="240" w:lineRule="auto"/>
            </w:pPr>
            <w:r>
              <w:t xml:space="preserve">Работа по проекта </w:t>
            </w:r>
            <w:r w:rsidR="00EC76A3">
              <w:rPr>
                <w:lang w:val="bg-BG"/>
              </w:rPr>
              <w:t>–</w:t>
            </w:r>
            <w:r>
              <w:t xml:space="preserve"> етапи на работа. Пакетиране на мултимедиен продукт. Представяне на мултимедиен продукт</w:t>
            </w:r>
          </w:p>
        </w:tc>
      </w:tr>
      <w:tr w:rsidR="00BB6269" w14:paraId="681C7F0D" w14:textId="77777777">
        <w:trPr>
          <w:trHeight w:val="3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806A6" w14:textId="77777777" w:rsidR="00BB6269" w:rsidRDefault="00986C1B">
            <w:pPr>
              <w:widowControl w:val="0"/>
              <w:spacing w:line="240" w:lineRule="auto"/>
            </w:pPr>
            <w:r>
              <w:t>58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406B7" w14:textId="77777777" w:rsidR="00BB6269" w:rsidRDefault="00986C1B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2705A" w14:textId="77777777" w:rsidR="00BB6269" w:rsidRDefault="00986C1B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color w:val="FF99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CE651" w14:textId="7476B0B0" w:rsidR="00BB6269" w:rsidRDefault="00986C1B">
            <w:pPr>
              <w:spacing w:line="240" w:lineRule="auto"/>
              <w:rPr>
                <w:color w:val="FF9900"/>
              </w:rPr>
            </w:pPr>
            <w:r>
              <w:rPr>
                <w:color w:val="FF9900"/>
              </w:rPr>
              <w:t>Мултимедия. Обобщение</w:t>
            </w:r>
          </w:p>
        </w:tc>
      </w:tr>
      <w:tr w:rsidR="00BB6269" w14:paraId="092A3936" w14:textId="77777777">
        <w:trPr>
          <w:trHeight w:val="5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2F675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5AD17" w14:textId="77777777" w:rsidR="00BB6269" w:rsidRDefault="00986C1B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00FF"/>
              </w:rPr>
              <w:t>ПД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E02E2" w14:textId="77777777" w:rsidR="00BB6269" w:rsidRDefault="00986C1B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00FF"/>
              </w:rPr>
              <w:t>4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13C11" w14:textId="0865450E" w:rsidR="00BB6269" w:rsidRDefault="00986C1B">
            <w:pPr>
              <w:spacing w:line="240" w:lineRule="auto"/>
              <w:rPr>
                <w:b/>
                <w:color w:val="FF9900"/>
              </w:rPr>
            </w:pPr>
            <w:r>
              <w:rPr>
                <w:color w:val="FF00FF"/>
              </w:rPr>
              <w:t>Проектиране, създаване и пакетиране на мултимедиен продукт. Практически дейности</w:t>
            </w:r>
          </w:p>
        </w:tc>
      </w:tr>
      <w:tr w:rsidR="00BB6269" w14:paraId="7F3849B9" w14:textId="77777777">
        <w:trPr>
          <w:trHeight w:val="16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188B6" w14:textId="77777777" w:rsidR="00BB6269" w:rsidRDefault="0098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67B84" w14:textId="77777777" w:rsidR="00BB6269" w:rsidRDefault="00986C1B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D6925" w14:textId="77777777" w:rsidR="00BB6269" w:rsidRDefault="00986C1B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78363" w14:textId="3016D9F7" w:rsidR="00BB6269" w:rsidRDefault="00986C1B">
            <w:pPr>
              <w:tabs>
                <w:tab w:val="center" w:pos="3785"/>
              </w:tabs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Контрол и оценка</w:t>
            </w:r>
          </w:p>
        </w:tc>
      </w:tr>
    </w:tbl>
    <w:p w14:paraId="2D713977" w14:textId="77777777" w:rsidR="00BB6269" w:rsidRDefault="00BB6269">
      <w:pPr>
        <w:rPr>
          <w:b/>
          <w:color w:val="0000FF"/>
        </w:rPr>
      </w:pPr>
    </w:p>
    <w:sectPr w:rsidR="00BB6269">
      <w:pgSz w:w="11906" w:h="16838"/>
      <w:pgMar w:top="1133" w:right="435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69"/>
    <w:rsid w:val="002D40EF"/>
    <w:rsid w:val="0064307C"/>
    <w:rsid w:val="00786EC2"/>
    <w:rsid w:val="00986C1B"/>
    <w:rsid w:val="00BB6269"/>
    <w:rsid w:val="00E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A567"/>
  <w15:docId w15:val="{1A02D702-43B0-4339-9FBC-629E32A6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8rKYztgD1J7qO2hnN7plrmU4w==">AMUW2mXvzneKy4QrSLt5scXYz4TdrYL0UT7AC3zpTup2r93XXYU9yJplBGBnGgYP0lRv3JuqogcmJXv3CiruwQvSvZvf67e0Zt7Tgp0BzluVSwO5OimmIyQ=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v.ivanova@bka.local</cp:lastModifiedBy>
  <cp:revision>12</cp:revision>
  <dcterms:created xsi:type="dcterms:W3CDTF">2021-09-10T08:19:00Z</dcterms:created>
  <dcterms:modified xsi:type="dcterms:W3CDTF">2021-09-14T16:15:00Z</dcterms:modified>
</cp:coreProperties>
</file>