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01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1166"/>
        <w:gridCol w:w="9269"/>
        <w:gridCol w:w="270"/>
        <w:gridCol w:w="160"/>
        <w:gridCol w:w="2040"/>
        <w:gridCol w:w="7"/>
        <w:gridCol w:w="197"/>
      </w:tblGrid>
      <w:tr w:rsidR="001F3D60" w:rsidRPr="001F3D60" w14:paraId="0F9CA222" w14:textId="77777777" w:rsidTr="004D7FBD">
        <w:trPr>
          <w:gridAfter w:val="1"/>
          <w:wAfter w:w="197" w:type="dxa"/>
          <w:trHeight w:val="3230"/>
        </w:trPr>
        <w:tc>
          <w:tcPr>
            <w:tcW w:w="13504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47BEBEDA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F3D6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AC90CD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F3D6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(пълно наименование на училището)</w:t>
            </w:r>
          </w:p>
          <w:p w14:paraId="263BFFFC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1F3D6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УТВЪРДИЛ!</w:t>
            </w:r>
          </w:p>
          <w:p w14:paraId="66D83598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1F3D6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Директор:</w:t>
            </w:r>
          </w:p>
          <w:p w14:paraId="0F8CFA43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F3D6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.....................................................</w:t>
            </w:r>
          </w:p>
          <w:p w14:paraId="2E69A15A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F3D6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(име, фамилия, подпис)</w:t>
            </w:r>
          </w:p>
          <w:p w14:paraId="255FB856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F3D6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ПРИМЕРНО ГОДИШНО РАЗПРЕДЕЛЕНИЕ НА ТЕМИТЕ ПО МАТЕМАТИКА ЗА 5. КЛАС</w:t>
            </w:r>
          </w:p>
          <w:p w14:paraId="642F8F63" w14:textId="7BF00E2D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1F3D6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17 СЕДМИЦИ </w:t>
            </w:r>
            <w:r w:rsidR="004D7FB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х</w:t>
            </w:r>
            <w:r w:rsidRPr="001F3D6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5 ЧАСА + 17 СЕДМИЦИ </w:t>
            </w:r>
            <w:r w:rsidR="004D7FB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х</w:t>
            </w:r>
            <w:r w:rsidRPr="001F3D6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4 ЧАСА = 153 ЧАСА</w:t>
            </w:r>
          </w:p>
        </w:tc>
      </w:tr>
      <w:tr w:rsidR="001F3D60" w:rsidRPr="001F3D60" w14:paraId="5FB18CF9" w14:textId="77777777" w:rsidTr="004D7FBD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704ABAD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3D60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93ABD99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3D60">
              <w:rPr>
                <w:rFonts w:ascii="Times New Roman" w:hAnsi="Times New Roman" w:cs="Times New Roman"/>
                <w:b/>
                <w:bCs/>
                <w:color w:val="000000"/>
              </w:rPr>
              <w:t>Учебна седмица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  <w:vAlign w:val="center"/>
          </w:tcPr>
          <w:p w14:paraId="3D8887CD" w14:textId="683942E6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3D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на </w:t>
            </w:r>
            <w:proofErr w:type="spellStart"/>
            <w:r w:rsidRPr="001F3D60">
              <w:rPr>
                <w:rFonts w:ascii="Times New Roman" w:hAnsi="Times New Roman" w:cs="Times New Roman"/>
                <w:b/>
                <w:bCs/>
                <w:color w:val="000000"/>
              </w:rPr>
              <w:t>урочна</w:t>
            </w:r>
            <w:proofErr w:type="spellEnd"/>
            <w:r w:rsidRPr="001F3D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единиц</w:t>
            </w:r>
            <w:r w:rsidR="00865A26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9CE888F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  <w:vAlign w:val="center"/>
          </w:tcPr>
          <w:p w14:paraId="43599B8F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F3D60">
              <w:rPr>
                <w:rFonts w:ascii="Times New Roman" w:hAnsi="Times New Roman" w:cs="Times New Roman"/>
                <w:b/>
                <w:bCs/>
                <w:color w:val="000000"/>
              </w:rPr>
              <w:t>Урочна</w:t>
            </w:r>
            <w:proofErr w:type="spellEnd"/>
            <w:r w:rsidRPr="001F3D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единица за</w:t>
            </w:r>
          </w:p>
        </w:tc>
      </w:tr>
      <w:tr w:rsidR="001F3D60" w:rsidRPr="001F3D60" w14:paraId="2202A4BE" w14:textId="77777777" w:rsidTr="004D7FBD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97A05FF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944E3CD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14:paraId="02E3F2FD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Естествени числа. Мерни единици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DED7A45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CC" w:fill="auto"/>
            <w:vAlign w:val="center"/>
          </w:tcPr>
          <w:p w14:paraId="1A78A946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Преговор</w:t>
            </w:r>
          </w:p>
        </w:tc>
      </w:tr>
      <w:tr w:rsidR="001F3D60" w:rsidRPr="001F3D60" w14:paraId="0B74D5FD" w14:textId="77777777" w:rsidTr="004D7FBD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A76DD58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D166E62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14:paraId="00957149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Сравняване на естествени числа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0279C2B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CC" w:fill="auto"/>
            <w:vAlign w:val="center"/>
          </w:tcPr>
          <w:p w14:paraId="0A9EDC44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Преговор</w:t>
            </w:r>
          </w:p>
        </w:tc>
      </w:tr>
      <w:tr w:rsidR="001F3D60" w:rsidRPr="001F3D60" w14:paraId="56CDBC54" w14:textId="77777777" w:rsidTr="004D7FBD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C41F83F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29DD383E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14:paraId="26C37492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Действия с естествени числа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35BDAE8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CC" w:fill="auto"/>
            <w:vAlign w:val="center"/>
          </w:tcPr>
          <w:p w14:paraId="65E9D643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Преговор</w:t>
            </w:r>
          </w:p>
        </w:tc>
      </w:tr>
      <w:tr w:rsidR="001F3D60" w:rsidRPr="001F3D60" w14:paraId="6EDD4BA5" w14:textId="77777777" w:rsidTr="004D7FBD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2DBEC340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4.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A5534D6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14:paraId="01D8AD45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Ред на действия. Намиране на неизвестно число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07BD408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CC" w:fill="auto"/>
            <w:vAlign w:val="center"/>
          </w:tcPr>
          <w:p w14:paraId="598217F1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Преговор</w:t>
            </w:r>
          </w:p>
        </w:tc>
      </w:tr>
      <w:tr w:rsidR="001F3D60" w:rsidRPr="001F3D60" w14:paraId="679699E4" w14:textId="77777777" w:rsidTr="004D7FBD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AABE3A4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5.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F48D73A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14:paraId="5875C54E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Входно равнище. Тестови задачи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91F1748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CC" w:fill="auto"/>
            <w:vAlign w:val="center"/>
          </w:tcPr>
          <w:p w14:paraId="78CCE5BE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Контрол и оценка</w:t>
            </w:r>
          </w:p>
        </w:tc>
      </w:tr>
      <w:tr w:rsidR="001F3D60" w:rsidRPr="001F3D60" w14:paraId="54B56925" w14:textId="77777777" w:rsidTr="004D7FBD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79AA103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6.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21FBA1F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  <w:vAlign w:val="center"/>
          </w:tcPr>
          <w:p w14:paraId="3633FC6C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Деление с остатък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36787D1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CC99" w:fill="auto"/>
            <w:vAlign w:val="center"/>
          </w:tcPr>
          <w:p w14:paraId="35D20277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Нови знания</w:t>
            </w:r>
          </w:p>
        </w:tc>
      </w:tr>
      <w:tr w:rsidR="001F3D60" w:rsidRPr="001F3D60" w14:paraId="2E9E150D" w14:textId="77777777" w:rsidTr="004D7FBD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E8F8915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38ABFE5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  <w:vAlign w:val="center"/>
          </w:tcPr>
          <w:p w14:paraId="2CF0A928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Кратно и делител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7962BD7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CC99" w:fill="auto"/>
            <w:vAlign w:val="center"/>
          </w:tcPr>
          <w:p w14:paraId="471C9572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Нови знания</w:t>
            </w:r>
          </w:p>
        </w:tc>
      </w:tr>
      <w:tr w:rsidR="001F3D60" w:rsidRPr="001F3D60" w14:paraId="48A50232" w14:textId="77777777" w:rsidTr="004D7FBD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19A5703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908C5EA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  <w:vAlign w:val="center"/>
          </w:tcPr>
          <w:p w14:paraId="009D61DA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Делимост на произведение и сбор от естествени числа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0BF9DE2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CC99" w:fill="auto"/>
            <w:vAlign w:val="center"/>
          </w:tcPr>
          <w:p w14:paraId="4218B358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Нови знания</w:t>
            </w:r>
          </w:p>
        </w:tc>
      </w:tr>
      <w:tr w:rsidR="001F3D60" w:rsidRPr="001F3D60" w14:paraId="56EF1EBF" w14:textId="77777777" w:rsidTr="004D7FBD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D522016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2A5E9B9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  <w:vAlign w:val="center"/>
          </w:tcPr>
          <w:p w14:paraId="42043041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Признак за делимост на 2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5BC037B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CC99" w:fill="auto"/>
            <w:vAlign w:val="center"/>
          </w:tcPr>
          <w:p w14:paraId="08DE65AC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Нови знания</w:t>
            </w:r>
          </w:p>
        </w:tc>
      </w:tr>
      <w:tr w:rsidR="001F3D60" w:rsidRPr="001F3D60" w14:paraId="77ADC117" w14:textId="77777777" w:rsidTr="004D7FBD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E7B661F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F0979D8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  <w:vAlign w:val="center"/>
          </w:tcPr>
          <w:p w14:paraId="3994315B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Признак за делимост на 5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5363A64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CC99" w:fill="auto"/>
            <w:vAlign w:val="center"/>
          </w:tcPr>
          <w:p w14:paraId="0C6AC900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Нови знания</w:t>
            </w:r>
          </w:p>
        </w:tc>
      </w:tr>
      <w:tr w:rsidR="001F3D60" w:rsidRPr="001F3D60" w14:paraId="6202554A" w14:textId="77777777" w:rsidTr="004D7FBD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FD5831E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D14082B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14:paraId="248A0D2C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Признак за делимост на 3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F28299F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CC" w:fill="auto"/>
            <w:vAlign w:val="center"/>
          </w:tcPr>
          <w:p w14:paraId="22D1B465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Нови знания</w:t>
            </w:r>
          </w:p>
        </w:tc>
      </w:tr>
      <w:tr w:rsidR="001F3D60" w:rsidRPr="001F3D60" w14:paraId="14FC5E5C" w14:textId="77777777" w:rsidTr="004D7FBD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E8EE67B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B2CB40F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14:paraId="1D045FD8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Признаци за делимост. Упражнение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BDDA461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CC" w:fill="auto"/>
            <w:vAlign w:val="center"/>
          </w:tcPr>
          <w:p w14:paraId="10F7FEF3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4AF48AF9" w14:textId="77777777" w:rsidTr="004D7FBD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0BCBE19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13.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3D59448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14:paraId="43A667C5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Степен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1E7D3B2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CC" w:fill="auto"/>
            <w:vAlign w:val="center"/>
          </w:tcPr>
          <w:p w14:paraId="15B1396B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Нови знания</w:t>
            </w:r>
          </w:p>
        </w:tc>
      </w:tr>
      <w:tr w:rsidR="001F3D60" w:rsidRPr="001F3D60" w14:paraId="56C01EC3" w14:textId="77777777" w:rsidTr="004D7FBD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228448C7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7E8B75C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14:paraId="45CF1FAF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Прости и съставни числа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5FF5F8E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CC" w:fill="auto"/>
            <w:vAlign w:val="center"/>
          </w:tcPr>
          <w:p w14:paraId="2101A267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Нови знания</w:t>
            </w:r>
          </w:p>
        </w:tc>
      </w:tr>
      <w:tr w:rsidR="00F60DE0" w:rsidRPr="001F3D60" w14:paraId="73ADE810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35A0E82" w14:textId="4E4CAE18" w:rsidR="00F60DE0" w:rsidRPr="001F3D60" w:rsidRDefault="00F60DE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0EB6CCA" w14:textId="6EBFB2AC" w:rsidR="00F60DE0" w:rsidRPr="001F3D60" w:rsidRDefault="00F60DE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14:paraId="22B959E0" w14:textId="2F409487" w:rsidR="00F60DE0" w:rsidRPr="001F3D60" w:rsidRDefault="00F60DE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Разлагане на естествени числа на прости множители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BB9ADB5" w14:textId="77777777" w:rsidR="00F60DE0" w:rsidRPr="001F3D60" w:rsidRDefault="00F60DE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CC" w:fill="auto"/>
            <w:vAlign w:val="center"/>
          </w:tcPr>
          <w:p w14:paraId="5D49CF98" w14:textId="0E1AD1EE" w:rsidR="00F60DE0" w:rsidRPr="001F3D60" w:rsidRDefault="00F60DE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Нови знания</w:t>
            </w:r>
          </w:p>
        </w:tc>
      </w:tr>
      <w:tr w:rsidR="001F3D60" w:rsidRPr="001F3D60" w14:paraId="666C3421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1A91093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16.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DEDA82C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5496FC8" w14:textId="435CCF01" w:rsidR="001F3D60" w:rsidRPr="001F3D60" w:rsidRDefault="001F3D6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Общ делител на естествени числа. Най- голям общ</w:t>
            </w:r>
            <w:r w:rsidR="004D7FBD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1F3D60">
              <w:rPr>
                <w:rFonts w:ascii="Times New Roman" w:hAnsi="Times New Roman" w:cs="Times New Roman"/>
                <w:color w:val="333333"/>
              </w:rPr>
              <w:t>делител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D523947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58CF072F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018BFEF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17.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0882DE2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3550CD1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Най-малко общо кратно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0D9A656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49AD0C50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9537D07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lastRenderedPageBreak/>
              <w:t>18.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2F03F0C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5AF9077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Най-малко общо кратно. Упражнение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B460EA7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7F5F5FDD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EBE256B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19.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FAE30DF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8959AED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Делимост. Общи задачи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E654D9E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6B70325F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8EDADB4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20.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12D9527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CBFCCEF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Делимост. Общи задачи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525EFE0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53406685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A496A16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21.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D77A654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234EAA2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Практическа задача. Да изберем плочки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31A4E72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Практическа задача</w:t>
            </w:r>
          </w:p>
        </w:tc>
      </w:tr>
      <w:tr w:rsidR="001F3D60" w:rsidRPr="001F3D60" w14:paraId="4DE2B002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8A9E6F0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22.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90D713C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3BDE1C9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Делимост. Тестови задачи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68BD7CD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Контрол и оценка</w:t>
            </w:r>
          </w:p>
        </w:tc>
      </w:tr>
      <w:tr w:rsidR="001F3D60" w:rsidRPr="001F3D60" w14:paraId="3A3E90B4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C872315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23.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75994C0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2AC6577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Обикновени дроби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2ABD464C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06BA1B28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D4211A0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24.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AAADE7F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82690E4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Правилни и неправилни дроби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A91641B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1458DCC5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2CB07B9D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25.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98304B7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2588952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Смесени числа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998C20B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689026A6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01A2199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26.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587AE9D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142BA8A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Правилни и неправилни дроби, смесени числа.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7FB2391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43DF8200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D279840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27.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308C94E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31FB17E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Разширяване на обикновени дроби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1E907DD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35E2C1D1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08B163C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28.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2E0ECA4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9E31856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Основно свойство на дробите. Съкращаване на дроби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8295D08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61E495B7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7323475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lastRenderedPageBreak/>
              <w:t>29.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C135BEC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DBA4A65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Разширяване и съкращаване на дроби. Упражнение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EC4E07A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7E9EC78A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9506ED1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30.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DB7F987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5EC9352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Привеждане на обикновени дроби към общ знаменател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FDCA47A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03887ED5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2C59F6A4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31.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257AEA6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8D3CB34" w14:textId="7C806EDA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Сравняване и изобразяване на обикновени дроби върху числов лъч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0276CE0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6677B9A0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2676605D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32.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265B8D5D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214AF793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Привеждане към общ знаменател. Изобразяване върху числов лъч. Упражнение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40888DF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280E36B1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A1912C8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33.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EF24C76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06C217C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Събиране на обикновени дроби с равни знаменатели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F4D6AFD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3E00FF8F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454E26B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34.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77EEC9B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2B479F98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Изваждане на обикновени дроби с равни знаменатели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5C26747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40031BDF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758F906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35.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B56407C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6F49EB3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Събиране и изваждане на обикновени дроби с равни знаменатели. Упражнение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21792813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260D3174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25111FA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36.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B2B871B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FEABDC6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Събиране и изваждане на обикновени дроби с различни знаменатели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B7F19CB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4AE57E3C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32EE529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37.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91A54AD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22F3137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Събиране и изваждане на обикновени дроби с различни знаменатели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77FBF95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1711B3BB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128AC18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38.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05F0EED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9CC7DC2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Събиране и изваждане на обикновени дроби. Упражнение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5011F12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06ABBD7C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D28DDA2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39.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3CB5B61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B7D75AC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F3D60">
              <w:rPr>
                <w:rFonts w:ascii="Times New Roman" w:hAnsi="Times New Roman" w:cs="Times New Roman"/>
                <w:color w:val="333333"/>
              </w:rPr>
              <w:t>Разместително</w:t>
            </w:r>
            <w:proofErr w:type="spellEnd"/>
            <w:r w:rsidRPr="001F3D60">
              <w:rPr>
                <w:rFonts w:ascii="Times New Roman" w:hAnsi="Times New Roman" w:cs="Times New Roman"/>
                <w:color w:val="333333"/>
              </w:rPr>
              <w:t xml:space="preserve"> и </w:t>
            </w:r>
            <w:proofErr w:type="spellStart"/>
            <w:r w:rsidRPr="001F3D60">
              <w:rPr>
                <w:rFonts w:ascii="Times New Roman" w:hAnsi="Times New Roman" w:cs="Times New Roman"/>
                <w:color w:val="333333"/>
              </w:rPr>
              <w:t>съдружително</w:t>
            </w:r>
            <w:proofErr w:type="spellEnd"/>
            <w:r w:rsidRPr="001F3D60">
              <w:rPr>
                <w:rFonts w:ascii="Times New Roman" w:hAnsi="Times New Roman" w:cs="Times New Roman"/>
                <w:color w:val="333333"/>
              </w:rPr>
              <w:t xml:space="preserve"> свойство на събирането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71834BB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7CB8F9C1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590DF78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lastRenderedPageBreak/>
              <w:t>40.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1D9B285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7A26D70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Събиране и изваждане на обикновени дроби. Намиране на неизвестно</w:t>
            </w:r>
          </w:p>
          <w:p w14:paraId="6D4D2259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събираемо, умалител и умаляемо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32BA72B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1BFCA848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F5258D9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41.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52760DC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9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2BBC492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Намиране на неизвестно събираемо, умалител и умаляемо. Упражнение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870D733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23BC1910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6D09A2A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42.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BB70616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9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771691C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Умножение на обикновени дроби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4DA3F52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7F711755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21A405A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43.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4235F63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9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C0F36A1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F3D60">
              <w:rPr>
                <w:rFonts w:ascii="Times New Roman" w:hAnsi="Times New Roman" w:cs="Times New Roman"/>
                <w:color w:val="333333"/>
              </w:rPr>
              <w:t>Разместително</w:t>
            </w:r>
            <w:proofErr w:type="spellEnd"/>
            <w:r w:rsidRPr="001F3D60">
              <w:rPr>
                <w:rFonts w:ascii="Times New Roman" w:hAnsi="Times New Roman" w:cs="Times New Roman"/>
                <w:color w:val="333333"/>
              </w:rPr>
              <w:t xml:space="preserve"> и </w:t>
            </w:r>
            <w:proofErr w:type="spellStart"/>
            <w:r w:rsidRPr="001F3D60">
              <w:rPr>
                <w:rFonts w:ascii="Times New Roman" w:hAnsi="Times New Roman" w:cs="Times New Roman"/>
                <w:color w:val="333333"/>
              </w:rPr>
              <w:t>съдружително</w:t>
            </w:r>
            <w:proofErr w:type="spellEnd"/>
            <w:r w:rsidRPr="001F3D60">
              <w:rPr>
                <w:rFonts w:ascii="Times New Roman" w:hAnsi="Times New Roman" w:cs="Times New Roman"/>
                <w:color w:val="333333"/>
              </w:rPr>
              <w:t xml:space="preserve"> свойство на умножението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EAF8AEB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517D2CF2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0992066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44.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D7CC118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9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6089FF8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Умножение на обикновени дроби. Упражнение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3EDB674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48039A99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A323194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45.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2A4E9AA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9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BA4CBA5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Деление  на обикновени дроби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C2524DA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1F0BA23F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D4EC137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46.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1572874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7B7E34C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Действия с обикновени дроби. Намиране на неизвестен множител, делител, делимо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497CFCD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356956D9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C5C1C43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47.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4B4F3DC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1960FED" w14:textId="3E2217A0" w:rsidR="001F3D60" w:rsidRPr="001F3D60" w:rsidRDefault="001F3D60" w:rsidP="004D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Намиране на неизвестен множител,</w:t>
            </w:r>
            <w:r w:rsidR="004D7FBD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1F3D60">
              <w:rPr>
                <w:rFonts w:ascii="Times New Roman" w:hAnsi="Times New Roman" w:cs="Times New Roman"/>
                <w:color w:val="333333"/>
              </w:rPr>
              <w:t>делител, делимо.</w:t>
            </w:r>
            <w:r w:rsidR="004D7FBD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4EDE4A6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1FD0D84F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535928F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48.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344359E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AC9B4AF" w14:textId="7015FC74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Действия с обикновени дроби. Разпределително свойство на умножението спрямо събирането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7255F95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4DD0005A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A0707DF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49.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AC5C030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F6AEAE6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Част от  цяло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3C23DF8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3BD9A7F0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FAA4B72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50.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31D2A96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0F76BA0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Част от цяло. Основни задачи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EE89644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2C20ADB1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280C7822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lastRenderedPageBreak/>
              <w:t>51.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16970F2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11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51E970E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Част от цяло. Упражнение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195D532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865A26" w:rsidRPr="001F3D60" w14:paraId="79EB5900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6B8BCFD" w14:textId="177D70E5" w:rsidR="00865A26" w:rsidRPr="001F3D60" w:rsidRDefault="00865A26" w:rsidP="0086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83726E8" w14:textId="4FA7FB29" w:rsidR="00865A26" w:rsidRPr="001F3D60" w:rsidRDefault="00865A26" w:rsidP="0086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6DC4276" w14:textId="2578DDA7" w:rsidR="00865A26" w:rsidRPr="001F3D60" w:rsidRDefault="00865A26" w:rsidP="00865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Част от цяло. Упражнение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AEE7AD8" w14:textId="28DC1BB9" w:rsidR="00865A26" w:rsidRPr="001F3D60" w:rsidRDefault="00865A26" w:rsidP="00865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2F920BCD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2FD70BC8" w14:textId="34B80210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7EBB432" w14:textId="6E6AB3EF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86CD960" w14:textId="2D7B4D8C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 xml:space="preserve">Част от цяло. </w:t>
            </w:r>
            <w:r>
              <w:rPr>
                <w:rFonts w:ascii="Times New Roman" w:hAnsi="Times New Roman" w:cs="Times New Roman"/>
                <w:color w:val="333333"/>
              </w:rPr>
              <w:t>Практически задачи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2DC1156" w14:textId="0A1945A4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2AC5A0EF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F25F132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54.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DA2F27D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11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F3D91C1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Действия с обикновени дроби. Тестови задачи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280D8C21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Контрол и оценка</w:t>
            </w:r>
          </w:p>
        </w:tc>
      </w:tr>
      <w:tr w:rsidR="00F60DE0" w:rsidRPr="001F3D60" w14:paraId="7F5B7A8E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67ED51D" w14:textId="4DC6E6BF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55.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AC29E76" w14:textId="628F0068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11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7460867" w14:textId="230F7983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 xml:space="preserve">Обикновени дроби. Обобщение. 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4BD5B11" w14:textId="4FEBE18C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Упражнение</w:t>
            </w:r>
          </w:p>
        </w:tc>
      </w:tr>
      <w:tr w:rsidR="00F60DE0" w:rsidRPr="001F3D60" w14:paraId="302F57E1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5F2F02F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56.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3F52806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12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F0D25B4" w14:textId="39A80D9F" w:rsidR="00F60DE0" w:rsidRPr="001F3D60" w:rsidRDefault="004D7FBD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Контролна</w:t>
            </w:r>
            <w:r w:rsidR="00F60DE0" w:rsidRPr="001F3D60">
              <w:rPr>
                <w:rFonts w:ascii="Times New Roman" w:hAnsi="Times New Roman" w:cs="Times New Roman"/>
                <w:color w:val="333333"/>
              </w:rPr>
              <w:t xml:space="preserve"> работа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66C34B7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Контрол и оценка</w:t>
            </w:r>
          </w:p>
        </w:tc>
      </w:tr>
      <w:tr w:rsidR="00F60DE0" w:rsidRPr="001F3D60" w14:paraId="2B561968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34B0EE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57.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187AEA7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12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D440460" w14:textId="7F1F627A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Как Земята обикаля около Слънцето или защо има високосни години?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568AA32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Практическа задача</w:t>
            </w:r>
          </w:p>
        </w:tc>
      </w:tr>
      <w:tr w:rsidR="00F60DE0" w:rsidRPr="001F3D60" w14:paraId="61A6ACAD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1196B12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58.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72D658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12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39D03FF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Десетични дроби. Четене и записване на десетични дроби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9AF3590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4BA02032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23B611B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59.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B09371A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12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B93C8AC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Четене и записване на десетични дроби. Упражнение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F863B5D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74D26D71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9000DF5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60.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2244A24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12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53D349F" w14:textId="7211DABA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Сравняване и изобразяване на десетични дроби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818A72E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4FDF7014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7BD912B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61.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E77080B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13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77C7DA4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Сравняване и изобразяване на десетични дроби. Упражнение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DECC8C9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1F014C96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9DB9DC9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lastRenderedPageBreak/>
              <w:t>62.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940FECA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13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D7B4BE6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Закръгляване на десетични дроби. Оценка на резултат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E1B791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02CBB82A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F87433E" w14:textId="3BD2E0CA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63.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32B79CA" w14:textId="24067BB4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5EC132D" w14:textId="27C46576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Закръгляване на десетични дроби. Практически задачи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CA86231" w14:textId="66DD33AD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29868921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2BE0ADC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64.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2FB37616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13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2C60482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Събиране на десетични дроби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1A7B2E3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2A6A4D30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29478896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65.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84FB4EA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13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4DC475A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Събиране на десетични дроби. Упражнение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1AA396F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7E58E743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B1FF9A3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66.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4B8BBD5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14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E0A9725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F3D60">
              <w:rPr>
                <w:rFonts w:ascii="Times New Roman" w:hAnsi="Times New Roman" w:cs="Times New Roman"/>
                <w:color w:val="333333"/>
              </w:rPr>
              <w:t>Разместително</w:t>
            </w:r>
            <w:proofErr w:type="spellEnd"/>
            <w:r w:rsidRPr="001F3D60">
              <w:rPr>
                <w:rFonts w:ascii="Times New Roman" w:hAnsi="Times New Roman" w:cs="Times New Roman"/>
                <w:color w:val="333333"/>
              </w:rPr>
              <w:t xml:space="preserve"> и </w:t>
            </w:r>
            <w:proofErr w:type="spellStart"/>
            <w:r w:rsidRPr="001F3D60">
              <w:rPr>
                <w:rFonts w:ascii="Times New Roman" w:hAnsi="Times New Roman" w:cs="Times New Roman"/>
                <w:color w:val="333333"/>
              </w:rPr>
              <w:t>съдружително</w:t>
            </w:r>
            <w:proofErr w:type="spellEnd"/>
            <w:r w:rsidRPr="001F3D60">
              <w:rPr>
                <w:rFonts w:ascii="Times New Roman" w:hAnsi="Times New Roman" w:cs="Times New Roman"/>
                <w:color w:val="333333"/>
              </w:rPr>
              <w:t xml:space="preserve"> свойство на действието събиране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7554C31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2EAC27D6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3ACF206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67.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CCD8D40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14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4B08526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Изваждане на десетични дроби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2F0E5C9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2E3E1713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D811217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68.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B9FAB8F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14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785776C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Изваждане на десетични дроби. Упражнение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643486C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0583CD82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F080474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69.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19F93BC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14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EB5172B" w14:textId="6D7E3166" w:rsidR="00F60DE0" w:rsidRPr="001F3D60" w:rsidRDefault="00F60DE0" w:rsidP="004D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Събиране и изваждане на десетични дроби. Намиране на неизвестно</w:t>
            </w:r>
            <w:r w:rsidR="004D7FBD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1F3D60">
              <w:rPr>
                <w:rFonts w:ascii="Times New Roman" w:hAnsi="Times New Roman" w:cs="Times New Roman"/>
                <w:color w:val="333333"/>
              </w:rPr>
              <w:t>събираемо, умалител и умаляемо.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446A70F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39ED2B01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C6FACA6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70.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33F2D87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14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9C269FD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Събиране и изваждане на десетични дроби. Упражнение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268CF7F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013DA651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A97A68B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71.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6DD12E4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15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A2A79FC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Събиране и изваждане на десетични дроби. Обобщение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A96AB7C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22EBDD0D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522250D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72.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9F44354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15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2AC7F08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Подготовка за класна работа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36348C7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5A1D6A59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D8BFEA2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lastRenderedPageBreak/>
              <w:t>73.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EB46E90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15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B023865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Класна работа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F3A495D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Контрол и оценка</w:t>
            </w:r>
          </w:p>
        </w:tc>
      </w:tr>
      <w:tr w:rsidR="00F60DE0" w:rsidRPr="001F3D60" w14:paraId="05AF6F06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585B1F2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74.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508740B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15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058AFC0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Умножение на десетични дроби с</w:t>
            </w:r>
          </w:p>
          <w:p w14:paraId="355B25DA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естествено число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4C7F284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011F17DF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642EE14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75.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0B4583F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15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1AA40B3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Умножение на десетични дроби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B810EBC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4311BDE4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0E363C3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76.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E76E796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16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29F503A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Умножение на десетични дроби. Упражнение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4D5A46C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5F85A3FC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AAEBB02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77.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C48F3C6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16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5BCC7AC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F3D60">
              <w:rPr>
                <w:rFonts w:ascii="Times New Roman" w:hAnsi="Times New Roman" w:cs="Times New Roman"/>
                <w:color w:val="333333"/>
              </w:rPr>
              <w:t>Разместително</w:t>
            </w:r>
            <w:proofErr w:type="spellEnd"/>
            <w:r w:rsidRPr="001F3D60">
              <w:rPr>
                <w:rFonts w:ascii="Times New Roman" w:hAnsi="Times New Roman" w:cs="Times New Roman"/>
                <w:color w:val="333333"/>
              </w:rPr>
              <w:t xml:space="preserve"> и </w:t>
            </w:r>
            <w:proofErr w:type="spellStart"/>
            <w:r w:rsidRPr="001F3D60">
              <w:rPr>
                <w:rFonts w:ascii="Times New Roman" w:hAnsi="Times New Roman" w:cs="Times New Roman"/>
                <w:color w:val="333333"/>
              </w:rPr>
              <w:t>съдружително</w:t>
            </w:r>
            <w:proofErr w:type="spellEnd"/>
            <w:r w:rsidRPr="001F3D60">
              <w:rPr>
                <w:rFonts w:ascii="Times New Roman" w:hAnsi="Times New Roman" w:cs="Times New Roman"/>
                <w:color w:val="333333"/>
              </w:rPr>
              <w:t xml:space="preserve"> свойство на действието умножение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644FC0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24F3D5CC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4F0D5A9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78.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6418970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16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B426DBF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F3D60">
              <w:rPr>
                <w:rFonts w:ascii="Times New Roman" w:hAnsi="Times New Roman" w:cs="Times New Roman"/>
                <w:color w:val="333333"/>
              </w:rPr>
              <w:t>Разместително</w:t>
            </w:r>
            <w:proofErr w:type="spellEnd"/>
            <w:r w:rsidRPr="001F3D60">
              <w:rPr>
                <w:rFonts w:ascii="Times New Roman" w:hAnsi="Times New Roman" w:cs="Times New Roman"/>
                <w:color w:val="333333"/>
              </w:rPr>
              <w:t xml:space="preserve"> и </w:t>
            </w:r>
            <w:proofErr w:type="spellStart"/>
            <w:r w:rsidRPr="001F3D60">
              <w:rPr>
                <w:rFonts w:ascii="Times New Roman" w:hAnsi="Times New Roman" w:cs="Times New Roman"/>
                <w:color w:val="333333"/>
              </w:rPr>
              <w:t>съдружително</w:t>
            </w:r>
            <w:proofErr w:type="spellEnd"/>
            <w:r w:rsidRPr="001F3D60">
              <w:rPr>
                <w:rFonts w:ascii="Times New Roman" w:hAnsi="Times New Roman" w:cs="Times New Roman"/>
                <w:color w:val="333333"/>
              </w:rPr>
              <w:t xml:space="preserve"> свойство на действието умножение. Упражнение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E790CFC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0CEA651A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95DBA11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79.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BB7F88A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16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BC6A23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Деление на десетична дроб с естествено число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E4A2140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35EF6787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735498D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80.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253550D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16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1F2C1B9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Умножение и деление на десетична дроб с 10, 100, 1000 и т.н. Преминаване от една мерна единица в друга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8FE7C32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1733B55F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1B2DF4B" w14:textId="7472EE02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81.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62D10F2" w14:textId="403A8D7D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17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9EFDF70" w14:textId="7DEADF82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Преминаване от една мерна единица в друга. Практически задачи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25BCF7E" w14:textId="24A0AE2B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1D6D18F5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8F87598" w14:textId="368D80AD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82.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EC3F0E8" w14:textId="6D8E4FD3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17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DFDBFF5" w14:textId="07994FD6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Деление на десетична дроб с десетична дроб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ABA0561" w14:textId="3868EB76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6AB5AA14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5C1B184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83.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2C3E1AE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17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FB5AA0E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Деление на десетични дроби. Упражнение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7498665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4ED12379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64AB5DA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lastRenderedPageBreak/>
              <w:t>84.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B2F5E51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17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341EF0A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Действия с десетични дроби. Разпределително свойство на умножението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37C3385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1F941E75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84AAE9A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85.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4191505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17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148612C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Действия с десетични дроби. Упражнение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0C48E4E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419D498E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0611E76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86.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8DA51EE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18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57D4420" w14:textId="7A62E552" w:rsidR="00F60DE0" w:rsidRPr="001F3D60" w:rsidRDefault="00F60DE0" w:rsidP="004D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Действия с десетични дроби. Намиране на неизвестен множител, делимо и</w:t>
            </w:r>
            <w:r w:rsidR="004D7FBD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1F3D60">
              <w:rPr>
                <w:rFonts w:ascii="Times New Roman" w:hAnsi="Times New Roman" w:cs="Times New Roman"/>
                <w:color w:val="333333"/>
              </w:rPr>
              <w:t>делител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1AB3F04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477FAB2F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A1BA2E7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87.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1455B5A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18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F90EA34" w14:textId="2F146FBE" w:rsidR="00F60DE0" w:rsidRPr="001F3D60" w:rsidRDefault="00F60DE0" w:rsidP="004D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Действия с десетични дроби. Намиране на неизвестен множител, делимо и</w:t>
            </w:r>
            <w:r w:rsidR="004D7FBD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1F3D60">
              <w:rPr>
                <w:rFonts w:ascii="Times New Roman" w:hAnsi="Times New Roman" w:cs="Times New Roman"/>
                <w:color w:val="333333"/>
              </w:rPr>
              <w:t>делител. Упражнение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5757E6B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05536D6A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7D6FB86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88.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D7C082A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18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A520DD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Превръщане на десетични дроби в обикновени и на обикновени дроби в десетични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8EA0876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22506355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C99271D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89.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A7E78CC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18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14A011A" w14:textId="776F5712" w:rsidR="00F60DE0" w:rsidRPr="001F3D60" w:rsidRDefault="00F60DE0" w:rsidP="004D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Превръщане на десетични дроби в обикновени и на обикновени дроби</w:t>
            </w:r>
            <w:r w:rsidR="004D7FBD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1F3D60">
              <w:rPr>
                <w:rFonts w:ascii="Times New Roman" w:hAnsi="Times New Roman" w:cs="Times New Roman"/>
                <w:color w:val="333333"/>
              </w:rPr>
              <w:t>в десетични. Упражнение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F192295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5EB5F48F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0FF6603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90.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0F9220E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19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09C704B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Използване на калкулатор. Приложение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C8CC032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10D2AB3A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2B7581E7" w14:textId="06C2DFDB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91.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6054000" w14:textId="7D127D2B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19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22752BF9" w14:textId="4958C5B2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Използване на калкулатор. Практически задачи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424BF7C" w14:textId="7C73D546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5364CF6D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9D1F3DC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92.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6851EAF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19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BF6D84C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Процент. Основни задачи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7D4A25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2219C917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D76710C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93.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23DBBB25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19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FA72F7E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Процент. Упражнение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BD5BF55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6A9BA611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2444D73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94,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15C034E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20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1F78899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Процент. Упражнение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0403770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3513A8A3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4104993" w14:textId="4990D916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lastRenderedPageBreak/>
              <w:t>95.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FE35F92" w14:textId="54E4F68F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0D655B6" w14:textId="6ED3B66B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Процент. Практически проекти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9A2C95C" w14:textId="6E12298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Практически задачи</w:t>
            </w:r>
          </w:p>
        </w:tc>
      </w:tr>
      <w:tr w:rsidR="00F60DE0" w:rsidRPr="001F3D60" w14:paraId="0E8D3C0A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8E083DE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96.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82FC035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20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AED5B97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Проста лихва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EDF7B61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3327947F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B451297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97.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3E70539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20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0C0116E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Проста лихва. Упражнение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3698BDD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2F5AE832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078A5AE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98.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F78BA02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21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584C899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Проста лихва. Практически задачи и проекти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21088BF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0E775E01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D8A93B7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99,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851AD3E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21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0701497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Четене и интерпретиране на данни. Работа с таблици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6D2C25D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016EC684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45DF55A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100.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39A3EE1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21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F6B3EFC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Четене и интерпретиране на данни. Работа с таблици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05C567C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Упражнение</w:t>
            </w:r>
          </w:p>
        </w:tc>
      </w:tr>
      <w:tr w:rsidR="00F60DE0" w:rsidRPr="001F3D60" w14:paraId="74E72770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1C265E9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101.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9CC58B6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21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F7424E1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Представяне на данни. Работа с диаграми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5B7BD55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56790511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2E0F16A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102.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A9A67EA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22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091783D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Работа с данни. Упражнение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7BE9C25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1E820EB2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BC43DE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103.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287DA3A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22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0CBC11C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Работа с данни. Практически задачи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3BC0113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Практически задачи</w:t>
            </w:r>
          </w:p>
        </w:tc>
      </w:tr>
      <w:tr w:rsidR="00F60DE0" w:rsidRPr="001F3D60" w14:paraId="0926D11B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E7A7F81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104.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C7A6496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22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E71978C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Действия с десетични дроби. Обобщение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6CFB386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Обобщение</w:t>
            </w:r>
          </w:p>
        </w:tc>
      </w:tr>
      <w:tr w:rsidR="00F60DE0" w:rsidRPr="001F3D60" w14:paraId="25FDE89B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130BFD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105.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63C7C70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22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97EACA7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Действия с десетични дроби. Обобщение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BB265F3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Обобщение</w:t>
            </w:r>
          </w:p>
        </w:tc>
      </w:tr>
      <w:tr w:rsidR="00F60DE0" w:rsidRPr="001F3D60" w14:paraId="07284468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8D1472C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lastRenderedPageBreak/>
              <w:t>106.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2FA413B0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23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4942353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Десетични дроби. Тестови задачи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21BFF92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1CAB3FA5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2ED4FE62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107.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C2FD3B4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23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1D97061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Контролна работа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DB8FC13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Контрол и оценка</w:t>
            </w:r>
          </w:p>
        </w:tc>
      </w:tr>
      <w:tr w:rsidR="00F60DE0" w:rsidRPr="001F3D60" w14:paraId="6030FF9D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0B54F24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108.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6AA0CBD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23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4B7A7D1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Основни геометрични фигури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4ADF230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 xml:space="preserve">Преговор с </w:t>
            </w:r>
            <w:proofErr w:type="spellStart"/>
            <w:r w:rsidRPr="001F3D60">
              <w:rPr>
                <w:rFonts w:ascii="Times New Roman" w:hAnsi="Times New Roman" w:cs="Times New Roman"/>
                <w:color w:val="333333"/>
              </w:rPr>
              <w:t>допъл</w:t>
            </w:r>
            <w:proofErr w:type="spellEnd"/>
            <w:r w:rsidRPr="001F3D60">
              <w:rPr>
                <w:rFonts w:ascii="Times New Roman" w:hAnsi="Times New Roman" w:cs="Times New Roman"/>
                <w:color w:val="333333"/>
              </w:rPr>
              <w:t xml:space="preserve">- </w:t>
            </w:r>
            <w:proofErr w:type="spellStart"/>
            <w:r w:rsidRPr="001F3D60">
              <w:rPr>
                <w:rFonts w:ascii="Times New Roman" w:hAnsi="Times New Roman" w:cs="Times New Roman"/>
                <w:color w:val="333333"/>
              </w:rPr>
              <w:t>нение</w:t>
            </w:r>
            <w:proofErr w:type="spellEnd"/>
          </w:p>
        </w:tc>
      </w:tr>
      <w:tr w:rsidR="00F60DE0" w:rsidRPr="001F3D60" w14:paraId="23313CD3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2CB249E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109.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648A18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23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B69B9F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Перпендикулярни прави. Разстояние от точка до права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2103795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4E6044CE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2F7417F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110.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2986C9E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24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C8BCE2D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Триъгълник. Видове триъгълници. Елементи на триъгълник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A7179F3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Преговор</w:t>
            </w:r>
          </w:p>
        </w:tc>
      </w:tr>
      <w:tr w:rsidR="00F60DE0" w:rsidRPr="001F3D60" w14:paraId="2517A32F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E3C7165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111.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FD7125F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24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8E8A8D2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Височини в триъгълник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0A13FC0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176C6F1A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6DC1446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112.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4027EE0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24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ECA08C1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Лица на равнинни фигури. Мерни единици за лице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7BEA27C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7B256D70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5EEFC2E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113.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C4D525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24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D5CC772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Лице на правоъгълен триъгълник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B5C3335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689C4A46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5E4652F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114.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60AB3E3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25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3A3CFF3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Лице на фигура в квадратна мрежа. Практически задачи и проекти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E6D77DE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Практически задачи</w:t>
            </w:r>
          </w:p>
        </w:tc>
      </w:tr>
      <w:tr w:rsidR="00F60DE0" w:rsidRPr="001F3D60" w14:paraId="2EB18BB9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EDA5C56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115.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2A152137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25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7A809E2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Лице на триъгълник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48FE0D7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037F5BA0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C49F61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116.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C72F844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25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1AB4B2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Лице на триъгълник. Упражнение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36EFA25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0B67C44A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7EAB81B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lastRenderedPageBreak/>
              <w:t>117.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2A5B961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25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AC5825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Лице на триъгълник. Упражнение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6266E72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1C51EF59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6E1F931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118.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6218A04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26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FB8A4A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Триъгълник. Тестови задачи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991756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5E340AF1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E57F7A3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119.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FC3D492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26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6BED341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Контролна работа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1BB6C3D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Контрол и оценка</w:t>
            </w:r>
          </w:p>
        </w:tc>
      </w:tr>
      <w:tr w:rsidR="00F60DE0" w:rsidRPr="001F3D60" w14:paraId="3F7185C3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D94B4E4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120.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CEC538A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26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14D9E44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Успоредни прави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9BD54F9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5ADFF920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1255140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121.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FAABBB3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26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3EF8564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Успоредник. Ромб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6DD179F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14947715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D65385C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122.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F30054E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27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04839AF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Лице на успоредник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2DD9B8D4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2F239A9F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EA920D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123.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95DCB7E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27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E54967B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Лице на успоредник. Упражнение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E1DFA9A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5FC87C7E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3EF93D7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124.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9075CED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27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A849DF4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Лице на успоредник. Упражнение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CAC79C6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3C344C3B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295CC644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125.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72EE60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27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D3BBE1D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Трапец. Видове трапеци. Обиколка на трапец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7F92604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2FFBA3C8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D5D5909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126.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12D93CC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28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C8BD7AC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Лице на трапец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BDD9DCD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64DD067E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3C6EF1E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127.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1D04C54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28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F0D2B14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Лице на трапец. Упражнение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73A5BB6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146D3859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E4F0484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lastRenderedPageBreak/>
              <w:t>128.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86CEF4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28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62460E4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Лица на геометрични фигури, съставени от изучените фигури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CA5EC76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03165D03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D175AC4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129.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401E007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28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6FC49AF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Лица на геометрични фигури, съставени от изучените фигури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7A36995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10B3054F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BFAF470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130.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58036F2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29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2C8AC9C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Основни геометрични фигури. Обобщение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792AAE6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7DEFF318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EDF73AD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131.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D6594BB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29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D079E74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Основни геометрични фигури. Тестови задачи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8569DCA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10547B34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94DE011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132.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B99F239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29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BEE4CE6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Подготовка за класна работа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2008E561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D60">
              <w:rPr>
                <w:rFonts w:ascii="Times New Roman" w:hAnsi="Times New Roman" w:cs="Times New Roman"/>
                <w:color w:val="000000"/>
              </w:rPr>
              <w:t>Упражнение</w:t>
            </w:r>
          </w:p>
        </w:tc>
      </w:tr>
      <w:tr w:rsidR="00F60DE0" w:rsidRPr="001F3D60" w14:paraId="6D60F6A8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4073FE0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133.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52A40E0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29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107BCAB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Класна работа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0DDF085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Контрол и оценка</w:t>
            </w:r>
          </w:p>
        </w:tc>
      </w:tr>
      <w:tr w:rsidR="00F60DE0" w:rsidRPr="001F3D60" w14:paraId="082A7851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BE36ACA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134.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E84A69E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30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1F8D011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 xml:space="preserve">Куб. Елементи, </w:t>
            </w:r>
            <w:proofErr w:type="spellStart"/>
            <w:r w:rsidRPr="001F3D60">
              <w:rPr>
                <w:rFonts w:ascii="Times New Roman" w:hAnsi="Times New Roman" w:cs="Times New Roman"/>
                <w:color w:val="333333"/>
              </w:rPr>
              <w:t>развивка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152FFC2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5570C296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0566FCD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135.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F0BE409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30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63821EF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Лице на околна повърхнина и на повърхнина на куб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27AA09F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13BAF955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1E5D1A0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136.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8A7DEDC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30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B1D81CD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Обем на куб. Мерни единици за обем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609742E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2204B12D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6FBE595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137,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8A34559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30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AA80DFE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Мерни единици за обем. Практически задачи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C2DBEFD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Практически задачи</w:t>
            </w:r>
          </w:p>
        </w:tc>
      </w:tr>
      <w:tr w:rsidR="00F60DE0" w:rsidRPr="001F3D60" w14:paraId="7D6E0270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290DC6D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138.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092087D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31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D5C69D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 xml:space="preserve">Правоъгълен паралелепипед. Елементи, </w:t>
            </w:r>
            <w:proofErr w:type="spellStart"/>
            <w:r w:rsidRPr="001F3D60">
              <w:rPr>
                <w:rFonts w:ascii="Times New Roman" w:hAnsi="Times New Roman" w:cs="Times New Roman"/>
                <w:color w:val="333333"/>
              </w:rPr>
              <w:t>развивка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D55536A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3F066EBC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060897D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lastRenderedPageBreak/>
              <w:t>139.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2872B33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31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690EC23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Лице на околна повърхнина и на повърхнина на правоъгълен паралелепипед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0BFF427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16D7B5E0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4D2F1B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140.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B900E5D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31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083DCA1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Обем на правоъгълен паралелепипед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DB3D3F9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7A974A7E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C69119D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141.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5D59991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31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E7107F3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Правоъгълен паралелепипед и куб. Обобщение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14AB891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6F99B3AE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911D057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142.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B726A27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32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F5F3E1F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Правоъгълен паралелепипед и куб. Повърхнина и обем на комбинация от тела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3DF10F1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17A5DA28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68F1B02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143.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B0C253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32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BFCBB2C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Правоъгълен паралелепипед и куб. Практически задачи и изготвяне на проекти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9A55B21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Практически задачи</w:t>
            </w:r>
          </w:p>
        </w:tc>
      </w:tr>
      <w:tr w:rsidR="00F60DE0" w:rsidRPr="001F3D60" w14:paraId="131AE11E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0AEE9DA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144.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14E284F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32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E6D4FEB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Правоъгълен паралелепипед и куб. Тестови задачи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129FAF75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177326BD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93AE590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145.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385787D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32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26C2F93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Геометрични тела. Контролна работа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2B69DDEA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Контрол и оценка</w:t>
            </w:r>
          </w:p>
        </w:tc>
      </w:tr>
      <w:tr w:rsidR="00F60DE0" w:rsidRPr="001F3D60" w14:paraId="05AC9447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7A1D423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146.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6541463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33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29EF35A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Делимост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6EAB84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Годишен преговор</w:t>
            </w:r>
          </w:p>
        </w:tc>
      </w:tr>
      <w:tr w:rsidR="00F60DE0" w:rsidRPr="001F3D60" w14:paraId="70D8B1C3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8C10D6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147.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12C2FAA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33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072D614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Делимост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2F9B66F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Годишен преговор</w:t>
            </w:r>
          </w:p>
        </w:tc>
      </w:tr>
      <w:tr w:rsidR="00F60DE0" w:rsidRPr="001F3D60" w14:paraId="0007D85C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428865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148.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1B6A539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33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6ED71F2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Обикновени и десетични дроби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E391C84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Годишен преговор</w:t>
            </w:r>
          </w:p>
        </w:tc>
      </w:tr>
      <w:tr w:rsidR="00F60DE0" w:rsidRPr="001F3D60" w14:paraId="5112AFD9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804042F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149.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D2152D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33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27412CA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Обикновени и десетични дроби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A01C5EC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Годишен преговор</w:t>
            </w:r>
          </w:p>
        </w:tc>
      </w:tr>
      <w:tr w:rsidR="00F60DE0" w:rsidRPr="001F3D60" w14:paraId="0A2359F9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4F0EBC0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lastRenderedPageBreak/>
              <w:t>150.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9910F60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34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D079B90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Част от число и процент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7E793F0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Годишен преговор</w:t>
            </w:r>
          </w:p>
        </w:tc>
      </w:tr>
      <w:tr w:rsidR="00F60DE0" w:rsidRPr="001F3D60" w14:paraId="15D25C1B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93F5BA2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151.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EAB15D7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34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471B797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Част от число и процент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99CF791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Годишен преговор</w:t>
            </w:r>
          </w:p>
        </w:tc>
      </w:tr>
      <w:tr w:rsidR="00F60DE0" w:rsidRPr="001F3D60" w14:paraId="1CE958DD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22436F9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152.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025DCD05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34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38EF522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Геометрични фигури и тела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7E5EFBA8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Годишен преговор</w:t>
            </w:r>
          </w:p>
        </w:tc>
      </w:tr>
      <w:tr w:rsidR="00F60DE0" w:rsidRPr="001F3D60" w14:paraId="4135345F" w14:textId="77777777" w:rsidTr="004D7FBD">
        <w:trPr>
          <w:gridAfter w:val="2"/>
          <w:wAfter w:w="204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3F02E170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153.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6C8F66A4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34</w:t>
            </w:r>
          </w:p>
        </w:tc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5461A36E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Изходно равнище. Тестови задачи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14:paraId="40C7848F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Контрол и оценка</w:t>
            </w:r>
          </w:p>
        </w:tc>
      </w:tr>
      <w:tr w:rsidR="00F60DE0" w:rsidRPr="001F3D60" w14:paraId="414CC746" w14:textId="77777777" w:rsidTr="004D7FBD">
        <w:trPr>
          <w:trHeight w:val="797"/>
        </w:trPr>
        <w:tc>
          <w:tcPr>
            <w:tcW w:w="11297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26F2DC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Разработил: .......................................................................</w:t>
            </w:r>
          </w:p>
          <w:p w14:paraId="3E3FAD4D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(Име, фамилия, подпис)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14:paraId="2BE83279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5E51B16" w14:textId="77777777" w:rsidR="00F60DE0" w:rsidRPr="001F3D60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985AFAE" w14:textId="77777777" w:rsidR="00EA3F34" w:rsidRDefault="00EA3F34"/>
    <w:sectPr w:rsidR="00EA3F34" w:rsidSect="001F3D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60"/>
    <w:rsid w:val="001F3D60"/>
    <w:rsid w:val="00255184"/>
    <w:rsid w:val="00275A9A"/>
    <w:rsid w:val="004D7FBD"/>
    <w:rsid w:val="005F260F"/>
    <w:rsid w:val="00865A26"/>
    <w:rsid w:val="00965A65"/>
    <w:rsid w:val="00A0299B"/>
    <w:rsid w:val="00DC0030"/>
    <w:rsid w:val="00DE5C0A"/>
    <w:rsid w:val="00E82C04"/>
    <w:rsid w:val="00EA3F34"/>
    <w:rsid w:val="00EE133A"/>
    <w:rsid w:val="00F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F07B"/>
  <w15:docId w15:val="{8425F622-D0D6-46F1-933A-4D3C3C7D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Yana Chervenova</cp:lastModifiedBy>
  <cp:revision>3</cp:revision>
  <dcterms:created xsi:type="dcterms:W3CDTF">2021-09-08T10:25:00Z</dcterms:created>
  <dcterms:modified xsi:type="dcterms:W3CDTF">2021-09-08T11:55:00Z</dcterms:modified>
</cp:coreProperties>
</file>