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9AEEF" w14:textId="77777777" w:rsidR="004C673D" w:rsidRPr="004C673D" w:rsidRDefault="004C673D" w:rsidP="004C6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73D">
        <w:rPr>
          <w:rFonts w:ascii="Times New Roman" w:hAnsi="Times New Roman" w:cs="Times New Roman"/>
          <w:b/>
          <w:sz w:val="28"/>
          <w:szCs w:val="28"/>
        </w:rPr>
        <w:t>ПРИМЕРНО ГОДИШНО ТЕМАТИЧНО РАЗПРЕДЕЛЕНИЕ</w:t>
      </w:r>
    </w:p>
    <w:p w14:paraId="3CE8D98C" w14:textId="77777777" w:rsidR="004C673D" w:rsidRPr="004C673D" w:rsidRDefault="004C673D" w:rsidP="004C673D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73D">
        <w:rPr>
          <w:rFonts w:ascii="Times New Roman" w:hAnsi="Times New Roman" w:cs="Times New Roman"/>
          <w:sz w:val="28"/>
          <w:szCs w:val="28"/>
        </w:rPr>
        <w:t>по учебния предмет</w:t>
      </w:r>
      <w:r w:rsidRPr="004C67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673D">
        <w:rPr>
          <w:rFonts w:ascii="Times New Roman" w:hAnsi="Times New Roman" w:cs="Times New Roman"/>
          <w:i/>
          <w:sz w:val="28"/>
          <w:szCs w:val="28"/>
        </w:rPr>
        <w:t>физика и астрономия</w:t>
      </w:r>
      <w:r w:rsidRPr="004C673D">
        <w:rPr>
          <w:rFonts w:ascii="Times New Roman" w:hAnsi="Times New Roman" w:cs="Times New Roman"/>
          <w:sz w:val="28"/>
          <w:szCs w:val="28"/>
        </w:rPr>
        <w:t xml:space="preserve"> за Х</w:t>
      </w:r>
      <w:r w:rsidRPr="004C673D">
        <w:rPr>
          <w:rFonts w:ascii="Times New Roman" w:hAnsi="Times New Roman" w:cs="Times New Roman"/>
          <w:sz w:val="28"/>
          <w:szCs w:val="28"/>
          <w:lang w:val="en-GB"/>
        </w:rPr>
        <w:t>I</w:t>
      </w:r>
      <w:r w:rsidRPr="004C67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673D">
        <w:rPr>
          <w:rFonts w:ascii="Times New Roman" w:hAnsi="Times New Roman" w:cs="Times New Roman"/>
          <w:sz w:val="28"/>
          <w:szCs w:val="28"/>
        </w:rPr>
        <w:t xml:space="preserve"> клас</w:t>
      </w:r>
    </w:p>
    <w:p w14:paraId="4BEE97B7" w14:textId="77777777" w:rsidR="004C673D" w:rsidRPr="004C673D" w:rsidRDefault="004C673D" w:rsidP="004C673D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73D">
        <w:rPr>
          <w:rFonts w:ascii="Times New Roman" w:hAnsi="Times New Roman" w:cs="Times New Roman"/>
          <w:sz w:val="28"/>
          <w:szCs w:val="28"/>
        </w:rPr>
        <w:t>(профилирана подготовка)</w:t>
      </w:r>
    </w:p>
    <w:p w14:paraId="1B3F28BD" w14:textId="77777777" w:rsidR="004C673D" w:rsidRPr="004C673D" w:rsidRDefault="004C673D" w:rsidP="004C67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0AABA8" w14:textId="77777777" w:rsidR="004C673D" w:rsidRPr="004C673D" w:rsidRDefault="004C673D" w:rsidP="004C673D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73D">
        <w:rPr>
          <w:rFonts w:ascii="Times New Roman" w:hAnsi="Times New Roman" w:cs="Times New Roman"/>
          <w:sz w:val="28"/>
          <w:szCs w:val="28"/>
        </w:rPr>
        <w:t>МОДУЛ 5. „СЪВРЕМЕННА ФИЗИКА“</w:t>
      </w:r>
    </w:p>
    <w:p w14:paraId="7168336E" w14:textId="77777777" w:rsidR="004C673D" w:rsidRPr="004C673D" w:rsidRDefault="004C673D" w:rsidP="004C673D">
      <w:pPr>
        <w:rPr>
          <w:rFonts w:ascii="Times New Roman" w:hAnsi="Times New Roman" w:cs="Times New Roman"/>
          <w:b/>
          <w:sz w:val="28"/>
          <w:szCs w:val="28"/>
        </w:rPr>
      </w:pPr>
    </w:p>
    <w:p w14:paraId="4589F647" w14:textId="77777777" w:rsidR="004C673D" w:rsidRPr="004C673D" w:rsidRDefault="004C673D" w:rsidP="004C673D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235"/>
        <w:tblW w:w="10173" w:type="dxa"/>
        <w:tblLayout w:type="fixed"/>
        <w:tblLook w:val="0000" w:firstRow="0" w:lastRow="0" w:firstColumn="0" w:lastColumn="0" w:noHBand="0" w:noVBand="0"/>
      </w:tblPr>
      <w:tblGrid>
        <w:gridCol w:w="534"/>
        <w:gridCol w:w="6688"/>
        <w:gridCol w:w="1984"/>
        <w:gridCol w:w="967"/>
      </w:tblGrid>
      <w:tr w:rsidR="004C673D" w:rsidRPr="004C673D" w14:paraId="00C8F73C" w14:textId="77777777" w:rsidTr="00CF4DF3">
        <w:trPr>
          <w:trHeight w:val="61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CA3F" w14:textId="77777777" w:rsidR="004C673D" w:rsidRPr="004C673D" w:rsidRDefault="004C673D" w:rsidP="004C67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673D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66B8" w14:textId="1A2EB6B9" w:rsidR="004C673D" w:rsidRPr="004C673D" w:rsidRDefault="004C673D" w:rsidP="004C67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на урочната единица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B9E59" w14:textId="77777777" w:rsidR="004C673D" w:rsidRPr="004C673D" w:rsidRDefault="004C673D" w:rsidP="004C67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673D">
              <w:rPr>
                <w:rFonts w:ascii="Times New Roman" w:hAnsi="Times New Roman" w:cs="Times New Roman"/>
                <w:b/>
                <w:bCs/>
              </w:rPr>
              <w:t>Вид на урока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69FB0" w14:textId="77777777" w:rsidR="004C673D" w:rsidRPr="004C673D" w:rsidRDefault="004C673D" w:rsidP="004C67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673D">
              <w:rPr>
                <w:rFonts w:ascii="Times New Roman" w:hAnsi="Times New Roman" w:cs="Times New Roman"/>
                <w:b/>
                <w:bCs/>
              </w:rPr>
              <w:t>месец</w:t>
            </w:r>
          </w:p>
        </w:tc>
      </w:tr>
      <w:tr w:rsidR="004C673D" w:rsidRPr="004C673D" w14:paraId="178B7FF3" w14:textId="77777777" w:rsidTr="00CF4DF3">
        <w:trPr>
          <w:trHeight w:val="61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7989" w14:textId="77777777" w:rsidR="004C673D" w:rsidRPr="004C673D" w:rsidRDefault="004C673D" w:rsidP="004C673D">
            <w:pPr>
              <w:rPr>
                <w:rFonts w:ascii="Times New Roman" w:hAnsi="Times New Roman" w:cs="Times New Roman"/>
                <w:b/>
                <w:bCs/>
              </w:rPr>
            </w:pPr>
            <w:r w:rsidRPr="004C673D"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05436" w14:textId="77777777" w:rsidR="004C673D" w:rsidRPr="004C673D" w:rsidRDefault="004C673D" w:rsidP="004C673D">
            <w:pPr>
              <w:rPr>
                <w:rFonts w:ascii="Times New Roman" w:hAnsi="Times New Roman" w:cs="Times New Roman"/>
                <w:b/>
                <w:bCs/>
              </w:rPr>
            </w:pPr>
            <w:r w:rsidRPr="004C673D">
              <w:rPr>
                <w:rFonts w:ascii="Times New Roman" w:hAnsi="Times New Roman" w:cs="Times New Roman"/>
                <w:b/>
                <w:bCs/>
              </w:rPr>
              <w:t>Небесна сфера и координати. Видимо и реално движение на небесните тела</w:t>
            </w:r>
          </w:p>
        </w:tc>
      </w:tr>
      <w:tr w:rsidR="004C673D" w:rsidRPr="004C673D" w14:paraId="3CCD2398" w14:textId="77777777" w:rsidTr="00CF4DF3">
        <w:trPr>
          <w:trHeight w:val="61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84925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AEF4E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Небесни координати и видимо денонощно движение на звездното небе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352A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35E14" w14:textId="77777777" w:rsidR="004C673D" w:rsidRPr="004C673D" w:rsidRDefault="004C673D" w:rsidP="004C673D">
            <w:pPr>
              <w:rPr>
                <w:rFonts w:ascii="Times New Roman" w:hAnsi="Times New Roman" w:cs="Times New Roman"/>
                <w:lang w:val="en-US"/>
              </w:rPr>
            </w:pPr>
            <w:r w:rsidRPr="004C673D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4C673D" w:rsidRPr="004C673D" w14:paraId="39A0EB2D" w14:textId="77777777" w:rsidTr="00CF4DF3">
        <w:trPr>
          <w:trHeight w:val="61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B61A7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DF892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Видимо годишно и денонощно движение на Слънцето. Еклиптика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B5A8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6C5D9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II</w:t>
            </w:r>
          </w:p>
        </w:tc>
      </w:tr>
      <w:tr w:rsidR="004C673D" w:rsidRPr="004C673D" w14:paraId="7092E2BE" w14:textId="77777777" w:rsidTr="00CF4DF3">
        <w:trPr>
          <w:trHeight w:val="61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F2EA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5E57B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Подвижна звездна карта. Компютърен планетариум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17DDF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Практическо упражнение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DA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II</w:t>
            </w:r>
          </w:p>
        </w:tc>
      </w:tr>
      <w:tr w:rsidR="004C673D" w:rsidRPr="004C673D" w14:paraId="2FECC660" w14:textId="77777777" w:rsidTr="00CF4DF3">
        <w:trPr>
          <w:trHeight w:val="61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76FA" w14:textId="77777777" w:rsidR="004C673D" w:rsidRPr="004C673D" w:rsidRDefault="004C673D" w:rsidP="004C673D">
            <w:pPr>
              <w:rPr>
                <w:rFonts w:ascii="Times New Roman" w:hAnsi="Times New Roman" w:cs="Times New Roman"/>
                <w:b/>
                <w:bCs/>
              </w:rPr>
            </w:pPr>
            <w:r w:rsidRPr="004C673D">
              <w:rPr>
                <w:rFonts w:ascii="Times New Roman" w:hAnsi="Times New Roman" w:cs="Times New Roman"/>
                <w:b/>
                <w:bCs/>
              </w:rPr>
              <w:t>1.2</w:t>
            </w:r>
          </w:p>
        </w:tc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E3AA7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  <w:b/>
                <w:bCs/>
              </w:rPr>
              <w:t>Небесна механика. Закони на Кеплер. Космически скорости</w:t>
            </w:r>
          </w:p>
        </w:tc>
      </w:tr>
      <w:tr w:rsidR="004C673D" w:rsidRPr="004C673D" w14:paraId="00E3FF77" w14:textId="77777777" w:rsidTr="00CF4DF3"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2313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54D58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Закони на Кеплер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500B6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9147F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II</w:t>
            </w:r>
          </w:p>
        </w:tc>
      </w:tr>
      <w:tr w:rsidR="004C673D" w:rsidRPr="004C673D" w14:paraId="1125A8F7" w14:textId="77777777" w:rsidTr="00CF4DF3"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C3BF7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545D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Космически скорости и движение по орбити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24CB9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465A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II</w:t>
            </w:r>
          </w:p>
        </w:tc>
      </w:tr>
      <w:tr w:rsidR="004C673D" w:rsidRPr="004C673D" w14:paraId="330EA007" w14:textId="77777777" w:rsidTr="00CF4DF3"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BD08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C9AC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 xml:space="preserve">Небесна механика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CFBB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Решаване на задачи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A29B3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II</w:t>
            </w:r>
          </w:p>
        </w:tc>
      </w:tr>
      <w:tr w:rsidR="004C673D" w:rsidRPr="004C673D" w14:paraId="4B5B6CD8" w14:textId="77777777" w:rsidTr="00CF4DF3"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E0AE0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42784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Небесна механика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CBB42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ТК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B7AF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II</w:t>
            </w:r>
          </w:p>
        </w:tc>
      </w:tr>
      <w:tr w:rsidR="004C673D" w:rsidRPr="004C673D" w14:paraId="6A0B78D4" w14:textId="77777777" w:rsidTr="00CF4DF3"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B841F" w14:textId="77777777" w:rsidR="004C673D" w:rsidRPr="004C673D" w:rsidRDefault="004C673D" w:rsidP="004C673D">
            <w:pPr>
              <w:rPr>
                <w:rFonts w:ascii="Times New Roman" w:hAnsi="Times New Roman" w:cs="Times New Roman"/>
                <w:b/>
                <w:bCs/>
              </w:rPr>
            </w:pPr>
            <w:r w:rsidRPr="004C673D">
              <w:rPr>
                <w:rFonts w:ascii="Times New Roman" w:hAnsi="Times New Roman" w:cs="Times New Roman"/>
                <w:b/>
                <w:bCs/>
              </w:rPr>
              <w:t>1.3</w:t>
            </w:r>
          </w:p>
        </w:tc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85115" w14:textId="77777777" w:rsidR="004C673D" w:rsidRPr="004C673D" w:rsidRDefault="004C673D" w:rsidP="004C673D">
            <w:pPr>
              <w:rPr>
                <w:rFonts w:ascii="Times New Roman" w:hAnsi="Times New Roman" w:cs="Times New Roman"/>
                <w:b/>
                <w:bCs/>
              </w:rPr>
            </w:pPr>
            <w:r w:rsidRPr="004C673D">
              <w:rPr>
                <w:rFonts w:ascii="Times New Roman" w:hAnsi="Times New Roman" w:cs="Times New Roman"/>
                <w:b/>
                <w:bCs/>
              </w:rPr>
              <w:t>Слънчева система и екзопланети</w:t>
            </w:r>
          </w:p>
        </w:tc>
      </w:tr>
      <w:tr w:rsidR="004C673D" w:rsidRPr="004C673D" w14:paraId="49109FA9" w14:textId="77777777" w:rsidTr="00CF4DF3"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753ED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8F0D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Големи планети и малки тела в Слънчевата система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BCB66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F48E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II</w:t>
            </w:r>
          </w:p>
        </w:tc>
      </w:tr>
      <w:tr w:rsidR="004C673D" w:rsidRPr="004C673D" w14:paraId="26A10E12" w14:textId="77777777" w:rsidTr="00CF4DF3">
        <w:trPr>
          <w:trHeight w:val="61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9F974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38F8F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 xml:space="preserve">Образуване на планетни системи. Екзопланети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75889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C55B7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II</w:t>
            </w:r>
          </w:p>
        </w:tc>
      </w:tr>
      <w:tr w:rsidR="004C673D" w:rsidRPr="004C673D" w14:paraId="368B8073" w14:textId="77777777" w:rsidTr="00CF4DF3">
        <w:trPr>
          <w:trHeight w:val="91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5920C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0911A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Планети. Практически задачи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B7BDE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Практическо упражнение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E34C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II</w:t>
            </w:r>
          </w:p>
        </w:tc>
      </w:tr>
      <w:tr w:rsidR="004C673D" w:rsidRPr="004C673D" w14:paraId="39C92D21" w14:textId="77777777" w:rsidTr="00CF4DF3"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B8B34" w14:textId="77777777" w:rsidR="004C673D" w:rsidRPr="004C673D" w:rsidRDefault="004C673D" w:rsidP="004C673D">
            <w:pPr>
              <w:rPr>
                <w:rFonts w:ascii="Times New Roman" w:hAnsi="Times New Roman" w:cs="Times New Roman"/>
                <w:b/>
                <w:bCs/>
              </w:rPr>
            </w:pPr>
            <w:r w:rsidRPr="004C673D">
              <w:rPr>
                <w:rFonts w:ascii="Times New Roman" w:hAnsi="Times New Roman" w:cs="Times New Roman"/>
                <w:b/>
                <w:bCs/>
              </w:rPr>
              <w:t>1.4</w:t>
            </w:r>
          </w:p>
        </w:tc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8120C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  <w:b/>
                <w:bCs/>
              </w:rPr>
              <w:t>Еволюция на звездите. Слънце</w:t>
            </w:r>
          </w:p>
        </w:tc>
      </w:tr>
      <w:tr w:rsidR="004C673D" w:rsidRPr="004C673D" w14:paraId="394C510E" w14:textId="77777777" w:rsidTr="00CF4DF3">
        <w:trPr>
          <w:trHeight w:val="30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0B80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71667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Физика на звездите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32C49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Преговор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AF35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II</w:t>
            </w:r>
          </w:p>
        </w:tc>
      </w:tr>
      <w:tr w:rsidR="004C673D" w:rsidRPr="004C673D" w14:paraId="54FCF73E" w14:textId="77777777" w:rsidTr="00CF4DF3"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66E5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2CBD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Физика на Слънцето. Слънчево-земни връзки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74ECA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6663D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II</w:t>
            </w:r>
          </w:p>
        </w:tc>
      </w:tr>
      <w:tr w:rsidR="004C673D" w:rsidRPr="004C673D" w14:paraId="31C9ABED" w14:textId="77777777" w:rsidTr="00CF4DF3"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F180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E652A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Физика на звездите. Звездна еволюция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BAF70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117D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III</w:t>
            </w:r>
          </w:p>
        </w:tc>
      </w:tr>
      <w:tr w:rsidR="004C673D" w:rsidRPr="004C673D" w14:paraId="13242E6C" w14:textId="77777777" w:rsidTr="00CF4DF3"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56077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8601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Параметри на звездите. Решаване на задачи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BA6DB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Решаване на задачи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D1F3D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III</w:t>
            </w:r>
          </w:p>
        </w:tc>
      </w:tr>
      <w:tr w:rsidR="004C673D" w:rsidRPr="004C673D" w14:paraId="2EDDBB19" w14:textId="77777777" w:rsidTr="00CF4DF3">
        <w:trPr>
          <w:trHeight w:val="61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58EBE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200FD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Финални стадии от еволюцията на звездите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CCE63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69C10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III</w:t>
            </w:r>
          </w:p>
        </w:tc>
      </w:tr>
      <w:tr w:rsidR="004C673D" w:rsidRPr="004C673D" w14:paraId="0986673D" w14:textId="77777777" w:rsidTr="00CF4DF3">
        <w:trPr>
          <w:trHeight w:val="61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F8B26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9D4D8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Променливи звезди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4A78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Решаване на задачи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0BBED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III</w:t>
            </w:r>
          </w:p>
        </w:tc>
      </w:tr>
      <w:tr w:rsidR="004C673D" w:rsidRPr="004C673D" w14:paraId="215A3376" w14:textId="77777777" w:rsidTr="00CF4DF3"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35778" w14:textId="77777777" w:rsidR="004C673D" w:rsidRPr="004C673D" w:rsidRDefault="004C673D" w:rsidP="004C673D">
            <w:pPr>
              <w:rPr>
                <w:rFonts w:ascii="Times New Roman" w:hAnsi="Times New Roman" w:cs="Times New Roman"/>
                <w:b/>
                <w:bCs/>
              </w:rPr>
            </w:pPr>
            <w:r w:rsidRPr="004C673D">
              <w:rPr>
                <w:rFonts w:ascii="Times New Roman" w:hAnsi="Times New Roman" w:cs="Times New Roman"/>
                <w:b/>
                <w:bCs/>
              </w:rPr>
              <w:t>1.5</w:t>
            </w:r>
          </w:p>
        </w:tc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F54EF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  <w:b/>
                <w:bCs/>
              </w:rPr>
              <w:t>Строеж на Вселената</w:t>
            </w:r>
          </w:p>
        </w:tc>
      </w:tr>
      <w:tr w:rsidR="004C673D" w:rsidRPr="004C673D" w14:paraId="733ABA66" w14:textId="77777777" w:rsidTr="00CF4DF3"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4F928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72B5A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Млечният път – нашата галактика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701E6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0A51A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III</w:t>
            </w:r>
          </w:p>
        </w:tc>
      </w:tr>
      <w:tr w:rsidR="004C673D" w:rsidRPr="004C673D" w14:paraId="2FFE5D29" w14:textId="77777777" w:rsidTr="00CF4DF3">
        <w:trPr>
          <w:trHeight w:val="61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DC0BC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B281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Галактиките във Вселената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E045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9600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III</w:t>
            </w:r>
          </w:p>
        </w:tc>
      </w:tr>
      <w:tr w:rsidR="004C673D" w:rsidRPr="004C673D" w14:paraId="73D3B967" w14:textId="77777777" w:rsidTr="00CF4DF3"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8BB98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9DEC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Минало и бъдеще на Вселената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2932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416D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III</w:t>
            </w:r>
          </w:p>
        </w:tc>
      </w:tr>
      <w:tr w:rsidR="004C673D" w:rsidRPr="004C673D" w14:paraId="3141D633" w14:textId="77777777" w:rsidTr="00CF4DF3">
        <w:trPr>
          <w:trHeight w:val="61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9736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B095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 xml:space="preserve">Определяне на разстоянията до космическите обекти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264A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Решаване на задачи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99690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III</w:t>
            </w:r>
          </w:p>
        </w:tc>
      </w:tr>
      <w:tr w:rsidR="004C673D" w:rsidRPr="004C673D" w14:paraId="6D4A8577" w14:textId="77777777" w:rsidTr="00CF4DF3"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2BBB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19087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Строеж на Вселената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284F3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ТК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34C80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III</w:t>
            </w:r>
          </w:p>
        </w:tc>
      </w:tr>
      <w:tr w:rsidR="004C673D" w:rsidRPr="004C673D" w14:paraId="284CF081" w14:textId="77777777" w:rsidTr="00CF4DF3"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248F" w14:textId="77777777" w:rsidR="004C673D" w:rsidRPr="004C673D" w:rsidRDefault="004C673D" w:rsidP="004C673D">
            <w:pPr>
              <w:rPr>
                <w:rFonts w:ascii="Times New Roman" w:hAnsi="Times New Roman" w:cs="Times New Roman"/>
                <w:b/>
                <w:bCs/>
              </w:rPr>
            </w:pPr>
            <w:r w:rsidRPr="004C673D">
              <w:rPr>
                <w:rFonts w:ascii="Times New Roman" w:hAnsi="Times New Roman" w:cs="Times New Roman"/>
                <w:b/>
                <w:bCs/>
              </w:rPr>
              <w:t>1.6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6562" w14:textId="77777777" w:rsidR="004C673D" w:rsidRPr="004C673D" w:rsidRDefault="004C673D" w:rsidP="004C673D">
            <w:pPr>
              <w:rPr>
                <w:rFonts w:ascii="Times New Roman" w:hAnsi="Times New Roman" w:cs="Times New Roman"/>
                <w:b/>
                <w:bCs/>
              </w:rPr>
            </w:pPr>
            <w:r w:rsidRPr="004C673D">
              <w:rPr>
                <w:rFonts w:ascii="Times New Roman" w:hAnsi="Times New Roman" w:cs="Times New Roman"/>
                <w:b/>
                <w:bCs/>
              </w:rPr>
              <w:t>Методи и уреди за изследване в астрономията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01581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5B27A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</w:p>
        </w:tc>
      </w:tr>
      <w:tr w:rsidR="004C673D" w:rsidRPr="004C673D" w14:paraId="6280F23C" w14:textId="77777777" w:rsidTr="00CF4DF3">
        <w:trPr>
          <w:trHeight w:val="29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4AEC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E1335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Лещи и огледала. Дифракция, интерференция и дисперсия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39911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Преговор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3FF95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III</w:t>
            </w:r>
          </w:p>
        </w:tc>
      </w:tr>
      <w:tr w:rsidR="004C673D" w:rsidRPr="004C673D" w14:paraId="39FF9522" w14:textId="77777777" w:rsidTr="00CF4DF3"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9D259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75F0C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Характеристики на телескопите. Основни видове телескопи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62A78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3900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III</w:t>
            </w:r>
          </w:p>
        </w:tc>
      </w:tr>
      <w:tr w:rsidR="004C673D" w:rsidRPr="004C673D" w14:paraId="2A8915B0" w14:textId="77777777" w:rsidTr="00CF4DF3">
        <w:trPr>
          <w:trHeight w:val="61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914EB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42D81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Приемници на светлина. Астрономическа спектроскопия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4ED6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71838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III</w:t>
            </w:r>
          </w:p>
        </w:tc>
      </w:tr>
      <w:tr w:rsidR="004C673D" w:rsidRPr="004C673D" w14:paraId="1F6927CC" w14:textId="77777777" w:rsidTr="00CF4DF3"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C665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4F925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Методи за изследване в астрономията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6BBDC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Решаване на задачи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1C255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III</w:t>
            </w:r>
          </w:p>
        </w:tc>
      </w:tr>
      <w:tr w:rsidR="004C673D" w:rsidRPr="004C673D" w14:paraId="50A0E5E7" w14:textId="77777777" w:rsidTr="00CF4DF3"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88CC3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CB89" w14:textId="77777777" w:rsidR="004C673D" w:rsidRPr="004C673D" w:rsidRDefault="004C673D" w:rsidP="004C673D">
            <w:pPr>
              <w:rPr>
                <w:rFonts w:ascii="Times New Roman" w:hAnsi="Times New Roman" w:cs="Times New Roman"/>
                <w:b/>
                <w:bCs/>
              </w:rPr>
            </w:pPr>
            <w:r w:rsidRPr="004C673D">
              <w:rPr>
                <w:rFonts w:ascii="Times New Roman" w:hAnsi="Times New Roman" w:cs="Times New Roman"/>
                <w:b/>
                <w:bCs/>
              </w:rPr>
              <w:t>Астрономия преговор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3789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Общ преговор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46AC5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III</w:t>
            </w:r>
          </w:p>
        </w:tc>
      </w:tr>
      <w:tr w:rsidR="004C673D" w:rsidRPr="004C673D" w14:paraId="0805AECD" w14:textId="77777777" w:rsidTr="00CF4DF3"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09CB2" w14:textId="77777777" w:rsidR="004C673D" w:rsidRPr="004C673D" w:rsidRDefault="004C673D" w:rsidP="004C673D">
            <w:pPr>
              <w:rPr>
                <w:rFonts w:ascii="Times New Roman" w:hAnsi="Times New Roman" w:cs="Times New Roman"/>
                <w:b/>
                <w:bCs/>
              </w:rPr>
            </w:pPr>
            <w:r w:rsidRPr="004C673D">
              <w:rPr>
                <w:rFonts w:ascii="Times New Roman" w:hAnsi="Times New Roman" w:cs="Times New Roman"/>
                <w:b/>
                <w:bCs/>
              </w:rPr>
              <w:t>2.1</w:t>
            </w:r>
          </w:p>
        </w:tc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820F7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  <w:b/>
                <w:bCs/>
              </w:rPr>
              <w:t>Повърхностни явления в течности</w:t>
            </w:r>
          </w:p>
        </w:tc>
      </w:tr>
      <w:tr w:rsidR="004C673D" w:rsidRPr="004C673D" w14:paraId="0C5622B4" w14:textId="77777777" w:rsidTr="00CF4DF3"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FA6BE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CB0AC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Строеж и свойства на течности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294AC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Преговор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E4A54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III</w:t>
            </w:r>
          </w:p>
        </w:tc>
      </w:tr>
      <w:tr w:rsidR="004C673D" w:rsidRPr="004C673D" w14:paraId="648CE5C1" w14:textId="77777777" w:rsidTr="00CF4DF3"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E10FB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E52DE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Повъхностни явления при течности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DAE6A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194F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III</w:t>
            </w:r>
          </w:p>
        </w:tc>
      </w:tr>
      <w:tr w:rsidR="004C673D" w:rsidRPr="004C673D" w14:paraId="44F166E7" w14:textId="77777777" w:rsidTr="00CF4DF3"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71946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14516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Мокрещи и немокрещи течности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0861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2B3B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IV</w:t>
            </w:r>
          </w:p>
        </w:tc>
      </w:tr>
      <w:tr w:rsidR="004C673D" w:rsidRPr="004C673D" w14:paraId="1436E552" w14:textId="77777777" w:rsidTr="00CF4DF3"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5780B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B2CD0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Формула на Лаплас. Капилярни явления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31A48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F33B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IV</w:t>
            </w:r>
          </w:p>
        </w:tc>
      </w:tr>
      <w:tr w:rsidR="004C673D" w:rsidRPr="004C673D" w14:paraId="6B17167A" w14:textId="77777777" w:rsidTr="00CF4DF3"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27D3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C837F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Повърхностноактивни вещества. Импрегнация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D81AB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4517D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IV</w:t>
            </w:r>
          </w:p>
        </w:tc>
      </w:tr>
      <w:tr w:rsidR="004C673D" w:rsidRPr="004C673D" w14:paraId="02DE2C76" w14:textId="77777777" w:rsidTr="00CF4DF3"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64014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1F8D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  <w:bCs/>
              </w:rPr>
              <w:t>Повърхностни явления. Решаване на задачи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8276F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Решаване на задачи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A48B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IV</w:t>
            </w:r>
          </w:p>
        </w:tc>
      </w:tr>
      <w:tr w:rsidR="004C673D" w:rsidRPr="004C673D" w14:paraId="54173286" w14:textId="77777777" w:rsidTr="00CF4DF3"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54AE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95854" w14:textId="77777777" w:rsidR="004C673D" w:rsidRPr="004C673D" w:rsidRDefault="004C673D" w:rsidP="004C673D">
            <w:pPr>
              <w:rPr>
                <w:rFonts w:ascii="Times New Roman" w:hAnsi="Times New Roman" w:cs="Times New Roman"/>
                <w:bCs/>
              </w:rPr>
            </w:pPr>
            <w:r w:rsidRPr="004C673D">
              <w:rPr>
                <w:rFonts w:ascii="Times New Roman" w:hAnsi="Times New Roman" w:cs="Times New Roman"/>
                <w:bCs/>
              </w:rPr>
              <w:t>Повърхностни явления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E5312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Проектни дейности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5E175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IV</w:t>
            </w:r>
          </w:p>
        </w:tc>
      </w:tr>
      <w:tr w:rsidR="004C673D" w:rsidRPr="004C673D" w14:paraId="3DDB8186" w14:textId="77777777" w:rsidTr="00CF4DF3"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A2389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04FA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  <w:bCs/>
              </w:rPr>
              <w:t>Повърхностни явления в течности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5CC3A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ТК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8AC02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IV</w:t>
            </w:r>
          </w:p>
        </w:tc>
      </w:tr>
      <w:tr w:rsidR="004C673D" w:rsidRPr="004C673D" w14:paraId="3D858703" w14:textId="77777777" w:rsidTr="00CF4DF3">
        <w:trPr>
          <w:trHeight w:val="61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4BF62" w14:textId="77777777" w:rsidR="004C673D" w:rsidRPr="004C673D" w:rsidRDefault="004C673D" w:rsidP="004C673D">
            <w:pPr>
              <w:rPr>
                <w:rFonts w:ascii="Times New Roman" w:hAnsi="Times New Roman" w:cs="Times New Roman"/>
                <w:b/>
                <w:bCs/>
              </w:rPr>
            </w:pPr>
            <w:r w:rsidRPr="004C673D">
              <w:rPr>
                <w:rFonts w:ascii="Times New Roman" w:hAnsi="Times New Roman" w:cs="Times New Roman"/>
                <w:b/>
                <w:bCs/>
              </w:rPr>
              <w:t>2.2</w:t>
            </w:r>
          </w:p>
        </w:tc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ED3F1" w14:textId="77777777" w:rsidR="004C673D" w:rsidRPr="004C673D" w:rsidRDefault="004C673D" w:rsidP="004C673D">
            <w:pPr>
              <w:rPr>
                <w:rFonts w:ascii="Times New Roman" w:hAnsi="Times New Roman" w:cs="Times New Roman"/>
                <w:b/>
                <w:bCs/>
              </w:rPr>
            </w:pPr>
            <w:r w:rsidRPr="004C673D">
              <w:rPr>
                <w:rFonts w:ascii="Times New Roman" w:hAnsi="Times New Roman" w:cs="Times New Roman"/>
                <w:b/>
                <w:bCs/>
              </w:rPr>
              <w:t>Производство и ефективно използване на електроенергия. Енергоспестяващи технологии</w:t>
            </w:r>
          </w:p>
        </w:tc>
      </w:tr>
      <w:tr w:rsidR="004C673D" w:rsidRPr="004C673D" w14:paraId="41B77CC6" w14:textId="77777777" w:rsidTr="00CF4DF3"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95C59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8AF82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Физиката у дома. Битови уреди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1B44B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E5F36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IV</w:t>
            </w:r>
          </w:p>
        </w:tc>
      </w:tr>
      <w:tr w:rsidR="004C673D" w:rsidRPr="004C673D" w14:paraId="2E95B3F0" w14:textId="77777777" w:rsidTr="00CF4DF3"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8FD2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C4799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Икономично използване на енергията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3B064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2D72D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IV</w:t>
            </w:r>
          </w:p>
        </w:tc>
      </w:tr>
      <w:tr w:rsidR="004C673D" w:rsidRPr="004C673D" w14:paraId="3C28B582" w14:textId="77777777" w:rsidTr="00CF4DF3"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4C8D1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8D077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Използване на електроенергията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25D91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Проектни дейности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C5294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IV</w:t>
            </w:r>
          </w:p>
        </w:tc>
      </w:tr>
      <w:tr w:rsidR="004C673D" w:rsidRPr="004C673D" w14:paraId="4F5B0FBC" w14:textId="77777777" w:rsidTr="00CF4DF3"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8097B" w14:textId="77777777" w:rsidR="004C673D" w:rsidRPr="004C673D" w:rsidRDefault="004C673D" w:rsidP="004C673D">
            <w:pPr>
              <w:rPr>
                <w:rFonts w:ascii="Times New Roman" w:hAnsi="Times New Roman" w:cs="Times New Roman"/>
                <w:b/>
                <w:bCs/>
              </w:rPr>
            </w:pPr>
            <w:r w:rsidRPr="004C673D">
              <w:rPr>
                <w:rFonts w:ascii="Times New Roman" w:hAnsi="Times New Roman" w:cs="Times New Roman"/>
                <w:b/>
                <w:bCs/>
              </w:rPr>
              <w:t>2.3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7194" w14:textId="77777777" w:rsidR="004C673D" w:rsidRPr="004C673D" w:rsidRDefault="004C673D" w:rsidP="004C673D">
            <w:pPr>
              <w:rPr>
                <w:rFonts w:ascii="Times New Roman" w:hAnsi="Times New Roman" w:cs="Times New Roman"/>
                <w:b/>
                <w:bCs/>
              </w:rPr>
            </w:pPr>
            <w:r w:rsidRPr="004C673D">
              <w:rPr>
                <w:rFonts w:ascii="Times New Roman" w:hAnsi="Times New Roman" w:cs="Times New Roman"/>
                <w:b/>
                <w:bCs/>
              </w:rPr>
              <w:t>Източници на светлина и техните характеристики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EF98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15B5E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</w:p>
        </w:tc>
      </w:tr>
      <w:tr w:rsidR="004C673D" w:rsidRPr="004C673D" w14:paraId="740A7DDE" w14:textId="77777777" w:rsidTr="00CF4DF3">
        <w:trPr>
          <w:trHeight w:val="61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774CA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84CE3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Светлинни източници. Принципи на действие и основни характеристики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82B2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4C586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IV</w:t>
            </w:r>
          </w:p>
        </w:tc>
      </w:tr>
      <w:tr w:rsidR="004C673D" w:rsidRPr="004C673D" w14:paraId="395BAEEF" w14:textId="77777777" w:rsidTr="00CF4DF3"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BA5D5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5C3B4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Светлинни източници. Практически задачи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BCBC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 xml:space="preserve">Решаване на задачи. Проекти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26B50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IV</w:t>
            </w:r>
          </w:p>
        </w:tc>
      </w:tr>
      <w:tr w:rsidR="004C673D" w:rsidRPr="004C673D" w14:paraId="4DB4B190" w14:textId="77777777" w:rsidTr="00CF4DF3"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DC9F" w14:textId="77777777" w:rsidR="004C673D" w:rsidRPr="004C673D" w:rsidRDefault="004C673D" w:rsidP="004C673D">
            <w:pPr>
              <w:rPr>
                <w:rFonts w:ascii="Times New Roman" w:hAnsi="Times New Roman" w:cs="Times New Roman"/>
                <w:b/>
                <w:bCs/>
              </w:rPr>
            </w:pPr>
            <w:r w:rsidRPr="004C673D">
              <w:rPr>
                <w:rFonts w:ascii="Times New Roman" w:hAnsi="Times New Roman" w:cs="Times New Roman"/>
                <w:b/>
                <w:bCs/>
              </w:rPr>
              <w:t>2.4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6726A" w14:textId="77777777" w:rsidR="004C673D" w:rsidRPr="004C673D" w:rsidRDefault="004C673D" w:rsidP="004C673D">
            <w:pPr>
              <w:rPr>
                <w:rFonts w:ascii="Times New Roman" w:hAnsi="Times New Roman" w:cs="Times New Roman"/>
                <w:b/>
                <w:bCs/>
              </w:rPr>
            </w:pPr>
            <w:r w:rsidRPr="004C673D">
              <w:rPr>
                <w:rFonts w:ascii="Times New Roman" w:hAnsi="Times New Roman" w:cs="Times New Roman"/>
                <w:b/>
                <w:bCs/>
              </w:rPr>
              <w:t>Възобновяеми източници на енергия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01E42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583F9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</w:p>
        </w:tc>
      </w:tr>
      <w:tr w:rsidR="004C673D" w:rsidRPr="004C673D" w14:paraId="556BD603" w14:textId="77777777" w:rsidTr="00CF4DF3"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CAD71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69083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 xml:space="preserve">Производство на електроенергия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29781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B0641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IV</w:t>
            </w:r>
          </w:p>
        </w:tc>
      </w:tr>
      <w:tr w:rsidR="004C673D" w:rsidRPr="004C673D" w14:paraId="4042B3B8" w14:textId="77777777" w:rsidTr="00CF4DF3">
        <w:trPr>
          <w:trHeight w:val="61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083C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EA2CA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 xml:space="preserve">Съвременни проблеми при производството на електроенергия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7F3AE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C1AF3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IV</w:t>
            </w:r>
          </w:p>
        </w:tc>
      </w:tr>
      <w:tr w:rsidR="004C673D" w:rsidRPr="004C673D" w14:paraId="327839C6" w14:textId="77777777" w:rsidTr="00CF4DF3"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72B5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E73EE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Алтернативни източници на енергия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233B2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Проектни дейности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2362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IV</w:t>
            </w:r>
          </w:p>
        </w:tc>
      </w:tr>
      <w:tr w:rsidR="004C673D" w:rsidRPr="004C673D" w14:paraId="384356F2" w14:textId="77777777" w:rsidTr="00CF4DF3"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D2C3B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C254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Използване на електроенергията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9E3C4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Преговор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821C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IV</w:t>
            </w:r>
          </w:p>
        </w:tc>
      </w:tr>
      <w:tr w:rsidR="004C673D" w:rsidRPr="004C673D" w14:paraId="1E5F0AA4" w14:textId="77777777" w:rsidTr="00CF4DF3"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B558A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D3785" w14:textId="77777777" w:rsidR="004C673D" w:rsidRPr="004C673D" w:rsidRDefault="004C673D" w:rsidP="004C673D">
            <w:pPr>
              <w:rPr>
                <w:rFonts w:ascii="Times New Roman" w:hAnsi="Times New Roman" w:cs="Times New Roman"/>
                <w:b/>
                <w:bCs/>
              </w:rPr>
            </w:pPr>
            <w:r w:rsidRPr="004C673D">
              <w:rPr>
                <w:rFonts w:ascii="Times New Roman" w:hAnsi="Times New Roman" w:cs="Times New Roman"/>
                <w:b/>
                <w:bCs/>
              </w:rPr>
              <w:t>Микровълнови комуникации и радиокомуникация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7BF7C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CD8B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</w:p>
        </w:tc>
      </w:tr>
      <w:tr w:rsidR="004C673D" w:rsidRPr="004C673D" w14:paraId="1DCF4E54" w14:textId="77777777" w:rsidTr="00CF4DF3">
        <w:trPr>
          <w:trHeight w:val="61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7F172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68145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 xml:space="preserve">Микровълни и радиовълни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329F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4CFA8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IV</w:t>
            </w:r>
          </w:p>
        </w:tc>
      </w:tr>
      <w:tr w:rsidR="004C673D" w:rsidRPr="004C673D" w14:paraId="4E53A5E9" w14:textId="77777777" w:rsidTr="00CF4DF3"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AE61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A8C1D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Мобилен телефон и навигация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E1C4F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0F27D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V</w:t>
            </w:r>
          </w:p>
        </w:tc>
      </w:tr>
      <w:tr w:rsidR="004C673D" w:rsidRPr="004C673D" w14:paraId="0F10CA85" w14:textId="77777777" w:rsidTr="00CF4DF3"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0C943" w14:textId="77777777" w:rsidR="004C673D" w:rsidRPr="004C673D" w:rsidRDefault="004C673D" w:rsidP="004C67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60593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  <w:b/>
                <w:bCs/>
              </w:rPr>
              <w:t>Акустика на музикални инструменти</w:t>
            </w:r>
          </w:p>
        </w:tc>
      </w:tr>
      <w:tr w:rsidR="004C673D" w:rsidRPr="004C673D" w14:paraId="1EE80576" w14:textId="77777777" w:rsidTr="00CF4DF3"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61C5F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B2A00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Звук и музикални инструменти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71267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9A913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V</w:t>
            </w:r>
          </w:p>
        </w:tc>
      </w:tr>
      <w:tr w:rsidR="004C673D" w:rsidRPr="004C673D" w14:paraId="181FB0D7" w14:textId="77777777" w:rsidTr="00CF4DF3"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64540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89BB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  <w:b/>
                <w:bCs/>
              </w:rPr>
              <w:t>Нови материали в нашия живот</w:t>
            </w:r>
          </w:p>
        </w:tc>
      </w:tr>
      <w:tr w:rsidR="004C673D" w:rsidRPr="004C673D" w14:paraId="3C8CFC3F" w14:textId="77777777" w:rsidTr="00CF4DF3">
        <w:trPr>
          <w:trHeight w:val="61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DCC8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2BB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Основни механични характеристики на твърдо тяло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941D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CF0C1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V</w:t>
            </w:r>
          </w:p>
        </w:tc>
      </w:tr>
      <w:tr w:rsidR="004C673D" w:rsidRPr="004C673D" w14:paraId="51E0CC09" w14:textId="77777777" w:rsidTr="00CF4DF3"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5D874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D8C44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Вещества и материали. Наноматериали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FA65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4F1E6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V</w:t>
            </w:r>
          </w:p>
        </w:tc>
      </w:tr>
      <w:tr w:rsidR="004C673D" w:rsidRPr="004C673D" w14:paraId="51A407F8" w14:textId="77777777" w:rsidTr="00CF4DF3"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5A0D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B63F7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Комуникация и материали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6B9E4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664C1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V</w:t>
            </w:r>
          </w:p>
        </w:tc>
      </w:tr>
      <w:tr w:rsidR="004C673D" w:rsidRPr="004C673D" w14:paraId="2D50725A" w14:textId="77777777" w:rsidTr="00CF4DF3"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965A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CBB1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Изследване и материали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92CB3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C258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V</w:t>
            </w:r>
          </w:p>
        </w:tc>
      </w:tr>
      <w:tr w:rsidR="004C673D" w:rsidRPr="004C673D" w14:paraId="35C392D0" w14:textId="77777777" w:rsidTr="00CF4DF3"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FAC02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67CE0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Приложна физика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18766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Общ преговор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445B9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V</w:t>
            </w:r>
          </w:p>
        </w:tc>
      </w:tr>
      <w:tr w:rsidR="004C673D" w:rsidRPr="004C673D" w14:paraId="503B87A2" w14:textId="77777777" w:rsidTr="00CF4DF3">
        <w:trPr>
          <w:trHeight w:val="3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40FC7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E1372" w14:textId="77777777" w:rsidR="004C673D" w:rsidRPr="004C673D" w:rsidRDefault="004C673D" w:rsidP="004C673D">
            <w:pPr>
              <w:rPr>
                <w:rFonts w:ascii="Times New Roman" w:hAnsi="Times New Roman" w:cs="Times New Roman"/>
              </w:rPr>
            </w:pPr>
            <w:r w:rsidRPr="004C673D">
              <w:rPr>
                <w:rFonts w:ascii="Times New Roman" w:hAnsi="Times New Roman" w:cs="Times New Roman"/>
              </w:rPr>
              <w:t>Тестови задачи за изходно равнище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CC134" w14:textId="77777777" w:rsidR="004C673D" w:rsidRPr="004C673D" w:rsidRDefault="004C673D" w:rsidP="004C673D">
            <w:pPr>
              <w:rPr>
                <w:rFonts w:ascii="Times New Roman" w:hAnsi="Times New Roman" w:cs="Times New Roman"/>
                <w:bCs/>
              </w:rPr>
            </w:pPr>
            <w:r w:rsidRPr="004C673D">
              <w:rPr>
                <w:rFonts w:ascii="Times New Roman" w:hAnsi="Times New Roman" w:cs="Times New Roman"/>
                <w:bCs/>
              </w:rPr>
              <w:t>ТК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C91A0" w14:textId="77777777" w:rsidR="004C673D" w:rsidRPr="004C673D" w:rsidRDefault="004C673D" w:rsidP="004C673D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4C673D">
              <w:rPr>
                <w:rFonts w:ascii="Times New Roman" w:hAnsi="Times New Roman" w:cs="Times New Roman"/>
                <w:bCs/>
                <w:lang w:val="en-US"/>
              </w:rPr>
              <w:t>V</w:t>
            </w:r>
          </w:p>
        </w:tc>
      </w:tr>
    </w:tbl>
    <w:p w14:paraId="16CF29E5" w14:textId="77777777" w:rsidR="004C673D" w:rsidRPr="004C673D" w:rsidRDefault="004C673D" w:rsidP="004C673D">
      <w:pPr>
        <w:rPr>
          <w:rFonts w:ascii="Times New Roman" w:hAnsi="Times New Roman" w:cs="Times New Roman"/>
        </w:rPr>
      </w:pPr>
    </w:p>
    <w:p w14:paraId="63597A5D" w14:textId="53B0D509" w:rsidR="0049124D" w:rsidRPr="004C673D" w:rsidRDefault="004C673D" w:rsidP="004C673D">
      <w:pPr>
        <w:rPr>
          <w:rFonts w:ascii="Times New Roman" w:hAnsi="Times New Roman" w:cs="Times New Roman"/>
        </w:rPr>
      </w:pPr>
    </w:p>
    <w:sectPr w:rsidR="0049124D" w:rsidRPr="004C6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BF"/>
    <w:rsid w:val="004B6CAC"/>
    <w:rsid w:val="004C673D"/>
    <w:rsid w:val="009B19C0"/>
    <w:rsid w:val="00AD33BF"/>
    <w:rsid w:val="00AE01E6"/>
    <w:rsid w:val="00C86BB8"/>
    <w:rsid w:val="00D7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DE38"/>
  <w15:chartTrackingRefBased/>
  <w15:docId w15:val="{412054BD-793F-4C44-8258-4A8F3821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v.ivanova@bka.local</dc:creator>
  <cp:keywords/>
  <dc:description/>
  <cp:lastModifiedBy>v.ivanova@bka.local</cp:lastModifiedBy>
  <cp:revision>2</cp:revision>
  <dcterms:created xsi:type="dcterms:W3CDTF">2021-09-14T14:20:00Z</dcterms:created>
  <dcterms:modified xsi:type="dcterms:W3CDTF">2021-09-14T14:23:00Z</dcterms:modified>
</cp:coreProperties>
</file>