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5918" w14:textId="77777777" w:rsidR="008B5C77" w:rsidRDefault="008B5C77" w:rsidP="008B5C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BB0B1FA" w14:textId="77777777" w:rsidR="008B5C77" w:rsidRDefault="008B5C77" w:rsidP="008B5C7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(пълно наименование на училището)</w:t>
      </w:r>
    </w:p>
    <w:p w14:paraId="44A8AFDE" w14:textId="77777777" w:rsidR="008B5C77" w:rsidRDefault="008B5C77" w:rsidP="008B5C77">
      <w:pPr>
        <w:spacing w:after="0"/>
        <w:rPr>
          <w:rFonts w:ascii="Arial" w:hAnsi="Arial" w:cs="Arial"/>
        </w:rPr>
      </w:pPr>
    </w:p>
    <w:p w14:paraId="166FAECB" w14:textId="77777777" w:rsidR="008B5C77" w:rsidRDefault="008B5C77" w:rsidP="008B5C77">
      <w:pPr>
        <w:spacing w:after="0"/>
        <w:rPr>
          <w:rFonts w:ascii="Arial" w:hAnsi="Arial" w:cs="Arial"/>
        </w:rPr>
      </w:pPr>
    </w:p>
    <w:p w14:paraId="55915EBD" w14:textId="77777777" w:rsidR="008B5C77" w:rsidRDefault="008B5C77" w:rsidP="008B5C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УТВЪРЖДАВАМ: ........................................</w:t>
      </w:r>
    </w:p>
    <w:p w14:paraId="44EC4CF4" w14:textId="77777777" w:rsidR="008B5C77" w:rsidRPr="008B5C77" w:rsidRDefault="008B5C77" w:rsidP="008B5C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5C77">
        <w:rPr>
          <w:rFonts w:ascii="Arial" w:hAnsi="Arial" w:cs="Arial"/>
          <w:i/>
        </w:rPr>
        <w:t xml:space="preserve">             (</w:t>
      </w:r>
      <w:r w:rsidRPr="008B5C77">
        <w:rPr>
          <w:rFonts w:ascii="Arial" w:hAnsi="Arial" w:cs="Arial"/>
          <w:i/>
          <w:sz w:val="20"/>
          <w:szCs w:val="20"/>
        </w:rPr>
        <w:t>име и фамилия на директора)</w:t>
      </w:r>
    </w:p>
    <w:p w14:paraId="385113BE" w14:textId="77777777" w:rsidR="00671FCD" w:rsidRPr="00DF63A0" w:rsidRDefault="0083661C" w:rsidP="00DF38C8">
      <w:pPr>
        <w:jc w:val="center"/>
        <w:rPr>
          <w:rFonts w:ascii="Arial" w:hAnsi="Arial" w:cs="Arial"/>
          <w:b/>
          <w:sz w:val="28"/>
          <w:szCs w:val="28"/>
        </w:rPr>
      </w:pPr>
      <w:r w:rsidRPr="00DF63A0">
        <w:rPr>
          <w:rFonts w:ascii="Arial" w:hAnsi="Arial" w:cs="Arial"/>
          <w:b/>
          <w:sz w:val="28"/>
          <w:szCs w:val="28"/>
        </w:rPr>
        <w:t>ПРИМЕРНА УЧЕБНА ПРОГРАМА ПО Б</w:t>
      </w:r>
      <w:r w:rsidR="00C04EAE">
        <w:rPr>
          <w:rFonts w:ascii="Arial" w:hAnsi="Arial" w:cs="Arial"/>
          <w:b/>
          <w:sz w:val="28"/>
          <w:szCs w:val="28"/>
        </w:rPr>
        <w:t>ЪЛГАРСКИ ЕЗИК И ЛИТЕРАТУРА ЗА РАЗШИРЕНА И ДОПЪЛНЕТЕЛНА ПОДГОТОВК А В</w:t>
      </w:r>
      <w:r w:rsidRPr="00DF63A0">
        <w:rPr>
          <w:rFonts w:ascii="Arial" w:hAnsi="Arial" w:cs="Arial"/>
          <w:b/>
          <w:sz w:val="28"/>
          <w:szCs w:val="28"/>
        </w:rPr>
        <w:t xml:space="preserve"> ИЗБИРАЕМИ УЧЕБНИ ЧАСОВЕ</w:t>
      </w:r>
    </w:p>
    <w:p w14:paraId="196F3778" w14:textId="77777777" w:rsidR="0083661C" w:rsidRPr="00DF63A0" w:rsidRDefault="005A4115" w:rsidP="00DF38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D05969" w:rsidRPr="00DF63A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3661C" w:rsidRPr="00DF63A0">
        <w:rPr>
          <w:rFonts w:ascii="Arial" w:hAnsi="Arial" w:cs="Arial"/>
          <w:b/>
          <w:sz w:val="28"/>
          <w:szCs w:val="28"/>
        </w:rPr>
        <w:t>КЛАС</w:t>
      </w:r>
    </w:p>
    <w:p w14:paraId="5AAFA918" w14:textId="77777777" w:rsidR="0083661C" w:rsidRPr="00DF63A0" w:rsidRDefault="0083661C" w:rsidP="00DF38C8">
      <w:pPr>
        <w:jc w:val="center"/>
        <w:rPr>
          <w:rFonts w:ascii="Arial" w:hAnsi="Arial" w:cs="Arial"/>
          <w:b/>
          <w:sz w:val="28"/>
          <w:szCs w:val="28"/>
        </w:rPr>
      </w:pPr>
      <w:r w:rsidRPr="00DF63A0">
        <w:rPr>
          <w:rFonts w:ascii="Arial" w:hAnsi="Arial" w:cs="Arial"/>
          <w:b/>
          <w:sz w:val="28"/>
          <w:szCs w:val="28"/>
        </w:rPr>
        <w:t>32 учебни седмици по 1 час седмично</w:t>
      </w: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530"/>
        <w:gridCol w:w="4230"/>
        <w:gridCol w:w="6480"/>
        <w:gridCol w:w="2336"/>
      </w:tblGrid>
      <w:tr w:rsidR="0083661C" w:rsidRPr="00DF63A0" w14:paraId="34758212" w14:textId="77777777" w:rsidTr="00C04EAE">
        <w:tc>
          <w:tcPr>
            <w:tcW w:w="1530" w:type="dxa"/>
          </w:tcPr>
          <w:p w14:paraId="1FF6E7E5" w14:textId="77777777" w:rsidR="0083661C" w:rsidRPr="00DF63A0" w:rsidRDefault="00AE65D0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Учебна</w:t>
            </w:r>
          </w:p>
          <w:p w14:paraId="5E2AFE6D" w14:textId="77777777" w:rsidR="00AE65D0" w:rsidRPr="00DF63A0" w:rsidRDefault="00AE65D0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седмица</w:t>
            </w:r>
          </w:p>
        </w:tc>
        <w:tc>
          <w:tcPr>
            <w:tcW w:w="4230" w:type="dxa"/>
            <w:vAlign w:val="center"/>
          </w:tcPr>
          <w:p w14:paraId="326F8B51" w14:textId="77777777" w:rsidR="0083661C" w:rsidRPr="00DF63A0" w:rsidRDefault="00AE65D0" w:rsidP="00DF6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6480" w:type="dxa"/>
            <w:vAlign w:val="center"/>
          </w:tcPr>
          <w:p w14:paraId="7C407598" w14:textId="77777777" w:rsidR="0083661C" w:rsidRPr="00DF63A0" w:rsidRDefault="00AE65D0" w:rsidP="00DF6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Компетентности като очаквани резултати</w:t>
            </w:r>
          </w:p>
        </w:tc>
        <w:tc>
          <w:tcPr>
            <w:tcW w:w="2336" w:type="dxa"/>
            <w:vAlign w:val="center"/>
          </w:tcPr>
          <w:p w14:paraId="4FEC39E2" w14:textId="77777777" w:rsidR="0083661C" w:rsidRPr="00DF63A0" w:rsidRDefault="00AE65D0" w:rsidP="00DF6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Нови понятия</w:t>
            </w:r>
          </w:p>
        </w:tc>
      </w:tr>
      <w:tr w:rsidR="001710F9" w:rsidRPr="00DF63A0" w14:paraId="13788A4C" w14:textId="77777777" w:rsidTr="00C04EAE">
        <w:tc>
          <w:tcPr>
            <w:tcW w:w="1530" w:type="dxa"/>
          </w:tcPr>
          <w:p w14:paraId="1B0BC6C1" w14:textId="77777777" w:rsidR="0083661C" w:rsidRPr="00DF63A0" w:rsidRDefault="00AE65D0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14:paraId="2DD4A844" w14:textId="77777777" w:rsidR="00A67E98" w:rsidRPr="00DF63A0" w:rsidRDefault="00D0596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Какво научих в 1. </w:t>
            </w:r>
            <w:r w:rsidR="00F61BB7" w:rsidRPr="00DF63A0">
              <w:rPr>
                <w:rFonts w:ascii="Arial" w:hAnsi="Arial" w:cs="Arial"/>
                <w:sz w:val="24"/>
                <w:szCs w:val="24"/>
              </w:rPr>
              <w:t>к</w:t>
            </w:r>
            <w:r w:rsidRPr="00DF63A0">
              <w:rPr>
                <w:rFonts w:ascii="Arial" w:hAnsi="Arial" w:cs="Arial"/>
                <w:sz w:val="24"/>
                <w:szCs w:val="24"/>
              </w:rPr>
              <w:t>лас</w:t>
            </w:r>
            <w:r w:rsidR="00D70C0B"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47FD7D" w14:textId="77777777" w:rsidR="00A67E98" w:rsidRPr="00DF63A0" w:rsidRDefault="006A3A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Звук и буква.</w:t>
            </w:r>
            <w:r w:rsidR="00A67E98" w:rsidRPr="00DF63A0">
              <w:rPr>
                <w:rFonts w:ascii="Arial" w:hAnsi="Arial" w:cs="Arial"/>
                <w:sz w:val="24"/>
                <w:szCs w:val="24"/>
              </w:rPr>
              <w:t xml:space="preserve"> Гласни и съгласни звукове.</w:t>
            </w:r>
            <w:r w:rsidR="00B2119F">
              <w:rPr>
                <w:rFonts w:ascii="Arial" w:hAnsi="Arial" w:cs="Arial"/>
                <w:sz w:val="24"/>
                <w:szCs w:val="24"/>
              </w:rPr>
              <w:t xml:space="preserve"> Правопис на гласните.</w:t>
            </w:r>
          </w:p>
          <w:p w14:paraId="2ED47483" w14:textId="77777777" w:rsidR="00503654" w:rsidRPr="00DF63A0" w:rsidRDefault="006A3A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Д</w:t>
            </w:r>
            <w:r w:rsidR="00A67E98" w:rsidRPr="00DF63A0">
              <w:rPr>
                <w:rFonts w:ascii="Arial" w:hAnsi="Arial" w:cs="Arial"/>
                <w:sz w:val="24"/>
                <w:szCs w:val="24"/>
              </w:rPr>
              <w:t>ума, изречение, текст.</w:t>
            </w:r>
          </w:p>
          <w:p w14:paraId="27867FBC" w14:textId="77777777" w:rsidR="006A118E" w:rsidRPr="00E85446" w:rsidRDefault="00A67E98" w:rsidP="006654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Пренасяне на части от думата на нов ред.</w:t>
            </w:r>
          </w:p>
        </w:tc>
        <w:tc>
          <w:tcPr>
            <w:tcW w:w="6480" w:type="dxa"/>
          </w:tcPr>
          <w:p w14:paraId="6DDF2756" w14:textId="77777777" w:rsidR="007A4248" w:rsidRPr="00DF63A0" w:rsidRDefault="002A3D4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Разграничава в потока на речта основните езикови и речеви единици 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F63A0">
              <w:rPr>
                <w:rFonts w:ascii="Arial" w:hAnsi="Arial" w:cs="Arial"/>
                <w:sz w:val="24"/>
                <w:szCs w:val="24"/>
              </w:rPr>
              <w:t>звук</w:t>
            </w:r>
            <w:r w:rsidR="00A67E98" w:rsidRPr="00DF63A0">
              <w:rPr>
                <w:rFonts w:ascii="Arial" w:hAnsi="Arial" w:cs="Arial"/>
                <w:sz w:val="24"/>
                <w:szCs w:val="24"/>
              </w:rPr>
              <w:t xml:space="preserve"> и буква</w:t>
            </w:r>
            <w:r w:rsidRPr="00DF63A0">
              <w:rPr>
                <w:rFonts w:ascii="Arial" w:hAnsi="Arial" w:cs="Arial"/>
                <w:sz w:val="24"/>
                <w:szCs w:val="24"/>
              </w:rPr>
              <w:t>, дума, изречение, текст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600BE1"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F4F87E" w14:textId="77777777" w:rsidR="006F3E07" w:rsidRDefault="006F3E0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гласни от съгласни звукове.</w:t>
            </w:r>
          </w:p>
          <w:p w14:paraId="64EDC320" w14:textId="77777777" w:rsidR="00B2119F" w:rsidRPr="00DF63A0" w:rsidRDefault="00B2119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Проверява правописа на думи чрез други думи.</w:t>
            </w:r>
          </w:p>
          <w:p w14:paraId="10639C29" w14:textId="77777777" w:rsidR="0071528F" w:rsidRPr="00DF63A0" w:rsidRDefault="0071528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Пренася части от думата на нов ред.</w:t>
            </w:r>
          </w:p>
          <w:p w14:paraId="586A9C32" w14:textId="77777777" w:rsidR="006F3E07" w:rsidRPr="00DF63A0" w:rsidRDefault="006F3E07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CF71910" w14:textId="77777777" w:rsidR="00F459EA" w:rsidRPr="00DF63A0" w:rsidRDefault="0071528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звук и буква</w:t>
            </w:r>
          </w:p>
          <w:p w14:paraId="7E8927B1" w14:textId="77777777" w:rsidR="006F3E07" w:rsidRPr="00DF63A0" w:rsidRDefault="006F3E0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гласни и съгласни звукове</w:t>
            </w:r>
          </w:p>
          <w:p w14:paraId="6EC4A9EF" w14:textId="77777777" w:rsidR="0071528F" w:rsidRPr="00DF63A0" w:rsidRDefault="0071528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дума</w:t>
            </w:r>
          </w:p>
          <w:p w14:paraId="09B820C0" w14:textId="77777777" w:rsidR="0071528F" w:rsidRPr="00DF63A0" w:rsidRDefault="0071528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изречение</w:t>
            </w:r>
          </w:p>
          <w:p w14:paraId="77CD2104" w14:textId="77777777" w:rsidR="0071528F" w:rsidRPr="00DF63A0" w:rsidRDefault="0071528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</w:tr>
      <w:tr w:rsidR="001710F9" w:rsidRPr="00DF63A0" w14:paraId="615D43E9" w14:textId="77777777" w:rsidTr="00C04EAE">
        <w:tc>
          <w:tcPr>
            <w:tcW w:w="1530" w:type="dxa"/>
          </w:tcPr>
          <w:p w14:paraId="125E3232" w14:textId="77777777" w:rsidR="0083661C" w:rsidRPr="00DF63A0" w:rsidRDefault="00AE65D0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14:paraId="42B85E90" w14:textId="77777777" w:rsidR="006A3A41" w:rsidRPr="00DF63A0" w:rsidRDefault="006A3A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Какво научих в 1. клас.</w:t>
            </w:r>
          </w:p>
          <w:p w14:paraId="36108F35" w14:textId="77777777" w:rsidR="0071528F" w:rsidRPr="00DF63A0" w:rsidRDefault="00B2119F" w:rsidP="00665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Правопис на</w:t>
            </w:r>
            <w:r w:rsidR="0071528F" w:rsidRPr="00DF63A0">
              <w:rPr>
                <w:rFonts w:ascii="Arial" w:hAnsi="Arial" w:cs="Arial"/>
                <w:sz w:val="24"/>
                <w:szCs w:val="24"/>
              </w:rPr>
              <w:t xml:space="preserve"> съгласни</w:t>
            </w:r>
            <w:r w:rsidR="002831FD">
              <w:rPr>
                <w:rFonts w:ascii="Arial" w:hAnsi="Arial" w:cs="Arial"/>
                <w:sz w:val="24"/>
                <w:szCs w:val="24"/>
              </w:rPr>
              <w:t>те</w:t>
            </w:r>
            <w:r w:rsidR="0071528F"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52B660" w14:textId="77777777" w:rsidR="0083661C" w:rsidRPr="00DF63A0" w:rsidRDefault="006A3A41" w:rsidP="006654E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Писане на 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ьо-йо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й-и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я- ю.</w:t>
            </w:r>
          </w:p>
          <w:p w14:paraId="642B5DB6" w14:textId="77777777" w:rsidR="006A3A41" w:rsidRPr="00DF63A0" w:rsidRDefault="006A3A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щ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дж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дз</w:t>
            </w:r>
            <w:r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14:paraId="6EB6EAFA" w14:textId="77777777" w:rsidR="0083661C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Проверява правописа на думи чрез други думи.</w:t>
            </w:r>
          </w:p>
          <w:p w14:paraId="7A616D2E" w14:textId="77777777" w:rsidR="00593FF0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Пише правилно 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й,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ьо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йо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ю.</w:t>
            </w:r>
          </w:p>
          <w:p w14:paraId="06A6815D" w14:textId="77777777" w:rsidR="00593FF0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щ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дж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дз.</w:t>
            </w:r>
          </w:p>
        </w:tc>
        <w:tc>
          <w:tcPr>
            <w:tcW w:w="2336" w:type="dxa"/>
          </w:tcPr>
          <w:p w14:paraId="3CBD85CE" w14:textId="77777777" w:rsidR="00593FF0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дума</w:t>
            </w:r>
          </w:p>
          <w:p w14:paraId="4DC31271" w14:textId="77777777" w:rsidR="00593FF0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изречение</w:t>
            </w:r>
          </w:p>
          <w:p w14:paraId="4FA75463" w14:textId="77777777" w:rsidR="00593FF0" w:rsidRPr="00DF63A0" w:rsidRDefault="00593FF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</w:tr>
      <w:tr w:rsidR="001710F9" w:rsidRPr="00DF63A0" w14:paraId="63A256B2" w14:textId="77777777" w:rsidTr="00C04EAE">
        <w:tc>
          <w:tcPr>
            <w:tcW w:w="1530" w:type="dxa"/>
          </w:tcPr>
          <w:p w14:paraId="52033BB4" w14:textId="77777777" w:rsidR="0083661C" w:rsidRPr="00DF63A0" w:rsidRDefault="00AE65D0" w:rsidP="00E85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14:paraId="61163E1B" w14:textId="77777777" w:rsidR="007E31AE" w:rsidRPr="00DF63A0" w:rsidRDefault="007E31AE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Общуване. Пряко и непряко общуване</w:t>
            </w:r>
          </w:p>
          <w:p w14:paraId="2D598A38" w14:textId="77777777" w:rsidR="007E31AE" w:rsidRPr="00DF63A0" w:rsidRDefault="007E31AE" w:rsidP="00E85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F185C36" w14:textId="77777777" w:rsidR="007E31AE" w:rsidRPr="00DF63A0" w:rsidRDefault="007E31AE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Осмисля ролите при общуващите – говорител и слушател;</w:t>
            </w:r>
            <w:r w:rsidR="00600BE1" w:rsidRPr="00DF6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3A0">
              <w:rPr>
                <w:rFonts w:ascii="Arial" w:hAnsi="Arial" w:cs="Arial"/>
                <w:sz w:val="24"/>
                <w:szCs w:val="24"/>
              </w:rPr>
              <w:t>пишещ и четящ.</w:t>
            </w:r>
          </w:p>
          <w:p w14:paraId="4496639A" w14:textId="77777777" w:rsidR="0083661C" w:rsidRPr="00DF63A0" w:rsidRDefault="007E31AE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пряко от непряко общуване.</w:t>
            </w:r>
          </w:p>
          <w:p w14:paraId="5877D892" w14:textId="77777777" w:rsidR="002F6989" w:rsidRPr="00DF63A0" w:rsidRDefault="002F6989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Уместно употребява езикови средства според комуникативната ситуация.</w:t>
            </w:r>
          </w:p>
          <w:p w14:paraId="08BC39C6" w14:textId="77777777" w:rsidR="002F6989" w:rsidRPr="00DF63A0" w:rsidRDefault="002F6989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Дава примери за общуване чрез различни средства, включително електронни.</w:t>
            </w:r>
          </w:p>
          <w:p w14:paraId="38012783" w14:textId="77777777" w:rsidR="00391E28" w:rsidRDefault="00391E28" w:rsidP="00E854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Прилага правила за речева учтивост при изразяване </w:t>
            </w: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на съгласие или несъгласие.</w:t>
            </w:r>
          </w:p>
          <w:p w14:paraId="1F55AA7A" w14:textId="77777777" w:rsidR="00E47978" w:rsidRPr="00E47978" w:rsidRDefault="00E47978" w:rsidP="00E854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479D4A6" w14:textId="77777777" w:rsidR="007E31AE" w:rsidRPr="00DF63A0" w:rsidRDefault="00391E28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B93B70" w:rsidRPr="00DF63A0">
              <w:rPr>
                <w:rFonts w:ascii="Arial" w:hAnsi="Arial" w:cs="Arial"/>
                <w:sz w:val="24"/>
                <w:szCs w:val="24"/>
              </w:rPr>
              <w:t>бщуване</w:t>
            </w:r>
          </w:p>
          <w:p w14:paraId="40DFC556" w14:textId="77777777" w:rsidR="00391E28" w:rsidRPr="00DF63A0" w:rsidRDefault="00391E28" w:rsidP="00E85446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пряко и непряко общуване</w:t>
            </w:r>
          </w:p>
        </w:tc>
      </w:tr>
      <w:tr w:rsidR="001710F9" w:rsidRPr="00DF63A0" w14:paraId="3BE3BE49" w14:textId="77777777" w:rsidTr="00C04EAE">
        <w:tc>
          <w:tcPr>
            <w:tcW w:w="1530" w:type="dxa"/>
          </w:tcPr>
          <w:p w14:paraId="65E4DE6D" w14:textId="77777777" w:rsidR="0083661C" w:rsidRPr="00DF63A0" w:rsidRDefault="00AE65D0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230" w:type="dxa"/>
          </w:tcPr>
          <w:p w14:paraId="1835EDCB" w14:textId="77777777" w:rsidR="009E6BAD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Ударение. Ударени и неударени срички</w:t>
            </w:r>
          </w:p>
          <w:p w14:paraId="67F03154" w14:textId="77777777" w:rsidR="007E31AE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4A14048" w14:textId="77777777" w:rsidR="007E31AE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думите с ударение от думите без ударение.</w:t>
            </w:r>
          </w:p>
          <w:p w14:paraId="392BB8B0" w14:textId="77777777" w:rsidR="00757B7A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ударена от неударена гласна и знака за ударение.</w:t>
            </w:r>
          </w:p>
        </w:tc>
        <w:tc>
          <w:tcPr>
            <w:tcW w:w="2336" w:type="dxa"/>
          </w:tcPr>
          <w:p w14:paraId="5D590A0F" w14:textId="77777777" w:rsidR="00757B7A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ударена и неударена сричка</w:t>
            </w:r>
          </w:p>
        </w:tc>
      </w:tr>
      <w:tr w:rsidR="001710F9" w:rsidRPr="00DF63A0" w14:paraId="29D114B8" w14:textId="77777777" w:rsidTr="00C04EAE">
        <w:tc>
          <w:tcPr>
            <w:tcW w:w="1530" w:type="dxa"/>
          </w:tcPr>
          <w:p w14:paraId="2B07D262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61EC79A" w14:textId="77777777" w:rsidR="00C80F67" w:rsidRPr="00DF63A0" w:rsidRDefault="00C80F67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45DC3C28" w14:textId="77777777" w:rsidR="0083661C" w:rsidRPr="00DF63A0" w:rsidRDefault="00FB35D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</w:t>
            </w:r>
            <w:r w:rsidR="00503654" w:rsidRPr="00DF63A0">
              <w:rPr>
                <w:rFonts w:ascii="Arial" w:hAnsi="Arial" w:cs="Arial"/>
                <w:sz w:val="24"/>
                <w:szCs w:val="24"/>
              </w:rPr>
              <w:t>есни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 и широки</w:t>
            </w:r>
            <w:r w:rsidR="00503654" w:rsidRPr="00DF63A0">
              <w:rPr>
                <w:rFonts w:ascii="Arial" w:hAnsi="Arial" w:cs="Arial"/>
                <w:sz w:val="24"/>
                <w:szCs w:val="24"/>
              </w:rPr>
              <w:t xml:space="preserve"> гласни звукове. Правопис на гласни в неударени срички</w:t>
            </w:r>
          </w:p>
        </w:tc>
        <w:tc>
          <w:tcPr>
            <w:tcW w:w="6480" w:type="dxa"/>
          </w:tcPr>
          <w:p w14:paraId="2CFCA2E0" w14:textId="77777777" w:rsidR="003651F5" w:rsidRPr="00DF63A0" w:rsidRDefault="00FB35D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в корелативни</w:t>
            </w:r>
            <w:r w:rsidR="003651F5" w:rsidRPr="00DF63A0">
              <w:rPr>
                <w:rFonts w:ascii="Arial" w:hAnsi="Arial" w:cs="Arial"/>
                <w:sz w:val="24"/>
                <w:szCs w:val="24"/>
              </w:rPr>
              <w:t xml:space="preserve"> двойки тесните и широките гласни звукове </w:t>
            </w:r>
            <w:r w:rsidR="003651F5" w:rsidRPr="00DF63A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3651F5" w:rsidRPr="00DF63A0">
              <w:rPr>
                <w:rFonts w:ascii="Arial" w:hAnsi="Arial" w:cs="Arial"/>
                <w:i/>
                <w:sz w:val="24"/>
                <w:szCs w:val="24"/>
              </w:rPr>
              <w:t>а-ъ</w:t>
            </w:r>
            <w:r w:rsidR="003651F5" w:rsidRPr="00DF63A0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3651F5" w:rsidRPr="00DF6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1F5" w:rsidRPr="00DF63A0">
              <w:rPr>
                <w:rFonts w:ascii="Arial" w:hAnsi="Arial" w:cs="Arial"/>
                <w:i/>
                <w:sz w:val="24"/>
                <w:szCs w:val="24"/>
              </w:rPr>
              <w:t>е-и</w:t>
            </w:r>
            <w:r w:rsidR="003651F5" w:rsidRPr="00DF63A0">
              <w:rPr>
                <w:rFonts w:ascii="Arial" w:hAnsi="Arial" w:cs="Arial"/>
                <w:i/>
                <w:sz w:val="24"/>
                <w:szCs w:val="24"/>
                <w:lang w:val="en-US"/>
              </w:rPr>
              <w:t>;</w:t>
            </w:r>
            <w:r w:rsidR="003651F5" w:rsidRPr="00DF63A0">
              <w:rPr>
                <w:rFonts w:ascii="Arial" w:hAnsi="Arial" w:cs="Arial"/>
                <w:i/>
                <w:sz w:val="24"/>
                <w:szCs w:val="24"/>
              </w:rPr>
              <w:t xml:space="preserve"> о-у</w:t>
            </w:r>
            <w:r w:rsidR="003651F5" w:rsidRPr="00DF63A0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  <w:p w14:paraId="730124C4" w14:textId="77777777" w:rsidR="00A8553C" w:rsidRPr="00DF63A0" w:rsidRDefault="00A8553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ударена от неударена гласна.</w:t>
            </w:r>
          </w:p>
          <w:p w14:paraId="0DEC78A7" w14:textId="77777777" w:rsidR="0083661C" w:rsidRPr="00DF63A0" w:rsidRDefault="003651F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начини за правописна проверка на гласни в неударени срички.</w:t>
            </w:r>
          </w:p>
        </w:tc>
        <w:tc>
          <w:tcPr>
            <w:tcW w:w="2336" w:type="dxa"/>
          </w:tcPr>
          <w:p w14:paraId="43DD657A" w14:textId="77777777" w:rsidR="0083661C" w:rsidRPr="00DF63A0" w:rsidRDefault="003651F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тесни и широки гласни</w:t>
            </w:r>
          </w:p>
          <w:p w14:paraId="1F8AC5C0" w14:textId="77777777" w:rsidR="00FB35DC" w:rsidRPr="00DF63A0" w:rsidRDefault="00FB35D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ударени и неударени срички</w:t>
            </w:r>
          </w:p>
        </w:tc>
      </w:tr>
      <w:tr w:rsidR="001710F9" w:rsidRPr="00DF63A0" w14:paraId="5CBD9BAD" w14:textId="77777777" w:rsidTr="00C04EAE">
        <w:tc>
          <w:tcPr>
            <w:tcW w:w="1530" w:type="dxa"/>
          </w:tcPr>
          <w:p w14:paraId="551492A3" w14:textId="77777777"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114A4F1C" w14:textId="77777777" w:rsidR="007D52F6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Пренасяне на части от думи</w:t>
            </w:r>
          </w:p>
        </w:tc>
        <w:tc>
          <w:tcPr>
            <w:tcW w:w="6480" w:type="dxa"/>
          </w:tcPr>
          <w:p w14:paraId="6AC99B1E" w14:textId="77777777" w:rsidR="0083661C" w:rsidRPr="00DF63A0" w:rsidRDefault="00B93B7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Пренася правилно многосрични думи.</w:t>
            </w:r>
          </w:p>
        </w:tc>
        <w:tc>
          <w:tcPr>
            <w:tcW w:w="2336" w:type="dxa"/>
          </w:tcPr>
          <w:p w14:paraId="5350C5B5" w14:textId="77777777" w:rsidR="0083661C" w:rsidRPr="00DF63A0" w:rsidRDefault="00B93B7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многосрични думи</w:t>
            </w:r>
          </w:p>
        </w:tc>
      </w:tr>
      <w:tr w:rsidR="001710F9" w:rsidRPr="00DF63A0" w14:paraId="1F46E449" w14:textId="77777777" w:rsidTr="00C04EAE">
        <w:tc>
          <w:tcPr>
            <w:tcW w:w="1530" w:type="dxa"/>
          </w:tcPr>
          <w:p w14:paraId="710A1D67" w14:textId="77777777"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2C16E54A" w14:textId="77777777" w:rsidR="0083661C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Поздравителна картичка</w:t>
            </w:r>
          </w:p>
        </w:tc>
        <w:tc>
          <w:tcPr>
            <w:tcW w:w="6480" w:type="dxa"/>
          </w:tcPr>
          <w:p w14:paraId="05671EE1" w14:textId="77777777" w:rsidR="0083661C" w:rsidRPr="00DF63A0" w:rsidRDefault="00B93B70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Създава текстове на поздравителна картичка</w:t>
            </w:r>
          </w:p>
        </w:tc>
        <w:tc>
          <w:tcPr>
            <w:tcW w:w="2336" w:type="dxa"/>
          </w:tcPr>
          <w:p w14:paraId="60184CCB" w14:textId="77777777" w:rsidR="0083661C" w:rsidRPr="00DF63A0" w:rsidRDefault="00A61EA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поздравителна картичка</w:t>
            </w:r>
          </w:p>
        </w:tc>
      </w:tr>
      <w:tr w:rsidR="001710F9" w:rsidRPr="00DF63A0" w14:paraId="3B329EC2" w14:textId="77777777" w:rsidTr="00C04EAE">
        <w:tc>
          <w:tcPr>
            <w:tcW w:w="1530" w:type="dxa"/>
          </w:tcPr>
          <w:p w14:paraId="7DB08481" w14:textId="77777777"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E42DE3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77D84DB5" w14:textId="77777777" w:rsidR="00E42DE3" w:rsidRPr="00DF63A0" w:rsidRDefault="00503654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Писане на 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щ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ю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йо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ьо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дз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дж</w:t>
            </w:r>
          </w:p>
        </w:tc>
        <w:tc>
          <w:tcPr>
            <w:tcW w:w="6480" w:type="dxa"/>
          </w:tcPr>
          <w:p w14:paraId="402A1AE8" w14:textId="77777777" w:rsidR="0083661C" w:rsidRPr="00DF63A0" w:rsidRDefault="00A61EA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Открива правописни особености на думи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щ, ю, я, йо, ьо, дз, дж</w:t>
            </w:r>
            <w:r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2A56FD64" w14:textId="77777777" w:rsidR="002F502C" w:rsidRPr="00DF63A0" w:rsidRDefault="00AA3238" w:rsidP="00AA32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звук</w:t>
            </w:r>
          </w:p>
          <w:p w14:paraId="6643A743" w14:textId="77777777" w:rsidR="00AA3238" w:rsidRPr="00DF63A0" w:rsidRDefault="00AA3238" w:rsidP="00AA32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дума </w:t>
            </w:r>
          </w:p>
          <w:p w14:paraId="4C74AF8C" w14:textId="77777777" w:rsidR="00AA3238" w:rsidRPr="00DF63A0" w:rsidRDefault="00AA3238" w:rsidP="00AA32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изречение</w:t>
            </w:r>
          </w:p>
          <w:p w14:paraId="337F7184" w14:textId="77777777" w:rsidR="00AA3238" w:rsidRPr="00DF63A0" w:rsidRDefault="00AA3238" w:rsidP="00AA32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</w:tr>
      <w:tr w:rsidR="001710F9" w:rsidRPr="00DF63A0" w14:paraId="09073BEC" w14:textId="77777777" w:rsidTr="00C04EAE">
        <w:tc>
          <w:tcPr>
            <w:tcW w:w="1530" w:type="dxa"/>
          </w:tcPr>
          <w:p w14:paraId="20014F19" w14:textId="77777777"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6D4424A8" w14:textId="77777777" w:rsidR="0083661C" w:rsidRPr="00DF63A0" w:rsidRDefault="00A61EA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Звучни и беззвучни съгласни звукове. </w:t>
            </w:r>
            <w:r w:rsidR="007E31AE" w:rsidRPr="00DF63A0">
              <w:rPr>
                <w:rFonts w:ascii="Arial" w:hAnsi="Arial" w:cs="Arial"/>
                <w:sz w:val="24"/>
                <w:szCs w:val="24"/>
              </w:rPr>
              <w:t>Правопис на звучни съгласни звукове пред беззвучни</w:t>
            </w:r>
          </w:p>
        </w:tc>
        <w:tc>
          <w:tcPr>
            <w:tcW w:w="6480" w:type="dxa"/>
          </w:tcPr>
          <w:p w14:paraId="6A3F322C" w14:textId="77777777" w:rsidR="0083661C" w:rsidRPr="00DF63A0" w:rsidRDefault="00A61EA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Сравнява основните корелативни двойки съгласни звукове по признака звучност-беззвучност 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б-п, ф-ф, г-к, д-т, з-с, ж-ш, дж-ч, дз-ц</w:t>
            </w:r>
            <w:r w:rsidRPr="00DF63A0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1574A69E" w14:textId="77777777" w:rsidR="002F502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звуковата промяна на звучните съгласни пред беззвучните.</w:t>
            </w:r>
          </w:p>
          <w:p w14:paraId="3728ACB4" w14:textId="77777777" w:rsidR="00A8553C" w:rsidRPr="00DF63A0" w:rsidRDefault="00A8553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начини за правописна проверка на звучни съгласни пред беззвучни.</w:t>
            </w:r>
          </w:p>
        </w:tc>
        <w:tc>
          <w:tcPr>
            <w:tcW w:w="2336" w:type="dxa"/>
          </w:tcPr>
          <w:p w14:paraId="2E763CCC" w14:textId="77777777" w:rsidR="0083661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звучни и беззвучни съгласни</w:t>
            </w:r>
          </w:p>
        </w:tc>
      </w:tr>
      <w:tr w:rsidR="001710F9" w:rsidRPr="00DF63A0" w14:paraId="4DCC3D00" w14:textId="77777777" w:rsidTr="00C04EAE">
        <w:trPr>
          <w:trHeight w:val="670"/>
        </w:trPr>
        <w:tc>
          <w:tcPr>
            <w:tcW w:w="1530" w:type="dxa"/>
          </w:tcPr>
          <w:p w14:paraId="75929018" w14:textId="77777777" w:rsidR="00BB2799" w:rsidRPr="00DF63A0" w:rsidRDefault="00BB2799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CD489F"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30" w:type="dxa"/>
          </w:tcPr>
          <w:p w14:paraId="12AECDE0" w14:textId="77777777" w:rsidR="007E31AE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Правопис на звучните съгласни в края на думите</w:t>
            </w:r>
          </w:p>
          <w:p w14:paraId="571CC63E" w14:textId="77777777" w:rsidR="007E31AE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5EE1763" w14:textId="77777777" w:rsidR="00A8553C" w:rsidRPr="00DF63A0" w:rsidRDefault="00A8553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Открива звуковата промяна на звучните съгласни в края на думата. </w:t>
            </w:r>
          </w:p>
          <w:p w14:paraId="1A03E2CB" w14:textId="77777777" w:rsidR="00BB2799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начини за правописна проверка на звучни съгласни в края на думата.</w:t>
            </w:r>
          </w:p>
        </w:tc>
        <w:tc>
          <w:tcPr>
            <w:tcW w:w="2336" w:type="dxa"/>
          </w:tcPr>
          <w:p w14:paraId="22205792" w14:textId="77777777" w:rsidR="00BB2799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звучни и беззвучни съгласни</w:t>
            </w:r>
          </w:p>
        </w:tc>
      </w:tr>
      <w:tr w:rsidR="001710F9" w:rsidRPr="00DF63A0" w14:paraId="158A07F1" w14:textId="77777777" w:rsidTr="00C04EAE">
        <w:tc>
          <w:tcPr>
            <w:tcW w:w="1530" w:type="dxa"/>
          </w:tcPr>
          <w:p w14:paraId="2F4D1559" w14:textId="77777777"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3B38C3D6" w14:textId="77777777" w:rsidR="0083661C" w:rsidRPr="00DF63A0" w:rsidRDefault="00503654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Части на речта. Глагол</w:t>
            </w:r>
          </w:p>
        </w:tc>
        <w:tc>
          <w:tcPr>
            <w:tcW w:w="6480" w:type="dxa"/>
          </w:tcPr>
          <w:p w14:paraId="0BBDADAE" w14:textId="77777777" w:rsidR="0083661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глагола като част на речта.</w:t>
            </w:r>
          </w:p>
        </w:tc>
        <w:tc>
          <w:tcPr>
            <w:tcW w:w="2336" w:type="dxa"/>
          </w:tcPr>
          <w:p w14:paraId="06BCA3E3" w14:textId="77777777" w:rsidR="0083661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част на речта</w:t>
            </w:r>
          </w:p>
          <w:p w14:paraId="0DE7ED5F" w14:textId="77777777" w:rsidR="002F502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глагол</w:t>
            </w:r>
          </w:p>
        </w:tc>
      </w:tr>
      <w:tr w:rsidR="001710F9" w:rsidRPr="00DF63A0" w14:paraId="7E64D46D" w14:textId="77777777" w:rsidTr="00C04EAE">
        <w:tc>
          <w:tcPr>
            <w:tcW w:w="1530" w:type="dxa"/>
          </w:tcPr>
          <w:p w14:paraId="6B5F6564" w14:textId="77777777"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45C19A0D" w14:textId="77777777" w:rsidR="0083661C" w:rsidRPr="00DF63A0" w:rsidRDefault="00503654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Число на глагола</w:t>
            </w:r>
          </w:p>
        </w:tc>
        <w:tc>
          <w:tcPr>
            <w:tcW w:w="6480" w:type="dxa"/>
          </w:tcPr>
          <w:p w14:paraId="2F3FADC7" w14:textId="77777777" w:rsidR="0083661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Разпознава числото на глагола.</w:t>
            </w:r>
          </w:p>
        </w:tc>
        <w:tc>
          <w:tcPr>
            <w:tcW w:w="2336" w:type="dxa"/>
          </w:tcPr>
          <w:p w14:paraId="38FA88F4" w14:textId="77777777" w:rsidR="0083661C" w:rsidRPr="00DF63A0" w:rsidRDefault="002F502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глагол</w:t>
            </w:r>
          </w:p>
        </w:tc>
      </w:tr>
      <w:tr w:rsidR="001710F9" w:rsidRPr="00DF63A0" w14:paraId="4101B203" w14:textId="77777777" w:rsidTr="00C04EAE">
        <w:tc>
          <w:tcPr>
            <w:tcW w:w="1530" w:type="dxa"/>
          </w:tcPr>
          <w:p w14:paraId="7D3646FD" w14:textId="77777777"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F63A0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264E5F9B" w14:textId="77777777" w:rsidR="0083661C" w:rsidRPr="00DF63A0" w:rsidRDefault="00AC231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Народна песен. Четене с разбиране</w:t>
            </w:r>
          </w:p>
        </w:tc>
        <w:tc>
          <w:tcPr>
            <w:tcW w:w="6480" w:type="dxa"/>
          </w:tcPr>
          <w:p w14:paraId="27B6955A" w14:textId="77777777" w:rsidR="00C60492" w:rsidRPr="00DF63A0" w:rsidRDefault="00C6049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Разграничава изучавани или самостоятелно прочетени текстове като литературни или фолклорни </w:t>
            </w: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произведения.</w:t>
            </w:r>
          </w:p>
          <w:p w14:paraId="228C6195" w14:textId="77777777" w:rsidR="00C60492" w:rsidRPr="00DF63A0" w:rsidRDefault="00C6049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Осмисля текста на народната песен като фолклорно произведение.</w:t>
            </w:r>
          </w:p>
          <w:p w14:paraId="7E885A55" w14:textId="77777777" w:rsidR="00C60492" w:rsidRPr="00DF63A0" w:rsidRDefault="00C6049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непознати думи в контекста на изучаваното произведение.</w:t>
            </w:r>
          </w:p>
          <w:p w14:paraId="4FFE5A7A" w14:textId="77777777" w:rsidR="0083661C" w:rsidRPr="00DF63A0" w:rsidRDefault="00C60492" w:rsidP="00C60492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Ориентира се в последователността на епизодите в изучаваното фолклорно произведение.</w:t>
            </w:r>
          </w:p>
          <w:p w14:paraId="6BE1CDDD" w14:textId="77777777" w:rsidR="00C60492" w:rsidRPr="00DF63A0" w:rsidRDefault="00C60492" w:rsidP="00C60492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повторението и изброяването като изразни средства в конкретно</w:t>
            </w:r>
            <w:r w:rsidR="00182311" w:rsidRPr="00DF6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3A0">
              <w:rPr>
                <w:rFonts w:ascii="Arial" w:hAnsi="Arial" w:cs="Arial"/>
                <w:sz w:val="24"/>
                <w:szCs w:val="24"/>
              </w:rPr>
              <w:t>фолклорно произведение.</w:t>
            </w:r>
          </w:p>
          <w:p w14:paraId="50A3856E" w14:textId="77777777" w:rsidR="00C60492" w:rsidRPr="00DF63A0" w:rsidRDefault="00C60492" w:rsidP="00C60492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Коментира постъпк</w:t>
            </w:r>
            <w:r w:rsidR="00182311" w:rsidRPr="00DF63A0">
              <w:rPr>
                <w:rFonts w:ascii="Arial" w:hAnsi="Arial" w:cs="Arial"/>
                <w:sz w:val="24"/>
                <w:szCs w:val="24"/>
              </w:rPr>
              <w:t>ите на героите от изучаваното произведение.</w:t>
            </w:r>
          </w:p>
          <w:p w14:paraId="2C42A767" w14:textId="77777777" w:rsidR="00182311" w:rsidRPr="00DF63A0" w:rsidRDefault="00182311" w:rsidP="00C60492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фолклорни произведения, посветени на България, приятелството, знанието, празниците.</w:t>
            </w:r>
          </w:p>
        </w:tc>
        <w:tc>
          <w:tcPr>
            <w:tcW w:w="2336" w:type="dxa"/>
          </w:tcPr>
          <w:p w14:paraId="141CD71D" w14:textId="77777777" w:rsidR="00465741" w:rsidRPr="00DF63A0" w:rsidRDefault="004657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народна песен</w:t>
            </w:r>
          </w:p>
          <w:p w14:paraId="31752BF5" w14:textId="77777777" w:rsidR="0083661C" w:rsidRPr="00DF63A0" w:rsidRDefault="0087012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  <w:p w14:paraId="77242739" w14:textId="77777777" w:rsidR="00870122" w:rsidRPr="00DF63A0" w:rsidRDefault="0087012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изброяване</w:t>
            </w:r>
          </w:p>
        </w:tc>
      </w:tr>
      <w:tr w:rsidR="001710F9" w:rsidRPr="00DF63A0" w14:paraId="69126F93" w14:textId="77777777" w:rsidTr="00C04EAE">
        <w:tc>
          <w:tcPr>
            <w:tcW w:w="1530" w:type="dxa"/>
          </w:tcPr>
          <w:p w14:paraId="7917041D" w14:textId="77777777" w:rsidR="000E2A69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  <w:r w:rsidR="000E2A69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0305C360" w14:textId="77777777" w:rsidR="000E2A69" w:rsidRPr="00DF63A0" w:rsidRDefault="007E31AE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Правопис и правоговор на глаголите</w:t>
            </w:r>
          </w:p>
        </w:tc>
        <w:tc>
          <w:tcPr>
            <w:tcW w:w="6480" w:type="dxa"/>
          </w:tcPr>
          <w:p w14:paraId="0F24F0A7" w14:textId="77777777" w:rsidR="000E2A69" w:rsidRPr="00DF63A0" w:rsidRDefault="00870122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Изговаря и пише правилно глаголи в първо лице, единствено и множествено число и в трето лице – множествено число, сегашно време.</w:t>
            </w:r>
          </w:p>
          <w:p w14:paraId="1730E1AF" w14:textId="77777777" w:rsidR="0093211F" w:rsidRPr="00DF63A0" w:rsidRDefault="0093211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Употребява уместно глаголи.</w:t>
            </w:r>
          </w:p>
        </w:tc>
        <w:tc>
          <w:tcPr>
            <w:tcW w:w="2336" w:type="dxa"/>
          </w:tcPr>
          <w:p w14:paraId="494EA4BB" w14:textId="77777777" w:rsidR="000E2A69" w:rsidRPr="00DF63A0" w:rsidRDefault="00D0678A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глагол</w:t>
            </w:r>
          </w:p>
        </w:tc>
      </w:tr>
      <w:tr w:rsidR="001710F9" w:rsidRPr="00DF63A0" w14:paraId="541E60D8" w14:textId="77777777" w:rsidTr="00C04EAE">
        <w:tc>
          <w:tcPr>
            <w:tcW w:w="1530" w:type="dxa"/>
          </w:tcPr>
          <w:p w14:paraId="034F4BD9" w14:textId="77777777"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141D7776" w14:textId="77777777" w:rsidR="0083661C" w:rsidRPr="00DF63A0" w:rsidRDefault="00FB35D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Описание на предмет</w:t>
            </w:r>
          </w:p>
        </w:tc>
        <w:tc>
          <w:tcPr>
            <w:tcW w:w="6480" w:type="dxa"/>
          </w:tcPr>
          <w:p w14:paraId="497CA31D" w14:textId="77777777" w:rsidR="0083661C" w:rsidRPr="00DF63A0" w:rsidRDefault="00D0678A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Прави кратко писмено описание на наблюдаван предмет.</w:t>
            </w:r>
          </w:p>
        </w:tc>
        <w:tc>
          <w:tcPr>
            <w:tcW w:w="2336" w:type="dxa"/>
          </w:tcPr>
          <w:p w14:paraId="4D8A77AF" w14:textId="77777777" w:rsidR="0083661C" w:rsidRPr="00DF63A0" w:rsidRDefault="00D0678A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1710F9" w:rsidRPr="00DF63A0" w14:paraId="58F5E713" w14:textId="77777777" w:rsidTr="00C04EAE">
        <w:tc>
          <w:tcPr>
            <w:tcW w:w="1530" w:type="dxa"/>
          </w:tcPr>
          <w:p w14:paraId="2C762A5E" w14:textId="77777777" w:rsidR="0083661C" w:rsidRPr="00DF63A0" w:rsidRDefault="00CD489F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9C60B8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4C442134" w14:textId="77777777"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име</w:t>
            </w:r>
            <w:r w:rsidR="001106CB" w:rsidRPr="00DF63A0">
              <w:rPr>
                <w:rFonts w:ascii="Arial" w:hAnsi="Arial" w:cs="Arial"/>
                <w:sz w:val="24"/>
                <w:szCs w:val="24"/>
              </w:rPr>
              <w:t>. Съществителни собствени</w:t>
            </w:r>
            <w:r w:rsidR="004047D3" w:rsidRPr="00DF63A0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1106CB" w:rsidRPr="00DF63A0">
              <w:rPr>
                <w:rFonts w:ascii="Arial" w:hAnsi="Arial" w:cs="Arial"/>
                <w:sz w:val="24"/>
                <w:szCs w:val="24"/>
              </w:rPr>
              <w:t xml:space="preserve">съществителни нарицателни </w:t>
            </w:r>
            <w:r w:rsidR="004047D3" w:rsidRPr="00DF63A0">
              <w:rPr>
                <w:rFonts w:ascii="Arial" w:hAnsi="Arial" w:cs="Arial"/>
                <w:sz w:val="24"/>
                <w:szCs w:val="24"/>
              </w:rPr>
              <w:t>имена</w:t>
            </w:r>
          </w:p>
        </w:tc>
        <w:tc>
          <w:tcPr>
            <w:tcW w:w="6480" w:type="dxa"/>
          </w:tcPr>
          <w:p w14:paraId="6CBAA58C" w14:textId="77777777" w:rsidR="0083661C" w:rsidRPr="00DF63A0" w:rsidRDefault="00D0678A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съществителното име като част на речта.</w:t>
            </w:r>
          </w:p>
        </w:tc>
        <w:tc>
          <w:tcPr>
            <w:tcW w:w="2336" w:type="dxa"/>
          </w:tcPr>
          <w:p w14:paraId="4F6DEE02" w14:textId="77777777" w:rsidR="00504666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име</w:t>
            </w:r>
          </w:p>
          <w:p w14:paraId="4750B032" w14:textId="77777777" w:rsidR="0083661C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собствено име</w:t>
            </w:r>
          </w:p>
          <w:p w14:paraId="7D845676" w14:textId="77777777" w:rsidR="001106CB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нарицателно име</w:t>
            </w:r>
          </w:p>
        </w:tc>
      </w:tr>
      <w:tr w:rsidR="001710F9" w:rsidRPr="00DF63A0" w14:paraId="7F5E96BD" w14:textId="77777777" w:rsidTr="00C04EAE">
        <w:tc>
          <w:tcPr>
            <w:tcW w:w="1530" w:type="dxa"/>
          </w:tcPr>
          <w:p w14:paraId="6CAEA7A1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0361C2A1" w14:textId="77777777" w:rsidR="0083661C" w:rsidRPr="00DF63A0" w:rsidRDefault="00AC231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Басня. Четене с разбиране</w:t>
            </w:r>
          </w:p>
        </w:tc>
        <w:tc>
          <w:tcPr>
            <w:tcW w:w="6480" w:type="dxa"/>
          </w:tcPr>
          <w:p w14:paraId="587446C5" w14:textId="77777777"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Разпознава баснята по осмиваните човешки недостатъци и поуката, свързана с тях.</w:t>
            </w:r>
          </w:p>
          <w:p w14:paraId="7FCBDAD0" w14:textId="77777777" w:rsidR="00182311" w:rsidRPr="00DF63A0" w:rsidRDefault="0018231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значението на непознатите думи в контекста на изучаваното произведение.</w:t>
            </w:r>
          </w:p>
          <w:p w14:paraId="4A96694E" w14:textId="77777777" w:rsidR="00182311" w:rsidRPr="00DF63A0" w:rsidRDefault="0018231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Ориентира се в последователността на епизодите в изучаван</w:t>
            </w:r>
            <w:r w:rsidR="00465741" w:rsidRPr="00DF63A0">
              <w:rPr>
                <w:rFonts w:ascii="Arial" w:hAnsi="Arial" w:cs="Arial"/>
                <w:sz w:val="24"/>
                <w:szCs w:val="24"/>
              </w:rPr>
              <w:t>ото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741" w:rsidRPr="00DF63A0">
              <w:rPr>
                <w:rFonts w:ascii="Arial" w:hAnsi="Arial" w:cs="Arial"/>
                <w:sz w:val="24"/>
                <w:szCs w:val="24"/>
              </w:rPr>
              <w:t>произведение</w:t>
            </w:r>
            <w:r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52A60A" w14:textId="77777777" w:rsidR="00182311" w:rsidRPr="00DF63A0" w:rsidRDefault="0018231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Коментира постъпките на героите от изучаваната басня.</w:t>
            </w:r>
          </w:p>
          <w:p w14:paraId="08B872CD" w14:textId="77777777" w:rsidR="00182311" w:rsidRPr="00E85446" w:rsidRDefault="00182311" w:rsidP="006654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Аргументира предпочитания към герои и епизоди.</w:t>
            </w:r>
          </w:p>
        </w:tc>
        <w:tc>
          <w:tcPr>
            <w:tcW w:w="2336" w:type="dxa"/>
          </w:tcPr>
          <w:p w14:paraId="2718D98C" w14:textId="77777777"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басня</w:t>
            </w:r>
          </w:p>
        </w:tc>
      </w:tr>
      <w:tr w:rsidR="001710F9" w:rsidRPr="00DF63A0" w14:paraId="7BCB1E7B" w14:textId="77777777" w:rsidTr="00C04EAE">
        <w:tc>
          <w:tcPr>
            <w:tcW w:w="1530" w:type="dxa"/>
          </w:tcPr>
          <w:p w14:paraId="6AC9CA6B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5A674B27" w14:textId="77777777" w:rsidR="0083661C" w:rsidRPr="00DF63A0" w:rsidRDefault="00CD489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Описание на животно</w:t>
            </w:r>
          </w:p>
        </w:tc>
        <w:tc>
          <w:tcPr>
            <w:tcW w:w="6480" w:type="dxa"/>
          </w:tcPr>
          <w:p w14:paraId="47BB00BE" w14:textId="77777777"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Прави кратко писмено описание на наблюдавано </w:t>
            </w: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животно.</w:t>
            </w:r>
          </w:p>
        </w:tc>
        <w:tc>
          <w:tcPr>
            <w:tcW w:w="2336" w:type="dxa"/>
          </w:tcPr>
          <w:p w14:paraId="6C18503D" w14:textId="77777777"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lastRenderedPageBreak/>
              <w:t>описани</w:t>
            </w:r>
            <w:r w:rsidR="001106CB" w:rsidRPr="00DF63A0"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1710F9" w:rsidRPr="00DF63A0" w14:paraId="6FDDF18C" w14:textId="77777777" w:rsidTr="00C04EAE">
        <w:tc>
          <w:tcPr>
            <w:tcW w:w="1530" w:type="dxa"/>
          </w:tcPr>
          <w:p w14:paraId="3A5D4B4C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281E6AC4" w14:textId="77777777" w:rsidR="0083661C" w:rsidRPr="00DF63A0" w:rsidRDefault="00CD489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Род и число на съществителното име</w:t>
            </w:r>
          </w:p>
        </w:tc>
        <w:tc>
          <w:tcPr>
            <w:tcW w:w="6480" w:type="dxa"/>
          </w:tcPr>
          <w:p w14:paraId="31F2B7F9" w14:textId="77777777"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Определя рода и числото на съществителното име.</w:t>
            </w:r>
          </w:p>
          <w:p w14:paraId="47888BF8" w14:textId="77777777" w:rsidR="0093211F" w:rsidRPr="00DF63A0" w:rsidRDefault="0093211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Изговаря правилно съществителни имена в единствено число, при които в множествено число изпада гласен –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ъ, а</w:t>
            </w:r>
            <w:r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5C6E91FE" w14:textId="77777777"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име</w:t>
            </w:r>
          </w:p>
          <w:p w14:paraId="18E3A281" w14:textId="77777777" w:rsidR="00504666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род и число на съществителното име</w:t>
            </w:r>
          </w:p>
        </w:tc>
      </w:tr>
      <w:tr w:rsidR="001710F9" w:rsidRPr="00DF63A0" w14:paraId="20315297" w14:textId="77777777" w:rsidTr="00C04EAE">
        <w:tc>
          <w:tcPr>
            <w:tcW w:w="1530" w:type="dxa"/>
          </w:tcPr>
          <w:p w14:paraId="30887B07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7EE4760F" w14:textId="77777777" w:rsidR="0083661C" w:rsidRPr="00DF63A0" w:rsidRDefault="002D6FA8" w:rsidP="00665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Съчиняване</w:t>
            </w:r>
            <w:r w:rsidR="00FB35DC" w:rsidRPr="00DF63A0">
              <w:rPr>
                <w:rFonts w:ascii="Arial" w:hAnsi="Arial" w:cs="Arial"/>
                <w:sz w:val="24"/>
                <w:szCs w:val="24"/>
              </w:rPr>
              <w:t xml:space="preserve"> на приказка по дадено начало</w:t>
            </w:r>
          </w:p>
        </w:tc>
        <w:tc>
          <w:tcPr>
            <w:tcW w:w="6480" w:type="dxa"/>
          </w:tcPr>
          <w:p w14:paraId="1D921856" w14:textId="77777777"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Съчинява устно приказка по дадено начало.</w:t>
            </w:r>
          </w:p>
          <w:p w14:paraId="08BC4A87" w14:textId="77777777" w:rsidR="00465741" w:rsidRPr="00DF63A0" w:rsidRDefault="004657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Коментира постъпките на героите.</w:t>
            </w:r>
          </w:p>
          <w:p w14:paraId="3A83C1C2" w14:textId="77777777" w:rsidR="00465741" w:rsidRPr="00DF63A0" w:rsidRDefault="0046574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Ориентира се последователността на епизодите в приказката.</w:t>
            </w:r>
          </w:p>
          <w:p w14:paraId="6BAD0977" w14:textId="77777777" w:rsidR="00465741" w:rsidRPr="00DF63A0" w:rsidRDefault="001710F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Аргументира предпочитание към герои и епизоди.</w:t>
            </w:r>
          </w:p>
        </w:tc>
        <w:tc>
          <w:tcPr>
            <w:tcW w:w="2336" w:type="dxa"/>
          </w:tcPr>
          <w:p w14:paraId="6850F9D6" w14:textId="77777777" w:rsidR="0083661C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литературен герой</w:t>
            </w:r>
          </w:p>
          <w:p w14:paraId="058D7E42" w14:textId="77777777" w:rsidR="00D87E08" w:rsidRPr="00DF63A0" w:rsidRDefault="00D87E0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епизод</w:t>
            </w:r>
          </w:p>
        </w:tc>
      </w:tr>
      <w:tr w:rsidR="001710F9" w:rsidRPr="00DF63A0" w14:paraId="629CC3F6" w14:textId="77777777" w:rsidTr="00C04EAE">
        <w:tc>
          <w:tcPr>
            <w:tcW w:w="1530" w:type="dxa"/>
          </w:tcPr>
          <w:p w14:paraId="1F3A2F91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163F96CF" w14:textId="77777777" w:rsidR="0083661C" w:rsidRPr="00DF63A0" w:rsidRDefault="0077499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Съществителни умалителни имена</w:t>
            </w:r>
          </w:p>
        </w:tc>
        <w:tc>
          <w:tcPr>
            <w:tcW w:w="6480" w:type="dxa"/>
          </w:tcPr>
          <w:p w14:paraId="20894178" w14:textId="77777777" w:rsidR="0083661C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Разпознава умалителни съществителни имена.</w:t>
            </w:r>
          </w:p>
        </w:tc>
        <w:tc>
          <w:tcPr>
            <w:tcW w:w="2336" w:type="dxa"/>
          </w:tcPr>
          <w:p w14:paraId="4CA149E5" w14:textId="77777777" w:rsidR="0083661C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умалително съществително име</w:t>
            </w:r>
          </w:p>
        </w:tc>
      </w:tr>
      <w:tr w:rsidR="001710F9" w:rsidRPr="00DF63A0" w14:paraId="21625187" w14:textId="77777777" w:rsidTr="00C04EAE">
        <w:tc>
          <w:tcPr>
            <w:tcW w:w="1530" w:type="dxa"/>
          </w:tcPr>
          <w:p w14:paraId="3316922E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4230" w:type="dxa"/>
          </w:tcPr>
          <w:p w14:paraId="03F2B213" w14:textId="77777777" w:rsidR="0083661C" w:rsidRPr="00DF63A0" w:rsidRDefault="00774991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Части на речта. Прилагателно име</w:t>
            </w:r>
          </w:p>
        </w:tc>
        <w:tc>
          <w:tcPr>
            <w:tcW w:w="6480" w:type="dxa"/>
          </w:tcPr>
          <w:p w14:paraId="10A641B2" w14:textId="77777777" w:rsidR="0083661C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Разпознава прилагателното име като част на речта.</w:t>
            </w:r>
          </w:p>
        </w:tc>
        <w:tc>
          <w:tcPr>
            <w:tcW w:w="2336" w:type="dxa"/>
          </w:tcPr>
          <w:p w14:paraId="55330562" w14:textId="77777777" w:rsidR="0083661C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прилагателно име</w:t>
            </w:r>
          </w:p>
        </w:tc>
      </w:tr>
      <w:tr w:rsidR="001710F9" w:rsidRPr="00DF63A0" w14:paraId="1D0551C8" w14:textId="77777777" w:rsidTr="00C04EAE">
        <w:tc>
          <w:tcPr>
            <w:tcW w:w="1530" w:type="dxa"/>
          </w:tcPr>
          <w:p w14:paraId="53DE621D" w14:textId="77777777" w:rsidR="00774991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4230" w:type="dxa"/>
          </w:tcPr>
          <w:p w14:paraId="1566C39C" w14:textId="77777777" w:rsidR="00774991" w:rsidRPr="00DF63A0" w:rsidRDefault="00FB35DC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Приказка – четене с разбиране. Съчиняване на приказка по даден герой</w:t>
            </w:r>
          </w:p>
        </w:tc>
        <w:tc>
          <w:tcPr>
            <w:tcW w:w="6480" w:type="dxa"/>
          </w:tcPr>
          <w:p w14:paraId="226AFFAE" w14:textId="77777777" w:rsidR="00391E28" w:rsidRPr="00DF63A0" w:rsidRDefault="00391E2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Коментира постъпките на героите.</w:t>
            </w:r>
          </w:p>
          <w:p w14:paraId="7DDF7F0A" w14:textId="77777777" w:rsidR="00391E28" w:rsidRPr="00DF63A0" w:rsidRDefault="00391E2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Ориентира се в последователността на епизодите в приказката.</w:t>
            </w:r>
          </w:p>
          <w:p w14:paraId="021991C1" w14:textId="77777777" w:rsidR="00391E28" w:rsidRPr="00DF63A0" w:rsidRDefault="00391E2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значението на непознати думи в контекста на изучаваното произведение.</w:t>
            </w:r>
          </w:p>
          <w:p w14:paraId="29F95AFA" w14:textId="77777777" w:rsidR="001106CB" w:rsidRPr="00E85446" w:rsidRDefault="00391E28" w:rsidP="006654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Аргументира предпочитания към герои и епизоди.</w:t>
            </w:r>
          </w:p>
        </w:tc>
        <w:tc>
          <w:tcPr>
            <w:tcW w:w="2336" w:type="dxa"/>
          </w:tcPr>
          <w:p w14:paraId="5E23F5B3" w14:textId="77777777" w:rsidR="00774991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епизод</w:t>
            </w:r>
          </w:p>
          <w:p w14:paraId="2495AC72" w14:textId="77777777" w:rsidR="001106CB" w:rsidRPr="00DF63A0" w:rsidRDefault="001106C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литературен герой</w:t>
            </w:r>
          </w:p>
        </w:tc>
      </w:tr>
      <w:tr w:rsidR="001710F9" w:rsidRPr="00DF63A0" w14:paraId="3A8CBCD6" w14:textId="77777777" w:rsidTr="00C04EAE">
        <w:tc>
          <w:tcPr>
            <w:tcW w:w="1530" w:type="dxa"/>
          </w:tcPr>
          <w:p w14:paraId="701F1A41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743F1D15" w14:textId="77777777"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Съгласуване на прилагателното със съществителното име</w:t>
            </w:r>
          </w:p>
        </w:tc>
        <w:tc>
          <w:tcPr>
            <w:tcW w:w="6480" w:type="dxa"/>
          </w:tcPr>
          <w:p w14:paraId="344B9701" w14:textId="77777777" w:rsidR="0093211F" w:rsidRPr="00DF63A0" w:rsidRDefault="0093211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Разпознава рода и числото на прилагателното име. </w:t>
            </w:r>
          </w:p>
          <w:p w14:paraId="52ECDC40" w14:textId="77777777" w:rsidR="0083661C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Съгласува прилагателното и съществителното име по род и число.</w:t>
            </w:r>
          </w:p>
        </w:tc>
        <w:tc>
          <w:tcPr>
            <w:tcW w:w="2336" w:type="dxa"/>
          </w:tcPr>
          <w:p w14:paraId="63CA69C0" w14:textId="77777777" w:rsidR="0083661C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прилагателно име</w:t>
            </w:r>
          </w:p>
          <w:p w14:paraId="6747D72B" w14:textId="77777777" w:rsidR="00504666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съществително име</w:t>
            </w:r>
          </w:p>
          <w:p w14:paraId="4A168674" w14:textId="77777777" w:rsidR="00504666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род</w:t>
            </w:r>
          </w:p>
          <w:p w14:paraId="5D30F751" w14:textId="77777777" w:rsidR="00504666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</w:tr>
      <w:tr w:rsidR="001710F9" w:rsidRPr="00DF63A0" w14:paraId="1F8B46D4" w14:textId="77777777" w:rsidTr="00C04EAE">
        <w:tc>
          <w:tcPr>
            <w:tcW w:w="1530" w:type="dxa"/>
          </w:tcPr>
          <w:p w14:paraId="4435327C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47DEA998" w14:textId="77777777"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Правопис </w:t>
            </w:r>
            <w:r w:rsidR="00742E59" w:rsidRPr="00DF63A0">
              <w:rPr>
                <w:rFonts w:ascii="Arial" w:hAnsi="Arial" w:cs="Arial"/>
                <w:sz w:val="24"/>
                <w:szCs w:val="24"/>
              </w:rPr>
              <w:t xml:space="preserve">и правоговор на прилагателните </w:t>
            </w:r>
            <w:r w:rsidRPr="00DF63A0">
              <w:rPr>
                <w:rFonts w:ascii="Arial" w:hAnsi="Arial" w:cs="Arial"/>
                <w:sz w:val="24"/>
                <w:szCs w:val="24"/>
              </w:rPr>
              <w:t>имена</w:t>
            </w:r>
          </w:p>
        </w:tc>
        <w:tc>
          <w:tcPr>
            <w:tcW w:w="6480" w:type="dxa"/>
          </w:tcPr>
          <w:p w14:paraId="441D114C" w14:textId="77777777" w:rsidR="0083661C" w:rsidRPr="00DF63A0" w:rsidRDefault="00504666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Изговаря правилно прилагателни имена в мъжки род, при които в женски и среден род и в множествено число изпада гласен звук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ъ</w:t>
            </w:r>
            <w:r w:rsidRPr="00DF6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2D6BB9" w14:textId="77777777" w:rsidR="00504666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Пише правилно формите на </w:t>
            </w:r>
            <w:r w:rsidR="00504666" w:rsidRPr="00DF63A0">
              <w:rPr>
                <w:rFonts w:ascii="Arial" w:hAnsi="Arial" w:cs="Arial"/>
                <w:sz w:val="24"/>
                <w:szCs w:val="24"/>
              </w:rPr>
              <w:t xml:space="preserve">прилагателните имена за мъжки, </w:t>
            </w:r>
            <w:r w:rsidRPr="00DF63A0">
              <w:rPr>
                <w:rFonts w:ascii="Arial" w:hAnsi="Arial" w:cs="Arial"/>
                <w:sz w:val="24"/>
                <w:szCs w:val="24"/>
              </w:rPr>
              <w:t>женски и среден род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 за единствено и множествено число.</w:t>
            </w:r>
          </w:p>
          <w:p w14:paraId="2B8A6D41" w14:textId="77777777" w:rsidR="0093211F" w:rsidRPr="00DF63A0" w:rsidRDefault="0093211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Употребява уместно прилагателни имена.</w:t>
            </w:r>
          </w:p>
        </w:tc>
        <w:tc>
          <w:tcPr>
            <w:tcW w:w="2336" w:type="dxa"/>
          </w:tcPr>
          <w:p w14:paraId="788E104E" w14:textId="77777777"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прилагателно име</w:t>
            </w:r>
          </w:p>
          <w:p w14:paraId="7D147B4A" w14:textId="77777777"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род и число</w:t>
            </w:r>
          </w:p>
          <w:p w14:paraId="15CAC8EF" w14:textId="77777777"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0F9" w:rsidRPr="00DF63A0" w14:paraId="0C7B092C" w14:textId="77777777" w:rsidTr="00C04EAE">
        <w:trPr>
          <w:trHeight w:val="85"/>
        </w:trPr>
        <w:tc>
          <w:tcPr>
            <w:tcW w:w="1530" w:type="dxa"/>
          </w:tcPr>
          <w:p w14:paraId="3D28E9DD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4230" w:type="dxa"/>
          </w:tcPr>
          <w:p w14:paraId="65A09BA0" w14:textId="77777777"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Описание на растение</w:t>
            </w:r>
          </w:p>
        </w:tc>
        <w:tc>
          <w:tcPr>
            <w:tcW w:w="6480" w:type="dxa"/>
          </w:tcPr>
          <w:p w14:paraId="5D7F28E2" w14:textId="77777777"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Прави кратко писмено описание на наблюдавано растение.</w:t>
            </w:r>
          </w:p>
        </w:tc>
        <w:tc>
          <w:tcPr>
            <w:tcW w:w="2336" w:type="dxa"/>
          </w:tcPr>
          <w:p w14:paraId="7250452F" w14:textId="77777777"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1710F9" w:rsidRPr="00DF63A0" w14:paraId="5C9440CC" w14:textId="77777777" w:rsidTr="00C04EAE">
        <w:tc>
          <w:tcPr>
            <w:tcW w:w="1530" w:type="dxa"/>
          </w:tcPr>
          <w:p w14:paraId="671BA271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lastRenderedPageBreak/>
              <w:t>27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2A33B181" w14:textId="77777777"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Азбука. Азбучен ред. Правописен речник</w:t>
            </w:r>
          </w:p>
        </w:tc>
        <w:tc>
          <w:tcPr>
            <w:tcW w:w="6480" w:type="dxa"/>
          </w:tcPr>
          <w:p w14:paraId="1C2D5D49" w14:textId="77777777"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Използва азбучен ред при работа с речник.</w:t>
            </w:r>
          </w:p>
          <w:p w14:paraId="13606E92" w14:textId="77777777" w:rsidR="0093211F" w:rsidRPr="00DF63A0" w:rsidRDefault="0093211F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Обяснява лексикалното значение на думи от активния речник.</w:t>
            </w:r>
          </w:p>
          <w:p w14:paraId="757EA197" w14:textId="77777777"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Търси думи с правописни особености в правописен речник.</w:t>
            </w:r>
          </w:p>
          <w:p w14:paraId="160A13CC" w14:textId="77777777"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Открива в речник думи с несъответствие между изговор и правопис.</w:t>
            </w:r>
          </w:p>
          <w:p w14:paraId="1BA628FE" w14:textId="77777777"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Познава учебни речници.</w:t>
            </w:r>
          </w:p>
        </w:tc>
        <w:tc>
          <w:tcPr>
            <w:tcW w:w="2336" w:type="dxa"/>
          </w:tcPr>
          <w:p w14:paraId="507F4E5F" w14:textId="77777777"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азбучен ред</w:t>
            </w:r>
          </w:p>
          <w:p w14:paraId="3EEE71E5" w14:textId="77777777" w:rsidR="007D0909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правописен речник</w:t>
            </w:r>
          </w:p>
        </w:tc>
      </w:tr>
      <w:tr w:rsidR="001710F9" w:rsidRPr="00DF63A0" w14:paraId="1FE64878" w14:textId="77777777" w:rsidTr="00C04EAE">
        <w:tc>
          <w:tcPr>
            <w:tcW w:w="1530" w:type="dxa"/>
          </w:tcPr>
          <w:p w14:paraId="3E86AD73" w14:textId="77777777" w:rsidR="0083661C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4FB8D85D" w14:textId="77777777" w:rsidR="0083661C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Съобщение</w:t>
            </w:r>
          </w:p>
        </w:tc>
        <w:tc>
          <w:tcPr>
            <w:tcW w:w="6480" w:type="dxa"/>
          </w:tcPr>
          <w:p w14:paraId="01513B7C" w14:textId="77777777" w:rsidR="002F6989" w:rsidRPr="00E85446" w:rsidRDefault="007D0909" w:rsidP="006654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Съставя кратки съобщения.</w:t>
            </w:r>
          </w:p>
        </w:tc>
        <w:tc>
          <w:tcPr>
            <w:tcW w:w="2336" w:type="dxa"/>
          </w:tcPr>
          <w:p w14:paraId="2463B367" w14:textId="77777777" w:rsidR="0083661C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съобщение</w:t>
            </w:r>
          </w:p>
        </w:tc>
      </w:tr>
      <w:tr w:rsidR="001710F9" w:rsidRPr="00DF63A0" w14:paraId="1E69E400" w14:textId="77777777" w:rsidTr="00C04EAE">
        <w:tc>
          <w:tcPr>
            <w:tcW w:w="1530" w:type="dxa"/>
          </w:tcPr>
          <w:p w14:paraId="6076DE99" w14:textId="77777777" w:rsidR="00AE65D0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4B468237" w14:textId="77777777" w:rsidR="00AE65D0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Дума, словосъчетание, изречение</w:t>
            </w:r>
          </w:p>
        </w:tc>
        <w:tc>
          <w:tcPr>
            <w:tcW w:w="6480" w:type="dxa"/>
          </w:tcPr>
          <w:p w14:paraId="6AFE460E" w14:textId="77777777" w:rsidR="00AE65D0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Разграничава изречение от словосъчетание.</w:t>
            </w:r>
          </w:p>
        </w:tc>
        <w:tc>
          <w:tcPr>
            <w:tcW w:w="2336" w:type="dxa"/>
          </w:tcPr>
          <w:p w14:paraId="37D26B44" w14:textId="77777777" w:rsidR="00AE65D0" w:rsidRPr="00DF63A0" w:rsidRDefault="007D090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словосъчетание</w:t>
            </w:r>
          </w:p>
        </w:tc>
      </w:tr>
      <w:tr w:rsidR="001710F9" w:rsidRPr="00DF63A0" w14:paraId="41FC502E" w14:textId="77777777" w:rsidTr="00C04EAE">
        <w:tc>
          <w:tcPr>
            <w:tcW w:w="1530" w:type="dxa"/>
          </w:tcPr>
          <w:p w14:paraId="5F5C94BD" w14:textId="77777777" w:rsidR="00AE65D0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E65D0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7DC2EE19" w14:textId="77777777" w:rsidR="00AE65D0" w:rsidRPr="00DF63A0" w:rsidRDefault="00D86745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Съобщителни и въпросителни  изречения</w:t>
            </w:r>
          </w:p>
        </w:tc>
        <w:tc>
          <w:tcPr>
            <w:tcW w:w="6480" w:type="dxa"/>
          </w:tcPr>
          <w:p w14:paraId="3A353450" w14:textId="77777777" w:rsidR="002F6989" w:rsidRPr="00DF63A0" w:rsidRDefault="002F698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Отделя изреченията в текста, като означава началото и края им.</w:t>
            </w:r>
          </w:p>
          <w:p w14:paraId="2624A506" w14:textId="77777777" w:rsidR="00AE65D0" w:rsidRPr="00DF63A0" w:rsidRDefault="008E12F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Разпознава съобщително и въпросително изречение.</w:t>
            </w:r>
          </w:p>
          <w:p w14:paraId="66DBA75A" w14:textId="77777777" w:rsidR="008E12F7" w:rsidRPr="00DF63A0" w:rsidRDefault="008E12F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Знае различни начини за образуване на въпросително изречение 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с възходяща интонация, с въпросителна частица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ли,</w:t>
            </w:r>
            <w:r w:rsidRPr="00DF63A0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Pr="00DF63A0">
              <w:rPr>
                <w:rFonts w:ascii="Arial" w:hAnsi="Arial" w:cs="Arial"/>
                <w:i/>
                <w:sz w:val="24"/>
                <w:szCs w:val="24"/>
              </w:rPr>
              <w:t>нали</w:t>
            </w:r>
            <w:r w:rsidRPr="00DF63A0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  <w:p w14:paraId="13B00F2D" w14:textId="77777777" w:rsidR="002F6989" w:rsidRPr="00DF63A0" w:rsidRDefault="002F698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Преобразува съобщително във въпросително изречение и обратно.</w:t>
            </w:r>
          </w:p>
        </w:tc>
        <w:tc>
          <w:tcPr>
            <w:tcW w:w="2336" w:type="dxa"/>
          </w:tcPr>
          <w:p w14:paraId="6442DEE7" w14:textId="77777777" w:rsidR="00AE65D0" w:rsidRPr="00DF63A0" w:rsidRDefault="008E12F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съобщително изречение</w:t>
            </w:r>
          </w:p>
          <w:p w14:paraId="746E2E8A" w14:textId="77777777" w:rsidR="008E12F7" w:rsidRPr="00DF63A0" w:rsidRDefault="008E12F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въпросително изречение</w:t>
            </w:r>
          </w:p>
        </w:tc>
      </w:tr>
      <w:tr w:rsidR="001710F9" w:rsidRPr="00DF63A0" w14:paraId="2AD650BE" w14:textId="77777777" w:rsidTr="00C04EAE">
        <w:trPr>
          <w:trHeight w:val="1840"/>
        </w:trPr>
        <w:tc>
          <w:tcPr>
            <w:tcW w:w="1530" w:type="dxa"/>
          </w:tcPr>
          <w:p w14:paraId="079CCBDB" w14:textId="77777777" w:rsidR="00E93375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E93375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25454D8D" w14:textId="77777777" w:rsidR="00E93375" w:rsidRPr="00DF63A0" w:rsidRDefault="009C60B8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Употреба на съобщителните и въпросителните изречения</w:t>
            </w:r>
          </w:p>
        </w:tc>
        <w:tc>
          <w:tcPr>
            <w:tcW w:w="6480" w:type="dxa"/>
          </w:tcPr>
          <w:p w14:paraId="6EBCEE84" w14:textId="77777777" w:rsidR="00E93375" w:rsidRPr="00DF63A0" w:rsidRDefault="008E12F7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Употребява уместно съобщителни и въпросителни изречения.</w:t>
            </w:r>
          </w:p>
          <w:p w14:paraId="6117250E" w14:textId="77777777" w:rsidR="002F6989" w:rsidRPr="00DF63A0" w:rsidRDefault="002F6989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Употребява различни словоредни варианти на изречението.</w:t>
            </w:r>
          </w:p>
          <w:p w14:paraId="4FF56187" w14:textId="77777777" w:rsidR="00991D4B" w:rsidRPr="00DF63A0" w:rsidRDefault="00991D4B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3AB50E9" w14:textId="77777777" w:rsidR="00E93375" w:rsidRPr="00DF63A0" w:rsidRDefault="00991D4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съобщително изречение</w:t>
            </w:r>
          </w:p>
          <w:p w14:paraId="2E4BBE75" w14:textId="77777777" w:rsidR="00991D4B" w:rsidRPr="00DF63A0" w:rsidRDefault="00991D4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>въпросително изречение</w:t>
            </w:r>
          </w:p>
        </w:tc>
      </w:tr>
      <w:tr w:rsidR="001710F9" w:rsidRPr="00DF63A0" w14:paraId="0503AEBB" w14:textId="77777777" w:rsidTr="00C04EAE">
        <w:tc>
          <w:tcPr>
            <w:tcW w:w="1530" w:type="dxa"/>
          </w:tcPr>
          <w:p w14:paraId="7AE45260" w14:textId="77777777" w:rsidR="00E93375" w:rsidRPr="00DF63A0" w:rsidRDefault="00774991" w:rsidP="005F6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3A0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9C60B8" w:rsidRPr="00DF63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24392669" w14:textId="77777777" w:rsidR="00E93375" w:rsidRPr="00DF63A0" w:rsidRDefault="00991D4B" w:rsidP="006654E4">
            <w:pPr>
              <w:rPr>
                <w:rFonts w:ascii="Arial" w:hAnsi="Arial" w:cs="Arial"/>
                <w:sz w:val="24"/>
                <w:szCs w:val="24"/>
              </w:rPr>
            </w:pPr>
            <w:r w:rsidRPr="00DF63A0">
              <w:rPr>
                <w:rFonts w:ascii="Arial" w:hAnsi="Arial" w:cs="Arial"/>
                <w:sz w:val="24"/>
                <w:szCs w:val="24"/>
              </w:rPr>
              <w:t xml:space="preserve">Какво знам в края на 2. клас. </w:t>
            </w:r>
            <w:r w:rsidR="009C60B8" w:rsidRPr="00DF63A0">
              <w:rPr>
                <w:rFonts w:ascii="Arial" w:hAnsi="Arial" w:cs="Arial"/>
                <w:sz w:val="24"/>
                <w:szCs w:val="24"/>
              </w:rPr>
              <w:t>Изходна диагностика</w:t>
            </w:r>
          </w:p>
        </w:tc>
        <w:tc>
          <w:tcPr>
            <w:tcW w:w="6480" w:type="dxa"/>
          </w:tcPr>
          <w:p w14:paraId="3F835599" w14:textId="77777777" w:rsidR="00E93375" w:rsidRPr="00DF63A0" w:rsidRDefault="00E93375" w:rsidP="0066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77A50D" w14:textId="77777777" w:rsidR="00E93375" w:rsidRPr="00DF63A0" w:rsidRDefault="00E93375" w:rsidP="005F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2E896" w14:textId="77777777" w:rsidR="00D35BC7" w:rsidRDefault="00D35BC7" w:rsidP="00C04EAE">
      <w:pPr>
        <w:rPr>
          <w:rFonts w:ascii="Arial" w:hAnsi="Arial" w:cs="Arial"/>
          <w:sz w:val="24"/>
          <w:szCs w:val="24"/>
        </w:rPr>
      </w:pPr>
    </w:p>
    <w:p w14:paraId="7CB1CC95" w14:textId="77777777" w:rsidR="00D35BC7" w:rsidRDefault="00D35BC7" w:rsidP="00C04EAE">
      <w:pPr>
        <w:rPr>
          <w:rFonts w:ascii="Arial" w:hAnsi="Arial" w:cs="Arial"/>
          <w:sz w:val="24"/>
          <w:szCs w:val="24"/>
        </w:rPr>
      </w:pPr>
    </w:p>
    <w:p w14:paraId="4C026757" w14:textId="77777777" w:rsidR="00D35BC7" w:rsidRPr="00D35BC7" w:rsidRDefault="00D35BC7" w:rsidP="00C04EAE">
      <w:pPr>
        <w:rPr>
          <w:rFonts w:ascii="Arial" w:hAnsi="Arial" w:cs="Arial"/>
          <w:b/>
          <w:sz w:val="24"/>
          <w:szCs w:val="24"/>
        </w:rPr>
      </w:pPr>
      <w:r w:rsidRPr="00D35BC7">
        <w:rPr>
          <w:rFonts w:ascii="Arial" w:hAnsi="Arial" w:cs="Arial"/>
          <w:b/>
          <w:sz w:val="24"/>
          <w:szCs w:val="24"/>
        </w:rPr>
        <w:t>Дата: ..........................................</w:t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</w:r>
      <w:r w:rsidRPr="00D35BC7">
        <w:rPr>
          <w:rFonts w:ascii="Arial" w:hAnsi="Arial" w:cs="Arial"/>
          <w:b/>
          <w:sz w:val="24"/>
          <w:szCs w:val="24"/>
        </w:rPr>
        <w:tab/>
        <w:t>Изготвил: ........................................</w:t>
      </w:r>
    </w:p>
    <w:p w14:paraId="13434E26" w14:textId="16EECC0D" w:rsidR="00D35BC7" w:rsidRDefault="00D35BC7" w:rsidP="00C04EA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5BC7">
        <w:rPr>
          <w:rFonts w:ascii="Arial" w:hAnsi="Arial" w:cs="Arial"/>
          <w:i/>
          <w:sz w:val="18"/>
          <w:szCs w:val="18"/>
        </w:rPr>
        <w:t>(трите имена)</w:t>
      </w:r>
    </w:p>
    <w:p w14:paraId="6216D125" w14:textId="20626667" w:rsidR="00D3735E" w:rsidRDefault="00D3735E" w:rsidP="00C04EAE">
      <w:pPr>
        <w:rPr>
          <w:rFonts w:ascii="Arial" w:hAnsi="Arial" w:cs="Arial"/>
          <w:i/>
          <w:sz w:val="18"/>
          <w:szCs w:val="18"/>
        </w:rPr>
      </w:pPr>
    </w:p>
    <w:p w14:paraId="4005891C" w14:textId="185DCCB9" w:rsidR="00D3735E" w:rsidRDefault="00D3735E" w:rsidP="00D3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231D">
        <w:rPr>
          <w:rFonts w:ascii="Arial" w:hAnsi="Arial" w:cs="Arial"/>
          <w:b/>
          <w:bCs/>
          <w:sz w:val="24"/>
          <w:szCs w:val="24"/>
        </w:rPr>
        <w:lastRenderedPageBreak/>
        <w:t>Текстове за диктовка</w:t>
      </w:r>
    </w:p>
    <w:p w14:paraId="6183A621" w14:textId="1289206D" w:rsidR="00DE231D" w:rsidRDefault="00DE231D" w:rsidP="00D3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DE231D" w14:paraId="1EEC3501" w14:textId="77777777" w:rsidTr="00DE231D">
        <w:tc>
          <w:tcPr>
            <w:tcW w:w="7110" w:type="dxa"/>
          </w:tcPr>
          <w:p w14:paraId="171805C0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31D">
              <w:rPr>
                <w:rFonts w:ascii="Arial" w:hAnsi="Arial" w:cs="Arial"/>
                <w:b/>
                <w:bCs/>
                <w:sz w:val="24"/>
                <w:szCs w:val="24"/>
              </w:rPr>
              <w:t>Иво</w:t>
            </w:r>
          </w:p>
          <w:p w14:paraId="0FA15578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Ранна утрин е. Иво е сънлив и мълчалив. Грабва</w:t>
            </w:r>
          </w:p>
          <w:p w14:paraId="3B589158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тежката раница и поема към мъгливата планина. През</w:t>
            </w:r>
          </w:p>
          <w:p w14:paraId="4FCCB203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облаците се прокрадва златист и топъл лъч. Лицето</w:t>
            </w:r>
          </w:p>
          <w:p w14:paraId="7AD5FD25" w14:textId="77777777" w:rsidR="00DE231D" w:rsidRPr="00DE231D" w:rsidRDefault="00DE231D" w:rsidP="00DE23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му грейва в усмивка.</w:t>
            </w:r>
          </w:p>
          <w:p w14:paraId="2C959B78" w14:textId="77777777" w:rsid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14:paraId="1A8E0779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Тримата напуснаха колибата и тръгнаха между</w:t>
            </w:r>
          </w:p>
          <w:p w14:paraId="55C17782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дърветата, докато намериха малък бистър извор.</w:t>
            </w:r>
          </w:p>
          <w:p w14:paraId="7A12AC29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Дороти пи, изми се и закуси. Тя забеляза, че не е останал</w:t>
            </w:r>
          </w:p>
          <w:p w14:paraId="39639D5A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много хляб в кошничката. Тъкмо беше привършила</w:t>
            </w:r>
          </w:p>
          <w:p w14:paraId="3D98544C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закуската и се готвеше да се отправи към пътя с</w:t>
            </w:r>
          </w:p>
          <w:p w14:paraId="17E6AFD8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жълтите павета, когато трепна, защото чу дълбоко</w:t>
            </w:r>
          </w:p>
          <w:p w14:paraId="07F4A8D8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охкане съвсем наблизо.</w:t>
            </w:r>
          </w:p>
          <w:p w14:paraId="4FFE22DC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– Какво беше това? – попита плахо.</w:t>
            </w:r>
          </w:p>
          <w:p w14:paraId="638C3B32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– Нямам представа – отвърна Плашилото, – да</w:t>
            </w:r>
          </w:p>
          <w:p w14:paraId="15C7CEE0" w14:textId="77777777" w:rsidR="00DE231D" w:rsidRPr="00DE231D" w:rsidRDefault="00DE231D" w:rsidP="00DE23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231D">
              <w:rPr>
                <w:rFonts w:ascii="Arial" w:hAnsi="Arial" w:cs="Arial"/>
                <w:sz w:val="24"/>
                <w:szCs w:val="24"/>
              </w:rPr>
              <w:t>отидем да видим.</w:t>
            </w:r>
          </w:p>
          <w:p w14:paraId="2D581575" w14:textId="77777777" w:rsidR="00DE231D" w:rsidRPr="00DE231D" w:rsidRDefault="00DE231D" w:rsidP="00DE23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E231D">
              <w:rPr>
                <w:rFonts w:ascii="Arial" w:hAnsi="Arial" w:cs="Arial"/>
                <w:i/>
                <w:iCs/>
                <w:sz w:val="24"/>
                <w:szCs w:val="24"/>
              </w:rPr>
              <w:t>Лиман Франк Баум</w:t>
            </w:r>
          </w:p>
          <w:p w14:paraId="027A0A5D" w14:textId="77777777" w:rsidR="00DE231D" w:rsidRDefault="00DE231D" w:rsidP="00DE2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ADA04F" w14:textId="77777777" w:rsidR="00DE231D" w:rsidRPr="00DE231D" w:rsidRDefault="00DE231D" w:rsidP="00D3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2126D8" w14:textId="77777777" w:rsidR="00D3735E" w:rsidRPr="00DE231D" w:rsidRDefault="00D3735E" w:rsidP="00D3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D90168" w14:textId="77777777" w:rsidR="00DE231D" w:rsidRPr="00DE231D" w:rsidRDefault="00DE231D" w:rsidP="00D3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E231D" w:rsidRPr="00DE231D" w:rsidSect="00D35BC7">
          <w:footerReference w:type="default" r:id="rId7"/>
          <w:pgSz w:w="16838" w:h="11906" w:orient="landscape"/>
          <w:pgMar w:top="900" w:right="1417" w:bottom="1080" w:left="1417" w:header="708" w:footer="708" w:gutter="0"/>
          <w:cols w:space="708"/>
          <w:docGrid w:linePitch="360"/>
        </w:sectPr>
      </w:pPr>
    </w:p>
    <w:p w14:paraId="0F9F6BC6" w14:textId="77777777" w:rsidR="00D3735E" w:rsidRPr="00DE231D" w:rsidRDefault="00D3735E" w:rsidP="00D3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3735E" w:rsidRPr="00DE231D" w:rsidSect="00DE231D">
      <w:type w:val="continuous"/>
      <w:pgSz w:w="16838" w:h="11906" w:orient="landscape"/>
      <w:pgMar w:top="900" w:right="1417" w:bottom="108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B17B" w14:textId="77777777" w:rsidR="000D274B" w:rsidRDefault="000D274B" w:rsidP="00757B7A">
      <w:pPr>
        <w:spacing w:after="0" w:line="240" w:lineRule="auto"/>
      </w:pPr>
      <w:r>
        <w:separator/>
      </w:r>
    </w:p>
  </w:endnote>
  <w:endnote w:type="continuationSeparator" w:id="0">
    <w:p w14:paraId="075DE528" w14:textId="77777777" w:rsidR="000D274B" w:rsidRDefault="000D274B" w:rsidP="007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21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62072" w14:textId="77777777" w:rsidR="00757B7A" w:rsidRDefault="002E2EF8">
        <w:pPr>
          <w:pStyle w:val="Footer"/>
          <w:jc w:val="right"/>
        </w:pPr>
        <w:r>
          <w:fldChar w:fldCharType="begin"/>
        </w:r>
        <w:r w:rsidR="00757B7A">
          <w:instrText xml:space="preserve"> PAGE   \* MERGEFORMAT </w:instrText>
        </w:r>
        <w:r>
          <w:fldChar w:fldCharType="separate"/>
        </w:r>
        <w:r w:rsidR="00D35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76091" w14:textId="77777777" w:rsidR="00757B7A" w:rsidRDefault="00757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D0F8" w14:textId="77777777" w:rsidR="000D274B" w:rsidRDefault="000D274B" w:rsidP="00757B7A">
      <w:pPr>
        <w:spacing w:after="0" w:line="240" w:lineRule="auto"/>
      </w:pPr>
      <w:r>
        <w:separator/>
      </w:r>
    </w:p>
  </w:footnote>
  <w:footnote w:type="continuationSeparator" w:id="0">
    <w:p w14:paraId="6C2A4BC4" w14:textId="77777777" w:rsidR="000D274B" w:rsidRDefault="000D274B" w:rsidP="0075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0E8D"/>
    <w:multiLevelType w:val="hybridMultilevel"/>
    <w:tmpl w:val="CE4A9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78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279"/>
    <w:rsid w:val="00004015"/>
    <w:rsid w:val="0002711A"/>
    <w:rsid w:val="0004329C"/>
    <w:rsid w:val="00065989"/>
    <w:rsid w:val="000D274B"/>
    <w:rsid w:val="000E2A69"/>
    <w:rsid w:val="001062F6"/>
    <w:rsid w:val="001106CB"/>
    <w:rsid w:val="001710F9"/>
    <w:rsid w:val="00182311"/>
    <w:rsid w:val="001F2D31"/>
    <w:rsid w:val="002426F1"/>
    <w:rsid w:val="002831FD"/>
    <w:rsid w:val="002A3D47"/>
    <w:rsid w:val="002D6FA8"/>
    <w:rsid w:val="002E2EF8"/>
    <w:rsid w:val="002F4C4F"/>
    <w:rsid w:val="002F502C"/>
    <w:rsid w:val="002F6989"/>
    <w:rsid w:val="003651F5"/>
    <w:rsid w:val="00391E28"/>
    <w:rsid w:val="004047D3"/>
    <w:rsid w:val="004602E2"/>
    <w:rsid w:val="00465741"/>
    <w:rsid w:val="00475181"/>
    <w:rsid w:val="004F7812"/>
    <w:rsid w:val="005035F8"/>
    <w:rsid w:val="00503654"/>
    <w:rsid w:val="00504666"/>
    <w:rsid w:val="00575D38"/>
    <w:rsid w:val="00592528"/>
    <w:rsid w:val="00593FF0"/>
    <w:rsid w:val="005A4115"/>
    <w:rsid w:val="005A702A"/>
    <w:rsid w:val="005C7318"/>
    <w:rsid w:val="005F6593"/>
    <w:rsid w:val="00600BE1"/>
    <w:rsid w:val="0065757E"/>
    <w:rsid w:val="006654E4"/>
    <w:rsid w:val="00671FCD"/>
    <w:rsid w:val="006A118E"/>
    <w:rsid w:val="006A3A41"/>
    <w:rsid w:val="006F3E07"/>
    <w:rsid w:val="0071528F"/>
    <w:rsid w:val="00742D72"/>
    <w:rsid w:val="00742E59"/>
    <w:rsid w:val="00757B7A"/>
    <w:rsid w:val="00774991"/>
    <w:rsid w:val="00775CC2"/>
    <w:rsid w:val="007A4248"/>
    <w:rsid w:val="007B3E12"/>
    <w:rsid w:val="007D0909"/>
    <w:rsid w:val="007D52F6"/>
    <w:rsid w:val="007E31AE"/>
    <w:rsid w:val="0083661C"/>
    <w:rsid w:val="00864CEE"/>
    <w:rsid w:val="00870122"/>
    <w:rsid w:val="008B5C77"/>
    <w:rsid w:val="008E12F7"/>
    <w:rsid w:val="0093211F"/>
    <w:rsid w:val="00951379"/>
    <w:rsid w:val="00991D4B"/>
    <w:rsid w:val="009C60B8"/>
    <w:rsid w:val="009D0E97"/>
    <w:rsid w:val="009E6BAD"/>
    <w:rsid w:val="00A07FA8"/>
    <w:rsid w:val="00A5154D"/>
    <w:rsid w:val="00A61EA7"/>
    <w:rsid w:val="00A67E98"/>
    <w:rsid w:val="00A8553C"/>
    <w:rsid w:val="00AA3238"/>
    <w:rsid w:val="00AC231B"/>
    <w:rsid w:val="00AE65D0"/>
    <w:rsid w:val="00B054DA"/>
    <w:rsid w:val="00B2119F"/>
    <w:rsid w:val="00B563C5"/>
    <w:rsid w:val="00B93B70"/>
    <w:rsid w:val="00BB2799"/>
    <w:rsid w:val="00BD0A48"/>
    <w:rsid w:val="00C04EAE"/>
    <w:rsid w:val="00C60492"/>
    <w:rsid w:val="00C80F67"/>
    <w:rsid w:val="00C91793"/>
    <w:rsid w:val="00C9630C"/>
    <w:rsid w:val="00CA6533"/>
    <w:rsid w:val="00CD489F"/>
    <w:rsid w:val="00D05969"/>
    <w:rsid w:val="00D0678A"/>
    <w:rsid w:val="00D35BC7"/>
    <w:rsid w:val="00D3735E"/>
    <w:rsid w:val="00D424F9"/>
    <w:rsid w:val="00D70C0B"/>
    <w:rsid w:val="00D86745"/>
    <w:rsid w:val="00D87E08"/>
    <w:rsid w:val="00DE231D"/>
    <w:rsid w:val="00DF38C8"/>
    <w:rsid w:val="00DF63A0"/>
    <w:rsid w:val="00E42DE3"/>
    <w:rsid w:val="00E47978"/>
    <w:rsid w:val="00E57EC3"/>
    <w:rsid w:val="00E72E86"/>
    <w:rsid w:val="00E85446"/>
    <w:rsid w:val="00E93375"/>
    <w:rsid w:val="00F459EA"/>
    <w:rsid w:val="00F61BB7"/>
    <w:rsid w:val="00F91306"/>
    <w:rsid w:val="00FB35DC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B9FD"/>
  <w15:docId w15:val="{F7B24F4D-1FC4-4ABD-9194-0BA6EEB1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7A"/>
  </w:style>
  <w:style w:type="paragraph" w:styleId="Footer">
    <w:name w:val="footer"/>
    <w:basedOn w:val="Normal"/>
    <w:link w:val="FooterChar"/>
    <w:uiPriority w:val="99"/>
    <w:unhideWhenUsed/>
    <w:rsid w:val="00757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office 5</cp:lastModifiedBy>
  <cp:revision>18</cp:revision>
  <cp:lastPrinted>2017-04-27T12:34:00Z</cp:lastPrinted>
  <dcterms:created xsi:type="dcterms:W3CDTF">2017-04-27T14:10:00Z</dcterms:created>
  <dcterms:modified xsi:type="dcterms:W3CDTF">2022-09-21T08:16:00Z</dcterms:modified>
</cp:coreProperties>
</file>