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F2A36" w14:textId="2624BFC6" w:rsidR="00C95D61" w:rsidRDefault="0035022C" w:rsidP="00F71280">
      <w:pPr>
        <w:pStyle w:val="BodyText"/>
        <w:spacing w:before="0" w:line="276" w:lineRule="auto"/>
        <w:ind w:left="2649" w:right="187" w:hanging="547"/>
        <w:jc w:val="center"/>
        <w:rPr>
          <w:rFonts w:ascii="Times New Roman" w:hAnsi="Times New Roman" w:cs="Times New Roman"/>
          <w:color w:val="231F20"/>
          <w:w w:val="110"/>
          <w:sz w:val="24"/>
          <w:szCs w:val="24"/>
          <w:lang w:val="bg-BG"/>
        </w:rPr>
      </w:pPr>
      <w:r w:rsidRPr="00C1259E">
        <w:rPr>
          <w:rFonts w:ascii="Times New Roman" w:hAnsi="Times New Roman" w:cs="Times New Roman"/>
          <w:color w:val="231F20"/>
          <w:w w:val="110"/>
          <w:sz w:val="24"/>
          <w:szCs w:val="24"/>
          <w:lang w:val="bg-BG"/>
        </w:rPr>
        <w:t xml:space="preserve">ПРИМЕРНА УЧЕБНА ПРОГРАМА ПО </w:t>
      </w:r>
      <w:r w:rsidR="007A5A03" w:rsidRPr="00C1259E">
        <w:rPr>
          <w:rFonts w:ascii="Times New Roman" w:hAnsi="Times New Roman" w:cs="Times New Roman"/>
          <w:color w:val="231F20"/>
          <w:w w:val="110"/>
          <w:sz w:val="24"/>
          <w:szCs w:val="24"/>
          <w:lang w:val="bg-BG"/>
        </w:rPr>
        <w:t>РОДИНОЗНАНИЕ</w:t>
      </w:r>
      <w:r w:rsidRPr="00C1259E">
        <w:rPr>
          <w:rFonts w:ascii="Times New Roman" w:hAnsi="Times New Roman" w:cs="Times New Roman"/>
          <w:color w:val="231F20"/>
          <w:w w:val="110"/>
          <w:sz w:val="24"/>
          <w:szCs w:val="24"/>
          <w:lang w:val="bg-BG"/>
        </w:rPr>
        <w:t xml:space="preserve"> –</w:t>
      </w:r>
    </w:p>
    <w:p w14:paraId="4E12864E" w14:textId="3F4609B5" w:rsidR="00F2516E" w:rsidRPr="00C1259E" w:rsidRDefault="0035022C" w:rsidP="00F71280">
      <w:pPr>
        <w:pStyle w:val="BodyText"/>
        <w:spacing w:before="0" w:line="276" w:lineRule="auto"/>
        <w:ind w:left="2649" w:right="187" w:hanging="547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C1259E">
        <w:rPr>
          <w:rFonts w:ascii="Times New Roman" w:hAnsi="Times New Roman" w:cs="Times New Roman"/>
          <w:color w:val="231F20"/>
          <w:w w:val="110"/>
          <w:sz w:val="24"/>
          <w:szCs w:val="24"/>
          <w:lang w:val="bg-BG"/>
        </w:rPr>
        <w:t>РАЗШИРЕНА И ДОПЪЛНИТЕЛНА ПОДГОТОВКА</w:t>
      </w:r>
    </w:p>
    <w:p w14:paraId="176610DC" w14:textId="77777777" w:rsidR="00DA2E73" w:rsidRPr="00C1259E" w:rsidRDefault="0035022C" w:rsidP="00F71280">
      <w:pPr>
        <w:pStyle w:val="BodyText"/>
        <w:spacing w:before="0" w:line="276" w:lineRule="auto"/>
        <w:ind w:left="2208" w:right="2699" w:firstLine="1690"/>
        <w:jc w:val="center"/>
        <w:rPr>
          <w:rFonts w:ascii="Times New Roman" w:hAnsi="Times New Roman" w:cs="Times New Roman"/>
          <w:color w:val="231F20"/>
          <w:sz w:val="24"/>
          <w:szCs w:val="24"/>
          <w:lang w:val="bg-BG"/>
        </w:rPr>
      </w:pPr>
      <w:r w:rsidRPr="00C1259E">
        <w:rPr>
          <w:rFonts w:ascii="Times New Roman" w:hAnsi="Times New Roman" w:cs="Times New Roman"/>
          <w:color w:val="231F20"/>
          <w:sz w:val="24"/>
          <w:szCs w:val="24"/>
          <w:lang w:val="bg-BG"/>
        </w:rPr>
        <w:t>В</w:t>
      </w:r>
      <w:r w:rsidR="00782C77" w:rsidRPr="00C1259E">
        <w:rPr>
          <w:rFonts w:ascii="Times New Roman" w:hAnsi="Times New Roman" w:cs="Times New Roman"/>
          <w:color w:val="231F20"/>
          <w:sz w:val="24"/>
          <w:szCs w:val="24"/>
          <w:lang w:val="bg-BG"/>
        </w:rPr>
        <w:t xml:space="preserve"> </w:t>
      </w:r>
      <w:r w:rsidRPr="00C1259E">
        <w:rPr>
          <w:rFonts w:ascii="Times New Roman" w:hAnsi="Times New Roman" w:cs="Times New Roman"/>
          <w:color w:val="231F20"/>
          <w:sz w:val="24"/>
          <w:szCs w:val="24"/>
          <w:lang w:val="bg-BG"/>
        </w:rPr>
        <w:t>ИЗБИРАЕМИ</w:t>
      </w:r>
      <w:r w:rsidR="00782C77" w:rsidRPr="00C1259E">
        <w:rPr>
          <w:rFonts w:ascii="Times New Roman" w:hAnsi="Times New Roman" w:cs="Times New Roman"/>
          <w:color w:val="231F20"/>
          <w:sz w:val="24"/>
          <w:szCs w:val="24"/>
          <w:lang w:val="bg-BG"/>
        </w:rPr>
        <w:t xml:space="preserve"> </w:t>
      </w:r>
      <w:r w:rsidRPr="00C1259E">
        <w:rPr>
          <w:rFonts w:ascii="Times New Roman" w:hAnsi="Times New Roman" w:cs="Times New Roman"/>
          <w:color w:val="231F20"/>
          <w:sz w:val="24"/>
          <w:szCs w:val="24"/>
          <w:lang w:val="bg-BG"/>
        </w:rPr>
        <w:t>УЧЕБНИ</w:t>
      </w:r>
      <w:r w:rsidR="00782C77" w:rsidRPr="00C1259E">
        <w:rPr>
          <w:rFonts w:ascii="Times New Roman" w:hAnsi="Times New Roman" w:cs="Times New Roman"/>
          <w:color w:val="231F20"/>
          <w:sz w:val="24"/>
          <w:szCs w:val="24"/>
          <w:lang w:val="bg-BG"/>
        </w:rPr>
        <w:t xml:space="preserve"> </w:t>
      </w:r>
      <w:r w:rsidRPr="00C1259E">
        <w:rPr>
          <w:rFonts w:ascii="Times New Roman" w:hAnsi="Times New Roman" w:cs="Times New Roman"/>
          <w:color w:val="231F20"/>
          <w:sz w:val="24"/>
          <w:szCs w:val="24"/>
          <w:lang w:val="bg-BG"/>
        </w:rPr>
        <w:t>ЧАСОВЕ</w:t>
      </w:r>
    </w:p>
    <w:p w14:paraId="37B744D7" w14:textId="6DBDFC74" w:rsidR="00F2516E" w:rsidRPr="00C1259E" w:rsidRDefault="0035022C" w:rsidP="00F71280">
      <w:pPr>
        <w:pStyle w:val="BodyText"/>
        <w:spacing w:before="0" w:line="276" w:lineRule="auto"/>
        <w:ind w:left="2208" w:right="2699" w:firstLine="1690"/>
        <w:jc w:val="center"/>
        <w:rPr>
          <w:rFonts w:ascii="Times New Roman" w:hAnsi="Times New Roman" w:cs="Times New Roman"/>
          <w:color w:val="231F20"/>
          <w:spacing w:val="-19"/>
          <w:sz w:val="24"/>
          <w:szCs w:val="24"/>
          <w:lang w:val="bg-BG"/>
        </w:rPr>
      </w:pPr>
      <w:r w:rsidRPr="00C1259E">
        <w:rPr>
          <w:rFonts w:ascii="Times New Roman" w:hAnsi="Times New Roman" w:cs="Times New Roman"/>
          <w:color w:val="231F20"/>
          <w:sz w:val="24"/>
          <w:szCs w:val="24"/>
          <w:lang w:val="bg-BG"/>
        </w:rPr>
        <w:t>(НАРЕДБА № 5 НА МОН, ЧЛ. 8, АЛ. 3 ОТ 30.11.2015</w:t>
      </w:r>
      <w:r w:rsidRPr="00C1259E">
        <w:rPr>
          <w:rFonts w:ascii="Times New Roman" w:hAnsi="Times New Roman" w:cs="Times New Roman"/>
          <w:color w:val="231F20"/>
          <w:spacing w:val="1"/>
          <w:sz w:val="24"/>
          <w:szCs w:val="24"/>
          <w:lang w:val="bg-BG"/>
        </w:rPr>
        <w:t xml:space="preserve"> </w:t>
      </w:r>
      <w:r w:rsidRPr="00C1259E">
        <w:rPr>
          <w:rFonts w:ascii="Times New Roman" w:hAnsi="Times New Roman" w:cs="Times New Roman"/>
          <w:color w:val="231F20"/>
          <w:spacing w:val="-19"/>
          <w:sz w:val="24"/>
          <w:szCs w:val="24"/>
          <w:lang w:val="bg-BG"/>
        </w:rPr>
        <w:t>Г.</w:t>
      </w:r>
      <w:r w:rsidR="00B544E2" w:rsidRPr="00C1259E">
        <w:rPr>
          <w:rFonts w:ascii="Times New Roman" w:hAnsi="Times New Roman" w:cs="Times New Roman"/>
          <w:color w:val="231F20"/>
          <w:spacing w:val="-19"/>
          <w:sz w:val="24"/>
          <w:szCs w:val="24"/>
          <w:lang w:val="bg-BG"/>
        </w:rPr>
        <w:t>)</w:t>
      </w:r>
    </w:p>
    <w:p w14:paraId="6981B0BB" w14:textId="101A695B" w:rsidR="00B544E2" w:rsidRPr="00C1259E" w:rsidRDefault="00B544E2" w:rsidP="00F71280">
      <w:pPr>
        <w:pStyle w:val="BodyText"/>
        <w:spacing w:before="0" w:line="276" w:lineRule="auto"/>
        <w:ind w:left="2208" w:right="2699" w:firstLine="1690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C1259E">
        <w:rPr>
          <w:rFonts w:ascii="Times New Roman" w:hAnsi="Times New Roman" w:cs="Times New Roman"/>
          <w:color w:val="231F20"/>
          <w:spacing w:val="-19"/>
          <w:sz w:val="24"/>
          <w:szCs w:val="24"/>
          <w:lang w:val="bg-BG"/>
        </w:rPr>
        <w:t xml:space="preserve">(Съобразно </w:t>
      </w:r>
      <w:r w:rsidRPr="00C1259E">
        <w:rPr>
          <w:rFonts w:ascii="Times New Roman" w:hAnsi="Times New Roman" w:cs="Times New Roman"/>
          <w:color w:val="231F20"/>
          <w:spacing w:val="-19"/>
          <w:sz w:val="24"/>
          <w:szCs w:val="24"/>
          <w:lang w:val="bg-BG"/>
        </w:rPr>
        <w:t>актуализирана</w:t>
      </w:r>
      <w:r w:rsidRPr="00C1259E">
        <w:rPr>
          <w:rFonts w:ascii="Times New Roman" w:hAnsi="Times New Roman" w:cs="Times New Roman"/>
          <w:color w:val="231F20"/>
          <w:spacing w:val="-19"/>
          <w:sz w:val="24"/>
          <w:szCs w:val="24"/>
          <w:lang w:val="bg-BG"/>
        </w:rPr>
        <w:t>та</w:t>
      </w:r>
      <w:r w:rsidRPr="00C1259E">
        <w:rPr>
          <w:rFonts w:ascii="Times New Roman" w:hAnsi="Times New Roman" w:cs="Times New Roman"/>
          <w:color w:val="231F20"/>
          <w:spacing w:val="-19"/>
          <w:sz w:val="24"/>
          <w:szCs w:val="24"/>
          <w:lang w:val="bg-BG"/>
        </w:rPr>
        <w:t xml:space="preserve"> учебна програма от 10.01.2022 г.)</w:t>
      </w:r>
    </w:p>
    <w:p w14:paraId="0CD8B22B" w14:textId="77777777" w:rsidR="00F2516E" w:rsidRPr="00C1259E" w:rsidRDefault="0035022C" w:rsidP="00F71280">
      <w:pPr>
        <w:pStyle w:val="BodyText"/>
        <w:spacing w:before="0" w:line="276" w:lineRule="auto"/>
        <w:ind w:left="6988" w:firstLine="212"/>
        <w:rPr>
          <w:rFonts w:ascii="Times New Roman" w:hAnsi="Times New Roman" w:cs="Times New Roman"/>
          <w:sz w:val="24"/>
          <w:szCs w:val="24"/>
          <w:lang w:val="bg-BG"/>
        </w:rPr>
      </w:pPr>
      <w:r w:rsidRPr="00C1259E">
        <w:rPr>
          <w:rFonts w:ascii="Times New Roman" w:hAnsi="Times New Roman" w:cs="Times New Roman"/>
          <w:color w:val="231F20"/>
          <w:sz w:val="24"/>
          <w:szCs w:val="24"/>
          <w:lang w:val="bg-BG"/>
        </w:rPr>
        <w:t>2.</w:t>
      </w:r>
      <w:r w:rsidRPr="00C1259E">
        <w:rPr>
          <w:rFonts w:ascii="Times New Roman" w:hAnsi="Times New Roman" w:cs="Times New Roman"/>
          <w:color w:val="231F20"/>
          <w:spacing w:val="60"/>
          <w:sz w:val="24"/>
          <w:szCs w:val="24"/>
          <w:lang w:val="bg-BG"/>
        </w:rPr>
        <w:t xml:space="preserve"> </w:t>
      </w:r>
      <w:r w:rsidRPr="00C1259E">
        <w:rPr>
          <w:rFonts w:ascii="Times New Roman" w:hAnsi="Times New Roman" w:cs="Times New Roman"/>
          <w:color w:val="231F20"/>
          <w:sz w:val="24"/>
          <w:szCs w:val="24"/>
          <w:lang w:val="bg-BG"/>
        </w:rPr>
        <w:t>КЛАС</w:t>
      </w:r>
    </w:p>
    <w:p w14:paraId="7037C8BA" w14:textId="77777777" w:rsidR="00F2516E" w:rsidRPr="00C1259E" w:rsidRDefault="0035022C" w:rsidP="00F71280">
      <w:pPr>
        <w:spacing w:line="276" w:lineRule="auto"/>
        <w:ind w:left="4253" w:right="4704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C1259E">
        <w:rPr>
          <w:rFonts w:ascii="Times New Roman" w:hAnsi="Times New Roman" w:cs="Times New Roman"/>
          <w:color w:val="231F20"/>
          <w:sz w:val="24"/>
          <w:szCs w:val="24"/>
          <w:lang w:val="bg-BG"/>
        </w:rPr>
        <w:t>32 учебни седмици по 1 час седмично</w:t>
      </w:r>
    </w:p>
    <w:p w14:paraId="271C6EC0" w14:textId="77777777" w:rsidR="00F2516E" w:rsidRPr="00C1259E" w:rsidRDefault="00F2516E">
      <w:pPr>
        <w:spacing w:before="9" w:after="1"/>
        <w:rPr>
          <w:rFonts w:ascii="Times New Roman" w:hAnsi="Times New Roman" w:cs="Times New Roman"/>
          <w:sz w:val="24"/>
          <w:szCs w:val="24"/>
          <w:lang w:val="bg-BG"/>
        </w:rPr>
      </w:pPr>
    </w:p>
    <w:tbl>
      <w:tblPr>
        <w:tblW w:w="0" w:type="auto"/>
        <w:tblInd w:w="12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4"/>
        <w:gridCol w:w="1569"/>
        <w:gridCol w:w="4182"/>
        <w:gridCol w:w="1531"/>
        <w:gridCol w:w="5466"/>
      </w:tblGrid>
      <w:tr w:rsidR="00F2516E" w:rsidRPr="00C1259E" w14:paraId="311EB9E7" w14:textId="77777777">
        <w:trPr>
          <w:trHeight w:val="727"/>
        </w:trPr>
        <w:tc>
          <w:tcPr>
            <w:tcW w:w="954" w:type="dxa"/>
            <w:shd w:val="clear" w:color="auto" w:fill="D1D3D4"/>
          </w:tcPr>
          <w:p w14:paraId="08D173E0" w14:textId="77777777" w:rsidR="00F2516E" w:rsidRPr="00C1259E" w:rsidRDefault="0035022C">
            <w:pPr>
              <w:pStyle w:val="TableParagraph"/>
              <w:spacing w:before="189" w:line="182" w:lineRule="auto"/>
              <w:ind w:left="33" w:right="9" w:firstLine="55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1259E">
              <w:rPr>
                <w:rFonts w:ascii="Times New Roman" w:hAnsi="Times New Roman" w:cs="Times New Roman"/>
                <w:color w:val="231F20"/>
                <w:spacing w:val="-7"/>
                <w:sz w:val="24"/>
                <w:szCs w:val="24"/>
                <w:lang w:val="bg-BG"/>
              </w:rPr>
              <w:t xml:space="preserve">Учебна </w:t>
            </w:r>
            <w:r w:rsidRPr="00C1259E">
              <w:rPr>
                <w:rFonts w:ascii="Times New Roman" w:hAnsi="Times New Roman" w:cs="Times New Roman"/>
                <w:color w:val="231F20"/>
                <w:spacing w:val="-5"/>
                <w:w w:val="95"/>
                <w:sz w:val="24"/>
                <w:szCs w:val="24"/>
                <w:lang w:val="bg-BG"/>
              </w:rPr>
              <w:t>седмица</w:t>
            </w:r>
          </w:p>
        </w:tc>
        <w:tc>
          <w:tcPr>
            <w:tcW w:w="1569" w:type="dxa"/>
            <w:shd w:val="clear" w:color="auto" w:fill="D1D3D4"/>
          </w:tcPr>
          <w:p w14:paraId="66570DB9" w14:textId="77777777" w:rsidR="00F2516E" w:rsidRPr="00C1259E" w:rsidRDefault="0035022C">
            <w:pPr>
              <w:pStyle w:val="TableParagraph"/>
              <w:spacing w:before="242"/>
              <w:ind w:left="512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1259E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>Тема</w:t>
            </w:r>
          </w:p>
        </w:tc>
        <w:tc>
          <w:tcPr>
            <w:tcW w:w="4182" w:type="dxa"/>
            <w:shd w:val="clear" w:color="auto" w:fill="D1D3D4"/>
          </w:tcPr>
          <w:p w14:paraId="34B658A3" w14:textId="77777777" w:rsidR="00F2516E" w:rsidRPr="00C1259E" w:rsidRDefault="0035022C">
            <w:pPr>
              <w:pStyle w:val="TableParagraph"/>
              <w:spacing w:before="189" w:line="182" w:lineRule="auto"/>
              <w:ind w:left="924" w:right="53" w:hanging="229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1259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bg-BG"/>
              </w:rPr>
              <w:t>Компетентности като очаквани резултати</w:t>
            </w:r>
          </w:p>
        </w:tc>
        <w:tc>
          <w:tcPr>
            <w:tcW w:w="1531" w:type="dxa"/>
            <w:shd w:val="clear" w:color="auto" w:fill="D1D3D4"/>
          </w:tcPr>
          <w:p w14:paraId="5273244E" w14:textId="77777777" w:rsidR="00F2516E" w:rsidRPr="00C1259E" w:rsidRDefault="0035022C">
            <w:pPr>
              <w:pStyle w:val="TableParagraph"/>
              <w:spacing w:before="189" w:line="182" w:lineRule="auto"/>
              <w:ind w:left="275" w:right="265" w:firstLine="192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1259E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>Нови понятия</w:t>
            </w:r>
          </w:p>
        </w:tc>
        <w:tc>
          <w:tcPr>
            <w:tcW w:w="5466" w:type="dxa"/>
            <w:shd w:val="clear" w:color="auto" w:fill="D1D3D4"/>
          </w:tcPr>
          <w:p w14:paraId="26449BEE" w14:textId="77777777" w:rsidR="00F2516E" w:rsidRPr="00C1259E" w:rsidRDefault="0035022C">
            <w:pPr>
              <w:pStyle w:val="TableParagraph"/>
              <w:spacing w:before="189" w:line="182" w:lineRule="auto"/>
              <w:ind w:left="2154" w:right="2146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1259E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  <w:lang w:val="bg-BG"/>
              </w:rPr>
              <w:t xml:space="preserve">Примерни </w:t>
            </w:r>
            <w:r w:rsidRPr="00C1259E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>дейности</w:t>
            </w:r>
          </w:p>
        </w:tc>
      </w:tr>
      <w:tr w:rsidR="00F2516E" w:rsidRPr="00C1259E" w14:paraId="6EEE7709" w14:textId="77777777">
        <w:trPr>
          <w:trHeight w:val="1524"/>
        </w:trPr>
        <w:tc>
          <w:tcPr>
            <w:tcW w:w="954" w:type="dxa"/>
          </w:tcPr>
          <w:p w14:paraId="02CE8E7D" w14:textId="77777777" w:rsidR="00F2516E" w:rsidRPr="00C1259E" w:rsidRDefault="0035022C">
            <w:pPr>
              <w:pStyle w:val="TableParagraph"/>
              <w:spacing w:before="54"/>
              <w:ind w:left="373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C1259E"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val="bg-BG"/>
              </w:rPr>
              <w:t>1.</w:t>
            </w:r>
          </w:p>
        </w:tc>
        <w:tc>
          <w:tcPr>
            <w:tcW w:w="1569" w:type="dxa"/>
          </w:tcPr>
          <w:p w14:paraId="493D1465" w14:textId="10A6361C" w:rsidR="00F2516E" w:rsidRPr="00C1259E" w:rsidRDefault="0035022C">
            <w:pPr>
              <w:pStyle w:val="TableParagraph"/>
              <w:spacing w:before="81" w:line="240" w:lineRule="exact"/>
              <w:ind w:left="56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1259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bg-BG"/>
              </w:rPr>
              <w:t>Най-интересните места в България, които посетих през лятото</w:t>
            </w:r>
          </w:p>
        </w:tc>
        <w:tc>
          <w:tcPr>
            <w:tcW w:w="4182" w:type="dxa"/>
          </w:tcPr>
          <w:p w14:paraId="47444F5E" w14:textId="392DB572" w:rsidR="00F2516E" w:rsidRPr="00C1259E" w:rsidRDefault="0035022C">
            <w:pPr>
              <w:pStyle w:val="TableParagraph"/>
              <w:spacing w:before="75" w:line="208" w:lineRule="auto"/>
              <w:ind w:left="56" w:right="53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1259E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  <w:lang w:val="bg-BG"/>
              </w:rPr>
              <w:t xml:space="preserve">Споделя собствени преживявания </w:t>
            </w:r>
            <w:r w:rsidRPr="00C1259E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 xml:space="preserve">във </w:t>
            </w:r>
            <w:r w:rsidRPr="00C1259E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  <w:lang w:val="bg-BG"/>
              </w:rPr>
              <w:t xml:space="preserve">връзка </w:t>
            </w:r>
            <w:r w:rsidRPr="00C1259E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 xml:space="preserve">с </w:t>
            </w:r>
            <w:r w:rsidRPr="00C1259E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  <w:lang w:val="bg-BG"/>
              </w:rPr>
              <w:t xml:space="preserve">посетени забележителности </w:t>
            </w:r>
            <w:r w:rsidRPr="00C1259E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 xml:space="preserve">на </w:t>
            </w:r>
            <w:r w:rsidRPr="00C1259E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  <w:lang w:val="bg-BG"/>
              </w:rPr>
              <w:t xml:space="preserve">родния край </w:t>
            </w:r>
            <w:r w:rsidRPr="00C1259E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 xml:space="preserve">и </w:t>
            </w:r>
            <w:r w:rsidRPr="00C1259E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  <w:lang w:val="bg-BG"/>
              </w:rPr>
              <w:t xml:space="preserve">родината, </w:t>
            </w:r>
            <w:r w:rsidRPr="00C1259E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 xml:space="preserve">с </w:t>
            </w:r>
            <w:r w:rsidRPr="00C1259E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  <w:lang w:val="bg-BG"/>
              </w:rPr>
              <w:t xml:space="preserve">опознаване </w:t>
            </w:r>
            <w:r w:rsidRPr="00C1259E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 xml:space="preserve">на </w:t>
            </w:r>
            <w:r w:rsidRPr="00C1259E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  <w:lang w:val="bg-BG"/>
              </w:rPr>
              <w:t xml:space="preserve">природата </w:t>
            </w:r>
            <w:r w:rsidRPr="00C1259E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>и</w:t>
            </w:r>
            <w:r w:rsidRPr="00C1259E">
              <w:rPr>
                <w:rFonts w:ascii="Times New Roman" w:hAnsi="Times New Roman" w:cs="Times New Roman"/>
                <w:color w:val="231F20"/>
                <w:spacing w:val="60"/>
                <w:sz w:val="24"/>
                <w:szCs w:val="24"/>
                <w:lang w:val="bg-BG"/>
              </w:rPr>
              <w:t xml:space="preserve"> </w:t>
            </w:r>
            <w:r w:rsidRPr="00C1259E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  <w:lang w:val="bg-BG"/>
              </w:rPr>
              <w:t>др.</w:t>
            </w:r>
          </w:p>
        </w:tc>
        <w:tc>
          <w:tcPr>
            <w:tcW w:w="1531" w:type="dxa"/>
          </w:tcPr>
          <w:p w14:paraId="22A5B07A" w14:textId="4B1613BD" w:rsidR="00F2516E" w:rsidRPr="00C1259E" w:rsidRDefault="0035022C">
            <w:pPr>
              <w:pStyle w:val="TableParagraph"/>
              <w:spacing w:before="75" w:line="208" w:lineRule="auto"/>
              <w:ind w:right="16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1259E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 xml:space="preserve">Забележителности в </w:t>
            </w:r>
            <w:r w:rsidRPr="00C1259E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  <w:lang w:val="bg-BG"/>
              </w:rPr>
              <w:t xml:space="preserve">родния край </w:t>
            </w:r>
            <w:r w:rsidRPr="00C1259E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>и родината</w:t>
            </w:r>
          </w:p>
        </w:tc>
        <w:tc>
          <w:tcPr>
            <w:tcW w:w="5466" w:type="dxa"/>
          </w:tcPr>
          <w:p w14:paraId="496FFE4E" w14:textId="77777777" w:rsidR="00F2516E" w:rsidRPr="00C1259E" w:rsidRDefault="0035022C">
            <w:pPr>
              <w:pStyle w:val="TableParagraph"/>
              <w:spacing w:before="45" w:line="258" w:lineRule="exact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1259E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>Демонстрация на снимки, албуми.</w:t>
            </w:r>
          </w:p>
          <w:p w14:paraId="687BC2D6" w14:textId="77777777" w:rsidR="00F2516E" w:rsidRPr="00C1259E" w:rsidRDefault="0035022C">
            <w:pPr>
              <w:pStyle w:val="TableParagraph"/>
              <w:spacing w:line="258" w:lineRule="exact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1259E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  <w:lang w:val="bg-BG"/>
              </w:rPr>
              <w:t xml:space="preserve">Презентация </w:t>
            </w:r>
            <w:r w:rsidRPr="00C1259E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 xml:space="preserve">на </w:t>
            </w:r>
            <w:r w:rsidRPr="00C1259E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  <w:lang w:val="bg-BG"/>
              </w:rPr>
              <w:t xml:space="preserve">забележителности </w:t>
            </w:r>
            <w:r w:rsidRPr="00C1259E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 xml:space="preserve">на </w:t>
            </w:r>
            <w:r w:rsidRPr="00C1259E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  <w:lang w:val="bg-BG"/>
              </w:rPr>
              <w:t>България.</w:t>
            </w:r>
          </w:p>
        </w:tc>
      </w:tr>
      <w:tr w:rsidR="00F2516E" w:rsidRPr="00C1259E" w14:paraId="5A579559" w14:textId="77777777">
        <w:trPr>
          <w:trHeight w:val="1562"/>
        </w:trPr>
        <w:tc>
          <w:tcPr>
            <w:tcW w:w="954" w:type="dxa"/>
          </w:tcPr>
          <w:p w14:paraId="4D5998AB" w14:textId="77777777" w:rsidR="00F2516E" w:rsidRPr="00C1259E" w:rsidRDefault="0035022C">
            <w:pPr>
              <w:pStyle w:val="TableParagraph"/>
              <w:spacing w:before="54"/>
              <w:ind w:left="373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C1259E"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val="bg-BG"/>
              </w:rPr>
              <w:t>2.</w:t>
            </w:r>
          </w:p>
        </w:tc>
        <w:tc>
          <w:tcPr>
            <w:tcW w:w="1569" w:type="dxa"/>
          </w:tcPr>
          <w:p w14:paraId="0142B077" w14:textId="648B8068" w:rsidR="00F2516E" w:rsidRPr="00C1259E" w:rsidRDefault="0035022C">
            <w:pPr>
              <w:pStyle w:val="TableParagraph"/>
              <w:spacing w:before="75" w:line="208" w:lineRule="auto"/>
              <w:ind w:left="56" w:right="33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1259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bg-BG"/>
              </w:rPr>
              <w:t>Моето родо</w:t>
            </w:r>
            <w:r w:rsidRPr="00C1259E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>словно дърво</w:t>
            </w:r>
          </w:p>
        </w:tc>
        <w:tc>
          <w:tcPr>
            <w:tcW w:w="4182" w:type="dxa"/>
          </w:tcPr>
          <w:p w14:paraId="76787E9F" w14:textId="1DD7A2F8" w:rsidR="00F2516E" w:rsidRPr="00C1259E" w:rsidRDefault="0035022C">
            <w:pPr>
              <w:pStyle w:val="TableParagraph"/>
              <w:spacing w:before="75" w:line="208" w:lineRule="auto"/>
              <w:ind w:right="53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1259E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  <w:lang w:val="bg-BG"/>
              </w:rPr>
              <w:t>Самостоятелно конструира родословно</w:t>
            </w:r>
            <w:r w:rsidRPr="00C1259E">
              <w:rPr>
                <w:rFonts w:ascii="Times New Roman" w:hAnsi="Times New Roman" w:cs="Times New Roman"/>
                <w:color w:val="231F20"/>
                <w:spacing w:val="-25"/>
                <w:sz w:val="24"/>
                <w:szCs w:val="24"/>
                <w:lang w:val="bg-BG"/>
              </w:rPr>
              <w:t xml:space="preserve"> </w:t>
            </w:r>
            <w:r w:rsidRPr="00C1259E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  <w:lang w:val="bg-BG"/>
              </w:rPr>
              <w:t>дърво</w:t>
            </w:r>
            <w:r w:rsidRPr="00C1259E">
              <w:rPr>
                <w:rFonts w:ascii="Times New Roman" w:hAnsi="Times New Roman" w:cs="Times New Roman"/>
                <w:color w:val="231F20"/>
                <w:spacing w:val="-25"/>
                <w:sz w:val="24"/>
                <w:szCs w:val="24"/>
                <w:lang w:val="bg-BG"/>
              </w:rPr>
              <w:t xml:space="preserve"> </w:t>
            </w:r>
            <w:r w:rsidRPr="00C1259E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>и</w:t>
            </w:r>
            <w:r w:rsidRPr="00C1259E">
              <w:rPr>
                <w:rFonts w:ascii="Times New Roman" w:hAnsi="Times New Roman" w:cs="Times New Roman"/>
                <w:color w:val="231F20"/>
                <w:spacing w:val="-25"/>
                <w:sz w:val="24"/>
                <w:szCs w:val="24"/>
                <w:lang w:val="bg-BG"/>
              </w:rPr>
              <w:t xml:space="preserve"> </w:t>
            </w:r>
            <w:r w:rsidRPr="00C1259E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  <w:lang w:val="bg-BG"/>
              </w:rPr>
              <w:t>проследява</w:t>
            </w:r>
            <w:r w:rsidRPr="00C1259E">
              <w:rPr>
                <w:rFonts w:ascii="Times New Roman" w:hAnsi="Times New Roman" w:cs="Times New Roman"/>
                <w:color w:val="231F20"/>
                <w:spacing w:val="-25"/>
                <w:sz w:val="24"/>
                <w:szCs w:val="24"/>
                <w:lang w:val="bg-BG"/>
              </w:rPr>
              <w:t xml:space="preserve"> </w:t>
            </w:r>
            <w:r w:rsidRPr="00C1259E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  <w:lang w:val="bg-BG"/>
              </w:rPr>
              <w:t>роднински взаимоотношения.</w:t>
            </w:r>
          </w:p>
          <w:p w14:paraId="079E9F37" w14:textId="62DC235D" w:rsidR="00F2516E" w:rsidRPr="00C1259E" w:rsidRDefault="0035022C">
            <w:pPr>
              <w:pStyle w:val="TableParagraph"/>
              <w:spacing w:line="208" w:lineRule="auto"/>
              <w:ind w:right="277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1259E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  <w:lang w:val="bg-BG"/>
              </w:rPr>
              <w:t xml:space="preserve">Дава примери </w:t>
            </w:r>
            <w:r w:rsidRPr="00C1259E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 xml:space="preserve">за </w:t>
            </w:r>
            <w:r w:rsidRPr="00C1259E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  <w:lang w:val="bg-BG"/>
              </w:rPr>
              <w:t>положителни</w:t>
            </w:r>
            <w:r w:rsidRPr="00C1259E">
              <w:rPr>
                <w:rFonts w:ascii="Times New Roman" w:hAnsi="Times New Roman" w:cs="Times New Roman"/>
                <w:color w:val="231F20"/>
                <w:spacing w:val="-49"/>
                <w:sz w:val="24"/>
                <w:szCs w:val="24"/>
                <w:lang w:val="bg-BG"/>
              </w:rPr>
              <w:t xml:space="preserve"> </w:t>
            </w:r>
            <w:r w:rsidRPr="00C1259E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  <w:lang w:val="bg-BG"/>
              </w:rPr>
              <w:t xml:space="preserve">взаимоотношения </w:t>
            </w:r>
            <w:r w:rsidRPr="00C1259E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 xml:space="preserve">в </w:t>
            </w:r>
            <w:r w:rsidRPr="00C1259E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  <w:lang w:val="bg-BG"/>
              </w:rPr>
              <w:t xml:space="preserve">семейството </w:t>
            </w:r>
            <w:r w:rsidRPr="00C1259E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 xml:space="preserve">и в </w:t>
            </w:r>
            <w:r w:rsidRPr="00C1259E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  <w:lang w:val="bg-BG"/>
              </w:rPr>
              <w:t>рода.</w:t>
            </w:r>
          </w:p>
        </w:tc>
        <w:tc>
          <w:tcPr>
            <w:tcW w:w="1531" w:type="dxa"/>
          </w:tcPr>
          <w:p w14:paraId="6B4EACF6" w14:textId="77777777" w:rsidR="00F2516E" w:rsidRPr="00C1259E" w:rsidRDefault="0035022C">
            <w:pPr>
              <w:pStyle w:val="TableParagraph"/>
              <w:spacing w:before="75" w:line="208" w:lineRule="auto"/>
              <w:ind w:right="16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1259E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 xml:space="preserve">Семейство, </w:t>
            </w:r>
            <w:r w:rsidRPr="00C1259E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  <w:lang w:val="bg-BG"/>
              </w:rPr>
              <w:t>роднини, род</w:t>
            </w:r>
          </w:p>
        </w:tc>
        <w:tc>
          <w:tcPr>
            <w:tcW w:w="5466" w:type="dxa"/>
          </w:tcPr>
          <w:p w14:paraId="444E4B1C" w14:textId="77777777" w:rsidR="00F2516E" w:rsidRPr="00C1259E" w:rsidRDefault="0035022C">
            <w:pPr>
              <w:pStyle w:val="TableParagraph"/>
              <w:spacing w:before="75" w:line="208" w:lineRule="auto"/>
              <w:ind w:right="191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1259E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>Споделяне на любимите поговорки на моите роднини (интервюта с роднините и създаване на албум със снимки и илюстрации).</w:t>
            </w:r>
          </w:p>
          <w:p w14:paraId="0AA440D3" w14:textId="58A7B7A2" w:rsidR="00F2516E" w:rsidRPr="00C1259E" w:rsidRDefault="0035022C">
            <w:pPr>
              <w:pStyle w:val="TableParagraph"/>
              <w:spacing w:line="208" w:lineRule="auto"/>
              <w:ind w:right="191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1259E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 xml:space="preserve">На </w:t>
            </w:r>
            <w:r w:rsidRPr="00C1259E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  <w:lang w:val="bg-BG"/>
              </w:rPr>
              <w:t xml:space="preserve">гости </w:t>
            </w:r>
            <w:r w:rsidRPr="00C1259E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>в</w:t>
            </w:r>
            <w:r w:rsidR="00782C77" w:rsidRPr="00C1259E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 xml:space="preserve"> </w:t>
            </w:r>
            <w:r w:rsidRPr="00C1259E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  <w:lang w:val="bg-BG"/>
              </w:rPr>
              <w:t>дома</w:t>
            </w:r>
            <w:r w:rsidR="00782C77" w:rsidRPr="00C1259E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  <w:lang w:val="bg-BG"/>
              </w:rPr>
              <w:t xml:space="preserve"> </w:t>
            </w:r>
            <w:r w:rsidRPr="00C1259E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>на</w:t>
            </w:r>
            <w:r w:rsidR="00782C77" w:rsidRPr="00C1259E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 xml:space="preserve"> </w:t>
            </w:r>
            <w:r w:rsidRPr="00C1259E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  <w:lang w:val="bg-BG"/>
              </w:rPr>
              <w:t>моите</w:t>
            </w:r>
            <w:r w:rsidR="00782C77" w:rsidRPr="00C1259E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  <w:lang w:val="bg-BG"/>
              </w:rPr>
              <w:t xml:space="preserve"> </w:t>
            </w:r>
            <w:r w:rsidRPr="00C1259E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  <w:lang w:val="bg-BG"/>
              </w:rPr>
              <w:t xml:space="preserve">роднини. Създаване </w:t>
            </w:r>
            <w:r w:rsidRPr="00C1259E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 xml:space="preserve">на </w:t>
            </w:r>
            <w:r w:rsidRPr="00C1259E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  <w:lang w:val="bg-BG"/>
              </w:rPr>
              <w:t xml:space="preserve">летописна книга </w:t>
            </w:r>
            <w:r w:rsidRPr="00C1259E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 xml:space="preserve">на </w:t>
            </w:r>
            <w:r w:rsidRPr="00C1259E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  <w:lang w:val="bg-BG"/>
              </w:rPr>
              <w:t xml:space="preserve">рода заедно </w:t>
            </w:r>
            <w:r w:rsidRPr="00C1259E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 xml:space="preserve">с </w:t>
            </w:r>
            <w:r w:rsidRPr="00C1259E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  <w:lang w:val="bg-BG"/>
              </w:rPr>
              <w:t>родителите.</w:t>
            </w:r>
          </w:p>
        </w:tc>
      </w:tr>
      <w:tr w:rsidR="00F2516E" w:rsidRPr="00C1259E" w14:paraId="08BA9F3C" w14:textId="77777777">
        <w:trPr>
          <w:trHeight w:val="1525"/>
        </w:trPr>
        <w:tc>
          <w:tcPr>
            <w:tcW w:w="954" w:type="dxa"/>
          </w:tcPr>
          <w:p w14:paraId="6D096819" w14:textId="77777777" w:rsidR="00F2516E" w:rsidRPr="00C1259E" w:rsidRDefault="0035022C">
            <w:pPr>
              <w:pStyle w:val="TableParagraph"/>
              <w:spacing w:before="54"/>
              <w:ind w:left="373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C1259E"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val="bg-BG"/>
              </w:rPr>
              <w:t>3.</w:t>
            </w:r>
          </w:p>
        </w:tc>
        <w:tc>
          <w:tcPr>
            <w:tcW w:w="1569" w:type="dxa"/>
          </w:tcPr>
          <w:p w14:paraId="1CEB6F16" w14:textId="31AEB16A" w:rsidR="00F2516E" w:rsidRPr="00C1259E" w:rsidRDefault="0035022C">
            <w:pPr>
              <w:pStyle w:val="TableParagraph"/>
              <w:spacing w:before="75" w:line="208" w:lineRule="auto"/>
              <w:ind w:left="56" w:right="68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1259E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>Нашият задружен клас</w:t>
            </w:r>
          </w:p>
        </w:tc>
        <w:tc>
          <w:tcPr>
            <w:tcW w:w="4182" w:type="dxa"/>
          </w:tcPr>
          <w:p w14:paraId="0F1156F8" w14:textId="42B5A817" w:rsidR="00F2516E" w:rsidRPr="00C1259E" w:rsidRDefault="0035022C">
            <w:pPr>
              <w:pStyle w:val="TableParagraph"/>
              <w:spacing w:before="75" w:line="208" w:lineRule="auto"/>
              <w:ind w:left="56" w:right="-11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1259E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>Разсъждава върху своята роля за установяване на приятелски взаимоотношения в класа.</w:t>
            </w:r>
          </w:p>
          <w:p w14:paraId="27420F82" w14:textId="77777777" w:rsidR="00F2516E" w:rsidRPr="00C1259E" w:rsidRDefault="0035022C">
            <w:pPr>
              <w:pStyle w:val="TableParagraph"/>
              <w:spacing w:line="208" w:lineRule="auto"/>
              <w:ind w:left="56" w:right="-11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1259E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>Познава своите права и задължения и обосновава тяхната взаимовръзка.</w:t>
            </w:r>
          </w:p>
        </w:tc>
        <w:tc>
          <w:tcPr>
            <w:tcW w:w="1531" w:type="dxa"/>
          </w:tcPr>
          <w:p w14:paraId="2C59B689" w14:textId="77777777" w:rsidR="00F2516E" w:rsidRPr="00C1259E" w:rsidRDefault="0035022C">
            <w:pPr>
              <w:pStyle w:val="TableParagraph"/>
              <w:spacing w:before="75" w:line="208" w:lineRule="auto"/>
              <w:ind w:right="401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1259E">
              <w:rPr>
                <w:rFonts w:ascii="Times New Roman" w:hAnsi="Times New Roman" w:cs="Times New Roman"/>
                <w:color w:val="231F20"/>
                <w:w w:val="90"/>
                <w:sz w:val="24"/>
                <w:szCs w:val="24"/>
                <w:lang w:val="bg-BG"/>
              </w:rPr>
              <w:t xml:space="preserve">Съученик, </w:t>
            </w:r>
            <w:r w:rsidRPr="00C1259E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>приятел</w:t>
            </w:r>
          </w:p>
        </w:tc>
        <w:tc>
          <w:tcPr>
            <w:tcW w:w="5466" w:type="dxa"/>
          </w:tcPr>
          <w:p w14:paraId="08BC641D" w14:textId="3066DA0B" w:rsidR="00F2516E" w:rsidRPr="00C1259E" w:rsidRDefault="0035022C">
            <w:pPr>
              <w:pStyle w:val="TableParagraph"/>
              <w:spacing w:before="75" w:line="208" w:lineRule="auto"/>
              <w:ind w:right="31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1259E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>Ролева игра: „Как да кажа НЕ, без да огорча съучениците си?“</w:t>
            </w:r>
          </w:p>
          <w:p w14:paraId="3E5964CF" w14:textId="77777777" w:rsidR="00F2516E" w:rsidRPr="00C1259E" w:rsidRDefault="0035022C">
            <w:pPr>
              <w:pStyle w:val="TableParagraph"/>
              <w:spacing w:line="208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1259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bg-BG"/>
              </w:rPr>
              <w:t>Дискусия: Приятелството между момчетата и момичетата.</w:t>
            </w:r>
          </w:p>
          <w:p w14:paraId="067D1C7D" w14:textId="31EEC7CF" w:rsidR="00F2516E" w:rsidRPr="00C1259E" w:rsidRDefault="0035022C">
            <w:pPr>
              <w:pStyle w:val="TableParagraph"/>
              <w:spacing w:before="3" w:line="240" w:lineRule="exact"/>
              <w:ind w:right="24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1259E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  <w:lang w:val="bg-BG"/>
              </w:rPr>
              <w:t>Обсъждане</w:t>
            </w:r>
            <w:r w:rsidRPr="00C1259E">
              <w:rPr>
                <w:rFonts w:ascii="Times New Roman" w:hAnsi="Times New Roman" w:cs="Times New Roman"/>
                <w:color w:val="231F20"/>
                <w:spacing w:val="-22"/>
                <w:sz w:val="24"/>
                <w:szCs w:val="24"/>
                <w:lang w:val="bg-BG"/>
              </w:rPr>
              <w:t xml:space="preserve"> </w:t>
            </w:r>
            <w:r w:rsidRPr="00C1259E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>на</w:t>
            </w:r>
            <w:r w:rsidRPr="00C1259E">
              <w:rPr>
                <w:rFonts w:ascii="Times New Roman" w:hAnsi="Times New Roman" w:cs="Times New Roman"/>
                <w:color w:val="231F20"/>
                <w:spacing w:val="-21"/>
                <w:sz w:val="24"/>
                <w:szCs w:val="24"/>
                <w:lang w:val="bg-BG"/>
              </w:rPr>
              <w:t xml:space="preserve"> </w:t>
            </w:r>
            <w:r w:rsidRPr="00C1259E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  <w:lang w:val="bg-BG"/>
              </w:rPr>
              <w:t>казуси</w:t>
            </w:r>
            <w:r w:rsidRPr="00C1259E">
              <w:rPr>
                <w:rFonts w:ascii="Times New Roman" w:hAnsi="Times New Roman" w:cs="Times New Roman"/>
                <w:color w:val="231F20"/>
                <w:spacing w:val="-22"/>
                <w:sz w:val="24"/>
                <w:szCs w:val="24"/>
                <w:lang w:val="bg-BG"/>
              </w:rPr>
              <w:t xml:space="preserve"> </w:t>
            </w:r>
            <w:r w:rsidRPr="00C1259E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>–</w:t>
            </w:r>
            <w:r w:rsidRPr="00C1259E">
              <w:rPr>
                <w:rFonts w:ascii="Times New Roman" w:hAnsi="Times New Roman" w:cs="Times New Roman"/>
                <w:color w:val="231F20"/>
                <w:spacing w:val="-21"/>
                <w:sz w:val="24"/>
                <w:szCs w:val="24"/>
                <w:lang w:val="bg-BG"/>
              </w:rPr>
              <w:t xml:space="preserve"> </w:t>
            </w:r>
            <w:r w:rsidRPr="00C1259E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>Как</w:t>
            </w:r>
            <w:r w:rsidRPr="00C1259E">
              <w:rPr>
                <w:rFonts w:ascii="Times New Roman" w:hAnsi="Times New Roman" w:cs="Times New Roman"/>
                <w:color w:val="231F20"/>
                <w:spacing w:val="-22"/>
                <w:sz w:val="24"/>
                <w:szCs w:val="24"/>
                <w:lang w:val="bg-BG"/>
              </w:rPr>
              <w:t xml:space="preserve"> </w:t>
            </w:r>
            <w:r w:rsidRPr="00C1259E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  <w:lang w:val="bg-BG"/>
              </w:rPr>
              <w:t>разрешаваме</w:t>
            </w:r>
            <w:r w:rsidRPr="00C1259E">
              <w:rPr>
                <w:rFonts w:ascii="Times New Roman" w:hAnsi="Times New Roman" w:cs="Times New Roman"/>
                <w:color w:val="231F20"/>
                <w:spacing w:val="-21"/>
                <w:sz w:val="24"/>
                <w:szCs w:val="24"/>
                <w:lang w:val="bg-BG"/>
              </w:rPr>
              <w:t xml:space="preserve"> </w:t>
            </w:r>
            <w:r w:rsidRPr="00C1259E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  <w:lang w:val="bg-BG"/>
              </w:rPr>
              <w:t>наш</w:t>
            </w:r>
            <w:r w:rsidR="00C1259E" w:rsidRPr="00C1259E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  <w:lang w:val="bg-BG"/>
              </w:rPr>
              <w:t>и</w:t>
            </w:r>
            <w:r w:rsidRPr="00C1259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bg-BG"/>
              </w:rPr>
              <w:t>те</w:t>
            </w:r>
            <w:r w:rsidRPr="00C1259E">
              <w:rPr>
                <w:rFonts w:ascii="Times New Roman" w:hAnsi="Times New Roman" w:cs="Times New Roman"/>
                <w:color w:val="231F20"/>
                <w:spacing w:val="21"/>
                <w:w w:val="105"/>
                <w:sz w:val="24"/>
                <w:szCs w:val="24"/>
                <w:lang w:val="bg-BG"/>
              </w:rPr>
              <w:t xml:space="preserve"> </w:t>
            </w:r>
            <w:r w:rsidRPr="00C1259E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  <w:lang w:val="bg-BG"/>
              </w:rPr>
              <w:t>спорове?</w:t>
            </w:r>
          </w:p>
        </w:tc>
      </w:tr>
      <w:tr w:rsidR="00F2516E" w:rsidRPr="00C1259E" w14:paraId="0413B4A3" w14:textId="77777777">
        <w:trPr>
          <w:trHeight w:val="2025"/>
        </w:trPr>
        <w:tc>
          <w:tcPr>
            <w:tcW w:w="954" w:type="dxa"/>
          </w:tcPr>
          <w:p w14:paraId="7A7B80A2" w14:textId="77777777" w:rsidR="00F2516E" w:rsidRPr="00C1259E" w:rsidRDefault="0035022C">
            <w:pPr>
              <w:pStyle w:val="TableParagraph"/>
              <w:spacing w:before="54"/>
              <w:ind w:left="373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C1259E"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val="bg-BG"/>
              </w:rPr>
              <w:t>4.</w:t>
            </w:r>
          </w:p>
        </w:tc>
        <w:tc>
          <w:tcPr>
            <w:tcW w:w="1569" w:type="dxa"/>
          </w:tcPr>
          <w:p w14:paraId="6F02BDC3" w14:textId="592DB055" w:rsidR="00F2516E" w:rsidRPr="00C1259E" w:rsidRDefault="00EA404E">
            <w:pPr>
              <w:pStyle w:val="TableParagraph"/>
              <w:spacing w:before="75" w:line="208" w:lineRule="auto"/>
              <w:ind w:left="56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1259E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 xml:space="preserve">Добродетелите на </w:t>
            </w:r>
            <w:r w:rsidR="00DC5B85" w:rsidRPr="00C1259E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>българския народ</w:t>
            </w:r>
          </w:p>
        </w:tc>
        <w:tc>
          <w:tcPr>
            <w:tcW w:w="4182" w:type="dxa"/>
          </w:tcPr>
          <w:p w14:paraId="6B51C25E" w14:textId="4906E290" w:rsidR="00F2516E" w:rsidRPr="00C1259E" w:rsidRDefault="00BC376D" w:rsidP="00EF03C3">
            <w:pPr>
              <w:pStyle w:val="TableParagraph"/>
              <w:spacing w:line="208" w:lineRule="auto"/>
              <w:ind w:right="43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1259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bg-BG"/>
              </w:rPr>
              <w:t>Коментира и посочва положителни примери за проява на добродетели в семейството и в обществото. Описва съдържанието и проявата на национални добродетели като трудолюбие, уважение към другите, родолюбие и др. Оценява проявата на добродетели в непосредствено заобикалящата го среда.</w:t>
            </w:r>
          </w:p>
        </w:tc>
        <w:tc>
          <w:tcPr>
            <w:tcW w:w="1531" w:type="dxa"/>
          </w:tcPr>
          <w:p w14:paraId="3A9A7F7E" w14:textId="00CC5ADB" w:rsidR="00F2516E" w:rsidRPr="00C1259E" w:rsidRDefault="00AC47AC">
            <w:pPr>
              <w:pStyle w:val="TableParagraph"/>
              <w:spacing w:before="46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1259E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>Национални добродетели</w:t>
            </w:r>
          </w:p>
        </w:tc>
        <w:tc>
          <w:tcPr>
            <w:tcW w:w="5466" w:type="dxa"/>
          </w:tcPr>
          <w:p w14:paraId="5419DB9D" w14:textId="153401C6" w:rsidR="00F2516E" w:rsidRPr="00C1259E" w:rsidRDefault="00AC47AC">
            <w:pPr>
              <w:pStyle w:val="TableParagraph"/>
              <w:spacing w:before="75" w:line="208" w:lineRule="auto"/>
              <w:ind w:right="211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1259E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  <w:lang w:val="bg-BG"/>
              </w:rPr>
              <w:t>Групова работа за и</w:t>
            </w:r>
            <w:r w:rsidR="0035022C" w:rsidRPr="00C1259E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  <w:lang w:val="bg-BG"/>
              </w:rPr>
              <w:t xml:space="preserve">зработване </w:t>
            </w:r>
            <w:r w:rsidR="0035022C" w:rsidRPr="00C1259E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 xml:space="preserve">на </w:t>
            </w:r>
            <w:r w:rsidR="0035022C" w:rsidRPr="00C1259E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  <w:lang w:val="bg-BG"/>
              </w:rPr>
              <w:t>илюстрации</w:t>
            </w:r>
            <w:r w:rsidR="00C1259E" w:rsidRPr="00C1259E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  <w:lang w:val="bg-BG"/>
              </w:rPr>
              <w:t>, свързани с</w:t>
            </w:r>
            <w:r w:rsidR="0035022C" w:rsidRPr="00C1259E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 xml:space="preserve"> </w:t>
            </w:r>
            <w:r w:rsidRPr="00C1259E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>познатите национални добродетели</w:t>
            </w:r>
            <w:r w:rsidR="0035022C" w:rsidRPr="00C1259E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  <w:lang w:val="bg-BG"/>
              </w:rPr>
              <w:t>.</w:t>
            </w:r>
          </w:p>
          <w:p w14:paraId="7F0B03E0" w14:textId="19BA3BC6" w:rsidR="00F2516E" w:rsidRPr="00C1259E" w:rsidRDefault="0035022C">
            <w:pPr>
              <w:pStyle w:val="TableParagraph"/>
              <w:spacing w:line="208" w:lineRule="auto"/>
              <w:ind w:right="304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1259E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  <w:lang w:val="bg-BG"/>
              </w:rPr>
              <w:t xml:space="preserve">Ролеви игри </w:t>
            </w:r>
            <w:r w:rsidRPr="00C1259E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 xml:space="preserve">и </w:t>
            </w:r>
            <w:r w:rsidRPr="00C1259E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  <w:lang w:val="bg-BG"/>
              </w:rPr>
              <w:t xml:space="preserve">дискусии: </w:t>
            </w:r>
            <w:r w:rsidR="00AC47AC" w:rsidRPr="00C1259E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  <w:lang w:val="bg-BG"/>
              </w:rPr>
              <w:t xml:space="preserve">Какви добродетели </w:t>
            </w:r>
            <w:r w:rsidRPr="00C1259E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  <w:lang w:val="bg-BG"/>
              </w:rPr>
              <w:t xml:space="preserve">искам да </w:t>
            </w:r>
            <w:r w:rsidR="00AC47AC" w:rsidRPr="00C1259E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  <w:lang w:val="bg-BG"/>
              </w:rPr>
              <w:t>притежавам</w:t>
            </w:r>
            <w:r w:rsidRPr="00C1259E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  <w:lang w:val="bg-BG"/>
              </w:rPr>
              <w:t>?</w:t>
            </w:r>
          </w:p>
          <w:p w14:paraId="64A0B384" w14:textId="001F1682" w:rsidR="00F2516E" w:rsidRPr="00C1259E" w:rsidRDefault="0035022C" w:rsidP="00AC47AC">
            <w:pPr>
              <w:pStyle w:val="TableParagraph"/>
              <w:spacing w:line="208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1259E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  <w:lang w:val="bg-BG"/>
              </w:rPr>
              <w:t>К</w:t>
            </w:r>
            <w:r w:rsidR="00AC47AC" w:rsidRPr="00C1259E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  <w:lang w:val="bg-BG"/>
              </w:rPr>
              <w:t>ой притежава най-много добродетели</w:t>
            </w:r>
            <w:r w:rsidRPr="00C1259E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  <w:lang w:val="bg-BG"/>
              </w:rPr>
              <w:t xml:space="preserve"> </w:t>
            </w:r>
            <w:r w:rsidRPr="00C1259E">
              <w:rPr>
                <w:rFonts w:ascii="Times New Roman" w:hAnsi="Times New Roman" w:cs="Times New Roman"/>
                <w:i/>
                <w:color w:val="231F20"/>
                <w:spacing w:val="-3"/>
                <w:sz w:val="24"/>
                <w:szCs w:val="24"/>
                <w:lang w:val="bg-BG"/>
              </w:rPr>
              <w:t>(</w:t>
            </w:r>
            <w:r w:rsidR="00AC47AC" w:rsidRPr="00C1259E">
              <w:rPr>
                <w:rFonts w:ascii="Times New Roman" w:hAnsi="Times New Roman" w:cs="Times New Roman"/>
                <w:i/>
                <w:color w:val="231F20"/>
                <w:spacing w:val="-3"/>
                <w:sz w:val="24"/>
                <w:szCs w:val="24"/>
                <w:lang w:val="bg-BG"/>
              </w:rPr>
              <w:t>национални герои</w:t>
            </w:r>
            <w:r w:rsidR="00AC47AC" w:rsidRPr="00C1259E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  <w:lang w:val="bg-BG"/>
              </w:rPr>
              <w:t xml:space="preserve">, </w:t>
            </w:r>
            <w:r w:rsidRPr="00C1259E">
              <w:rPr>
                <w:rFonts w:ascii="Times New Roman" w:hAnsi="Times New Roman" w:cs="Times New Roman"/>
                <w:i/>
                <w:color w:val="231F20"/>
                <w:spacing w:val="-3"/>
                <w:sz w:val="24"/>
                <w:szCs w:val="24"/>
                <w:lang w:val="bg-BG"/>
              </w:rPr>
              <w:t xml:space="preserve">хора, които </w:t>
            </w:r>
            <w:r w:rsidRPr="00C1259E">
              <w:rPr>
                <w:rFonts w:ascii="Times New Roman" w:hAnsi="Times New Roman" w:cs="Times New Roman"/>
                <w:i/>
                <w:color w:val="231F20"/>
                <w:spacing w:val="-3"/>
                <w:w w:val="90"/>
                <w:sz w:val="24"/>
                <w:szCs w:val="24"/>
                <w:lang w:val="bg-BG"/>
              </w:rPr>
              <w:t xml:space="preserve">познавам; забележителни личности </w:t>
            </w:r>
            <w:r w:rsidRPr="00C1259E">
              <w:rPr>
                <w:rFonts w:ascii="Times New Roman" w:hAnsi="Times New Roman" w:cs="Times New Roman"/>
                <w:i/>
                <w:color w:val="231F20"/>
                <w:w w:val="90"/>
                <w:sz w:val="24"/>
                <w:szCs w:val="24"/>
                <w:lang w:val="bg-BG"/>
              </w:rPr>
              <w:t xml:space="preserve">от </w:t>
            </w:r>
            <w:r w:rsidR="00AC47AC" w:rsidRPr="00C1259E">
              <w:rPr>
                <w:rFonts w:ascii="Times New Roman" w:hAnsi="Times New Roman" w:cs="Times New Roman"/>
                <w:i/>
                <w:color w:val="231F20"/>
                <w:spacing w:val="-3"/>
                <w:w w:val="90"/>
                <w:sz w:val="24"/>
                <w:szCs w:val="24"/>
                <w:lang w:val="bg-BG"/>
              </w:rPr>
              <w:t>минало</w:t>
            </w:r>
            <w:r w:rsidRPr="00C1259E">
              <w:rPr>
                <w:rFonts w:ascii="Times New Roman" w:hAnsi="Times New Roman" w:cs="Times New Roman"/>
                <w:i/>
                <w:color w:val="231F20"/>
                <w:sz w:val="24"/>
                <w:szCs w:val="24"/>
                <w:lang w:val="bg-BG"/>
              </w:rPr>
              <w:t xml:space="preserve">то; </w:t>
            </w:r>
            <w:r w:rsidRPr="00C1259E">
              <w:rPr>
                <w:rFonts w:ascii="Times New Roman" w:hAnsi="Times New Roman" w:cs="Times New Roman"/>
                <w:i/>
                <w:color w:val="231F20"/>
                <w:spacing w:val="-3"/>
                <w:sz w:val="24"/>
                <w:szCs w:val="24"/>
                <w:lang w:val="bg-BG"/>
              </w:rPr>
              <w:t xml:space="preserve">литературни </w:t>
            </w:r>
            <w:r w:rsidRPr="00C1259E">
              <w:rPr>
                <w:rFonts w:ascii="Times New Roman" w:hAnsi="Times New Roman" w:cs="Times New Roman"/>
                <w:i/>
                <w:color w:val="231F20"/>
                <w:sz w:val="24"/>
                <w:szCs w:val="24"/>
                <w:lang w:val="bg-BG"/>
              </w:rPr>
              <w:t xml:space="preserve">или </w:t>
            </w:r>
            <w:r w:rsidRPr="00C1259E">
              <w:rPr>
                <w:rFonts w:ascii="Times New Roman" w:hAnsi="Times New Roman" w:cs="Times New Roman"/>
                <w:i/>
                <w:color w:val="231F20"/>
                <w:spacing w:val="-3"/>
                <w:sz w:val="24"/>
                <w:szCs w:val="24"/>
                <w:lang w:val="bg-BG"/>
              </w:rPr>
              <w:t>филмови герои</w:t>
            </w:r>
            <w:r w:rsidRPr="00C1259E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  <w:lang w:val="bg-BG"/>
              </w:rPr>
              <w:t>).</w:t>
            </w:r>
          </w:p>
        </w:tc>
      </w:tr>
    </w:tbl>
    <w:p w14:paraId="030570FD" w14:textId="77777777" w:rsidR="00F2516E" w:rsidRPr="00C1259E" w:rsidRDefault="00F2516E">
      <w:pPr>
        <w:spacing w:line="208" w:lineRule="auto"/>
        <w:rPr>
          <w:rFonts w:ascii="Times New Roman" w:hAnsi="Times New Roman" w:cs="Times New Roman"/>
          <w:sz w:val="24"/>
          <w:szCs w:val="24"/>
          <w:lang w:val="bg-BG"/>
        </w:rPr>
        <w:sectPr w:rsidR="00F2516E" w:rsidRPr="00C1259E">
          <w:type w:val="continuous"/>
          <w:pgSz w:w="15880" w:h="12190" w:orient="landscape"/>
          <w:pgMar w:top="960" w:right="740" w:bottom="280" w:left="740" w:header="708" w:footer="708" w:gutter="0"/>
          <w:cols w:space="708"/>
        </w:sectPr>
      </w:pPr>
    </w:p>
    <w:p w14:paraId="02CC4DFD" w14:textId="77777777" w:rsidR="00F2516E" w:rsidRPr="00C1259E" w:rsidRDefault="00F2516E">
      <w:pPr>
        <w:spacing w:before="11" w:after="1"/>
        <w:rPr>
          <w:rFonts w:ascii="Times New Roman" w:hAnsi="Times New Roman" w:cs="Times New Roman"/>
          <w:sz w:val="24"/>
          <w:szCs w:val="24"/>
          <w:lang w:val="bg-BG"/>
        </w:rPr>
      </w:pPr>
    </w:p>
    <w:tbl>
      <w:tblPr>
        <w:tblW w:w="0" w:type="auto"/>
        <w:tblInd w:w="583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4"/>
        <w:gridCol w:w="1569"/>
        <w:gridCol w:w="4182"/>
        <w:gridCol w:w="1531"/>
        <w:gridCol w:w="5466"/>
      </w:tblGrid>
      <w:tr w:rsidR="00F2516E" w:rsidRPr="00C1259E" w14:paraId="45307A1D" w14:textId="77777777">
        <w:trPr>
          <w:trHeight w:val="2517"/>
        </w:trPr>
        <w:tc>
          <w:tcPr>
            <w:tcW w:w="954" w:type="dxa"/>
          </w:tcPr>
          <w:p w14:paraId="72D89F9A" w14:textId="77777777" w:rsidR="00F2516E" w:rsidRPr="00C1259E" w:rsidRDefault="0035022C">
            <w:pPr>
              <w:pStyle w:val="TableParagraph"/>
              <w:spacing w:before="54"/>
              <w:ind w:left="0" w:right="356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C1259E">
              <w:rPr>
                <w:rFonts w:ascii="Times New Roman" w:hAnsi="Times New Roman" w:cs="Times New Roman"/>
                <w:b/>
                <w:color w:val="231F20"/>
                <w:w w:val="95"/>
                <w:sz w:val="24"/>
                <w:szCs w:val="24"/>
                <w:lang w:val="bg-BG"/>
              </w:rPr>
              <w:t>5.</w:t>
            </w:r>
          </w:p>
        </w:tc>
        <w:tc>
          <w:tcPr>
            <w:tcW w:w="1569" w:type="dxa"/>
          </w:tcPr>
          <w:p w14:paraId="7B6FCCBA" w14:textId="77777777" w:rsidR="00F2516E" w:rsidRPr="00C1259E" w:rsidRDefault="0035022C">
            <w:pPr>
              <w:pStyle w:val="TableParagraph"/>
              <w:spacing w:before="75" w:line="208" w:lineRule="auto"/>
              <w:ind w:left="61" w:right="288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1259E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  <w:lang w:val="bg-BG"/>
              </w:rPr>
              <w:t xml:space="preserve">Празникът </w:t>
            </w:r>
            <w:r w:rsidRPr="00C1259E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 xml:space="preserve">на </w:t>
            </w:r>
            <w:r w:rsidRPr="00C1259E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  <w:lang w:val="bg-BG"/>
              </w:rPr>
              <w:t>нашето селище</w:t>
            </w:r>
          </w:p>
        </w:tc>
        <w:tc>
          <w:tcPr>
            <w:tcW w:w="4182" w:type="dxa"/>
          </w:tcPr>
          <w:p w14:paraId="0B0DE29A" w14:textId="0F041E3F" w:rsidR="00F2516E" w:rsidRPr="00C1259E" w:rsidRDefault="0035022C">
            <w:pPr>
              <w:pStyle w:val="TableParagraph"/>
              <w:spacing w:before="75" w:line="208" w:lineRule="auto"/>
              <w:ind w:left="61" w:right="53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1259E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  <w:lang w:val="bg-BG"/>
              </w:rPr>
              <w:t xml:space="preserve">Ориентира </w:t>
            </w:r>
            <w:r w:rsidRPr="00C1259E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 xml:space="preserve">се в </w:t>
            </w:r>
            <w:r w:rsidRPr="00C1259E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  <w:lang w:val="bg-BG"/>
              </w:rPr>
              <w:t xml:space="preserve">общественото значение </w:t>
            </w:r>
            <w:r w:rsidRPr="00C1259E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 xml:space="preserve">на </w:t>
            </w:r>
            <w:r w:rsidRPr="00C1259E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  <w:lang w:val="bg-BG"/>
              </w:rPr>
              <w:t xml:space="preserve">празника </w:t>
            </w:r>
            <w:r w:rsidRPr="00C1259E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 xml:space="preserve">на </w:t>
            </w:r>
            <w:r w:rsidRPr="00C1259E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  <w:lang w:val="bg-BG"/>
              </w:rPr>
              <w:t xml:space="preserve">селището </w:t>
            </w:r>
            <w:r w:rsidRPr="00C1259E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 xml:space="preserve">и в </w:t>
            </w:r>
            <w:r w:rsidRPr="00C1259E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  <w:lang w:val="bg-BG"/>
              </w:rPr>
              <w:t xml:space="preserve">значението </w:t>
            </w:r>
            <w:r w:rsidRPr="00C1259E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 xml:space="preserve">му за </w:t>
            </w:r>
            <w:r w:rsidRPr="00C1259E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  <w:lang w:val="bg-BG"/>
              </w:rPr>
              <w:t xml:space="preserve">всяко семейство. Опознава забележителностите </w:t>
            </w:r>
            <w:r w:rsidRPr="00C1259E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 xml:space="preserve">и </w:t>
            </w:r>
            <w:r w:rsidRPr="00C1259E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  <w:lang w:val="bg-BG"/>
              </w:rPr>
              <w:t xml:space="preserve">видните личности </w:t>
            </w:r>
            <w:r w:rsidRPr="00C1259E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 xml:space="preserve">в </w:t>
            </w:r>
            <w:r w:rsidRPr="00C1259E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  <w:lang w:val="bg-BG"/>
              </w:rPr>
              <w:t>родния</w:t>
            </w:r>
            <w:r w:rsidRPr="00C1259E">
              <w:rPr>
                <w:rFonts w:ascii="Times New Roman" w:hAnsi="Times New Roman" w:cs="Times New Roman"/>
                <w:color w:val="231F20"/>
                <w:spacing w:val="54"/>
                <w:sz w:val="24"/>
                <w:szCs w:val="24"/>
                <w:lang w:val="bg-BG"/>
              </w:rPr>
              <w:t xml:space="preserve"> </w:t>
            </w:r>
            <w:r w:rsidRPr="00C1259E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  <w:lang w:val="bg-BG"/>
              </w:rPr>
              <w:t>край.</w:t>
            </w:r>
          </w:p>
        </w:tc>
        <w:tc>
          <w:tcPr>
            <w:tcW w:w="1531" w:type="dxa"/>
          </w:tcPr>
          <w:p w14:paraId="2EBAD822" w14:textId="77777777" w:rsidR="00F2516E" w:rsidRPr="00C1259E" w:rsidRDefault="0035022C">
            <w:pPr>
              <w:pStyle w:val="TableParagraph"/>
              <w:spacing w:before="75" w:line="208" w:lineRule="auto"/>
              <w:ind w:left="60" w:right="93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1259E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  <w:lang w:val="bg-BG"/>
              </w:rPr>
              <w:t>Град Село</w:t>
            </w:r>
          </w:p>
          <w:p w14:paraId="51024DF1" w14:textId="77777777" w:rsidR="00F2516E" w:rsidRPr="00C1259E" w:rsidRDefault="0035022C">
            <w:pPr>
              <w:pStyle w:val="TableParagraph"/>
              <w:spacing w:line="208" w:lineRule="auto"/>
              <w:ind w:left="60" w:right="16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1259E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>Обществена сграда Празник на селището</w:t>
            </w:r>
          </w:p>
        </w:tc>
        <w:tc>
          <w:tcPr>
            <w:tcW w:w="5466" w:type="dxa"/>
          </w:tcPr>
          <w:p w14:paraId="6074FC3A" w14:textId="77777777" w:rsidR="00F2516E" w:rsidRPr="00C1259E" w:rsidRDefault="0035022C">
            <w:pPr>
              <w:pStyle w:val="TableParagraph"/>
              <w:spacing w:before="74" w:line="208" w:lineRule="auto"/>
              <w:ind w:left="60" w:right="77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1259E">
              <w:rPr>
                <w:rFonts w:ascii="Times New Roman" w:hAnsi="Times New Roman" w:cs="Times New Roman"/>
                <w:color w:val="231F20"/>
                <w:spacing w:val="-7"/>
                <w:w w:val="105"/>
                <w:sz w:val="24"/>
                <w:szCs w:val="24"/>
                <w:lang w:val="bg-BG"/>
              </w:rPr>
              <w:t xml:space="preserve">(Тук </w:t>
            </w:r>
            <w:r w:rsidRPr="00C1259E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bg-BG"/>
              </w:rPr>
              <w:t xml:space="preserve">влизат </w:t>
            </w:r>
            <w:r w:rsidRPr="00C1259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bg-BG"/>
              </w:rPr>
              <w:t xml:space="preserve">и </w:t>
            </w:r>
            <w:r w:rsidRPr="00C1259E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bg-BG"/>
              </w:rPr>
              <w:t xml:space="preserve">съборите, които </w:t>
            </w:r>
            <w:r w:rsidRPr="00C1259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bg-BG"/>
              </w:rPr>
              <w:t xml:space="preserve">са </w:t>
            </w:r>
            <w:r w:rsidRPr="00C1259E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bg-BG"/>
              </w:rPr>
              <w:t xml:space="preserve">най-важната дата </w:t>
            </w:r>
            <w:r w:rsidRPr="00C1259E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  <w:lang w:val="bg-BG"/>
              </w:rPr>
              <w:t xml:space="preserve">от </w:t>
            </w:r>
            <w:r w:rsidRPr="00C1259E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bg-BG"/>
              </w:rPr>
              <w:t xml:space="preserve">живота </w:t>
            </w:r>
            <w:r w:rsidRPr="00C1259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bg-BG"/>
              </w:rPr>
              <w:t xml:space="preserve">на </w:t>
            </w:r>
            <w:r w:rsidRPr="00C1259E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bg-BG"/>
              </w:rPr>
              <w:t xml:space="preserve">всяко село.) Работа </w:t>
            </w:r>
            <w:r w:rsidRPr="00C1259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bg-BG"/>
              </w:rPr>
              <w:t xml:space="preserve">в </w:t>
            </w:r>
            <w:r w:rsidRPr="00C1259E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bg-BG"/>
              </w:rPr>
              <w:t xml:space="preserve">екип. Игра: „Познай какво виждам“ </w:t>
            </w:r>
            <w:r w:rsidRPr="00C1259E">
              <w:rPr>
                <w:rFonts w:ascii="Times New Roman" w:hAnsi="Times New Roman" w:cs="Times New Roman"/>
                <w:color w:val="231F20"/>
                <w:spacing w:val="-5"/>
                <w:w w:val="105"/>
                <w:sz w:val="24"/>
                <w:szCs w:val="24"/>
                <w:lang w:val="bg-BG"/>
              </w:rPr>
              <w:t xml:space="preserve">(Учителят </w:t>
            </w:r>
            <w:r w:rsidRPr="00C1259E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bg-BG"/>
              </w:rPr>
              <w:t xml:space="preserve">дава образец </w:t>
            </w:r>
            <w:r w:rsidRPr="00C1259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bg-BG"/>
              </w:rPr>
              <w:t xml:space="preserve">за </w:t>
            </w:r>
            <w:r w:rsidRPr="00C1259E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bg-BG"/>
              </w:rPr>
              <w:t xml:space="preserve">разказ описание, като описва място </w:t>
            </w:r>
            <w:r w:rsidRPr="00C1259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bg-BG"/>
              </w:rPr>
              <w:t xml:space="preserve">в </w:t>
            </w:r>
            <w:r w:rsidRPr="00C1259E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bg-BG"/>
              </w:rPr>
              <w:t xml:space="preserve">селището. </w:t>
            </w:r>
            <w:r w:rsidRPr="00C1259E">
              <w:rPr>
                <w:rFonts w:ascii="Times New Roman" w:hAnsi="Times New Roman" w:cs="Times New Roman"/>
                <w:color w:val="231F20"/>
                <w:spacing w:val="-5"/>
                <w:w w:val="105"/>
                <w:sz w:val="24"/>
                <w:szCs w:val="24"/>
                <w:lang w:val="bg-BG"/>
              </w:rPr>
              <w:t xml:space="preserve">Учениците </w:t>
            </w:r>
            <w:r w:rsidRPr="00C1259E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bg-BG"/>
              </w:rPr>
              <w:t xml:space="preserve">трябва </w:t>
            </w:r>
            <w:r w:rsidRPr="00C1259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bg-BG"/>
              </w:rPr>
              <w:t xml:space="preserve">да </w:t>
            </w:r>
            <w:r w:rsidRPr="00C1259E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bg-BG"/>
              </w:rPr>
              <w:t xml:space="preserve">познаят кое </w:t>
            </w:r>
            <w:r w:rsidRPr="00C1259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bg-BG"/>
              </w:rPr>
              <w:t xml:space="preserve">е </w:t>
            </w:r>
            <w:r w:rsidRPr="00C1259E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bg-BG"/>
              </w:rPr>
              <w:t xml:space="preserve">мястото </w:t>
            </w:r>
            <w:r w:rsidRPr="00C1259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bg-BG"/>
              </w:rPr>
              <w:t xml:space="preserve">и </w:t>
            </w:r>
            <w:r w:rsidRPr="00C1259E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bg-BG"/>
              </w:rPr>
              <w:t xml:space="preserve">къде </w:t>
            </w:r>
            <w:r w:rsidRPr="00C1259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bg-BG"/>
              </w:rPr>
              <w:t xml:space="preserve">е </w:t>
            </w:r>
            <w:r w:rsidRPr="00C1259E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bg-BG"/>
              </w:rPr>
              <w:t>застанал учителят.</w:t>
            </w:r>
          </w:p>
          <w:p w14:paraId="02FD2992" w14:textId="1BBD9E05" w:rsidR="00F2516E" w:rsidRPr="00C1259E" w:rsidRDefault="0035022C">
            <w:pPr>
              <w:pStyle w:val="TableParagraph"/>
              <w:spacing w:line="208" w:lineRule="auto"/>
              <w:ind w:left="6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1259E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>Предание (или легенда) за възникването на на</w:t>
            </w:r>
            <w:r w:rsidRPr="00C1259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bg-BG"/>
              </w:rPr>
              <w:t xml:space="preserve">шето </w:t>
            </w:r>
            <w:r w:rsidRPr="00C1259E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 xml:space="preserve">селище. Претворяване в сюжет за </w:t>
            </w:r>
            <w:r w:rsidRPr="00C1259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bg-BG"/>
              </w:rPr>
              <w:t>теат</w:t>
            </w:r>
            <w:r w:rsidRPr="00C1259E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>рализирана игра и при възможност публично представяне пред родителите.</w:t>
            </w:r>
          </w:p>
        </w:tc>
      </w:tr>
      <w:tr w:rsidR="00F2516E" w:rsidRPr="00C1259E" w14:paraId="2149AD33" w14:textId="77777777">
        <w:trPr>
          <w:trHeight w:val="1553"/>
        </w:trPr>
        <w:tc>
          <w:tcPr>
            <w:tcW w:w="954" w:type="dxa"/>
            <w:tcBorders>
              <w:bottom w:val="single" w:sz="8" w:space="0" w:color="231F20"/>
            </w:tcBorders>
          </w:tcPr>
          <w:p w14:paraId="6FC98D97" w14:textId="77777777" w:rsidR="00F2516E" w:rsidRPr="00C1259E" w:rsidRDefault="0035022C">
            <w:pPr>
              <w:pStyle w:val="TableParagraph"/>
              <w:spacing w:before="54"/>
              <w:ind w:left="0" w:right="356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C1259E">
              <w:rPr>
                <w:rFonts w:ascii="Times New Roman" w:hAnsi="Times New Roman" w:cs="Times New Roman"/>
                <w:b/>
                <w:color w:val="231F20"/>
                <w:w w:val="95"/>
                <w:sz w:val="24"/>
                <w:szCs w:val="24"/>
                <w:lang w:val="bg-BG"/>
              </w:rPr>
              <w:t>6.</w:t>
            </w:r>
          </w:p>
        </w:tc>
        <w:tc>
          <w:tcPr>
            <w:tcW w:w="1569" w:type="dxa"/>
            <w:tcBorders>
              <w:bottom w:val="single" w:sz="8" w:space="0" w:color="231F20"/>
            </w:tcBorders>
          </w:tcPr>
          <w:p w14:paraId="2249CFA5" w14:textId="17BBCB17" w:rsidR="00F2516E" w:rsidRPr="00C1259E" w:rsidRDefault="0035022C">
            <w:pPr>
              <w:pStyle w:val="TableParagraph"/>
              <w:spacing w:before="75" w:line="208" w:lineRule="auto"/>
              <w:ind w:left="61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1259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bg-BG"/>
              </w:rPr>
              <w:t>Моето бъдеще</w:t>
            </w:r>
          </w:p>
        </w:tc>
        <w:tc>
          <w:tcPr>
            <w:tcW w:w="4182" w:type="dxa"/>
            <w:tcBorders>
              <w:bottom w:val="single" w:sz="8" w:space="0" w:color="231F20"/>
            </w:tcBorders>
          </w:tcPr>
          <w:p w14:paraId="04AFB51A" w14:textId="13F03900" w:rsidR="00F2516E" w:rsidRPr="00C1259E" w:rsidRDefault="0035022C">
            <w:pPr>
              <w:pStyle w:val="TableParagraph"/>
              <w:spacing w:before="75" w:line="208" w:lineRule="auto"/>
              <w:ind w:left="60" w:right="53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1259E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  <w:lang w:val="bg-BG"/>
              </w:rPr>
              <w:t xml:space="preserve">Прилага знанията </w:t>
            </w:r>
            <w:r w:rsidRPr="00C1259E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 xml:space="preserve">за </w:t>
            </w:r>
            <w:r w:rsidRPr="00C1259E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  <w:lang w:val="bg-BG"/>
              </w:rPr>
              <w:t xml:space="preserve">професиите за описание </w:t>
            </w:r>
            <w:r w:rsidRPr="00C1259E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 xml:space="preserve">и </w:t>
            </w:r>
            <w:r w:rsidRPr="00C1259E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  <w:lang w:val="bg-BG"/>
              </w:rPr>
              <w:t xml:space="preserve">избор </w:t>
            </w:r>
            <w:r w:rsidRPr="00C1259E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 xml:space="preserve">на </w:t>
            </w:r>
            <w:r w:rsidRPr="00C1259E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  <w:lang w:val="bg-BG"/>
              </w:rPr>
              <w:t>желана професия.</w:t>
            </w:r>
          </w:p>
          <w:p w14:paraId="63C356D9" w14:textId="5A0B6179" w:rsidR="00F2516E" w:rsidRPr="00C1259E" w:rsidRDefault="0035022C">
            <w:pPr>
              <w:pStyle w:val="TableParagraph"/>
              <w:spacing w:line="208" w:lineRule="auto"/>
              <w:ind w:left="60" w:right="-11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1259E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>Разбира, че всеки труд е ценен и полезен за хората.</w:t>
            </w:r>
          </w:p>
        </w:tc>
        <w:tc>
          <w:tcPr>
            <w:tcW w:w="1531" w:type="dxa"/>
            <w:tcBorders>
              <w:bottom w:val="single" w:sz="8" w:space="0" w:color="231F20"/>
            </w:tcBorders>
          </w:tcPr>
          <w:p w14:paraId="57E7A9B5" w14:textId="77777777" w:rsidR="00F2516E" w:rsidRPr="00C1259E" w:rsidRDefault="0035022C">
            <w:pPr>
              <w:pStyle w:val="TableParagraph"/>
              <w:spacing w:before="75" w:line="208" w:lineRule="auto"/>
              <w:ind w:left="60" w:right="265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1259E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  <w:lang w:val="bg-BG"/>
              </w:rPr>
              <w:t xml:space="preserve">Професия </w:t>
            </w:r>
            <w:r w:rsidRPr="00C1259E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>Труд</w:t>
            </w:r>
          </w:p>
        </w:tc>
        <w:tc>
          <w:tcPr>
            <w:tcW w:w="5466" w:type="dxa"/>
            <w:tcBorders>
              <w:bottom w:val="single" w:sz="8" w:space="0" w:color="231F20"/>
            </w:tcBorders>
          </w:tcPr>
          <w:p w14:paraId="6D666DA7" w14:textId="50A75983" w:rsidR="00F2516E" w:rsidRPr="00C1259E" w:rsidRDefault="0035022C">
            <w:pPr>
              <w:pStyle w:val="TableParagraph"/>
              <w:spacing w:before="75" w:line="208" w:lineRule="auto"/>
              <w:ind w:left="60" w:right="42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1259E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  <w:lang w:val="bg-BG"/>
              </w:rPr>
              <w:t xml:space="preserve">Професиите </w:t>
            </w:r>
            <w:r w:rsidRPr="00C1259E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 xml:space="preserve">на </w:t>
            </w:r>
            <w:r w:rsidRPr="00C1259E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  <w:lang w:val="bg-BG"/>
              </w:rPr>
              <w:t xml:space="preserve">хората </w:t>
            </w:r>
            <w:r w:rsidRPr="00C1259E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  <w:lang w:val="bg-BG"/>
              </w:rPr>
              <w:t xml:space="preserve">от </w:t>
            </w:r>
            <w:r w:rsidRPr="00C1259E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  <w:lang w:val="bg-BG"/>
              </w:rPr>
              <w:t xml:space="preserve">нашето селище (интервюта </w:t>
            </w:r>
            <w:r w:rsidRPr="00C1259E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 xml:space="preserve">за </w:t>
            </w:r>
            <w:r w:rsidRPr="00C1259E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  <w:lang w:val="bg-BG"/>
              </w:rPr>
              <w:t xml:space="preserve">радиопредаване и/или рисунки </w:t>
            </w:r>
            <w:r w:rsidRPr="00C1259E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 xml:space="preserve">с </w:t>
            </w:r>
            <w:r w:rsidRPr="00C1259E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  <w:lang w:val="bg-BG"/>
              </w:rPr>
              <w:t xml:space="preserve">надписи </w:t>
            </w:r>
            <w:r w:rsidRPr="00C1259E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 xml:space="preserve">за </w:t>
            </w:r>
            <w:r w:rsidRPr="00C1259E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  <w:lang w:val="bg-BG"/>
              </w:rPr>
              <w:t>албум).</w:t>
            </w:r>
          </w:p>
          <w:p w14:paraId="0D8984E6" w14:textId="77777777" w:rsidR="00F2516E" w:rsidRPr="00C1259E" w:rsidRDefault="0035022C">
            <w:pPr>
              <w:pStyle w:val="TableParagraph"/>
              <w:spacing w:line="208" w:lineRule="auto"/>
              <w:ind w:left="60" w:right="617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1259E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  <w:lang w:val="bg-BG"/>
              </w:rPr>
              <w:t xml:space="preserve">Дискусия: </w:t>
            </w:r>
            <w:r w:rsidRPr="00C1259E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 xml:space="preserve">Без кои </w:t>
            </w:r>
            <w:r w:rsidRPr="00C1259E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  <w:lang w:val="bg-BG"/>
              </w:rPr>
              <w:t xml:space="preserve">професии </w:t>
            </w:r>
            <w:r w:rsidRPr="00C1259E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 xml:space="preserve">не </w:t>
            </w:r>
            <w:r w:rsidRPr="00C1259E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  <w:lang w:val="bg-BG"/>
              </w:rPr>
              <w:t xml:space="preserve">можем? </w:t>
            </w:r>
            <w:r w:rsidRPr="00C1259E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 xml:space="preserve">Има ли </w:t>
            </w:r>
            <w:r w:rsidRPr="00C1259E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  <w:lang w:val="bg-BG"/>
              </w:rPr>
              <w:t>ненужни професии?</w:t>
            </w:r>
          </w:p>
          <w:p w14:paraId="6FBC2E50" w14:textId="77777777" w:rsidR="00F2516E" w:rsidRPr="00C1259E" w:rsidRDefault="0035022C">
            <w:pPr>
              <w:pStyle w:val="TableParagraph"/>
              <w:spacing w:line="246" w:lineRule="exact"/>
              <w:ind w:left="6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1259E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bg-BG"/>
              </w:rPr>
              <w:t xml:space="preserve">Защо мечтая </w:t>
            </w:r>
            <w:r w:rsidRPr="00C1259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bg-BG"/>
              </w:rPr>
              <w:t>да</w:t>
            </w:r>
            <w:r w:rsidRPr="00C1259E">
              <w:rPr>
                <w:rFonts w:ascii="Times New Roman" w:hAnsi="Times New Roman" w:cs="Times New Roman"/>
                <w:color w:val="231F20"/>
                <w:spacing w:val="58"/>
                <w:w w:val="105"/>
                <w:sz w:val="24"/>
                <w:szCs w:val="24"/>
                <w:lang w:val="bg-BG"/>
              </w:rPr>
              <w:t xml:space="preserve"> </w:t>
            </w:r>
            <w:r w:rsidRPr="00C1259E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bg-BG"/>
              </w:rPr>
              <w:t>стана...?</w:t>
            </w:r>
          </w:p>
        </w:tc>
      </w:tr>
      <w:tr w:rsidR="00F2516E" w:rsidRPr="00C1259E" w14:paraId="7C048669" w14:textId="77777777">
        <w:trPr>
          <w:trHeight w:val="2955"/>
        </w:trPr>
        <w:tc>
          <w:tcPr>
            <w:tcW w:w="95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2863401" w14:textId="77777777" w:rsidR="00F2516E" w:rsidRPr="00C1259E" w:rsidRDefault="0035022C">
            <w:pPr>
              <w:pStyle w:val="TableParagraph"/>
              <w:spacing w:before="49"/>
              <w:ind w:left="0" w:right="351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C1259E">
              <w:rPr>
                <w:rFonts w:ascii="Times New Roman" w:hAnsi="Times New Roman" w:cs="Times New Roman"/>
                <w:b/>
                <w:color w:val="231F20"/>
                <w:w w:val="95"/>
                <w:sz w:val="24"/>
                <w:szCs w:val="24"/>
                <w:lang w:val="bg-BG"/>
              </w:rPr>
              <w:t>7.</w:t>
            </w:r>
          </w:p>
        </w:tc>
        <w:tc>
          <w:tcPr>
            <w:tcW w:w="156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185BFDE" w14:textId="7F88C972" w:rsidR="00F2516E" w:rsidRPr="00C1259E" w:rsidRDefault="0035022C">
            <w:pPr>
              <w:pStyle w:val="TableParagraph"/>
              <w:spacing w:before="70" w:line="208" w:lineRule="auto"/>
              <w:ind w:left="56" w:right="73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1259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bg-BG"/>
              </w:rPr>
              <w:t>Транспор</w:t>
            </w:r>
            <w:r w:rsidRPr="00C1259E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bg-BG"/>
              </w:rPr>
              <w:t xml:space="preserve">тът </w:t>
            </w:r>
            <w:r w:rsidRPr="00C1259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bg-BG"/>
              </w:rPr>
              <w:t>в миналото и днес</w:t>
            </w:r>
          </w:p>
        </w:tc>
        <w:tc>
          <w:tcPr>
            <w:tcW w:w="418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31E4F49" w14:textId="7098F6A3" w:rsidR="00F2516E" w:rsidRPr="00C1259E" w:rsidRDefault="0035022C">
            <w:pPr>
              <w:pStyle w:val="TableParagraph"/>
              <w:spacing w:before="70" w:line="208" w:lineRule="auto"/>
              <w:ind w:left="56" w:right="89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1259E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bg-BG"/>
              </w:rPr>
              <w:t>Дава</w:t>
            </w:r>
            <w:r w:rsidRPr="00C1259E">
              <w:rPr>
                <w:rFonts w:ascii="Times New Roman" w:hAnsi="Times New Roman" w:cs="Times New Roman"/>
                <w:color w:val="231F20"/>
                <w:spacing w:val="-31"/>
                <w:w w:val="105"/>
                <w:sz w:val="24"/>
                <w:szCs w:val="24"/>
                <w:lang w:val="bg-BG"/>
              </w:rPr>
              <w:t xml:space="preserve"> </w:t>
            </w:r>
            <w:r w:rsidRPr="00C1259E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bg-BG"/>
              </w:rPr>
              <w:t>примери</w:t>
            </w:r>
            <w:r w:rsidRPr="00C1259E">
              <w:rPr>
                <w:rFonts w:ascii="Times New Roman" w:hAnsi="Times New Roman" w:cs="Times New Roman"/>
                <w:color w:val="231F20"/>
                <w:spacing w:val="-30"/>
                <w:w w:val="105"/>
                <w:sz w:val="24"/>
                <w:szCs w:val="24"/>
                <w:lang w:val="bg-BG"/>
              </w:rPr>
              <w:t xml:space="preserve"> </w:t>
            </w:r>
            <w:r w:rsidRPr="00C1259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bg-BG"/>
              </w:rPr>
              <w:t>за</w:t>
            </w:r>
            <w:r w:rsidRPr="00C1259E">
              <w:rPr>
                <w:rFonts w:ascii="Times New Roman" w:hAnsi="Times New Roman" w:cs="Times New Roman"/>
                <w:color w:val="231F20"/>
                <w:spacing w:val="-30"/>
                <w:w w:val="105"/>
                <w:sz w:val="24"/>
                <w:szCs w:val="24"/>
                <w:lang w:val="bg-BG"/>
              </w:rPr>
              <w:t xml:space="preserve"> </w:t>
            </w:r>
            <w:r w:rsidRPr="00C1259E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bg-BG"/>
              </w:rPr>
              <w:t>пътя</w:t>
            </w:r>
            <w:r w:rsidRPr="00C1259E">
              <w:rPr>
                <w:rFonts w:ascii="Times New Roman" w:hAnsi="Times New Roman" w:cs="Times New Roman"/>
                <w:color w:val="231F20"/>
                <w:spacing w:val="-30"/>
                <w:w w:val="105"/>
                <w:sz w:val="24"/>
                <w:szCs w:val="24"/>
                <w:lang w:val="bg-BG"/>
              </w:rPr>
              <w:t xml:space="preserve"> </w:t>
            </w:r>
            <w:r w:rsidRPr="00C1259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bg-BG"/>
              </w:rPr>
              <w:t>на</w:t>
            </w:r>
            <w:r w:rsidRPr="00C1259E">
              <w:rPr>
                <w:rFonts w:ascii="Times New Roman" w:hAnsi="Times New Roman" w:cs="Times New Roman"/>
                <w:color w:val="231F20"/>
                <w:spacing w:val="-30"/>
                <w:w w:val="105"/>
                <w:sz w:val="24"/>
                <w:szCs w:val="24"/>
                <w:lang w:val="bg-BG"/>
              </w:rPr>
              <w:t xml:space="preserve"> </w:t>
            </w:r>
            <w:r w:rsidRPr="00C1259E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bg-BG"/>
              </w:rPr>
              <w:t>прогреса</w:t>
            </w:r>
            <w:r w:rsidRPr="00C1259E">
              <w:rPr>
                <w:rFonts w:ascii="Times New Roman" w:hAnsi="Times New Roman" w:cs="Times New Roman"/>
                <w:color w:val="231F20"/>
                <w:spacing w:val="-30"/>
                <w:w w:val="105"/>
                <w:sz w:val="24"/>
                <w:szCs w:val="24"/>
                <w:lang w:val="bg-BG"/>
              </w:rPr>
              <w:t xml:space="preserve"> </w:t>
            </w:r>
            <w:r w:rsidRPr="00C1259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bg-BG"/>
              </w:rPr>
              <w:t xml:space="preserve">в </w:t>
            </w:r>
            <w:r w:rsidRPr="00C1259E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bg-BG"/>
              </w:rPr>
              <w:t xml:space="preserve">транспортните средства </w:t>
            </w:r>
            <w:r w:rsidRPr="00C1259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bg-BG"/>
              </w:rPr>
              <w:t xml:space="preserve">и </w:t>
            </w:r>
            <w:r w:rsidRPr="00C1259E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bg-BG"/>
              </w:rPr>
              <w:t xml:space="preserve">промените </w:t>
            </w:r>
            <w:r w:rsidRPr="00C1259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bg-BG"/>
              </w:rPr>
              <w:t xml:space="preserve">в </w:t>
            </w:r>
            <w:r w:rsidRPr="00C1259E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bg-BG"/>
              </w:rPr>
              <w:t xml:space="preserve">начина </w:t>
            </w:r>
            <w:r w:rsidRPr="00C1259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bg-BG"/>
              </w:rPr>
              <w:t xml:space="preserve">на </w:t>
            </w:r>
            <w:r w:rsidRPr="00C1259E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bg-BG"/>
              </w:rPr>
              <w:t xml:space="preserve">живот </w:t>
            </w:r>
            <w:r w:rsidRPr="00C1259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bg-BG"/>
              </w:rPr>
              <w:t xml:space="preserve">на </w:t>
            </w:r>
            <w:r w:rsidRPr="00C1259E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bg-BG"/>
              </w:rPr>
              <w:t xml:space="preserve">хората. Открива връзката между природните дадености </w:t>
            </w:r>
            <w:r w:rsidRPr="00C1259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bg-BG"/>
              </w:rPr>
              <w:t xml:space="preserve">и </w:t>
            </w:r>
            <w:r w:rsidRPr="00C1259E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bg-BG"/>
              </w:rPr>
              <w:t>видовете транспортни</w:t>
            </w:r>
            <w:r w:rsidRPr="00C1259E">
              <w:rPr>
                <w:rFonts w:ascii="Times New Roman" w:hAnsi="Times New Roman" w:cs="Times New Roman"/>
                <w:color w:val="231F20"/>
                <w:spacing w:val="20"/>
                <w:w w:val="105"/>
                <w:sz w:val="24"/>
                <w:szCs w:val="24"/>
                <w:lang w:val="bg-BG"/>
              </w:rPr>
              <w:t xml:space="preserve"> </w:t>
            </w:r>
            <w:r w:rsidRPr="00C1259E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bg-BG"/>
              </w:rPr>
              <w:t>средства.</w:t>
            </w:r>
          </w:p>
        </w:tc>
        <w:tc>
          <w:tcPr>
            <w:tcW w:w="153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CD480BB" w14:textId="63986DA8" w:rsidR="00F2516E" w:rsidRPr="00C1259E" w:rsidRDefault="0035022C">
            <w:pPr>
              <w:pStyle w:val="TableParagraph"/>
              <w:spacing w:before="70" w:line="208" w:lineRule="auto"/>
              <w:ind w:right="18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1259E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 xml:space="preserve">Транспортно </w:t>
            </w:r>
            <w:r w:rsidRPr="00C1259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bg-BG"/>
              </w:rPr>
              <w:t>средство Видове транспортни средства Време</w:t>
            </w:r>
          </w:p>
        </w:tc>
        <w:tc>
          <w:tcPr>
            <w:tcW w:w="546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F5B5E47" w14:textId="10EC3716" w:rsidR="00F2516E" w:rsidRPr="00C1259E" w:rsidRDefault="0035022C">
            <w:pPr>
              <w:pStyle w:val="TableParagraph"/>
              <w:spacing w:before="69" w:line="208" w:lineRule="auto"/>
              <w:ind w:right="74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1259E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bg-BG"/>
              </w:rPr>
              <w:t xml:space="preserve">Музей </w:t>
            </w:r>
            <w:r w:rsidRPr="00C1259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bg-BG"/>
              </w:rPr>
              <w:t xml:space="preserve">на </w:t>
            </w:r>
            <w:r w:rsidRPr="00C1259E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bg-BG"/>
              </w:rPr>
              <w:t xml:space="preserve">живите транспортни средства (създаване </w:t>
            </w:r>
            <w:r w:rsidRPr="00C1259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bg-BG"/>
              </w:rPr>
              <w:t xml:space="preserve">на </w:t>
            </w:r>
            <w:r w:rsidRPr="00C1259E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bg-BG"/>
              </w:rPr>
              <w:t xml:space="preserve">експозиция </w:t>
            </w:r>
            <w:r w:rsidRPr="00C1259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bg-BG"/>
              </w:rPr>
              <w:t xml:space="preserve">за </w:t>
            </w:r>
            <w:r w:rsidRPr="00C1259E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bg-BG"/>
              </w:rPr>
              <w:t xml:space="preserve">животни, които все </w:t>
            </w:r>
            <w:r w:rsidRPr="00C1259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bg-BG"/>
              </w:rPr>
              <w:t xml:space="preserve">още се </w:t>
            </w:r>
            <w:r w:rsidRPr="00C1259E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bg-BG"/>
              </w:rPr>
              <w:t xml:space="preserve">използват </w:t>
            </w:r>
            <w:r w:rsidRPr="00C1259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bg-BG"/>
              </w:rPr>
              <w:t xml:space="preserve">за </w:t>
            </w:r>
            <w:r w:rsidRPr="00C1259E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bg-BG"/>
              </w:rPr>
              <w:t xml:space="preserve">транспорт </w:t>
            </w:r>
            <w:r w:rsidRPr="00C1259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bg-BG"/>
              </w:rPr>
              <w:t xml:space="preserve">– </w:t>
            </w:r>
            <w:r w:rsidRPr="00C1259E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bg-BG"/>
              </w:rPr>
              <w:t xml:space="preserve">снимки на животните, </w:t>
            </w:r>
            <w:r w:rsidRPr="00C1259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bg-BG"/>
              </w:rPr>
              <w:t xml:space="preserve">на </w:t>
            </w:r>
            <w:r w:rsidRPr="00C1259E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bg-BG"/>
              </w:rPr>
              <w:t xml:space="preserve">стопаните </w:t>
            </w:r>
            <w:r w:rsidRPr="00C1259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bg-BG"/>
              </w:rPr>
              <w:t xml:space="preserve">им, на </w:t>
            </w:r>
            <w:r w:rsidRPr="00C1259E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bg-BG"/>
              </w:rPr>
              <w:t xml:space="preserve">предмети, които съпровождат използването </w:t>
            </w:r>
            <w:r w:rsidRPr="00C1259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bg-BG"/>
              </w:rPr>
              <w:t xml:space="preserve">на </w:t>
            </w:r>
            <w:r w:rsidRPr="00C1259E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bg-BG"/>
              </w:rPr>
              <w:t>животни</w:t>
            </w:r>
            <w:r w:rsidRPr="00C1259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bg-BG"/>
              </w:rPr>
              <w:t xml:space="preserve">те и </w:t>
            </w:r>
            <w:r w:rsidRPr="00C1259E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bg-BG"/>
              </w:rPr>
              <w:t xml:space="preserve">предмети, които </w:t>
            </w:r>
            <w:r w:rsidRPr="00C1259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bg-BG"/>
              </w:rPr>
              <w:t xml:space="preserve">са </w:t>
            </w:r>
            <w:r w:rsidRPr="00C1259E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bg-BG"/>
              </w:rPr>
              <w:t xml:space="preserve">необходими </w:t>
            </w:r>
            <w:r w:rsidRPr="00C1259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bg-BG"/>
              </w:rPr>
              <w:t xml:space="preserve">в </w:t>
            </w:r>
            <w:r w:rsidRPr="00C1259E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bg-BG"/>
              </w:rPr>
              <w:t>грижа</w:t>
            </w:r>
            <w:r w:rsidRPr="00C1259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bg-BG"/>
              </w:rPr>
              <w:t xml:space="preserve">та за </w:t>
            </w:r>
            <w:r w:rsidRPr="00C1259E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bg-BG"/>
              </w:rPr>
              <w:t>тях).</w:t>
            </w:r>
          </w:p>
          <w:p w14:paraId="3F3C8330" w14:textId="08C36049" w:rsidR="00F2516E" w:rsidRPr="00C1259E" w:rsidRDefault="0035022C">
            <w:pPr>
              <w:pStyle w:val="TableParagraph"/>
              <w:spacing w:line="208" w:lineRule="auto"/>
              <w:ind w:right="74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1259E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>Правила за поведение в обществения транспорт (ролеви игри).</w:t>
            </w:r>
          </w:p>
          <w:p w14:paraId="0F81A786" w14:textId="77777777" w:rsidR="00F2516E" w:rsidRPr="00C1259E" w:rsidRDefault="0035022C">
            <w:pPr>
              <w:pStyle w:val="TableParagraph"/>
              <w:spacing w:line="240" w:lineRule="exact"/>
              <w:ind w:right="158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1259E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bg-BG"/>
              </w:rPr>
              <w:t xml:space="preserve">Какви транспортни средства </w:t>
            </w:r>
            <w:r w:rsidRPr="00C1259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bg-BG"/>
              </w:rPr>
              <w:t xml:space="preserve">ще се </w:t>
            </w:r>
            <w:r w:rsidRPr="00C1259E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bg-BG"/>
              </w:rPr>
              <w:t xml:space="preserve">използват </w:t>
            </w:r>
            <w:r w:rsidRPr="00C1259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bg-BG"/>
              </w:rPr>
              <w:t>в</w:t>
            </w:r>
            <w:r w:rsidRPr="00C1259E">
              <w:rPr>
                <w:rFonts w:ascii="Times New Roman" w:hAnsi="Times New Roman" w:cs="Times New Roman"/>
                <w:color w:val="231F20"/>
                <w:spacing w:val="-21"/>
                <w:w w:val="105"/>
                <w:sz w:val="24"/>
                <w:szCs w:val="24"/>
                <w:lang w:val="bg-BG"/>
              </w:rPr>
              <w:t xml:space="preserve"> </w:t>
            </w:r>
            <w:r w:rsidRPr="00C1259E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bg-BG"/>
              </w:rPr>
              <w:t>бъдеще?</w:t>
            </w:r>
            <w:r w:rsidRPr="00C1259E">
              <w:rPr>
                <w:rFonts w:ascii="Times New Roman" w:hAnsi="Times New Roman" w:cs="Times New Roman"/>
                <w:color w:val="231F20"/>
                <w:spacing w:val="-21"/>
                <w:w w:val="105"/>
                <w:sz w:val="24"/>
                <w:szCs w:val="24"/>
                <w:lang w:val="bg-BG"/>
              </w:rPr>
              <w:t xml:space="preserve"> </w:t>
            </w:r>
            <w:r w:rsidRPr="00C1259E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bg-BG"/>
              </w:rPr>
              <w:t>(изложба</w:t>
            </w:r>
            <w:r w:rsidRPr="00C1259E">
              <w:rPr>
                <w:rFonts w:ascii="Times New Roman" w:hAnsi="Times New Roman" w:cs="Times New Roman"/>
                <w:color w:val="231F20"/>
                <w:spacing w:val="-20"/>
                <w:w w:val="105"/>
                <w:sz w:val="24"/>
                <w:szCs w:val="24"/>
                <w:lang w:val="bg-BG"/>
              </w:rPr>
              <w:t xml:space="preserve"> </w:t>
            </w:r>
            <w:r w:rsidRPr="00C1259E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  <w:lang w:val="bg-BG"/>
              </w:rPr>
              <w:t>от</w:t>
            </w:r>
            <w:r w:rsidRPr="00C1259E">
              <w:rPr>
                <w:rFonts w:ascii="Times New Roman" w:hAnsi="Times New Roman" w:cs="Times New Roman"/>
                <w:color w:val="231F20"/>
                <w:spacing w:val="-24"/>
                <w:w w:val="110"/>
                <w:sz w:val="24"/>
                <w:szCs w:val="24"/>
                <w:lang w:val="bg-BG"/>
              </w:rPr>
              <w:t xml:space="preserve"> </w:t>
            </w:r>
            <w:r w:rsidRPr="00C1259E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bg-BG"/>
              </w:rPr>
              <w:t>илюстрации</w:t>
            </w:r>
            <w:r w:rsidRPr="00C1259E">
              <w:rPr>
                <w:rFonts w:ascii="Times New Roman" w:hAnsi="Times New Roman" w:cs="Times New Roman"/>
                <w:color w:val="231F20"/>
                <w:spacing w:val="-20"/>
                <w:w w:val="105"/>
                <w:sz w:val="24"/>
                <w:szCs w:val="24"/>
                <w:lang w:val="bg-BG"/>
              </w:rPr>
              <w:t xml:space="preserve"> </w:t>
            </w:r>
            <w:r w:rsidRPr="00C1259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bg-BG"/>
              </w:rPr>
              <w:t>в</w:t>
            </w:r>
            <w:r w:rsidRPr="00C1259E">
              <w:rPr>
                <w:rFonts w:ascii="Times New Roman" w:hAnsi="Times New Roman" w:cs="Times New Roman"/>
                <w:color w:val="231F20"/>
                <w:spacing w:val="-21"/>
                <w:w w:val="105"/>
                <w:sz w:val="24"/>
                <w:szCs w:val="24"/>
                <w:lang w:val="bg-BG"/>
              </w:rPr>
              <w:t xml:space="preserve"> </w:t>
            </w:r>
            <w:r w:rsidRPr="00C1259E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bg-BG"/>
              </w:rPr>
              <w:t>класната стая).</w:t>
            </w:r>
          </w:p>
        </w:tc>
      </w:tr>
      <w:tr w:rsidR="00F2516E" w:rsidRPr="00C1259E" w14:paraId="04F9D3D6" w14:textId="77777777">
        <w:trPr>
          <w:trHeight w:val="2234"/>
        </w:trPr>
        <w:tc>
          <w:tcPr>
            <w:tcW w:w="95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4A555F7" w14:textId="77777777" w:rsidR="00F2516E" w:rsidRPr="00C1259E" w:rsidRDefault="0035022C">
            <w:pPr>
              <w:pStyle w:val="TableParagraph"/>
              <w:spacing w:before="49"/>
              <w:ind w:left="0" w:right="351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C1259E">
              <w:rPr>
                <w:rFonts w:ascii="Times New Roman" w:hAnsi="Times New Roman" w:cs="Times New Roman"/>
                <w:b/>
                <w:color w:val="231F20"/>
                <w:w w:val="95"/>
                <w:sz w:val="24"/>
                <w:szCs w:val="24"/>
                <w:lang w:val="bg-BG"/>
              </w:rPr>
              <w:t>8.</w:t>
            </w:r>
          </w:p>
        </w:tc>
        <w:tc>
          <w:tcPr>
            <w:tcW w:w="156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5DFCD41" w14:textId="37131ED9" w:rsidR="00F2516E" w:rsidRPr="00C1259E" w:rsidRDefault="0035022C">
            <w:pPr>
              <w:pStyle w:val="TableParagraph"/>
              <w:spacing w:before="70" w:line="208" w:lineRule="auto"/>
              <w:ind w:left="56" w:right="73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1259E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 xml:space="preserve">Забележителностите </w:t>
            </w:r>
            <w:r w:rsidRPr="00C1259E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  <w:lang w:val="bg-BG"/>
              </w:rPr>
              <w:t>на България</w:t>
            </w:r>
          </w:p>
        </w:tc>
        <w:tc>
          <w:tcPr>
            <w:tcW w:w="418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500A056" w14:textId="73E3AA79" w:rsidR="00F2516E" w:rsidRPr="00C1259E" w:rsidRDefault="0035022C">
            <w:pPr>
              <w:pStyle w:val="TableParagraph"/>
              <w:spacing w:before="70" w:line="208" w:lineRule="auto"/>
              <w:ind w:left="56" w:right="202"/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</w:pPr>
            <w:r w:rsidRPr="00C1259E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>Описва забележителности в родно</w:t>
            </w:r>
            <w:r w:rsidRPr="00C1259E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  <w:lang w:val="bg-BG"/>
              </w:rPr>
              <w:t xml:space="preserve">то </w:t>
            </w:r>
            <w:r w:rsidRPr="00C1259E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>селище и в България.</w:t>
            </w:r>
            <w:r w:rsidR="00AC47AC" w:rsidRPr="00C1259E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 xml:space="preserve"> </w:t>
            </w:r>
          </w:p>
          <w:p w14:paraId="55D21F5D" w14:textId="38C1E40D" w:rsidR="00C06862" w:rsidRPr="00C1259E" w:rsidRDefault="00C06862">
            <w:pPr>
              <w:pStyle w:val="TableParagraph"/>
              <w:spacing w:before="70" w:line="208" w:lineRule="auto"/>
              <w:ind w:left="56" w:right="202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532B0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>Ориентира се по изображения и друг илюстративен материал за разпознаване на забележителности в родината.</w:t>
            </w:r>
          </w:p>
        </w:tc>
        <w:tc>
          <w:tcPr>
            <w:tcW w:w="153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90A0A13" w14:textId="0AA4E1AD" w:rsidR="00F2516E" w:rsidRPr="00C1259E" w:rsidRDefault="0035022C">
            <w:pPr>
              <w:pStyle w:val="TableParagraph"/>
              <w:spacing w:before="75" w:line="240" w:lineRule="exact"/>
              <w:ind w:right="254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1259E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  <w:lang w:val="bg-BG"/>
              </w:rPr>
              <w:t>Забележи</w:t>
            </w:r>
            <w:r w:rsidRPr="00C1259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bg-BG"/>
              </w:rPr>
              <w:t xml:space="preserve">телности, </w:t>
            </w:r>
            <w:r w:rsidRPr="00C1259E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 xml:space="preserve">създадени </w:t>
            </w:r>
            <w:r w:rsidRPr="00C1259E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bg-BG"/>
              </w:rPr>
              <w:t xml:space="preserve">от </w:t>
            </w:r>
            <w:r w:rsidRPr="00C1259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bg-BG"/>
              </w:rPr>
              <w:t xml:space="preserve">природата и </w:t>
            </w:r>
            <w:r w:rsidRPr="00C1259E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>забележи</w:t>
            </w:r>
            <w:r w:rsidRPr="00C1259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bg-BG"/>
              </w:rPr>
              <w:t xml:space="preserve">телности, </w:t>
            </w:r>
            <w:r w:rsidRPr="00C1259E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 xml:space="preserve">създадени </w:t>
            </w:r>
            <w:r w:rsidRPr="00C1259E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bg-BG"/>
              </w:rPr>
              <w:t xml:space="preserve">от </w:t>
            </w:r>
            <w:r w:rsidRPr="00C1259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bg-BG"/>
              </w:rPr>
              <w:t>хората</w:t>
            </w:r>
          </w:p>
        </w:tc>
        <w:tc>
          <w:tcPr>
            <w:tcW w:w="546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1316C32" w14:textId="01BF9546" w:rsidR="00F2516E" w:rsidRPr="00C1259E" w:rsidRDefault="0035022C">
            <w:pPr>
              <w:pStyle w:val="TableParagraph"/>
              <w:spacing w:before="69" w:line="208" w:lineRule="auto"/>
              <w:ind w:right="217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1259E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>Планиране</w:t>
            </w:r>
            <w:r w:rsidRPr="00C1259E">
              <w:rPr>
                <w:rFonts w:ascii="Times New Roman" w:hAnsi="Times New Roman" w:cs="Times New Roman"/>
                <w:color w:val="231F20"/>
                <w:spacing w:val="-33"/>
                <w:sz w:val="24"/>
                <w:szCs w:val="24"/>
                <w:lang w:val="bg-BG"/>
              </w:rPr>
              <w:t xml:space="preserve"> </w:t>
            </w:r>
            <w:r w:rsidRPr="00C1259E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>на</w:t>
            </w:r>
            <w:r w:rsidRPr="00C1259E">
              <w:rPr>
                <w:rFonts w:ascii="Times New Roman" w:hAnsi="Times New Roman" w:cs="Times New Roman"/>
                <w:color w:val="231F20"/>
                <w:spacing w:val="-33"/>
                <w:sz w:val="24"/>
                <w:szCs w:val="24"/>
                <w:lang w:val="bg-BG"/>
              </w:rPr>
              <w:t xml:space="preserve"> </w:t>
            </w:r>
            <w:r w:rsidRPr="00C1259E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>екскурзия</w:t>
            </w:r>
            <w:r w:rsidRPr="00C1259E">
              <w:rPr>
                <w:rFonts w:ascii="Times New Roman" w:hAnsi="Times New Roman" w:cs="Times New Roman"/>
                <w:color w:val="231F20"/>
                <w:spacing w:val="-33"/>
                <w:sz w:val="24"/>
                <w:szCs w:val="24"/>
                <w:lang w:val="bg-BG"/>
              </w:rPr>
              <w:t xml:space="preserve"> </w:t>
            </w:r>
            <w:r w:rsidRPr="00C1259E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>на</w:t>
            </w:r>
            <w:r w:rsidRPr="00C1259E">
              <w:rPr>
                <w:rFonts w:ascii="Times New Roman" w:hAnsi="Times New Roman" w:cs="Times New Roman"/>
                <w:color w:val="231F20"/>
                <w:spacing w:val="-33"/>
                <w:sz w:val="24"/>
                <w:szCs w:val="24"/>
                <w:lang w:val="bg-BG"/>
              </w:rPr>
              <w:t xml:space="preserve"> </w:t>
            </w:r>
            <w:r w:rsidRPr="00C1259E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>класа</w:t>
            </w:r>
            <w:r w:rsidRPr="00C1259E">
              <w:rPr>
                <w:rFonts w:ascii="Times New Roman" w:hAnsi="Times New Roman" w:cs="Times New Roman"/>
                <w:color w:val="231F20"/>
                <w:spacing w:val="-33"/>
                <w:sz w:val="24"/>
                <w:szCs w:val="24"/>
                <w:lang w:val="bg-BG"/>
              </w:rPr>
              <w:t xml:space="preserve"> </w:t>
            </w:r>
            <w:r w:rsidRPr="00C1259E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>(подреждане на снимки за презентация, презентация и</w:t>
            </w:r>
            <w:r w:rsidRPr="00C1259E">
              <w:rPr>
                <w:rFonts w:ascii="Times New Roman" w:hAnsi="Times New Roman" w:cs="Times New Roman"/>
                <w:color w:val="231F20"/>
                <w:spacing w:val="-30"/>
                <w:sz w:val="24"/>
                <w:szCs w:val="24"/>
                <w:lang w:val="bg-BG"/>
              </w:rPr>
              <w:t xml:space="preserve"> </w:t>
            </w:r>
            <w:r w:rsidRPr="00C1259E">
              <w:rPr>
                <w:rFonts w:ascii="Times New Roman" w:hAnsi="Times New Roman" w:cs="Times New Roman"/>
                <w:color w:val="231F20"/>
                <w:spacing w:val="-5"/>
                <w:sz w:val="24"/>
                <w:szCs w:val="24"/>
                <w:lang w:val="bg-BG"/>
              </w:rPr>
              <w:t>дис</w:t>
            </w:r>
            <w:r w:rsidRPr="00C1259E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>кусия).</w:t>
            </w:r>
          </w:p>
          <w:p w14:paraId="30108638" w14:textId="2A1997D1" w:rsidR="00F2516E" w:rsidRPr="00C1259E" w:rsidRDefault="0035022C">
            <w:pPr>
              <w:pStyle w:val="TableParagraph"/>
              <w:spacing w:line="208" w:lineRule="auto"/>
              <w:ind w:right="74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1259E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  <w:lang w:val="bg-BG"/>
              </w:rPr>
              <w:t xml:space="preserve">Създаване </w:t>
            </w:r>
            <w:r w:rsidRPr="00C1259E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 xml:space="preserve">на </w:t>
            </w:r>
            <w:r w:rsidRPr="00C1259E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  <w:lang w:val="bg-BG"/>
              </w:rPr>
              <w:t xml:space="preserve">албум </w:t>
            </w:r>
            <w:r w:rsidRPr="00C1259E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 xml:space="preserve">със </w:t>
            </w:r>
            <w:r w:rsidRPr="00C1259E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  <w:lang w:val="bg-BG"/>
              </w:rPr>
              <w:t xml:space="preserve">забележителности </w:t>
            </w:r>
            <w:r w:rsidRPr="00C1259E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 xml:space="preserve">в </w:t>
            </w:r>
            <w:r w:rsidRPr="00C1259E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  <w:lang w:val="bg-BG"/>
              </w:rPr>
              <w:t xml:space="preserve">раздели </w:t>
            </w:r>
            <w:r w:rsidRPr="00C1259E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 xml:space="preserve">– </w:t>
            </w:r>
            <w:r w:rsidRPr="00C1259E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  <w:lang w:val="bg-BG"/>
              </w:rPr>
              <w:t xml:space="preserve">природни, </w:t>
            </w:r>
            <w:r w:rsidRPr="00C1259E">
              <w:rPr>
                <w:rFonts w:ascii="Times New Roman" w:hAnsi="Times New Roman" w:cs="Times New Roman"/>
                <w:color w:val="231F20"/>
                <w:spacing w:val="-5"/>
                <w:sz w:val="24"/>
                <w:szCs w:val="24"/>
                <w:lang w:val="bg-BG"/>
              </w:rPr>
              <w:t xml:space="preserve">културни </w:t>
            </w:r>
            <w:r w:rsidRPr="00C1259E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 xml:space="preserve">и </w:t>
            </w:r>
            <w:r w:rsidRPr="00C1259E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  <w:lang w:val="bg-BG"/>
              </w:rPr>
              <w:t xml:space="preserve">исторически </w:t>
            </w:r>
            <w:r w:rsidRPr="00C1259E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>за</w:t>
            </w:r>
            <w:r w:rsidRPr="00C1259E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  <w:lang w:val="bg-BG"/>
              </w:rPr>
              <w:t xml:space="preserve">бележителности </w:t>
            </w:r>
            <w:r w:rsidRPr="00C1259E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 xml:space="preserve">в </w:t>
            </w:r>
            <w:r w:rsidRPr="00C1259E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  <w:lang w:val="bg-BG"/>
              </w:rPr>
              <w:t>родния край.</w:t>
            </w:r>
          </w:p>
        </w:tc>
      </w:tr>
    </w:tbl>
    <w:p w14:paraId="7F4062C6" w14:textId="77777777" w:rsidR="00F2516E" w:rsidRPr="00C1259E" w:rsidRDefault="00F2516E">
      <w:pPr>
        <w:spacing w:line="208" w:lineRule="auto"/>
        <w:rPr>
          <w:rFonts w:ascii="Times New Roman" w:hAnsi="Times New Roman" w:cs="Times New Roman"/>
          <w:sz w:val="24"/>
          <w:szCs w:val="24"/>
          <w:lang w:val="bg-BG"/>
        </w:rPr>
        <w:sectPr w:rsidR="00F2516E" w:rsidRPr="00C1259E">
          <w:pgSz w:w="15880" w:h="12190" w:orient="landscape"/>
          <w:pgMar w:top="1120" w:right="740" w:bottom="280" w:left="740" w:header="708" w:footer="708" w:gutter="0"/>
          <w:cols w:space="708"/>
        </w:sectPr>
      </w:pPr>
    </w:p>
    <w:p w14:paraId="641A424F" w14:textId="77777777" w:rsidR="00F2516E" w:rsidRPr="00C1259E" w:rsidRDefault="00F2516E">
      <w:pPr>
        <w:spacing w:before="11" w:after="1"/>
        <w:rPr>
          <w:rFonts w:ascii="Times New Roman" w:hAnsi="Times New Roman" w:cs="Times New Roman"/>
          <w:sz w:val="24"/>
          <w:szCs w:val="24"/>
          <w:lang w:val="bg-BG"/>
        </w:rPr>
      </w:pPr>
    </w:p>
    <w:tbl>
      <w:tblPr>
        <w:tblW w:w="0" w:type="auto"/>
        <w:tblInd w:w="13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4"/>
        <w:gridCol w:w="1569"/>
        <w:gridCol w:w="4182"/>
        <w:gridCol w:w="1531"/>
        <w:gridCol w:w="5466"/>
      </w:tblGrid>
      <w:tr w:rsidR="00F2516E" w:rsidRPr="00C1259E" w14:paraId="4DE739B0" w14:textId="77777777">
        <w:trPr>
          <w:trHeight w:val="1311"/>
        </w:trPr>
        <w:tc>
          <w:tcPr>
            <w:tcW w:w="954" w:type="dxa"/>
          </w:tcPr>
          <w:p w14:paraId="5E6EBE9E" w14:textId="77777777" w:rsidR="00F2516E" w:rsidRPr="00C1259E" w:rsidRDefault="0035022C">
            <w:pPr>
              <w:pStyle w:val="TableParagraph"/>
              <w:spacing w:before="49"/>
              <w:ind w:left="373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C1259E"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val="bg-BG"/>
              </w:rPr>
              <w:t>9.</w:t>
            </w:r>
          </w:p>
        </w:tc>
        <w:tc>
          <w:tcPr>
            <w:tcW w:w="1569" w:type="dxa"/>
          </w:tcPr>
          <w:p w14:paraId="59939F25" w14:textId="77777777" w:rsidR="00F2516E" w:rsidRPr="00C1259E" w:rsidRDefault="0035022C">
            <w:pPr>
              <w:pStyle w:val="TableParagraph"/>
              <w:spacing w:before="70" w:line="208" w:lineRule="auto"/>
              <w:ind w:left="56" w:right="22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1259E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  <w:lang w:val="bg-BG"/>
              </w:rPr>
              <w:t xml:space="preserve">Разходка във </w:t>
            </w:r>
            <w:r w:rsidRPr="00C1259E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>времето</w:t>
            </w:r>
          </w:p>
        </w:tc>
        <w:tc>
          <w:tcPr>
            <w:tcW w:w="4182" w:type="dxa"/>
          </w:tcPr>
          <w:p w14:paraId="0F4D2FED" w14:textId="5EB30D46" w:rsidR="00F2516E" w:rsidRPr="00C1259E" w:rsidRDefault="0035022C">
            <w:pPr>
              <w:pStyle w:val="TableParagraph"/>
              <w:spacing w:before="70" w:line="208" w:lineRule="auto"/>
              <w:ind w:left="56" w:right="63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1259E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>Разказва за промени в начина на живот и бита на предходните поколения. Отбелязва ролята на прогреса за положителните промени в живота.</w:t>
            </w:r>
          </w:p>
        </w:tc>
        <w:tc>
          <w:tcPr>
            <w:tcW w:w="1531" w:type="dxa"/>
          </w:tcPr>
          <w:p w14:paraId="1F3456A4" w14:textId="77777777" w:rsidR="00F2516E" w:rsidRPr="00C1259E" w:rsidRDefault="0035022C">
            <w:pPr>
              <w:pStyle w:val="TableParagraph"/>
              <w:spacing w:before="4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1259E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>Минало</w:t>
            </w:r>
          </w:p>
        </w:tc>
        <w:tc>
          <w:tcPr>
            <w:tcW w:w="5466" w:type="dxa"/>
          </w:tcPr>
          <w:p w14:paraId="35EC8641" w14:textId="27C6B772" w:rsidR="00F2516E" w:rsidRPr="00C1259E" w:rsidRDefault="0035022C">
            <w:pPr>
              <w:pStyle w:val="TableParagraph"/>
              <w:spacing w:before="70" w:line="208" w:lineRule="auto"/>
              <w:ind w:right="74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1259E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  <w:lang w:val="bg-BG"/>
              </w:rPr>
              <w:t xml:space="preserve">Издирване </w:t>
            </w:r>
            <w:r w:rsidRPr="00C1259E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 xml:space="preserve">и </w:t>
            </w:r>
            <w:r w:rsidRPr="00C1259E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  <w:lang w:val="bg-BG"/>
              </w:rPr>
              <w:t xml:space="preserve">подбор </w:t>
            </w:r>
            <w:r w:rsidRPr="00C1259E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 xml:space="preserve">на </w:t>
            </w:r>
            <w:r w:rsidRPr="00C1259E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  <w:lang w:val="bg-BG"/>
              </w:rPr>
              <w:t xml:space="preserve">материали </w:t>
            </w:r>
            <w:r w:rsidRPr="00C1259E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 xml:space="preserve">за </w:t>
            </w:r>
            <w:r w:rsidRPr="00C1259E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  <w:lang w:val="bg-BG"/>
              </w:rPr>
              <w:t xml:space="preserve">интересни игри </w:t>
            </w:r>
            <w:r w:rsidRPr="00C1259E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 xml:space="preserve">на </w:t>
            </w:r>
            <w:r w:rsidRPr="00C1259E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  <w:lang w:val="bg-BG"/>
              </w:rPr>
              <w:t xml:space="preserve">предците. Разговор </w:t>
            </w:r>
            <w:r w:rsidRPr="00C1259E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 xml:space="preserve">с </w:t>
            </w:r>
            <w:r w:rsidRPr="00C1259E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  <w:lang w:val="bg-BG"/>
              </w:rPr>
              <w:t xml:space="preserve">роднини </w:t>
            </w:r>
            <w:r w:rsidRPr="00C1259E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 xml:space="preserve">за </w:t>
            </w:r>
            <w:r w:rsidRPr="00C1259E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  <w:lang w:val="bg-BG"/>
              </w:rPr>
              <w:t xml:space="preserve">промените </w:t>
            </w:r>
            <w:r w:rsidRPr="00C1259E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 xml:space="preserve">в </w:t>
            </w:r>
            <w:r w:rsidRPr="00C1259E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  <w:lang w:val="bg-BG"/>
              </w:rPr>
              <w:t xml:space="preserve">бита, комуникациите </w:t>
            </w:r>
            <w:r w:rsidRPr="00C1259E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 xml:space="preserve">и </w:t>
            </w:r>
            <w:r w:rsidRPr="00C1259E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  <w:lang w:val="bg-BG"/>
              </w:rPr>
              <w:t xml:space="preserve">транспорта. Работа </w:t>
            </w:r>
            <w:r w:rsidRPr="00C1259E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 xml:space="preserve">по </w:t>
            </w:r>
            <w:r w:rsidRPr="00C1259E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  <w:lang w:val="bg-BG"/>
              </w:rPr>
              <w:t>екипи.</w:t>
            </w:r>
          </w:p>
        </w:tc>
      </w:tr>
      <w:tr w:rsidR="00F2516E" w:rsidRPr="00C1259E" w14:paraId="39613866" w14:textId="77777777">
        <w:trPr>
          <w:trHeight w:val="1094"/>
        </w:trPr>
        <w:tc>
          <w:tcPr>
            <w:tcW w:w="954" w:type="dxa"/>
          </w:tcPr>
          <w:p w14:paraId="3A9CF91E" w14:textId="77777777" w:rsidR="00F2516E" w:rsidRPr="00C1259E" w:rsidRDefault="0035022C">
            <w:pPr>
              <w:pStyle w:val="TableParagraph"/>
              <w:spacing w:before="49"/>
              <w:ind w:left="304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C1259E"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val="bg-BG"/>
              </w:rPr>
              <w:t>10.</w:t>
            </w:r>
          </w:p>
        </w:tc>
        <w:tc>
          <w:tcPr>
            <w:tcW w:w="1569" w:type="dxa"/>
          </w:tcPr>
          <w:p w14:paraId="330DC81E" w14:textId="3AFF4DF3" w:rsidR="00F2516E" w:rsidRPr="00C1259E" w:rsidRDefault="0035022C">
            <w:pPr>
              <w:pStyle w:val="TableParagraph"/>
              <w:spacing w:before="70" w:line="208" w:lineRule="auto"/>
              <w:ind w:left="56" w:right="73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1259E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>Моят календар с рождени и имени дни</w:t>
            </w:r>
          </w:p>
        </w:tc>
        <w:tc>
          <w:tcPr>
            <w:tcW w:w="4182" w:type="dxa"/>
          </w:tcPr>
          <w:p w14:paraId="32C30708" w14:textId="0B788F4D" w:rsidR="00F2516E" w:rsidRPr="00C1259E" w:rsidRDefault="0035022C">
            <w:pPr>
              <w:pStyle w:val="TableParagraph"/>
              <w:spacing w:before="70" w:line="208" w:lineRule="auto"/>
              <w:ind w:left="56" w:right="89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1259E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>Отбелязва в календара определени дати и проследява датите по календара.</w:t>
            </w:r>
          </w:p>
        </w:tc>
        <w:tc>
          <w:tcPr>
            <w:tcW w:w="1531" w:type="dxa"/>
          </w:tcPr>
          <w:p w14:paraId="7EF19977" w14:textId="406EFADD" w:rsidR="00F2516E" w:rsidRPr="00C1259E" w:rsidRDefault="0035022C">
            <w:pPr>
              <w:pStyle w:val="TableParagraph"/>
              <w:spacing w:before="70" w:line="208" w:lineRule="auto"/>
              <w:ind w:right="15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1259E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>Календар Година, месец, ден Време</w:t>
            </w:r>
          </w:p>
        </w:tc>
        <w:tc>
          <w:tcPr>
            <w:tcW w:w="5466" w:type="dxa"/>
          </w:tcPr>
          <w:p w14:paraId="15996916" w14:textId="3D0A7D99" w:rsidR="00F2516E" w:rsidRPr="00C1259E" w:rsidRDefault="0035022C">
            <w:pPr>
              <w:pStyle w:val="TableParagraph"/>
              <w:spacing w:before="70" w:line="208" w:lineRule="auto"/>
              <w:ind w:right="9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1259E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  <w:lang w:val="bg-BG"/>
              </w:rPr>
              <w:t xml:space="preserve">Отбелязване върху календар </w:t>
            </w:r>
            <w:r w:rsidRPr="00C1259E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 xml:space="preserve">и </w:t>
            </w:r>
            <w:r w:rsidRPr="00C1259E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  <w:lang w:val="bg-BG"/>
              </w:rPr>
              <w:t xml:space="preserve">създаване </w:t>
            </w:r>
            <w:r w:rsidRPr="00C1259E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 xml:space="preserve">на албум с </w:t>
            </w:r>
            <w:r w:rsidRPr="00C1259E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  <w:lang w:val="bg-BG"/>
              </w:rPr>
              <w:t xml:space="preserve">рождените </w:t>
            </w:r>
            <w:r w:rsidRPr="00C1259E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 xml:space="preserve">дни на </w:t>
            </w:r>
            <w:r w:rsidRPr="00C1259E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  <w:lang w:val="bg-BG"/>
              </w:rPr>
              <w:t xml:space="preserve">роднините </w:t>
            </w:r>
            <w:r w:rsidRPr="00C1259E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 xml:space="preserve">и </w:t>
            </w:r>
            <w:r w:rsidRPr="00C1259E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  <w:lang w:val="bg-BG"/>
              </w:rPr>
              <w:t xml:space="preserve">съучениците. Изработване </w:t>
            </w:r>
            <w:r w:rsidRPr="00C1259E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 xml:space="preserve">на </w:t>
            </w:r>
            <w:r w:rsidRPr="00C1259E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  <w:lang w:val="bg-BG"/>
              </w:rPr>
              <w:t xml:space="preserve">прабългарски календар за украса </w:t>
            </w:r>
            <w:r w:rsidRPr="00C1259E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 xml:space="preserve">на </w:t>
            </w:r>
            <w:r w:rsidRPr="00C1259E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  <w:lang w:val="bg-BG"/>
              </w:rPr>
              <w:t>класната стая (екипна работа).</w:t>
            </w:r>
          </w:p>
        </w:tc>
      </w:tr>
      <w:tr w:rsidR="00F2516E" w:rsidRPr="00C1259E" w14:paraId="14BABE1E" w14:textId="77777777">
        <w:trPr>
          <w:trHeight w:val="1813"/>
        </w:trPr>
        <w:tc>
          <w:tcPr>
            <w:tcW w:w="954" w:type="dxa"/>
          </w:tcPr>
          <w:p w14:paraId="61BD7EDD" w14:textId="77777777" w:rsidR="00F2516E" w:rsidRPr="00C1259E" w:rsidRDefault="0035022C">
            <w:pPr>
              <w:pStyle w:val="TableParagraph"/>
              <w:spacing w:before="49"/>
              <w:ind w:left="304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C1259E"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val="bg-BG"/>
              </w:rPr>
              <w:t>11.</w:t>
            </w:r>
          </w:p>
        </w:tc>
        <w:tc>
          <w:tcPr>
            <w:tcW w:w="1569" w:type="dxa"/>
          </w:tcPr>
          <w:p w14:paraId="3DB8CE02" w14:textId="77777777" w:rsidR="00F2516E" w:rsidRPr="00C1259E" w:rsidRDefault="0035022C">
            <w:pPr>
              <w:pStyle w:val="TableParagraph"/>
              <w:spacing w:before="70" w:line="208" w:lineRule="auto"/>
              <w:ind w:left="56" w:right="73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1259E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>Тайните на природата</w:t>
            </w:r>
          </w:p>
        </w:tc>
        <w:tc>
          <w:tcPr>
            <w:tcW w:w="4182" w:type="dxa"/>
          </w:tcPr>
          <w:p w14:paraId="75C407E0" w14:textId="77777777" w:rsidR="00F2516E" w:rsidRPr="00C1259E" w:rsidRDefault="0035022C">
            <w:pPr>
              <w:pStyle w:val="TableParagraph"/>
              <w:spacing w:before="70" w:line="208" w:lineRule="auto"/>
              <w:ind w:left="56" w:right="89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1259E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 xml:space="preserve">Разграничава природни обекти от </w:t>
            </w:r>
            <w:r w:rsidRPr="00C1259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bg-BG"/>
              </w:rPr>
              <w:t xml:space="preserve">обекти, създадени </w:t>
            </w:r>
            <w:r w:rsidRPr="00C1259E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  <w:lang w:val="bg-BG"/>
              </w:rPr>
              <w:t xml:space="preserve">от </w:t>
            </w:r>
            <w:r w:rsidRPr="00C1259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bg-BG"/>
              </w:rPr>
              <w:t>човека.</w:t>
            </w:r>
          </w:p>
          <w:p w14:paraId="7C6F24D1" w14:textId="3617264D" w:rsidR="00F2516E" w:rsidRPr="00C1259E" w:rsidRDefault="0035022C">
            <w:pPr>
              <w:pStyle w:val="TableParagraph"/>
              <w:spacing w:line="208" w:lineRule="auto"/>
              <w:ind w:left="56" w:right="20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1259E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  <w:lang w:val="bg-BG"/>
              </w:rPr>
              <w:t xml:space="preserve">Разграничава жива </w:t>
            </w:r>
            <w:r w:rsidRPr="00C1259E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  <w:lang w:val="bg-BG"/>
              </w:rPr>
              <w:t xml:space="preserve">от </w:t>
            </w:r>
            <w:r w:rsidRPr="00C1259E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  <w:lang w:val="bg-BG"/>
              </w:rPr>
              <w:t>нежива природа.</w:t>
            </w:r>
          </w:p>
          <w:p w14:paraId="4EE45D49" w14:textId="77777777" w:rsidR="00F2516E" w:rsidRPr="00C1259E" w:rsidRDefault="0035022C">
            <w:pPr>
              <w:pStyle w:val="TableParagraph"/>
              <w:spacing w:line="208" w:lineRule="auto"/>
              <w:ind w:left="56" w:right="89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1259E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 xml:space="preserve">Овладява умения за наблюдение, </w:t>
            </w:r>
            <w:r w:rsidRPr="00C1259E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  <w:lang w:val="bg-BG"/>
              </w:rPr>
              <w:t xml:space="preserve">проучване и изучаване на природен </w:t>
            </w:r>
            <w:r w:rsidRPr="00C1259E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>обект – мравуняк.</w:t>
            </w:r>
          </w:p>
        </w:tc>
        <w:tc>
          <w:tcPr>
            <w:tcW w:w="1531" w:type="dxa"/>
          </w:tcPr>
          <w:p w14:paraId="29DBA0FF" w14:textId="58AE8764" w:rsidR="00F2516E" w:rsidRPr="00C1259E" w:rsidRDefault="0035022C">
            <w:pPr>
              <w:pStyle w:val="TableParagraph"/>
              <w:spacing w:before="70" w:line="208" w:lineRule="auto"/>
              <w:ind w:right="199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1259E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>Природа, Жива и нежива природа</w:t>
            </w:r>
          </w:p>
        </w:tc>
        <w:tc>
          <w:tcPr>
            <w:tcW w:w="5466" w:type="dxa"/>
          </w:tcPr>
          <w:p w14:paraId="69BC2A8E" w14:textId="77777777" w:rsidR="00F2516E" w:rsidRPr="00C1259E" w:rsidRDefault="0035022C">
            <w:pPr>
              <w:pStyle w:val="TableParagraph"/>
              <w:spacing w:before="69" w:line="208" w:lineRule="auto"/>
              <w:ind w:right="9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1259E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  <w:lang w:val="bg-BG"/>
              </w:rPr>
              <w:t xml:space="preserve">Наблюдение на покълване на семена, наблюдение </w:t>
            </w:r>
            <w:r w:rsidRPr="00C1259E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>под лупа или микроскоп.</w:t>
            </w:r>
          </w:p>
          <w:p w14:paraId="72B97435" w14:textId="4BC647DA" w:rsidR="00F2516E" w:rsidRPr="00C1259E" w:rsidRDefault="0035022C">
            <w:pPr>
              <w:pStyle w:val="TableParagraph"/>
              <w:spacing w:line="208" w:lineRule="auto"/>
              <w:ind w:right="244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1259E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  <w:lang w:val="bg-BG"/>
              </w:rPr>
              <w:t>Игра</w:t>
            </w:r>
            <w:r w:rsidRPr="00C1259E">
              <w:rPr>
                <w:rFonts w:ascii="Times New Roman" w:hAnsi="Times New Roman" w:cs="Times New Roman"/>
                <w:color w:val="231F20"/>
                <w:spacing w:val="-19"/>
                <w:sz w:val="24"/>
                <w:szCs w:val="24"/>
                <w:lang w:val="bg-BG"/>
              </w:rPr>
              <w:t xml:space="preserve"> </w:t>
            </w:r>
            <w:r w:rsidRPr="00C1259E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  <w:lang w:val="bg-BG"/>
              </w:rPr>
              <w:t>„Природа</w:t>
            </w:r>
            <w:r w:rsidRPr="00C1259E">
              <w:rPr>
                <w:rFonts w:ascii="Times New Roman" w:hAnsi="Times New Roman" w:cs="Times New Roman"/>
                <w:color w:val="231F20"/>
                <w:spacing w:val="-18"/>
                <w:sz w:val="24"/>
                <w:szCs w:val="24"/>
                <w:lang w:val="bg-BG"/>
              </w:rPr>
              <w:t xml:space="preserve"> </w:t>
            </w:r>
            <w:r w:rsidRPr="00C1259E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>или</w:t>
            </w:r>
            <w:r w:rsidRPr="00C1259E">
              <w:rPr>
                <w:rFonts w:ascii="Times New Roman" w:hAnsi="Times New Roman" w:cs="Times New Roman"/>
                <w:color w:val="231F20"/>
                <w:spacing w:val="-18"/>
                <w:sz w:val="24"/>
                <w:szCs w:val="24"/>
                <w:lang w:val="bg-BG"/>
              </w:rPr>
              <w:t xml:space="preserve"> </w:t>
            </w:r>
            <w:r w:rsidRPr="00C1259E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>не“</w:t>
            </w:r>
            <w:r w:rsidRPr="00C1259E">
              <w:rPr>
                <w:rFonts w:ascii="Times New Roman" w:hAnsi="Times New Roman" w:cs="Times New Roman"/>
                <w:color w:val="231F20"/>
                <w:spacing w:val="-31"/>
                <w:sz w:val="24"/>
                <w:szCs w:val="24"/>
                <w:lang w:val="bg-BG"/>
              </w:rPr>
              <w:t xml:space="preserve"> </w:t>
            </w:r>
            <w:r w:rsidRPr="00C1259E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>за</w:t>
            </w:r>
            <w:r w:rsidRPr="00C1259E">
              <w:rPr>
                <w:rFonts w:ascii="Times New Roman" w:hAnsi="Times New Roman" w:cs="Times New Roman"/>
                <w:color w:val="231F20"/>
                <w:spacing w:val="-18"/>
                <w:sz w:val="24"/>
                <w:szCs w:val="24"/>
                <w:lang w:val="bg-BG"/>
              </w:rPr>
              <w:t xml:space="preserve"> </w:t>
            </w:r>
            <w:r w:rsidRPr="00C1259E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  <w:lang w:val="bg-BG"/>
              </w:rPr>
              <w:t>определяне</w:t>
            </w:r>
            <w:r w:rsidRPr="00C1259E">
              <w:rPr>
                <w:rFonts w:ascii="Times New Roman" w:hAnsi="Times New Roman" w:cs="Times New Roman"/>
                <w:color w:val="231F20"/>
                <w:spacing w:val="-18"/>
                <w:sz w:val="24"/>
                <w:szCs w:val="24"/>
                <w:lang w:val="bg-BG"/>
              </w:rPr>
              <w:t xml:space="preserve"> </w:t>
            </w:r>
            <w:r w:rsidRPr="00C1259E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>на</w:t>
            </w:r>
            <w:r w:rsidRPr="00C1259E">
              <w:rPr>
                <w:rFonts w:ascii="Times New Roman" w:hAnsi="Times New Roman" w:cs="Times New Roman"/>
                <w:color w:val="231F20"/>
                <w:spacing w:val="-18"/>
                <w:sz w:val="24"/>
                <w:szCs w:val="24"/>
                <w:lang w:val="bg-BG"/>
              </w:rPr>
              <w:t xml:space="preserve"> </w:t>
            </w:r>
            <w:r w:rsidRPr="00C1259E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  <w:lang w:val="bg-BG"/>
              </w:rPr>
              <w:t xml:space="preserve">произхода </w:t>
            </w:r>
            <w:r w:rsidRPr="00C1259E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 xml:space="preserve">на </w:t>
            </w:r>
            <w:r w:rsidRPr="00C1259E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  <w:lang w:val="bg-BG"/>
              </w:rPr>
              <w:t>различни</w:t>
            </w:r>
            <w:r w:rsidRPr="00C1259E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 xml:space="preserve"> </w:t>
            </w:r>
            <w:r w:rsidRPr="00C1259E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  <w:lang w:val="bg-BG"/>
              </w:rPr>
              <w:t>обекти.</w:t>
            </w:r>
          </w:p>
          <w:p w14:paraId="4FAC014D" w14:textId="70DD6321" w:rsidR="00F2516E" w:rsidRPr="00C1259E" w:rsidRDefault="0035022C">
            <w:pPr>
              <w:pStyle w:val="TableParagraph"/>
              <w:spacing w:line="208" w:lineRule="auto"/>
              <w:ind w:right="74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1259E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  <w:lang w:val="bg-BG"/>
              </w:rPr>
              <w:t xml:space="preserve">Игра „Мога </w:t>
            </w:r>
            <w:r w:rsidRPr="00C1259E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 xml:space="preserve">ли </w:t>
            </w:r>
            <w:r w:rsidRPr="00C1259E">
              <w:rPr>
                <w:rFonts w:ascii="Times New Roman" w:hAnsi="Times New Roman" w:cs="Times New Roman"/>
                <w:color w:val="231F20"/>
                <w:spacing w:val="-8"/>
                <w:sz w:val="24"/>
                <w:szCs w:val="24"/>
                <w:lang w:val="bg-BG"/>
              </w:rPr>
              <w:t xml:space="preserve">без...“ </w:t>
            </w:r>
            <w:r w:rsidRPr="00C1259E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 xml:space="preserve">за </w:t>
            </w:r>
            <w:r w:rsidRPr="00C1259E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  <w:lang w:val="bg-BG"/>
              </w:rPr>
              <w:t xml:space="preserve">връзката между жива </w:t>
            </w:r>
            <w:r w:rsidRPr="00C1259E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 xml:space="preserve">и </w:t>
            </w:r>
            <w:r w:rsidRPr="00C1259E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  <w:lang w:val="bg-BG"/>
              </w:rPr>
              <w:t xml:space="preserve">нежива природа, както </w:t>
            </w:r>
            <w:r w:rsidRPr="00C1259E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 xml:space="preserve">и </w:t>
            </w:r>
            <w:r w:rsidRPr="00C1259E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  <w:lang w:val="bg-BG"/>
              </w:rPr>
              <w:t>връзката между ра</w:t>
            </w:r>
            <w:r w:rsidR="00C06533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  <w:lang w:val="bg-BG"/>
              </w:rPr>
              <w:t>с</w:t>
            </w:r>
            <w:r w:rsidRPr="00C1259E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  <w:lang w:val="bg-BG"/>
              </w:rPr>
              <w:t xml:space="preserve">тенията, животните </w:t>
            </w:r>
            <w:r w:rsidRPr="00C1259E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 xml:space="preserve">и </w:t>
            </w:r>
            <w:r w:rsidRPr="00C1259E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  <w:lang w:val="bg-BG"/>
              </w:rPr>
              <w:t>човека.</w:t>
            </w:r>
          </w:p>
        </w:tc>
      </w:tr>
      <w:tr w:rsidR="00F2516E" w:rsidRPr="00C1259E" w14:paraId="0BDDD700" w14:textId="77777777">
        <w:trPr>
          <w:trHeight w:val="1094"/>
        </w:trPr>
        <w:tc>
          <w:tcPr>
            <w:tcW w:w="954" w:type="dxa"/>
          </w:tcPr>
          <w:p w14:paraId="5B1C41E4" w14:textId="77777777" w:rsidR="00F2516E" w:rsidRPr="00C1259E" w:rsidRDefault="0035022C">
            <w:pPr>
              <w:pStyle w:val="TableParagraph"/>
              <w:spacing w:before="49"/>
              <w:ind w:left="304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C1259E"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val="bg-BG"/>
              </w:rPr>
              <w:t>12.</w:t>
            </w:r>
          </w:p>
        </w:tc>
        <w:tc>
          <w:tcPr>
            <w:tcW w:w="1569" w:type="dxa"/>
          </w:tcPr>
          <w:p w14:paraId="66189C1F" w14:textId="77777777" w:rsidR="00F2516E" w:rsidRPr="00C1259E" w:rsidRDefault="0035022C">
            <w:pPr>
              <w:pStyle w:val="TableParagraph"/>
              <w:spacing w:before="70" w:line="208" w:lineRule="auto"/>
              <w:ind w:left="56" w:right="73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1259E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>Природната въртележка</w:t>
            </w:r>
          </w:p>
        </w:tc>
        <w:tc>
          <w:tcPr>
            <w:tcW w:w="4182" w:type="dxa"/>
          </w:tcPr>
          <w:p w14:paraId="592A385D" w14:textId="77777777" w:rsidR="00F2516E" w:rsidRPr="00C1259E" w:rsidRDefault="0035022C">
            <w:pPr>
              <w:pStyle w:val="TableParagraph"/>
              <w:spacing w:before="70" w:line="208" w:lineRule="auto"/>
              <w:ind w:left="56" w:right="292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1259E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  <w:lang w:val="bg-BG"/>
              </w:rPr>
              <w:t>Описва</w:t>
            </w:r>
            <w:r w:rsidRPr="00C1259E">
              <w:rPr>
                <w:rFonts w:ascii="Times New Roman" w:hAnsi="Times New Roman" w:cs="Times New Roman"/>
                <w:color w:val="231F20"/>
                <w:spacing w:val="-16"/>
                <w:sz w:val="24"/>
                <w:szCs w:val="24"/>
                <w:lang w:val="bg-BG"/>
              </w:rPr>
              <w:t xml:space="preserve"> </w:t>
            </w:r>
            <w:r w:rsidRPr="00C1259E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  <w:lang w:val="bg-BG"/>
              </w:rPr>
              <w:t>сезонни</w:t>
            </w:r>
            <w:r w:rsidRPr="00C1259E">
              <w:rPr>
                <w:rFonts w:ascii="Times New Roman" w:hAnsi="Times New Roman" w:cs="Times New Roman"/>
                <w:color w:val="231F20"/>
                <w:spacing w:val="-16"/>
                <w:sz w:val="24"/>
                <w:szCs w:val="24"/>
                <w:lang w:val="bg-BG"/>
              </w:rPr>
              <w:t xml:space="preserve"> </w:t>
            </w:r>
            <w:r w:rsidRPr="00C1259E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  <w:lang w:val="bg-BG"/>
              </w:rPr>
              <w:t>промени</w:t>
            </w:r>
            <w:r w:rsidRPr="00C1259E">
              <w:rPr>
                <w:rFonts w:ascii="Times New Roman" w:hAnsi="Times New Roman" w:cs="Times New Roman"/>
                <w:color w:val="231F20"/>
                <w:spacing w:val="-15"/>
                <w:sz w:val="24"/>
                <w:szCs w:val="24"/>
                <w:lang w:val="bg-BG"/>
              </w:rPr>
              <w:t xml:space="preserve"> </w:t>
            </w:r>
            <w:r w:rsidRPr="00C1259E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>и</w:t>
            </w:r>
            <w:r w:rsidRPr="00C1259E">
              <w:rPr>
                <w:rFonts w:ascii="Times New Roman" w:hAnsi="Times New Roman" w:cs="Times New Roman"/>
                <w:color w:val="231F20"/>
                <w:spacing w:val="-16"/>
                <w:sz w:val="24"/>
                <w:szCs w:val="24"/>
                <w:lang w:val="bg-BG"/>
              </w:rPr>
              <w:t xml:space="preserve"> </w:t>
            </w:r>
            <w:r w:rsidRPr="00C1259E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  <w:lang w:val="bg-BG"/>
              </w:rPr>
              <w:t xml:space="preserve">разбира непрекъснатостта </w:t>
            </w:r>
            <w:r w:rsidRPr="00C1259E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 xml:space="preserve">на </w:t>
            </w:r>
            <w:r w:rsidRPr="00C1259E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  <w:lang w:val="bg-BG"/>
              </w:rPr>
              <w:t>природните изменения.</w:t>
            </w:r>
          </w:p>
        </w:tc>
        <w:tc>
          <w:tcPr>
            <w:tcW w:w="1531" w:type="dxa"/>
          </w:tcPr>
          <w:p w14:paraId="43C11F3A" w14:textId="040D958E" w:rsidR="00F2516E" w:rsidRPr="00C1259E" w:rsidRDefault="0035022C">
            <w:pPr>
              <w:pStyle w:val="TableParagraph"/>
              <w:spacing w:before="70" w:line="208" w:lineRule="auto"/>
              <w:ind w:right="8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1259E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  <w:lang w:val="bg-BG"/>
              </w:rPr>
              <w:t>Сезонни промени</w:t>
            </w:r>
          </w:p>
        </w:tc>
        <w:tc>
          <w:tcPr>
            <w:tcW w:w="5466" w:type="dxa"/>
          </w:tcPr>
          <w:p w14:paraId="62D7CCEF" w14:textId="6088782D" w:rsidR="00F2516E" w:rsidRPr="00C1259E" w:rsidRDefault="0035022C">
            <w:pPr>
              <w:pStyle w:val="TableParagraph"/>
              <w:spacing w:before="70" w:line="208" w:lineRule="auto"/>
              <w:ind w:right="48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1259E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  <w:lang w:val="bg-BG"/>
              </w:rPr>
              <w:t xml:space="preserve">Проследяване </w:t>
            </w:r>
            <w:r w:rsidRPr="00C1259E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 xml:space="preserve">на </w:t>
            </w:r>
            <w:r w:rsidRPr="00C1259E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  <w:lang w:val="bg-BG"/>
              </w:rPr>
              <w:t xml:space="preserve">прогноза </w:t>
            </w:r>
            <w:r w:rsidRPr="00C1259E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 xml:space="preserve">за </w:t>
            </w:r>
            <w:r w:rsidRPr="00C1259E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  <w:lang w:val="bg-BG"/>
              </w:rPr>
              <w:t xml:space="preserve">времето </w:t>
            </w:r>
            <w:r w:rsidRPr="00C1259E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 xml:space="preserve">и </w:t>
            </w:r>
            <w:r w:rsidRPr="00C1259E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  <w:lang w:val="bg-BG"/>
              </w:rPr>
              <w:t>пред</w:t>
            </w:r>
            <w:r w:rsidRPr="00C1259E"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  <w:lang w:val="bg-BG"/>
              </w:rPr>
              <w:t xml:space="preserve">ставяне </w:t>
            </w:r>
            <w:r w:rsidRPr="00C1259E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 xml:space="preserve">на </w:t>
            </w:r>
            <w:r w:rsidRPr="00C1259E"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  <w:lang w:val="bg-BG"/>
              </w:rPr>
              <w:t xml:space="preserve">собствена прогноза </w:t>
            </w:r>
            <w:r w:rsidRPr="00C1259E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  <w:lang w:val="bg-BG"/>
              </w:rPr>
              <w:t xml:space="preserve">от </w:t>
            </w:r>
            <w:r w:rsidRPr="00C1259E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  <w:lang w:val="bg-BG"/>
              </w:rPr>
              <w:t xml:space="preserve">екип </w:t>
            </w:r>
            <w:r w:rsidRPr="00C1259E"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  <w:lang w:val="bg-BG"/>
              </w:rPr>
              <w:t xml:space="preserve">ученици. </w:t>
            </w:r>
            <w:r w:rsidRPr="00C1259E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  <w:lang w:val="bg-BG"/>
              </w:rPr>
              <w:t xml:space="preserve">Изготвяне </w:t>
            </w:r>
            <w:r w:rsidRPr="00C1259E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 xml:space="preserve">и </w:t>
            </w:r>
            <w:r w:rsidRPr="00C1259E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  <w:lang w:val="bg-BG"/>
              </w:rPr>
              <w:t xml:space="preserve">периодично попълване </w:t>
            </w:r>
            <w:r w:rsidRPr="00C1259E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 xml:space="preserve">на </w:t>
            </w:r>
            <w:r w:rsidRPr="00C1259E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  <w:lang w:val="bg-BG"/>
              </w:rPr>
              <w:t>природен календар.</w:t>
            </w:r>
          </w:p>
        </w:tc>
      </w:tr>
      <w:tr w:rsidR="00F2516E" w:rsidRPr="00C1259E" w14:paraId="6A59D543" w14:textId="77777777">
        <w:trPr>
          <w:trHeight w:val="2077"/>
        </w:trPr>
        <w:tc>
          <w:tcPr>
            <w:tcW w:w="954" w:type="dxa"/>
          </w:tcPr>
          <w:p w14:paraId="588DDD3C" w14:textId="77777777" w:rsidR="00F2516E" w:rsidRPr="00C1259E" w:rsidRDefault="0035022C">
            <w:pPr>
              <w:pStyle w:val="TableParagraph"/>
              <w:spacing w:before="49"/>
              <w:ind w:left="304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C1259E"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val="bg-BG"/>
              </w:rPr>
              <w:t>13.</w:t>
            </w:r>
          </w:p>
        </w:tc>
        <w:tc>
          <w:tcPr>
            <w:tcW w:w="1569" w:type="dxa"/>
          </w:tcPr>
          <w:p w14:paraId="556D3684" w14:textId="3C8ADEDD" w:rsidR="00F2516E" w:rsidRPr="00C1259E" w:rsidRDefault="0035022C">
            <w:pPr>
              <w:pStyle w:val="TableParagraph"/>
              <w:spacing w:before="70" w:line="208" w:lineRule="auto"/>
              <w:ind w:left="56" w:right="143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1259E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>Моите любими зимни празници Учебен проект</w:t>
            </w:r>
          </w:p>
        </w:tc>
        <w:tc>
          <w:tcPr>
            <w:tcW w:w="4182" w:type="dxa"/>
          </w:tcPr>
          <w:p w14:paraId="59D1391F" w14:textId="63B993CA" w:rsidR="00F2516E" w:rsidRPr="00C1259E" w:rsidRDefault="0035022C">
            <w:pPr>
              <w:pStyle w:val="TableParagraph"/>
              <w:spacing w:before="70" w:line="208" w:lineRule="auto"/>
              <w:ind w:left="56" w:right="95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1259E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  <w:lang w:val="bg-BG"/>
              </w:rPr>
              <w:t>Разпознава</w:t>
            </w:r>
            <w:r w:rsidRPr="00C1259E">
              <w:rPr>
                <w:rFonts w:ascii="Times New Roman" w:hAnsi="Times New Roman" w:cs="Times New Roman"/>
                <w:color w:val="231F20"/>
                <w:spacing w:val="-33"/>
                <w:sz w:val="24"/>
                <w:szCs w:val="24"/>
                <w:lang w:val="bg-BG"/>
              </w:rPr>
              <w:t xml:space="preserve"> </w:t>
            </w:r>
            <w:r w:rsidRPr="00C1259E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>и</w:t>
            </w:r>
            <w:r w:rsidRPr="00C1259E">
              <w:rPr>
                <w:rFonts w:ascii="Times New Roman" w:hAnsi="Times New Roman" w:cs="Times New Roman"/>
                <w:color w:val="231F20"/>
                <w:spacing w:val="-32"/>
                <w:sz w:val="24"/>
                <w:szCs w:val="24"/>
                <w:lang w:val="bg-BG"/>
              </w:rPr>
              <w:t xml:space="preserve"> </w:t>
            </w:r>
            <w:r w:rsidRPr="00C1259E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  <w:lang w:val="bg-BG"/>
              </w:rPr>
              <w:t>разказва</w:t>
            </w:r>
            <w:r w:rsidRPr="00C1259E">
              <w:rPr>
                <w:rFonts w:ascii="Times New Roman" w:hAnsi="Times New Roman" w:cs="Times New Roman"/>
                <w:color w:val="231F20"/>
                <w:spacing w:val="-32"/>
                <w:sz w:val="24"/>
                <w:szCs w:val="24"/>
                <w:lang w:val="bg-BG"/>
              </w:rPr>
              <w:t xml:space="preserve"> </w:t>
            </w:r>
            <w:r w:rsidRPr="00C1259E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>за</w:t>
            </w:r>
            <w:r w:rsidRPr="00C1259E">
              <w:rPr>
                <w:rFonts w:ascii="Times New Roman" w:hAnsi="Times New Roman" w:cs="Times New Roman"/>
                <w:color w:val="231F20"/>
                <w:spacing w:val="-32"/>
                <w:sz w:val="24"/>
                <w:szCs w:val="24"/>
                <w:lang w:val="bg-BG"/>
              </w:rPr>
              <w:t xml:space="preserve"> </w:t>
            </w:r>
            <w:r w:rsidRPr="00C1259E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  <w:lang w:val="bg-BG"/>
              </w:rPr>
              <w:t>зимни</w:t>
            </w:r>
            <w:r w:rsidRPr="00C1259E">
              <w:rPr>
                <w:rFonts w:ascii="Times New Roman" w:hAnsi="Times New Roman" w:cs="Times New Roman"/>
                <w:color w:val="231F20"/>
                <w:spacing w:val="-32"/>
                <w:sz w:val="24"/>
                <w:szCs w:val="24"/>
                <w:lang w:val="bg-BG"/>
              </w:rPr>
              <w:t xml:space="preserve"> </w:t>
            </w:r>
            <w:r w:rsidRPr="00C1259E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  <w:lang w:val="bg-BG"/>
              </w:rPr>
              <w:t>празници,</w:t>
            </w:r>
            <w:r w:rsidRPr="00C1259E">
              <w:rPr>
                <w:rFonts w:ascii="Times New Roman" w:hAnsi="Times New Roman" w:cs="Times New Roman"/>
                <w:color w:val="231F20"/>
                <w:spacing w:val="-18"/>
                <w:sz w:val="24"/>
                <w:szCs w:val="24"/>
                <w:lang w:val="bg-BG"/>
              </w:rPr>
              <w:t xml:space="preserve"> </w:t>
            </w:r>
            <w:r w:rsidRPr="00C1259E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  <w:lang w:val="bg-BG"/>
              </w:rPr>
              <w:t>празнувани</w:t>
            </w:r>
            <w:r w:rsidRPr="00C1259E">
              <w:rPr>
                <w:rFonts w:ascii="Times New Roman" w:hAnsi="Times New Roman" w:cs="Times New Roman"/>
                <w:color w:val="231F20"/>
                <w:spacing w:val="-18"/>
                <w:sz w:val="24"/>
                <w:szCs w:val="24"/>
                <w:lang w:val="bg-BG"/>
              </w:rPr>
              <w:t xml:space="preserve"> </w:t>
            </w:r>
            <w:r w:rsidRPr="00C1259E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bg-BG"/>
              </w:rPr>
              <w:t>от</w:t>
            </w:r>
            <w:r w:rsidRPr="00C1259E">
              <w:rPr>
                <w:rFonts w:ascii="Times New Roman" w:hAnsi="Times New Roman" w:cs="Times New Roman"/>
                <w:color w:val="231F20"/>
                <w:spacing w:val="-27"/>
                <w:w w:val="115"/>
                <w:sz w:val="24"/>
                <w:szCs w:val="24"/>
                <w:lang w:val="bg-BG"/>
              </w:rPr>
              <w:t xml:space="preserve"> </w:t>
            </w:r>
            <w:r w:rsidRPr="00C1259E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  <w:lang w:val="bg-BG"/>
              </w:rPr>
              <w:t>различни</w:t>
            </w:r>
            <w:r w:rsidRPr="00C1259E">
              <w:rPr>
                <w:rFonts w:ascii="Times New Roman" w:hAnsi="Times New Roman" w:cs="Times New Roman"/>
                <w:color w:val="231F20"/>
                <w:spacing w:val="-18"/>
                <w:sz w:val="24"/>
                <w:szCs w:val="24"/>
                <w:lang w:val="bg-BG"/>
              </w:rPr>
              <w:t xml:space="preserve"> </w:t>
            </w:r>
            <w:r w:rsidRPr="00C1259E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  <w:lang w:val="bg-BG"/>
              </w:rPr>
              <w:t>етнически</w:t>
            </w:r>
            <w:r w:rsidRPr="00C1259E">
              <w:rPr>
                <w:rFonts w:ascii="Times New Roman" w:hAnsi="Times New Roman" w:cs="Times New Roman"/>
                <w:color w:val="231F20"/>
                <w:spacing w:val="24"/>
                <w:sz w:val="24"/>
                <w:szCs w:val="24"/>
                <w:lang w:val="bg-BG"/>
              </w:rPr>
              <w:t xml:space="preserve"> </w:t>
            </w:r>
            <w:r w:rsidRPr="00C1259E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  <w:lang w:val="bg-BG"/>
              </w:rPr>
              <w:t>общности.</w:t>
            </w:r>
          </w:p>
          <w:p w14:paraId="4A894BED" w14:textId="5F57FF0E" w:rsidR="00F2516E" w:rsidRPr="00C1259E" w:rsidRDefault="0035022C">
            <w:pPr>
              <w:pStyle w:val="TableParagraph"/>
              <w:spacing w:line="208" w:lineRule="auto"/>
              <w:ind w:left="56" w:right="89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1259E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>Разбира посланията на зимните празници и участва в тяхното пресъздаване.</w:t>
            </w:r>
          </w:p>
        </w:tc>
        <w:tc>
          <w:tcPr>
            <w:tcW w:w="1531" w:type="dxa"/>
          </w:tcPr>
          <w:p w14:paraId="1032B1FF" w14:textId="3BE756A4" w:rsidR="00F2516E" w:rsidRPr="00C1259E" w:rsidRDefault="0035022C">
            <w:pPr>
              <w:pStyle w:val="TableParagraph"/>
              <w:spacing w:before="69" w:line="208" w:lineRule="auto"/>
              <w:ind w:right="18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1259E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  <w:lang w:val="bg-BG"/>
              </w:rPr>
              <w:t>Зимни праз</w:t>
            </w:r>
            <w:r w:rsidRPr="00C1259E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>ници Народен обичай</w:t>
            </w:r>
          </w:p>
        </w:tc>
        <w:tc>
          <w:tcPr>
            <w:tcW w:w="5466" w:type="dxa"/>
          </w:tcPr>
          <w:p w14:paraId="03E33086" w14:textId="0254A170" w:rsidR="00F2516E" w:rsidRPr="00C1259E" w:rsidRDefault="0035022C">
            <w:pPr>
              <w:pStyle w:val="TableParagraph"/>
              <w:spacing w:before="69" w:line="208" w:lineRule="auto"/>
              <w:ind w:right="102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1259E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  <w:lang w:val="bg-BG"/>
              </w:rPr>
              <w:t xml:space="preserve">Запознаване </w:t>
            </w:r>
            <w:r w:rsidRPr="00C1259E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 xml:space="preserve">с </w:t>
            </w:r>
            <w:r w:rsidRPr="00C1259E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  <w:lang w:val="bg-BG"/>
              </w:rPr>
              <w:t xml:space="preserve">народната </w:t>
            </w:r>
            <w:r w:rsidRPr="00C1259E"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  <w:lang w:val="bg-BG"/>
              </w:rPr>
              <w:t xml:space="preserve">обредност, </w:t>
            </w:r>
            <w:r w:rsidRPr="00C1259E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  <w:lang w:val="bg-BG"/>
              </w:rPr>
              <w:t xml:space="preserve">свързана </w:t>
            </w:r>
            <w:r w:rsidRPr="00C1259E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 xml:space="preserve">с </w:t>
            </w:r>
            <w:r w:rsidRPr="00C1259E">
              <w:rPr>
                <w:rFonts w:ascii="Times New Roman" w:hAnsi="Times New Roman" w:cs="Times New Roman"/>
                <w:color w:val="231F20"/>
                <w:spacing w:val="-3"/>
                <w:w w:val="95"/>
                <w:sz w:val="24"/>
                <w:szCs w:val="24"/>
                <w:lang w:val="bg-BG"/>
              </w:rPr>
              <w:t xml:space="preserve">различните зимни празници. Разучаване </w:t>
            </w:r>
            <w:r w:rsidRPr="00C1259E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  <w:lang w:val="bg-BG"/>
              </w:rPr>
              <w:t xml:space="preserve">на </w:t>
            </w:r>
            <w:r w:rsidRPr="00C1259E">
              <w:rPr>
                <w:rFonts w:ascii="Times New Roman" w:hAnsi="Times New Roman" w:cs="Times New Roman"/>
                <w:color w:val="231F20"/>
                <w:spacing w:val="-3"/>
                <w:w w:val="95"/>
                <w:sz w:val="24"/>
                <w:szCs w:val="24"/>
                <w:lang w:val="bg-BG"/>
              </w:rPr>
              <w:t>нари</w:t>
            </w:r>
            <w:r w:rsidRPr="00C1259E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  <w:lang w:val="bg-BG"/>
              </w:rPr>
              <w:t xml:space="preserve">чания, свързани </w:t>
            </w:r>
            <w:r w:rsidRPr="00C1259E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 xml:space="preserve">със </w:t>
            </w:r>
            <w:r w:rsidRPr="00C1259E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  <w:lang w:val="bg-BG"/>
              </w:rPr>
              <w:t>зимните празници.</w:t>
            </w:r>
          </w:p>
          <w:p w14:paraId="3DC93097" w14:textId="54574A63" w:rsidR="00F2516E" w:rsidRPr="00C1259E" w:rsidRDefault="0035022C">
            <w:pPr>
              <w:pStyle w:val="TableParagraph"/>
              <w:spacing w:line="208" w:lineRule="auto"/>
              <w:ind w:right="144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1259E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  <w:lang w:val="bg-BG"/>
              </w:rPr>
              <w:t xml:space="preserve">Пресъздаване </w:t>
            </w:r>
            <w:r w:rsidRPr="00C1259E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 xml:space="preserve">на </w:t>
            </w:r>
            <w:r w:rsidRPr="00C1259E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  <w:lang w:val="bg-BG"/>
              </w:rPr>
              <w:t xml:space="preserve">различни елементи </w:t>
            </w:r>
            <w:r w:rsidRPr="00C1259E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  <w:lang w:val="bg-BG"/>
              </w:rPr>
              <w:t xml:space="preserve">от </w:t>
            </w:r>
            <w:r w:rsidRPr="00C1259E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  <w:lang w:val="bg-BG"/>
              </w:rPr>
              <w:t>зимни</w:t>
            </w:r>
            <w:r w:rsidRPr="00C1259E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  <w:lang w:val="bg-BG"/>
              </w:rPr>
              <w:t xml:space="preserve">те </w:t>
            </w:r>
            <w:r w:rsidRPr="00C1259E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  <w:lang w:val="bg-BG"/>
              </w:rPr>
              <w:t xml:space="preserve">празници. Подготовка </w:t>
            </w:r>
            <w:r w:rsidRPr="00C1259E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 xml:space="preserve">за </w:t>
            </w:r>
            <w:r w:rsidRPr="00C1259E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  <w:lang w:val="bg-BG"/>
              </w:rPr>
              <w:t xml:space="preserve">зимните празници </w:t>
            </w:r>
            <w:r w:rsidRPr="00C1259E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 xml:space="preserve">в </w:t>
            </w:r>
            <w:r w:rsidRPr="00C1259E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  <w:lang w:val="bg-BG"/>
              </w:rPr>
              <w:t xml:space="preserve">училище </w:t>
            </w:r>
            <w:r w:rsidRPr="00C1259E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 xml:space="preserve">и у </w:t>
            </w:r>
            <w:r w:rsidRPr="00C1259E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  <w:lang w:val="bg-BG"/>
              </w:rPr>
              <w:t xml:space="preserve">дома </w:t>
            </w:r>
            <w:r w:rsidRPr="00C1259E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 xml:space="preserve">– </w:t>
            </w:r>
            <w:r w:rsidRPr="00C1259E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  <w:lang w:val="bg-BG"/>
              </w:rPr>
              <w:t xml:space="preserve">украса </w:t>
            </w:r>
            <w:r w:rsidRPr="00C1259E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 xml:space="preserve">на </w:t>
            </w:r>
            <w:r w:rsidRPr="00C1259E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  <w:lang w:val="bg-BG"/>
              </w:rPr>
              <w:t xml:space="preserve">стаята, изработване </w:t>
            </w:r>
            <w:r w:rsidRPr="00C1259E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 xml:space="preserve">на </w:t>
            </w:r>
            <w:r w:rsidRPr="00C1259E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  <w:lang w:val="bg-BG"/>
              </w:rPr>
              <w:t xml:space="preserve">сурвакници, участие </w:t>
            </w:r>
            <w:r w:rsidRPr="00C1259E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 xml:space="preserve">в </w:t>
            </w:r>
            <w:r w:rsidRPr="00C1259E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  <w:lang w:val="bg-BG"/>
              </w:rPr>
              <w:t xml:space="preserve">етюди, свързани </w:t>
            </w:r>
            <w:r w:rsidRPr="00C1259E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 xml:space="preserve">със </w:t>
            </w:r>
            <w:r w:rsidRPr="00C1259E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  <w:lang w:val="bg-BG"/>
              </w:rPr>
              <w:t>зимните</w:t>
            </w:r>
            <w:r w:rsidRPr="00C1259E">
              <w:rPr>
                <w:rFonts w:ascii="Times New Roman" w:hAnsi="Times New Roman" w:cs="Times New Roman"/>
                <w:color w:val="231F20"/>
                <w:spacing w:val="-5"/>
                <w:sz w:val="24"/>
                <w:szCs w:val="24"/>
                <w:lang w:val="bg-BG"/>
              </w:rPr>
              <w:t xml:space="preserve"> </w:t>
            </w:r>
            <w:r w:rsidRPr="00C1259E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  <w:lang w:val="bg-BG"/>
              </w:rPr>
              <w:t>празници.</w:t>
            </w:r>
          </w:p>
        </w:tc>
      </w:tr>
      <w:tr w:rsidR="00F2516E" w:rsidRPr="00C1259E" w14:paraId="6296E774" w14:textId="77777777">
        <w:trPr>
          <w:trHeight w:val="1557"/>
        </w:trPr>
        <w:tc>
          <w:tcPr>
            <w:tcW w:w="954" w:type="dxa"/>
          </w:tcPr>
          <w:p w14:paraId="13576553" w14:textId="77777777" w:rsidR="00F2516E" w:rsidRPr="00C1259E" w:rsidRDefault="0035022C">
            <w:pPr>
              <w:pStyle w:val="TableParagraph"/>
              <w:spacing w:before="49"/>
              <w:ind w:left="304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C1259E"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val="bg-BG"/>
              </w:rPr>
              <w:t>14.</w:t>
            </w:r>
          </w:p>
        </w:tc>
        <w:tc>
          <w:tcPr>
            <w:tcW w:w="1569" w:type="dxa"/>
          </w:tcPr>
          <w:p w14:paraId="1AD6EFE8" w14:textId="0E02D8C5" w:rsidR="00F2516E" w:rsidRPr="00C1259E" w:rsidRDefault="0035022C">
            <w:pPr>
              <w:pStyle w:val="TableParagraph"/>
              <w:spacing w:before="70" w:line="208" w:lineRule="auto"/>
              <w:ind w:left="56" w:right="73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1259E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  <w:lang w:val="bg-BG"/>
              </w:rPr>
              <w:t>Да пресъзда</w:t>
            </w:r>
            <w:r w:rsidRPr="00C1259E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>дем обичаи</w:t>
            </w:r>
            <w:r w:rsidRPr="00C1259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bg-BG"/>
              </w:rPr>
              <w:t xml:space="preserve">те </w:t>
            </w:r>
            <w:r w:rsidRPr="00C1259E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>на Бъдни вечер и на Коледа</w:t>
            </w:r>
          </w:p>
        </w:tc>
        <w:tc>
          <w:tcPr>
            <w:tcW w:w="4182" w:type="dxa"/>
          </w:tcPr>
          <w:p w14:paraId="54524E24" w14:textId="7EA5EF24" w:rsidR="00F2516E" w:rsidRPr="00C1259E" w:rsidRDefault="0035022C">
            <w:pPr>
              <w:pStyle w:val="TableParagraph"/>
              <w:spacing w:before="70" w:line="208" w:lineRule="auto"/>
              <w:ind w:left="56" w:right="89"/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</w:pPr>
            <w:r w:rsidRPr="00C1259E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>Разбира посланията на зимните празници и участва в тяхното пресъздаване.</w:t>
            </w:r>
          </w:p>
          <w:p w14:paraId="42BE4716" w14:textId="6CB6E863" w:rsidR="00AC5317" w:rsidRPr="00C1259E" w:rsidRDefault="00AC5317">
            <w:pPr>
              <w:pStyle w:val="TableParagraph"/>
              <w:spacing w:before="70" w:line="208" w:lineRule="auto"/>
              <w:ind w:left="56" w:right="89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06533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>О</w:t>
            </w:r>
            <w:r w:rsidR="00C06533" w:rsidRPr="00C06533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>с</w:t>
            </w:r>
            <w:r w:rsidRPr="00C06533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>ъзнава ролята на националните</w:t>
            </w:r>
            <w:r w:rsidR="00526A5D" w:rsidRPr="00C06533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 xml:space="preserve"> традиции за запазван</w:t>
            </w:r>
            <w:r w:rsidR="001F27C7" w:rsidRPr="00C06533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 xml:space="preserve">ето </w:t>
            </w:r>
            <w:r w:rsidRPr="00C06533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>на българския дух и култура.</w:t>
            </w:r>
          </w:p>
        </w:tc>
        <w:tc>
          <w:tcPr>
            <w:tcW w:w="1531" w:type="dxa"/>
          </w:tcPr>
          <w:p w14:paraId="5022CE14" w14:textId="77777777" w:rsidR="00F2516E" w:rsidRPr="00C06533" w:rsidRDefault="00AC5317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0653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Бъдни вечер,</w:t>
            </w:r>
          </w:p>
          <w:p w14:paraId="18B9EC7D" w14:textId="1897FA50" w:rsidR="00AC5317" w:rsidRPr="00C1259E" w:rsidRDefault="00AC5317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0653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Коледа</w:t>
            </w:r>
          </w:p>
        </w:tc>
        <w:tc>
          <w:tcPr>
            <w:tcW w:w="5466" w:type="dxa"/>
          </w:tcPr>
          <w:p w14:paraId="2FB2348E" w14:textId="4F223551" w:rsidR="00F2516E" w:rsidRPr="00C1259E" w:rsidRDefault="0035022C">
            <w:pPr>
              <w:pStyle w:val="TableParagraph"/>
              <w:spacing w:before="70" w:line="208" w:lineRule="auto"/>
              <w:ind w:right="9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1259E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  <w:lang w:val="bg-BG"/>
              </w:rPr>
              <w:t xml:space="preserve">Пресъздаване </w:t>
            </w:r>
            <w:r w:rsidRPr="00C1259E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 xml:space="preserve">на </w:t>
            </w:r>
            <w:r w:rsidRPr="00C1259E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  <w:lang w:val="bg-BG"/>
              </w:rPr>
              <w:t xml:space="preserve">различни елементи </w:t>
            </w:r>
            <w:r w:rsidRPr="00C1259E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  <w:lang w:val="bg-BG"/>
              </w:rPr>
              <w:t xml:space="preserve">от </w:t>
            </w:r>
            <w:r w:rsidRPr="00C1259E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  <w:lang w:val="bg-BG"/>
              </w:rPr>
              <w:t>зимни</w:t>
            </w:r>
            <w:r w:rsidRPr="00C1259E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  <w:lang w:val="bg-BG"/>
              </w:rPr>
              <w:t xml:space="preserve">те </w:t>
            </w:r>
            <w:r w:rsidRPr="00C1259E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  <w:lang w:val="bg-BG"/>
              </w:rPr>
              <w:t xml:space="preserve">празници. Битова вечер </w:t>
            </w:r>
            <w:r w:rsidRPr="00C1259E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 xml:space="preserve">– </w:t>
            </w:r>
            <w:r w:rsidRPr="00C1259E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  <w:lang w:val="bg-BG"/>
              </w:rPr>
              <w:t xml:space="preserve">представяне на зимен празник пред публика. Подготовка </w:t>
            </w:r>
            <w:r w:rsidRPr="00C1259E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 xml:space="preserve">за </w:t>
            </w:r>
            <w:r w:rsidRPr="00C1259E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  <w:lang w:val="bg-BG"/>
              </w:rPr>
              <w:t xml:space="preserve">зимните празници </w:t>
            </w:r>
            <w:r w:rsidRPr="00C1259E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 xml:space="preserve">в </w:t>
            </w:r>
            <w:r w:rsidRPr="00C1259E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  <w:lang w:val="bg-BG"/>
              </w:rPr>
              <w:t xml:space="preserve">училище </w:t>
            </w:r>
            <w:r w:rsidRPr="00C1259E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 xml:space="preserve">и у </w:t>
            </w:r>
            <w:r w:rsidRPr="00C1259E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  <w:lang w:val="bg-BG"/>
              </w:rPr>
              <w:t xml:space="preserve">дома </w:t>
            </w:r>
            <w:r w:rsidRPr="00C1259E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 xml:space="preserve">– </w:t>
            </w:r>
            <w:r w:rsidRPr="00C1259E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  <w:lang w:val="bg-BG"/>
              </w:rPr>
              <w:t xml:space="preserve">украса на стаята, изработване </w:t>
            </w:r>
            <w:r w:rsidRPr="00C1259E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 xml:space="preserve">на </w:t>
            </w:r>
            <w:r w:rsidRPr="00C1259E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  <w:lang w:val="bg-BG"/>
              </w:rPr>
              <w:t xml:space="preserve">сурвакници, разучаване </w:t>
            </w:r>
            <w:r w:rsidRPr="00C1259E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 xml:space="preserve">на </w:t>
            </w:r>
            <w:r w:rsidRPr="00C1259E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  <w:lang w:val="bg-BG"/>
              </w:rPr>
              <w:t>коледарски песни.</w:t>
            </w:r>
          </w:p>
        </w:tc>
      </w:tr>
    </w:tbl>
    <w:p w14:paraId="523A2C00" w14:textId="6248A969" w:rsidR="00F2516E" w:rsidRPr="00C1259E" w:rsidRDefault="00F2516E">
      <w:pPr>
        <w:spacing w:line="208" w:lineRule="auto"/>
        <w:rPr>
          <w:rFonts w:ascii="Times New Roman" w:hAnsi="Times New Roman" w:cs="Times New Roman"/>
          <w:sz w:val="24"/>
          <w:szCs w:val="24"/>
          <w:lang w:val="bg-BG"/>
        </w:rPr>
        <w:sectPr w:rsidR="00F2516E" w:rsidRPr="00C1259E">
          <w:pgSz w:w="15880" w:h="12190" w:orient="landscape"/>
          <w:pgMar w:top="1120" w:right="740" w:bottom="280" w:left="740" w:header="708" w:footer="708" w:gutter="0"/>
          <w:cols w:space="708"/>
        </w:sectPr>
      </w:pPr>
    </w:p>
    <w:p w14:paraId="1CB6D431" w14:textId="77777777" w:rsidR="00F2516E" w:rsidRPr="00C1259E" w:rsidRDefault="00F2516E">
      <w:pPr>
        <w:spacing w:before="11" w:after="1"/>
        <w:rPr>
          <w:rFonts w:ascii="Times New Roman" w:hAnsi="Times New Roman" w:cs="Times New Roman"/>
          <w:sz w:val="24"/>
          <w:szCs w:val="24"/>
          <w:lang w:val="bg-BG"/>
        </w:rPr>
      </w:pPr>
    </w:p>
    <w:tbl>
      <w:tblPr>
        <w:tblW w:w="0" w:type="auto"/>
        <w:tblInd w:w="583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4"/>
        <w:gridCol w:w="1569"/>
        <w:gridCol w:w="4182"/>
        <w:gridCol w:w="1531"/>
        <w:gridCol w:w="5466"/>
      </w:tblGrid>
      <w:tr w:rsidR="00F2516E" w:rsidRPr="00C1259E" w14:paraId="7E26BF16" w14:textId="77777777">
        <w:trPr>
          <w:trHeight w:val="2662"/>
        </w:trPr>
        <w:tc>
          <w:tcPr>
            <w:tcW w:w="954" w:type="dxa"/>
          </w:tcPr>
          <w:p w14:paraId="2CF72DA0" w14:textId="77777777" w:rsidR="00F2516E" w:rsidRPr="00C1259E" w:rsidRDefault="0035022C">
            <w:pPr>
              <w:pStyle w:val="TableParagraph"/>
              <w:spacing w:before="49"/>
              <w:ind w:left="0" w:right="282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C1259E">
              <w:rPr>
                <w:rFonts w:ascii="Times New Roman" w:hAnsi="Times New Roman" w:cs="Times New Roman"/>
                <w:b/>
                <w:color w:val="231F20"/>
                <w:w w:val="90"/>
                <w:sz w:val="24"/>
                <w:szCs w:val="24"/>
                <w:lang w:val="bg-BG"/>
              </w:rPr>
              <w:t>15.</w:t>
            </w:r>
          </w:p>
        </w:tc>
        <w:tc>
          <w:tcPr>
            <w:tcW w:w="1569" w:type="dxa"/>
          </w:tcPr>
          <w:p w14:paraId="219E1417" w14:textId="193C4B48" w:rsidR="00F2516E" w:rsidRPr="00C1259E" w:rsidRDefault="0035022C">
            <w:pPr>
              <w:pStyle w:val="TableParagraph"/>
              <w:spacing w:before="63" w:line="216" w:lineRule="auto"/>
              <w:ind w:left="56" w:right="22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1259E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  <w:lang w:val="bg-BG"/>
              </w:rPr>
              <w:t>Природна ап</w:t>
            </w:r>
            <w:r w:rsidRPr="00C1259E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>тека</w:t>
            </w:r>
          </w:p>
        </w:tc>
        <w:tc>
          <w:tcPr>
            <w:tcW w:w="4182" w:type="dxa"/>
          </w:tcPr>
          <w:p w14:paraId="48757C57" w14:textId="36E8F06C" w:rsidR="00F2516E" w:rsidRPr="00C1259E" w:rsidRDefault="0035022C">
            <w:pPr>
              <w:pStyle w:val="TableParagraph"/>
              <w:spacing w:before="63" w:line="216" w:lineRule="auto"/>
              <w:ind w:left="56" w:right="89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1259E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>Групира растения (билки) според особености на устройството на стъблото и определя части на растението във връзка с лечебните им свойства.</w:t>
            </w:r>
          </w:p>
          <w:p w14:paraId="5E2FE21B" w14:textId="6948A81C" w:rsidR="00F2516E" w:rsidRPr="00C1259E" w:rsidRDefault="0035022C">
            <w:pPr>
              <w:pStyle w:val="TableParagraph"/>
              <w:spacing w:before="6" w:line="216" w:lineRule="auto"/>
              <w:ind w:left="56" w:right="247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1259E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  <w:lang w:val="bg-BG"/>
              </w:rPr>
              <w:t xml:space="preserve">Разпознава, назовава </w:t>
            </w:r>
            <w:r w:rsidRPr="00C1259E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 xml:space="preserve">и </w:t>
            </w:r>
            <w:r w:rsidRPr="00C1259E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  <w:lang w:val="bg-BG"/>
              </w:rPr>
              <w:t xml:space="preserve">посочва </w:t>
            </w:r>
            <w:r w:rsidRPr="00C1259E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>ле</w:t>
            </w:r>
            <w:r w:rsidRPr="00C1259E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  <w:lang w:val="bg-BG"/>
              </w:rPr>
              <w:t xml:space="preserve">чебните свойства </w:t>
            </w:r>
            <w:r w:rsidRPr="00C1259E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 xml:space="preserve">на </w:t>
            </w:r>
            <w:r w:rsidRPr="00C1259E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  <w:lang w:val="bg-BG"/>
              </w:rPr>
              <w:t>билките.</w:t>
            </w:r>
          </w:p>
        </w:tc>
        <w:tc>
          <w:tcPr>
            <w:tcW w:w="1531" w:type="dxa"/>
          </w:tcPr>
          <w:p w14:paraId="6E02111A" w14:textId="77777777" w:rsidR="00F2516E" w:rsidRPr="00C1259E" w:rsidRDefault="0035022C">
            <w:pPr>
              <w:pStyle w:val="TableParagraph"/>
              <w:spacing w:before="41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1259E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>Билки</w:t>
            </w:r>
          </w:p>
        </w:tc>
        <w:tc>
          <w:tcPr>
            <w:tcW w:w="5466" w:type="dxa"/>
          </w:tcPr>
          <w:p w14:paraId="605716D8" w14:textId="1E8D8397" w:rsidR="00F2516E" w:rsidRPr="00C1259E" w:rsidRDefault="0035022C">
            <w:pPr>
              <w:pStyle w:val="TableParagraph"/>
              <w:spacing w:before="63" w:line="216" w:lineRule="auto"/>
              <w:ind w:right="263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1259E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  <w:lang w:val="bg-BG"/>
              </w:rPr>
              <w:t xml:space="preserve">Създаване </w:t>
            </w:r>
            <w:r w:rsidRPr="00C1259E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 xml:space="preserve">на </w:t>
            </w:r>
            <w:r w:rsidRPr="00C1259E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  <w:lang w:val="bg-BG"/>
              </w:rPr>
              <w:t xml:space="preserve">изложба </w:t>
            </w:r>
            <w:r w:rsidRPr="00C1259E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bg-BG"/>
              </w:rPr>
              <w:t>от</w:t>
            </w:r>
            <w:r w:rsidRPr="00C1259E">
              <w:rPr>
                <w:rFonts w:ascii="Times New Roman" w:hAnsi="Times New Roman" w:cs="Times New Roman"/>
                <w:color w:val="231F20"/>
                <w:spacing w:val="-54"/>
                <w:w w:val="115"/>
                <w:sz w:val="24"/>
                <w:szCs w:val="24"/>
                <w:lang w:val="bg-BG"/>
              </w:rPr>
              <w:t xml:space="preserve"> </w:t>
            </w:r>
            <w:r w:rsidRPr="00C1259E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  <w:lang w:val="bg-BG"/>
              </w:rPr>
              <w:t xml:space="preserve">билкови чайове </w:t>
            </w:r>
            <w:r w:rsidRPr="00C1259E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>и оп</w:t>
            </w:r>
            <w:r w:rsidRPr="00C1259E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  <w:lang w:val="bg-BG"/>
              </w:rPr>
              <w:t xml:space="preserve">ределяне </w:t>
            </w:r>
            <w:r w:rsidRPr="00C1259E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 xml:space="preserve">на </w:t>
            </w:r>
            <w:r w:rsidRPr="00C1259E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  <w:lang w:val="bg-BG"/>
              </w:rPr>
              <w:t xml:space="preserve">лечебните </w:t>
            </w:r>
            <w:r w:rsidRPr="00C1259E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 xml:space="preserve">им </w:t>
            </w:r>
            <w:r w:rsidRPr="00C1259E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  <w:lang w:val="bg-BG"/>
              </w:rPr>
              <w:t>свойства.</w:t>
            </w:r>
          </w:p>
          <w:p w14:paraId="081434D0" w14:textId="77777777" w:rsidR="00F2516E" w:rsidRPr="00C1259E" w:rsidRDefault="0035022C">
            <w:pPr>
              <w:pStyle w:val="TableParagraph"/>
              <w:spacing w:before="3" w:line="216" w:lineRule="auto"/>
              <w:ind w:right="9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1259E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  <w:lang w:val="bg-BG"/>
              </w:rPr>
              <w:t xml:space="preserve">Проучване </w:t>
            </w:r>
            <w:r w:rsidRPr="00C1259E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 xml:space="preserve">на </w:t>
            </w:r>
            <w:r w:rsidRPr="00C1259E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  <w:lang w:val="bg-BG"/>
              </w:rPr>
              <w:t xml:space="preserve">разпространените билки </w:t>
            </w:r>
            <w:r w:rsidRPr="00C1259E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 xml:space="preserve">в </w:t>
            </w:r>
            <w:r w:rsidRPr="00C1259E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  <w:lang w:val="bg-BG"/>
              </w:rPr>
              <w:t xml:space="preserve">родния край </w:t>
            </w:r>
            <w:r w:rsidRPr="00C1259E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 xml:space="preserve">и </w:t>
            </w:r>
            <w:r w:rsidRPr="00C1259E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  <w:lang w:val="bg-BG"/>
              </w:rPr>
              <w:t xml:space="preserve">използването </w:t>
            </w:r>
            <w:r w:rsidRPr="00C1259E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 xml:space="preserve">им </w:t>
            </w:r>
            <w:r w:rsidRPr="00C1259E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  <w:lang w:val="bg-BG"/>
              </w:rPr>
              <w:t xml:space="preserve">от </w:t>
            </w:r>
            <w:r w:rsidRPr="00C1259E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  <w:lang w:val="bg-BG"/>
              </w:rPr>
              <w:t xml:space="preserve">хората </w:t>
            </w:r>
            <w:r w:rsidRPr="00C1259E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 xml:space="preserve">за </w:t>
            </w:r>
            <w:r w:rsidRPr="00C1259E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  <w:lang w:val="bg-BG"/>
              </w:rPr>
              <w:t xml:space="preserve">опазване </w:t>
            </w:r>
            <w:r w:rsidRPr="00C1259E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 xml:space="preserve">на </w:t>
            </w:r>
            <w:r w:rsidRPr="00C1259E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  <w:lang w:val="bg-BG"/>
              </w:rPr>
              <w:t>здравето.</w:t>
            </w:r>
          </w:p>
          <w:p w14:paraId="0A3AC8F6" w14:textId="77777777" w:rsidR="00F2516E" w:rsidRPr="00C1259E" w:rsidRDefault="0035022C">
            <w:pPr>
              <w:pStyle w:val="TableParagraph"/>
              <w:spacing w:line="244" w:lineRule="exact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1259E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  <w:lang w:val="bg-BG"/>
              </w:rPr>
              <w:t xml:space="preserve">Правила </w:t>
            </w:r>
            <w:r w:rsidRPr="00C1259E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 xml:space="preserve">за </w:t>
            </w:r>
            <w:r w:rsidRPr="00C1259E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  <w:lang w:val="bg-BG"/>
              </w:rPr>
              <w:t xml:space="preserve">събиране </w:t>
            </w:r>
            <w:r w:rsidRPr="00C1259E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>на</w:t>
            </w:r>
            <w:r w:rsidRPr="00C1259E">
              <w:rPr>
                <w:rFonts w:ascii="Times New Roman" w:hAnsi="Times New Roman" w:cs="Times New Roman"/>
                <w:color w:val="231F20"/>
                <w:spacing w:val="59"/>
                <w:sz w:val="24"/>
                <w:szCs w:val="24"/>
                <w:lang w:val="bg-BG"/>
              </w:rPr>
              <w:t xml:space="preserve"> </w:t>
            </w:r>
            <w:r w:rsidRPr="00C1259E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  <w:lang w:val="bg-BG"/>
              </w:rPr>
              <w:t>билки.</w:t>
            </w:r>
          </w:p>
          <w:p w14:paraId="0C3C3E17" w14:textId="6D337FC4" w:rsidR="00F2516E" w:rsidRPr="00C1259E" w:rsidRDefault="0035022C">
            <w:pPr>
              <w:pStyle w:val="TableParagraph"/>
              <w:spacing w:before="9" w:line="216" w:lineRule="auto"/>
              <w:ind w:right="74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1259E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>Игра „Тревисто растение, храст, дърво“ – учителят назовава растение, учениците вдигат прави ръце, ако е дърво; свалят ги, ако е храст; клякат, ако е тревисто растение.</w:t>
            </w:r>
          </w:p>
        </w:tc>
      </w:tr>
      <w:tr w:rsidR="00F2516E" w:rsidRPr="00C1259E" w14:paraId="65592F5F" w14:textId="77777777" w:rsidTr="00C06533">
        <w:trPr>
          <w:trHeight w:val="2145"/>
        </w:trPr>
        <w:tc>
          <w:tcPr>
            <w:tcW w:w="954" w:type="dxa"/>
          </w:tcPr>
          <w:p w14:paraId="2F7D9AD1" w14:textId="77777777" w:rsidR="00F2516E" w:rsidRPr="00C1259E" w:rsidRDefault="0035022C">
            <w:pPr>
              <w:pStyle w:val="TableParagraph"/>
              <w:spacing w:before="49"/>
              <w:ind w:left="0" w:right="282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C1259E">
              <w:rPr>
                <w:rFonts w:ascii="Times New Roman" w:hAnsi="Times New Roman" w:cs="Times New Roman"/>
                <w:b/>
                <w:color w:val="231F20"/>
                <w:w w:val="90"/>
                <w:sz w:val="24"/>
                <w:szCs w:val="24"/>
                <w:lang w:val="bg-BG"/>
              </w:rPr>
              <w:t>16.</w:t>
            </w:r>
          </w:p>
        </w:tc>
        <w:tc>
          <w:tcPr>
            <w:tcW w:w="1569" w:type="dxa"/>
          </w:tcPr>
          <w:p w14:paraId="00A90617" w14:textId="77777777" w:rsidR="00F2516E" w:rsidRPr="00C1259E" w:rsidRDefault="0035022C">
            <w:pPr>
              <w:pStyle w:val="TableParagraph"/>
              <w:spacing w:before="63" w:line="216" w:lineRule="auto"/>
              <w:ind w:left="56" w:right="73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1259E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>Човекът и животните</w:t>
            </w:r>
          </w:p>
        </w:tc>
        <w:tc>
          <w:tcPr>
            <w:tcW w:w="4182" w:type="dxa"/>
          </w:tcPr>
          <w:p w14:paraId="6F5B62BD" w14:textId="66B90D56" w:rsidR="00F2516E" w:rsidRPr="00C1259E" w:rsidRDefault="0035022C">
            <w:pPr>
              <w:pStyle w:val="TableParagraph"/>
              <w:spacing w:before="63" w:line="216" w:lineRule="auto"/>
              <w:ind w:left="56" w:right="63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1259E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>Разпознава домашни и диви животни и прави кратко описание на външен вид, начин на живот и други особености.</w:t>
            </w:r>
          </w:p>
          <w:p w14:paraId="1FE7EA52" w14:textId="407DFCBB" w:rsidR="00F2516E" w:rsidRPr="00C1259E" w:rsidRDefault="0035022C">
            <w:pPr>
              <w:pStyle w:val="TableParagraph"/>
              <w:spacing w:before="5" w:line="216" w:lineRule="auto"/>
              <w:ind w:left="56" w:right="89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1259E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  <w:lang w:val="bg-BG"/>
              </w:rPr>
              <w:t xml:space="preserve">Познава </w:t>
            </w:r>
            <w:r w:rsidRPr="00C1259E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 xml:space="preserve">и </w:t>
            </w:r>
            <w:r w:rsidRPr="00C1259E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  <w:lang w:val="bg-BG"/>
              </w:rPr>
              <w:t xml:space="preserve">описва промени </w:t>
            </w:r>
            <w:r w:rsidRPr="00C1259E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>на жи</w:t>
            </w:r>
            <w:r w:rsidRPr="00C1259E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  <w:lang w:val="bg-BG"/>
              </w:rPr>
              <w:t>вотните през сезоните.</w:t>
            </w:r>
          </w:p>
        </w:tc>
        <w:tc>
          <w:tcPr>
            <w:tcW w:w="1531" w:type="dxa"/>
          </w:tcPr>
          <w:p w14:paraId="1F14FBF8" w14:textId="31A7788A" w:rsidR="00F2516E" w:rsidRPr="00C1259E" w:rsidRDefault="0035022C">
            <w:pPr>
              <w:pStyle w:val="TableParagraph"/>
              <w:spacing w:before="63" w:line="216" w:lineRule="auto"/>
              <w:ind w:right="69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1259E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>Домашни и диви живот</w:t>
            </w:r>
            <w:r w:rsidRPr="00C1259E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  <w:lang w:val="bg-BG"/>
              </w:rPr>
              <w:t xml:space="preserve">ни, домашни </w:t>
            </w:r>
            <w:r w:rsidRPr="00C1259E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>любимци</w:t>
            </w:r>
          </w:p>
        </w:tc>
        <w:tc>
          <w:tcPr>
            <w:tcW w:w="5466" w:type="dxa"/>
          </w:tcPr>
          <w:p w14:paraId="03132B12" w14:textId="77777777" w:rsidR="00F2516E" w:rsidRPr="00C1259E" w:rsidRDefault="0035022C">
            <w:pPr>
              <w:pStyle w:val="TableParagraph"/>
              <w:spacing w:before="63" w:line="216" w:lineRule="auto"/>
              <w:ind w:right="74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1259E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  <w:lang w:val="bg-BG"/>
              </w:rPr>
              <w:t xml:space="preserve">Наблюдение </w:t>
            </w:r>
            <w:r w:rsidRPr="00C1259E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 xml:space="preserve">на </w:t>
            </w:r>
            <w:r w:rsidRPr="00C1259E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  <w:lang w:val="bg-BG"/>
              </w:rPr>
              <w:t xml:space="preserve">презентация </w:t>
            </w:r>
            <w:r w:rsidRPr="00C1259E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 xml:space="preserve">на </w:t>
            </w:r>
            <w:r w:rsidRPr="00C1259E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  <w:lang w:val="bg-BG"/>
              </w:rPr>
              <w:t xml:space="preserve">диви животни, които </w:t>
            </w:r>
            <w:r w:rsidRPr="00C1259E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 xml:space="preserve">не се </w:t>
            </w:r>
            <w:r w:rsidRPr="00C1259E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  <w:lang w:val="bg-BG"/>
              </w:rPr>
              <w:t xml:space="preserve">срещат </w:t>
            </w:r>
            <w:r w:rsidRPr="00C1259E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 xml:space="preserve">у </w:t>
            </w:r>
            <w:r w:rsidRPr="00C1259E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  <w:lang w:val="bg-BG"/>
              </w:rPr>
              <w:t>нас.</w:t>
            </w:r>
          </w:p>
          <w:p w14:paraId="1167FA14" w14:textId="13D95AAC" w:rsidR="00F2516E" w:rsidRPr="00C1259E" w:rsidRDefault="0035022C">
            <w:pPr>
              <w:pStyle w:val="TableParagraph"/>
              <w:spacing w:before="3" w:line="216" w:lineRule="auto"/>
              <w:ind w:right="9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1259E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>Самостоятелно проучване на животински вид и по екипи доклад за особености в начина на живот.</w:t>
            </w:r>
          </w:p>
          <w:p w14:paraId="5CF18F02" w14:textId="63E1BB05" w:rsidR="00F2516E" w:rsidRPr="00C1259E" w:rsidRDefault="0035022C">
            <w:pPr>
              <w:pStyle w:val="TableParagraph"/>
              <w:spacing w:before="3" w:line="216" w:lineRule="auto"/>
              <w:ind w:right="74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1259E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>Създаване на албум, посветен на дивите животни.</w:t>
            </w:r>
          </w:p>
          <w:p w14:paraId="3A0823FB" w14:textId="0C32B584" w:rsidR="00F2516E" w:rsidRPr="00C1259E" w:rsidRDefault="0035022C">
            <w:pPr>
              <w:pStyle w:val="TableParagraph"/>
              <w:spacing w:before="3" w:line="216" w:lineRule="auto"/>
              <w:ind w:right="209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1259E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  <w:lang w:val="bg-BG"/>
              </w:rPr>
              <w:t>Проучване</w:t>
            </w:r>
            <w:r w:rsidRPr="00C1259E">
              <w:rPr>
                <w:rFonts w:ascii="Times New Roman" w:hAnsi="Times New Roman" w:cs="Times New Roman"/>
                <w:color w:val="231F20"/>
                <w:spacing w:val="-17"/>
                <w:sz w:val="24"/>
                <w:szCs w:val="24"/>
                <w:lang w:val="bg-BG"/>
              </w:rPr>
              <w:t xml:space="preserve"> </w:t>
            </w:r>
            <w:r w:rsidRPr="00C1259E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>на</w:t>
            </w:r>
            <w:r w:rsidRPr="00C1259E">
              <w:rPr>
                <w:rFonts w:ascii="Times New Roman" w:hAnsi="Times New Roman" w:cs="Times New Roman"/>
                <w:color w:val="231F20"/>
                <w:spacing w:val="-17"/>
                <w:sz w:val="24"/>
                <w:szCs w:val="24"/>
                <w:lang w:val="bg-BG"/>
              </w:rPr>
              <w:t xml:space="preserve"> </w:t>
            </w:r>
            <w:r w:rsidRPr="00C1259E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  <w:lang w:val="bg-BG"/>
              </w:rPr>
              <w:t>изчезнали</w:t>
            </w:r>
            <w:r w:rsidRPr="00C1259E">
              <w:rPr>
                <w:rFonts w:ascii="Times New Roman" w:hAnsi="Times New Roman" w:cs="Times New Roman"/>
                <w:color w:val="231F20"/>
                <w:spacing w:val="-16"/>
                <w:sz w:val="24"/>
                <w:szCs w:val="24"/>
                <w:lang w:val="bg-BG"/>
              </w:rPr>
              <w:t xml:space="preserve"> </w:t>
            </w:r>
            <w:r w:rsidRPr="00C1259E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>или</w:t>
            </w:r>
            <w:r w:rsidRPr="00C1259E">
              <w:rPr>
                <w:rFonts w:ascii="Times New Roman" w:hAnsi="Times New Roman" w:cs="Times New Roman"/>
                <w:color w:val="231F20"/>
                <w:spacing w:val="-17"/>
                <w:sz w:val="24"/>
                <w:szCs w:val="24"/>
                <w:lang w:val="bg-BG"/>
              </w:rPr>
              <w:t xml:space="preserve"> </w:t>
            </w:r>
            <w:r w:rsidRPr="00C1259E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  <w:lang w:val="bg-BG"/>
              </w:rPr>
              <w:t>застрашени</w:t>
            </w:r>
            <w:r w:rsidRPr="00C1259E">
              <w:rPr>
                <w:rFonts w:ascii="Times New Roman" w:hAnsi="Times New Roman" w:cs="Times New Roman"/>
                <w:color w:val="231F20"/>
                <w:spacing w:val="-16"/>
                <w:sz w:val="24"/>
                <w:szCs w:val="24"/>
                <w:lang w:val="bg-BG"/>
              </w:rPr>
              <w:t xml:space="preserve"> </w:t>
            </w:r>
            <w:r w:rsidRPr="00C1259E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bg-BG"/>
              </w:rPr>
              <w:t>от</w:t>
            </w:r>
            <w:r w:rsidRPr="00C1259E">
              <w:rPr>
                <w:rFonts w:ascii="Times New Roman" w:hAnsi="Times New Roman" w:cs="Times New Roman"/>
                <w:color w:val="231F20"/>
                <w:spacing w:val="-26"/>
                <w:w w:val="115"/>
                <w:sz w:val="24"/>
                <w:szCs w:val="24"/>
                <w:lang w:val="bg-BG"/>
              </w:rPr>
              <w:t xml:space="preserve"> </w:t>
            </w:r>
            <w:r w:rsidRPr="00C1259E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>из</w:t>
            </w:r>
            <w:r w:rsidRPr="00C1259E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  <w:lang w:val="bg-BG"/>
              </w:rPr>
              <w:t xml:space="preserve">чезване видове, както </w:t>
            </w:r>
            <w:r w:rsidRPr="00C1259E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 xml:space="preserve">и </w:t>
            </w:r>
            <w:r w:rsidRPr="00C1259E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  <w:lang w:val="bg-BG"/>
              </w:rPr>
              <w:t>причините, довели до това.</w:t>
            </w:r>
          </w:p>
        </w:tc>
      </w:tr>
      <w:tr w:rsidR="00F2516E" w:rsidRPr="00C1259E" w14:paraId="3C109D44" w14:textId="77777777">
        <w:trPr>
          <w:trHeight w:val="2165"/>
        </w:trPr>
        <w:tc>
          <w:tcPr>
            <w:tcW w:w="954" w:type="dxa"/>
          </w:tcPr>
          <w:p w14:paraId="297B2B86" w14:textId="77777777" w:rsidR="00F2516E" w:rsidRPr="00C1259E" w:rsidRDefault="0035022C">
            <w:pPr>
              <w:pStyle w:val="TableParagraph"/>
              <w:spacing w:before="49"/>
              <w:ind w:left="0" w:right="282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C1259E">
              <w:rPr>
                <w:rFonts w:ascii="Times New Roman" w:hAnsi="Times New Roman" w:cs="Times New Roman"/>
                <w:b/>
                <w:color w:val="231F20"/>
                <w:w w:val="90"/>
                <w:sz w:val="24"/>
                <w:szCs w:val="24"/>
                <w:lang w:val="bg-BG"/>
              </w:rPr>
              <w:t>17.</w:t>
            </w:r>
          </w:p>
        </w:tc>
        <w:tc>
          <w:tcPr>
            <w:tcW w:w="1569" w:type="dxa"/>
          </w:tcPr>
          <w:p w14:paraId="75418F9D" w14:textId="6FAB69B1" w:rsidR="00F2516E" w:rsidRPr="00C1259E" w:rsidRDefault="0035022C">
            <w:pPr>
              <w:pStyle w:val="TableParagraph"/>
              <w:spacing w:before="63" w:line="216" w:lineRule="auto"/>
              <w:ind w:left="56" w:right="152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1259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bg-BG"/>
              </w:rPr>
              <w:t xml:space="preserve">По </w:t>
            </w:r>
            <w:r w:rsidRPr="00C1259E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bg-BG"/>
              </w:rPr>
              <w:t>стъпки</w:t>
            </w:r>
            <w:r w:rsidRPr="00C1259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bg-BG"/>
              </w:rPr>
              <w:t>те на</w:t>
            </w:r>
            <w:r w:rsidRPr="00C1259E">
              <w:rPr>
                <w:rFonts w:ascii="Times New Roman" w:hAnsi="Times New Roman" w:cs="Times New Roman"/>
                <w:color w:val="231F20"/>
                <w:spacing w:val="-21"/>
                <w:w w:val="105"/>
                <w:sz w:val="24"/>
                <w:szCs w:val="24"/>
                <w:lang w:val="bg-BG"/>
              </w:rPr>
              <w:t xml:space="preserve"> </w:t>
            </w:r>
            <w:r w:rsidRPr="00C1259E">
              <w:rPr>
                <w:rFonts w:ascii="Times New Roman" w:hAnsi="Times New Roman" w:cs="Times New Roman"/>
                <w:color w:val="231F20"/>
                <w:spacing w:val="-5"/>
                <w:w w:val="105"/>
                <w:sz w:val="24"/>
                <w:szCs w:val="24"/>
                <w:lang w:val="bg-BG"/>
              </w:rPr>
              <w:t>изсле</w:t>
            </w:r>
            <w:r w:rsidRPr="00C1259E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bg-BG"/>
              </w:rPr>
              <w:t>дователите</w:t>
            </w:r>
          </w:p>
        </w:tc>
        <w:tc>
          <w:tcPr>
            <w:tcW w:w="4182" w:type="dxa"/>
          </w:tcPr>
          <w:p w14:paraId="16DB2CE1" w14:textId="6677913F" w:rsidR="00F2516E" w:rsidRPr="00C1259E" w:rsidRDefault="0035022C">
            <w:pPr>
              <w:pStyle w:val="TableParagraph"/>
              <w:spacing w:before="63" w:line="216" w:lineRule="auto"/>
              <w:ind w:left="56" w:right="89"/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  <w:lang w:val="bg-BG"/>
              </w:rPr>
            </w:pPr>
            <w:r w:rsidRPr="00C1259E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  <w:lang w:val="bg-BG"/>
              </w:rPr>
              <w:t xml:space="preserve">Решава конкретни задачи </w:t>
            </w:r>
            <w:r w:rsidRPr="00C1259E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 xml:space="preserve">с </w:t>
            </w:r>
            <w:r w:rsidRPr="00C1259E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  <w:lang w:val="bg-BG"/>
              </w:rPr>
              <w:t xml:space="preserve">изследователски характер </w:t>
            </w:r>
            <w:r w:rsidRPr="00C1259E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 xml:space="preserve">в </w:t>
            </w:r>
            <w:r w:rsidRPr="00C1259E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  <w:lang w:val="bg-BG"/>
              </w:rPr>
              <w:t>природата.</w:t>
            </w:r>
          </w:p>
          <w:p w14:paraId="6F2F755D" w14:textId="24262DED" w:rsidR="001F27C7" w:rsidRPr="00C1259E" w:rsidRDefault="00507A71">
            <w:pPr>
              <w:pStyle w:val="TableParagraph"/>
              <w:spacing w:before="63" w:line="216" w:lineRule="auto"/>
              <w:ind w:left="56" w:right="89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06533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  <w:lang w:val="bg-BG"/>
              </w:rPr>
              <w:t>Разбира ролята на изследователските дейности в природата за нейното опазване.</w:t>
            </w:r>
          </w:p>
        </w:tc>
        <w:tc>
          <w:tcPr>
            <w:tcW w:w="1531" w:type="dxa"/>
          </w:tcPr>
          <w:p w14:paraId="0AB67064" w14:textId="0122C939" w:rsidR="00F2516E" w:rsidRPr="00C1259E" w:rsidRDefault="0035022C">
            <w:pPr>
              <w:pStyle w:val="TableParagraph"/>
              <w:spacing w:before="63" w:line="216" w:lineRule="auto"/>
              <w:ind w:right="125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1259E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>Природозащитници Природоиз</w:t>
            </w:r>
            <w:r w:rsidRPr="00C1259E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  <w:lang w:val="bg-BG"/>
              </w:rPr>
              <w:t>следователи</w:t>
            </w:r>
          </w:p>
        </w:tc>
        <w:tc>
          <w:tcPr>
            <w:tcW w:w="5466" w:type="dxa"/>
          </w:tcPr>
          <w:p w14:paraId="14026CB2" w14:textId="225BE9D3" w:rsidR="00F2516E" w:rsidRPr="00C1259E" w:rsidRDefault="0035022C">
            <w:pPr>
              <w:pStyle w:val="TableParagraph"/>
              <w:spacing w:before="63" w:line="216" w:lineRule="auto"/>
              <w:ind w:right="5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1259E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  <w:lang w:val="bg-BG"/>
              </w:rPr>
              <w:t>Разходка</w:t>
            </w:r>
            <w:r w:rsidRPr="00C1259E">
              <w:rPr>
                <w:rFonts w:ascii="Times New Roman" w:hAnsi="Times New Roman" w:cs="Times New Roman"/>
                <w:color w:val="231F20"/>
                <w:spacing w:val="-31"/>
                <w:sz w:val="24"/>
                <w:szCs w:val="24"/>
                <w:lang w:val="bg-BG"/>
              </w:rPr>
              <w:t xml:space="preserve"> </w:t>
            </w:r>
            <w:r w:rsidRPr="00C1259E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>в</w:t>
            </w:r>
            <w:r w:rsidRPr="00C1259E">
              <w:rPr>
                <w:rFonts w:ascii="Times New Roman" w:hAnsi="Times New Roman" w:cs="Times New Roman"/>
                <w:color w:val="231F20"/>
                <w:spacing w:val="-31"/>
                <w:sz w:val="24"/>
                <w:szCs w:val="24"/>
                <w:lang w:val="bg-BG"/>
              </w:rPr>
              <w:t xml:space="preserve"> </w:t>
            </w:r>
            <w:r w:rsidRPr="00C1259E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  <w:lang w:val="bg-BG"/>
              </w:rPr>
              <w:t>близкия</w:t>
            </w:r>
            <w:r w:rsidRPr="00C1259E">
              <w:rPr>
                <w:rFonts w:ascii="Times New Roman" w:hAnsi="Times New Roman" w:cs="Times New Roman"/>
                <w:color w:val="231F20"/>
                <w:spacing w:val="-31"/>
                <w:sz w:val="24"/>
                <w:szCs w:val="24"/>
                <w:lang w:val="bg-BG"/>
              </w:rPr>
              <w:t xml:space="preserve"> </w:t>
            </w:r>
            <w:r w:rsidRPr="00C1259E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  <w:lang w:val="bg-BG"/>
              </w:rPr>
              <w:t>парк/гора,</w:t>
            </w:r>
            <w:r w:rsidRPr="00C1259E">
              <w:rPr>
                <w:rFonts w:ascii="Times New Roman" w:hAnsi="Times New Roman" w:cs="Times New Roman"/>
                <w:color w:val="231F20"/>
                <w:spacing w:val="-30"/>
                <w:sz w:val="24"/>
                <w:szCs w:val="24"/>
                <w:lang w:val="bg-BG"/>
              </w:rPr>
              <w:t xml:space="preserve"> </w:t>
            </w:r>
            <w:r w:rsidRPr="00C1259E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  <w:lang w:val="bg-BG"/>
              </w:rPr>
              <w:t>свързана</w:t>
            </w:r>
            <w:r w:rsidRPr="00C1259E">
              <w:rPr>
                <w:rFonts w:ascii="Times New Roman" w:hAnsi="Times New Roman" w:cs="Times New Roman"/>
                <w:color w:val="231F20"/>
                <w:spacing w:val="-31"/>
                <w:sz w:val="24"/>
                <w:szCs w:val="24"/>
                <w:lang w:val="bg-BG"/>
              </w:rPr>
              <w:t xml:space="preserve"> </w:t>
            </w:r>
            <w:r w:rsidRPr="00C1259E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>с</w:t>
            </w:r>
            <w:r w:rsidRPr="00C1259E">
              <w:rPr>
                <w:rFonts w:ascii="Times New Roman" w:hAnsi="Times New Roman" w:cs="Times New Roman"/>
                <w:color w:val="231F20"/>
                <w:spacing w:val="-31"/>
                <w:sz w:val="24"/>
                <w:szCs w:val="24"/>
                <w:lang w:val="bg-BG"/>
              </w:rPr>
              <w:t xml:space="preserve"> </w:t>
            </w:r>
            <w:r w:rsidRPr="00C1259E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  <w:lang w:val="bg-BG"/>
              </w:rPr>
              <w:t xml:space="preserve">изследователски задачи, предварително подготвени </w:t>
            </w:r>
            <w:r w:rsidRPr="00C1259E">
              <w:rPr>
                <w:rFonts w:ascii="Times New Roman" w:hAnsi="Times New Roman" w:cs="Times New Roman"/>
                <w:color w:val="231F20"/>
                <w:spacing w:val="-3"/>
                <w:w w:val="110"/>
                <w:sz w:val="24"/>
                <w:szCs w:val="24"/>
                <w:lang w:val="bg-BG"/>
              </w:rPr>
              <w:t xml:space="preserve">от </w:t>
            </w:r>
            <w:r w:rsidRPr="00C1259E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  <w:lang w:val="bg-BG"/>
              </w:rPr>
              <w:t xml:space="preserve">учениците </w:t>
            </w:r>
            <w:r w:rsidRPr="00C1259E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 xml:space="preserve">– </w:t>
            </w:r>
            <w:r w:rsidRPr="00C1259E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  <w:lang w:val="bg-BG"/>
              </w:rPr>
              <w:t xml:space="preserve">преброяване </w:t>
            </w:r>
            <w:r w:rsidRPr="00C1259E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 xml:space="preserve">на </w:t>
            </w:r>
            <w:r w:rsidRPr="00C1259E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  <w:lang w:val="bg-BG"/>
              </w:rPr>
              <w:t xml:space="preserve">широколистни </w:t>
            </w:r>
            <w:r w:rsidRPr="00C1259E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 xml:space="preserve">и </w:t>
            </w:r>
            <w:r w:rsidRPr="00C1259E">
              <w:rPr>
                <w:rFonts w:ascii="Times New Roman" w:hAnsi="Times New Roman" w:cs="Times New Roman"/>
                <w:color w:val="231F20"/>
                <w:spacing w:val="-6"/>
                <w:sz w:val="24"/>
                <w:szCs w:val="24"/>
                <w:lang w:val="bg-BG"/>
              </w:rPr>
              <w:t>иг</w:t>
            </w:r>
            <w:r w:rsidRPr="00C1259E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  <w:lang w:val="bg-BG"/>
              </w:rPr>
              <w:t xml:space="preserve">лолистни дървета, забелязани гнезда </w:t>
            </w:r>
            <w:r w:rsidRPr="00C1259E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 xml:space="preserve">на </w:t>
            </w:r>
            <w:r w:rsidRPr="00C1259E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  <w:lang w:val="bg-BG"/>
              </w:rPr>
              <w:t xml:space="preserve">птици, мравуняци </w:t>
            </w:r>
            <w:r w:rsidRPr="00C1259E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 xml:space="preserve">и т.н. </w:t>
            </w:r>
            <w:r w:rsidRPr="00C1259E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  <w:lang w:val="bg-BG"/>
              </w:rPr>
              <w:t xml:space="preserve">Природозащитни дейности </w:t>
            </w:r>
            <w:r w:rsidRPr="00C1259E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 xml:space="preserve">в </w:t>
            </w:r>
            <w:r w:rsidRPr="00C1259E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  <w:lang w:val="bg-BG"/>
              </w:rPr>
              <w:t xml:space="preserve">родния край </w:t>
            </w:r>
            <w:r w:rsidRPr="00C1259E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 xml:space="preserve">– </w:t>
            </w:r>
            <w:r w:rsidRPr="00C1259E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  <w:lang w:val="bg-BG"/>
              </w:rPr>
              <w:t xml:space="preserve">почистване </w:t>
            </w:r>
            <w:r w:rsidRPr="00C1259E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 xml:space="preserve">на </w:t>
            </w:r>
            <w:r w:rsidRPr="00C1259E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  <w:lang w:val="bg-BG"/>
              </w:rPr>
              <w:t xml:space="preserve">района, ограждане </w:t>
            </w:r>
            <w:r w:rsidRPr="00C1259E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>на</w:t>
            </w:r>
            <w:r w:rsidRPr="00C1259E">
              <w:rPr>
                <w:rFonts w:ascii="Times New Roman" w:hAnsi="Times New Roman" w:cs="Times New Roman"/>
                <w:color w:val="231F20"/>
                <w:spacing w:val="-30"/>
                <w:sz w:val="24"/>
                <w:szCs w:val="24"/>
                <w:lang w:val="bg-BG"/>
              </w:rPr>
              <w:t xml:space="preserve"> </w:t>
            </w:r>
            <w:r w:rsidRPr="00C1259E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  <w:lang w:val="bg-BG"/>
              </w:rPr>
              <w:t>мравуняци,</w:t>
            </w:r>
            <w:r w:rsidRPr="00C1259E">
              <w:rPr>
                <w:rFonts w:ascii="Times New Roman" w:hAnsi="Times New Roman" w:cs="Times New Roman"/>
                <w:color w:val="231F20"/>
                <w:spacing w:val="-30"/>
                <w:sz w:val="24"/>
                <w:szCs w:val="24"/>
                <w:lang w:val="bg-BG"/>
              </w:rPr>
              <w:t xml:space="preserve"> </w:t>
            </w:r>
            <w:r w:rsidRPr="00C1259E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  <w:lang w:val="bg-BG"/>
              </w:rPr>
              <w:t>поставяне</w:t>
            </w:r>
            <w:r w:rsidRPr="00C1259E">
              <w:rPr>
                <w:rFonts w:ascii="Times New Roman" w:hAnsi="Times New Roman" w:cs="Times New Roman"/>
                <w:color w:val="231F20"/>
                <w:spacing w:val="-29"/>
                <w:sz w:val="24"/>
                <w:szCs w:val="24"/>
                <w:lang w:val="bg-BG"/>
              </w:rPr>
              <w:t xml:space="preserve"> </w:t>
            </w:r>
            <w:r w:rsidRPr="00C1259E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>на</w:t>
            </w:r>
            <w:r w:rsidRPr="00C1259E">
              <w:rPr>
                <w:rFonts w:ascii="Times New Roman" w:hAnsi="Times New Roman" w:cs="Times New Roman"/>
                <w:color w:val="231F20"/>
                <w:spacing w:val="-30"/>
                <w:sz w:val="24"/>
                <w:szCs w:val="24"/>
                <w:lang w:val="bg-BG"/>
              </w:rPr>
              <w:t xml:space="preserve"> </w:t>
            </w:r>
            <w:r w:rsidRPr="00C1259E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  <w:lang w:val="bg-BG"/>
              </w:rPr>
              <w:t>хранилки</w:t>
            </w:r>
            <w:r w:rsidRPr="00C1259E">
              <w:rPr>
                <w:rFonts w:ascii="Times New Roman" w:hAnsi="Times New Roman" w:cs="Times New Roman"/>
                <w:color w:val="231F20"/>
                <w:spacing w:val="-30"/>
                <w:sz w:val="24"/>
                <w:szCs w:val="24"/>
                <w:lang w:val="bg-BG"/>
              </w:rPr>
              <w:t xml:space="preserve"> </w:t>
            </w:r>
            <w:r w:rsidRPr="00C1259E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>и</w:t>
            </w:r>
            <w:r w:rsidRPr="00C1259E">
              <w:rPr>
                <w:rFonts w:ascii="Times New Roman" w:hAnsi="Times New Roman" w:cs="Times New Roman"/>
                <w:color w:val="231F20"/>
                <w:spacing w:val="-29"/>
                <w:sz w:val="24"/>
                <w:szCs w:val="24"/>
                <w:lang w:val="bg-BG"/>
              </w:rPr>
              <w:t xml:space="preserve"> </w:t>
            </w:r>
            <w:r w:rsidRPr="00C1259E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  <w:lang w:val="bg-BG"/>
              </w:rPr>
              <w:t xml:space="preserve">къщички </w:t>
            </w:r>
            <w:r w:rsidRPr="00C1259E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>за</w:t>
            </w:r>
            <w:r w:rsidRPr="00C1259E">
              <w:rPr>
                <w:rFonts w:ascii="Times New Roman" w:hAnsi="Times New Roman" w:cs="Times New Roman"/>
                <w:color w:val="231F20"/>
                <w:spacing w:val="22"/>
                <w:sz w:val="24"/>
                <w:szCs w:val="24"/>
                <w:lang w:val="bg-BG"/>
              </w:rPr>
              <w:t xml:space="preserve"> </w:t>
            </w:r>
            <w:r w:rsidRPr="00C1259E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  <w:lang w:val="bg-BG"/>
              </w:rPr>
              <w:t>птици.</w:t>
            </w:r>
          </w:p>
        </w:tc>
      </w:tr>
    </w:tbl>
    <w:p w14:paraId="646E00CF" w14:textId="77777777" w:rsidR="00F2516E" w:rsidRPr="00C1259E" w:rsidRDefault="00F2516E">
      <w:pPr>
        <w:spacing w:line="216" w:lineRule="auto"/>
        <w:rPr>
          <w:rFonts w:ascii="Times New Roman" w:hAnsi="Times New Roman" w:cs="Times New Roman"/>
          <w:sz w:val="24"/>
          <w:szCs w:val="24"/>
          <w:lang w:val="bg-BG"/>
        </w:rPr>
        <w:sectPr w:rsidR="00F2516E" w:rsidRPr="00C1259E">
          <w:pgSz w:w="15880" w:h="12190" w:orient="landscape"/>
          <w:pgMar w:top="1120" w:right="740" w:bottom="280" w:left="740" w:header="708" w:footer="708" w:gutter="0"/>
          <w:cols w:space="708"/>
        </w:sectPr>
      </w:pPr>
    </w:p>
    <w:p w14:paraId="6B21ED7F" w14:textId="77777777" w:rsidR="00F2516E" w:rsidRPr="00C1259E" w:rsidRDefault="00F2516E">
      <w:pPr>
        <w:spacing w:before="6" w:after="1"/>
        <w:rPr>
          <w:rFonts w:ascii="Times New Roman" w:hAnsi="Times New Roman" w:cs="Times New Roman"/>
          <w:sz w:val="24"/>
          <w:szCs w:val="24"/>
          <w:lang w:val="bg-BG"/>
        </w:rPr>
      </w:pPr>
    </w:p>
    <w:tbl>
      <w:tblPr>
        <w:tblW w:w="0" w:type="auto"/>
        <w:tblInd w:w="13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4"/>
        <w:gridCol w:w="1569"/>
        <w:gridCol w:w="4182"/>
        <w:gridCol w:w="1531"/>
        <w:gridCol w:w="5466"/>
      </w:tblGrid>
      <w:tr w:rsidR="00F2516E" w:rsidRPr="00C1259E" w14:paraId="7C2078D8" w14:textId="77777777">
        <w:trPr>
          <w:trHeight w:val="2067"/>
        </w:trPr>
        <w:tc>
          <w:tcPr>
            <w:tcW w:w="954" w:type="dxa"/>
          </w:tcPr>
          <w:p w14:paraId="0FA11B59" w14:textId="77777777" w:rsidR="00F2516E" w:rsidRPr="00C1259E" w:rsidRDefault="0035022C">
            <w:pPr>
              <w:pStyle w:val="TableParagraph"/>
              <w:spacing w:before="49"/>
              <w:ind w:left="272" w:right="25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C1259E"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val="bg-BG"/>
              </w:rPr>
              <w:t>18.</w:t>
            </w:r>
          </w:p>
        </w:tc>
        <w:tc>
          <w:tcPr>
            <w:tcW w:w="1569" w:type="dxa"/>
          </w:tcPr>
          <w:p w14:paraId="32A2E2B3" w14:textId="3F227992" w:rsidR="00F2516E" w:rsidRPr="00C1259E" w:rsidRDefault="0035022C">
            <w:pPr>
              <w:pStyle w:val="TableParagraph"/>
              <w:spacing w:before="70" w:line="208" w:lineRule="auto"/>
              <w:ind w:left="56" w:right="221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1259E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 xml:space="preserve">Загадки за </w:t>
            </w:r>
            <w:r w:rsidRPr="00C1259E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  <w:lang w:val="bg-BG"/>
              </w:rPr>
              <w:t>природолю</w:t>
            </w:r>
            <w:r w:rsidRPr="00C1259E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>бители</w:t>
            </w:r>
          </w:p>
        </w:tc>
        <w:tc>
          <w:tcPr>
            <w:tcW w:w="4182" w:type="dxa"/>
          </w:tcPr>
          <w:p w14:paraId="2DDFBDCD" w14:textId="6D0FE26A" w:rsidR="00F2516E" w:rsidRPr="00C1259E" w:rsidRDefault="0035022C">
            <w:pPr>
              <w:pStyle w:val="TableParagraph"/>
              <w:spacing w:before="70" w:line="208" w:lineRule="auto"/>
              <w:ind w:left="56" w:right="129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1259E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  <w:lang w:val="bg-BG"/>
              </w:rPr>
              <w:t>Разграничава благоприятни и небла</w:t>
            </w:r>
            <w:r w:rsidRPr="00C1259E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 xml:space="preserve">гоприятни последици в природата </w:t>
            </w:r>
            <w:r w:rsidRPr="00C1259E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  <w:lang w:val="bg-BG"/>
              </w:rPr>
              <w:t xml:space="preserve">от </w:t>
            </w:r>
            <w:r w:rsidRPr="00C1259E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>дейността на хората.</w:t>
            </w:r>
          </w:p>
        </w:tc>
        <w:tc>
          <w:tcPr>
            <w:tcW w:w="1531" w:type="dxa"/>
          </w:tcPr>
          <w:p w14:paraId="7B8133F7" w14:textId="62336048" w:rsidR="00F2516E" w:rsidRPr="00C1259E" w:rsidRDefault="0035022C">
            <w:pPr>
              <w:pStyle w:val="TableParagraph"/>
              <w:spacing w:before="70" w:line="208" w:lineRule="auto"/>
              <w:ind w:right="125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1259E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>Природозащитници Природоиз</w:t>
            </w:r>
            <w:r w:rsidRPr="00C1259E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  <w:lang w:val="bg-BG"/>
              </w:rPr>
              <w:t>следователи</w:t>
            </w:r>
          </w:p>
        </w:tc>
        <w:tc>
          <w:tcPr>
            <w:tcW w:w="5466" w:type="dxa"/>
          </w:tcPr>
          <w:p w14:paraId="26B38A69" w14:textId="77777777" w:rsidR="00F2516E" w:rsidRPr="00C1259E" w:rsidRDefault="0035022C">
            <w:pPr>
              <w:pStyle w:val="TableParagraph"/>
              <w:spacing w:before="70" w:line="208" w:lineRule="auto"/>
              <w:ind w:right="32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1259E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  <w:lang w:val="bg-BG"/>
              </w:rPr>
              <w:t>Наблюдения</w:t>
            </w:r>
            <w:r w:rsidRPr="00C1259E">
              <w:rPr>
                <w:rFonts w:ascii="Times New Roman" w:hAnsi="Times New Roman" w:cs="Times New Roman"/>
                <w:color w:val="231F20"/>
                <w:spacing w:val="-25"/>
                <w:sz w:val="24"/>
                <w:szCs w:val="24"/>
                <w:lang w:val="bg-BG"/>
              </w:rPr>
              <w:t xml:space="preserve"> </w:t>
            </w:r>
            <w:r w:rsidRPr="00C1259E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  <w:lang w:val="bg-BG"/>
              </w:rPr>
              <w:t>колко</w:t>
            </w:r>
            <w:r w:rsidRPr="00C1259E">
              <w:rPr>
                <w:rFonts w:ascii="Times New Roman" w:hAnsi="Times New Roman" w:cs="Times New Roman"/>
                <w:color w:val="231F20"/>
                <w:spacing w:val="-25"/>
                <w:sz w:val="24"/>
                <w:szCs w:val="24"/>
                <w:lang w:val="bg-BG"/>
              </w:rPr>
              <w:t xml:space="preserve"> </w:t>
            </w:r>
            <w:r w:rsidRPr="00C1259E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>дни</w:t>
            </w:r>
            <w:r w:rsidRPr="00C1259E">
              <w:rPr>
                <w:rFonts w:ascii="Times New Roman" w:hAnsi="Times New Roman" w:cs="Times New Roman"/>
                <w:color w:val="231F20"/>
                <w:spacing w:val="-24"/>
                <w:sz w:val="24"/>
                <w:szCs w:val="24"/>
                <w:lang w:val="bg-BG"/>
              </w:rPr>
              <w:t xml:space="preserve"> </w:t>
            </w:r>
            <w:r w:rsidRPr="00C1259E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  <w:lang w:val="bg-BG"/>
              </w:rPr>
              <w:t>растение</w:t>
            </w:r>
            <w:r w:rsidRPr="00C1259E">
              <w:rPr>
                <w:rFonts w:ascii="Times New Roman" w:hAnsi="Times New Roman" w:cs="Times New Roman"/>
                <w:color w:val="231F20"/>
                <w:spacing w:val="-25"/>
                <w:sz w:val="24"/>
                <w:szCs w:val="24"/>
                <w:lang w:val="bg-BG"/>
              </w:rPr>
              <w:t xml:space="preserve"> </w:t>
            </w:r>
            <w:r w:rsidRPr="00C1259E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>би</w:t>
            </w:r>
            <w:r w:rsidRPr="00C1259E">
              <w:rPr>
                <w:rFonts w:ascii="Times New Roman" w:hAnsi="Times New Roman" w:cs="Times New Roman"/>
                <w:color w:val="231F20"/>
                <w:spacing w:val="-24"/>
                <w:sz w:val="24"/>
                <w:szCs w:val="24"/>
                <w:lang w:val="bg-BG"/>
              </w:rPr>
              <w:t xml:space="preserve"> </w:t>
            </w:r>
            <w:r w:rsidRPr="00C1259E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  <w:lang w:val="bg-BG"/>
              </w:rPr>
              <w:t xml:space="preserve">издържало </w:t>
            </w:r>
            <w:r w:rsidRPr="00C1259E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 xml:space="preserve">без </w:t>
            </w:r>
            <w:r w:rsidRPr="00C1259E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  <w:lang w:val="bg-BG"/>
              </w:rPr>
              <w:t>светлина, топлина, вода,</w:t>
            </w:r>
            <w:r w:rsidRPr="00C1259E">
              <w:rPr>
                <w:rFonts w:ascii="Times New Roman" w:hAnsi="Times New Roman" w:cs="Times New Roman"/>
                <w:color w:val="231F20"/>
                <w:spacing w:val="-36"/>
                <w:sz w:val="24"/>
                <w:szCs w:val="24"/>
                <w:lang w:val="bg-BG"/>
              </w:rPr>
              <w:t xml:space="preserve"> </w:t>
            </w:r>
            <w:r w:rsidRPr="00C1259E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  <w:lang w:val="bg-BG"/>
              </w:rPr>
              <w:t>почва.</w:t>
            </w:r>
          </w:p>
          <w:p w14:paraId="50D1A567" w14:textId="1D4B7E26" w:rsidR="00F2516E" w:rsidRPr="00C1259E" w:rsidRDefault="0035022C">
            <w:pPr>
              <w:pStyle w:val="TableParagraph"/>
              <w:spacing w:line="208" w:lineRule="auto"/>
              <w:ind w:right="74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1259E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>Изготвяне на книжка на природолюбителя, в която се описват дейности с положително влияние върху природата.</w:t>
            </w:r>
          </w:p>
          <w:p w14:paraId="15C3304B" w14:textId="77777777" w:rsidR="00F2516E" w:rsidRPr="00C1259E" w:rsidRDefault="0035022C">
            <w:pPr>
              <w:pStyle w:val="TableParagraph"/>
              <w:spacing w:line="208" w:lineRule="auto"/>
              <w:ind w:right="204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1259E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  <w:lang w:val="bg-BG"/>
              </w:rPr>
              <w:t xml:space="preserve">Планиране </w:t>
            </w:r>
            <w:r w:rsidRPr="00C1259E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 xml:space="preserve">на </w:t>
            </w:r>
            <w:r w:rsidRPr="00C1259E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  <w:lang w:val="bg-BG"/>
              </w:rPr>
              <w:t xml:space="preserve">почистване </w:t>
            </w:r>
            <w:r w:rsidRPr="00C1259E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 xml:space="preserve">на </w:t>
            </w:r>
            <w:r w:rsidRPr="00C1259E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  <w:lang w:val="bg-BG"/>
              </w:rPr>
              <w:t xml:space="preserve">близка </w:t>
            </w:r>
            <w:r w:rsidRPr="00C1259E"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  <w:lang w:val="bg-BG"/>
              </w:rPr>
              <w:t xml:space="preserve">местност, </w:t>
            </w:r>
            <w:r w:rsidRPr="00C1259E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  <w:lang w:val="bg-BG"/>
              </w:rPr>
              <w:t xml:space="preserve">залесяване, засаждане </w:t>
            </w:r>
            <w:r w:rsidRPr="00C1259E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 xml:space="preserve">на </w:t>
            </w:r>
            <w:r w:rsidRPr="00C1259E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  <w:lang w:val="bg-BG"/>
              </w:rPr>
              <w:t xml:space="preserve">дърво, </w:t>
            </w:r>
            <w:r w:rsidRPr="00C1259E"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  <w:lang w:val="bg-BG"/>
              </w:rPr>
              <w:t xml:space="preserve">храст, </w:t>
            </w:r>
            <w:r w:rsidRPr="00C1259E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  <w:lang w:val="bg-BG"/>
              </w:rPr>
              <w:t xml:space="preserve">цвете </w:t>
            </w:r>
            <w:r w:rsidRPr="00C1259E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 xml:space="preserve">в </w:t>
            </w:r>
            <w:r w:rsidRPr="00C1259E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  <w:lang w:val="bg-BG"/>
              </w:rPr>
              <w:t>училищния двор.</w:t>
            </w:r>
          </w:p>
        </w:tc>
      </w:tr>
      <w:tr w:rsidR="00F2516E" w:rsidRPr="00C1259E" w14:paraId="6DA8B4D2" w14:textId="77777777">
        <w:trPr>
          <w:trHeight w:val="1350"/>
        </w:trPr>
        <w:tc>
          <w:tcPr>
            <w:tcW w:w="954" w:type="dxa"/>
          </w:tcPr>
          <w:p w14:paraId="04C9013D" w14:textId="77777777" w:rsidR="00F2516E" w:rsidRPr="00C1259E" w:rsidRDefault="0035022C">
            <w:pPr>
              <w:pStyle w:val="TableParagraph"/>
              <w:spacing w:before="49"/>
              <w:ind w:left="272" w:right="25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C1259E"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val="bg-BG"/>
              </w:rPr>
              <w:t>19.</w:t>
            </w:r>
          </w:p>
        </w:tc>
        <w:tc>
          <w:tcPr>
            <w:tcW w:w="1569" w:type="dxa"/>
          </w:tcPr>
          <w:p w14:paraId="2E4143EC" w14:textId="77777777" w:rsidR="00F2516E" w:rsidRPr="00C1259E" w:rsidRDefault="0035022C">
            <w:pPr>
              <w:pStyle w:val="TableParagraph"/>
              <w:spacing w:before="70" w:line="208" w:lineRule="auto"/>
              <w:ind w:left="56" w:right="31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1259E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>Човекът и природата</w:t>
            </w:r>
          </w:p>
        </w:tc>
        <w:tc>
          <w:tcPr>
            <w:tcW w:w="4182" w:type="dxa"/>
          </w:tcPr>
          <w:p w14:paraId="18D78882" w14:textId="77777777" w:rsidR="00F2516E" w:rsidRPr="00C1259E" w:rsidRDefault="0035022C">
            <w:pPr>
              <w:pStyle w:val="TableParagraph"/>
              <w:spacing w:before="70" w:line="208" w:lineRule="auto"/>
              <w:ind w:left="56" w:right="202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1259E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>Обобщава зависимостта между жива и нежива природа.</w:t>
            </w:r>
          </w:p>
          <w:p w14:paraId="1F9C998D" w14:textId="6A2FD967" w:rsidR="00F2516E" w:rsidRPr="00C1259E" w:rsidRDefault="0035022C">
            <w:pPr>
              <w:pStyle w:val="TableParagraph"/>
              <w:spacing w:line="208" w:lineRule="auto"/>
              <w:ind w:left="56" w:right="89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1259E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>Обобщава зависимостта между човека и природата.</w:t>
            </w:r>
          </w:p>
        </w:tc>
        <w:tc>
          <w:tcPr>
            <w:tcW w:w="1531" w:type="dxa"/>
          </w:tcPr>
          <w:p w14:paraId="55BB8426" w14:textId="572516D5" w:rsidR="00F2516E" w:rsidRPr="00C1259E" w:rsidRDefault="0035022C">
            <w:pPr>
              <w:pStyle w:val="TableParagraph"/>
              <w:spacing w:before="70" w:line="208" w:lineRule="auto"/>
              <w:ind w:right="18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1259E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>Жива и нежива природа</w:t>
            </w:r>
          </w:p>
        </w:tc>
        <w:tc>
          <w:tcPr>
            <w:tcW w:w="5466" w:type="dxa"/>
          </w:tcPr>
          <w:p w14:paraId="15C97C0D" w14:textId="4DD8B78A" w:rsidR="00F2516E" w:rsidRPr="00C1259E" w:rsidRDefault="0035022C">
            <w:pPr>
              <w:pStyle w:val="TableParagraph"/>
              <w:spacing w:before="70" w:line="208" w:lineRule="auto"/>
              <w:ind w:right="139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1259E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  <w:lang w:val="bg-BG"/>
              </w:rPr>
              <w:t xml:space="preserve">Игра „Верижка“ </w:t>
            </w:r>
            <w:r w:rsidRPr="00C1259E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 xml:space="preserve">– </w:t>
            </w:r>
            <w:r w:rsidRPr="00C1259E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  <w:lang w:val="bg-BG"/>
              </w:rPr>
              <w:t xml:space="preserve">посочва </w:t>
            </w:r>
            <w:r w:rsidRPr="00C1259E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 xml:space="preserve">се </w:t>
            </w:r>
            <w:r w:rsidRPr="00C1259E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  <w:lang w:val="bg-BG"/>
              </w:rPr>
              <w:t>определен приро</w:t>
            </w:r>
            <w:r w:rsidRPr="00C1259E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 xml:space="preserve">ден </w:t>
            </w:r>
            <w:r w:rsidRPr="00C1259E">
              <w:rPr>
                <w:rFonts w:ascii="Times New Roman" w:hAnsi="Times New Roman" w:cs="Times New Roman"/>
                <w:color w:val="231F20"/>
                <w:spacing w:val="-6"/>
                <w:sz w:val="24"/>
                <w:szCs w:val="24"/>
                <w:lang w:val="bg-BG"/>
              </w:rPr>
              <w:t xml:space="preserve">обект, </w:t>
            </w:r>
            <w:r w:rsidRPr="00C1259E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 xml:space="preserve">а </w:t>
            </w:r>
            <w:r w:rsidRPr="00C1259E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  <w:lang w:val="bg-BG"/>
              </w:rPr>
              <w:t xml:space="preserve">следващият играч трябва </w:t>
            </w:r>
            <w:r w:rsidRPr="00C1259E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 xml:space="preserve">да </w:t>
            </w:r>
            <w:r w:rsidRPr="00C1259E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  <w:lang w:val="bg-BG"/>
              </w:rPr>
              <w:t>посо</w:t>
            </w:r>
            <w:r w:rsidRPr="00C1259E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 xml:space="preserve">чи </w:t>
            </w:r>
            <w:r w:rsidRPr="00C1259E"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  <w:lang w:val="bg-BG"/>
              </w:rPr>
              <w:t xml:space="preserve">друг, </w:t>
            </w:r>
            <w:r w:rsidRPr="00C1259E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  <w:lang w:val="bg-BG"/>
              </w:rPr>
              <w:t xml:space="preserve">който зависи </w:t>
            </w:r>
            <w:r w:rsidRPr="00C1259E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bg-BG"/>
              </w:rPr>
              <w:t xml:space="preserve">от </w:t>
            </w:r>
            <w:r w:rsidRPr="00C1259E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  <w:lang w:val="bg-BG"/>
              </w:rPr>
              <w:t xml:space="preserve">предходния </w:t>
            </w:r>
            <w:r w:rsidRPr="00C1259E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 xml:space="preserve">или </w:t>
            </w:r>
            <w:r w:rsidRPr="00C1259E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  <w:lang w:val="bg-BG"/>
              </w:rPr>
              <w:t xml:space="preserve">влияе върху него. </w:t>
            </w:r>
            <w:r w:rsidRPr="00C1259E">
              <w:rPr>
                <w:rFonts w:ascii="Times New Roman" w:hAnsi="Times New Roman" w:cs="Times New Roman"/>
                <w:color w:val="231F20"/>
                <w:spacing w:val="-7"/>
                <w:sz w:val="24"/>
                <w:szCs w:val="24"/>
                <w:lang w:val="bg-BG"/>
              </w:rPr>
              <w:t xml:space="preserve">Така </w:t>
            </w:r>
            <w:r w:rsidRPr="00C1259E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 xml:space="preserve">се </w:t>
            </w:r>
            <w:r w:rsidRPr="00C1259E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  <w:lang w:val="bg-BG"/>
              </w:rPr>
              <w:t>илюстрира глобалната връз</w:t>
            </w:r>
            <w:r w:rsidRPr="00C1259E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 xml:space="preserve">ка </w:t>
            </w:r>
            <w:r w:rsidRPr="00C1259E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  <w:lang w:val="bg-BG"/>
              </w:rPr>
              <w:t xml:space="preserve">между явленията </w:t>
            </w:r>
            <w:r w:rsidRPr="00C1259E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 xml:space="preserve">и </w:t>
            </w:r>
            <w:r w:rsidRPr="00C1259E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  <w:lang w:val="bg-BG"/>
              </w:rPr>
              <w:t xml:space="preserve">процесите </w:t>
            </w:r>
            <w:r w:rsidRPr="00C1259E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 xml:space="preserve">в </w:t>
            </w:r>
            <w:r w:rsidRPr="00C1259E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  <w:lang w:val="bg-BG"/>
              </w:rPr>
              <w:t>природата.</w:t>
            </w:r>
          </w:p>
        </w:tc>
      </w:tr>
      <w:tr w:rsidR="00F2516E" w:rsidRPr="00C1259E" w14:paraId="36AF901F" w14:textId="77777777">
        <w:trPr>
          <w:trHeight w:val="3768"/>
        </w:trPr>
        <w:tc>
          <w:tcPr>
            <w:tcW w:w="954" w:type="dxa"/>
          </w:tcPr>
          <w:p w14:paraId="7C2DBBAB" w14:textId="77777777" w:rsidR="00F2516E" w:rsidRPr="00C1259E" w:rsidRDefault="0035022C">
            <w:pPr>
              <w:pStyle w:val="TableParagraph"/>
              <w:spacing w:before="49"/>
              <w:ind w:left="272" w:right="25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C1259E"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val="bg-BG"/>
              </w:rPr>
              <w:t>20.</w:t>
            </w:r>
          </w:p>
        </w:tc>
        <w:tc>
          <w:tcPr>
            <w:tcW w:w="1569" w:type="dxa"/>
          </w:tcPr>
          <w:p w14:paraId="0185982B" w14:textId="16F2048A" w:rsidR="00F2516E" w:rsidRPr="00C1259E" w:rsidRDefault="0035022C">
            <w:pPr>
              <w:pStyle w:val="TableParagraph"/>
              <w:spacing w:before="70" w:line="208" w:lineRule="auto"/>
              <w:ind w:left="56" w:right="47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1259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bg-BG"/>
              </w:rPr>
              <w:t xml:space="preserve">Под </w:t>
            </w:r>
            <w:r w:rsidRPr="00C1259E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bg-BG"/>
              </w:rPr>
              <w:t xml:space="preserve">крилото </w:t>
            </w:r>
            <w:r w:rsidRPr="00C1259E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>на</w:t>
            </w:r>
            <w:r w:rsidRPr="00C1259E">
              <w:rPr>
                <w:rFonts w:ascii="Times New Roman" w:hAnsi="Times New Roman" w:cs="Times New Roman"/>
                <w:color w:val="231F20"/>
                <w:spacing w:val="-13"/>
                <w:sz w:val="24"/>
                <w:szCs w:val="24"/>
                <w:lang w:val="bg-BG"/>
              </w:rPr>
              <w:t xml:space="preserve"> </w:t>
            </w:r>
            <w:r w:rsidRPr="00C1259E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  <w:lang w:val="bg-BG"/>
              </w:rPr>
              <w:t>Самарско</w:t>
            </w:r>
            <w:r w:rsidRPr="00C1259E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bg-BG"/>
              </w:rPr>
              <w:t>то</w:t>
            </w:r>
            <w:r w:rsidRPr="00C1259E">
              <w:rPr>
                <w:rFonts w:ascii="Times New Roman" w:hAnsi="Times New Roman" w:cs="Times New Roman"/>
                <w:color w:val="231F20"/>
                <w:spacing w:val="12"/>
                <w:w w:val="115"/>
                <w:sz w:val="24"/>
                <w:szCs w:val="24"/>
                <w:lang w:val="bg-BG"/>
              </w:rPr>
              <w:t xml:space="preserve"> </w:t>
            </w:r>
            <w:r w:rsidRPr="00C1259E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bg-BG"/>
              </w:rPr>
              <w:t>знаме</w:t>
            </w:r>
          </w:p>
        </w:tc>
        <w:tc>
          <w:tcPr>
            <w:tcW w:w="4182" w:type="dxa"/>
          </w:tcPr>
          <w:p w14:paraId="7D2B65A3" w14:textId="77777777" w:rsidR="00F2516E" w:rsidRPr="00C1259E" w:rsidRDefault="0035022C">
            <w:pPr>
              <w:pStyle w:val="TableParagraph"/>
              <w:spacing w:before="70" w:line="208" w:lineRule="auto"/>
              <w:ind w:left="56" w:right="89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1259E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>Разказва за историческото събитие, свързано с националния празник.</w:t>
            </w:r>
          </w:p>
          <w:p w14:paraId="04E70B04" w14:textId="77777777" w:rsidR="00F2516E" w:rsidRPr="00C1259E" w:rsidRDefault="0035022C">
            <w:pPr>
              <w:pStyle w:val="TableParagraph"/>
              <w:spacing w:line="208" w:lineRule="auto"/>
              <w:ind w:left="56" w:right="142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1259E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 xml:space="preserve">Разпознава националните символи </w:t>
            </w:r>
            <w:r w:rsidRPr="00C1259E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  <w:lang w:val="bg-BG"/>
              </w:rPr>
              <w:t xml:space="preserve">на Република България, свързва ги с </w:t>
            </w:r>
            <w:r w:rsidRPr="00C1259E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>възстановяването на българската държава.</w:t>
            </w:r>
          </w:p>
          <w:p w14:paraId="2E9E4D94" w14:textId="77777777" w:rsidR="00F2516E" w:rsidRPr="00C1259E" w:rsidRDefault="0035022C">
            <w:pPr>
              <w:pStyle w:val="TableParagraph"/>
              <w:spacing w:line="208" w:lineRule="auto"/>
              <w:ind w:left="56" w:right="483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1259E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  <w:lang w:val="bg-BG"/>
              </w:rPr>
              <w:t xml:space="preserve">Назовава </w:t>
            </w:r>
            <w:r w:rsidRPr="00C1259E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 xml:space="preserve">и </w:t>
            </w:r>
            <w:r w:rsidRPr="00C1259E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  <w:lang w:val="bg-BG"/>
              </w:rPr>
              <w:t xml:space="preserve">разказва </w:t>
            </w:r>
            <w:r w:rsidRPr="00C1259E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 xml:space="preserve">за </w:t>
            </w:r>
            <w:r w:rsidRPr="00C1259E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  <w:lang w:val="bg-BG"/>
              </w:rPr>
              <w:t xml:space="preserve">известни личности, свързани </w:t>
            </w:r>
            <w:r w:rsidRPr="00C1259E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 xml:space="preserve">с </w:t>
            </w:r>
            <w:r w:rsidRPr="00C1259E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  <w:lang w:val="bg-BG"/>
              </w:rPr>
              <w:t xml:space="preserve">борбата на българския народ </w:t>
            </w:r>
            <w:r w:rsidRPr="00C1259E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 xml:space="preserve">за </w:t>
            </w:r>
            <w:r w:rsidRPr="00C1259E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  <w:lang w:val="bg-BG"/>
              </w:rPr>
              <w:t>свобода.</w:t>
            </w:r>
          </w:p>
        </w:tc>
        <w:tc>
          <w:tcPr>
            <w:tcW w:w="1531" w:type="dxa"/>
          </w:tcPr>
          <w:p w14:paraId="0A12F84B" w14:textId="77777777" w:rsidR="00F2516E" w:rsidRPr="00C1259E" w:rsidRDefault="0035022C">
            <w:pPr>
              <w:pStyle w:val="TableParagraph"/>
              <w:spacing w:before="69" w:line="208" w:lineRule="auto"/>
              <w:ind w:right="-15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1259E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 xml:space="preserve">Национален </w:t>
            </w:r>
            <w:r w:rsidRPr="00C1259E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  <w:lang w:val="bg-BG"/>
              </w:rPr>
              <w:t>празник, герб</w:t>
            </w:r>
          </w:p>
        </w:tc>
        <w:tc>
          <w:tcPr>
            <w:tcW w:w="5466" w:type="dxa"/>
          </w:tcPr>
          <w:p w14:paraId="14CBFA57" w14:textId="1F62949C" w:rsidR="00F2516E" w:rsidRPr="00C1259E" w:rsidRDefault="0035022C">
            <w:pPr>
              <w:pStyle w:val="TableParagraph"/>
              <w:spacing w:before="69" w:line="208" w:lineRule="auto"/>
              <w:ind w:right="87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1259E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  <w:lang w:val="bg-BG"/>
              </w:rPr>
              <w:t xml:space="preserve">Виртуално пътешествие </w:t>
            </w:r>
            <w:r w:rsidRPr="00C1259E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 xml:space="preserve">в </w:t>
            </w:r>
            <w:r w:rsidRPr="00C1259E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  <w:lang w:val="bg-BG"/>
              </w:rPr>
              <w:t>миналото</w:t>
            </w:r>
            <w:r w:rsidR="00782C77" w:rsidRPr="00C1259E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  <w:lang w:val="bg-BG"/>
              </w:rPr>
              <w:t xml:space="preserve"> </w:t>
            </w:r>
            <w:r w:rsidRPr="00C1259E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>–</w:t>
            </w:r>
            <w:r w:rsidR="00782C77" w:rsidRPr="00C1259E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 xml:space="preserve"> </w:t>
            </w:r>
            <w:r w:rsidRPr="00C1259E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  <w:lang w:val="bg-BG"/>
              </w:rPr>
              <w:t>живо</w:t>
            </w:r>
            <w:r w:rsidRPr="00C1259E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  <w:lang w:val="bg-BG"/>
              </w:rPr>
              <w:t xml:space="preserve">тът </w:t>
            </w:r>
            <w:r w:rsidRPr="00C1259E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 xml:space="preserve">на </w:t>
            </w:r>
            <w:r w:rsidRPr="00C1259E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  <w:lang w:val="bg-BG"/>
              </w:rPr>
              <w:t xml:space="preserve">българите </w:t>
            </w:r>
            <w:r w:rsidRPr="00C1259E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 xml:space="preserve">под </w:t>
            </w:r>
            <w:r w:rsidRPr="00C1259E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  <w:lang w:val="bg-BG"/>
              </w:rPr>
              <w:t xml:space="preserve">османска </w:t>
            </w:r>
            <w:r w:rsidRPr="00C1259E">
              <w:rPr>
                <w:rFonts w:ascii="Times New Roman" w:hAnsi="Times New Roman" w:cs="Times New Roman"/>
                <w:color w:val="231F20"/>
                <w:spacing w:val="-6"/>
                <w:sz w:val="24"/>
                <w:szCs w:val="24"/>
                <w:lang w:val="bg-BG"/>
              </w:rPr>
              <w:t>власт,</w:t>
            </w:r>
            <w:r w:rsidR="00782C77" w:rsidRPr="00C1259E">
              <w:rPr>
                <w:rFonts w:ascii="Times New Roman" w:hAnsi="Times New Roman" w:cs="Times New Roman"/>
                <w:color w:val="231F20"/>
                <w:spacing w:val="-6"/>
                <w:sz w:val="24"/>
                <w:szCs w:val="24"/>
                <w:lang w:val="bg-BG"/>
              </w:rPr>
              <w:t xml:space="preserve"> </w:t>
            </w:r>
            <w:r w:rsidRPr="00C1259E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  <w:lang w:val="bg-BG"/>
              </w:rPr>
              <w:t xml:space="preserve">жаждата </w:t>
            </w:r>
            <w:r w:rsidRPr="00C1259E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 xml:space="preserve">за </w:t>
            </w:r>
            <w:r w:rsidRPr="00C1259E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  <w:lang w:val="bg-BG"/>
              </w:rPr>
              <w:t xml:space="preserve">свобода, борци </w:t>
            </w:r>
            <w:r w:rsidRPr="00C1259E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 xml:space="preserve">за </w:t>
            </w:r>
            <w:r w:rsidRPr="00C1259E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  <w:lang w:val="bg-BG"/>
              </w:rPr>
              <w:t xml:space="preserve">свобода, участие на българския народ </w:t>
            </w:r>
            <w:r w:rsidRPr="00C1259E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 xml:space="preserve">в </w:t>
            </w:r>
            <w:r w:rsidRPr="00C1259E">
              <w:rPr>
                <w:rFonts w:ascii="Times New Roman" w:hAnsi="Times New Roman" w:cs="Times New Roman"/>
                <w:color w:val="231F20"/>
                <w:spacing w:val="-5"/>
                <w:sz w:val="24"/>
                <w:szCs w:val="24"/>
                <w:lang w:val="bg-BG"/>
              </w:rPr>
              <w:t xml:space="preserve">Руско-Турската </w:t>
            </w:r>
            <w:r w:rsidRPr="00C1259E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  <w:lang w:val="bg-BG"/>
              </w:rPr>
              <w:t xml:space="preserve">освободител- </w:t>
            </w:r>
            <w:r w:rsidRPr="00C1259E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 xml:space="preserve">на </w:t>
            </w:r>
            <w:r w:rsidRPr="00C1259E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  <w:lang w:val="bg-BG"/>
              </w:rPr>
              <w:t xml:space="preserve">война. Свързване </w:t>
            </w:r>
            <w:r w:rsidRPr="00C1259E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 xml:space="preserve">на </w:t>
            </w:r>
            <w:r w:rsidRPr="00C1259E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  <w:lang w:val="bg-BG"/>
              </w:rPr>
              <w:t xml:space="preserve">символите </w:t>
            </w:r>
            <w:r w:rsidRPr="00C1259E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>на</w:t>
            </w:r>
            <w:r w:rsidRPr="00C1259E">
              <w:rPr>
                <w:rFonts w:ascii="Times New Roman" w:hAnsi="Times New Roman" w:cs="Times New Roman"/>
                <w:color w:val="231F20"/>
                <w:spacing w:val="-38"/>
                <w:sz w:val="24"/>
                <w:szCs w:val="24"/>
                <w:lang w:val="bg-BG"/>
              </w:rPr>
              <w:t xml:space="preserve"> </w:t>
            </w:r>
            <w:r w:rsidRPr="00C1259E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  <w:lang w:val="bg-BG"/>
              </w:rPr>
              <w:t>България</w:t>
            </w:r>
          </w:p>
          <w:p w14:paraId="704F8BB5" w14:textId="31B61683" w:rsidR="00F2516E" w:rsidRPr="00C1259E" w:rsidRDefault="0035022C">
            <w:pPr>
              <w:pStyle w:val="TableParagraph"/>
              <w:spacing w:line="208" w:lineRule="auto"/>
              <w:ind w:right="74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1259E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 xml:space="preserve">– </w:t>
            </w:r>
            <w:r w:rsidRPr="00C1259E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  <w:lang w:val="bg-BG"/>
              </w:rPr>
              <w:t xml:space="preserve">знаме, герб, химн </w:t>
            </w:r>
            <w:r w:rsidRPr="00C1259E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 xml:space="preserve">– с </w:t>
            </w:r>
            <w:r w:rsidRPr="00C1259E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  <w:lang w:val="bg-BG"/>
              </w:rPr>
              <w:t xml:space="preserve">възстановената държавност. Организиране </w:t>
            </w:r>
            <w:r w:rsidRPr="00C1259E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 xml:space="preserve">на </w:t>
            </w:r>
            <w:r w:rsidRPr="00C1259E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  <w:lang w:val="bg-BG"/>
              </w:rPr>
              <w:t xml:space="preserve">състезателна игра, </w:t>
            </w:r>
            <w:r w:rsidRPr="00C1259E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 xml:space="preserve">в </w:t>
            </w:r>
            <w:r w:rsidRPr="00C1259E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  <w:lang w:val="bg-BG"/>
              </w:rPr>
              <w:t xml:space="preserve">която участниците разказват </w:t>
            </w:r>
            <w:r w:rsidRPr="00C1259E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 xml:space="preserve">или </w:t>
            </w:r>
            <w:r w:rsidRPr="00C1259E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  <w:lang w:val="bg-BG"/>
              </w:rPr>
              <w:t xml:space="preserve">изпълняват задачи, свързани </w:t>
            </w:r>
            <w:r w:rsidRPr="00C1259E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 xml:space="preserve">с </w:t>
            </w:r>
            <w:r w:rsidRPr="00C1259E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  <w:lang w:val="bg-BG"/>
              </w:rPr>
              <w:t xml:space="preserve">борбата </w:t>
            </w:r>
            <w:r w:rsidRPr="00C1259E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 xml:space="preserve">за </w:t>
            </w:r>
            <w:r w:rsidRPr="00C1259E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  <w:lang w:val="bg-BG"/>
              </w:rPr>
              <w:t>свободата. Организиране</w:t>
            </w:r>
            <w:r w:rsidRPr="00C1259E">
              <w:rPr>
                <w:rFonts w:ascii="Times New Roman" w:hAnsi="Times New Roman" w:cs="Times New Roman"/>
                <w:color w:val="231F20"/>
                <w:spacing w:val="-24"/>
                <w:sz w:val="24"/>
                <w:szCs w:val="24"/>
                <w:lang w:val="bg-BG"/>
              </w:rPr>
              <w:t xml:space="preserve"> </w:t>
            </w:r>
            <w:r w:rsidRPr="00C1259E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>на</w:t>
            </w:r>
            <w:r w:rsidRPr="00C1259E">
              <w:rPr>
                <w:rFonts w:ascii="Times New Roman" w:hAnsi="Times New Roman" w:cs="Times New Roman"/>
                <w:color w:val="231F20"/>
                <w:spacing w:val="-23"/>
                <w:sz w:val="24"/>
                <w:szCs w:val="24"/>
                <w:lang w:val="bg-BG"/>
              </w:rPr>
              <w:t xml:space="preserve"> </w:t>
            </w:r>
            <w:r w:rsidRPr="00C1259E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  <w:lang w:val="bg-BG"/>
              </w:rPr>
              <w:t>поход/екскурзия</w:t>
            </w:r>
            <w:r w:rsidRPr="00C1259E">
              <w:rPr>
                <w:rFonts w:ascii="Times New Roman" w:hAnsi="Times New Roman" w:cs="Times New Roman"/>
                <w:color w:val="231F20"/>
                <w:spacing w:val="-24"/>
                <w:sz w:val="24"/>
                <w:szCs w:val="24"/>
                <w:lang w:val="bg-BG"/>
              </w:rPr>
              <w:t xml:space="preserve"> </w:t>
            </w:r>
            <w:r w:rsidRPr="00C1259E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>до</w:t>
            </w:r>
            <w:r w:rsidRPr="00C1259E">
              <w:rPr>
                <w:rFonts w:ascii="Times New Roman" w:hAnsi="Times New Roman" w:cs="Times New Roman"/>
                <w:color w:val="231F20"/>
                <w:spacing w:val="-23"/>
                <w:sz w:val="24"/>
                <w:szCs w:val="24"/>
                <w:lang w:val="bg-BG"/>
              </w:rPr>
              <w:t xml:space="preserve"> </w:t>
            </w:r>
            <w:r w:rsidRPr="00C1259E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  <w:lang w:val="bg-BG"/>
              </w:rPr>
              <w:t>Шипка</w:t>
            </w:r>
            <w:r w:rsidRPr="00C1259E">
              <w:rPr>
                <w:rFonts w:ascii="Times New Roman" w:hAnsi="Times New Roman" w:cs="Times New Roman"/>
                <w:color w:val="231F20"/>
                <w:spacing w:val="-24"/>
                <w:sz w:val="24"/>
                <w:szCs w:val="24"/>
                <w:lang w:val="bg-BG"/>
              </w:rPr>
              <w:t xml:space="preserve"> </w:t>
            </w:r>
            <w:r w:rsidRPr="00C1259E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>или</w:t>
            </w:r>
            <w:r w:rsidRPr="00C1259E">
              <w:rPr>
                <w:rFonts w:ascii="Times New Roman" w:hAnsi="Times New Roman" w:cs="Times New Roman"/>
                <w:color w:val="231F20"/>
                <w:spacing w:val="-23"/>
                <w:sz w:val="24"/>
                <w:szCs w:val="24"/>
                <w:lang w:val="bg-BG"/>
              </w:rPr>
              <w:t xml:space="preserve"> </w:t>
            </w:r>
            <w:r w:rsidRPr="00C1259E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  <w:lang w:val="bg-BG"/>
              </w:rPr>
              <w:t>мяс</w:t>
            </w:r>
            <w:r w:rsidRPr="00C1259E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  <w:lang w:val="bg-BG"/>
              </w:rPr>
              <w:t xml:space="preserve">то </w:t>
            </w:r>
            <w:r w:rsidRPr="00C1259E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 xml:space="preserve">в </w:t>
            </w:r>
            <w:r w:rsidRPr="00C1259E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  <w:lang w:val="bg-BG"/>
              </w:rPr>
              <w:t xml:space="preserve">родния край, свързано </w:t>
            </w:r>
            <w:r w:rsidRPr="00C1259E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 xml:space="preserve">с </w:t>
            </w:r>
            <w:r w:rsidRPr="00C1259E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  <w:lang w:val="bg-BG"/>
              </w:rPr>
              <w:t xml:space="preserve">национално-освободителното движение </w:t>
            </w:r>
            <w:r w:rsidRPr="00C1259E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 xml:space="preserve">или </w:t>
            </w:r>
            <w:r w:rsidRPr="00C1259E">
              <w:rPr>
                <w:rFonts w:ascii="Times New Roman" w:hAnsi="Times New Roman" w:cs="Times New Roman"/>
                <w:color w:val="231F20"/>
                <w:spacing w:val="-5"/>
                <w:sz w:val="24"/>
                <w:szCs w:val="24"/>
                <w:lang w:val="bg-BG"/>
              </w:rPr>
              <w:t xml:space="preserve">Руско-Турската </w:t>
            </w:r>
            <w:r w:rsidRPr="00C1259E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>Ос</w:t>
            </w:r>
            <w:r w:rsidRPr="00C1259E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  <w:lang w:val="bg-BG"/>
              </w:rPr>
              <w:t xml:space="preserve">вободителна война. Поднасяне </w:t>
            </w:r>
            <w:r w:rsidRPr="00C1259E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 xml:space="preserve">на </w:t>
            </w:r>
            <w:r w:rsidRPr="00C1259E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  <w:lang w:val="bg-BG"/>
              </w:rPr>
              <w:t xml:space="preserve">цветя/венци. Подготовка </w:t>
            </w:r>
            <w:r w:rsidRPr="00C1259E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 xml:space="preserve">на </w:t>
            </w:r>
            <w:r w:rsidRPr="00C1259E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  <w:lang w:val="bg-BG"/>
              </w:rPr>
              <w:t>литературно-музикална програ</w:t>
            </w:r>
            <w:r w:rsidRPr="00C1259E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 xml:space="preserve">ма и </w:t>
            </w:r>
            <w:r w:rsidRPr="00C1259E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  <w:lang w:val="bg-BG"/>
              </w:rPr>
              <w:t xml:space="preserve">представянето </w:t>
            </w:r>
            <w:r w:rsidR="00C06533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 xml:space="preserve">й </w:t>
            </w:r>
            <w:r w:rsidRPr="00C1259E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  <w:lang w:val="bg-BG"/>
              </w:rPr>
              <w:t>пред</w:t>
            </w:r>
            <w:r w:rsidRPr="00C1259E">
              <w:rPr>
                <w:rFonts w:ascii="Times New Roman" w:hAnsi="Times New Roman" w:cs="Times New Roman"/>
                <w:color w:val="231F20"/>
                <w:spacing w:val="47"/>
                <w:sz w:val="24"/>
                <w:szCs w:val="24"/>
                <w:lang w:val="bg-BG"/>
              </w:rPr>
              <w:t xml:space="preserve"> </w:t>
            </w:r>
            <w:r w:rsidRPr="00C1259E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  <w:lang w:val="bg-BG"/>
              </w:rPr>
              <w:t>публика.</w:t>
            </w:r>
          </w:p>
        </w:tc>
      </w:tr>
      <w:tr w:rsidR="00F2516E" w:rsidRPr="00C1259E" w14:paraId="2B25D8B6" w14:textId="77777777">
        <w:trPr>
          <w:trHeight w:val="1897"/>
        </w:trPr>
        <w:tc>
          <w:tcPr>
            <w:tcW w:w="954" w:type="dxa"/>
          </w:tcPr>
          <w:p w14:paraId="0838C85C" w14:textId="77777777" w:rsidR="00F2516E" w:rsidRPr="00C1259E" w:rsidRDefault="0035022C">
            <w:pPr>
              <w:pStyle w:val="TableParagraph"/>
              <w:spacing w:before="49"/>
              <w:ind w:left="272" w:right="25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C1259E"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val="bg-BG"/>
              </w:rPr>
              <w:t>21.</w:t>
            </w:r>
          </w:p>
        </w:tc>
        <w:tc>
          <w:tcPr>
            <w:tcW w:w="1569" w:type="dxa"/>
          </w:tcPr>
          <w:p w14:paraId="056B35C3" w14:textId="23C0F7EB" w:rsidR="00F2516E" w:rsidRPr="00C1259E" w:rsidRDefault="0035022C">
            <w:pPr>
              <w:pStyle w:val="TableParagraph"/>
              <w:spacing w:before="70" w:line="208" w:lineRule="auto"/>
              <w:ind w:left="56" w:right="73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1259E">
              <w:rPr>
                <w:rFonts w:ascii="Times New Roman" w:hAnsi="Times New Roman" w:cs="Times New Roman"/>
                <w:color w:val="231F20"/>
                <w:w w:val="90"/>
                <w:sz w:val="24"/>
                <w:szCs w:val="24"/>
                <w:lang w:val="bg-BG"/>
              </w:rPr>
              <w:t>Разгневена</w:t>
            </w:r>
            <w:r w:rsidRPr="00C1259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bg-BG"/>
              </w:rPr>
              <w:t>та земя</w:t>
            </w:r>
          </w:p>
        </w:tc>
        <w:tc>
          <w:tcPr>
            <w:tcW w:w="4182" w:type="dxa"/>
          </w:tcPr>
          <w:p w14:paraId="7CFA2020" w14:textId="6B987735" w:rsidR="00F2516E" w:rsidRPr="00C1259E" w:rsidRDefault="0035022C">
            <w:pPr>
              <w:pStyle w:val="TableParagraph"/>
              <w:spacing w:before="70" w:line="208" w:lineRule="auto"/>
              <w:ind w:left="56" w:right="89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1259E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>Посочва адекватната реакция в критични за здравето и живота ситуации при бедствия.</w:t>
            </w:r>
          </w:p>
          <w:p w14:paraId="22AF64DC" w14:textId="77777777" w:rsidR="00F2516E" w:rsidRPr="00C1259E" w:rsidRDefault="0035022C">
            <w:pPr>
              <w:pStyle w:val="TableParagraph"/>
              <w:spacing w:line="208" w:lineRule="auto"/>
              <w:ind w:left="56" w:right="14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1259E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  <w:lang w:val="bg-BG"/>
              </w:rPr>
              <w:t xml:space="preserve">Познава правилата </w:t>
            </w:r>
            <w:r w:rsidRPr="00C1259E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 xml:space="preserve">за </w:t>
            </w:r>
            <w:r w:rsidRPr="00C1259E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  <w:lang w:val="bg-BG"/>
              </w:rPr>
              <w:t xml:space="preserve">евакуация </w:t>
            </w:r>
            <w:r w:rsidRPr="00C1259E">
              <w:rPr>
                <w:rFonts w:ascii="Times New Roman" w:hAnsi="Times New Roman" w:cs="Times New Roman"/>
                <w:color w:val="231F20"/>
                <w:spacing w:val="-3"/>
                <w:w w:val="115"/>
                <w:sz w:val="24"/>
                <w:szCs w:val="24"/>
                <w:lang w:val="bg-BG"/>
              </w:rPr>
              <w:t xml:space="preserve">от </w:t>
            </w:r>
            <w:r w:rsidRPr="00C1259E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  <w:lang w:val="bg-BG"/>
              </w:rPr>
              <w:t>училище.</w:t>
            </w:r>
          </w:p>
        </w:tc>
        <w:tc>
          <w:tcPr>
            <w:tcW w:w="1531" w:type="dxa"/>
          </w:tcPr>
          <w:p w14:paraId="3DBD21DD" w14:textId="77777777" w:rsidR="00F2516E" w:rsidRPr="00C1259E" w:rsidRDefault="0035022C">
            <w:pPr>
              <w:pStyle w:val="TableParagraph"/>
              <w:spacing w:before="70" w:line="208" w:lineRule="auto"/>
              <w:ind w:right="387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1259E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  <w:lang w:val="bg-BG"/>
              </w:rPr>
              <w:t xml:space="preserve">Природно </w:t>
            </w:r>
            <w:r w:rsidRPr="00C1259E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>бедствие</w:t>
            </w:r>
          </w:p>
        </w:tc>
        <w:tc>
          <w:tcPr>
            <w:tcW w:w="5466" w:type="dxa"/>
          </w:tcPr>
          <w:p w14:paraId="1BC9023D" w14:textId="77777777" w:rsidR="00F2516E" w:rsidRPr="00C1259E" w:rsidRDefault="0035022C">
            <w:pPr>
              <w:pStyle w:val="TableParagraph"/>
              <w:spacing w:before="70" w:line="208" w:lineRule="auto"/>
              <w:ind w:right="331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1259E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  <w:lang w:val="bg-BG"/>
              </w:rPr>
              <w:t xml:space="preserve">Запознаване </w:t>
            </w:r>
            <w:r w:rsidRPr="00C1259E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 xml:space="preserve">с </w:t>
            </w:r>
            <w:r w:rsidRPr="00C1259E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  <w:lang w:val="bg-BG"/>
              </w:rPr>
              <w:t>природни бедствия,</w:t>
            </w:r>
            <w:r w:rsidRPr="00C1259E">
              <w:rPr>
                <w:rFonts w:ascii="Times New Roman" w:hAnsi="Times New Roman" w:cs="Times New Roman"/>
                <w:color w:val="231F20"/>
                <w:spacing w:val="-33"/>
                <w:sz w:val="24"/>
                <w:szCs w:val="24"/>
                <w:lang w:val="bg-BG"/>
              </w:rPr>
              <w:t xml:space="preserve"> </w:t>
            </w:r>
            <w:r w:rsidRPr="00C1259E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  <w:lang w:val="bg-BG"/>
              </w:rPr>
              <w:t xml:space="preserve">характерни </w:t>
            </w:r>
            <w:r w:rsidRPr="00C1259E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>не</w:t>
            </w:r>
            <w:r w:rsidRPr="00C1259E">
              <w:rPr>
                <w:rFonts w:ascii="Times New Roman" w:hAnsi="Times New Roman" w:cs="Times New Roman"/>
                <w:color w:val="231F20"/>
                <w:spacing w:val="-12"/>
                <w:sz w:val="24"/>
                <w:szCs w:val="24"/>
                <w:lang w:val="bg-BG"/>
              </w:rPr>
              <w:t xml:space="preserve"> </w:t>
            </w:r>
            <w:r w:rsidRPr="00C1259E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  <w:lang w:val="bg-BG"/>
              </w:rPr>
              <w:t>само</w:t>
            </w:r>
            <w:r w:rsidRPr="00C1259E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  <w:lang w:val="bg-BG"/>
              </w:rPr>
              <w:t xml:space="preserve"> </w:t>
            </w:r>
            <w:r w:rsidRPr="00C1259E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>за</w:t>
            </w:r>
            <w:r w:rsidRPr="00C1259E">
              <w:rPr>
                <w:rFonts w:ascii="Times New Roman" w:hAnsi="Times New Roman" w:cs="Times New Roman"/>
                <w:color w:val="231F20"/>
                <w:spacing w:val="-12"/>
                <w:sz w:val="24"/>
                <w:szCs w:val="24"/>
                <w:lang w:val="bg-BG"/>
              </w:rPr>
              <w:t xml:space="preserve"> </w:t>
            </w:r>
            <w:r w:rsidRPr="00C1259E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  <w:lang w:val="bg-BG"/>
              </w:rPr>
              <w:t>България</w:t>
            </w:r>
            <w:r w:rsidRPr="00C1259E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  <w:lang w:val="bg-BG"/>
              </w:rPr>
              <w:t xml:space="preserve"> </w:t>
            </w:r>
            <w:r w:rsidRPr="00C1259E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  <w:lang w:val="bg-BG"/>
              </w:rPr>
              <w:t>(информация,</w:t>
            </w:r>
            <w:r w:rsidRPr="00C1259E">
              <w:rPr>
                <w:rFonts w:ascii="Times New Roman" w:hAnsi="Times New Roman" w:cs="Times New Roman"/>
                <w:color w:val="231F20"/>
                <w:spacing w:val="-12"/>
                <w:sz w:val="24"/>
                <w:szCs w:val="24"/>
                <w:lang w:val="bg-BG"/>
              </w:rPr>
              <w:t xml:space="preserve"> </w:t>
            </w:r>
            <w:r w:rsidRPr="00C1259E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  <w:lang w:val="bg-BG"/>
              </w:rPr>
              <w:t xml:space="preserve">подготвена </w:t>
            </w:r>
            <w:r w:rsidRPr="00C1259E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  <w:lang w:val="bg-BG"/>
              </w:rPr>
              <w:t>от</w:t>
            </w:r>
            <w:r w:rsidRPr="00C1259E">
              <w:rPr>
                <w:rFonts w:ascii="Times New Roman" w:hAnsi="Times New Roman" w:cs="Times New Roman"/>
                <w:color w:val="231F20"/>
                <w:spacing w:val="18"/>
                <w:w w:val="110"/>
                <w:sz w:val="24"/>
                <w:szCs w:val="24"/>
                <w:lang w:val="bg-BG"/>
              </w:rPr>
              <w:t xml:space="preserve"> </w:t>
            </w:r>
            <w:r w:rsidRPr="00C1259E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  <w:lang w:val="bg-BG"/>
              </w:rPr>
              <w:t>учениците).</w:t>
            </w:r>
          </w:p>
          <w:p w14:paraId="0967A7AB" w14:textId="77777777" w:rsidR="00F2516E" w:rsidRPr="00C1259E" w:rsidRDefault="0035022C">
            <w:pPr>
              <w:pStyle w:val="TableParagraph"/>
              <w:spacing w:line="208" w:lineRule="auto"/>
              <w:ind w:right="257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1259E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>Запознаване с факти, свързани с природните бедствия и правилата за поведение у дома и в училище.</w:t>
            </w:r>
          </w:p>
          <w:p w14:paraId="689805DD" w14:textId="77777777" w:rsidR="00F2516E" w:rsidRPr="00C1259E" w:rsidRDefault="0035022C">
            <w:pPr>
              <w:pStyle w:val="TableParagraph"/>
              <w:spacing w:line="245" w:lineRule="exact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1259E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 xml:space="preserve">Симулативна игра за евакуация </w:t>
            </w:r>
            <w:r w:rsidRPr="00C1259E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  <w:lang w:val="bg-BG"/>
              </w:rPr>
              <w:t xml:space="preserve">от </w:t>
            </w:r>
            <w:r w:rsidRPr="00C1259E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>училище.</w:t>
            </w:r>
          </w:p>
        </w:tc>
      </w:tr>
    </w:tbl>
    <w:p w14:paraId="65F78765" w14:textId="77777777" w:rsidR="00F2516E" w:rsidRPr="00C1259E" w:rsidRDefault="00F2516E">
      <w:pPr>
        <w:spacing w:line="245" w:lineRule="exact"/>
        <w:rPr>
          <w:rFonts w:ascii="Times New Roman" w:hAnsi="Times New Roman" w:cs="Times New Roman"/>
          <w:sz w:val="24"/>
          <w:szCs w:val="24"/>
          <w:lang w:val="bg-BG"/>
        </w:rPr>
        <w:sectPr w:rsidR="00F2516E" w:rsidRPr="00C1259E">
          <w:pgSz w:w="15880" w:h="12190" w:orient="landscape"/>
          <w:pgMar w:top="1120" w:right="740" w:bottom="280" w:left="740" w:header="708" w:footer="708" w:gutter="0"/>
          <w:cols w:space="708"/>
        </w:sectPr>
      </w:pPr>
    </w:p>
    <w:p w14:paraId="64122041" w14:textId="77777777" w:rsidR="00F2516E" w:rsidRPr="00C1259E" w:rsidRDefault="00F2516E">
      <w:pPr>
        <w:spacing w:before="6" w:after="1"/>
        <w:rPr>
          <w:rFonts w:ascii="Times New Roman" w:hAnsi="Times New Roman" w:cs="Times New Roman"/>
          <w:sz w:val="24"/>
          <w:szCs w:val="24"/>
          <w:lang w:val="bg-BG"/>
        </w:rPr>
      </w:pPr>
    </w:p>
    <w:tbl>
      <w:tblPr>
        <w:tblW w:w="0" w:type="auto"/>
        <w:tblInd w:w="583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4"/>
        <w:gridCol w:w="1569"/>
        <w:gridCol w:w="4182"/>
        <w:gridCol w:w="1531"/>
        <w:gridCol w:w="5466"/>
      </w:tblGrid>
      <w:tr w:rsidR="00F2516E" w:rsidRPr="00C1259E" w14:paraId="3992570B" w14:textId="77777777">
        <w:trPr>
          <w:trHeight w:val="1850"/>
        </w:trPr>
        <w:tc>
          <w:tcPr>
            <w:tcW w:w="954" w:type="dxa"/>
          </w:tcPr>
          <w:p w14:paraId="266C5367" w14:textId="77777777" w:rsidR="00F2516E" w:rsidRPr="000A7BF9" w:rsidRDefault="0035022C">
            <w:pPr>
              <w:pStyle w:val="TableParagraph"/>
              <w:spacing w:before="49"/>
              <w:ind w:left="0" w:right="282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0A7BF9">
              <w:rPr>
                <w:rFonts w:ascii="Times New Roman" w:hAnsi="Times New Roman" w:cs="Times New Roman"/>
                <w:b/>
                <w:color w:val="231F20"/>
                <w:w w:val="90"/>
                <w:sz w:val="24"/>
                <w:szCs w:val="24"/>
                <w:lang w:val="bg-BG"/>
              </w:rPr>
              <w:t>22.</w:t>
            </w:r>
          </w:p>
        </w:tc>
        <w:tc>
          <w:tcPr>
            <w:tcW w:w="1569" w:type="dxa"/>
          </w:tcPr>
          <w:p w14:paraId="24C85E93" w14:textId="2FF2B2E3" w:rsidR="00F2516E" w:rsidRPr="000A7BF9" w:rsidRDefault="0035022C">
            <w:pPr>
              <w:pStyle w:val="TableParagraph"/>
              <w:spacing w:before="57" w:line="223" w:lineRule="auto"/>
              <w:ind w:left="56" w:right="73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A7BF9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>В безопасност в критични ситуации</w:t>
            </w:r>
          </w:p>
        </w:tc>
        <w:tc>
          <w:tcPr>
            <w:tcW w:w="4182" w:type="dxa"/>
          </w:tcPr>
          <w:p w14:paraId="35E1042C" w14:textId="10E58BB1" w:rsidR="00F2516E" w:rsidRPr="000A7BF9" w:rsidRDefault="0035022C">
            <w:pPr>
              <w:pStyle w:val="TableParagraph"/>
              <w:spacing w:before="57" w:line="223" w:lineRule="auto"/>
              <w:ind w:left="56" w:right="89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A7BF9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>Посочва адекватната реакция в критични за здравето и живота ситуации при бедствия.</w:t>
            </w:r>
          </w:p>
          <w:p w14:paraId="1469CC80" w14:textId="3DEFC27D" w:rsidR="00F2516E" w:rsidRPr="000A7BF9" w:rsidRDefault="0035022C">
            <w:pPr>
              <w:pStyle w:val="TableParagraph"/>
              <w:spacing w:before="2" w:line="256" w:lineRule="exact"/>
              <w:ind w:left="56" w:right="28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A7BF9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  <w:lang w:val="bg-BG"/>
              </w:rPr>
              <w:t xml:space="preserve">Познава </w:t>
            </w:r>
            <w:r w:rsidRPr="000A7BF9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 xml:space="preserve">и </w:t>
            </w:r>
            <w:r w:rsidRPr="000A7BF9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  <w:lang w:val="bg-BG"/>
              </w:rPr>
              <w:t xml:space="preserve">прилага основни правила </w:t>
            </w:r>
            <w:r w:rsidRPr="000A7BF9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 xml:space="preserve">за </w:t>
            </w:r>
            <w:r w:rsidRPr="000A7BF9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  <w:lang w:val="bg-BG"/>
              </w:rPr>
              <w:t xml:space="preserve">безопасно поведение </w:t>
            </w:r>
            <w:r w:rsidRPr="000A7BF9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 xml:space="preserve">на </w:t>
            </w:r>
            <w:r w:rsidRPr="000A7BF9">
              <w:rPr>
                <w:rFonts w:ascii="Times New Roman" w:hAnsi="Times New Roman" w:cs="Times New Roman"/>
                <w:color w:val="231F20"/>
                <w:spacing w:val="-5"/>
                <w:sz w:val="24"/>
                <w:szCs w:val="24"/>
                <w:lang w:val="bg-BG"/>
              </w:rPr>
              <w:t xml:space="preserve">улицата, </w:t>
            </w:r>
            <w:r w:rsidRPr="000A7BF9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 xml:space="preserve">в </w:t>
            </w:r>
            <w:r w:rsidRPr="000A7BF9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  <w:lang w:val="bg-BG"/>
              </w:rPr>
              <w:t xml:space="preserve">училище, </w:t>
            </w:r>
            <w:r w:rsidRPr="000A7BF9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 xml:space="preserve">при </w:t>
            </w:r>
            <w:r w:rsidRPr="000A7BF9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  <w:lang w:val="bg-BG"/>
              </w:rPr>
              <w:t xml:space="preserve">игра </w:t>
            </w:r>
            <w:r w:rsidRPr="000A7BF9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 xml:space="preserve">и по </w:t>
            </w:r>
            <w:r w:rsidRPr="000A7BF9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  <w:lang w:val="bg-BG"/>
              </w:rPr>
              <w:t xml:space="preserve">време </w:t>
            </w:r>
            <w:r w:rsidRPr="000A7BF9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 xml:space="preserve">на </w:t>
            </w:r>
            <w:r w:rsidRPr="000A7BF9">
              <w:rPr>
                <w:rFonts w:ascii="Times New Roman" w:hAnsi="Times New Roman" w:cs="Times New Roman"/>
                <w:color w:val="231F20"/>
                <w:spacing w:val="-5"/>
                <w:sz w:val="24"/>
                <w:szCs w:val="24"/>
                <w:lang w:val="bg-BG"/>
              </w:rPr>
              <w:t>от</w:t>
            </w:r>
            <w:r w:rsidRPr="000A7BF9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  <w:lang w:val="bg-BG"/>
              </w:rPr>
              <w:t xml:space="preserve">дих, </w:t>
            </w:r>
            <w:r w:rsidRPr="000A7BF9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 xml:space="preserve">в </w:t>
            </w:r>
            <w:r w:rsidRPr="000A7BF9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  <w:lang w:val="bg-BG"/>
              </w:rPr>
              <w:t>интернет.</w:t>
            </w:r>
          </w:p>
        </w:tc>
        <w:tc>
          <w:tcPr>
            <w:tcW w:w="1531" w:type="dxa"/>
          </w:tcPr>
          <w:p w14:paraId="39D70D09" w14:textId="77777777" w:rsidR="00F2516E" w:rsidRPr="00C1259E" w:rsidRDefault="0035022C">
            <w:pPr>
              <w:pStyle w:val="TableParagraph"/>
              <w:spacing w:before="57" w:line="223" w:lineRule="auto"/>
              <w:ind w:right="18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1259E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>Инцидент, авария</w:t>
            </w:r>
          </w:p>
        </w:tc>
        <w:tc>
          <w:tcPr>
            <w:tcW w:w="5466" w:type="dxa"/>
          </w:tcPr>
          <w:p w14:paraId="0A1BF780" w14:textId="77777777" w:rsidR="00F2516E" w:rsidRPr="00C1259E" w:rsidRDefault="0035022C">
            <w:pPr>
              <w:pStyle w:val="TableParagraph"/>
              <w:spacing w:before="57" w:line="223" w:lineRule="auto"/>
              <w:ind w:right="74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1259E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  <w:lang w:val="bg-BG"/>
              </w:rPr>
              <w:t xml:space="preserve">Изготвяне </w:t>
            </w:r>
            <w:r w:rsidRPr="00C1259E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 xml:space="preserve">на </w:t>
            </w:r>
            <w:r w:rsidRPr="00C1259E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  <w:lang w:val="bg-BG"/>
              </w:rPr>
              <w:t xml:space="preserve">план </w:t>
            </w:r>
            <w:r w:rsidRPr="00C1259E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 xml:space="preserve">за </w:t>
            </w:r>
            <w:r w:rsidRPr="00C1259E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  <w:lang w:val="bg-BG"/>
              </w:rPr>
              <w:t xml:space="preserve">евакуация </w:t>
            </w:r>
            <w:r w:rsidRPr="00C1259E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 xml:space="preserve">(у </w:t>
            </w:r>
            <w:r w:rsidRPr="00C1259E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  <w:lang w:val="bg-BG"/>
              </w:rPr>
              <w:t>дома, на детската площадка).</w:t>
            </w:r>
          </w:p>
          <w:p w14:paraId="6DF2AC2F" w14:textId="77777777" w:rsidR="00F2516E" w:rsidRPr="00C1259E" w:rsidRDefault="0035022C">
            <w:pPr>
              <w:pStyle w:val="TableParagraph"/>
              <w:spacing w:line="223" w:lineRule="auto"/>
              <w:ind w:right="74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1259E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  <w:lang w:val="bg-BG"/>
              </w:rPr>
              <w:t xml:space="preserve">Подготовка </w:t>
            </w:r>
            <w:r w:rsidRPr="00C1259E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 xml:space="preserve">за </w:t>
            </w:r>
            <w:r w:rsidRPr="00C1259E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  <w:lang w:val="bg-BG"/>
              </w:rPr>
              <w:t xml:space="preserve">поход </w:t>
            </w:r>
            <w:r w:rsidRPr="00C1259E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 xml:space="preserve">в </w:t>
            </w:r>
            <w:r w:rsidRPr="00C1259E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  <w:lang w:val="bg-BG"/>
              </w:rPr>
              <w:t xml:space="preserve">гора/планина, екскурзия (как </w:t>
            </w:r>
            <w:r w:rsidRPr="00C1259E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 xml:space="preserve">да </w:t>
            </w:r>
            <w:r w:rsidRPr="00C1259E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  <w:lang w:val="bg-BG"/>
              </w:rPr>
              <w:t xml:space="preserve">подготвя багажа </w:t>
            </w:r>
            <w:r w:rsidRPr="00C1259E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 xml:space="preserve">си, </w:t>
            </w:r>
            <w:r w:rsidRPr="00C1259E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  <w:lang w:val="bg-BG"/>
              </w:rPr>
              <w:t xml:space="preserve">какво </w:t>
            </w:r>
            <w:r w:rsidRPr="00C1259E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 xml:space="preserve">да </w:t>
            </w:r>
            <w:r w:rsidRPr="00C1259E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  <w:lang w:val="bg-BG"/>
              </w:rPr>
              <w:t xml:space="preserve">взема </w:t>
            </w:r>
            <w:r w:rsidRPr="00C1259E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 xml:space="preserve">и </w:t>
            </w:r>
            <w:r w:rsidRPr="00C1259E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  <w:lang w:val="bg-BG"/>
              </w:rPr>
              <w:t xml:space="preserve">какво </w:t>
            </w:r>
            <w:r w:rsidRPr="00C1259E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 xml:space="preserve">– </w:t>
            </w:r>
            <w:r w:rsidRPr="00C1259E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  <w:lang w:val="bg-BG"/>
              </w:rPr>
              <w:t>не).</w:t>
            </w:r>
          </w:p>
          <w:p w14:paraId="11C47A3E" w14:textId="77777777" w:rsidR="00F2516E" w:rsidRPr="00C1259E" w:rsidRDefault="0035022C">
            <w:pPr>
              <w:pStyle w:val="TableParagraph"/>
              <w:spacing w:line="257" w:lineRule="exact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1259E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>Игри в междучасията, по време на отдих и т.н.</w:t>
            </w:r>
          </w:p>
        </w:tc>
      </w:tr>
      <w:tr w:rsidR="00F2516E" w:rsidRPr="00C1259E" w14:paraId="58AB7592" w14:textId="77777777">
        <w:trPr>
          <w:trHeight w:val="1602"/>
        </w:trPr>
        <w:tc>
          <w:tcPr>
            <w:tcW w:w="954" w:type="dxa"/>
          </w:tcPr>
          <w:p w14:paraId="3E221584" w14:textId="77777777" w:rsidR="00F2516E" w:rsidRPr="00C1259E" w:rsidRDefault="0035022C">
            <w:pPr>
              <w:pStyle w:val="TableParagraph"/>
              <w:spacing w:before="46"/>
              <w:ind w:left="0" w:right="282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C1259E">
              <w:rPr>
                <w:rFonts w:ascii="Times New Roman" w:hAnsi="Times New Roman" w:cs="Times New Roman"/>
                <w:b/>
                <w:color w:val="231F20"/>
                <w:w w:val="90"/>
                <w:sz w:val="24"/>
                <w:szCs w:val="24"/>
                <w:lang w:val="bg-BG"/>
              </w:rPr>
              <w:t>23.</w:t>
            </w:r>
          </w:p>
        </w:tc>
        <w:tc>
          <w:tcPr>
            <w:tcW w:w="1569" w:type="dxa"/>
          </w:tcPr>
          <w:p w14:paraId="3CA03E99" w14:textId="7649625F" w:rsidR="00F2516E" w:rsidRPr="00C1259E" w:rsidRDefault="0035022C">
            <w:pPr>
              <w:pStyle w:val="TableParagraph"/>
              <w:spacing w:before="53" w:line="223" w:lineRule="auto"/>
              <w:ind w:left="56" w:right="20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1259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bg-BG"/>
              </w:rPr>
              <w:t>Моето удивително тяло</w:t>
            </w:r>
          </w:p>
        </w:tc>
        <w:tc>
          <w:tcPr>
            <w:tcW w:w="4182" w:type="dxa"/>
          </w:tcPr>
          <w:p w14:paraId="6A8E3EA8" w14:textId="2B48CC81" w:rsidR="00F2516E" w:rsidRPr="00C1259E" w:rsidRDefault="0035022C">
            <w:pPr>
              <w:pStyle w:val="TableParagraph"/>
              <w:spacing w:before="53" w:line="223" w:lineRule="auto"/>
              <w:ind w:left="56" w:right="63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1259E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>Разбира, че опознаването на човешкото тяло има голямо значение за опазване на здравето.</w:t>
            </w:r>
          </w:p>
        </w:tc>
        <w:tc>
          <w:tcPr>
            <w:tcW w:w="1531" w:type="dxa"/>
          </w:tcPr>
          <w:p w14:paraId="6E06B362" w14:textId="77777777" w:rsidR="00F2516E" w:rsidRPr="00C1259E" w:rsidRDefault="0035022C">
            <w:pPr>
              <w:pStyle w:val="TableParagraph"/>
              <w:spacing w:before="53" w:line="223" w:lineRule="auto"/>
              <w:ind w:right="18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1259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bg-BG"/>
              </w:rPr>
              <w:t>Части на тялото</w:t>
            </w:r>
          </w:p>
        </w:tc>
        <w:tc>
          <w:tcPr>
            <w:tcW w:w="5466" w:type="dxa"/>
          </w:tcPr>
          <w:p w14:paraId="121C9637" w14:textId="2B652D95" w:rsidR="00F2516E" w:rsidRPr="00C1259E" w:rsidRDefault="0035022C">
            <w:pPr>
              <w:pStyle w:val="TableParagraph"/>
              <w:spacing w:before="53" w:line="223" w:lineRule="auto"/>
              <w:ind w:right="217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1259E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  <w:lang w:val="bg-BG"/>
              </w:rPr>
              <w:t xml:space="preserve">Наблюдения върху човешкото тяло </w:t>
            </w:r>
            <w:r w:rsidRPr="00C1259E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 xml:space="preserve">и </w:t>
            </w:r>
            <w:r w:rsidRPr="00C1259E"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  <w:lang w:val="bg-BG"/>
              </w:rPr>
              <w:t>дейност</w:t>
            </w:r>
            <w:r w:rsidRPr="00C1259E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 xml:space="preserve">та на </w:t>
            </w:r>
            <w:r w:rsidRPr="00C1259E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  <w:lang w:val="bg-BG"/>
              </w:rPr>
              <w:t>различните органи.</w:t>
            </w:r>
          </w:p>
          <w:p w14:paraId="6DBB66C3" w14:textId="77777777" w:rsidR="00F2516E" w:rsidRPr="00C1259E" w:rsidRDefault="0035022C">
            <w:pPr>
              <w:pStyle w:val="TableParagraph"/>
              <w:spacing w:line="223" w:lineRule="auto"/>
              <w:ind w:right="74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1259E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bg-BG"/>
              </w:rPr>
              <w:t xml:space="preserve">Любопитни факти </w:t>
            </w:r>
            <w:r w:rsidRPr="00C1259E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  <w:lang w:val="bg-BG"/>
              </w:rPr>
              <w:t xml:space="preserve">(от </w:t>
            </w:r>
            <w:r w:rsidRPr="00C1259E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bg-BG"/>
              </w:rPr>
              <w:t xml:space="preserve">учениците), свързани </w:t>
            </w:r>
            <w:r w:rsidRPr="00C1259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bg-BG"/>
              </w:rPr>
              <w:t xml:space="preserve">с </w:t>
            </w:r>
            <w:r w:rsidRPr="00C1259E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bg-BG"/>
              </w:rPr>
              <w:t xml:space="preserve">опознаване </w:t>
            </w:r>
            <w:r w:rsidRPr="00C1259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bg-BG"/>
              </w:rPr>
              <w:t xml:space="preserve">на </w:t>
            </w:r>
            <w:r w:rsidRPr="00C1259E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bg-BG"/>
              </w:rPr>
              <w:t>тялото.</w:t>
            </w:r>
          </w:p>
          <w:p w14:paraId="49623C2D" w14:textId="03F8104F" w:rsidR="00F2516E" w:rsidRPr="00C1259E" w:rsidRDefault="0035022C">
            <w:pPr>
              <w:pStyle w:val="TableParagraph"/>
              <w:spacing w:before="1" w:line="256" w:lineRule="exact"/>
              <w:ind w:right="74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1259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bg-BG"/>
              </w:rPr>
              <w:t>Дискусия: Възхитителното тяло е това, което...</w:t>
            </w:r>
          </w:p>
        </w:tc>
      </w:tr>
      <w:tr w:rsidR="00F2516E" w:rsidRPr="00C1259E" w14:paraId="073D87B6" w14:textId="77777777">
        <w:trPr>
          <w:trHeight w:val="2106"/>
        </w:trPr>
        <w:tc>
          <w:tcPr>
            <w:tcW w:w="954" w:type="dxa"/>
          </w:tcPr>
          <w:p w14:paraId="44CA391B" w14:textId="77777777" w:rsidR="00F2516E" w:rsidRPr="00C1259E" w:rsidRDefault="0035022C">
            <w:pPr>
              <w:pStyle w:val="TableParagraph"/>
              <w:spacing w:before="49"/>
              <w:ind w:left="0" w:right="282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C1259E">
              <w:rPr>
                <w:rFonts w:ascii="Times New Roman" w:hAnsi="Times New Roman" w:cs="Times New Roman"/>
                <w:b/>
                <w:color w:val="231F20"/>
                <w:w w:val="90"/>
                <w:sz w:val="24"/>
                <w:szCs w:val="24"/>
                <w:lang w:val="bg-BG"/>
              </w:rPr>
              <w:t>24.</w:t>
            </w:r>
          </w:p>
        </w:tc>
        <w:tc>
          <w:tcPr>
            <w:tcW w:w="1569" w:type="dxa"/>
          </w:tcPr>
          <w:p w14:paraId="1CFD9D33" w14:textId="490E4205" w:rsidR="00F2516E" w:rsidRPr="00C1259E" w:rsidRDefault="0035022C">
            <w:pPr>
              <w:pStyle w:val="TableParagraph"/>
              <w:spacing w:before="57" w:line="223" w:lineRule="auto"/>
              <w:ind w:left="56" w:right="73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1259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bg-BG"/>
              </w:rPr>
              <w:t>Нашите сетива</w:t>
            </w:r>
          </w:p>
        </w:tc>
        <w:tc>
          <w:tcPr>
            <w:tcW w:w="4182" w:type="dxa"/>
          </w:tcPr>
          <w:p w14:paraId="48845F94" w14:textId="14A7267B" w:rsidR="00F2516E" w:rsidRPr="00C1259E" w:rsidRDefault="0035022C">
            <w:pPr>
              <w:pStyle w:val="TableParagraph"/>
              <w:spacing w:before="57" w:line="223" w:lineRule="auto"/>
              <w:ind w:left="56" w:right="89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1259E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>Познава сетивните органи и техните функции при ориентирането в света.</w:t>
            </w:r>
          </w:p>
          <w:p w14:paraId="1953977F" w14:textId="4D9F35D7" w:rsidR="00F2516E" w:rsidRPr="00C1259E" w:rsidRDefault="0035022C">
            <w:pPr>
              <w:pStyle w:val="TableParagraph"/>
              <w:spacing w:line="223" w:lineRule="auto"/>
              <w:ind w:left="56" w:right="47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1259E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  <w:lang w:val="bg-BG"/>
              </w:rPr>
              <w:t>Познава</w:t>
            </w:r>
            <w:r w:rsidRPr="00C1259E">
              <w:rPr>
                <w:rFonts w:ascii="Times New Roman" w:hAnsi="Times New Roman" w:cs="Times New Roman"/>
                <w:color w:val="231F20"/>
                <w:spacing w:val="-33"/>
                <w:sz w:val="24"/>
                <w:szCs w:val="24"/>
                <w:lang w:val="bg-BG"/>
              </w:rPr>
              <w:t xml:space="preserve"> </w:t>
            </w:r>
            <w:r w:rsidRPr="00C1259E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  <w:lang w:val="bg-BG"/>
              </w:rPr>
              <w:t>правила</w:t>
            </w:r>
            <w:r w:rsidRPr="00C1259E">
              <w:rPr>
                <w:rFonts w:ascii="Times New Roman" w:hAnsi="Times New Roman" w:cs="Times New Roman"/>
                <w:color w:val="231F20"/>
                <w:spacing w:val="-32"/>
                <w:sz w:val="24"/>
                <w:szCs w:val="24"/>
                <w:lang w:val="bg-BG"/>
              </w:rPr>
              <w:t xml:space="preserve"> </w:t>
            </w:r>
            <w:r w:rsidRPr="00C1259E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>за</w:t>
            </w:r>
            <w:r w:rsidRPr="00C1259E">
              <w:rPr>
                <w:rFonts w:ascii="Times New Roman" w:hAnsi="Times New Roman" w:cs="Times New Roman"/>
                <w:color w:val="231F20"/>
                <w:spacing w:val="-33"/>
                <w:sz w:val="24"/>
                <w:szCs w:val="24"/>
                <w:lang w:val="bg-BG"/>
              </w:rPr>
              <w:t xml:space="preserve"> </w:t>
            </w:r>
            <w:r w:rsidRPr="00C1259E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  <w:lang w:val="bg-BG"/>
              </w:rPr>
              <w:t>спазване</w:t>
            </w:r>
            <w:r w:rsidRPr="00C1259E">
              <w:rPr>
                <w:rFonts w:ascii="Times New Roman" w:hAnsi="Times New Roman" w:cs="Times New Roman"/>
                <w:color w:val="231F20"/>
                <w:spacing w:val="-32"/>
                <w:sz w:val="24"/>
                <w:szCs w:val="24"/>
                <w:lang w:val="bg-BG"/>
              </w:rPr>
              <w:t xml:space="preserve"> </w:t>
            </w:r>
            <w:r w:rsidRPr="00C1259E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>на</w:t>
            </w:r>
            <w:r w:rsidRPr="00C1259E">
              <w:rPr>
                <w:rFonts w:ascii="Times New Roman" w:hAnsi="Times New Roman" w:cs="Times New Roman"/>
                <w:color w:val="231F20"/>
                <w:spacing w:val="-33"/>
                <w:sz w:val="24"/>
                <w:szCs w:val="24"/>
                <w:lang w:val="bg-BG"/>
              </w:rPr>
              <w:t xml:space="preserve"> </w:t>
            </w:r>
            <w:r w:rsidRPr="00C1259E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  <w:lang w:val="bg-BG"/>
              </w:rPr>
              <w:t>хиги</w:t>
            </w:r>
            <w:r w:rsidRPr="00C1259E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 xml:space="preserve">ена на </w:t>
            </w:r>
            <w:r w:rsidRPr="00C1259E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  <w:lang w:val="bg-BG"/>
              </w:rPr>
              <w:t xml:space="preserve">сетивните органи </w:t>
            </w:r>
            <w:r w:rsidRPr="00C1259E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 xml:space="preserve">и </w:t>
            </w:r>
            <w:r w:rsidRPr="00C1259E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  <w:lang w:val="bg-BG"/>
              </w:rPr>
              <w:t xml:space="preserve">последиците </w:t>
            </w:r>
            <w:r w:rsidRPr="00C1259E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  <w:lang w:val="bg-BG"/>
              </w:rPr>
              <w:t xml:space="preserve">от </w:t>
            </w:r>
            <w:r w:rsidRPr="00C1259E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  <w:lang w:val="bg-BG"/>
              </w:rPr>
              <w:t>пренебрегването</w:t>
            </w:r>
            <w:r w:rsidRPr="00C1259E">
              <w:rPr>
                <w:rFonts w:ascii="Times New Roman" w:hAnsi="Times New Roman" w:cs="Times New Roman"/>
                <w:color w:val="231F20"/>
                <w:spacing w:val="33"/>
                <w:sz w:val="24"/>
                <w:szCs w:val="24"/>
                <w:lang w:val="bg-BG"/>
              </w:rPr>
              <w:t xml:space="preserve"> </w:t>
            </w:r>
            <w:r w:rsidRPr="00C1259E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  <w:lang w:val="bg-BG"/>
              </w:rPr>
              <w:t>им.</w:t>
            </w:r>
          </w:p>
        </w:tc>
        <w:tc>
          <w:tcPr>
            <w:tcW w:w="1531" w:type="dxa"/>
          </w:tcPr>
          <w:p w14:paraId="36E797BD" w14:textId="305AB50E" w:rsidR="00F2516E" w:rsidRPr="00C1259E" w:rsidRDefault="0035022C">
            <w:pPr>
              <w:pStyle w:val="TableParagraph"/>
              <w:spacing w:before="57" w:line="223" w:lineRule="auto"/>
              <w:ind w:right="18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1259E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>Сетивни органи</w:t>
            </w:r>
          </w:p>
        </w:tc>
        <w:tc>
          <w:tcPr>
            <w:tcW w:w="5466" w:type="dxa"/>
          </w:tcPr>
          <w:p w14:paraId="6DB4F4C4" w14:textId="77777777" w:rsidR="00F2516E" w:rsidRPr="00C1259E" w:rsidRDefault="0035022C">
            <w:pPr>
              <w:pStyle w:val="TableParagraph"/>
              <w:spacing w:before="57" w:line="223" w:lineRule="auto"/>
              <w:ind w:right="263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1259E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  <w:lang w:val="bg-BG"/>
              </w:rPr>
              <w:t xml:space="preserve">Различни опити </w:t>
            </w:r>
            <w:r w:rsidRPr="00C1259E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 xml:space="preserve">за </w:t>
            </w:r>
            <w:r w:rsidRPr="00C1259E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  <w:lang w:val="bg-BG"/>
              </w:rPr>
              <w:t xml:space="preserve">значението </w:t>
            </w:r>
            <w:r w:rsidRPr="00C1259E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 xml:space="preserve">на </w:t>
            </w:r>
            <w:r w:rsidRPr="00C1259E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  <w:lang w:val="bg-BG"/>
              </w:rPr>
              <w:t xml:space="preserve">сетивата (как </w:t>
            </w:r>
            <w:r w:rsidRPr="00C1259E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 xml:space="preserve">бих </w:t>
            </w:r>
            <w:r w:rsidRPr="00C1259E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  <w:lang w:val="bg-BG"/>
              </w:rPr>
              <w:t xml:space="preserve">опознавал света, </w:t>
            </w:r>
            <w:r w:rsidRPr="00C1259E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 xml:space="preserve">ако не </w:t>
            </w:r>
            <w:r w:rsidRPr="00C1259E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  <w:lang w:val="bg-BG"/>
              </w:rPr>
              <w:t xml:space="preserve">чувам, </w:t>
            </w:r>
            <w:r w:rsidRPr="00C1259E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 xml:space="preserve">ако </w:t>
            </w:r>
            <w:r w:rsidRPr="00C1259E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  <w:lang w:val="bg-BG"/>
              </w:rPr>
              <w:t xml:space="preserve">не виждам, </w:t>
            </w:r>
            <w:r w:rsidRPr="00C1259E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 xml:space="preserve">ако не </w:t>
            </w:r>
            <w:r w:rsidRPr="00C1259E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  <w:lang w:val="bg-BG"/>
              </w:rPr>
              <w:t xml:space="preserve">мога </w:t>
            </w:r>
            <w:r w:rsidRPr="00C1259E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 xml:space="preserve">да </w:t>
            </w:r>
            <w:r w:rsidRPr="00C1259E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  <w:lang w:val="bg-BG"/>
              </w:rPr>
              <w:t>говоря).</w:t>
            </w:r>
          </w:p>
          <w:p w14:paraId="521EEB81" w14:textId="205AE8AB" w:rsidR="00F2516E" w:rsidRPr="00C1259E" w:rsidRDefault="0035022C">
            <w:pPr>
              <w:pStyle w:val="TableParagraph"/>
              <w:spacing w:before="2" w:line="256" w:lineRule="exact"/>
              <w:ind w:right="217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1259E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>Да се поставиш на мястото на човек в неравностойно положение – например да свършат нещо със затворени очи, само с лява ръка, да опитат да четат по устните</w:t>
            </w:r>
            <w:r w:rsidR="00782C77" w:rsidRPr="00C1259E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 xml:space="preserve"> </w:t>
            </w:r>
            <w:r w:rsidRPr="00C1259E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>със</w:t>
            </w:r>
            <w:r w:rsidR="00782C77" w:rsidRPr="00C1259E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 xml:space="preserve"> </w:t>
            </w:r>
            <w:r w:rsidRPr="00C1259E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>запушени уши...</w:t>
            </w:r>
          </w:p>
        </w:tc>
      </w:tr>
      <w:tr w:rsidR="00F2516E" w:rsidRPr="00C1259E" w14:paraId="29D14F53" w14:textId="77777777">
        <w:trPr>
          <w:trHeight w:val="1692"/>
        </w:trPr>
        <w:tc>
          <w:tcPr>
            <w:tcW w:w="954" w:type="dxa"/>
          </w:tcPr>
          <w:p w14:paraId="5E8C0E68" w14:textId="77777777" w:rsidR="00F2516E" w:rsidRPr="00C1259E" w:rsidRDefault="0035022C">
            <w:pPr>
              <w:pStyle w:val="TableParagraph"/>
              <w:spacing w:before="46"/>
              <w:ind w:left="0" w:right="282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C1259E">
              <w:rPr>
                <w:rFonts w:ascii="Times New Roman" w:hAnsi="Times New Roman" w:cs="Times New Roman"/>
                <w:b/>
                <w:color w:val="231F20"/>
                <w:w w:val="90"/>
                <w:sz w:val="24"/>
                <w:szCs w:val="24"/>
                <w:lang w:val="bg-BG"/>
              </w:rPr>
              <w:t>25.</w:t>
            </w:r>
          </w:p>
        </w:tc>
        <w:tc>
          <w:tcPr>
            <w:tcW w:w="1569" w:type="dxa"/>
          </w:tcPr>
          <w:p w14:paraId="3E119BF3" w14:textId="4A0C1493" w:rsidR="00F2516E" w:rsidRPr="00C1259E" w:rsidRDefault="0035022C">
            <w:pPr>
              <w:pStyle w:val="TableParagraph"/>
              <w:spacing w:before="53" w:line="223" w:lineRule="auto"/>
              <w:ind w:left="56" w:right="28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1259E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  <w:lang w:val="bg-BG"/>
              </w:rPr>
              <w:t>Моето здраве – моето богатство</w:t>
            </w:r>
          </w:p>
        </w:tc>
        <w:tc>
          <w:tcPr>
            <w:tcW w:w="4182" w:type="dxa"/>
          </w:tcPr>
          <w:p w14:paraId="44988FE5" w14:textId="7FC2EDEB" w:rsidR="00F2516E" w:rsidRPr="00C1259E" w:rsidRDefault="0035022C">
            <w:pPr>
              <w:pStyle w:val="TableParagraph"/>
              <w:spacing w:before="53" w:line="223" w:lineRule="auto"/>
              <w:ind w:left="56" w:right="64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1259E">
              <w:rPr>
                <w:rFonts w:ascii="Times New Roman" w:hAnsi="Times New Roman" w:cs="Times New Roman"/>
                <w:color w:val="231F20"/>
                <w:spacing w:val="-3"/>
                <w:w w:val="95"/>
                <w:sz w:val="24"/>
                <w:szCs w:val="24"/>
                <w:lang w:val="bg-BG"/>
              </w:rPr>
              <w:t xml:space="preserve">Разграничава здравословния начин на </w:t>
            </w:r>
            <w:r w:rsidRPr="00C1259E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  <w:lang w:val="bg-BG"/>
              </w:rPr>
              <w:t xml:space="preserve">живот </w:t>
            </w:r>
            <w:r w:rsidRPr="00C1259E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  <w:lang w:val="bg-BG"/>
              </w:rPr>
              <w:t xml:space="preserve">от </w:t>
            </w:r>
            <w:r w:rsidRPr="00C1259E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  <w:lang w:val="bg-BG"/>
              </w:rPr>
              <w:t xml:space="preserve">нездравословния </w:t>
            </w:r>
            <w:r w:rsidRPr="00C1259E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 xml:space="preserve">и </w:t>
            </w:r>
            <w:r w:rsidRPr="00C1259E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  <w:lang w:val="bg-BG"/>
              </w:rPr>
              <w:t>посоч</w:t>
            </w:r>
            <w:r w:rsidRPr="00C1259E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 xml:space="preserve">ва </w:t>
            </w:r>
            <w:r w:rsidRPr="00C1259E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  <w:lang w:val="bg-BG"/>
              </w:rPr>
              <w:t xml:space="preserve">факторите </w:t>
            </w:r>
            <w:r w:rsidRPr="00C1259E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 xml:space="preserve">за </w:t>
            </w:r>
            <w:r w:rsidRPr="00C1259E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  <w:lang w:val="bg-BG"/>
              </w:rPr>
              <w:t xml:space="preserve">опазване </w:t>
            </w:r>
            <w:r w:rsidRPr="00C1259E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 xml:space="preserve">на </w:t>
            </w:r>
            <w:r w:rsidRPr="00C1259E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  <w:lang w:val="bg-BG"/>
              </w:rPr>
              <w:t>здравето.</w:t>
            </w:r>
          </w:p>
        </w:tc>
        <w:tc>
          <w:tcPr>
            <w:tcW w:w="1531" w:type="dxa"/>
          </w:tcPr>
          <w:p w14:paraId="2BD51D22" w14:textId="2F9C6BBD" w:rsidR="00F2516E" w:rsidRPr="00C1259E" w:rsidRDefault="0035022C">
            <w:pPr>
              <w:pStyle w:val="TableParagraph"/>
              <w:spacing w:before="53" w:line="223" w:lineRule="auto"/>
              <w:ind w:right="51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1259E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  <w:lang w:val="bg-BG"/>
              </w:rPr>
              <w:t>Здравосло</w:t>
            </w:r>
            <w:r w:rsidRPr="00C1259E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>вен</w:t>
            </w:r>
            <w:r w:rsidRPr="00C1259E">
              <w:rPr>
                <w:rFonts w:ascii="Times New Roman" w:hAnsi="Times New Roman" w:cs="Times New Roman"/>
                <w:color w:val="231F20"/>
                <w:spacing w:val="-52"/>
                <w:sz w:val="24"/>
                <w:szCs w:val="24"/>
                <w:lang w:val="bg-BG"/>
              </w:rPr>
              <w:t xml:space="preserve"> </w:t>
            </w:r>
            <w:r w:rsidRPr="00C1259E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  <w:lang w:val="bg-BG"/>
              </w:rPr>
              <w:t xml:space="preserve">начин </w:t>
            </w:r>
            <w:r w:rsidRPr="00C1259E">
              <w:rPr>
                <w:rFonts w:ascii="Times New Roman" w:hAnsi="Times New Roman" w:cs="Times New Roman"/>
                <w:color w:val="231F20"/>
                <w:spacing w:val="-9"/>
                <w:sz w:val="24"/>
                <w:szCs w:val="24"/>
                <w:lang w:val="bg-BG"/>
              </w:rPr>
              <w:t xml:space="preserve">на </w:t>
            </w:r>
            <w:r w:rsidRPr="00C1259E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  <w:lang w:val="bg-BG"/>
              </w:rPr>
              <w:t>живот</w:t>
            </w:r>
          </w:p>
        </w:tc>
        <w:tc>
          <w:tcPr>
            <w:tcW w:w="5466" w:type="dxa"/>
          </w:tcPr>
          <w:p w14:paraId="29CB6C22" w14:textId="4383AC2D" w:rsidR="00F2516E" w:rsidRPr="00C1259E" w:rsidRDefault="0035022C">
            <w:pPr>
              <w:pStyle w:val="TableParagraph"/>
              <w:spacing w:before="53" w:line="223" w:lineRule="auto"/>
              <w:ind w:right="74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1259E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  <w:lang w:val="bg-BG"/>
              </w:rPr>
              <w:t xml:space="preserve">Изготвяне </w:t>
            </w:r>
            <w:r w:rsidRPr="00C1259E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 xml:space="preserve">на </w:t>
            </w:r>
            <w:r w:rsidRPr="00C1259E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  <w:lang w:val="bg-BG"/>
              </w:rPr>
              <w:t xml:space="preserve">пълноценен дневен режим </w:t>
            </w:r>
            <w:r w:rsidRPr="00C1259E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 xml:space="preserve">и </w:t>
            </w:r>
            <w:r w:rsidRPr="00C1259E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  <w:lang w:val="bg-BG"/>
              </w:rPr>
              <w:t xml:space="preserve">здравословно меню </w:t>
            </w:r>
            <w:r w:rsidRPr="00C1259E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  <w:lang w:val="bg-BG"/>
              </w:rPr>
              <w:t xml:space="preserve">(от </w:t>
            </w:r>
            <w:r w:rsidRPr="00C1259E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  <w:lang w:val="bg-BG"/>
              </w:rPr>
              <w:t>учениците).</w:t>
            </w:r>
          </w:p>
          <w:p w14:paraId="7C001277" w14:textId="77777777" w:rsidR="00F2516E" w:rsidRPr="00C1259E" w:rsidRDefault="0035022C">
            <w:pPr>
              <w:pStyle w:val="TableParagraph"/>
              <w:spacing w:line="223" w:lineRule="auto"/>
              <w:ind w:right="58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1259E"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  <w:lang w:val="bg-BG"/>
              </w:rPr>
              <w:t>Опити,</w:t>
            </w:r>
            <w:r w:rsidRPr="00C1259E">
              <w:rPr>
                <w:rFonts w:ascii="Times New Roman" w:hAnsi="Times New Roman" w:cs="Times New Roman"/>
                <w:color w:val="231F20"/>
                <w:spacing w:val="-16"/>
                <w:sz w:val="24"/>
                <w:szCs w:val="24"/>
                <w:lang w:val="bg-BG"/>
              </w:rPr>
              <w:t xml:space="preserve"> </w:t>
            </w:r>
            <w:r w:rsidRPr="00C1259E"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  <w:lang w:val="bg-BG"/>
              </w:rPr>
              <w:t>свързани</w:t>
            </w:r>
            <w:r w:rsidRPr="00C1259E">
              <w:rPr>
                <w:rFonts w:ascii="Times New Roman" w:hAnsi="Times New Roman" w:cs="Times New Roman"/>
                <w:color w:val="231F20"/>
                <w:spacing w:val="-16"/>
                <w:sz w:val="24"/>
                <w:szCs w:val="24"/>
                <w:lang w:val="bg-BG"/>
              </w:rPr>
              <w:t xml:space="preserve"> </w:t>
            </w:r>
            <w:r w:rsidRPr="00C1259E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>с</w:t>
            </w:r>
            <w:r w:rsidRPr="00C1259E">
              <w:rPr>
                <w:rFonts w:ascii="Times New Roman" w:hAnsi="Times New Roman" w:cs="Times New Roman"/>
                <w:color w:val="231F20"/>
                <w:spacing w:val="-16"/>
                <w:sz w:val="24"/>
                <w:szCs w:val="24"/>
                <w:lang w:val="bg-BG"/>
              </w:rPr>
              <w:t xml:space="preserve"> </w:t>
            </w:r>
            <w:r w:rsidRPr="00C1259E"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  <w:lang w:val="bg-BG"/>
              </w:rPr>
              <w:t>разпознаване</w:t>
            </w:r>
            <w:r w:rsidRPr="00C1259E">
              <w:rPr>
                <w:rFonts w:ascii="Times New Roman" w:hAnsi="Times New Roman" w:cs="Times New Roman"/>
                <w:color w:val="231F20"/>
                <w:spacing w:val="-16"/>
                <w:sz w:val="24"/>
                <w:szCs w:val="24"/>
                <w:lang w:val="bg-BG"/>
              </w:rPr>
              <w:t xml:space="preserve"> </w:t>
            </w:r>
            <w:r w:rsidRPr="00C1259E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>на</w:t>
            </w:r>
            <w:r w:rsidRPr="00C1259E">
              <w:rPr>
                <w:rFonts w:ascii="Times New Roman" w:hAnsi="Times New Roman" w:cs="Times New Roman"/>
                <w:color w:val="231F20"/>
                <w:spacing w:val="-16"/>
                <w:sz w:val="24"/>
                <w:szCs w:val="24"/>
                <w:lang w:val="bg-BG"/>
              </w:rPr>
              <w:t xml:space="preserve"> </w:t>
            </w:r>
            <w:r w:rsidRPr="00C1259E"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  <w:lang w:val="bg-BG"/>
              </w:rPr>
              <w:t>видове</w:t>
            </w:r>
            <w:r w:rsidRPr="00C1259E">
              <w:rPr>
                <w:rFonts w:ascii="Times New Roman" w:hAnsi="Times New Roman" w:cs="Times New Roman"/>
                <w:color w:val="231F20"/>
                <w:spacing w:val="-16"/>
                <w:sz w:val="24"/>
                <w:szCs w:val="24"/>
                <w:lang w:val="bg-BG"/>
              </w:rPr>
              <w:t xml:space="preserve"> </w:t>
            </w:r>
            <w:r w:rsidRPr="00C1259E"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  <w:lang w:val="bg-BG"/>
              </w:rPr>
              <w:t xml:space="preserve">храни. </w:t>
            </w:r>
            <w:r w:rsidRPr="00C1259E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  <w:lang w:val="bg-BG"/>
              </w:rPr>
              <w:t xml:space="preserve">Откриване </w:t>
            </w:r>
            <w:r w:rsidRPr="00C1259E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 xml:space="preserve">на </w:t>
            </w:r>
            <w:r w:rsidRPr="00C1259E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  <w:lang w:val="bg-BG"/>
              </w:rPr>
              <w:t xml:space="preserve">любопитни факти, свързани </w:t>
            </w:r>
            <w:r w:rsidRPr="00C1259E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 xml:space="preserve">с </w:t>
            </w:r>
            <w:r w:rsidRPr="00C1259E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  <w:lang w:val="bg-BG"/>
              </w:rPr>
              <w:t xml:space="preserve">храненето. Изготвяне </w:t>
            </w:r>
            <w:r w:rsidRPr="00C1259E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 xml:space="preserve">на </w:t>
            </w:r>
            <w:r w:rsidRPr="00C1259E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  <w:lang w:val="bg-BG"/>
              </w:rPr>
              <w:t xml:space="preserve">постер </w:t>
            </w:r>
            <w:r w:rsidRPr="00C1259E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 xml:space="preserve">с </w:t>
            </w:r>
            <w:r w:rsidRPr="00C1259E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  <w:lang w:val="bg-BG"/>
              </w:rPr>
              <w:t xml:space="preserve">правила за здравословен начин </w:t>
            </w:r>
            <w:r w:rsidRPr="00C1259E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 xml:space="preserve">на </w:t>
            </w:r>
            <w:r w:rsidRPr="00C1259E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  <w:lang w:val="bg-BG"/>
              </w:rPr>
              <w:t>живот.</w:t>
            </w:r>
          </w:p>
        </w:tc>
      </w:tr>
      <w:tr w:rsidR="00F2516E" w:rsidRPr="00C1259E" w14:paraId="0B351020" w14:textId="77777777">
        <w:trPr>
          <w:trHeight w:val="1387"/>
        </w:trPr>
        <w:tc>
          <w:tcPr>
            <w:tcW w:w="954" w:type="dxa"/>
          </w:tcPr>
          <w:p w14:paraId="5DDCF2CD" w14:textId="77777777" w:rsidR="00F2516E" w:rsidRPr="00C1259E" w:rsidRDefault="0035022C">
            <w:pPr>
              <w:pStyle w:val="TableParagraph"/>
              <w:spacing w:before="49"/>
              <w:ind w:left="0" w:right="282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C1259E">
              <w:rPr>
                <w:rFonts w:ascii="Times New Roman" w:hAnsi="Times New Roman" w:cs="Times New Roman"/>
                <w:b/>
                <w:color w:val="231F20"/>
                <w:w w:val="90"/>
                <w:sz w:val="24"/>
                <w:szCs w:val="24"/>
                <w:lang w:val="bg-BG"/>
              </w:rPr>
              <w:t>26.</w:t>
            </w:r>
          </w:p>
        </w:tc>
        <w:tc>
          <w:tcPr>
            <w:tcW w:w="1569" w:type="dxa"/>
          </w:tcPr>
          <w:p w14:paraId="005B7F8A" w14:textId="1E648DAB" w:rsidR="00F2516E" w:rsidRPr="00C1259E" w:rsidRDefault="0035022C">
            <w:pPr>
              <w:pStyle w:val="TableParagraph"/>
              <w:spacing w:before="57" w:line="223" w:lineRule="auto"/>
              <w:ind w:left="56" w:right="73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1259E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  <w:lang w:val="bg-BG"/>
              </w:rPr>
              <w:t>Да пресъзда</w:t>
            </w:r>
            <w:r w:rsidRPr="00C1259E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>дем обичаи</w:t>
            </w:r>
            <w:r w:rsidRPr="00C1259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bg-BG"/>
              </w:rPr>
              <w:t xml:space="preserve">те </w:t>
            </w:r>
            <w:r w:rsidRPr="00C1259E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>на Лазаровден и на Цветница</w:t>
            </w:r>
          </w:p>
        </w:tc>
        <w:tc>
          <w:tcPr>
            <w:tcW w:w="4182" w:type="dxa"/>
          </w:tcPr>
          <w:p w14:paraId="5138752C" w14:textId="77777777" w:rsidR="00F2516E" w:rsidRPr="00C1259E" w:rsidRDefault="0035022C">
            <w:pPr>
              <w:pStyle w:val="TableParagraph"/>
              <w:spacing w:before="57" w:line="223" w:lineRule="auto"/>
              <w:ind w:left="56" w:right="228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1259E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  <w:lang w:val="bg-BG"/>
              </w:rPr>
              <w:t xml:space="preserve">Разпознава </w:t>
            </w:r>
            <w:r w:rsidRPr="00C1259E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 xml:space="preserve">и </w:t>
            </w:r>
            <w:r w:rsidRPr="00C1259E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  <w:lang w:val="bg-BG"/>
              </w:rPr>
              <w:t xml:space="preserve">разказва </w:t>
            </w:r>
            <w:r w:rsidRPr="00C1259E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 xml:space="preserve">за </w:t>
            </w:r>
            <w:r w:rsidRPr="00C1259E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  <w:lang w:val="bg-BG"/>
              </w:rPr>
              <w:t xml:space="preserve">пролетни </w:t>
            </w:r>
            <w:r w:rsidRPr="00C1259E">
              <w:rPr>
                <w:rFonts w:ascii="Times New Roman" w:hAnsi="Times New Roman" w:cs="Times New Roman"/>
                <w:color w:val="231F20"/>
                <w:spacing w:val="-3"/>
                <w:w w:val="95"/>
                <w:sz w:val="24"/>
                <w:szCs w:val="24"/>
                <w:lang w:val="bg-BG"/>
              </w:rPr>
              <w:t xml:space="preserve">празници, празнувани </w:t>
            </w:r>
            <w:r w:rsidRPr="00C1259E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  <w:lang w:val="bg-BG"/>
              </w:rPr>
              <w:t xml:space="preserve">от </w:t>
            </w:r>
            <w:r w:rsidRPr="00C1259E">
              <w:rPr>
                <w:rFonts w:ascii="Times New Roman" w:hAnsi="Times New Roman" w:cs="Times New Roman"/>
                <w:color w:val="231F20"/>
                <w:spacing w:val="-3"/>
                <w:w w:val="95"/>
                <w:sz w:val="24"/>
                <w:szCs w:val="24"/>
                <w:lang w:val="bg-BG"/>
              </w:rPr>
              <w:t xml:space="preserve">различни </w:t>
            </w:r>
            <w:r w:rsidRPr="00C1259E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  <w:lang w:val="bg-BG"/>
              </w:rPr>
              <w:t>етнически общности.</w:t>
            </w:r>
          </w:p>
        </w:tc>
        <w:tc>
          <w:tcPr>
            <w:tcW w:w="1531" w:type="dxa"/>
          </w:tcPr>
          <w:p w14:paraId="7DF400FC" w14:textId="77777777" w:rsidR="00F2516E" w:rsidRPr="00C1259E" w:rsidRDefault="0035022C">
            <w:pPr>
              <w:pStyle w:val="TableParagraph"/>
              <w:spacing w:before="57" w:line="223" w:lineRule="auto"/>
              <w:ind w:right="341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1259E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 xml:space="preserve">Пролетни обичаи Битови </w:t>
            </w:r>
            <w:r w:rsidRPr="00C1259E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  <w:lang w:val="bg-BG"/>
              </w:rPr>
              <w:t>празници</w:t>
            </w:r>
          </w:p>
        </w:tc>
        <w:tc>
          <w:tcPr>
            <w:tcW w:w="5466" w:type="dxa"/>
          </w:tcPr>
          <w:p w14:paraId="14D6B045" w14:textId="7713FCBB" w:rsidR="00F2516E" w:rsidRPr="00C1259E" w:rsidRDefault="0035022C">
            <w:pPr>
              <w:pStyle w:val="TableParagraph"/>
              <w:spacing w:before="57" w:line="223" w:lineRule="auto"/>
              <w:ind w:right="82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1259E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>Запознаване с народната обредност, свързана с различните пролетни празници. Участие в етюди, свързани с пролетните празници.</w:t>
            </w:r>
          </w:p>
        </w:tc>
      </w:tr>
    </w:tbl>
    <w:p w14:paraId="0DB852ED" w14:textId="77777777" w:rsidR="00F2516E" w:rsidRPr="00C1259E" w:rsidRDefault="00F2516E">
      <w:pPr>
        <w:spacing w:line="223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  <w:sectPr w:rsidR="00F2516E" w:rsidRPr="00C1259E">
          <w:pgSz w:w="15880" w:h="12190" w:orient="landscape"/>
          <w:pgMar w:top="1120" w:right="740" w:bottom="280" w:left="740" w:header="708" w:footer="708" w:gutter="0"/>
          <w:cols w:space="708"/>
        </w:sectPr>
      </w:pPr>
    </w:p>
    <w:p w14:paraId="73520385" w14:textId="77777777" w:rsidR="00F2516E" w:rsidRPr="00C1259E" w:rsidRDefault="00F2516E">
      <w:pPr>
        <w:spacing w:before="6" w:after="1"/>
        <w:rPr>
          <w:rFonts w:ascii="Times New Roman" w:hAnsi="Times New Roman" w:cs="Times New Roman"/>
          <w:sz w:val="24"/>
          <w:szCs w:val="24"/>
          <w:lang w:val="bg-BG"/>
        </w:rPr>
      </w:pPr>
    </w:p>
    <w:tbl>
      <w:tblPr>
        <w:tblW w:w="0" w:type="auto"/>
        <w:tblInd w:w="13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4"/>
        <w:gridCol w:w="1569"/>
        <w:gridCol w:w="4182"/>
        <w:gridCol w:w="1531"/>
        <w:gridCol w:w="5466"/>
      </w:tblGrid>
      <w:tr w:rsidR="00F2516E" w:rsidRPr="00C1259E" w14:paraId="0597239F" w14:textId="77777777" w:rsidTr="00C051A7">
        <w:trPr>
          <w:trHeight w:val="1677"/>
        </w:trPr>
        <w:tc>
          <w:tcPr>
            <w:tcW w:w="954" w:type="dxa"/>
          </w:tcPr>
          <w:p w14:paraId="2C5DF2B7" w14:textId="77777777" w:rsidR="00F2516E" w:rsidRPr="00C1259E" w:rsidRDefault="0035022C">
            <w:pPr>
              <w:pStyle w:val="TableParagraph"/>
              <w:spacing w:before="49"/>
              <w:ind w:left="272" w:right="25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C1259E"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val="bg-BG"/>
              </w:rPr>
              <w:t>27.</w:t>
            </w:r>
          </w:p>
        </w:tc>
        <w:tc>
          <w:tcPr>
            <w:tcW w:w="1569" w:type="dxa"/>
          </w:tcPr>
          <w:p w14:paraId="2B351173" w14:textId="77777777" w:rsidR="00F2516E" w:rsidRPr="00C1259E" w:rsidRDefault="0035022C">
            <w:pPr>
              <w:pStyle w:val="TableParagraph"/>
              <w:spacing w:before="57" w:line="223" w:lineRule="auto"/>
              <w:ind w:left="56" w:right="71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1259E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 xml:space="preserve">Шарени </w:t>
            </w:r>
            <w:r w:rsidRPr="00C1259E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  <w:lang w:val="bg-BG"/>
              </w:rPr>
              <w:t>яйца, писани</w:t>
            </w:r>
          </w:p>
        </w:tc>
        <w:tc>
          <w:tcPr>
            <w:tcW w:w="4182" w:type="dxa"/>
          </w:tcPr>
          <w:p w14:paraId="2DEB40BF" w14:textId="51837284" w:rsidR="00F2516E" w:rsidRPr="00C1259E" w:rsidRDefault="0035022C">
            <w:pPr>
              <w:pStyle w:val="TableParagraph"/>
              <w:spacing w:before="57" w:line="223" w:lineRule="auto"/>
              <w:ind w:left="56" w:right="172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1259E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>Разбира посланията на пролетните празници и участва в тяхното пресъздаване.</w:t>
            </w:r>
          </w:p>
        </w:tc>
        <w:tc>
          <w:tcPr>
            <w:tcW w:w="1531" w:type="dxa"/>
          </w:tcPr>
          <w:p w14:paraId="351F9C4E" w14:textId="77777777" w:rsidR="00F2516E" w:rsidRPr="00C1259E" w:rsidRDefault="0035022C">
            <w:pPr>
              <w:pStyle w:val="TableParagraph"/>
              <w:spacing w:before="57" w:line="223" w:lineRule="auto"/>
              <w:ind w:right="341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1259E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 xml:space="preserve">Пролетни обичаи Битови </w:t>
            </w:r>
            <w:r w:rsidRPr="00C1259E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  <w:lang w:val="bg-BG"/>
              </w:rPr>
              <w:t>празници</w:t>
            </w:r>
          </w:p>
        </w:tc>
        <w:tc>
          <w:tcPr>
            <w:tcW w:w="5466" w:type="dxa"/>
          </w:tcPr>
          <w:p w14:paraId="18BC29AA" w14:textId="379513BC" w:rsidR="00F2516E" w:rsidRPr="00C1259E" w:rsidRDefault="0035022C">
            <w:pPr>
              <w:pStyle w:val="TableParagraph"/>
              <w:spacing w:before="57" w:line="223" w:lineRule="auto"/>
              <w:ind w:right="-11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1259E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  <w:lang w:val="bg-BG"/>
              </w:rPr>
              <w:t xml:space="preserve">Пресъздаване </w:t>
            </w:r>
            <w:r w:rsidRPr="00C1259E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 xml:space="preserve">на </w:t>
            </w:r>
            <w:r w:rsidRPr="00C1259E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  <w:lang w:val="bg-BG"/>
              </w:rPr>
              <w:t xml:space="preserve">различни елементи </w:t>
            </w:r>
            <w:r w:rsidRPr="00C1259E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  <w:lang w:val="bg-BG"/>
              </w:rPr>
              <w:t xml:space="preserve">от </w:t>
            </w:r>
            <w:r w:rsidRPr="00C1259E"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  <w:lang w:val="bg-BG"/>
              </w:rPr>
              <w:t>пролет</w:t>
            </w:r>
            <w:r w:rsidRPr="00C1259E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  <w:lang w:val="bg-BG"/>
              </w:rPr>
              <w:t xml:space="preserve">ните празници. Битова вечер </w:t>
            </w:r>
            <w:r w:rsidRPr="00C1259E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 xml:space="preserve">– </w:t>
            </w:r>
            <w:r w:rsidRPr="00C1259E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  <w:lang w:val="bg-BG"/>
              </w:rPr>
              <w:t xml:space="preserve">представяне на пролетен празник пред публика. Подготовка за пролетните празници </w:t>
            </w:r>
            <w:r w:rsidRPr="00C1259E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 xml:space="preserve">в </w:t>
            </w:r>
            <w:r w:rsidRPr="00C1259E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  <w:lang w:val="bg-BG"/>
              </w:rPr>
              <w:t xml:space="preserve">училище </w:t>
            </w:r>
            <w:r w:rsidRPr="00C1259E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 xml:space="preserve">и у </w:t>
            </w:r>
            <w:r w:rsidRPr="00C1259E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  <w:lang w:val="bg-BG"/>
              </w:rPr>
              <w:t xml:space="preserve">дома </w:t>
            </w:r>
            <w:r w:rsidRPr="00C1259E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>– ук</w:t>
            </w:r>
            <w:r w:rsidRPr="00C1259E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  <w:lang w:val="bg-BG"/>
              </w:rPr>
              <w:t xml:space="preserve">раса </w:t>
            </w:r>
            <w:r w:rsidRPr="00C1259E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 xml:space="preserve">на </w:t>
            </w:r>
            <w:r w:rsidRPr="00C1259E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  <w:lang w:val="bg-BG"/>
              </w:rPr>
              <w:t xml:space="preserve">стаята, изработване </w:t>
            </w:r>
            <w:r w:rsidRPr="00C1259E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 xml:space="preserve">на </w:t>
            </w:r>
            <w:r w:rsidRPr="00C1259E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  <w:lang w:val="bg-BG"/>
              </w:rPr>
              <w:t xml:space="preserve">мартеници, </w:t>
            </w:r>
            <w:r w:rsidRPr="00C1259E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 xml:space="preserve">виене на </w:t>
            </w:r>
            <w:r w:rsidRPr="00C1259E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  <w:lang w:val="bg-BG"/>
              </w:rPr>
              <w:t xml:space="preserve">венци, боядисване </w:t>
            </w:r>
            <w:r w:rsidRPr="00C1259E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 xml:space="preserve">на </w:t>
            </w:r>
            <w:r w:rsidRPr="00C1259E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  <w:lang w:val="bg-BG"/>
              </w:rPr>
              <w:t>яйца, разучаване на лазарски песни.</w:t>
            </w:r>
          </w:p>
        </w:tc>
      </w:tr>
      <w:tr w:rsidR="00F2516E" w:rsidRPr="00C1259E" w14:paraId="214A9547" w14:textId="77777777" w:rsidTr="00C051A7">
        <w:trPr>
          <w:trHeight w:val="2667"/>
        </w:trPr>
        <w:tc>
          <w:tcPr>
            <w:tcW w:w="954" w:type="dxa"/>
          </w:tcPr>
          <w:p w14:paraId="123E3B78" w14:textId="77777777" w:rsidR="00F2516E" w:rsidRPr="00C1259E" w:rsidRDefault="0035022C">
            <w:pPr>
              <w:pStyle w:val="TableParagraph"/>
              <w:spacing w:before="49"/>
              <w:ind w:left="272" w:right="25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C1259E"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val="bg-BG"/>
              </w:rPr>
              <w:t>28.</w:t>
            </w:r>
          </w:p>
        </w:tc>
        <w:tc>
          <w:tcPr>
            <w:tcW w:w="1569" w:type="dxa"/>
          </w:tcPr>
          <w:p w14:paraId="787C209D" w14:textId="77777777" w:rsidR="00F2516E" w:rsidRPr="00C1259E" w:rsidRDefault="0035022C">
            <w:pPr>
              <w:pStyle w:val="TableParagraph"/>
              <w:spacing w:before="57" w:line="223" w:lineRule="auto"/>
              <w:ind w:left="56" w:right="73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1259E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>Родината празнува</w:t>
            </w:r>
          </w:p>
        </w:tc>
        <w:tc>
          <w:tcPr>
            <w:tcW w:w="4182" w:type="dxa"/>
          </w:tcPr>
          <w:p w14:paraId="4CFC25D0" w14:textId="77777777" w:rsidR="00F2516E" w:rsidRPr="00C1259E" w:rsidRDefault="0035022C">
            <w:pPr>
              <w:pStyle w:val="TableParagraph"/>
              <w:spacing w:before="57" w:line="223" w:lineRule="auto"/>
              <w:ind w:left="56" w:right="162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1259E">
              <w:rPr>
                <w:rFonts w:ascii="Times New Roman" w:hAnsi="Times New Roman" w:cs="Times New Roman"/>
                <w:color w:val="231F20"/>
                <w:spacing w:val="-3"/>
                <w:w w:val="95"/>
                <w:sz w:val="24"/>
                <w:szCs w:val="24"/>
                <w:lang w:val="bg-BG"/>
              </w:rPr>
              <w:t xml:space="preserve">Разпознава официалните празници </w:t>
            </w:r>
            <w:r w:rsidRPr="00C1259E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  <w:lang w:val="bg-BG"/>
              </w:rPr>
              <w:t xml:space="preserve">в </w:t>
            </w:r>
            <w:r w:rsidRPr="00C1259E">
              <w:rPr>
                <w:rFonts w:ascii="Times New Roman" w:hAnsi="Times New Roman" w:cs="Times New Roman"/>
                <w:color w:val="231F20"/>
                <w:spacing w:val="-3"/>
                <w:w w:val="95"/>
                <w:sz w:val="24"/>
                <w:szCs w:val="24"/>
                <w:lang w:val="bg-BG"/>
              </w:rPr>
              <w:t xml:space="preserve">Република България </w:t>
            </w:r>
            <w:r w:rsidRPr="00C1259E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  <w:lang w:val="bg-BG"/>
              </w:rPr>
              <w:t xml:space="preserve">и ги </w:t>
            </w:r>
            <w:r w:rsidRPr="00C1259E">
              <w:rPr>
                <w:rFonts w:ascii="Times New Roman" w:hAnsi="Times New Roman" w:cs="Times New Roman"/>
                <w:color w:val="231F20"/>
                <w:spacing w:val="-3"/>
                <w:w w:val="95"/>
                <w:sz w:val="24"/>
                <w:szCs w:val="24"/>
                <w:lang w:val="bg-BG"/>
              </w:rPr>
              <w:t xml:space="preserve">свързва със </w:t>
            </w:r>
            <w:r w:rsidRPr="00C1259E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  <w:lang w:val="bg-BG"/>
              </w:rPr>
              <w:t xml:space="preserve">събития, личности </w:t>
            </w:r>
            <w:r w:rsidRPr="00C1259E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 xml:space="preserve">и </w:t>
            </w:r>
            <w:r w:rsidRPr="00C1259E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  <w:lang w:val="bg-BG"/>
              </w:rPr>
              <w:t>ценности.</w:t>
            </w:r>
          </w:p>
          <w:p w14:paraId="0043834B" w14:textId="77777777" w:rsidR="00F2516E" w:rsidRPr="00C1259E" w:rsidRDefault="0035022C">
            <w:pPr>
              <w:pStyle w:val="TableParagraph"/>
              <w:spacing w:line="223" w:lineRule="auto"/>
              <w:ind w:left="56" w:right="132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1259E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  <w:lang w:val="bg-BG"/>
              </w:rPr>
              <w:t xml:space="preserve">Обосновава обединяващата </w:t>
            </w:r>
            <w:r w:rsidRPr="00C1259E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 xml:space="preserve">им </w:t>
            </w:r>
            <w:r w:rsidRPr="00C1259E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  <w:lang w:val="bg-BG"/>
              </w:rPr>
              <w:t xml:space="preserve">роля </w:t>
            </w:r>
            <w:r w:rsidRPr="00C1259E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 xml:space="preserve">за </w:t>
            </w:r>
            <w:r w:rsidRPr="00C1259E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  <w:lang w:val="bg-BG"/>
              </w:rPr>
              <w:t>всички български граждани.</w:t>
            </w:r>
          </w:p>
          <w:p w14:paraId="391088D9" w14:textId="77777777" w:rsidR="00F2516E" w:rsidRPr="00C1259E" w:rsidRDefault="0035022C">
            <w:pPr>
              <w:pStyle w:val="TableParagraph"/>
              <w:spacing w:line="223" w:lineRule="auto"/>
              <w:ind w:left="56" w:right="41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1259E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  <w:lang w:val="bg-BG"/>
              </w:rPr>
              <w:t>Откроява националния празник</w:t>
            </w:r>
            <w:r w:rsidRPr="00C1259E">
              <w:rPr>
                <w:rFonts w:ascii="Times New Roman" w:hAnsi="Times New Roman" w:cs="Times New Roman"/>
                <w:color w:val="231F20"/>
                <w:spacing w:val="-23"/>
                <w:sz w:val="24"/>
                <w:szCs w:val="24"/>
                <w:lang w:val="bg-BG"/>
              </w:rPr>
              <w:t xml:space="preserve"> </w:t>
            </w:r>
            <w:r w:rsidRPr="00C1259E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  <w:lang w:val="bg-BG"/>
              </w:rPr>
              <w:t>като най-значим сред</w:t>
            </w:r>
            <w:r w:rsidRPr="00C1259E">
              <w:rPr>
                <w:rFonts w:ascii="Times New Roman" w:hAnsi="Times New Roman" w:cs="Times New Roman"/>
                <w:color w:val="231F20"/>
                <w:spacing w:val="-18"/>
                <w:sz w:val="24"/>
                <w:szCs w:val="24"/>
                <w:lang w:val="bg-BG"/>
              </w:rPr>
              <w:t xml:space="preserve"> </w:t>
            </w:r>
            <w:r w:rsidRPr="00C1259E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  <w:lang w:val="bg-BG"/>
              </w:rPr>
              <w:t>тях.</w:t>
            </w:r>
          </w:p>
        </w:tc>
        <w:tc>
          <w:tcPr>
            <w:tcW w:w="1531" w:type="dxa"/>
          </w:tcPr>
          <w:p w14:paraId="4A5EB3F1" w14:textId="77777777" w:rsidR="00F2516E" w:rsidRPr="00C1259E" w:rsidRDefault="0035022C">
            <w:pPr>
              <w:pStyle w:val="TableParagraph"/>
              <w:spacing w:before="57" w:line="223" w:lineRule="auto"/>
              <w:ind w:right="18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1259E">
              <w:rPr>
                <w:rFonts w:ascii="Times New Roman" w:hAnsi="Times New Roman" w:cs="Times New Roman"/>
                <w:color w:val="231F20"/>
                <w:w w:val="90"/>
                <w:sz w:val="24"/>
                <w:szCs w:val="24"/>
                <w:lang w:val="bg-BG"/>
              </w:rPr>
              <w:t xml:space="preserve">Официални </w:t>
            </w:r>
            <w:r w:rsidRPr="00C1259E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>празници</w:t>
            </w:r>
          </w:p>
        </w:tc>
        <w:tc>
          <w:tcPr>
            <w:tcW w:w="5466" w:type="dxa"/>
          </w:tcPr>
          <w:p w14:paraId="2E29F4E0" w14:textId="01518BC0" w:rsidR="00F2516E" w:rsidRPr="00C1259E" w:rsidRDefault="0035022C">
            <w:pPr>
              <w:pStyle w:val="TableParagraph"/>
              <w:spacing w:before="57" w:line="223" w:lineRule="auto"/>
              <w:ind w:right="76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1259E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 xml:space="preserve">Изработване на празничен календар – отбелязване на всеки </w:t>
            </w:r>
            <w:r w:rsidRPr="00C1259E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  <w:lang w:val="bg-BG"/>
              </w:rPr>
              <w:t xml:space="preserve">от </w:t>
            </w:r>
            <w:r w:rsidRPr="00C1259E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 xml:space="preserve">официалните празници върху календара с илюстрация, която му съответства (възможност за екипна работа). Свързване на всеки </w:t>
            </w:r>
            <w:r w:rsidRPr="00C1259E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  <w:lang w:val="bg-BG"/>
              </w:rPr>
              <w:t xml:space="preserve">от </w:t>
            </w:r>
            <w:r w:rsidRPr="00C1259E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>празниците</w:t>
            </w:r>
            <w:r w:rsidR="00782C77" w:rsidRPr="00C1259E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 xml:space="preserve"> </w:t>
            </w:r>
            <w:r w:rsidRPr="00C1259E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>със</w:t>
            </w:r>
            <w:r w:rsidR="00782C77" w:rsidRPr="00C1259E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 xml:space="preserve"> </w:t>
            </w:r>
            <w:r w:rsidRPr="00C1259E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>събитията или личностите, които го определят. Подготовка на постер или презентация за избран празник.</w:t>
            </w:r>
          </w:p>
          <w:p w14:paraId="1AA4046D" w14:textId="134B948A" w:rsidR="00F2516E" w:rsidRPr="00C1259E" w:rsidRDefault="0035022C">
            <w:pPr>
              <w:pStyle w:val="TableParagraph"/>
              <w:spacing w:line="223" w:lineRule="auto"/>
              <w:ind w:right="309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1259E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  <w:lang w:val="bg-BG"/>
              </w:rPr>
              <w:t xml:space="preserve">Създаване </w:t>
            </w:r>
            <w:r w:rsidRPr="00C1259E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 xml:space="preserve">на </w:t>
            </w:r>
            <w:r w:rsidRPr="00C1259E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  <w:lang w:val="bg-BG"/>
              </w:rPr>
              <w:t xml:space="preserve">екипи, които </w:t>
            </w:r>
            <w:r w:rsidRPr="00C1259E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 xml:space="preserve">да </w:t>
            </w:r>
            <w:r w:rsidRPr="00C1259E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  <w:lang w:val="bg-BG"/>
              </w:rPr>
              <w:t xml:space="preserve">изготвят празнична програма </w:t>
            </w:r>
            <w:r w:rsidRPr="00C1259E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  <w:lang w:val="bg-BG"/>
              </w:rPr>
              <w:t xml:space="preserve">от </w:t>
            </w:r>
            <w:r w:rsidRPr="00C1259E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  <w:lang w:val="bg-BG"/>
              </w:rPr>
              <w:t xml:space="preserve">дейности </w:t>
            </w:r>
            <w:r w:rsidRPr="00C1259E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 xml:space="preserve">и </w:t>
            </w:r>
            <w:r w:rsidRPr="00C1259E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  <w:lang w:val="bg-BG"/>
              </w:rPr>
              <w:t xml:space="preserve">инициативи за всеки </w:t>
            </w:r>
            <w:r w:rsidRPr="00C1259E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  <w:lang w:val="bg-BG"/>
              </w:rPr>
              <w:t xml:space="preserve">от </w:t>
            </w:r>
            <w:r w:rsidRPr="00C1259E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  <w:lang w:val="bg-BG"/>
              </w:rPr>
              <w:t>официалните празници.</w:t>
            </w:r>
          </w:p>
        </w:tc>
      </w:tr>
      <w:tr w:rsidR="00F2516E" w:rsidRPr="00C1259E" w14:paraId="5BC620FD" w14:textId="77777777">
        <w:trPr>
          <w:trHeight w:val="3201"/>
        </w:trPr>
        <w:tc>
          <w:tcPr>
            <w:tcW w:w="954" w:type="dxa"/>
          </w:tcPr>
          <w:p w14:paraId="454D89CD" w14:textId="77777777" w:rsidR="00F2516E" w:rsidRPr="00C1259E" w:rsidRDefault="0035022C">
            <w:pPr>
              <w:pStyle w:val="TableParagraph"/>
              <w:spacing w:before="49"/>
              <w:ind w:left="272" w:right="25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C1259E"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val="bg-BG"/>
              </w:rPr>
              <w:t>29.</w:t>
            </w:r>
          </w:p>
        </w:tc>
        <w:tc>
          <w:tcPr>
            <w:tcW w:w="1569" w:type="dxa"/>
          </w:tcPr>
          <w:p w14:paraId="4AAC627A" w14:textId="4A07AA9D" w:rsidR="00F2516E" w:rsidRPr="00C1259E" w:rsidRDefault="0035022C">
            <w:pPr>
              <w:pStyle w:val="TableParagraph"/>
              <w:spacing w:before="57" w:line="223" w:lineRule="auto"/>
              <w:ind w:left="56" w:right="73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1259E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>Нашата азбука</w:t>
            </w:r>
          </w:p>
        </w:tc>
        <w:tc>
          <w:tcPr>
            <w:tcW w:w="4182" w:type="dxa"/>
          </w:tcPr>
          <w:p w14:paraId="524AB677" w14:textId="224A67FF" w:rsidR="00F2516E" w:rsidRPr="00C1259E" w:rsidRDefault="0035022C">
            <w:pPr>
              <w:pStyle w:val="TableParagraph"/>
              <w:spacing w:before="57" w:line="223" w:lineRule="auto"/>
              <w:ind w:left="56" w:right="155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1259E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>Познава делото на Кирил и Методий. Разбира значението на</w:t>
            </w:r>
            <w:r w:rsidRPr="00C1259E">
              <w:rPr>
                <w:rFonts w:ascii="Times New Roman" w:hAnsi="Times New Roman" w:cs="Times New Roman"/>
                <w:color w:val="231F20"/>
                <w:spacing w:val="-19"/>
                <w:sz w:val="24"/>
                <w:szCs w:val="24"/>
                <w:lang w:val="bg-BG"/>
              </w:rPr>
              <w:t xml:space="preserve"> </w:t>
            </w:r>
            <w:r w:rsidRPr="00C1259E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  <w:lang w:val="bg-BG"/>
              </w:rPr>
              <w:t>просве</w:t>
            </w:r>
            <w:r w:rsidRPr="00C1259E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>тата и културата за запазването и възхода на един народ. Разбира значението на празниците за съхранение</w:t>
            </w:r>
            <w:r w:rsidRPr="00C1259E">
              <w:rPr>
                <w:rFonts w:ascii="Times New Roman" w:hAnsi="Times New Roman" w:cs="Times New Roman"/>
                <w:color w:val="231F20"/>
                <w:spacing w:val="-25"/>
                <w:sz w:val="24"/>
                <w:szCs w:val="24"/>
                <w:lang w:val="bg-BG"/>
              </w:rPr>
              <w:t xml:space="preserve"> </w:t>
            </w:r>
            <w:r w:rsidRPr="00C1259E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>на</w:t>
            </w:r>
            <w:r w:rsidRPr="00C1259E">
              <w:rPr>
                <w:rFonts w:ascii="Times New Roman" w:hAnsi="Times New Roman" w:cs="Times New Roman"/>
                <w:color w:val="231F20"/>
                <w:spacing w:val="-24"/>
                <w:sz w:val="24"/>
                <w:szCs w:val="24"/>
                <w:lang w:val="bg-BG"/>
              </w:rPr>
              <w:t xml:space="preserve"> </w:t>
            </w:r>
            <w:r w:rsidRPr="00C1259E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>българския</w:t>
            </w:r>
            <w:r w:rsidRPr="00C1259E">
              <w:rPr>
                <w:rFonts w:ascii="Times New Roman" w:hAnsi="Times New Roman" w:cs="Times New Roman"/>
                <w:color w:val="231F20"/>
                <w:spacing w:val="-24"/>
                <w:sz w:val="24"/>
                <w:szCs w:val="24"/>
                <w:lang w:val="bg-BG"/>
              </w:rPr>
              <w:t xml:space="preserve"> </w:t>
            </w:r>
            <w:r w:rsidRPr="00C1259E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>народ,</w:t>
            </w:r>
            <w:r w:rsidRPr="00C1259E">
              <w:rPr>
                <w:rFonts w:ascii="Times New Roman" w:hAnsi="Times New Roman" w:cs="Times New Roman"/>
                <w:color w:val="231F20"/>
                <w:spacing w:val="-24"/>
                <w:sz w:val="24"/>
                <w:szCs w:val="24"/>
                <w:lang w:val="bg-BG"/>
              </w:rPr>
              <w:t xml:space="preserve"> </w:t>
            </w:r>
            <w:r w:rsidRPr="00C1259E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>за</w:t>
            </w:r>
            <w:r w:rsidRPr="00C1259E">
              <w:rPr>
                <w:rFonts w:ascii="Times New Roman" w:hAnsi="Times New Roman" w:cs="Times New Roman"/>
                <w:color w:val="231F20"/>
                <w:spacing w:val="-25"/>
                <w:sz w:val="24"/>
                <w:szCs w:val="24"/>
                <w:lang w:val="bg-BG"/>
              </w:rPr>
              <w:t xml:space="preserve"> </w:t>
            </w:r>
            <w:r w:rsidRPr="00C1259E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>запазване на народните добродетели и утвърждаване на българската култура.</w:t>
            </w:r>
          </w:p>
        </w:tc>
        <w:tc>
          <w:tcPr>
            <w:tcW w:w="1531" w:type="dxa"/>
          </w:tcPr>
          <w:p w14:paraId="1746CC66" w14:textId="77777777" w:rsidR="00F2516E" w:rsidRPr="00C1259E" w:rsidRDefault="0035022C">
            <w:pPr>
              <w:pStyle w:val="TableParagraph"/>
              <w:spacing w:before="41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1259E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>Азбука</w:t>
            </w:r>
          </w:p>
        </w:tc>
        <w:tc>
          <w:tcPr>
            <w:tcW w:w="5466" w:type="dxa"/>
          </w:tcPr>
          <w:p w14:paraId="121C1E61" w14:textId="784EF9D1" w:rsidR="00F2516E" w:rsidRPr="00C1259E" w:rsidRDefault="0035022C">
            <w:pPr>
              <w:pStyle w:val="TableParagraph"/>
              <w:spacing w:before="57" w:line="223" w:lineRule="auto"/>
              <w:ind w:right="74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1259E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  <w:lang w:val="bg-BG"/>
              </w:rPr>
              <w:t xml:space="preserve">Запознаване </w:t>
            </w:r>
            <w:r w:rsidRPr="00C1259E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 xml:space="preserve">с </w:t>
            </w:r>
            <w:r w:rsidRPr="00C1259E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  <w:lang w:val="bg-BG"/>
              </w:rPr>
              <w:t xml:space="preserve">делото </w:t>
            </w:r>
            <w:r w:rsidRPr="00C1259E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 xml:space="preserve">на </w:t>
            </w:r>
            <w:r w:rsidRPr="00C1259E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  <w:lang w:val="bg-BG"/>
              </w:rPr>
              <w:t xml:space="preserve">братята Кирил </w:t>
            </w:r>
            <w:r w:rsidRPr="00C1259E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>и Ме</w:t>
            </w:r>
            <w:r w:rsidRPr="00C1259E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  <w:lang w:val="bg-BG"/>
              </w:rPr>
              <w:t xml:space="preserve">тодий </w:t>
            </w:r>
            <w:r w:rsidRPr="00C1259E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 xml:space="preserve">и </w:t>
            </w:r>
            <w:r w:rsidRPr="00C1259E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  <w:lang w:val="bg-BG"/>
              </w:rPr>
              <w:t xml:space="preserve">техните ученици Климент </w:t>
            </w:r>
            <w:r w:rsidRPr="00C1259E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 xml:space="preserve">и </w:t>
            </w:r>
            <w:r w:rsidRPr="00C1259E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  <w:lang w:val="bg-BG"/>
              </w:rPr>
              <w:t xml:space="preserve">Наум </w:t>
            </w:r>
            <w:r w:rsidRPr="00C1259E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 xml:space="preserve">в </w:t>
            </w:r>
            <w:r w:rsidRPr="00C1259E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  <w:lang w:val="bg-BG"/>
              </w:rPr>
              <w:t xml:space="preserve">България. „Преводи“ </w:t>
            </w:r>
            <w:r w:rsidRPr="00C1259E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  <w:lang w:val="bg-BG"/>
              </w:rPr>
              <w:t xml:space="preserve">от </w:t>
            </w:r>
            <w:r w:rsidRPr="00C1259E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  <w:lang w:val="bg-BG"/>
              </w:rPr>
              <w:t xml:space="preserve">кирилица </w:t>
            </w:r>
            <w:r w:rsidRPr="00C1259E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 xml:space="preserve">на </w:t>
            </w:r>
            <w:r w:rsidRPr="00C1259E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  <w:lang w:val="bg-BG"/>
              </w:rPr>
              <w:t xml:space="preserve">латиница </w:t>
            </w:r>
            <w:r w:rsidRPr="00C1259E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 xml:space="preserve">и </w:t>
            </w:r>
            <w:r w:rsidRPr="00C1259E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  <w:lang w:val="bg-BG"/>
              </w:rPr>
              <w:t xml:space="preserve">обратно. Проучване </w:t>
            </w:r>
            <w:r w:rsidRPr="00C1259E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 xml:space="preserve">как </w:t>
            </w:r>
            <w:r w:rsidRPr="00C1259E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  <w:lang w:val="bg-BG"/>
              </w:rPr>
              <w:t xml:space="preserve">кирилицата </w:t>
            </w:r>
            <w:r w:rsidRPr="00C1259E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 xml:space="preserve">се е </w:t>
            </w:r>
            <w:r w:rsidRPr="00C1259E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  <w:lang w:val="bg-BG"/>
              </w:rPr>
              <w:t xml:space="preserve">разпространила </w:t>
            </w:r>
            <w:r w:rsidRPr="00C1259E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  <w:lang w:val="bg-BG"/>
              </w:rPr>
              <w:t xml:space="preserve">от </w:t>
            </w:r>
            <w:r w:rsidRPr="00C1259E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  <w:lang w:val="bg-BG"/>
              </w:rPr>
              <w:t xml:space="preserve">България </w:t>
            </w:r>
            <w:r w:rsidRPr="00C1259E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 xml:space="preserve">в </w:t>
            </w:r>
            <w:r w:rsidRPr="00C1259E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  <w:lang w:val="bg-BG"/>
              </w:rPr>
              <w:t xml:space="preserve">други страни </w:t>
            </w:r>
            <w:r w:rsidRPr="00C1259E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 xml:space="preserve">и </w:t>
            </w:r>
            <w:r w:rsidRPr="00C1259E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  <w:lang w:val="bg-BG"/>
              </w:rPr>
              <w:t xml:space="preserve">кои други страни използват кирилицата днес. Споделяне </w:t>
            </w:r>
            <w:r w:rsidRPr="00C1259E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 xml:space="preserve">на </w:t>
            </w:r>
            <w:r w:rsidRPr="00C1259E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  <w:lang w:val="bg-BG"/>
              </w:rPr>
              <w:t xml:space="preserve">чувства </w:t>
            </w:r>
            <w:r w:rsidRPr="00C1259E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 xml:space="preserve">и </w:t>
            </w:r>
            <w:r w:rsidRPr="00C1259E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  <w:lang w:val="bg-BG"/>
              </w:rPr>
              <w:t xml:space="preserve">преживявания, свързани </w:t>
            </w:r>
            <w:r w:rsidRPr="00C1259E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 xml:space="preserve">с </w:t>
            </w:r>
            <w:r w:rsidRPr="00C1259E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  <w:lang w:val="bg-BG"/>
              </w:rPr>
              <w:t xml:space="preserve">Деня </w:t>
            </w:r>
            <w:r w:rsidRPr="00C1259E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 xml:space="preserve">на </w:t>
            </w:r>
            <w:r w:rsidRPr="00C1259E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  <w:lang w:val="bg-BG"/>
              </w:rPr>
              <w:t xml:space="preserve">българската просвета </w:t>
            </w:r>
            <w:r w:rsidRPr="00C1259E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 xml:space="preserve">и </w:t>
            </w:r>
            <w:r w:rsidRPr="00C1259E">
              <w:rPr>
                <w:rFonts w:ascii="Times New Roman" w:hAnsi="Times New Roman" w:cs="Times New Roman"/>
                <w:color w:val="231F20"/>
                <w:spacing w:val="-5"/>
                <w:sz w:val="24"/>
                <w:szCs w:val="24"/>
                <w:lang w:val="bg-BG"/>
              </w:rPr>
              <w:t xml:space="preserve">култура </w:t>
            </w:r>
            <w:r w:rsidRPr="00C1259E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 xml:space="preserve">и </w:t>
            </w:r>
            <w:r w:rsidRPr="00C1259E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  <w:lang w:val="bg-BG"/>
              </w:rPr>
              <w:t xml:space="preserve">славянската писменост. Предложения </w:t>
            </w:r>
            <w:r w:rsidRPr="00C1259E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 xml:space="preserve">за </w:t>
            </w:r>
            <w:r w:rsidRPr="00C1259E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  <w:lang w:val="bg-BG"/>
              </w:rPr>
              <w:t xml:space="preserve">дискусии: </w:t>
            </w:r>
            <w:r w:rsidRPr="00C1259E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 xml:space="preserve">Как </w:t>
            </w:r>
            <w:r w:rsidRPr="00C1259E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  <w:lang w:val="bg-BG"/>
              </w:rPr>
              <w:t xml:space="preserve">разбирате думите </w:t>
            </w:r>
            <w:r w:rsidRPr="00C1259E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 xml:space="preserve">на </w:t>
            </w:r>
            <w:r w:rsidRPr="00C1259E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  <w:lang w:val="bg-BG"/>
              </w:rPr>
              <w:t xml:space="preserve">Константин Кирил Философ </w:t>
            </w:r>
            <w:r w:rsidRPr="00C1259E">
              <w:rPr>
                <w:rFonts w:ascii="Times New Roman" w:hAnsi="Times New Roman" w:cs="Times New Roman"/>
                <w:color w:val="231F20"/>
                <w:spacing w:val="-7"/>
                <w:sz w:val="24"/>
                <w:szCs w:val="24"/>
                <w:lang w:val="bg-BG"/>
              </w:rPr>
              <w:t xml:space="preserve">„Голи </w:t>
            </w:r>
            <w:r w:rsidRPr="00C1259E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 xml:space="preserve">са без </w:t>
            </w:r>
            <w:r w:rsidRPr="00C1259E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  <w:lang w:val="bg-BG"/>
              </w:rPr>
              <w:t xml:space="preserve">книги всички </w:t>
            </w:r>
            <w:r w:rsidRPr="00C1259E">
              <w:rPr>
                <w:rFonts w:ascii="Times New Roman" w:hAnsi="Times New Roman" w:cs="Times New Roman"/>
                <w:color w:val="231F20"/>
                <w:spacing w:val="-7"/>
                <w:sz w:val="24"/>
                <w:szCs w:val="24"/>
                <w:lang w:val="bg-BG"/>
              </w:rPr>
              <w:t xml:space="preserve">народи.“?, </w:t>
            </w:r>
            <w:r w:rsidRPr="00C1259E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 xml:space="preserve">Как </w:t>
            </w:r>
            <w:r w:rsidRPr="00C1259E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  <w:lang w:val="bg-BG"/>
              </w:rPr>
              <w:t xml:space="preserve">пиша </w:t>
            </w:r>
            <w:r w:rsidRPr="00C1259E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 xml:space="preserve">в </w:t>
            </w:r>
            <w:r w:rsidRPr="00C1259E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  <w:lang w:val="bg-BG"/>
              </w:rPr>
              <w:t>интернет?</w:t>
            </w:r>
          </w:p>
        </w:tc>
      </w:tr>
    </w:tbl>
    <w:p w14:paraId="5AEC7B20" w14:textId="77777777" w:rsidR="00F2516E" w:rsidRPr="00C1259E" w:rsidRDefault="00F2516E">
      <w:pPr>
        <w:spacing w:line="223" w:lineRule="auto"/>
        <w:rPr>
          <w:rFonts w:ascii="Times New Roman" w:hAnsi="Times New Roman" w:cs="Times New Roman"/>
          <w:sz w:val="24"/>
          <w:szCs w:val="24"/>
          <w:lang w:val="bg-BG"/>
        </w:rPr>
        <w:sectPr w:rsidR="00F2516E" w:rsidRPr="00C1259E">
          <w:pgSz w:w="15880" w:h="12190" w:orient="landscape"/>
          <w:pgMar w:top="1120" w:right="740" w:bottom="280" w:left="740" w:header="708" w:footer="708" w:gutter="0"/>
          <w:cols w:space="708"/>
        </w:sectPr>
      </w:pPr>
    </w:p>
    <w:p w14:paraId="3D3C6613" w14:textId="77777777" w:rsidR="00F2516E" w:rsidRPr="00C1259E" w:rsidRDefault="00F2516E">
      <w:pPr>
        <w:spacing w:before="6" w:after="1"/>
        <w:rPr>
          <w:rFonts w:ascii="Times New Roman" w:hAnsi="Times New Roman" w:cs="Times New Roman"/>
          <w:sz w:val="24"/>
          <w:szCs w:val="24"/>
          <w:lang w:val="bg-BG"/>
        </w:rPr>
      </w:pPr>
    </w:p>
    <w:tbl>
      <w:tblPr>
        <w:tblW w:w="0" w:type="auto"/>
        <w:tblInd w:w="583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4"/>
        <w:gridCol w:w="1569"/>
        <w:gridCol w:w="4182"/>
        <w:gridCol w:w="1531"/>
        <w:gridCol w:w="5466"/>
      </w:tblGrid>
      <w:tr w:rsidR="00F2516E" w:rsidRPr="00C1259E" w14:paraId="7C46C0A8" w14:textId="77777777">
        <w:trPr>
          <w:trHeight w:val="2124"/>
        </w:trPr>
        <w:tc>
          <w:tcPr>
            <w:tcW w:w="954" w:type="dxa"/>
          </w:tcPr>
          <w:p w14:paraId="5124AC83" w14:textId="77777777" w:rsidR="00F2516E" w:rsidRPr="00C1259E" w:rsidRDefault="0035022C">
            <w:pPr>
              <w:pStyle w:val="TableParagraph"/>
              <w:spacing w:before="49"/>
              <w:ind w:left="0" w:right="282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C1259E">
              <w:rPr>
                <w:rFonts w:ascii="Times New Roman" w:hAnsi="Times New Roman" w:cs="Times New Roman"/>
                <w:b/>
                <w:color w:val="231F20"/>
                <w:w w:val="90"/>
                <w:sz w:val="24"/>
                <w:szCs w:val="24"/>
                <w:lang w:val="bg-BG"/>
              </w:rPr>
              <w:t>30.</w:t>
            </w:r>
          </w:p>
        </w:tc>
        <w:tc>
          <w:tcPr>
            <w:tcW w:w="1569" w:type="dxa"/>
          </w:tcPr>
          <w:p w14:paraId="06FAED9E" w14:textId="77777777" w:rsidR="00F2516E" w:rsidRPr="00C1259E" w:rsidRDefault="0035022C">
            <w:pPr>
              <w:pStyle w:val="TableParagraph"/>
              <w:spacing w:before="63" w:line="216" w:lineRule="auto"/>
              <w:ind w:left="56" w:right="231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1259E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>Род, народ, родина</w:t>
            </w:r>
          </w:p>
        </w:tc>
        <w:tc>
          <w:tcPr>
            <w:tcW w:w="4182" w:type="dxa"/>
          </w:tcPr>
          <w:p w14:paraId="637A7993" w14:textId="77777777" w:rsidR="00F2516E" w:rsidRPr="00C1259E" w:rsidRDefault="0035022C">
            <w:pPr>
              <w:pStyle w:val="TableParagraph"/>
              <w:spacing w:before="63" w:line="216" w:lineRule="auto"/>
              <w:ind w:left="56" w:right="89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1259E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  <w:lang w:val="bg-BG"/>
              </w:rPr>
              <w:t>Описва България като родина на всички български граждани.</w:t>
            </w:r>
          </w:p>
          <w:p w14:paraId="46100625" w14:textId="77777777" w:rsidR="00F2516E" w:rsidRPr="00C1259E" w:rsidRDefault="0035022C">
            <w:pPr>
              <w:pStyle w:val="TableParagraph"/>
              <w:spacing w:before="3" w:line="216" w:lineRule="auto"/>
              <w:ind w:left="56" w:right="124"/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</w:pPr>
            <w:r w:rsidRPr="00C1259E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>Разказва за общочовешки ценности и добродетели.</w:t>
            </w:r>
          </w:p>
          <w:p w14:paraId="6C96D890" w14:textId="26D42F25" w:rsidR="003E1C3B" w:rsidRPr="00C1259E" w:rsidRDefault="000A7BF9" w:rsidP="003E1C3B">
            <w:pPr>
              <w:pStyle w:val="TableParagraph"/>
              <w:spacing w:before="3" w:line="216" w:lineRule="auto"/>
              <w:ind w:left="56" w:right="124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>Изброява</w:t>
            </w:r>
            <w:r w:rsidR="003E1C3B" w:rsidRPr="000A7BF9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 xml:space="preserve"> причини за национална гордост на всички български граждани.</w:t>
            </w:r>
          </w:p>
        </w:tc>
        <w:tc>
          <w:tcPr>
            <w:tcW w:w="1531" w:type="dxa"/>
          </w:tcPr>
          <w:p w14:paraId="71FEF62F" w14:textId="77777777" w:rsidR="00F2516E" w:rsidRPr="00C1259E" w:rsidRDefault="0035022C">
            <w:pPr>
              <w:pStyle w:val="TableParagraph"/>
              <w:spacing w:before="63" w:line="216" w:lineRule="auto"/>
              <w:ind w:right="18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1259E">
              <w:rPr>
                <w:rFonts w:ascii="Times New Roman" w:hAnsi="Times New Roman" w:cs="Times New Roman"/>
                <w:color w:val="231F20"/>
                <w:w w:val="90"/>
                <w:sz w:val="24"/>
                <w:szCs w:val="24"/>
                <w:lang w:val="bg-BG"/>
              </w:rPr>
              <w:t xml:space="preserve">Български </w:t>
            </w:r>
            <w:r w:rsidRPr="00C1259E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  <w:lang w:val="bg-BG"/>
              </w:rPr>
              <w:t>граждани</w:t>
            </w:r>
          </w:p>
        </w:tc>
        <w:tc>
          <w:tcPr>
            <w:tcW w:w="5466" w:type="dxa"/>
          </w:tcPr>
          <w:p w14:paraId="5D375C3D" w14:textId="77777777" w:rsidR="00F2516E" w:rsidRPr="00C1259E" w:rsidRDefault="0035022C">
            <w:pPr>
              <w:pStyle w:val="TableParagraph"/>
              <w:spacing w:before="41" w:line="263" w:lineRule="exact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1259E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  <w:lang w:val="bg-BG"/>
              </w:rPr>
              <w:t xml:space="preserve">Дискусии: </w:t>
            </w:r>
            <w:r w:rsidRPr="00C1259E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 xml:space="preserve">Има ли </w:t>
            </w:r>
            <w:r w:rsidRPr="00C1259E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  <w:lang w:val="bg-BG"/>
              </w:rPr>
              <w:t xml:space="preserve">народи </w:t>
            </w:r>
            <w:r w:rsidRPr="00C1259E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>без</w:t>
            </w:r>
            <w:r w:rsidRPr="00C1259E">
              <w:rPr>
                <w:rFonts w:ascii="Times New Roman" w:hAnsi="Times New Roman" w:cs="Times New Roman"/>
                <w:color w:val="231F20"/>
                <w:spacing w:val="62"/>
                <w:sz w:val="24"/>
                <w:szCs w:val="24"/>
                <w:lang w:val="bg-BG"/>
              </w:rPr>
              <w:t xml:space="preserve"> </w:t>
            </w:r>
            <w:r w:rsidRPr="00C1259E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  <w:lang w:val="bg-BG"/>
              </w:rPr>
              <w:t>родина?</w:t>
            </w:r>
          </w:p>
          <w:p w14:paraId="2FDA710B" w14:textId="77777777" w:rsidR="00F2516E" w:rsidRPr="00C1259E" w:rsidRDefault="0035022C">
            <w:pPr>
              <w:pStyle w:val="TableParagraph"/>
              <w:spacing w:before="9" w:line="216" w:lineRule="auto"/>
              <w:ind w:right="74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1259E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>Какво е общото в думите род, народ, родина? Защо?</w:t>
            </w:r>
          </w:p>
          <w:p w14:paraId="6A2F8783" w14:textId="2BB6D82E" w:rsidR="00F2516E" w:rsidRPr="00C1259E" w:rsidRDefault="0035022C">
            <w:pPr>
              <w:pStyle w:val="TableParagraph"/>
              <w:spacing w:before="3" w:line="216" w:lineRule="auto"/>
              <w:ind w:right="32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1259E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 xml:space="preserve">Да </w:t>
            </w:r>
            <w:r w:rsidRPr="00C1259E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  <w:lang w:val="bg-BG"/>
              </w:rPr>
              <w:t xml:space="preserve">живеем </w:t>
            </w:r>
            <w:r w:rsidRPr="00C1259E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 xml:space="preserve">в мир и </w:t>
            </w:r>
            <w:r w:rsidRPr="00C1259E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  <w:lang w:val="bg-BG"/>
              </w:rPr>
              <w:t>разбирателство? (общи пра</w:t>
            </w:r>
            <w:r w:rsidRPr="00C1259E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>ва</w:t>
            </w:r>
            <w:r w:rsidRPr="00C1259E">
              <w:rPr>
                <w:rFonts w:ascii="Times New Roman" w:hAnsi="Times New Roman" w:cs="Times New Roman"/>
                <w:color w:val="231F20"/>
                <w:spacing w:val="-35"/>
                <w:sz w:val="24"/>
                <w:szCs w:val="24"/>
                <w:lang w:val="bg-BG"/>
              </w:rPr>
              <w:t xml:space="preserve"> </w:t>
            </w:r>
            <w:r w:rsidRPr="00C1259E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>и</w:t>
            </w:r>
            <w:r w:rsidRPr="00C1259E">
              <w:rPr>
                <w:rFonts w:ascii="Times New Roman" w:hAnsi="Times New Roman" w:cs="Times New Roman"/>
                <w:color w:val="231F20"/>
                <w:spacing w:val="-34"/>
                <w:sz w:val="24"/>
                <w:szCs w:val="24"/>
                <w:lang w:val="bg-BG"/>
              </w:rPr>
              <w:t xml:space="preserve"> </w:t>
            </w:r>
            <w:r w:rsidRPr="00C1259E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  <w:lang w:val="bg-BG"/>
              </w:rPr>
              <w:t>задължения,</w:t>
            </w:r>
            <w:r w:rsidRPr="00C1259E">
              <w:rPr>
                <w:rFonts w:ascii="Times New Roman" w:hAnsi="Times New Roman" w:cs="Times New Roman"/>
                <w:color w:val="231F20"/>
                <w:spacing w:val="-34"/>
                <w:sz w:val="24"/>
                <w:szCs w:val="24"/>
                <w:lang w:val="bg-BG"/>
              </w:rPr>
              <w:t xml:space="preserve"> </w:t>
            </w:r>
            <w:r w:rsidRPr="00C1259E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  <w:lang w:val="bg-BG"/>
              </w:rPr>
              <w:t>еднакви</w:t>
            </w:r>
            <w:r w:rsidRPr="00C1259E">
              <w:rPr>
                <w:rFonts w:ascii="Times New Roman" w:hAnsi="Times New Roman" w:cs="Times New Roman"/>
                <w:color w:val="231F20"/>
                <w:spacing w:val="-34"/>
                <w:sz w:val="24"/>
                <w:szCs w:val="24"/>
                <w:lang w:val="bg-BG"/>
              </w:rPr>
              <w:t xml:space="preserve"> </w:t>
            </w:r>
            <w:r w:rsidRPr="00C1259E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>за</w:t>
            </w:r>
            <w:r w:rsidRPr="00C1259E">
              <w:rPr>
                <w:rFonts w:ascii="Times New Roman" w:hAnsi="Times New Roman" w:cs="Times New Roman"/>
                <w:color w:val="231F20"/>
                <w:spacing w:val="-34"/>
                <w:sz w:val="24"/>
                <w:szCs w:val="24"/>
                <w:lang w:val="bg-BG"/>
              </w:rPr>
              <w:t xml:space="preserve"> </w:t>
            </w:r>
            <w:r w:rsidRPr="00C1259E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  <w:lang w:val="bg-BG"/>
              </w:rPr>
              <w:t>всички,</w:t>
            </w:r>
            <w:r w:rsidRPr="00C1259E">
              <w:rPr>
                <w:rFonts w:ascii="Times New Roman" w:hAnsi="Times New Roman" w:cs="Times New Roman"/>
                <w:color w:val="231F20"/>
                <w:spacing w:val="-34"/>
                <w:sz w:val="24"/>
                <w:szCs w:val="24"/>
                <w:lang w:val="bg-BG"/>
              </w:rPr>
              <w:t xml:space="preserve"> </w:t>
            </w:r>
            <w:r w:rsidRPr="00C1259E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  <w:lang w:val="bg-BG"/>
              </w:rPr>
              <w:t>познаване</w:t>
            </w:r>
            <w:r w:rsidRPr="00C1259E">
              <w:rPr>
                <w:rFonts w:ascii="Times New Roman" w:hAnsi="Times New Roman" w:cs="Times New Roman"/>
                <w:color w:val="231F20"/>
                <w:spacing w:val="-34"/>
                <w:sz w:val="24"/>
                <w:szCs w:val="24"/>
                <w:lang w:val="bg-BG"/>
              </w:rPr>
              <w:t xml:space="preserve"> </w:t>
            </w:r>
            <w:r w:rsidRPr="00C1259E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  <w:lang w:val="bg-BG"/>
              </w:rPr>
              <w:t xml:space="preserve">на различните общности </w:t>
            </w:r>
            <w:r w:rsidRPr="00C1259E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 xml:space="preserve">и </w:t>
            </w:r>
            <w:r w:rsidRPr="00C1259E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  <w:lang w:val="bg-BG"/>
              </w:rPr>
              <w:t xml:space="preserve">уважение </w:t>
            </w:r>
            <w:r w:rsidRPr="00C1259E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 xml:space="preserve">към </w:t>
            </w:r>
            <w:r w:rsidRPr="00C1259E">
              <w:rPr>
                <w:rFonts w:ascii="Times New Roman" w:hAnsi="Times New Roman" w:cs="Times New Roman"/>
                <w:color w:val="231F20"/>
                <w:spacing w:val="-5"/>
                <w:sz w:val="24"/>
                <w:szCs w:val="24"/>
                <w:lang w:val="bg-BG"/>
              </w:rPr>
              <w:t>култура</w:t>
            </w:r>
            <w:r w:rsidRPr="00C1259E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>та</w:t>
            </w:r>
            <w:r w:rsidRPr="00C1259E">
              <w:rPr>
                <w:rFonts w:ascii="Times New Roman" w:hAnsi="Times New Roman" w:cs="Times New Roman"/>
                <w:color w:val="231F20"/>
                <w:spacing w:val="24"/>
                <w:sz w:val="24"/>
                <w:szCs w:val="24"/>
                <w:lang w:val="bg-BG"/>
              </w:rPr>
              <w:t xml:space="preserve"> </w:t>
            </w:r>
            <w:r w:rsidRPr="00C1259E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  <w:lang w:val="bg-BG"/>
              </w:rPr>
              <w:t>им).</w:t>
            </w:r>
          </w:p>
          <w:p w14:paraId="3C6EA899" w14:textId="77777777" w:rsidR="00F2516E" w:rsidRPr="00C1259E" w:rsidRDefault="0035022C">
            <w:pPr>
              <w:pStyle w:val="TableParagraph"/>
              <w:spacing w:line="258" w:lineRule="exact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1259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bg-BG"/>
              </w:rPr>
              <w:t>Интервю: Какво е за мен родината?</w:t>
            </w:r>
          </w:p>
        </w:tc>
      </w:tr>
      <w:tr w:rsidR="00F2516E" w:rsidRPr="00C1259E" w14:paraId="7A0A02BB" w14:textId="77777777">
        <w:trPr>
          <w:trHeight w:val="2389"/>
        </w:trPr>
        <w:tc>
          <w:tcPr>
            <w:tcW w:w="954" w:type="dxa"/>
          </w:tcPr>
          <w:p w14:paraId="4159ED62" w14:textId="77777777" w:rsidR="00F2516E" w:rsidRPr="00C1259E" w:rsidRDefault="0035022C">
            <w:pPr>
              <w:pStyle w:val="TableParagraph"/>
              <w:spacing w:before="49"/>
              <w:ind w:left="0" w:right="282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C1259E">
              <w:rPr>
                <w:rFonts w:ascii="Times New Roman" w:hAnsi="Times New Roman" w:cs="Times New Roman"/>
                <w:b/>
                <w:color w:val="231F20"/>
                <w:w w:val="90"/>
                <w:sz w:val="24"/>
                <w:szCs w:val="24"/>
                <w:lang w:val="bg-BG"/>
              </w:rPr>
              <w:t>31.</w:t>
            </w:r>
          </w:p>
        </w:tc>
        <w:tc>
          <w:tcPr>
            <w:tcW w:w="1569" w:type="dxa"/>
          </w:tcPr>
          <w:p w14:paraId="31F4A849" w14:textId="77B105F2" w:rsidR="00F2516E" w:rsidRPr="00C1259E" w:rsidRDefault="0035022C">
            <w:pPr>
              <w:pStyle w:val="TableParagraph"/>
              <w:spacing w:before="63" w:line="216" w:lineRule="auto"/>
              <w:ind w:left="56" w:right="219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1259E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  <w:lang w:val="bg-BG"/>
              </w:rPr>
              <w:t>По</w:t>
            </w:r>
            <w:r w:rsidRPr="00C1259E">
              <w:rPr>
                <w:rFonts w:ascii="Times New Roman" w:hAnsi="Times New Roman" w:cs="Times New Roman"/>
                <w:color w:val="231F20"/>
                <w:spacing w:val="-41"/>
                <w:w w:val="110"/>
                <w:sz w:val="24"/>
                <w:szCs w:val="24"/>
                <w:lang w:val="bg-BG"/>
              </w:rPr>
              <w:t xml:space="preserve"> </w:t>
            </w:r>
            <w:r w:rsidRPr="00C1259E">
              <w:rPr>
                <w:rFonts w:ascii="Times New Roman" w:hAnsi="Times New Roman" w:cs="Times New Roman"/>
                <w:color w:val="231F20"/>
                <w:spacing w:val="-5"/>
                <w:w w:val="110"/>
                <w:sz w:val="24"/>
                <w:szCs w:val="24"/>
                <w:lang w:val="bg-BG"/>
              </w:rPr>
              <w:t>стъпки</w:t>
            </w:r>
            <w:r w:rsidRPr="00C1259E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  <w:lang w:val="bg-BG"/>
              </w:rPr>
              <w:t>те на</w:t>
            </w:r>
            <w:r w:rsidRPr="00C1259E">
              <w:rPr>
                <w:rFonts w:ascii="Times New Roman" w:hAnsi="Times New Roman" w:cs="Times New Roman"/>
                <w:color w:val="231F20"/>
                <w:spacing w:val="-19"/>
                <w:w w:val="110"/>
                <w:sz w:val="24"/>
                <w:szCs w:val="24"/>
                <w:lang w:val="bg-BG"/>
              </w:rPr>
              <w:t xml:space="preserve"> </w:t>
            </w:r>
            <w:r w:rsidRPr="00C1259E">
              <w:rPr>
                <w:rFonts w:ascii="Times New Roman" w:hAnsi="Times New Roman" w:cs="Times New Roman"/>
                <w:color w:val="231F20"/>
                <w:spacing w:val="-3"/>
                <w:w w:val="110"/>
                <w:sz w:val="24"/>
                <w:szCs w:val="24"/>
                <w:lang w:val="bg-BG"/>
              </w:rPr>
              <w:t>героите</w:t>
            </w:r>
          </w:p>
        </w:tc>
        <w:tc>
          <w:tcPr>
            <w:tcW w:w="4182" w:type="dxa"/>
          </w:tcPr>
          <w:p w14:paraId="380466EC" w14:textId="77777777" w:rsidR="00EA404E" w:rsidRPr="00C1259E" w:rsidRDefault="00EA404E">
            <w:pPr>
              <w:pStyle w:val="TableParagraph"/>
              <w:spacing w:before="63" w:line="216" w:lineRule="auto"/>
              <w:ind w:left="56" w:right="104"/>
              <w:jc w:val="both"/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  <w:lang w:val="bg-BG"/>
              </w:rPr>
            </w:pPr>
            <w:r w:rsidRPr="00E83F6E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  <w:lang w:val="bg-BG"/>
              </w:rPr>
              <w:t>Познава известни национални герои и разказва за тяхното дело.</w:t>
            </w:r>
          </w:p>
          <w:p w14:paraId="11E8D0A3" w14:textId="5D8C0358" w:rsidR="00EA404E" w:rsidRPr="00C051A7" w:rsidRDefault="0035022C" w:rsidP="00C051A7">
            <w:pPr>
              <w:pStyle w:val="TableParagraph"/>
              <w:spacing w:before="63" w:line="216" w:lineRule="auto"/>
              <w:ind w:left="56" w:right="104"/>
              <w:jc w:val="both"/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  <w:lang w:val="bg-BG"/>
              </w:rPr>
            </w:pPr>
            <w:r w:rsidRPr="00C1259E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  <w:lang w:val="bg-BG"/>
              </w:rPr>
              <w:t xml:space="preserve">Дава примери </w:t>
            </w:r>
            <w:r w:rsidRPr="00C1259E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 xml:space="preserve">за </w:t>
            </w:r>
            <w:r w:rsidRPr="00C1259E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  <w:lang w:val="bg-BG"/>
              </w:rPr>
              <w:t xml:space="preserve">паметници </w:t>
            </w:r>
            <w:r w:rsidRPr="00C1259E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bg-BG"/>
              </w:rPr>
              <w:t xml:space="preserve">от </w:t>
            </w:r>
            <w:r w:rsidRPr="00C1259E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>ро</w:t>
            </w:r>
            <w:r w:rsidRPr="00C1259E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  <w:lang w:val="bg-BG"/>
              </w:rPr>
              <w:t xml:space="preserve">дината </w:t>
            </w:r>
            <w:r w:rsidRPr="00C1259E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 xml:space="preserve">и </w:t>
            </w:r>
            <w:r w:rsidRPr="00C1259E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bg-BG"/>
              </w:rPr>
              <w:t xml:space="preserve">от </w:t>
            </w:r>
            <w:r w:rsidRPr="00C1259E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  <w:lang w:val="bg-BG"/>
              </w:rPr>
              <w:t xml:space="preserve">родния край </w:t>
            </w:r>
            <w:r w:rsidRPr="00C1259E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 xml:space="preserve">и за </w:t>
            </w:r>
            <w:r w:rsidRPr="00C1259E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  <w:lang w:val="bg-BG"/>
              </w:rPr>
              <w:t>проя</w:t>
            </w:r>
            <w:r w:rsidRPr="00C1259E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 xml:space="preserve">ва на </w:t>
            </w:r>
            <w:r w:rsidRPr="00C1259E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  <w:lang w:val="bg-BG"/>
              </w:rPr>
              <w:t xml:space="preserve">почит </w:t>
            </w:r>
            <w:r w:rsidRPr="00C1259E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 xml:space="preserve">и </w:t>
            </w:r>
            <w:r w:rsidRPr="00C1259E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  <w:lang w:val="bg-BG"/>
              </w:rPr>
              <w:t xml:space="preserve">уважение </w:t>
            </w:r>
            <w:r w:rsidRPr="00C1259E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 xml:space="preserve">към </w:t>
            </w:r>
            <w:r w:rsidRPr="00C1259E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  <w:lang w:val="bg-BG"/>
              </w:rPr>
              <w:t xml:space="preserve">българските национални герои </w:t>
            </w:r>
            <w:r w:rsidRPr="00C1259E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 xml:space="preserve">и </w:t>
            </w:r>
            <w:r w:rsidRPr="00C1259E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  <w:lang w:val="bg-BG"/>
              </w:rPr>
              <w:t>историческите паметници.</w:t>
            </w:r>
          </w:p>
        </w:tc>
        <w:tc>
          <w:tcPr>
            <w:tcW w:w="1531" w:type="dxa"/>
          </w:tcPr>
          <w:p w14:paraId="2B98C812" w14:textId="77777777" w:rsidR="00F2516E" w:rsidRPr="00C1259E" w:rsidRDefault="0035022C">
            <w:pPr>
              <w:pStyle w:val="TableParagraph"/>
              <w:spacing w:before="41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1259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bg-BG"/>
              </w:rPr>
              <w:t>Паметник</w:t>
            </w:r>
          </w:p>
        </w:tc>
        <w:tc>
          <w:tcPr>
            <w:tcW w:w="5466" w:type="dxa"/>
          </w:tcPr>
          <w:p w14:paraId="1F401FA0" w14:textId="1CA506C3" w:rsidR="00F2516E" w:rsidRPr="00C1259E" w:rsidRDefault="0035022C" w:rsidP="00EA404E">
            <w:pPr>
              <w:pStyle w:val="TableParagraph"/>
              <w:spacing w:before="63" w:line="216" w:lineRule="auto"/>
              <w:ind w:right="75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1259E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>Разглеждане или създаване на карта на паметниците и музеите в</w:t>
            </w:r>
            <w:r w:rsidR="00782C77" w:rsidRPr="00C1259E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 xml:space="preserve"> </w:t>
            </w:r>
            <w:r w:rsidRPr="00C1259E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>родното</w:t>
            </w:r>
            <w:r w:rsidR="00782C77" w:rsidRPr="00C1259E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 xml:space="preserve"> </w:t>
            </w:r>
            <w:r w:rsidRPr="00C1259E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>място;</w:t>
            </w:r>
            <w:r w:rsidR="00782C77" w:rsidRPr="00C1259E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 xml:space="preserve"> </w:t>
            </w:r>
            <w:r w:rsidR="00EA404E" w:rsidRPr="00C1259E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>посеще</w:t>
            </w:r>
            <w:r w:rsidRPr="00C1259E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 xml:space="preserve">ние на някои </w:t>
            </w:r>
            <w:r w:rsidRPr="00C1259E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  <w:lang w:val="bg-BG"/>
              </w:rPr>
              <w:t xml:space="preserve">от </w:t>
            </w:r>
            <w:r w:rsidRPr="00C1259E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>тях; виртуално пътешествие</w:t>
            </w:r>
            <w:r w:rsidR="00782C77" w:rsidRPr="00C1259E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 xml:space="preserve"> </w:t>
            </w:r>
            <w:r w:rsidRPr="00C1259E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>до знакови места в родината ни, където са издигнати</w:t>
            </w:r>
            <w:r w:rsidRPr="00C1259E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  <w:lang w:val="bg-BG"/>
              </w:rPr>
              <w:t xml:space="preserve"> </w:t>
            </w:r>
            <w:r w:rsidRPr="00C1259E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>паметници</w:t>
            </w:r>
            <w:r w:rsidRPr="00C1259E">
              <w:rPr>
                <w:rFonts w:ascii="Times New Roman" w:hAnsi="Times New Roman" w:cs="Times New Roman"/>
                <w:color w:val="231F20"/>
                <w:spacing w:val="-10"/>
                <w:sz w:val="24"/>
                <w:szCs w:val="24"/>
                <w:lang w:val="bg-BG"/>
              </w:rPr>
              <w:t xml:space="preserve"> </w:t>
            </w:r>
            <w:r w:rsidRPr="00C1259E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>на</w:t>
            </w:r>
            <w:r w:rsidRPr="00C1259E">
              <w:rPr>
                <w:rFonts w:ascii="Times New Roman" w:hAnsi="Times New Roman" w:cs="Times New Roman"/>
                <w:color w:val="231F20"/>
                <w:spacing w:val="-10"/>
                <w:sz w:val="24"/>
                <w:szCs w:val="24"/>
                <w:lang w:val="bg-BG"/>
              </w:rPr>
              <w:t xml:space="preserve"> </w:t>
            </w:r>
            <w:r w:rsidRPr="00C1259E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>герои</w:t>
            </w:r>
            <w:r w:rsidRPr="00C1259E">
              <w:rPr>
                <w:rFonts w:ascii="Times New Roman" w:hAnsi="Times New Roman" w:cs="Times New Roman"/>
                <w:color w:val="231F20"/>
                <w:spacing w:val="-10"/>
                <w:sz w:val="24"/>
                <w:szCs w:val="24"/>
                <w:lang w:val="bg-BG"/>
              </w:rPr>
              <w:t xml:space="preserve"> </w:t>
            </w:r>
            <w:r w:rsidRPr="00C1259E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>или</w:t>
            </w:r>
            <w:r w:rsidRPr="00C1259E">
              <w:rPr>
                <w:rFonts w:ascii="Times New Roman" w:hAnsi="Times New Roman" w:cs="Times New Roman"/>
                <w:color w:val="231F20"/>
                <w:spacing w:val="-10"/>
                <w:sz w:val="24"/>
                <w:szCs w:val="24"/>
                <w:lang w:val="bg-BG"/>
              </w:rPr>
              <w:t xml:space="preserve"> </w:t>
            </w:r>
            <w:r w:rsidRPr="00C1259E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>важни</w:t>
            </w:r>
            <w:r w:rsidRPr="00C1259E">
              <w:rPr>
                <w:rFonts w:ascii="Times New Roman" w:hAnsi="Times New Roman" w:cs="Times New Roman"/>
                <w:color w:val="231F20"/>
                <w:spacing w:val="-10"/>
                <w:sz w:val="24"/>
                <w:szCs w:val="24"/>
                <w:lang w:val="bg-BG"/>
              </w:rPr>
              <w:t xml:space="preserve"> </w:t>
            </w:r>
            <w:r w:rsidRPr="00C1259E"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  <w:lang w:val="bg-BG"/>
              </w:rPr>
              <w:t>съби</w:t>
            </w:r>
            <w:r w:rsidRPr="00C1259E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>тия; представяне на живота и делото на български герой, проект за създаване на паметник (възможност за екипна работа).</w:t>
            </w:r>
            <w:r w:rsidR="00782C77" w:rsidRPr="00C1259E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 xml:space="preserve"> </w:t>
            </w:r>
            <w:r w:rsidRPr="00C1259E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>Отбелязване на картата на</w:t>
            </w:r>
            <w:r w:rsidRPr="00C1259E">
              <w:rPr>
                <w:rFonts w:ascii="Times New Roman" w:hAnsi="Times New Roman" w:cs="Times New Roman"/>
                <w:color w:val="231F20"/>
                <w:spacing w:val="13"/>
                <w:sz w:val="24"/>
                <w:szCs w:val="24"/>
                <w:lang w:val="bg-BG"/>
              </w:rPr>
              <w:t xml:space="preserve"> </w:t>
            </w:r>
            <w:r w:rsidRPr="00C1259E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>България.</w:t>
            </w:r>
          </w:p>
        </w:tc>
      </w:tr>
      <w:tr w:rsidR="00F2516E" w:rsidRPr="00C1259E" w14:paraId="6072BECC" w14:textId="77777777">
        <w:trPr>
          <w:trHeight w:val="914"/>
        </w:trPr>
        <w:tc>
          <w:tcPr>
            <w:tcW w:w="954" w:type="dxa"/>
          </w:tcPr>
          <w:p w14:paraId="6D17B651" w14:textId="77777777" w:rsidR="00F2516E" w:rsidRPr="00C1259E" w:rsidRDefault="0035022C">
            <w:pPr>
              <w:pStyle w:val="TableParagraph"/>
              <w:spacing w:before="49"/>
              <w:ind w:left="0" w:right="282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C1259E">
              <w:rPr>
                <w:rFonts w:ascii="Times New Roman" w:hAnsi="Times New Roman" w:cs="Times New Roman"/>
                <w:b/>
                <w:color w:val="231F20"/>
                <w:w w:val="90"/>
                <w:sz w:val="24"/>
                <w:szCs w:val="24"/>
                <w:lang w:val="bg-BG"/>
              </w:rPr>
              <w:t>32.</w:t>
            </w:r>
          </w:p>
        </w:tc>
        <w:tc>
          <w:tcPr>
            <w:tcW w:w="1569" w:type="dxa"/>
          </w:tcPr>
          <w:p w14:paraId="21690FC1" w14:textId="622A53B1" w:rsidR="00F2516E" w:rsidRPr="00C1259E" w:rsidRDefault="0035022C" w:rsidP="00C051A7">
            <w:pPr>
              <w:pStyle w:val="TableParagraph"/>
              <w:spacing w:before="63" w:line="216" w:lineRule="auto"/>
              <w:ind w:left="56" w:right="177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1259E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  <w:lang w:val="bg-BG"/>
              </w:rPr>
              <w:t>Най-инте</w:t>
            </w:r>
            <w:r w:rsidRPr="00C1259E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bg-BG"/>
              </w:rPr>
              <w:t>ресното от</w:t>
            </w:r>
            <w:r w:rsidR="00C051A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Pr="00C1259E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>2. клас</w:t>
            </w:r>
          </w:p>
        </w:tc>
        <w:tc>
          <w:tcPr>
            <w:tcW w:w="4182" w:type="dxa"/>
          </w:tcPr>
          <w:p w14:paraId="568E2997" w14:textId="0366388B" w:rsidR="00F2516E" w:rsidRPr="00C1259E" w:rsidRDefault="0035022C">
            <w:pPr>
              <w:pStyle w:val="TableParagraph"/>
              <w:spacing w:before="63" w:line="216" w:lineRule="auto"/>
              <w:ind w:left="56" w:right="89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1259E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bg-BG"/>
              </w:rPr>
              <w:t xml:space="preserve">Оценява своята дейност </w:t>
            </w:r>
            <w:r w:rsidRPr="00C1259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bg-BG"/>
              </w:rPr>
              <w:t xml:space="preserve">и </w:t>
            </w:r>
            <w:r w:rsidRPr="00C1259E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bg-BG"/>
              </w:rPr>
              <w:t xml:space="preserve">демонстрира </w:t>
            </w:r>
            <w:r w:rsidRPr="00C1259E">
              <w:rPr>
                <w:rFonts w:ascii="Times New Roman" w:hAnsi="Times New Roman" w:cs="Times New Roman"/>
                <w:color w:val="231F20"/>
                <w:spacing w:val="-5"/>
                <w:w w:val="105"/>
                <w:sz w:val="24"/>
                <w:szCs w:val="24"/>
                <w:lang w:val="bg-BG"/>
              </w:rPr>
              <w:t xml:space="preserve">резултати </w:t>
            </w:r>
            <w:r w:rsidRPr="00C1259E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bg-BG"/>
              </w:rPr>
              <w:t>от</w:t>
            </w:r>
            <w:r w:rsidRPr="00C1259E">
              <w:rPr>
                <w:rFonts w:ascii="Times New Roman" w:hAnsi="Times New Roman" w:cs="Times New Roman"/>
                <w:color w:val="231F20"/>
                <w:spacing w:val="65"/>
                <w:w w:val="115"/>
                <w:sz w:val="24"/>
                <w:szCs w:val="24"/>
                <w:lang w:val="bg-BG"/>
              </w:rPr>
              <w:t xml:space="preserve"> </w:t>
            </w:r>
            <w:r w:rsidRPr="00C1259E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bg-BG"/>
              </w:rPr>
              <w:t>нея.</w:t>
            </w:r>
          </w:p>
        </w:tc>
        <w:tc>
          <w:tcPr>
            <w:tcW w:w="1531" w:type="dxa"/>
          </w:tcPr>
          <w:p w14:paraId="26DE74D3" w14:textId="77777777" w:rsidR="00F2516E" w:rsidRPr="00C1259E" w:rsidRDefault="00F2516E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5466" w:type="dxa"/>
          </w:tcPr>
          <w:p w14:paraId="3F349CDE" w14:textId="7C391384" w:rsidR="00F2516E" w:rsidRPr="00C1259E" w:rsidRDefault="0035022C">
            <w:pPr>
              <w:pStyle w:val="TableParagraph"/>
              <w:spacing w:before="63" w:line="216" w:lineRule="auto"/>
              <w:ind w:right="74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1259E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>Представяне на създадените материали в обучението по околен свят като избираема учебна дисциплина.</w:t>
            </w:r>
          </w:p>
        </w:tc>
      </w:tr>
    </w:tbl>
    <w:p w14:paraId="2D0E8342" w14:textId="77777777" w:rsidR="0070778B" w:rsidRPr="00C1259E" w:rsidRDefault="0070778B">
      <w:pPr>
        <w:rPr>
          <w:rFonts w:ascii="Times New Roman" w:hAnsi="Times New Roman" w:cs="Times New Roman"/>
          <w:sz w:val="24"/>
          <w:szCs w:val="24"/>
          <w:lang w:val="bg-BG"/>
        </w:rPr>
      </w:pPr>
    </w:p>
    <w:sectPr w:rsidR="0070778B" w:rsidRPr="00C1259E">
      <w:pgSz w:w="15880" w:h="12190" w:orient="landscape"/>
      <w:pgMar w:top="1120" w:right="740" w:bottom="280" w:left="7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516E"/>
    <w:rsid w:val="000A7BF9"/>
    <w:rsid w:val="000F19CE"/>
    <w:rsid w:val="001F27C7"/>
    <w:rsid w:val="0035022C"/>
    <w:rsid w:val="003E1C3B"/>
    <w:rsid w:val="00507A71"/>
    <w:rsid w:val="00526A5D"/>
    <w:rsid w:val="006532B0"/>
    <w:rsid w:val="0070778B"/>
    <w:rsid w:val="00782C77"/>
    <w:rsid w:val="007A5A03"/>
    <w:rsid w:val="00AC47AC"/>
    <w:rsid w:val="00AC5317"/>
    <w:rsid w:val="00B544E2"/>
    <w:rsid w:val="00BC376D"/>
    <w:rsid w:val="00BE3E34"/>
    <w:rsid w:val="00C051A7"/>
    <w:rsid w:val="00C06533"/>
    <w:rsid w:val="00C06862"/>
    <w:rsid w:val="00C1259E"/>
    <w:rsid w:val="00C95D61"/>
    <w:rsid w:val="00DA2E73"/>
    <w:rsid w:val="00DC5B85"/>
    <w:rsid w:val="00E83F6E"/>
    <w:rsid w:val="00EA404E"/>
    <w:rsid w:val="00EF03C3"/>
    <w:rsid w:val="00F2516E"/>
    <w:rsid w:val="00F46EAC"/>
    <w:rsid w:val="00F71280"/>
    <w:rsid w:val="00FC2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22F869"/>
  <w15:docId w15:val="{BD5E09E8-C374-4A96-B7E3-BB1D592FE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entury" w:eastAsia="Century" w:hAnsi="Century" w:cs="Century"/>
      <w:lang w:val="en-GB"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"/>
    </w:pPr>
    <w:rPr>
      <w:rFonts w:ascii="Cambria" w:eastAsia="Cambria" w:hAnsi="Cambria" w:cs="Cambria"/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5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8</Pages>
  <Words>2348</Words>
  <Characters>13385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office 3</cp:lastModifiedBy>
  <cp:revision>29</cp:revision>
  <dcterms:created xsi:type="dcterms:W3CDTF">2022-09-16T06:08:00Z</dcterms:created>
  <dcterms:modified xsi:type="dcterms:W3CDTF">2023-08-24T08:53:00Z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2019-08-20T00:00:00Z</vt:filetime>
  </property>
  <property fmtid="{D5CDD505-2E9C-101B-9397-08002B2CF9AE}" pid="3" name="Creator">
    <vt:lpwstr>Adobe InDesign CC 2017 (Windows)</vt:lpwstr>
  </property>
  <property fmtid="{D5CDD505-2E9C-101B-9397-08002B2CF9AE}" pid="4" name="LastSaved">
    <vt:filetime>2022-09-16T00:00:00Z</vt:filetime>
  </property>
</Properties>
</file>