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0317" w14:textId="34D080CC" w:rsidR="00AC69A9" w:rsidRPr="00AC69A9" w:rsidRDefault="00AC69A9" w:rsidP="009742E5">
      <w:pPr>
        <w:pStyle w:val="BodyText"/>
        <w:spacing w:before="33"/>
        <w:ind w:left="2291" w:right="110" w:hanging="2021"/>
        <w:rPr>
          <w:b w:val="0"/>
          <w:color w:val="231F20"/>
          <w:lang w:val="bg-BG"/>
        </w:rPr>
      </w:pPr>
      <w:bookmarkStart w:id="0" w:name="OLE_LINK1"/>
      <w:r w:rsidRPr="00AC69A9">
        <w:rPr>
          <w:b w:val="0"/>
          <w:color w:val="231F20"/>
          <w:lang w:val="bg-BG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C6799E">
        <w:rPr>
          <w:b w:val="0"/>
          <w:color w:val="231F20"/>
          <w:lang w:val="bg-BG"/>
        </w:rPr>
        <w:t>......</w:t>
      </w:r>
    </w:p>
    <w:p w14:paraId="69195C26" w14:textId="77777777" w:rsidR="00AC69A9" w:rsidRPr="00576DE6" w:rsidRDefault="00AC69A9" w:rsidP="00D678F6">
      <w:pPr>
        <w:pStyle w:val="BodyText"/>
        <w:spacing w:before="33"/>
        <w:ind w:left="2291" w:right="2171"/>
        <w:jc w:val="center"/>
        <w:rPr>
          <w:b w:val="0"/>
          <w:i/>
          <w:color w:val="231F20"/>
          <w:sz w:val="22"/>
          <w:szCs w:val="22"/>
          <w:lang w:val="bg-BG"/>
        </w:rPr>
      </w:pPr>
      <w:r w:rsidRPr="00576DE6">
        <w:rPr>
          <w:b w:val="0"/>
          <w:i/>
          <w:color w:val="231F20"/>
          <w:sz w:val="22"/>
          <w:szCs w:val="22"/>
          <w:lang w:val="bg-BG"/>
        </w:rPr>
        <w:t>(</w:t>
      </w:r>
      <w:r w:rsidR="00576DE6" w:rsidRPr="00576DE6">
        <w:rPr>
          <w:b w:val="0"/>
          <w:i/>
          <w:color w:val="231F20"/>
          <w:sz w:val="22"/>
          <w:szCs w:val="22"/>
          <w:lang w:val="bg-BG"/>
        </w:rPr>
        <w:t>пълно наименование на училището)</w:t>
      </w:r>
    </w:p>
    <w:p w14:paraId="0CF112FF" w14:textId="77777777" w:rsidR="00AC69A9" w:rsidRDefault="00AC69A9" w:rsidP="009742E5">
      <w:pPr>
        <w:pStyle w:val="BodyText"/>
        <w:spacing w:before="33"/>
        <w:ind w:left="2291" w:right="2171"/>
        <w:rPr>
          <w:color w:val="231F20"/>
        </w:rPr>
      </w:pPr>
    </w:p>
    <w:p w14:paraId="17727769" w14:textId="3DE9DA91" w:rsidR="00AC69A9" w:rsidRDefault="00C6799E" w:rsidP="009742E5">
      <w:pPr>
        <w:pStyle w:val="BodyText"/>
        <w:spacing w:before="33"/>
        <w:ind w:left="5171" w:right="2171" w:firstLine="589"/>
        <w:rPr>
          <w:color w:val="231F20"/>
          <w:lang w:val="bg-BG"/>
        </w:rPr>
      </w:pPr>
      <w:r>
        <w:rPr>
          <w:color w:val="231F20"/>
          <w:lang w:val="bg-BG"/>
        </w:rPr>
        <w:t xml:space="preserve"> </w:t>
      </w:r>
      <w:r w:rsidR="00576DE6">
        <w:rPr>
          <w:color w:val="231F20"/>
          <w:lang w:val="bg-BG"/>
        </w:rPr>
        <w:t>Утвърждавам!</w:t>
      </w:r>
    </w:p>
    <w:p w14:paraId="1D5BC885" w14:textId="0549555A" w:rsidR="00576DE6" w:rsidRDefault="00576DE6" w:rsidP="009742E5">
      <w:pPr>
        <w:pStyle w:val="BodyText"/>
        <w:spacing w:before="33"/>
        <w:ind w:left="2291" w:right="-160"/>
        <w:rPr>
          <w:color w:val="231F20"/>
          <w:lang w:val="bg-BG"/>
        </w:rPr>
      </w:pPr>
      <w:r>
        <w:rPr>
          <w:color w:val="231F20"/>
          <w:lang w:val="bg-BG"/>
        </w:rPr>
        <w:tab/>
      </w:r>
      <w:r>
        <w:rPr>
          <w:color w:val="231F20"/>
          <w:lang w:val="bg-BG"/>
        </w:rPr>
        <w:tab/>
      </w:r>
      <w:r>
        <w:rPr>
          <w:color w:val="231F20"/>
          <w:lang w:val="bg-BG"/>
        </w:rPr>
        <w:tab/>
      </w:r>
      <w:r>
        <w:rPr>
          <w:color w:val="231F20"/>
          <w:lang w:val="bg-BG"/>
        </w:rPr>
        <w:tab/>
      </w:r>
      <w:r w:rsidR="00C6799E">
        <w:rPr>
          <w:color w:val="231F20"/>
          <w:lang w:val="bg-BG"/>
        </w:rPr>
        <w:tab/>
      </w:r>
      <w:r>
        <w:rPr>
          <w:color w:val="231F20"/>
          <w:lang w:val="bg-BG"/>
        </w:rPr>
        <w:t>Директор: ..................................</w:t>
      </w:r>
      <w:r w:rsidR="00C6799E">
        <w:rPr>
          <w:color w:val="231F20"/>
          <w:lang w:val="bg-BG"/>
        </w:rPr>
        <w:t>..............................................................................</w:t>
      </w:r>
    </w:p>
    <w:p w14:paraId="652853D5" w14:textId="32C7A7CA" w:rsidR="00576DE6" w:rsidRPr="00576DE6" w:rsidRDefault="00D678F6" w:rsidP="00D678F6">
      <w:pPr>
        <w:pStyle w:val="BodyText"/>
        <w:spacing w:before="33"/>
        <w:ind w:left="2291" w:right="20"/>
        <w:jc w:val="center"/>
        <w:rPr>
          <w:b w:val="0"/>
          <w:i/>
          <w:color w:val="231F20"/>
          <w:sz w:val="22"/>
          <w:szCs w:val="22"/>
          <w:lang w:val="bg-BG"/>
        </w:rPr>
      </w:pPr>
      <w:r>
        <w:rPr>
          <w:color w:val="231F20"/>
        </w:rPr>
        <w:t xml:space="preserve">    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576DE6" w:rsidRPr="00576DE6">
        <w:rPr>
          <w:b w:val="0"/>
          <w:i/>
          <w:color w:val="231F20"/>
          <w:sz w:val="22"/>
          <w:szCs w:val="22"/>
          <w:lang w:val="bg-BG"/>
        </w:rPr>
        <w:t>(име, фамилия, подпис)</w:t>
      </w:r>
    </w:p>
    <w:p w14:paraId="5724F116" w14:textId="77777777" w:rsidR="00AC69A9" w:rsidRDefault="00AC69A9" w:rsidP="009742E5">
      <w:pPr>
        <w:pStyle w:val="BodyText"/>
        <w:spacing w:before="33"/>
        <w:ind w:left="2291" w:right="2171"/>
        <w:rPr>
          <w:color w:val="231F20"/>
        </w:rPr>
      </w:pPr>
    </w:p>
    <w:p w14:paraId="3F41C99C" w14:textId="77777777" w:rsidR="005924F7" w:rsidRPr="005B44D0" w:rsidRDefault="00317C31" w:rsidP="008454BD">
      <w:pPr>
        <w:pStyle w:val="BodyText"/>
        <w:spacing w:before="33"/>
        <w:ind w:left="2291" w:right="2171"/>
        <w:jc w:val="center"/>
        <w:rPr>
          <w:lang w:val="bg-BG"/>
        </w:rPr>
      </w:pPr>
      <w:r w:rsidRPr="005B44D0">
        <w:rPr>
          <w:color w:val="231F20"/>
          <w:lang w:val="bg-BG"/>
        </w:rPr>
        <w:t>ПРИМЕРНО ГОДИШНО РАЗПРЕДЕЛЕНИЕ НА УЧЕБНОТО СЪДЪРЖАНИЕ</w:t>
      </w:r>
    </w:p>
    <w:p w14:paraId="59E03FBC" w14:textId="77777777" w:rsidR="005924F7" w:rsidRPr="005B44D0" w:rsidRDefault="00317C31" w:rsidP="008454BD">
      <w:pPr>
        <w:pStyle w:val="BodyText"/>
        <w:spacing w:before="13"/>
        <w:ind w:left="2291" w:right="2171"/>
        <w:jc w:val="center"/>
        <w:rPr>
          <w:lang w:val="bg-BG"/>
        </w:rPr>
      </w:pPr>
      <w:r w:rsidRPr="005B44D0">
        <w:rPr>
          <w:color w:val="231F20"/>
          <w:lang w:val="bg-BG"/>
        </w:rPr>
        <w:t>по български език и литература за втори клас</w:t>
      </w:r>
    </w:p>
    <w:p w14:paraId="0AF9F5E1" w14:textId="77777777" w:rsidR="00576DE6" w:rsidRDefault="00576DE6" w:rsidP="009742E5">
      <w:pPr>
        <w:pStyle w:val="BodyText"/>
        <w:spacing w:before="144"/>
        <w:ind w:right="2171"/>
        <w:rPr>
          <w:color w:val="231F20"/>
          <w:lang w:val="bg-BG"/>
        </w:rPr>
      </w:pPr>
    </w:p>
    <w:p w14:paraId="07D7BE01" w14:textId="305D7C34" w:rsidR="005924F7" w:rsidRDefault="00C6799E" w:rsidP="009742E5">
      <w:pPr>
        <w:spacing w:before="4"/>
        <w:rPr>
          <w:color w:val="231F20"/>
          <w:sz w:val="23"/>
          <w:lang w:val="bg-BG"/>
        </w:rPr>
      </w:pPr>
      <w:r>
        <w:rPr>
          <w:color w:val="231F20"/>
          <w:sz w:val="23"/>
          <w:lang w:val="bg-BG"/>
        </w:rPr>
        <w:t xml:space="preserve"> </w:t>
      </w:r>
      <w:r w:rsidR="00317C31" w:rsidRPr="005B44D0">
        <w:rPr>
          <w:color w:val="231F20"/>
          <w:sz w:val="23"/>
          <w:lang w:val="bg-BG"/>
        </w:rPr>
        <w:t>Съкращения: НЗ – нови знания; У – упражнение; ПР – преговор; О – обобщение; СР – самостоятелна работа; ИЧ – извънкласно четене</w:t>
      </w:r>
    </w:p>
    <w:p w14:paraId="591D1D76" w14:textId="06E9B346" w:rsidR="008454BD" w:rsidRPr="005B44D0" w:rsidRDefault="008454BD" w:rsidP="008454BD">
      <w:pPr>
        <w:pStyle w:val="BodyText"/>
        <w:spacing w:before="89"/>
        <w:ind w:right="2171"/>
        <w:rPr>
          <w:lang w:val="bg-BG"/>
        </w:rPr>
      </w:pPr>
      <w:r>
        <w:rPr>
          <w:color w:val="231F20"/>
          <w:lang w:val="bg-BG"/>
        </w:rPr>
        <w:t>ПЪРВИ</w:t>
      </w:r>
      <w:r w:rsidRPr="005B44D0">
        <w:rPr>
          <w:color w:val="231F20"/>
          <w:lang w:val="bg-BG"/>
        </w:rPr>
        <w:t xml:space="preserve"> УЧЕБЕН СРОК</w:t>
      </w:r>
    </w:p>
    <w:p w14:paraId="27829E71" w14:textId="77777777" w:rsidR="008454BD" w:rsidRPr="005B44D0" w:rsidRDefault="008454BD" w:rsidP="009742E5">
      <w:pPr>
        <w:spacing w:before="4"/>
        <w:rPr>
          <w:sz w:val="23"/>
          <w:lang w:val="bg-BG"/>
        </w:rPr>
      </w:pPr>
    </w:p>
    <w:tbl>
      <w:tblPr>
        <w:tblW w:w="14600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14"/>
        <w:gridCol w:w="514"/>
        <w:gridCol w:w="1949"/>
        <w:gridCol w:w="992"/>
        <w:gridCol w:w="3119"/>
        <w:gridCol w:w="4536"/>
        <w:gridCol w:w="1984"/>
      </w:tblGrid>
      <w:tr w:rsidR="007607DC" w:rsidRPr="005B44D0" w14:paraId="2DEB58C4" w14:textId="77777777" w:rsidTr="00C64A31">
        <w:trPr>
          <w:trHeight w:val="640"/>
          <w:tblHeader/>
          <w:jc w:val="center"/>
        </w:trPr>
        <w:tc>
          <w:tcPr>
            <w:tcW w:w="992" w:type="dxa"/>
            <w:shd w:val="clear" w:color="auto" w:fill="D1D3D4"/>
            <w:vAlign w:val="center"/>
          </w:tcPr>
          <w:p w14:paraId="7AA0EC80" w14:textId="77777777" w:rsidR="007607DC" w:rsidRPr="009369E1" w:rsidRDefault="007607DC" w:rsidP="00F82A25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b/>
                <w:bCs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514" w:type="dxa"/>
            <w:shd w:val="clear" w:color="auto" w:fill="D1D3D4"/>
            <w:vAlign w:val="center"/>
          </w:tcPr>
          <w:p w14:paraId="644AEF47" w14:textId="356EFF7C" w:rsidR="007607DC" w:rsidRPr="009369E1" w:rsidRDefault="007607DC" w:rsidP="00F82A25">
            <w:pPr>
              <w:pStyle w:val="TableParagraph"/>
              <w:ind w:left="110" w:right="110"/>
              <w:jc w:val="center"/>
              <w:rPr>
                <w:b/>
                <w:bCs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14" w:type="dxa"/>
            <w:shd w:val="clear" w:color="auto" w:fill="D1D3D4"/>
            <w:vAlign w:val="center"/>
          </w:tcPr>
          <w:p w14:paraId="548F257A" w14:textId="77777777" w:rsidR="007607DC" w:rsidRPr="009369E1" w:rsidRDefault="007607DC" w:rsidP="00F82A25">
            <w:pPr>
              <w:pStyle w:val="TableParagraph"/>
              <w:ind w:left="110" w:right="110"/>
              <w:jc w:val="center"/>
              <w:rPr>
                <w:b/>
                <w:bCs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949" w:type="dxa"/>
            <w:shd w:val="clear" w:color="auto" w:fill="D1D3D4"/>
            <w:vAlign w:val="center"/>
          </w:tcPr>
          <w:p w14:paraId="416E45B7" w14:textId="77777777" w:rsidR="007607DC" w:rsidRPr="009369E1" w:rsidRDefault="007607DC" w:rsidP="00F82A25">
            <w:pPr>
              <w:pStyle w:val="TableParagraph"/>
              <w:ind w:left="608" w:right="608"/>
              <w:jc w:val="center"/>
              <w:rPr>
                <w:b/>
                <w:bCs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992" w:type="dxa"/>
            <w:shd w:val="clear" w:color="auto" w:fill="D1D3D4"/>
            <w:vAlign w:val="center"/>
          </w:tcPr>
          <w:p w14:paraId="3E754DF4" w14:textId="77777777" w:rsidR="007607DC" w:rsidRPr="009369E1" w:rsidRDefault="007607DC" w:rsidP="00F82A25">
            <w:pPr>
              <w:pStyle w:val="TableParagraph"/>
              <w:spacing w:before="30" w:line="200" w:lineRule="exact"/>
              <w:ind w:left="57" w:right="55"/>
              <w:jc w:val="center"/>
              <w:rPr>
                <w:b/>
                <w:bCs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3119" w:type="dxa"/>
            <w:shd w:val="clear" w:color="auto" w:fill="D1D3D4"/>
            <w:vAlign w:val="center"/>
          </w:tcPr>
          <w:p w14:paraId="6939F1EC" w14:textId="185A51EB" w:rsidR="007607DC" w:rsidRPr="009369E1" w:rsidRDefault="007607DC" w:rsidP="00F82A25">
            <w:pPr>
              <w:pStyle w:val="TableParagraph"/>
              <w:spacing w:before="30" w:line="200" w:lineRule="exact"/>
              <w:ind w:right="477"/>
              <w:jc w:val="center"/>
              <w:rPr>
                <w:b/>
                <w:bCs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536" w:type="dxa"/>
            <w:shd w:val="clear" w:color="auto" w:fill="D1D3D4"/>
            <w:vAlign w:val="center"/>
          </w:tcPr>
          <w:p w14:paraId="6F02D6DA" w14:textId="5028C68A" w:rsidR="007607DC" w:rsidRPr="009369E1" w:rsidRDefault="007607DC" w:rsidP="00F82A25">
            <w:pPr>
              <w:pStyle w:val="TableParagraph"/>
              <w:spacing w:before="133" w:line="208" w:lineRule="auto"/>
              <w:ind w:right="110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984" w:type="dxa"/>
            <w:shd w:val="clear" w:color="auto" w:fill="D1D3D4"/>
            <w:vAlign w:val="center"/>
          </w:tcPr>
          <w:p w14:paraId="5AF96D84" w14:textId="58C56F36" w:rsidR="007607DC" w:rsidRPr="009369E1" w:rsidRDefault="002E4925" w:rsidP="00F82A25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</w:t>
            </w:r>
            <w:r w:rsidR="007607DC" w:rsidRPr="009369E1">
              <w:rPr>
                <w:b/>
                <w:bCs/>
                <w:color w:val="231F20"/>
                <w:sz w:val="20"/>
                <w:lang w:val="bg-BG"/>
              </w:rPr>
              <w:t xml:space="preserve">ележки </w:t>
            </w:r>
            <w:r>
              <w:rPr>
                <w:b/>
                <w:bCs/>
                <w:color w:val="231F20"/>
                <w:sz w:val="20"/>
                <w:lang w:val="bg-BG"/>
              </w:rPr>
              <w:br/>
            </w:r>
            <w:r w:rsidR="007607DC" w:rsidRPr="009369E1">
              <w:rPr>
                <w:b/>
                <w:bCs/>
                <w:color w:val="231F20"/>
                <w:sz w:val="20"/>
                <w:lang w:val="bg-BG"/>
              </w:rPr>
              <w:t>и коментари</w:t>
            </w:r>
          </w:p>
        </w:tc>
      </w:tr>
      <w:tr w:rsidR="007607DC" w:rsidRPr="005B44D0" w14:paraId="76CD4384" w14:textId="77777777" w:rsidTr="00D47F29">
        <w:trPr>
          <w:trHeight w:val="466"/>
          <w:jc w:val="center"/>
        </w:trPr>
        <w:tc>
          <w:tcPr>
            <w:tcW w:w="992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38B91BB0" w14:textId="77777777" w:rsidR="007607DC" w:rsidRPr="005B44D0" w:rsidRDefault="007607DC" w:rsidP="009742E5">
            <w:pPr>
              <w:pStyle w:val="TableParagraph"/>
              <w:spacing w:before="3"/>
              <w:ind w:left="26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IX/1</w:t>
            </w:r>
          </w:p>
        </w:tc>
        <w:tc>
          <w:tcPr>
            <w:tcW w:w="514" w:type="dxa"/>
            <w:vAlign w:val="center"/>
          </w:tcPr>
          <w:p w14:paraId="30680987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22424AA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14" w:type="dxa"/>
            <w:vAlign w:val="center"/>
          </w:tcPr>
          <w:p w14:paraId="64377F0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49" w:type="dxa"/>
            <w:vAlign w:val="center"/>
          </w:tcPr>
          <w:p w14:paraId="19C93AD1" w14:textId="77777777" w:rsidR="00B706A6" w:rsidRDefault="007607DC" w:rsidP="009742E5">
            <w:pPr>
              <w:pStyle w:val="TableParagraph"/>
              <w:spacing w:before="133" w:line="208" w:lineRule="auto"/>
              <w:ind w:left="51" w:right="521"/>
              <w:rPr>
                <w:color w:val="231F20"/>
                <w:sz w:val="20"/>
                <w:lang w:val="bg-BG"/>
              </w:rPr>
            </w:pPr>
            <w:r w:rsidRPr="00B706A6">
              <w:rPr>
                <w:i/>
                <w:iCs/>
                <w:color w:val="231F20"/>
                <w:sz w:val="20"/>
                <w:lang w:val="bg-BG"/>
              </w:rPr>
              <w:t>На училище</w:t>
            </w:r>
          </w:p>
          <w:p w14:paraId="40110184" w14:textId="7473CE96" w:rsidR="007607DC" w:rsidRPr="00B706A6" w:rsidRDefault="007607DC" w:rsidP="009742E5">
            <w:pPr>
              <w:pStyle w:val="TableParagraph"/>
              <w:spacing w:before="133" w:line="208" w:lineRule="auto"/>
              <w:ind w:left="51" w:right="521"/>
              <w:rPr>
                <w:i/>
                <w:iCs/>
                <w:sz w:val="20"/>
                <w:lang w:val="bg-BG"/>
              </w:rPr>
            </w:pPr>
            <w:r w:rsidRPr="00B706A6">
              <w:rPr>
                <w:i/>
                <w:iCs/>
                <w:color w:val="231F20"/>
                <w:sz w:val="20"/>
                <w:lang w:val="bg-BG"/>
              </w:rPr>
              <w:t>Гатанка</w:t>
            </w:r>
          </w:p>
        </w:tc>
        <w:tc>
          <w:tcPr>
            <w:tcW w:w="992" w:type="dxa"/>
            <w:vAlign w:val="center"/>
          </w:tcPr>
          <w:p w14:paraId="6773F3DA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65ED64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5F501539" w14:textId="74E58BA0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Определяне вида на текста – стихотворение. Разлика от гатанка.</w:t>
            </w:r>
          </w:p>
        </w:tc>
        <w:tc>
          <w:tcPr>
            <w:tcW w:w="4536" w:type="dxa"/>
            <w:vAlign w:val="center"/>
          </w:tcPr>
          <w:p w14:paraId="1E4B0FF7" w14:textId="55FBC3E8" w:rsidR="007607DC" w:rsidRPr="005B44D0" w:rsidRDefault="007607DC" w:rsidP="009742E5">
            <w:pPr>
              <w:pStyle w:val="TableParagraph"/>
              <w:spacing w:before="30" w:line="200" w:lineRule="exact"/>
              <w:ind w:left="51" w:right="7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на стихотворна реч;</w:t>
            </w:r>
            <w:r w:rsidRPr="005B44D0">
              <w:rPr>
                <w:color w:val="231F20"/>
                <w:spacing w:val="-2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отговор на въпроси. Отгатване на гатанка.</w:t>
            </w:r>
            <w:r w:rsidRPr="005B44D0">
              <w:rPr>
                <w:color w:val="231F20"/>
                <w:spacing w:val="-11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Илюстрация.</w:t>
            </w:r>
          </w:p>
        </w:tc>
        <w:tc>
          <w:tcPr>
            <w:tcW w:w="1984" w:type="dxa"/>
            <w:vAlign w:val="center"/>
          </w:tcPr>
          <w:p w14:paraId="40B02B8E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183C29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8A4C468" w14:textId="77777777" w:rsidTr="00D47F29">
        <w:trPr>
          <w:trHeight w:val="628"/>
          <w:jc w:val="center"/>
        </w:trPr>
        <w:tc>
          <w:tcPr>
            <w:tcW w:w="99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3BA41A49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21913BC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5BAE6821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CDD8DF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949" w:type="dxa"/>
            <w:vAlign w:val="center"/>
          </w:tcPr>
          <w:p w14:paraId="6A9CC7C6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1BA8DEDC" w14:textId="28165FAE" w:rsidR="007607DC" w:rsidRPr="00084FF1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</w:rPr>
            </w:pPr>
            <w:r w:rsidRPr="005B44D0">
              <w:rPr>
                <w:color w:val="231F20"/>
                <w:sz w:val="20"/>
                <w:lang w:val="bg-BG"/>
              </w:rPr>
              <w:t>Какво научих в първи клас</w:t>
            </w:r>
            <w:r w:rsidR="00084FF1">
              <w:rPr>
                <w:color w:val="231F20"/>
                <w:sz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387A4EED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732ABF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3119" w:type="dxa"/>
            <w:vAlign w:val="center"/>
          </w:tcPr>
          <w:p w14:paraId="72642BE6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Дума. Звукове. Букви. Правопис. Правоговор. Гласни и съгласни.</w:t>
            </w:r>
          </w:p>
        </w:tc>
        <w:tc>
          <w:tcPr>
            <w:tcW w:w="4536" w:type="dxa"/>
            <w:vAlign w:val="center"/>
          </w:tcPr>
          <w:p w14:paraId="07F509E0" w14:textId="1E5F3507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Припомняне на знанията от първи клас. Сравняване и анализиране на състава на думите. Онагледяване.</w:t>
            </w:r>
          </w:p>
        </w:tc>
        <w:tc>
          <w:tcPr>
            <w:tcW w:w="1984" w:type="dxa"/>
            <w:vAlign w:val="center"/>
          </w:tcPr>
          <w:p w14:paraId="5E887877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34825FD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F9C9C40" w14:textId="77777777" w:rsidTr="00D47F29">
        <w:trPr>
          <w:trHeight w:val="240"/>
          <w:jc w:val="center"/>
        </w:trPr>
        <w:tc>
          <w:tcPr>
            <w:tcW w:w="99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340F8DD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53C06211" w14:textId="77777777" w:rsidR="007607DC" w:rsidRPr="005B44D0" w:rsidRDefault="007607DC" w:rsidP="009742E5">
            <w:pPr>
              <w:pStyle w:val="TableParagraph"/>
              <w:spacing w:before="3" w:line="219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14" w:type="dxa"/>
            <w:vAlign w:val="center"/>
          </w:tcPr>
          <w:p w14:paraId="167F0989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949" w:type="dxa"/>
            <w:vAlign w:val="center"/>
          </w:tcPr>
          <w:p w14:paraId="229D7AB4" w14:textId="0A0D6453" w:rsidR="007607DC" w:rsidRPr="00B706A6" w:rsidRDefault="007607DC" w:rsidP="009742E5">
            <w:pPr>
              <w:pStyle w:val="TableParagraph"/>
              <w:spacing w:before="3" w:line="219" w:lineRule="exact"/>
              <w:ind w:left="51"/>
              <w:rPr>
                <w:i/>
                <w:iCs/>
                <w:sz w:val="20"/>
              </w:rPr>
            </w:pPr>
            <w:r w:rsidRPr="00B706A6">
              <w:rPr>
                <w:i/>
                <w:iCs/>
                <w:color w:val="231F20"/>
                <w:sz w:val="20"/>
                <w:lang w:val="bg-BG"/>
              </w:rPr>
              <w:t>Къде</w:t>
            </w:r>
          </w:p>
        </w:tc>
        <w:tc>
          <w:tcPr>
            <w:tcW w:w="992" w:type="dxa"/>
            <w:vAlign w:val="center"/>
          </w:tcPr>
          <w:p w14:paraId="0E790C22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54D3256E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разбиране.</w:t>
            </w:r>
          </w:p>
        </w:tc>
        <w:tc>
          <w:tcPr>
            <w:tcW w:w="4536" w:type="dxa"/>
            <w:vAlign w:val="center"/>
          </w:tcPr>
          <w:p w14:paraId="434FC5D3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7"/>
                <w:sz w:val="20"/>
                <w:lang w:val="bg-BG"/>
              </w:rPr>
              <w:t xml:space="preserve">Отговори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pacing w:val="-6"/>
                <w:sz w:val="20"/>
                <w:lang w:val="bg-BG"/>
              </w:rPr>
              <w:t xml:space="preserve">въпроси. </w:t>
            </w:r>
            <w:r w:rsidRPr="005B44D0">
              <w:rPr>
                <w:color w:val="231F20"/>
                <w:spacing w:val="-7"/>
                <w:sz w:val="20"/>
                <w:lang w:val="bg-BG"/>
              </w:rPr>
              <w:t>Обяснение.</w:t>
            </w:r>
          </w:p>
        </w:tc>
        <w:tc>
          <w:tcPr>
            <w:tcW w:w="1984" w:type="dxa"/>
            <w:vAlign w:val="center"/>
          </w:tcPr>
          <w:p w14:paraId="666519D3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F3FF7B1" w14:textId="77777777" w:rsidTr="00D47F29">
        <w:trPr>
          <w:trHeight w:val="574"/>
          <w:jc w:val="center"/>
        </w:trPr>
        <w:tc>
          <w:tcPr>
            <w:tcW w:w="99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462332F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4F67274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435A2702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7497404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949" w:type="dxa"/>
            <w:vAlign w:val="center"/>
          </w:tcPr>
          <w:p w14:paraId="6988F738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4681180E" w14:textId="4581FF85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Какво научих в първи клас</w:t>
            </w:r>
            <w:r w:rsidR="00AC16E7">
              <w:rPr>
                <w:color w:val="231F20"/>
                <w:sz w:val="20"/>
                <w:lang w:val="bg-BG"/>
              </w:rPr>
              <w:t>?</w:t>
            </w:r>
          </w:p>
        </w:tc>
        <w:tc>
          <w:tcPr>
            <w:tcW w:w="992" w:type="dxa"/>
            <w:vAlign w:val="center"/>
          </w:tcPr>
          <w:p w14:paraId="61849C76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377350B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3119" w:type="dxa"/>
            <w:vAlign w:val="center"/>
          </w:tcPr>
          <w:p w14:paraId="641C4318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Букви </w:t>
            </w:r>
            <w:r w:rsidRPr="00DE7C52">
              <w:rPr>
                <w:i/>
                <w:iCs/>
                <w:color w:val="231F20"/>
                <w:sz w:val="20"/>
                <w:lang w:val="bg-BG"/>
              </w:rPr>
              <w:t>щ, ю, я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14:paraId="2B46D6F9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44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Умение </w:t>
            </w:r>
            <w:r w:rsidRPr="005B44D0">
              <w:rPr>
                <w:color w:val="231F20"/>
                <w:sz w:val="20"/>
                <w:lang w:val="bg-BG"/>
              </w:rPr>
              <w:t xml:space="preserve">за правилно писане на думи,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които </w:t>
            </w:r>
            <w:r w:rsidRPr="005B44D0">
              <w:rPr>
                <w:color w:val="231F20"/>
                <w:sz w:val="20"/>
                <w:lang w:val="bg-BG"/>
              </w:rPr>
              <w:t xml:space="preserve">съдържат букви </w:t>
            </w:r>
            <w:r w:rsidRPr="00DE7C52">
              <w:rPr>
                <w:i/>
                <w:iCs/>
                <w:color w:val="231F20"/>
                <w:sz w:val="20"/>
                <w:lang w:val="bg-BG"/>
              </w:rPr>
              <w:t>щ, ю, я</w:t>
            </w:r>
            <w:r w:rsidRPr="005B44D0">
              <w:rPr>
                <w:color w:val="231F20"/>
                <w:sz w:val="20"/>
                <w:lang w:val="bg-BG"/>
              </w:rPr>
              <w:t>. Препис с допълване</w:t>
            </w:r>
            <w:r w:rsidRPr="005B44D0">
              <w:rPr>
                <w:color w:val="231F20"/>
                <w:spacing w:val="-1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на пропуснатото.</w:t>
            </w:r>
          </w:p>
        </w:tc>
        <w:tc>
          <w:tcPr>
            <w:tcW w:w="1984" w:type="dxa"/>
            <w:vAlign w:val="center"/>
          </w:tcPr>
          <w:p w14:paraId="57B1CD78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5B246B94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C698692" w14:textId="77777777" w:rsidTr="00D47F29">
        <w:trPr>
          <w:trHeight w:val="466"/>
          <w:jc w:val="center"/>
        </w:trPr>
        <w:tc>
          <w:tcPr>
            <w:tcW w:w="99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40DFC7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579C5AA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44E42EF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14" w:type="dxa"/>
            <w:vAlign w:val="center"/>
          </w:tcPr>
          <w:p w14:paraId="696AA03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49" w:type="dxa"/>
            <w:vAlign w:val="center"/>
          </w:tcPr>
          <w:p w14:paraId="3A92470F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8BCF0CE" w14:textId="34182D95" w:rsidR="007607DC" w:rsidRPr="00B706A6" w:rsidRDefault="007607DC" w:rsidP="009742E5">
            <w:pPr>
              <w:pStyle w:val="TableParagraph"/>
              <w:spacing w:before="1"/>
              <w:ind w:left="51"/>
              <w:rPr>
                <w:i/>
                <w:iCs/>
                <w:sz w:val="20"/>
              </w:rPr>
            </w:pPr>
            <w:r w:rsidRPr="00B706A6">
              <w:rPr>
                <w:i/>
                <w:iCs/>
                <w:color w:val="231F20"/>
                <w:sz w:val="20"/>
                <w:lang w:val="bg-BG"/>
              </w:rPr>
              <w:t>Къде</w:t>
            </w:r>
          </w:p>
        </w:tc>
        <w:tc>
          <w:tcPr>
            <w:tcW w:w="992" w:type="dxa"/>
            <w:vAlign w:val="center"/>
          </w:tcPr>
          <w:p w14:paraId="236EC6F6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BD380B7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vAlign w:val="center"/>
          </w:tcPr>
          <w:p w14:paraId="4390F3CF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Стихотворение.</w:t>
            </w:r>
          </w:p>
        </w:tc>
        <w:tc>
          <w:tcPr>
            <w:tcW w:w="4536" w:type="dxa"/>
            <w:vAlign w:val="center"/>
          </w:tcPr>
          <w:p w14:paraId="2AE62AC3" w14:textId="3A8EBE54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Упражнение в изразително четене. </w:t>
            </w:r>
            <w:r w:rsidR="006576F6">
              <w:rPr>
                <w:color w:val="231F20"/>
                <w:sz w:val="20"/>
                <w:lang w:val="bg-BG"/>
              </w:rPr>
              <w:t>Междупредметна в</w:t>
            </w:r>
            <w:r w:rsidRPr="005B44D0">
              <w:rPr>
                <w:color w:val="231F20"/>
                <w:sz w:val="20"/>
                <w:lang w:val="bg-BG"/>
              </w:rPr>
              <w:t>ръзка с човекът и природата.</w:t>
            </w:r>
          </w:p>
        </w:tc>
        <w:tc>
          <w:tcPr>
            <w:tcW w:w="1984" w:type="dxa"/>
            <w:vAlign w:val="center"/>
          </w:tcPr>
          <w:p w14:paraId="5B03372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567DBD7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</w:p>
        </w:tc>
      </w:tr>
      <w:tr w:rsidR="007607DC" w:rsidRPr="005B44D0" w14:paraId="3BDC6039" w14:textId="77777777" w:rsidTr="00D47F29">
        <w:trPr>
          <w:trHeight w:val="529"/>
          <w:jc w:val="center"/>
        </w:trPr>
        <w:tc>
          <w:tcPr>
            <w:tcW w:w="99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175C631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4E52FB5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608228F4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C69F061" w14:textId="77777777" w:rsidR="007607DC" w:rsidRPr="005B44D0" w:rsidRDefault="007607DC" w:rsidP="009742E5">
            <w:pPr>
              <w:pStyle w:val="TableParagraph"/>
              <w:spacing w:before="1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737ADFB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949" w:type="dxa"/>
            <w:vAlign w:val="center"/>
          </w:tcPr>
          <w:p w14:paraId="7E1A29A8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17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Общуване. Пряко и непряко общуване</w:t>
            </w:r>
          </w:p>
        </w:tc>
        <w:tc>
          <w:tcPr>
            <w:tcW w:w="992" w:type="dxa"/>
            <w:vAlign w:val="center"/>
          </w:tcPr>
          <w:p w14:paraId="4CBD0A11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0B3807B8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vAlign w:val="center"/>
          </w:tcPr>
          <w:p w14:paraId="58A02473" w14:textId="6410E631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ролите на общуващите.</w:t>
            </w:r>
          </w:p>
        </w:tc>
        <w:tc>
          <w:tcPr>
            <w:tcW w:w="4536" w:type="dxa"/>
            <w:vAlign w:val="center"/>
          </w:tcPr>
          <w:p w14:paraId="12A342F2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Упражнения за разграничаване на пряко и непряко общуване чрез електронни средства.</w:t>
            </w:r>
          </w:p>
        </w:tc>
        <w:tc>
          <w:tcPr>
            <w:tcW w:w="1984" w:type="dxa"/>
            <w:vAlign w:val="center"/>
          </w:tcPr>
          <w:p w14:paraId="1C4BF85C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2983AEF9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1C59075" w14:textId="77777777" w:rsidTr="00D47F29">
        <w:trPr>
          <w:trHeight w:val="511"/>
          <w:jc w:val="center"/>
        </w:trPr>
        <w:tc>
          <w:tcPr>
            <w:tcW w:w="992" w:type="dxa"/>
            <w:vMerge w:val="restart"/>
            <w:vAlign w:val="center"/>
          </w:tcPr>
          <w:p w14:paraId="1064356A" w14:textId="77777777" w:rsidR="007607DC" w:rsidRPr="005B44D0" w:rsidRDefault="007607DC" w:rsidP="009742E5">
            <w:pPr>
              <w:pStyle w:val="TableParagraph"/>
              <w:spacing w:before="3"/>
              <w:ind w:left="26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IX/2</w:t>
            </w:r>
          </w:p>
        </w:tc>
        <w:tc>
          <w:tcPr>
            <w:tcW w:w="514" w:type="dxa"/>
            <w:vAlign w:val="center"/>
          </w:tcPr>
          <w:p w14:paraId="6F61DAA7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80E2CE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14" w:type="dxa"/>
            <w:vAlign w:val="center"/>
          </w:tcPr>
          <w:p w14:paraId="72DCA97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49" w:type="dxa"/>
            <w:vAlign w:val="center"/>
          </w:tcPr>
          <w:p w14:paraId="165D8855" w14:textId="77777777" w:rsidR="007607DC" w:rsidRPr="00B706A6" w:rsidRDefault="007607DC" w:rsidP="009742E5">
            <w:pPr>
              <w:pStyle w:val="TableParagraph"/>
              <w:spacing w:before="7"/>
              <w:rPr>
                <w:i/>
                <w:iCs/>
                <w:sz w:val="17"/>
                <w:lang w:val="bg-BG"/>
              </w:rPr>
            </w:pPr>
          </w:p>
          <w:p w14:paraId="1D43D98E" w14:textId="77777777" w:rsidR="007607DC" w:rsidRPr="00B706A6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B706A6">
              <w:rPr>
                <w:i/>
                <w:iCs/>
                <w:color w:val="231F20"/>
                <w:sz w:val="20"/>
                <w:lang w:val="bg-BG"/>
              </w:rPr>
              <w:t>Най-хубавото</w:t>
            </w:r>
          </w:p>
        </w:tc>
        <w:tc>
          <w:tcPr>
            <w:tcW w:w="992" w:type="dxa"/>
            <w:vAlign w:val="center"/>
          </w:tcPr>
          <w:p w14:paraId="4EFDEAA9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E203992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354D909F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77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Четене </w:t>
            </w:r>
            <w:r w:rsidRPr="005B44D0">
              <w:rPr>
                <w:color w:val="231F20"/>
                <w:sz w:val="20"/>
                <w:lang w:val="bg-BG"/>
              </w:rPr>
              <w:t xml:space="preserve">с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разбиране.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Разпознаване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приказка </w:t>
            </w:r>
            <w:r w:rsidRPr="005B44D0">
              <w:rPr>
                <w:color w:val="231F20"/>
                <w:sz w:val="20"/>
                <w:lang w:val="bg-BG"/>
              </w:rPr>
              <w:t xml:space="preserve">и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>литературен герой.</w:t>
            </w:r>
          </w:p>
        </w:tc>
        <w:tc>
          <w:tcPr>
            <w:tcW w:w="4536" w:type="dxa"/>
            <w:vAlign w:val="center"/>
          </w:tcPr>
          <w:p w14:paraId="7BB203E4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Отговор на въпроси. Умение за работа в учебната тетрадка. Свързване с учебника.</w:t>
            </w:r>
          </w:p>
        </w:tc>
        <w:tc>
          <w:tcPr>
            <w:tcW w:w="1984" w:type="dxa"/>
            <w:vAlign w:val="center"/>
          </w:tcPr>
          <w:p w14:paraId="774C43C0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3D01BC1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84A6998" w14:textId="77777777" w:rsidTr="00D47F29">
        <w:trPr>
          <w:trHeight w:val="511"/>
          <w:jc w:val="center"/>
        </w:trPr>
        <w:tc>
          <w:tcPr>
            <w:tcW w:w="992" w:type="dxa"/>
            <w:vMerge/>
            <w:tcBorders>
              <w:top w:val="nil"/>
            </w:tcBorders>
            <w:vAlign w:val="center"/>
          </w:tcPr>
          <w:p w14:paraId="3343AE1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4679D30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4AA0F833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C5E9BC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949" w:type="dxa"/>
            <w:vAlign w:val="center"/>
          </w:tcPr>
          <w:p w14:paraId="748A5C82" w14:textId="128CE2E7" w:rsidR="007607DC" w:rsidRPr="006576F6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</w:rPr>
            </w:pPr>
            <w:r w:rsidRPr="005B44D0">
              <w:rPr>
                <w:color w:val="231F20"/>
                <w:sz w:val="20"/>
                <w:lang w:val="bg-BG"/>
              </w:rPr>
              <w:t>Какво научих в първи клас</w:t>
            </w:r>
            <w:r w:rsidR="006576F6">
              <w:rPr>
                <w:color w:val="231F20"/>
                <w:sz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7B0BCACE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E702A1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3119" w:type="dxa"/>
            <w:vAlign w:val="center"/>
          </w:tcPr>
          <w:p w14:paraId="000C55F5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Правописни особености на думи с </w:t>
            </w:r>
            <w:r w:rsidRPr="00FC5390">
              <w:rPr>
                <w:i/>
                <w:iCs/>
                <w:color w:val="231F20"/>
                <w:sz w:val="20"/>
                <w:lang w:val="bg-BG"/>
              </w:rPr>
              <w:t>йо – ьо; й – и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14:paraId="744A4D0D" w14:textId="39C0BC89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Затвърдяване знанията за правопис на изречението (точка, главна буква).</w:t>
            </w:r>
          </w:p>
        </w:tc>
        <w:tc>
          <w:tcPr>
            <w:tcW w:w="1984" w:type="dxa"/>
            <w:vAlign w:val="center"/>
          </w:tcPr>
          <w:p w14:paraId="617ADCA4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16F5CD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4F18702" w14:textId="77777777" w:rsidTr="00D47F29">
        <w:trPr>
          <w:trHeight w:val="420"/>
          <w:jc w:val="center"/>
        </w:trPr>
        <w:tc>
          <w:tcPr>
            <w:tcW w:w="992" w:type="dxa"/>
            <w:vMerge/>
            <w:tcBorders>
              <w:top w:val="nil"/>
            </w:tcBorders>
            <w:vAlign w:val="center"/>
          </w:tcPr>
          <w:p w14:paraId="09C1C7D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6A1CFC04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14" w:type="dxa"/>
            <w:vAlign w:val="center"/>
          </w:tcPr>
          <w:p w14:paraId="74FD0F0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49" w:type="dxa"/>
            <w:vAlign w:val="center"/>
          </w:tcPr>
          <w:p w14:paraId="2B3656C3" w14:textId="77777777" w:rsidR="007607DC" w:rsidRPr="00F66B40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F66B40">
              <w:rPr>
                <w:i/>
                <w:iCs/>
                <w:color w:val="231F20"/>
                <w:sz w:val="20"/>
                <w:lang w:val="bg-BG"/>
              </w:rPr>
              <w:t>Най-хубавото</w:t>
            </w:r>
          </w:p>
        </w:tc>
        <w:tc>
          <w:tcPr>
            <w:tcW w:w="992" w:type="dxa"/>
            <w:vAlign w:val="center"/>
          </w:tcPr>
          <w:p w14:paraId="5EAB3ACC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  <w:vAlign w:val="center"/>
          </w:tcPr>
          <w:p w14:paraId="69FB9AA5" w14:textId="53457A46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прочетеното. Изводи от прочетения текст.</w:t>
            </w:r>
          </w:p>
        </w:tc>
        <w:tc>
          <w:tcPr>
            <w:tcW w:w="4536" w:type="dxa"/>
            <w:tcBorders>
              <w:bottom w:val="single" w:sz="6" w:space="0" w:color="231F20"/>
            </w:tcBorders>
            <w:vAlign w:val="center"/>
          </w:tcPr>
          <w:p w14:paraId="7468936A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5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Описание на герои и обстановка.</w:t>
            </w:r>
          </w:p>
        </w:tc>
        <w:tc>
          <w:tcPr>
            <w:tcW w:w="1984" w:type="dxa"/>
            <w:vAlign w:val="center"/>
          </w:tcPr>
          <w:p w14:paraId="6AEC43CA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467"/>
              <w:rPr>
                <w:sz w:val="20"/>
                <w:lang w:val="bg-BG"/>
              </w:rPr>
            </w:pPr>
          </w:p>
        </w:tc>
      </w:tr>
      <w:tr w:rsidR="007607DC" w:rsidRPr="005B44D0" w14:paraId="3A8AA9E5" w14:textId="77777777" w:rsidTr="00D47F29">
        <w:trPr>
          <w:trHeight w:val="620"/>
          <w:jc w:val="center"/>
        </w:trPr>
        <w:tc>
          <w:tcPr>
            <w:tcW w:w="992" w:type="dxa"/>
            <w:vMerge/>
            <w:tcBorders>
              <w:top w:val="nil"/>
            </w:tcBorders>
            <w:vAlign w:val="center"/>
          </w:tcPr>
          <w:p w14:paraId="40D51D7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4AD8FC0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0148AA07" w14:textId="77777777" w:rsidR="007607DC" w:rsidRPr="005B44D0" w:rsidRDefault="007607DC" w:rsidP="009742E5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5BAF851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949" w:type="dxa"/>
            <w:vAlign w:val="center"/>
          </w:tcPr>
          <w:p w14:paraId="7791A62F" w14:textId="54D915B7" w:rsidR="007607DC" w:rsidRPr="005B44D0" w:rsidRDefault="007607DC" w:rsidP="009742E5">
            <w:pPr>
              <w:pStyle w:val="TableParagraph"/>
              <w:spacing w:before="27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Самос</w:t>
            </w:r>
            <w:r w:rsidR="006576F6">
              <w:rPr>
                <w:color w:val="231F20"/>
                <w:sz w:val="20"/>
                <w:lang w:val="bg-BG"/>
              </w:rPr>
              <w:t>т</w:t>
            </w:r>
            <w:r w:rsidRPr="005B44D0">
              <w:rPr>
                <w:color w:val="231F20"/>
                <w:sz w:val="20"/>
                <w:lang w:val="bg-BG"/>
              </w:rPr>
              <w:t>оятелна работа за входно ниво</w:t>
            </w:r>
          </w:p>
        </w:tc>
        <w:tc>
          <w:tcPr>
            <w:tcW w:w="992" w:type="dxa"/>
            <w:vAlign w:val="center"/>
          </w:tcPr>
          <w:p w14:paraId="29A154C8" w14:textId="77777777" w:rsidR="007607DC" w:rsidRPr="005B44D0" w:rsidRDefault="007607DC" w:rsidP="009742E5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2D3E524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СР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45FC0FB6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Проверка и оценка на знанията.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1F398B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2936E8B8" w14:textId="77777777" w:rsidR="007607DC" w:rsidRPr="005B44D0" w:rsidRDefault="007607DC" w:rsidP="009742E5">
            <w:pPr>
              <w:pStyle w:val="TableParagraph"/>
              <w:spacing w:before="130" w:line="208" w:lineRule="auto"/>
              <w:ind w:left="51" w:right="329"/>
              <w:rPr>
                <w:sz w:val="20"/>
                <w:lang w:val="bg-BG"/>
              </w:rPr>
            </w:pPr>
          </w:p>
        </w:tc>
      </w:tr>
      <w:tr w:rsidR="007607DC" w:rsidRPr="005B44D0" w14:paraId="3A63D0AA" w14:textId="77777777" w:rsidTr="00D47F29">
        <w:trPr>
          <w:trHeight w:val="620"/>
          <w:jc w:val="center"/>
        </w:trPr>
        <w:tc>
          <w:tcPr>
            <w:tcW w:w="992" w:type="dxa"/>
            <w:vMerge/>
            <w:tcBorders>
              <w:top w:val="nil"/>
            </w:tcBorders>
          </w:tcPr>
          <w:p w14:paraId="74A481D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66170D05" w14:textId="77777777" w:rsidR="007607DC" w:rsidRPr="005B44D0" w:rsidRDefault="007607DC" w:rsidP="009742E5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1D5B5DE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14" w:type="dxa"/>
          </w:tcPr>
          <w:p w14:paraId="552DF54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49" w:type="dxa"/>
            <w:tcBorders>
              <w:bottom w:val="single" w:sz="6" w:space="0" w:color="231F20"/>
            </w:tcBorders>
          </w:tcPr>
          <w:p w14:paraId="5F288661" w14:textId="77777777" w:rsidR="007607DC" w:rsidRPr="005B44D0" w:rsidRDefault="007607DC" w:rsidP="009742E5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30B8174C" w14:textId="77777777" w:rsidR="007607DC" w:rsidRPr="00F66B40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F66B40">
              <w:rPr>
                <w:i/>
                <w:iCs/>
                <w:color w:val="231F20"/>
                <w:sz w:val="20"/>
                <w:lang w:val="bg-BG"/>
              </w:rPr>
              <w:t>Сиромашко лято</w:t>
            </w:r>
          </w:p>
        </w:tc>
        <w:tc>
          <w:tcPr>
            <w:tcW w:w="992" w:type="dxa"/>
          </w:tcPr>
          <w:p w14:paraId="21629335" w14:textId="77777777" w:rsidR="007607DC" w:rsidRPr="005B44D0" w:rsidRDefault="007607DC" w:rsidP="009742E5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5DB60E8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14:paraId="2C5731D2" w14:textId="77777777" w:rsidR="007607DC" w:rsidRPr="005B44D0" w:rsidRDefault="007607DC" w:rsidP="009742E5">
            <w:pPr>
              <w:pStyle w:val="TableParagraph"/>
              <w:spacing w:before="130" w:line="208" w:lineRule="auto"/>
              <w:ind w:left="51" w:right="4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разбиране. Откриване и изясняване на непознати</w:t>
            </w:r>
            <w:r w:rsidRPr="005B44D0">
              <w:rPr>
                <w:color w:val="231F20"/>
                <w:spacing w:val="-3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думи.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14:paraId="281F1FA8" w14:textId="0AFA075C" w:rsidR="007607DC" w:rsidRPr="005B44D0" w:rsidRDefault="007607DC" w:rsidP="009742E5">
            <w:pPr>
              <w:pStyle w:val="TableParagraph"/>
              <w:spacing w:before="27" w:line="200" w:lineRule="exact"/>
              <w:ind w:left="51" w:right="16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Последователност при</w:t>
            </w:r>
            <w:r w:rsidRPr="005B44D0">
              <w:rPr>
                <w:color w:val="231F20"/>
                <w:spacing w:val="-19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възприемането на текста. Демонстрация според</w:t>
            </w:r>
            <w:r w:rsidRPr="005B44D0">
              <w:rPr>
                <w:color w:val="231F20"/>
                <w:spacing w:val="-1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текста.</w:t>
            </w:r>
          </w:p>
        </w:tc>
        <w:tc>
          <w:tcPr>
            <w:tcW w:w="1984" w:type="dxa"/>
            <w:tcBorders>
              <w:bottom w:val="single" w:sz="6" w:space="0" w:color="231F20"/>
            </w:tcBorders>
          </w:tcPr>
          <w:p w14:paraId="4D0E25C1" w14:textId="77777777" w:rsidR="007607DC" w:rsidRPr="005B44D0" w:rsidRDefault="007607DC" w:rsidP="009742E5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32CB400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</w:tbl>
    <w:p w14:paraId="2248E339" w14:textId="77777777" w:rsidR="005924F7" w:rsidRPr="005B44D0" w:rsidRDefault="005924F7" w:rsidP="009742E5">
      <w:pPr>
        <w:rPr>
          <w:sz w:val="20"/>
          <w:lang w:val="bg-BG"/>
        </w:rPr>
        <w:sectPr w:rsidR="005924F7" w:rsidRPr="005B44D0" w:rsidSect="0086440A">
          <w:type w:val="continuous"/>
          <w:pgSz w:w="16838" w:h="11906" w:orient="landscape" w:code="9"/>
          <w:pgMar w:top="284" w:right="1300" w:bottom="280" w:left="1180" w:header="720" w:footer="720" w:gutter="0"/>
          <w:cols w:space="720"/>
          <w:docGrid w:linePitch="299"/>
        </w:sectPr>
      </w:pPr>
    </w:p>
    <w:tbl>
      <w:tblPr>
        <w:tblW w:w="14601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567"/>
        <w:gridCol w:w="1985"/>
        <w:gridCol w:w="992"/>
        <w:gridCol w:w="3119"/>
        <w:gridCol w:w="4553"/>
        <w:gridCol w:w="1967"/>
      </w:tblGrid>
      <w:tr w:rsidR="007607DC" w:rsidRPr="005B44D0" w14:paraId="0B18600B" w14:textId="77777777" w:rsidTr="00D47F29">
        <w:trPr>
          <w:trHeight w:val="640"/>
          <w:jc w:val="center"/>
        </w:trPr>
        <w:tc>
          <w:tcPr>
            <w:tcW w:w="993" w:type="dxa"/>
            <w:shd w:val="clear" w:color="auto" w:fill="D1D3D4"/>
          </w:tcPr>
          <w:p w14:paraId="6141D6E6" w14:textId="77777777" w:rsidR="007607DC" w:rsidRPr="00FB1F6E" w:rsidRDefault="007607DC" w:rsidP="00F82A25">
            <w:pPr>
              <w:pStyle w:val="TableParagraph"/>
              <w:spacing w:before="125" w:line="208" w:lineRule="auto"/>
              <w:ind w:left="69" w:firstLine="70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425" w:type="dxa"/>
            <w:shd w:val="clear" w:color="auto" w:fill="D1D3D4"/>
          </w:tcPr>
          <w:p w14:paraId="35DE238D" w14:textId="65243286" w:rsidR="007607DC" w:rsidRPr="00FB1F6E" w:rsidRDefault="007607DC" w:rsidP="00F82A25">
            <w:pPr>
              <w:pStyle w:val="TableParagraph"/>
              <w:spacing w:before="195"/>
              <w:ind w:left="108" w:right="113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</w:tcPr>
          <w:p w14:paraId="2606A494" w14:textId="77777777" w:rsidR="007607DC" w:rsidRPr="00FB1F6E" w:rsidRDefault="007607DC" w:rsidP="00F82A25">
            <w:pPr>
              <w:pStyle w:val="TableParagraph"/>
              <w:spacing w:before="195"/>
              <w:ind w:left="107" w:right="113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985" w:type="dxa"/>
            <w:shd w:val="clear" w:color="auto" w:fill="D1D3D4"/>
          </w:tcPr>
          <w:p w14:paraId="67E478C3" w14:textId="77777777" w:rsidR="007607DC" w:rsidRPr="00FB1F6E" w:rsidRDefault="007607DC" w:rsidP="00F82A25">
            <w:pPr>
              <w:pStyle w:val="TableParagraph"/>
              <w:spacing w:before="195"/>
              <w:ind w:left="608" w:right="608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992" w:type="dxa"/>
            <w:shd w:val="clear" w:color="auto" w:fill="D1D3D4"/>
          </w:tcPr>
          <w:p w14:paraId="21D127EF" w14:textId="77777777" w:rsidR="00C64A31" w:rsidRDefault="00C64A31" w:rsidP="00F82A25">
            <w:pPr>
              <w:pStyle w:val="TableParagraph"/>
              <w:spacing w:before="25" w:line="208" w:lineRule="auto"/>
              <w:ind w:left="57" w:right="55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42F9B71E" w14:textId="3717A992" w:rsidR="007607DC" w:rsidRPr="00FB1F6E" w:rsidRDefault="007607DC" w:rsidP="00F82A25">
            <w:pPr>
              <w:pStyle w:val="TableParagraph"/>
              <w:spacing w:before="25" w:line="208" w:lineRule="auto"/>
              <w:ind w:left="57" w:right="55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3119" w:type="dxa"/>
            <w:shd w:val="clear" w:color="auto" w:fill="D1D3D4"/>
          </w:tcPr>
          <w:p w14:paraId="00F2D16B" w14:textId="77777777" w:rsidR="007607DC" w:rsidRPr="00FB1F6E" w:rsidRDefault="007607DC" w:rsidP="00F82A25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7E58AF56" w14:textId="77777777" w:rsidR="007607DC" w:rsidRPr="00FB1F6E" w:rsidRDefault="007607DC" w:rsidP="00F82A25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2B4B82A9" w14:textId="77777777" w:rsidR="007607DC" w:rsidRPr="00FB1F6E" w:rsidRDefault="007607DC" w:rsidP="00F82A25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4553" w:type="dxa"/>
            <w:shd w:val="clear" w:color="auto" w:fill="D1D3D4"/>
            <w:vAlign w:val="center"/>
          </w:tcPr>
          <w:p w14:paraId="0AE05B8C" w14:textId="63AB0FB2" w:rsidR="007607DC" w:rsidRPr="00FB1F6E" w:rsidRDefault="007607DC" w:rsidP="00F82A25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967" w:type="dxa"/>
            <w:shd w:val="clear" w:color="auto" w:fill="D1D3D4"/>
            <w:vAlign w:val="center"/>
          </w:tcPr>
          <w:p w14:paraId="7F4531B9" w14:textId="77777777" w:rsidR="002E4925" w:rsidRPr="002E4925" w:rsidRDefault="002E4925" w:rsidP="002E4925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2E4925">
              <w:rPr>
                <w:b/>
                <w:bCs/>
                <w:color w:val="231F20"/>
                <w:sz w:val="20"/>
                <w:lang w:val="bg-BG"/>
              </w:rPr>
              <w:t xml:space="preserve">Забележки </w:t>
            </w:r>
          </w:p>
          <w:p w14:paraId="5C24CEA4" w14:textId="1C918A15" w:rsidR="007607DC" w:rsidRPr="00FB1F6E" w:rsidRDefault="002E4925" w:rsidP="002E4925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b/>
                <w:bCs/>
                <w:sz w:val="20"/>
                <w:lang w:val="bg-BG"/>
              </w:rPr>
            </w:pPr>
            <w:r w:rsidRPr="002E4925">
              <w:rPr>
                <w:b/>
                <w:bCs/>
                <w:color w:val="231F20"/>
                <w:sz w:val="20"/>
                <w:lang w:val="bg-BG"/>
              </w:rPr>
              <w:t>и коментари</w:t>
            </w:r>
          </w:p>
        </w:tc>
      </w:tr>
      <w:tr w:rsidR="007607DC" w:rsidRPr="005B44D0" w14:paraId="1077E275" w14:textId="77777777" w:rsidTr="00D47F29">
        <w:trPr>
          <w:trHeight w:val="6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41294024" w14:textId="77777777" w:rsidR="007607DC" w:rsidRPr="005B44D0" w:rsidRDefault="007607DC" w:rsidP="009742E5">
            <w:pPr>
              <w:pStyle w:val="TableParagraph"/>
              <w:spacing w:line="225" w:lineRule="exact"/>
              <w:ind w:left="26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IX/2</w:t>
            </w:r>
          </w:p>
        </w:tc>
        <w:tc>
          <w:tcPr>
            <w:tcW w:w="425" w:type="dxa"/>
            <w:vAlign w:val="center"/>
          </w:tcPr>
          <w:p w14:paraId="668E7D1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362D227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985" w:type="dxa"/>
            <w:vAlign w:val="center"/>
          </w:tcPr>
          <w:p w14:paraId="0124C504" w14:textId="14B042EA" w:rsidR="007607DC" w:rsidRPr="005B44D0" w:rsidRDefault="007607DC" w:rsidP="009742E5">
            <w:pPr>
              <w:pStyle w:val="TableParagraph"/>
              <w:spacing w:before="125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Да говорим учтиво</w:t>
            </w:r>
          </w:p>
        </w:tc>
        <w:tc>
          <w:tcPr>
            <w:tcW w:w="992" w:type="dxa"/>
            <w:vAlign w:val="center"/>
          </w:tcPr>
          <w:p w14:paraId="7AA6C952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6B8648B2" w14:textId="32756CC7" w:rsidR="007607DC" w:rsidRPr="005B44D0" w:rsidRDefault="007607DC" w:rsidP="009742E5">
            <w:pPr>
              <w:pStyle w:val="TableParagraph"/>
              <w:spacing w:before="25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Уместна употреба на езикови средства за изразяване на учтивост.</w:t>
            </w:r>
          </w:p>
        </w:tc>
        <w:tc>
          <w:tcPr>
            <w:tcW w:w="4553" w:type="dxa"/>
            <w:vAlign w:val="center"/>
          </w:tcPr>
          <w:p w14:paraId="199FCE6D" w14:textId="2EE6361B" w:rsidR="007607DC" w:rsidRPr="005B44D0" w:rsidRDefault="007607DC" w:rsidP="009742E5">
            <w:pPr>
              <w:pStyle w:val="TableParagraph"/>
              <w:spacing w:before="25" w:line="208" w:lineRule="auto"/>
              <w:ind w:left="51" w:right="1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Прилагане на знанията (думите за учтивост) в писмената и устната реч.</w:t>
            </w:r>
          </w:p>
        </w:tc>
        <w:tc>
          <w:tcPr>
            <w:tcW w:w="1967" w:type="dxa"/>
            <w:vAlign w:val="center"/>
          </w:tcPr>
          <w:p w14:paraId="22BEE585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699FC10" w14:textId="77777777" w:rsidTr="00D47F29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2374C6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E7A6068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37D16BF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7826E79F" w14:textId="77777777" w:rsidR="007607DC" w:rsidRPr="007004D5" w:rsidRDefault="007607DC" w:rsidP="009742E5">
            <w:pPr>
              <w:pStyle w:val="TableParagraph"/>
              <w:spacing w:before="24" w:line="208" w:lineRule="auto"/>
              <w:ind w:left="51" w:right="16"/>
              <w:rPr>
                <w:i/>
                <w:iCs/>
                <w:sz w:val="20"/>
                <w:lang w:val="bg-BG"/>
              </w:rPr>
            </w:pPr>
            <w:r w:rsidRPr="007004D5">
              <w:rPr>
                <w:i/>
                <w:iCs/>
                <w:color w:val="231F20"/>
                <w:sz w:val="20"/>
                <w:lang w:val="bg-BG"/>
              </w:rPr>
              <w:t>Когато дядо ходил на училище</w:t>
            </w:r>
          </w:p>
        </w:tc>
        <w:tc>
          <w:tcPr>
            <w:tcW w:w="992" w:type="dxa"/>
            <w:vAlign w:val="center"/>
          </w:tcPr>
          <w:p w14:paraId="0790AE42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3119" w:type="dxa"/>
            <w:vAlign w:val="center"/>
          </w:tcPr>
          <w:p w14:paraId="5479D83E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Коментиране на постъпките на героите.</w:t>
            </w:r>
          </w:p>
        </w:tc>
        <w:tc>
          <w:tcPr>
            <w:tcW w:w="4553" w:type="dxa"/>
            <w:vAlign w:val="center"/>
          </w:tcPr>
          <w:p w14:paraId="61699A30" w14:textId="04A8EBB2" w:rsidR="007607DC" w:rsidRPr="005B44D0" w:rsidRDefault="007607DC" w:rsidP="009742E5">
            <w:pPr>
              <w:pStyle w:val="TableParagraph"/>
              <w:spacing w:before="24" w:line="208" w:lineRule="auto"/>
              <w:ind w:left="51" w:right="15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Преценка на постъпките на героите. Четене с разбиране.</w:t>
            </w:r>
          </w:p>
        </w:tc>
        <w:tc>
          <w:tcPr>
            <w:tcW w:w="1967" w:type="dxa"/>
            <w:vAlign w:val="center"/>
          </w:tcPr>
          <w:p w14:paraId="2B4D113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3DD49BE" w14:textId="77777777" w:rsidTr="00D47F29">
        <w:trPr>
          <w:trHeight w:val="440"/>
          <w:jc w:val="center"/>
        </w:trPr>
        <w:tc>
          <w:tcPr>
            <w:tcW w:w="993" w:type="dxa"/>
            <w:vMerge w:val="restart"/>
          </w:tcPr>
          <w:p w14:paraId="1C67DB8A" w14:textId="77777777" w:rsidR="007607DC" w:rsidRPr="005B44D0" w:rsidRDefault="007607DC" w:rsidP="009742E5">
            <w:pPr>
              <w:pStyle w:val="TableParagraph"/>
              <w:spacing w:line="225" w:lineRule="exact"/>
              <w:ind w:left="2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X/3</w:t>
            </w:r>
          </w:p>
        </w:tc>
        <w:tc>
          <w:tcPr>
            <w:tcW w:w="425" w:type="dxa"/>
            <w:vAlign w:val="center"/>
          </w:tcPr>
          <w:p w14:paraId="575DFBEC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4B966ED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652618D9" w14:textId="77777777" w:rsidR="007607DC" w:rsidRPr="007004D5" w:rsidRDefault="007607DC" w:rsidP="009742E5">
            <w:pPr>
              <w:pStyle w:val="TableParagraph"/>
              <w:spacing w:before="95"/>
              <w:ind w:left="51"/>
              <w:rPr>
                <w:i/>
                <w:iCs/>
                <w:sz w:val="20"/>
                <w:lang w:val="bg-BG"/>
              </w:rPr>
            </w:pPr>
            <w:r w:rsidRPr="007004D5">
              <w:rPr>
                <w:i/>
                <w:iCs/>
                <w:color w:val="231F20"/>
                <w:sz w:val="20"/>
                <w:lang w:val="bg-BG"/>
              </w:rPr>
              <w:t>Сиромашко лято</w:t>
            </w:r>
          </w:p>
        </w:tc>
        <w:tc>
          <w:tcPr>
            <w:tcW w:w="992" w:type="dxa"/>
            <w:vAlign w:val="center"/>
          </w:tcPr>
          <w:p w14:paraId="01941D45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vAlign w:val="center"/>
          </w:tcPr>
          <w:p w14:paraId="2A338AC7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разказа от фолклорно произведение.</w:t>
            </w:r>
          </w:p>
        </w:tc>
        <w:tc>
          <w:tcPr>
            <w:tcW w:w="4553" w:type="dxa"/>
            <w:vAlign w:val="center"/>
          </w:tcPr>
          <w:p w14:paraId="165FBC4E" w14:textId="5F04469E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Преразказване на епизоди. Описание на природна картина.</w:t>
            </w:r>
          </w:p>
        </w:tc>
        <w:tc>
          <w:tcPr>
            <w:tcW w:w="1967" w:type="dxa"/>
            <w:vAlign w:val="center"/>
          </w:tcPr>
          <w:p w14:paraId="71C7AA4D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77BD0A3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2B62C05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679739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C5350B9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234CBB40" w14:textId="22591DBA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Изучавам българския език</w:t>
            </w:r>
          </w:p>
        </w:tc>
        <w:tc>
          <w:tcPr>
            <w:tcW w:w="992" w:type="dxa"/>
            <w:vAlign w:val="center"/>
          </w:tcPr>
          <w:p w14:paraId="51B84B68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2631C7B9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 системата звук – дума – изречение – текст.</w:t>
            </w:r>
          </w:p>
        </w:tc>
        <w:tc>
          <w:tcPr>
            <w:tcW w:w="4553" w:type="dxa"/>
            <w:vAlign w:val="center"/>
          </w:tcPr>
          <w:p w14:paraId="5EC7D01C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същността на езиковите значения звук – дума.</w:t>
            </w:r>
          </w:p>
        </w:tc>
        <w:tc>
          <w:tcPr>
            <w:tcW w:w="1967" w:type="dxa"/>
            <w:vAlign w:val="center"/>
          </w:tcPr>
          <w:p w14:paraId="32879C16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036C05B" w14:textId="77777777" w:rsidTr="00D47F29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03FFAC2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27AEFDE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4150B98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50E9DAB1" w14:textId="77777777" w:rsidR="007607DC" w:rsidRPr="007004D5" w:rsidRDefault="007607DC" w:rsidP="009742E5">
            <w:pPr>
              <w:pStyle w:val="TableParagraph"/>
              <w:spacing w:before="24" w:line="208" w:lineRule="auto"/>
              <w:ind w:left="51" w:right="179"/>
              <w:rPr>
                <w:i/>
                <w:iCs/>
                <w:sz w:val="20"/>
                <w:lang w:val="bg-BG"/>
              </w:rPr>
            </w:pPr>
            <w:r w:rsidRPr="007004D5">
              <w:rPr>
                <w:i/>
                <w:iCs/>
                <w:color w:val="231F20"/>
                <w:sz w:val="20"/>
                <w:lang w:val="bg-BG"/>
              </w:rPr>
              <w:t>Нарисуваният град</w:t>
            </w:r>
          </w:p>
        </w:tc>
        <w:tc>
          <w:tcPr>
            <w:tcW w:w="992" w:type="dxa"/>
            <w:vAlign w:val="center"/>
          </w:tcPr>
          <w:p w14:paraId="36778BB2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23370BE0" w14:textId="4FD622F0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стихотворение от прозаичната реч.</w:t>
            </w:r>
          </w:p>
        </w:tc>
        <w:tc>
          <w:tcPr>
            <w:tcW w:w="4553" w:type="dxa"/>
            <w:vAlign w:val="center"/>
          </w:tcPr>
          <w:p w14:paraId="11CF4C8C" w14:textId="73B3124D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и отговаряне на въпроси, задаване на въпроси.</w:t>
            </w:r>
          </w:p>
        </w:tc>
        <w:tc>
          <w:tcPr>
            <w:tcW w:w="1967" w:type="dxa"/>
            <w:vAlign w:val="center"/>
          </w:tcPr>
          <w:p w14:paraId="58B844DD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E3508AA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3F7E366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7F9007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6942EF9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14:paraId="0DDADA74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Гласни звукове. Сричка</w:t>
            </w:r>
          </w:p>
        </w:tc>
        <w:tc>
          <w:tcPr>
            <w:tcW w:w="992" w:type="dxa"/>
            <w:vAlign w:val="center"/>
          </w:tcPr>
          <w:p w14:paraId="1FFB5F5F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09868114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гласните и съгласните звукове.</w:t>
            </w:r>
          </w:p>
        </w:tc>
        <w:tc>
          <w:tcPr>
            <w:tcW w:w="4553" w:type="dxa"/>
            <w:vAlign w:val="center"/>
          </w:tcPr>
          <w:p w14:paraId="08128D46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отделяне на сричките в думите. Връзка между гласни и срички.</w:t>
            </w:r>
          </w:p>
        </w:tc>
        <w:tc>
          <w:tcPr>
            <w:tcW w:w="1967" w:type="dxa"/>
            <w:vAlign w:val="center"/>
          </w:tcPr>
          <w:p w14:paraId="4AC261F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4DF4DB8E" w14:textId="77777777" w:rsidTr="00D47F29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739A239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B5557A3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140FF02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427C6C85" w14:textId="77777777" w:rsidR="007607DC" w:rsidRPr="007004D5" w:rsidRDefault="007607DC" w:rsidP="009742E5">
            <w:pPr>
              <w:pStyle w:val="TableParagraph"/>
              <w:spacing w:before="24" w:line="208" w:lineRule="auto"/>
              <w:ind w:left="51" w:right="179"/>
              <w:rPr>
                <w:i/>
                <w:iCs/>
                <w:sz w:val="20"/>
                <w:lang w:val="bg-BG"/>
              </w:rPr>
            </w:pPr>
            <w:r w:rsidRPr="007004D5">
              <w:rPr>
                <w:i/>
                <w:iCs/>
                <w:color w:val="231F20"/>
                <w:sz w:val="20"/>
                <w:lang w:val="bg-BG"/>
              </w:rPr>
              <w:t>Нарисуваният град</w:t>
            </w:r>
          </w:p>
        </w:tc>
        <w:tc>
          <w:tcPr>
            <w:tcW w:w="992" w:type="dxa"/>
            <w:vAlign w:val="center"/>
          </w:tcPr>
          <w:p w14:paraId="3A5C032F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vAlign w:val="center"/>
          </w:tcPr>
          <w:p w14:paraId="76F2E5E2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подходяща интонация. Герои в стихотворение.</w:t>
            </w:r>
          </w:p>
        </w:tc>
        <w:tc>
          <w:tcPr>
            <w:tcW w:w="4553" w:type="dxa"/>
            <w:vAlign w:val="center"/>
          </w:tcPr>
          <w:p w14:paraId="5F69F7B3" w14:textId="37D214C6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Устно рисуване на образите на героите.</w:t>
            </w:r>
          </w:p>
        </w:tc>
        <w:tc>
          <w:tcPr>
            <w:tcW w:w="1967" w:type="dxa"/>
            <w:vAlign w:val="center"/>
          </w:tcPr>
          <w:p w14:paraId="7F507DBE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9"/>
              <w:rPr>
                <w:sz w:val="20"/>
                <w:lang w:val="bg-BG"/>
              </w:rPr>
            </w:pPr>
          </w:p>
        </w:tc>
      </w:tr>
      <w:tr w:rsidR="007607DC" w:rsidRPr="005B44D0" w14:paraId="0F1022FB" w14:textId="77777777" w:rsidTr="00D47F29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4597C86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AEFEDE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185E879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593416B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985" w:type="dxa"/>
            <w:vAlign w:val="center"/>
          </w:tcPr>
          <w:p w14:paraId="3E5748A3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358A61D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Общуване. Текст</w:t>
            </w:r>
          </w:p>
        </w:tc>
        <w:tc>
          <w:tcPr>
            <w:tcW w:w="992" w:type="dxa"/>
            <w:vAlign w:val="center"/>
          </w:tcPr>
          <w:p w14:paraId="18D95486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648C481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74B7332F" w14:textId="1173D310" w:rsidR="007607DC" w:rsidRPr="005B44D0" w:rsidRDefault="007607DC" w:rsidP="009742E5">
            <w:pPr>
              <w:pStyle w:val="TableParagraph"/>
              <w:spacing w:before="24" w:line="208" w:lineRule="auto"/>
              <w:ind w:left="51" w:right="14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разликата между прякото и непрякото общуване. Общуване чрез електронни средства.</w:t>
            </w:r>
          </w:p>
        </w:tc>
        <w:tc>
          <w:tcPr>
            <w:tcW w:w="4553" w:type="dxa"/>
            <w:vAlign w:val="center"/>
          </w:tcPr>
          <w:p w14:paraId="33338A2F" w14:textId="2374CC34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Упражнение; писане на текст. Общуване чрез електронни средства. Отделяне на изреченията в текст.</w:t>
            </w:r>
          </w:p>
        </w:tc>
        <w:tc>
          <w:tcPr>
            <w:tcW w:w="1967" w:type="dxa"/>
            <w:vAlign w:val="center"/>
          </w:tcPr>
          <w:p w14:paraId="5B490D81" w14:textId="77777777" w:rsidR="007607DC" w:rsidRPr="005B44D0" w:rsidRDefault="007607DC" w:rsidP="009742E5">
            <w:pPr>
              <w:pStyle w:val="TableParagraph"/>
              <w:spacing w:before="5"/>
              <w:rPr>
                <w:sz w:val="19"/>
                <w:lang w:val="bg-BG"/>
              </w:rPr>
            </w:pPr>
          </w:p>
          <w:p w14:paraId="1C98054D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76AC3444" w14:textId="77777777" w:rsidTr="00D47F29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791AC00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245223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13E337C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985" w:type="dxa"/>
            <w:vAlign w:val="center"/>
          </w:tcPr>
          <w:p w14:paraId="4A49C28F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8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Заглавие на чужд и собствен текст</w:t>
            </w:r>
          </w:p>
        </w:tc>
        <w:tc>
          <w:tcPr>
            <w:tcW w:w="992" w:type="dxa"/>
            <w:vAlign w:val="center"/>
          </w:tcPr>
          <w:p w14:paraId="0AB9CFBB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1562E778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Заглавие на текст.</w:t>
            </w:r>
          </w:p>
        </w:tc>
        <w:tc>
          <w:tcPr>
            <w:tcW w:w="4553" w:type="dxa"/>
            <w:vAlign w:val="center"/>
          </w:tcPr>
          <w:p w14:paraId="0E56925B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43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откриване на най-подходящото заглавие.</w:t>
            </w:r>
          </w:p>
        </w:tc>
        <w:tc>
          <w:tcPr>
            <w:tcW w:w="1967" w:type="dxa"/>
            <w:vAlign w:val="center"/>
          </w:tcPr>
          <w:p w14:paraId="2A39638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3E84CCF5" w14:textId="77777777" w:rsidTr="00D47F29">
        <w:trPr>
          <w:trHeight w:val="640"/>
          <w:jc w:val="center"/>
        </w:trPr>
        <w:tc>
          <w:tcPr>
            <w:tcW w:w="993" w:type="dxa"/>
            <w:vMerge w:val="restart"/>
          </w:tcPr>
          <w:p w14:paraId="475E0911" w14:textId="77777777" w:rsidR="007607DC" w:rsidRPr="005B44D0" w:rsidRDefault="007607DC" w:rsidP="009742E5">
            <w:pPr>
              <w:pStyle w:val="TableParagraph"/>
              <w:spacing w:line="224" w:lineRule="exact"/>
              <w:ind w:left="2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X/4</w:t>
            </w:r>
          </w:p>
        </w:tc>
        <w:tc>
          <w:tcPr>
            <w:tcW w:w="425" w:type="dxa"/>
            <w:vAlign w:val="center"/>
          </w:tcPr>
          <w:p w14:paraId="7D8EAE75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65C7C42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3BBDCDFC" w14:textId="2C48D176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Гатанките прочети </w:t>
            </w:r>
            <w:r w:rsidR="007004D5">
              <w:rPr>
                <w:color w:val="231F20"/>
                <w:sz w:val="20"/>
                <w:lang w:val="bg-BG"/>
              </w:rPr>
              <w:t>и за отговора помисли</w:t>
            </w:r>
          </w:p>
        </w:tc>
        <w:tc>
          <w:tcPr>
            <w:tcW w:w="992" w:type="dxa"/>
            <w:vAlign w:val="center"/>
          </w:tcPr>
          <w:p w14:paraId="7B941C01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vAlign w:val="center"/>
          </w:tcPr>
          <w:p w14:paraId="7C033BEF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Различаване на гатанките на практическа основа.</w:t>
            </w:r>
          </w:p>
        </w:tc>
        <w:tc>
          <w:tcPr>
            <w:tcW w:w="4553" w:type="dxa"/>
            <w:vAlign w:val="center"/>
          </w:tcPr>
          <w:p w14:paraId="231F3D7B" w14:textId="4567ED9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откриване на думите признаци, чрез които се отгатват гатанките.</w:t>
            </w:r>
          </w:p>
        </w:tc>
        <w:tc>
          <w:tcPr>
            <w:tcW w:w="1967" w:type="dxa"/>
            <w:vAlign w:val="center"/>
          </w:tcPr>
          <w:p w14:paraId="008662B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28C56FF" w14:textId="77777777" w:rsidTr="00D47F29">
        <w:trPr>
          <w:trHeight w:val="689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07B7B6B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DEA268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AD52040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2D42FFDB" w14:textId="77777777" w:rsidR="007607DC" w:rsidRPr="005B44D0" w:rsidRDefault="007607DC" w:rsidP="009742E5">
            <w:pPr>
              <w:pStyle w:val="TableParagraph"/>
              <w:spacing w:before="14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0300D015" w14:textId="77777777" w:rsidR="007607DC" w:rsidRPr="005B44D0" w:rsidRDefault="007607DC" w:rsidP="009742E5">
            <w:pPr>
              <w:pStyle w:val="TableParagraph"/>
              <w:spacing w:before="14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Ударение</w:t>
            </w:r>
          </w:p>
        </w:tc>
        <w:tc>
          <w:tcPr>
            <w:tcW w:w="992" w:type="dxa"/>
            <w:vAlign w:val="center"/>
          </w:tcPr>
          <w:p w14:paraId="513B7A7D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71D6E47A" w14:textId="77777777" w:rsidR="007607DC" w:rsidRPr="005B44D0" w:rsidRDefault="007607DC" w:rsidP="009742E5">
            <w:pPr>
              <w:pStyle w:val="TableParagraph"/>
              <w:spacing w:before="14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3C4F8878" w14:textId="3F129D49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ударена и неударена сричка. Знак за ударение.</w:t>
            </w:r>
          </w:p>
        </w:tc>
        <w:tc>
          <w:tcPr>
            <w:tcW w:w="4553" w:type="dxa"/>
            <w:vAlign w:val="center"/>
          </w:tcPr>
          <w:p w14:paraId="0F16E78C" w14:textId="6177DFA3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откриване на сричките с ударение в думите. Демонстрация.</w:t>
            </w:r>
          </w:p>
        </w:tc>
        <w:tc>
          <w:tcPr>
            <w:tcW w:w="1967" w:type="dxa"/>
            <w:vAlign w:val="center"/>
          </w:tcPr>
          <w:p w14:paraId="7CBDA5FF" w14:textId="77777777" w:rsidR="007607DC" w:rsidRPr="005B44D0" w:rsidRDefault="007607DC" w:rsidP="009742E5">
            <w:pPr>
              <w:pStyle w:val="TableParagraph"/>
              <w:spacing w:before="2"/>
              <w:rPr>
                <w:sz w:val="28"/>
                <w:lang w:val="bg-BG"/>
              </w:rPr>
            </w:pPr>
          </w:p>
          <w:p w14:paraId="12961410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DB6944D" w14:textId="77777777" w:rsidTr="00D47F29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7CF23C6A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404AF28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72C08D1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5FF1730F" w14:textId="71C511A5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Героите питат</w:t>
            </w:r>
            <w:r w:rsidR="00512F1B">
              <w:rPr>
                <w:color w:val="231F20"/>
                <w:sz w:val="20"/>
                <w:lang w:val="bg-BG"/>
              </w:rPr>
              <w:t>: „От коя приказка сме?“</w:t>
            </w:r>
          </w:p>
        </w:tc>
        <w:tc>
          <w:tcPr>
            <w:tcW w:w="992" w:type="dxa"/>
            <w:vAlign w:val="center"/>
          </w:tcPr>
          <w:p w14:paraId="4CD80035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158CD177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приказката като фолклорен текст.</w:t>
            </w:r>
          </w:p>
        </w:tc>
        <w:tc>
          <w:tcPr>
            <w:tcW w:w="4553" w:type="dxa"/>
            <w:vAlign w:val="center"/>
          </w:tcPr>
          <w:p w14:paraId="564C7E66" w14:textId="4ECB4808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Разказване; описание на героите, разказване по роли.</w:t>
            </w:r>
          </w:p>
        </w:tc>
        <w:tc>
          <w:tcPr>
            <w:tcW w:w="1967" w:type="dxa"/>
            <w:vAlign w:val="center"/>
          </w:tcPr>
          <w:p w14:paraId="4F99E36C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828CE50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406447A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21DD14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CF22AB8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14:paraId="615DA8D6" w14:textId="6797303F" w:rsidR="007607DC" w:rsidRPr="005B44D0" w:rsidRDefault="007607DC" w:rsidP="009742E5">
            <w:pPr>
              <w:pStyle w:val="TableParagraph"/>
              <w:spacing w:before="124" w:line="208" w:lineRule="auto"/>
              <w:ind w:left="51" w:right="4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Ударение. Упражнение</w:t>
            </w:r>
          </w:p>
        </w:tc>
        <w:tc>
          <w:tcPr>
            <w:tcW w:w="992" w:type="dxa"/>
            <w:vAlign w:val="center"/>
          </w:tcPr>
          <w:p w14:paraId="61230B55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vAlign w:val="center"/>
          </w:tcPr>
          <w:p w14:paraId="1876A3CF" w14:textId="2E22DCD2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думи с ударение и думи без ударение.</w:t>
            </w:r>
          </w:p>
        </w:tc>
        <w:tc>
          <w:tcPr>
            <w:tcW w:w="4553" w:type="dxa"/>
            <w:vAlign w:val="center"/>
          </w:tcPr>
          <w:p w14:paraId="1A76ED34" w14:textId="0A7E286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Упражнения за откриване на ударението. Значение на ударението в думата.</w:t>
            </w:r>
          </w:p>
        </w:tc>
        <w:tc>
          <w:tcPr>
            <w:tcW w:w="1967" w:type="dxa"/>
            <w:vAlign w:val="center"/>
          </w:tcPr>
          <w:p w14:paraId="5F76B5C9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93"/>
              <w:rPr>
                <w:sz w:val="20"/>
                <w:lang w:val="bg-BG"/>
              </w:rPr>
            </w:pPr>
          </w:p>
        </w:tc>
      </w:tr>
      <w:tr w:rsidR="007607DC" w:rsidRPr="005B44D0" w14:paraId="18587F50" w14:textId="77777777" w:rsidTr="00D47F29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007FBB4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F40D2C2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34E2444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67614681" w14:textId="24E0AF2B" w:rsidR="007607DC" w:rsidRPr="00512F1B" w:rsidRDefault="007607DC" w:rsidP="009742E5">
            <w:pPr>
              <w:pStyle w:val="TableParagraph"/>
              <w:spacing w:before="124" w:line="208" w:lineRule="auto"/>
              <w:ind w:left="51" w:right="125"/>
              <w:rPr>
                <w:i/>
                <w:iCs/>
                <w:sz w:val="20"/>
                <w:lang w:val="bg-BG"/>
              </w:rPr>
            </w:pPr>
            <w:r w:rsidRPr="00512F1B">
              <w:rPr>
                <w:i/>
                <w:iCs/>
                <w:color w:val="231F20"/>
                <w:sz w:val="20"/>
                <w:lang w:val="bg-BG"/>
              </w:rPr>
              <w:t>Най-скъпоценният плод</w:t>
            </w:r>
          </w:p>
        </w:tc>
        <w:tc>
          <w:tcPr>
            <w:tcW w:w="992" w:type="dxa"/>
            <w:vAlign w:val="center"/>
          </w:tcPr>
          <w:p w14:paraId="19DABB5A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  <w:vAlign w:val="center"/>
          </w:tcPr>
          <w:p w14:paraId="7752222A" w14:textId="5AACBD7E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 последователността на епизодите.</w:t>
            </w:r>
          </w:p>
        </w:tc>
        <w:tc>
          <w:tcPr>
            <w:tcW w:w="4553" w:type="dxa"/>
            <w:tcBorders>
              <w:bottom w:val="single" w:sz="6" w:space="0" w:color="231F20"/>
            </w:tcBorders>
            <w:vAlign w:val="center"/>
          </w:tcPr>
          <w:p w14:paraId="24F5A77C" w14:textId="77777777" w:rsidR="007607DC" w:rsidRPr="005B44D0" w:rsidRDefault="007607DC" w:rsidP="009742E5">
            <w:pPr>
              <w:pStyle w:val="TableParagraph"/>
              <w:spacing w:before="21" w:line="200" w:lineRule="exact"/>
              <w:ind w:left="51" w:right="4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Четене. Отговаряне на въпроси. Коментиране на действията на героите. Помощ при осмисляне.</w:t>
            </w:r>
          </w:p>
        </w:tc>
        <w:tc>
          <w:tcPr>
            <w:tcW w:w="1967" w:type="dxa"/>
            <w:vAlign w:val="center"/>
          </w:tcPr>
          <w:p w14:paraId="7F270E3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5C9009A" w14:textId="77777777" w:rsidTr="00D47F29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1618F05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5C7F52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3145C3D" w14:textId="77777777" w:rsidR="007607DC" w:rsidRPr="005B44D0" w:rsidRDefault="007607DC" w:rsidP="009742E5">
            <w:pPr>
              <w:pStyle w:val="TableParagraph"/>
              <w:spacing w:before="1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985" w:type="dxa"/>
            <w:vAlign w:val="center"/>
          </w:tcPr>
          <w:p w14:paraId="6F237B28" w14:textId="77777777" w:rsidR="007607DC" w:rsidRPr="005B44D0" w:rsidRDefault="007607DC" w:rsidP="009742E5">
            <w:pPr>
              <w:pStyle w:val="TableParagraph"/>
              <w:spacing w:before="121" w:line="208" w:lineRule="auto"/>
              <w:ind w:left="51" w:right="8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Заглавие на чужд и собствен текст</w:t>
            </w:r>
          </w:p>
        </w:tc>
        <w:tc>
          <w:tcPr>
            <w:tcW w:w="992" w:type="dxa"/>
            <w:vAlign w:val="center"/>
          </w:tcPr>
          <w:p w14:paraId="3F38960E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8E17FE8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озаглавяване на текст.</w:t>
            </w:r>
          </w:p>
        </w:tc>
        <w:tc>
          <w:tcPr>
            <w:tcW w:w="455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DF4EBE7" w14:textId="7FDDFDFD" w:rsidR="007607DC" w:rsidRPr="005B44D0" w:rsidRDefault="007607DC" w:rsidP="009742E5">
            <w:pPr>
              <w:pStyle w:val="TableParagraph"/>
              <w:spacing w:before="18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Изолиране на заглавие. </w:t>
            </w:r>
            <w:r w:rsidR="00340859">
              <w:rPr>
                <w:color w:val="231F20"/>
                <w:sz w:val="20"/>
                <w:lang w:val="bg-BG"/>
              </w:rPr>
              <w:t>И</w:t>
            </w:r>
            <w:r w:rsidRPr="005B44D0">
              <w:rPr>
                <w:color w:val="231F20"/>
                <w:sz w:val="20"/>
                <w:lang w:val="bg-BG"/>
              </w:rPr>
              <w:t>змисляне на заглавие, но с помощ от учителя.</w:t>
            </w:r>
          </w:p>
        </w:tc>
        <w:tc>
          <w:tcPr>
            <w:tcW w:w="1967" w:type="dxa"/>
            <w:vAlign w:val="center"/>
          </w:tcPr>
          <w:p w14:paraId="380AEA3D" w14:textId="77777777" w:rsidR="007607DC" w:rsidRPr="005B44D0" w:rsidRDefault="007607DC" w:rsidP="009742E5">
            <w:pPr>
              <w:pStyle w:val="TableParagraph"/>
              <w:spacing w:before="121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EC018A1" w14:textId="77777777" w:rsidTr="009D2E6D">
        <w:trPr>
          <w:trHeight w:val="489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5B28D0A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7D8DC00" w14:textId="77777777" w:rsidR="007607DC" w:rsidRPr="005B44D0" w:rsidRDefault="007607DC" w:rsidP="009742E5">
            <w:pPr>
              <w:pStyle w:val="TableParagraph"/>
              <w:spacing w:before="1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657CBD3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tcBorders>
              <w:bottom w:val="single" w:sz="6" w:space="0" w:color="231F20"/>
            </w:tcBorders>
            <w:vAlign w:val="center"/>
          </w:tcPr>
          <w:p w14:paraId="7D7409A5" w14:textId="77777777" w:rsidR="007607DC" w:rsidRPr="00512F1B" w:rsidRDefault="007607DC" w:rsidP="009742E5">
            <w:pPr>
              <w:pStyle w:val="TableParagraph"/>
              <w:spacing w:before="191"/>
              <w:ind w:left="51"/>
              <w:rPr>
                <w:i/>
                <w:iCs/>
                <w:sz w:val="20"/>
                <w:lang w:val="bg-BG"/>
              </w:rPr>
            </w:pPr>
            <w:r w:rsidRPr="00512F1B">
              <w:rPr>
                <w:i/>
                <w:iCs/>
                <w:color w:val="231F20"/>
                <w:sz w:val="20"/>
                <w:lang w:val="bg-BG"/>
              </w:rPr>
              <w:t>Ученият син</w:t>
            </w:r>
          </w:p>
        </w:tc>
        <w:tc>
          <w:tcPr>
            <w:tcW w:w="992" w:type="dxa"/>
            <w:vAlign w:val="center"/>
          </w:tcPr>
          <w:p w14:paraId="67A30C41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51A09A1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подтекста.</w:t>
            </w:r>
          </w:p>
        </w:tc>
        <w:tc>
          <w:tcPr>
            <w:tcW w:w="455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2F05489" w14:textId="6171EAB0" w:rsidR="007607DC" w:rsidRPr="005B44D0" w:rsidRDefault="007607DC" w:rsidP="009742E5">
            <w:pPr>
              <w:pStyle w:val="TableParagraph"/>
              <w:spacing w:before="18" w:line="200" w:lineRule="exact"/>
              <w:ind w:left="51" w:right="71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7"/>
                <w:sz w:val="20"/>
                <w:lang w:val="bg-BG"/>
              </w:rPr>
              <w:t xml:space="preserve">Упражнение </w:t>
            </w:r>
            <w:r w:rsidRPr="005B44D0">
              <w:rPr>
                <w:color w:val="231F20"/>
                <w:sz w:val="20"/>
                <w:lang w:val="bg-BG"/>
              </w:rPr>
              <w:t xml:space="preserve">в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четене. </w:t>
            </w:r>
            <w:r w:rsidRPr="005B44D0">
              <w:rPr>
                <w:color w:val="231F20"/>
                <w:spacing w:val="-6"/>
                <w:sz w:val="20"/>
                <w:lang w:val="bg-BG"/>
              </w:rPr>
              <w:t>Коменти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ране на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постъпките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героя.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>По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сочване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аналогични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>постъпки.</w:t>
            </w:r>
          </w:p>
        </w:tc>
        <w:tc>
          <w:tcPr>
            <w:tcW w:w="1967" w:type="dxa"/>
            <w:tcBorders>
              <w:bottom w:val="single" w:sz="6" w:space="0" w:color="231F20"/>
            </w:tcBorders>
            <w:vAlign w:val="center"/>
          </w:tcPr>
          <w:p w14:paraId="58E7C6B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3A7DAC69" w14:textId="77777777" w:rsidR="005924F7" w:rsidRPr="005B44D0" w:rsidRDefault="0011334B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14BE8EB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.95pt;margin-top:539.75pt;width:15.3pt;height:13.55pt;z-index:251651584;mso-position-horizontal-relative:page;mso-position-vertical-relative:page" filled="f" stroked="f">
            <v:textbox style="layout-flow:vertical;mso-next-textbox:#_x0000_s1039" inset="0,0,0,0">
              <w:txbxContent>
                <w:p w14:paraId="7B38D5E2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024BFC69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>
          <w:pgSz w:w="16450" w:h="12360" w:orient="landscape"/>
          <w:pgMar w:top="840" w:right="1300" w:bottom="280" w:left="1300" w:header="720" w:footer="720" w:gutter="0"/>
          <w:cols w:space="720"/>
        </w:sectPr>
      </w:pPr>
    </w:p>
    <w:tbl>
      <w:tblPr>
        <w:tblW w:w="1445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425"/>
        <w:gridCol w:w="1701"/>
        <w:gridCol w:w="992"/>
        <w:gridCol w:w="3544"/>
        <w:gridCol w:w="4340"/>
        <w:gridCol w:w="2039"/>
      </w:tblGrid>
      <w:tr w:rsidR="007607DC" w:rsidRPr="005B44D0" w14:paraId="5F0F6D44" w14:textId="77777777" w:rsidTr="00D47F29">
        <w:trPr>
          <w:trHeight w:val="640"/>
          <w:jc w:val="center"/>
        </w:trPr>
        <w:tc>
          <w:tcPr>
            <w:tcW w:w="993" w:type="dxa"/>
            <w:shd w:val="clear" w:color="auto" w:fill="D1D3D4"/>
          </w:tcPr>
          <w:p w14:paraId="14A2973A" w14:textId="307CC055" w:rsidR="007607DC" w:rsidRPr="00FB1F6E" w:rsidRDefault="0011334B" w:rsidP="00F82A25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lang w:val="bg-BG"/>
              </w:rPr>
              <w:lastRenderedPageBreak/>
              <w:pict w14:anchorId="6D758912">
                <v:shape id="_x0000_s1038" type="#_x0000_t202" style="position:absolute;left:0;text-align:left;margin-left:44.95pt;margin-top:64.2pt;width:15.3pt;height:14pt;z-index:251652608;mso-position-horizontal-relative:page;mso-position-vertical-relative:page" filled="f" stroked="f">
                  <v:textbox style="layout-flow:vertical;mso-next-textbox:#_x0000_s1038" inset="0,0,0,0">
                    <w:txbxContent>
                      <w:p w14:paraId="0E6C76AD" w14:textId="77777777" w:rsidR="00AC69A9" w:rsidRDefault="00AC69A9">
                        <w:pPr>
                          <w:spacing w:before="10"/>
                          <w:ind w:left="20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7607DC"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425" w:type="dxa"/>
            <w:shd w:val="clear" w:color="auto" w:fill="D1D3D4"/>
          </w:tcPr>
          <w:p w14:paraId="3C905221" w14:textId="77777777" w:rsidR="007607DC" w:rsidRPr="00FB1F6E" w:rsidRDefault="007607DC" w:rsidP="00F82A25">
            <w:pPr>
              <w:pStyle w:val="TableParagraph"/>
              <w:spacing w:before="8"/>
              <w:jc w:val="center"/>
              <w:rPr>
                <w:b/>
                <w:bCs/>
                <w:sz w:val="17"/>
                <w:lang w:val="bg-BG"/>
              </w:rPr>
            </w:pPr>
          </w:p>
          <w:p w14:paraId="07AB8F76" w14:textId="31AC7DFD" w:rsidR="007607DC" w:rsidRPr="00FB1F6E" w:rsidRDefault="007607DC" w:rsidP="00F82A25">
            <w:pPr>
              <w:pStyle w:val="TableParagraph"/>
              <w:ind w:left="110" w:right="110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425" w:type="dxa"/>
            <w:shd w:val="clear" w:color="auto" w:fill="D1D3D4"/>
          </w:tcPr>
          <w:p w14:paraId="5BAB62AE" w14:textId="77777777" w:rsidR="007607DC" w:rsidRPr="00FB1F6E" w:rsidRDefault="007607DC" w:rsidP="00F82A25">
            <w:pPr>
              <w:pStyle w:val="TableParagraph"/>
              <w:spacing w:before="8"/>
              <w:jc w:val="center"/>
              <w:rPr>
                <w:b/>
                <w:bCs/>
                <w:sz w:val="17"/>
                <w:lang w:val="bg-BG"/>
              </w:rPr>
            </w:pPr>
          </w:p>
          <w:p w14:paraId="58F58B9F" w14:textId="77777777" w:rsidR="007607DC" w:rsidRPr="00FB1F6E" w:rsidRDefault="007607DC" w:rsidP="00F82A25">
            <w:pPr>
              <w:pStyle w:val="TableParagraph"/>
              <w:ind w:left="110" w:right="110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</w:tcPr>
          <w:p w14:paraId="5EFA2781" w14:textId="77777777" w:rsidR="007607DC" w:rsidRPr="00FB1F6E" w:rsidRDefault="007607DC" w:rsidP="00F82A25">
            <w:pPr>
              <w:pStyle w:val="TableParagraph"/>
              <w:spacing w:before="8"/>
              <w:jc w:val="center"/>
              <w:rPr>
                <w:b/>
                <w:bCs/>
                <w:sz w:val="17"/>
                <w:lang w:val="bg-BG"/>
              </w:rPr>
            </w:pPr>
          </w:p>
          <w:p w14:paraId="3DCA6A69" w14:textId="77777777" w:rsidR="007607DC" w:rsidRPr="00FB1F6E" w:rsidRDefault="007607DC" w:rsidP="00F82A25">
            <w:pPr>
              <w:pStyle w:val="TableParagraph"/>
              <w:ind w:left="608" w:right="608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992" w:type="dxa"/>
            <w:shd w:val="clear" w:color="auto" w:fill="D1D3D4"/>
          </w:tcPr>
          <w:p w14:paraId="63D5A252" w14:textId="77777777" w:rsidR="00C64A31" w:rsidRDefault="00C64A31" w:rsidP="00F82A25">
            <w:pPr>
              <w:pStyle w:val="TableParagraph"/>
              <w:spacing w:before="30" w:line="200" w:lineRule="exact"/>
              <w:ind w:left="57" w:right="55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1961233A" w14:textId="6EB65487" w:rsidR="007607DC" w:rsidRPr="00FB1F6E" w:rsidRDefault="007607DC" w:rsidP="00F82A25">
            <w:pPr>
              <w:pStyle w:val="TableParagraph"/>
              <w:spacing w:before="30" w:line="200" w:lineRule="exact"/>
              <w:ind w:left="57" w:right="55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3544" w:type="dxa"/>
            <w:shd w:val="clear" w:color="auto" w:fill="D1D3D4"/>
            <w:vAlign w:val="center"/>
          </w:tcPr>
          <w:p w14:paraId="600B7955" w14:textId="77777777" w:rsidR="007607DC" w:rsidRPr="00FB1F6E" w:rsidRDefault="007607DC" w:rsidP="00F82A25">
            <w:pPr>
              <w:pStyle w:val="TableParagraph"/>
              <w:spacing w:before="30" w:line="200" w:lineRule="exact"/>
              <w:ind w:left="479" w:right="477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340" w:type="dxa"/>
            <w:shd w:val="clear" w:color="auto" w:fill="D1D3D4"/>
            <w:vAlign w:val="center"/>
          </w:tcPr>
          <w:p w14:paraId="333A91F0" w14:textId="6B7FE74D" w:rsidR="007607DC" w:rsidRPr="00FB1F6E" w:rsidRDefault="007607DC" w:rsidP="00F82A25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2039" w:type="dxa"/>
            <w:shd w:val="clear" w:color="auto" w:fill="D1D3D4"/>
            <w:vAlign w:val="center"/>
          </w:tcPr>
          <w:p w14:paraId="66814C12" w14:textId="77777777" w:rsidR="002E4925" w:rsidRPr="002E4925" w:rsidRDefault="002E4925" w:rsidP="002E4925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2E4925">
              <w:rPr>
                <w:b/>
                <w:bCs/>
                <w:color w:val="231F20"/>
                <w:sz w:val="20"/>
                <w:lang w:val="bg-BG"/>
              </w:rPr>
              <w:t xml:space="preserve">Забележки </w:t>
            </w:r>
          </w:p>
          <w:p w14:paraId="68FD78C8" w14:textId="09503EEF" w:rsidR="007607DC" w:rsidRPr="00FB1F6E" w:rsidRDefault="002E4925" w:rsidP="002E4925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b/>
                <w:bCs/>
                <w:sz w:val="20"/>
                <w:lang w:val="bg-BG"/>
              </w:rPr>
            </w:pPr>
            <w:r w:rsidRPr="002E4925">
              <w:rPr>
                <w:b/>
                <w:bCs/>
                <w:color w:val="231F20"/>
                <w:sz w:val="20"/>
                <w:lang w:val="bg-BG"/>
              </w:rPr>
              <w:t>и коментари</w:t>
            </w:r>
          </w:p>
        </w:tc>
      </w:tr>
      <w:tr w:rsidR="007607DC" w:rsidRPr="005B44D0" w14:paraId="7BEEE0E6" w14:textId="77777777" w:rsidTr="00D47F29">
        <w:trPr>
          <w:trHeight w:val="640"/>
          <w:jc w:val="center"/>
        </w:trPr>
        <w:tc>
          <w:tcPr>
            <w:tcW w:w="993" w:type="dxa"/>
            <w:vMerge w:val="restart"/>
          </w:tcPr>
          <w:p w14:paraId="6DDFB705" w14:textId="77777777" w:rsidR="007607DC" w:rsidRPr="005B44D0" w:rsidRDefault="007607DC" w:rsidP="009742E5">
            <w:pPr>
              <w:pStyle w:val="TableParagraph"/>
              <w:spacing w:before="3"/>
              <w:ind w:left="29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X/5</w:t>
            </w:r>
          </w:p>
        </w:tc>
        <w:tc>
          <w:tcPr>
            <w:tcW w:w="425" w:type="dxa"/>
            <w:vAlign w:val="center"/>
          </w:tcPr>
          <w:p w14:paraId="3A7D3B8B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71621FB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425" w:type="dxa"/>
            <w:vAlign w:val="center"/>
          </w:tcPr>
          <w:p w14:paraId="5C6839C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57D500D" w14:textId="7D359169" w:rsidR="007607DC" w:rsidRPr="00AF5745" w:rsidRDefault="007607DC" w:rsidP="009742E5">
            <w:pPr>
              <w:pStyle w:val="TableParagraph"/>
              <w:spacing w:before="133" w:line="208" w:lineRule="auto"/>
              <w:ind w:left="51" w:right="125"/>
              <w:rPr>
                <w:i/>
                <w:iCs/>
                <w:sz w:val="20"/>
                <w:lang w:val="bg-BG"/>
              </w:rPr>
            </w:pPr>
            <w:r w:rsidRPr="00AF5745">
              <w:rPr>
                <w:i/>
                <w:iCs/>
                <w:color w:val="231F20"/>
                <w:sz w:val="20"/>
                <w:lang w:val="bg-BG"/>
              </w:rPr>
              <w:t>Най-скъпоценният плод</w:t>
            </w:r>
          </w:p>
        </w:tc>
        <w:tc>
          <w:tcPr>
            <w:tcW w:w="992" w:type="dxa"/>
            <w:vAlign w:val="center"/>
          </w:tcPr>
          <w:p w14:paraId="5374C482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1A39B8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4" w:type="dxa"/>
            <w:vAlign w:val="center"/>
          </w:tcPr>
          <w:p w14:paraId="2BC57954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епизоди.</w:t>
            </w:r>
          </w:p>
        </w:tc>
        <w:tc>
          <w:tcPr>
            <w:tcW w:w="4340" w:type="dxa"/>
            <w:vAlign w:val="center"/>
          </w:tcPr>
          <w:p w14:paraId="51CC42D0" w14:textId="0B185DD0" w:rsidR="007607DC" w:rsidRPr="005B44D0" w:rsidRDefault="007607DC" w:rsidP="009742E5">
            <w:pPr>
              <w:pStyle w:val="TableParagraph"/>
              <w:spacing w:before="30" w:line="200" w:lineRule="exact"/>
              <w:ind w:left="51" w:right="2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разбиране. Описание на герой. Разказване на</w:t>
            </w:r>
            <w:r w:rsidRPr="005B44D0">
              <w:rPr>
                <w:color w:val="231F20"/>
                <w:spacing w:val="-18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епизоди.</w:t>
            </w:r>
          </w:p>
        </w:tc>
        <w:tc>
          <w:tcPr>
            <w:tcW w:w="2039" w:type="dxa"/>
            <w:vAlign w:val="center"/>
          </w:tcPr>
          <w:p w14:paraId="242C015A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73CA0BA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4D2D734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1636D5E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0B8228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31196AB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14CE011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3E0D1A43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2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Гласни звукове. Широки и тесни гласни звукове</w:t>
            </w:r>
          </w:p>
        </w:tc>
        <w:tc>
          <w:tcPr>
            <w:tcW w:w="992" w:type="dxa"/>
            <w:vAlign w:val="center"/>
          </w:tcPr>
          <w:p w14:paraId="17B551B0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220B7C2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4" w:type="dxa"/>
            <w:vAlign w:val="center"/>
          </w:tcPr>
          <w:p w14:paraId="2DA65B8D" w14:textId="17A8ADFA" w:rsidR="007607DC" w:rsidRPr="005B44D0" w:rsidRDefault="007607DC" w:rsidP="009742E5">
            <w:pPr>
              <w:pStyle w:val="TableParagraph"/>
              <w:spacing w:before="30" w:line="200" w:lineRule="exact"/>
              <w:ind w:left="51" w:right="26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Откриване на двойките широки и тесни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гласни </w:t>
            </w:r>
            <w:r w:rsidRPr="005B44D0">
              <w:rPr>
                <w:color w:val="231F20"/>
                <w:sz w:val="20"/>
                <w:lang w:val="bg-BG"/>
              </w:rPr>
              <w:t>(а</w:t>
            </w:r>
            <w:r w:rsidR="00340859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– ъ; е – и; о – у).</w:t>
            </w:r>
          </w:p>
        </w:tc>
        <w:tc>
          <w:tcPr>
            <w:tcW w:w="4340" w:type="dxa"/>
            <w:vAlign w:val="center"/>
          </w:tcPr>
          <w:p w14:paraId="62130E55" w14:textId="11D42577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корелативните двойки гласни. Откриване в думи. Изговор и правопис.</w:t>
            </w:r>
          </w:p>
        </w:tc>
        <w:tc>
          <w:tcPr>
            <w:tcW w:w="2039" w:type="dxa"/>
            <w:vAlign w:val="center"/>
          </w:tcPr>
          <w:p w14:paraId="1019B21E" w14:textId="77777777" w:rsidR="007607DC" w:rsidRPr="005B44D0" w:rsidRDefault="007607DC" w:rsidP="009742E5">
            <w:pPr>
              <w:pStyle w:val="TableParagraph"/>
              <w:spacing w:before="133" w:line="208" w:lineRule="auto"/>
              <w:rPr>
                <w:sz w:val="20"/>
                <w:lang w:val="bg-BG"/>
              </w:rPr>
            </w:pPr>
          </w:p>
        </w:tc>
      </w:tr>
      <w:tr w:rsidR="007607DC" w:rsidRPr="005B44D0" w14:paraId="5D91A255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6796C97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EBBE9CC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A04EB7C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425" w:type="dxa"/>
            <w:vAlign w:val="center"/>
          </w:tcPr>
          <w:p w14:paraId="19CACC9D" w14:textId="77777777" w:rsidR="007607DC" w:rsidRPr="00AF5745" w:rsidRDefault="007607DC" w:rsidP="009742E5">
            <w:pPr>
              <w:pStyle w:val="TableParagraph"/>
              <w:rPr>
                <w:i/>
                <w:iCs/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4187157" w14:textId="12ADFD02" w:rsidR="007607DC" w:rsidRPr="00AF5745" w:rsidRDefault="007607DC" w:rsidP="009742E5">
            <w:pPr>
              <w:pStyle w:val="TableParagraph"/>
              <w:spacing w:before="133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AF5745">
              <w:rPr>
                <w:i/>
                <w:iCs/>
                <w:color w:val="231F20"/>
                <w:sz w:val="20"/>
                <w:lang w:val="bg-BG"/>
              </w:rPr>
              <w:t>Патиланско училище</w:t>
            </w:r>
          </w:p>
        </w:tc>
        <w:tc>
          <w:tcPr>
            <w:tcW w:w="992" w:type="dxa"/>
            <w:vAlign w:val="center"/>
          </w:tcPr>
          <w:p w14:paraId="08C0C2F7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6044596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4" w:type="dxa"/>
            <w:vAlign w:val="center"/>
          </w:tcPr>
          <w:p w14:paraId="4CEE6CC0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римувана проза от стихотворение.</w:t>
            </w:r>
          </w:p>
        </w:tc>
        <w:tc>
          <w:tcPr>
            <w:tcW w:w="4340" w:type="dxa"/>
            <w:vAlign w:val="center"/>
          </w:tcPr>
          <w:p w14:paraId="71CED2BF" w14:textId="37CFE0BC" w:rsidR="007607DC" w:rsidRPr="005B44D0" w:rsidRDefault="007607DC" w:rsidP="009742E5">
            <w:pPr>
              <w:pStyle w:val="TableParagraph"/>
              <w:spacing w:before="30" w:line="200" w:lineRule="exact"/>
              <w:ind w:left="51" w:right="20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хумора в</w:t>
            </w:r>
            <w:r w:rsidRPr="005B44D0">
              <w:rPr>
                <w:color w:val="231F20"/>
                <w:spacing w:val="-2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текста. Описание на героите. Изразително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четене.</w:t>
            </w:r>
          </w:p>
        </w:tc>
        <w:tc>
          <w:tcPr>
            <w:tcW w:w="2039" w:type="dxa"/>
            <w:vAlign w:val="center"/>
          </w:tcPr>
          <w:p w14:paraId="2677D0C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227A577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370D85A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CCC107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B9F4CD6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95397C5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6F214DD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2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Широки и тесни гласни звукове. Упражнение</w:t>
            </w:r>
          </w:p>
        </w:tc>
        <w:tc>
          <w:tcPr>
            <w:tcW w:w="992" w:type="dxa"/>
            <w:vAlign w:val="center"/>
          </w:tcPr>
          <w:p w14:paraId="70175A3E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AEDF54F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4" w:type="dxa"/>
            <w:vAlign w:val="center"/>
          </w:tcPr>
          <w:p w14:paraId="25E8AA0C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3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на широки и тесни гласни в думите.</w:t>
            </w:r>
          </w:p>
        </w:tc>
        <w:tc>
          <w:tcPr>
            <w:tcW w:w="4340" w:type="dxa"/>
            <w:vAlign w:val="center"/>
          </w:tcPr>
          <w:p w14:paraId="69D059BC" w14:textId="60ADD4E5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Упражнения </w:t>
            </w:r>
            <w:r w:rsidR="00340859">
              <w:rPr>
                <w:color w:val="231F20"/>
                <w:sz w:val="20"/>
                <w:lang w:val="bg-BG"/>
              </w:rPr>
              <w:t>за</w:t>
            </w:r>
            <w:r w:rsidRPr="005B44D0">
              <w:rPr>
                <w:color w:val="231F20"/>
                <w:sz w:val="20"/>
                <w:lang w:val="bg-BG"/>
              </w:rPr>
              <w:t xml:space="preserve"> проверка на думи с широки и тесни гласни. Демонстрация; онагледяване.</w:t>
            </w:r>
          </w:p>
        </w:tc>
        <w:tc>
          <w:tcPr>
            <w:tcW w:w="2039" w:type="dxa"/>
            <w:vAlign w:val="center"/>
          </w:tcPr>
          <w:p w14:paraId="790F772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15B2F04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C66329F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4603871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0636F4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1B0DE6B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425" w:type="dxa"/>
            <w:vAlign w:val="center"/>
          </w:tcPr>
          <w:p w14:paraId="095190BB" w14:textId="77777777" w:rsidR="007607DC" w:rsidRPr="00AF5745" w:rsidRDefault="007607DC" w:rsidP="009742E5">
            <w:pPr>
              <w:pStyle w:val="TableParagraph"/>
              <w:rPr>
                <w:i/>
                <w:iCs/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92A11F4" w14:textId="3CED702D" w:rsidR="007607DC" w:rsidRPr="00AF5745" w:rsidRDefault="007607DC" w:rsidP="009742E5">
            <w:pPr>
              <w:pStyle w:val="TableParagraph"/>
              <w:spacing w:before="133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AF5745">
              <w:rPr>
                <w:i/>
                <w:iCs/>
                <w:color w:val="231F20"/>
                <w:sz w:val="20"/>
                <w:lang w:val="bg-BG"/>
              </w:rPr>
              <w:t>Патиланско училище</w:t>
            </w:r>
          </w:p>
        </w:tc>
        <w:tc>
          <w:tcPr>
            <w:tcW w:w="992" w:type="dxa"/>
            <w:vAlign w:val="center"/>
          </w:tcPr>
          <w:p w14:paraId="7DFF8412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E7A9CDA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4" w:type="dxa"/>
            <w:vAlign w:val="center"/>
          </w:tcPr>
          <w:p w14:paraId="42B2045B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предмет.</w:t>
            </w:r>
          </w:p>
        </w:tc>
        <w:tc>
          <w:tcPr>
            <w:tcW w:w="4340" w:type="dxa"/>
            <w:vAlign w:val="center"/>
          </w:tcPr>
          <w:p w14:paraId="425DFC70" w14:textId="7BF54D0E" w:rsidR="007607DC" w:rsidRPr="005B44D0" w:rsidRDefault="007607DC" w:rsidP="009742E5">
            <w:pPr>
              <w:pStyle w:val="TableParagraph"/>
              <w:spacing w:before="30" w:line="200" w:lineRule="exact"/>
              <w:ind w:left="51" w:right="1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Последователност в епизодите. Устно рисуване на героите.</w:t>
            </w:r>
          </w:p>
        </w:tc>
        <w:tc>
          <w:tcPr>
            <w:tcW w:w="2039" w:type="dxa"/>
            <w:vAlign w:val="center"/>
          </w:tcPr>
          <w:p w14:paraId="2AAA255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AC5AEFA" w14:textId="77777777" w:rsidTr="00D47F29">
        <w:trPr>
          <w:trHeight w:val="116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57B0DF5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774134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B152186" w14:textId="77777777" w:rsidR="007607DC" w:rsidRPr="005B44D0" w:rsidRDefault="007607DC" w:rsidP="009742E5">
            <w:pPr>
              <w:pStyle w:val="TableParagraph"/>
              <w:spacing w:before="10"/>
              <w:rPr>
                <w:lang w:val="bg-BG"/>
              </w:rPr>
            </w:pPr>
          </w:p>
          <w:p w14:paraId="74B4067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3969F082" w14:textId="77777777" w:rsidR="007607DC" w:rsidRPr="005B44D0" w:rsidRDefault="007607DC" w:rsidP="009742E5">
            <w:pPr>
              <w:pStyle w:val="TableParagraph"/>
              <w:spacing w:before="16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303C71E3" w14:textId="0C9A02B5" w:rsidR="007607DC" w:rsidRPr="005B44D0" w:rsidRDefault="007607DC" w:rsidP="009742E5">
            <w:pPr>
              <w:pStyle w:val="TableParagraph"/>
              <w:spacing w:before="93" w:line="208" w:lineRule="auto"/>
              <w:ind w:left="51" w:right="14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Уча се да преразказвам.</w:t>
            </w:r>
          </w:p>
          <w:p w14:paraId="19E9CFF5" w14:textId="78506196" w:rsidR="007607DC" w:rsidRPr="005B44D0" w:rsidRDefault="007607DC" w:rsidP="009742E5">
            <w:pPr>
              <w:pStyle w:val="TableParagraph"/>
              <w:spacing w:line="208" w:lineRule="auto"/>
              <w:ind w:left="51" w:right="12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Как се прави преразказ</w:t>
            </w:r>
            <w:r w:rsidRPr="005B44D0">
              <w:rPr>
                <w:color w:val="231F20"/>
                <w:spacing w:val="-1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(</w:t>
            </w:r>
            <w:r w:rsidRPr="00340859">
              <w:rPr>
                <w:i/>
                <w:iCs/>
                <w:color w:val="231F20"/>
                <w:sz w:val="20"/>
                <w:lang w:val="bg-BG"/>
              </w:rPr>
              <w:t>Най-хубавите</w:t>
            </w:r>
            <w:r w:rsidRPr="00340859">
              <w:rPr>
                <w:i/>
                <w:iCs/>
                <w:color w:val="231F20"/>
                <w:spacing w:val="-4"/>
                <w:sz w:val="20"/>
                <w:lang w:val="bg-BG"/>
              </w:rPr>
              <w:t xml:space="preserve"> </w:t>
            </w:r>
            <w:r w:rsidRPr="00340859">
              <w:rPr>
                <w:i/>
                <w:iCs/>
                <w:color w:val="231F20"/>
                <w:sz w:val="20"/>
                <w:lang w:val="bg-BG"/>
              </w:rPr>
              <w:t>ръце</w:t>
            </w:r>
            <w:r w:rsidRPr="005B44D0">
              <w:rPr>
                <w:color w:val="231F20"/>
                <w:sz w:val="20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14:paraId="39DBB036" w14:textId="77777777" w:rsidR="007607DC" w:rsidRPr="005B44D0" w:rsidRDefault="007607DC" w:rsidP="009742E5">
            <w:pPr>
              <w:pStyle w:val="TableParagraph"/>
              <w:spacing w:before="10"/>
              <w:rPr>
                <w:lang w:val="bg-BG"/>
              </w:rPr>
            </w:pPr>
          </w:p>
          <w:p w14:paraId="3C03E906" w14:textId="77777777" w:rsidR="007607DC" w:rsidRPr="005B44D0" w:rsidRDefault="007607DC" w:rsidP="009742E5">
            <w:pPr>
              <w:pStyle w:val="TableParagraph"/>
              <w:spacing w:line="417" w:lineRule="auto"/>
              <w:ind w:left="51" w:right="28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 У</w:t>
            </w:r>
          </w:p>
        </w:tc>
        <w:tc>
          <w:tcPr>
            <w:tcW w:w="3544" w:type="dxa"/>
            <w:vAlign w:val="center"/>
          </w:tcPr>
          <w:p w14:paraId="5366B9B1" w14:textId="77777777" w:rsidR="007607DC" w:rsidRPr="005B44D0" w:rsidRDefault="007607DC" w:rsidP="009742E5">
            <w:pPr>
              <w:pStyle w:val="TableParagraph"/>
              <w:spacing w:before="140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Преразказване на съдържанието на текста.</w:t>
            </w:r>
          </w:p>
        </w:tc>
        <w:tc>
          <w:tcPr>
            <w:tcW w:w="4340" w:type="dxa"/>
            <w:vAlign w:val="center"/>
          </w:tcPr>
          <w:p w14:paraId="26EEAF84" w14:textId="3EBCA6C3" w:rsidR="007607DC" w:rsidRPr="005B44D0" w:rsidRDefault="007607DC" w:rsidP="009742E5">
            <w:pPr>
              <w:pStyle w:val="TableParagraph"/>
              <w:spacing w:before="193" w:line="208" w:lineRule="auto"/>
              <w:ind w:left="51" w:right="23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Формиране умения за преразказване на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художествен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текст. </w:t>
            </w:r>
            <w:r w:rsidRPr="005B44D0">
              <w:rPr>
                <w:color w:val="231F20"/>
                <w:sz w:val="20"/>
                <w:lang w:val="bg-BG"/>
              </w:rPr>
              <w:t>Обяснение и демонстрация</w:t>
            </w:r>
            <w:r w:rsidRPr="005B44D0">
              <w:rPr>
                <w:color w:val="231F20"/>
                <w:spacing w:val="-9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от учителя.</w:t>
            </w:r>
          </w:p>
        </w:tc>
        <w:tc>
          <w:tcPr>
            <w:tcW w:w="2039" w:type="dxa"/>
            <w:vAlign w:val="center"/>
          </w:tcPr>
          <w:p w14:paraId="2DD02A3B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25F0D3A8" w14:textId="77777777" w:rsidR="007607DC" w:rsidRPr="005B44D0" w:rsidRDefault="007607DC" w:rsidP="009742E5">
            <w:pPr>
              <w:pStyle w:val="TableParagraph"/>
              <w:spacing w:before="3"/>
              <w:rPr>
                <w:sz w:val="18"/>
                <w:lang w:val="bg-BG"/>
              </w:rPr>
            </w:pPr>
          </w:p>
          <w:p w14:paraId="22F48CA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390DAA3" w14:textId="77777777" w:rsidTr="00D47F29">
        <w:trPr>
          <w:trHeight w:val="840"/>
          <w:jc w:val="center"/>
        </w:trPr>
        <w:tc>
          <w:tcPr>
            <w:tcW w:w="993" w:type="dxa"/>
            <w:vMerge w:val="restart"/>
          </w:tcPr>
          <w:p w14:paraId="2CD67667" w14:textId="77777777" w:rsidR="007607DC" w:rsidRPr="005B44D0" w:rsidRDefault="007607DC" w:rsidP="009742E5">
            <w:pPr>
              <w:pStyle w:val="TableParagraph"/>
              <w:spacing w:before="3"/>
              <w:ind w:left="29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X/6</w:t>
            </w:r>
          </w:p>
        </w:tc>
        <w:tc>
          <w:tcPr>
            <w:tcW w:w="425" w:type="dxa"/>
            <w:vAlign w:val="center"/>
          </w:tcPr>
          <w:p w14:paraId="3A890F21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37164A4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425" w:type="dxa"/>
            <w:vAlign w:val="center"/>
          </w:tcPr>
          <w:p w14:paraId="6D2CE8E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C0A04E9" w14:textId="77777777" w:rsidR="007607DC" w:rsidRPr="00AF5745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AF5745">
              <w:rPr>
                <w:i/>
                <w:iCs/>
                <w:color w:val="231F20"/>
                <w:sz w:val="20"/>
                <w:lang w:val="bg-BG"/>
              </w:rPr>
              <w:t>Художници</w:t>
            </w:r>
          </w:p>
        </w:tc>
        <w:tc>
          <w:tcPr>
            <w:tcW w:w="992" w:type="dxa"/>
            <w:vAlign w:val="center"/>
          </w:tcPr>
          <w:p w14:paraId="276B5D0D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5CDD7FA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4" w:type="dxa"/>
            <w:vAlign w:val="center"/>
          </w:tcPr>
          <w:p w14:paraId="755982DC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стихотворна реч.</w:t>
            </w:r>
          </w:p>
        </w:tc>
        <w:tc>
          <w:tcPr>
            <w:tcW w:w="4340" w:type="dxa"/>
            <w:vAlign w:val="center"/>
          </w:tcPr>
          <w:p w14:paraId="05FE2C35" w14:textId="4AD252EB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Активизиране на емоциите на учениците. Възприемане на лирично произведение. Упражнение в четене</w:t>
            </w:r>
            <w:r w:rsidR="00AF5745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039" w:type="dxa"/>
            <w:vAlign w:val="center"/>
          </w:tcPr>
          <w:p w14:paraId="02F2B18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7838FB73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5720763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363BBA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423AF5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8099D9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43EFFB6E" w14:textId="2E34092D" w:rsidR="007607DC" w:rsidRPr="0075442A" w:rsidRDefault="007607DC" w:rsidP="0075442A">
            <w:pPr>
              <w:pStyle w:val="TableParagraph"/>
              <w:spacing w:before="133" w:line="208" w:lineRule="auto"/>
              <w:ind w:left="51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Изговор </w:t>
            </w:r>
            <w:r w:rsidR="0075442A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 xml:space="preserve">и правопис </w:t>
            </w:r>
            <w:r w:rsidR="0075442A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>на гласните</w:t>
            </w:r>
          </w:p>
        </w:tc>
        <w:tc>
          <w:tcPr>
            <w:tcW w:w="992" w:type="dxa"/>
            <w:vAlign w:val="center"/>
          </w:tcPr>
          <w:p w14:paraId="688D86AC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8745AEA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4" w:type="dxa"/>
            <w:vAlign w:val="center"/>
          </w:tcPr>
          <w:p w14:paraId="42D08219" w14:textId="43FD7E24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Познаване на начини за правописна проверка на неударени гласни в думи.</w:t>
            </w:r>
          </w:p>
        </w:tc>
        <w:tc>
          <w:tcPr>
            <w:tcW w:w="4340" w:type="dxa"/>
            <w:vAlign w:val="center"/>
          </w:tcPr>
          <w:p w14:paraId="541BD0AC" w14:textId="6EDD13D3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проверка на правописа на гласните. Откриване на думи с редукция. Упражнение.</w:t>
            </w:r>
          </w:p>
        </w:tc>
        <w:tc>
          <w:tcPr>
            <w:tcW w:w="2039" w:type="dxa"/>
            <w:vAlign w:val="center"/>
          </w:tcPr>
          <w:p w14:paraId="4A213D4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37ACB68D" w14:textId="77777777" w:rsidTr="00D47F29">
        <w:trPr>
          <w:trHeight w:val="574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3D13542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98F3874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7675720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425" w:type="dxa"/>
            <w:vAlign w:val="center"/>
          </w:tcPr>
          <w:p w14:paraId="12A4B07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7EF2B85" w14:textId="77777777" w:rsidR="007607DC" w:rsidRPr="00AF5745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AF5745">
              <w:rPr>
                <w:i/>
                <w:iCs/>
                <w:color w:val="231F20"/>
                <w:sz w:val="20"/>
                <w:lang w:val="bg-BG"/>
              </w:rPr>
              <w:t>Художници</w:t>
            </w:r>
          </w:p>
        </w:tc>
        <w:tc>
          <w:tcPr>
            <w:tcW w:w="992" w:type="dxa"/>
            <w:vAlign w:val="center"/>
          </w:tcPr>
          <w:p w14:paraId="5D656B5A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16D433F7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4" w:type="dxa"/>
            <w:vAlign w:val="center"/>
          </w:tcPr>
          <w:p w14:paraId="00690ABE" w14:textId="324E834F" w:rsidR="007607DC" w:rsidRPr="005B44D0" w:rsidRDefault="007607DC" w:rsidP="009742E5">
            <w:pPr>
              <w:pStyle w:val="TableParagraph"/>
              <w:spacing w:before="1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Изразяване на емоционално отношение.</w:t>
            </w:r>
          </w:p>
        </w:tc>
        <w:tc>
          <w:tcPr>
            <w:tcW w:w="4340" w:type="dxa"/>
            <w:vAlign w:val="center"/>
          </w:tcPr>
          <w:p w14:paraId="58CDBB04" w14:textId="7339A7F8" w:rsidR="007607DC" w:rsidRPr="005B44D0" w:rsidRDefault="007607DC" w:rsidP="009742E5">
            <w:pPr>
              <w:pStyle w:val="TableParagraph"/>
              <w:spacing w:before="29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Описание на картини </w:t>
            </w:r>
            <w:r w:rsidR="00AF5745">
              <w:rPr>
                <w:color w:val="231F20"/>
                <w:sz w:val="20"/>
                <w:lang w:val="bg-BG"/>
              </w:rPr>
              <w:t>от</w:t>
            </w:r>
            <w:r w:rsidRPr="005B44D0">
              <w:rPr>
                <w:color w:val="231F20"/>
                <w:sz w:val="20"/>
                <w:lang w:val="bg-BG"/>
              </w:rPr>
              <w:t xml:space="preserve"> илюстрации. Долавяне на разликата – предпоставка за изразително четене.</w:t>
            </w:r>
          </w:p>
        </w:tc>
        <w:tc>
          <w:tcPr>
            <w:tcW w:w="2039" w:type="dxa"/>
            <w:vAlign w:val="center"/>
          </w:tcPr>
          <w:p w14:paraId="678C77CC" w14:textId="77777777" w:rsidR="007607DC" w:rsidRPr="005B44D0" w:rsidRDefault="007607DC" w:rsidP="009742E5">
            <w:pPr>
              <w:pStyle w:val="TableParagraph"/>
              <w:spacing w:before="2"/>
              <w:rPr>
                <w:sz w:val="20"/>
                <w:lang w:val="bg-BG"/>
              </w:rPr>
            </w:pPr>
          </w:p>
          <w:p w14:paraId="12DCB231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845A776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77E4144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3EA54C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FC2919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657EBA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25F930EE" w14:textId="4308A330" w:rsidR="007607DC" w:rsidRPr="005B44D0" w:rsidRDefault="007607DC" w:rsidP="009742E5">
            <w:pPr>
              <w:pStyle w:val="TableParagraph"/>
              <w:spacing w:before="29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Изговор </w:t>
            </w:r>
            <w:r w:rsidR="0075442A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 xml:space="preserve">и правопис </w:t>
            </w:r>
            <w:r w:rsidR="0075442A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>на гласните. Упражнение</w:t>
            </w:r>
          </w:p>
        </w:tc>
        <w:tc>
          <w:tcPr>
            <w:tcW w:w="992" w:type="dxa"/>
            <w:vAlign w:val="center"/>
          </w:tcPr>
          <w:p w14:paraId="63D6CF49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2DAFF88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4" w:type="dxa"/>
            <w:vAlign w:val="center"/>
          </w:tcPr>
          <w:p w14:paraId="527064F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Правописна проверка – начини.</w:t>
            </w:r>
          </w:p>
        </w:tc>
        <w:tc>
          <w:tcPr>
            <w:tcW w:w="4340" w:type="dxa"/>
            <w:vAlign w:val="center"/>
          </w:tcPr>
          <w:p w14:paraId="3CDD2447" w14:textId="735A9B24" w:rsidR="007607DC" w:rsidRPr="005B44D0" w:rsidRDefault="007607DC" w:rsidP="009742E5">
            <w:pPr>
              <w:pStyle w:val="TableParagraph"/>
              <w:spacing w:before="29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Прилагане </w:t>
            </w:r>
            <w:r w:rsidR="00340859">
              <w:rPr>
                <w:color w:val="231F20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z w:val="20"/>
                <w:lang w:val="bg-BG"/>
              </w:rPr>
              <w:t>начините за правописна проверка. Обяснение. Самостоятелна работа.</w:t>
            </w:r>
          </w:p>
        </w:tc>
        <w:tc>
          <w:tcPr>
            <w:tcW w:w="2039" w:type="dxa"/>
            <w:vAlign w:val="center"/>
          </w:tcPr>
          <w:p w14:paraId="0AC59083" w14:textId="77777777" w:rsidR="007607DC" w:rsidRPr="005B44D0" w:rsidRDefault="007607DC" w:rsidP="009742E5">
            <w:pPr>
              <w:pStyle w:val="TableParagraph"/>
              <w:spacing w:before="133" w:line="208" w:lineRule="auto"/>
              <w:rPr>
                <w:sz w:val="20"/>
                <w:lang w:val="bg-BG"/>
              </w:rPr>
            </w:pPr>
          </w:p>
        </w:tc>
      </w:tr>
      <w:tr w:rsidR="007607DC" w:rsidRPr="005B44D0" w14:paraId="1DB8D178" w14:textId="77777777" w:rsidTr="00D47F29">
        <w:trPr>
          <w:trHeight w:val="2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03364AB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4DCF0B9" w14:textId="77777777" w:rsidR="007607DC" w:rsidRPr="005B44D0" w:rsidRDefault="007607DC" w:rsidP="009742E5">
            <w:pPr>
              <w:pStyle w:val="TableParagraph"/>
              <w:spacing w:before="3" w:line="219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425" w:type="dxa"/>
            <w:vAlign w:val="center"/>
          </w:tcPr>
          <w:p w14:paraId="3B0BC36C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D54EB63" w14:textId="77777777" w:rsidR="007607DC" w:rsidRPr="00AF5745" w:rsidRDefault="007607DC" w:rsidP="009742E5">
            <w:pPr>
              <w:pStyle w:val="TableParagraph"/>
              <w:spacing w:before="3" w:line="219" w:lineRule="exact"/>
              <w:ind w:left="51"/>
              <w:rPr>
                <w:i/>
                <w:iCs/>
                <w:sz w:val="20"/>
                <w:lang w:val="bg-BG"/>
              </w:rPr>
            </w:pPr>
            <w:r w:rsidRPr="00AF5745">
              <w:rPr>
                <w:i/>
                <w:iCs/>
                <w:color w:val="231F20"/>
                <w:sz w:val="20"/>
                <w:lang w:val="bg-BG"/>
              </w:rPr>
              <w:t>Песничка</w:t>
            </w:r>
          </w:p>
        </w:tc>
        <w:tc>
          <w:tcPr>
            <w:tcW w:w="992" w:type="dxa"/>
            <w:vAlign w:val="center"/>
          </w:tcPr>
          <w:p w14:paraId="4DD7170C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4" w:type="dxa"/>
            <w:vAlign w:val="center"/>
          </w:tcPr>
          <w:p w14:paraId="4F9BF848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контекста.</w:t>
            </w:r>
          </w:p>
        </w:tc>
        <w:tc>
          <w:tcPr>
            <w:tcW w:w="4340" w:type="dxa"/>
            <w:vAlign w:val="center"/>
          </w:tcPr>
          <w:p w14:paraId="2D90C297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</w:t>
            </w:r>
          </w:p>
        </w:tc>
        <w:tc>
          <w:tcPr>
            <w:tcW w:w="2039" w:type="dxa"/>
            <w:vAlign w:val="center"/>
          </w:tcPr>
          <w:p w14:paraId="2585EBEE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</w:tr>
      <w:tr w:rsidR="007607DC" w:rsidRPr="005B44D0" w14:paraId="596A7AF8" w14:textId="77777777" w:rsidTr="00D47F29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5648B16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DCB6B5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FE243D9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651A1B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64B6BB8E" w14:textId="1D1A6926" w:rsidR="007607DC" w:rsidRPr="005B44D0" w:rsidRDefault="007607DC" w:rsidP="009742E5">
            <w:pPr>
              <w:pStyle w:val="TableParagraph"/>
              <w:spacing w:before="29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Поздравителна картичка (за рожден ден)</w:t>
            </w:r>
          </w:p>
        </w:tc>
        <w:tc>
          <w:tcPr>
            <w:tcW w:w="992" w:type="dxa"/>
            <w:vAlign w:val="center"/>
          </w:tcPr>
          <w:p w14:paraId="5146260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B2CD207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4" w:type="dxa"/>
            <w:tcBorders>
              <w:bottom w:val="single" w:sz="6" w:space="0" w:color="231F20"/>
            </w:tcBorders>
            <w:vAlign w:val="center"/>
          </w:tcPr>
          <w:p w14:paraId="51820BF7" w14:textId="1940A94E" w:rsidR="007607DC" w:rsidRPr="005B44D0" w:rsidRDefault="007607DC" w:rsidP="009742E5">
            <w:pPr>
              <w:pStyle w:val="TableParagraph"/>
              <w:spacing w:before="132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Създаване на текст за поздравителна картичка.</w:t>
            </w:r>
          </w:p>
        </w:tc>
        <w:tc>
          <w:tcPr>
            <w:tcW w:w="4340" w:type="dxa"/>
            <w:tcBorders>
              <w:bottom w:val="single" w:sz="6" w:space="0" w:color="231F20"/>
            </w:tcBorders>
            <w:vAlign w:val="center"/>
          </w:tcPr>
          <w:p w14:paraId="0511F021" w14:textId="60ABC849" w:rsidR="007607DC" w:rsidRPr="005B44D0" w:rsidRDefault="007607DC" w:rsidP="009742E5">
            <w:pPr>
              <w:pStyle w:val="TableParagraph"/>
              <w:spacing w:before="29" w:line="200" w:lineRule="exact"/>
              <w:ind w:left="51" w:right="-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Усвояване на умение за създаване на поздравителна картичка. Самостоятелна работа.</w:t>
            </w:r>
          </w:p>
        </w:tc>
        <w:tc>
          <w:tcPr>
            <w:tcW w:w="2039" w:type="dxa"/>
            <w:vAlign w:val="center"/>
          </w:tcPr>
          <w:p w14:paraId="1C35DCF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1DD14C8" w14:textId="77777777" w:rsidTr="00D47F29">
        <w:trPr>
          <w:trHeight w:val="4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64FC5F5F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0E3B334" w14:textId="77777777" w:rsidR="007607DC" w:rsidRPr="005B44D0" w:rsidRDefault="007607DC" w:rsidP="009742E5">
            <w:pPr>
              <w:pStyle w:val="TableParagraph"/>
              <w:spacing w:before="10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425" w:type="dxa"/>
            <w:vAlign w:val="center"/>
          </w:tcPr>
          <w:p w14:paraId="7A5E96B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9CA1AD2" w14:textId="07946236" w:rsidR="007607DC" w:rsidRPr="00D47F29" w:rsidRDefault="007607DC" w:rsidP="009742E5">
            <w:pPr>
              <w:pStyle w:val="TableParagraph"/>
              <w:spacing w:before="27" w:line="200" w:lineRule="exact"/>
              <w:ind w:left="51" w:right="133"/>
              <w:rPr>
                <w:i/>
                <w:iCs/>
                <w:sz w:val="20"/>
                <w:lang w:val="bg-BG"/>
              </w:rPr>
            </w:pPr>
            <w:r w:rsidRPr="00D47F29">
              <w:rPr>
                <w:i/>
                <w:iCs/>
                <w:color w:val="231F20"/>
                <w:sz w:val="20"/>
                <w:lang w:val="bg-BG"/>
              </w:rPr>
              <w:t>Есен настъпи</w:t>
            </w:r>
            <w:r w:rsidR="00D47F29" w:rsidRPr="00D47F29">
              <w:rPr>
                <w:i/>
                <w:iCs/>
                <w:color w:val="231F20"/>
                <w:sz w:val="20"/>
                <w:lang w:val="bg-BG"/>
              </w:rPr>
              <w:br/>
            </w:r>
            <w:r w:rsidRPr="00D47F29">
              <w:rPr>
                <w:i/>
                <w:iCs/>
                <w:color w:val="231F20"/>
                <w:sz w:val="20"/>
                <w:lang w:val="bg-BG"/>
              </w:rPr>
              <w:t>Не бързай</w:t>
            </w:r>
          </w:p>
        </w:tc>
        <w:tc>
          <w:tcPr>
            <w:tcW w:w="992" w:type="dxa"/>
            <w:vAlign w:val="center"/>
          </w:tcPr>
          <w:p w14:paraId="7973A076" w14:textId="77777777" w:rsidR="007607DC" w:rsidRPr="005B44D0" w:rsidRDefault="007607DC" w:rsidP="009742E5">
            <w:pPr>
              <w:pStyle w:val="TableParagraph"/>
              <w:spacing w:before="100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354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63DFB538" w14:textId="392F8624" w:rsidR="007607DC" w:rsidRPr="005B44D0" w:rsidRDefault="007607DC" w:rsidP="009742E5">
            <w:pPr>
              <w:pStyle w:val="TableParagraph"/>
              <w:spacing w:before="27" w:line="200" w:lineRule="exact"/>
              <w:ind w:left="51" w:right="8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на различни видове текст.</w:t>
            </w:r>
          </w:p>
        </w:tc>
        <w:tc>
          <w:tcPr>
            <w:tcW w:w="434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183803FB" w14:textId="77777777" w:rsidR="007607DC" w:rsidRPr="005B44D0" w:rsidRDefault="007607DC" w:rsidP="009742E5">
            <w:pPr>
              <w:pStyle w:val="TableParagraph"/>
              <w:spacing w:before="27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Съпоставяне на подтекста в двете творби.</w:t>
            </w:r>
          </w:p>
        </w:tc>
        <w:tc>
          <w:tcPr>
            <w:tcW w:w="2039" w:type="dxa"/>
            <w:vAlign w:val="center"/>
          </w:tcPr>
          <w:p w14:paraId="37FD7778" w14:textId="77777777" w:rsidR="007607DC" w:rsidRPr="005B44D0" w:rsidRDefault="007607DC" w:rsidP="009742E5">
            <w:pPr>
              <w:pStyle w:val="TableParagraph"/>
              <w:spacing w:before="100"/>
              <w:ind w:left="51"/>
              <w:rPr>
                <w:sz w:val="20"/>
                <w:lang w:val="bg-BG"/>
              </w:rPr>
            </w:pPr>
          </w:p>
        </w:tc>
      </w:tr>
    </w:tbl>
    <w:p w14:paraId="6972FC7E" w14:textId="77777777" w:rsidR="005924F7" w:rsidRPr="005B44D0" w:rsidRDefault="005924F7" w:rsidP="009742E5">
      <w:pPr>
        <w:rPr>
          <w:sz w:val="20"/>
          <w:lang w:val="bg-BG"/>
        </w:rPr>
        <w:sectPr w:rsidR="005924F7" w:rsidRPr="005B44D0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4542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688"/>
        <w:gridCol w:w="425"/>
        <w:gridCol w:w="1701"/>
        <w:gridCol w:w="993"/>
        <w:gridCol w:w="3543"/>
        <w:gridCol w:w="4395"/>
        <w:gridCol w:w="1863"/>
      </w:tblGrid>
      <w:tr w:rsidR="00D47F29" w:rsidRPr="005B44D0" w14:paraId="6BBBB5AA" w14:textId="77777777" w:rsidTr="009D2E6D">
        <w:trPr>
          <w:trHeight w:val="640"/>
          <w:jc w:val="center"/>
        </w:trPr>
        <w:tc>
          <w:tcPr>
            <w:tcW w:w="934" w:type="dxa"/>
            <w:shd w:val="clear" w:color="auto" w:fill="D1D3D4"/>
            <w:vAlign w:val="center"/>
          </w:tcPr>
          <w:p w14:paraId="7B4D64AE" w14:textId="0EA1A301" w:rsidR="00D678F6" w:rsidRPr="005B44D0" w:rsidRDefault="00D678F6" w:rsidP="0075442A">
            <w:pPr>
              <w:pStyle w:val="TableParagraph"/>
              <w:spacing w:before="125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688" w:type="dxa"/>
            <w:shd w:val="clear" w:color="auto" w:fill="D1D3D4"/>
            <w:vAlign w:val="center"/>
          </w:tcPr>
          <w:p w14:paraId="631C7187" w14:textId="483C4388" w:rsidR="00D678F6" w:rsidRPr="005B44D0" w:rsidRDefault="00D678F6" w:rsidP="0075442A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425" w:type="dxa"/>
            <w:shd w:val="clear" w:color="auto" w:fill="D1D3D4"/>
            <w:vAlign w:val="center"/>
          </w:tcPr>
          <w:p w14:paraId="553C2DDF" w14:textId="19A36AAE" w:rsidR="00D678F6" w:rsidRPr="005B44D0" w:rsidRDefault="00D678F6" w:rsidP="0075442A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0B89816" w14:textId="154B63F5" w:rsidR="00D678F6" w:rsidRPr="005B44D0" w:rsidRDefault="00D678F6" w:rsidP="0075442A">
            <w:pPr>
              <w:pStyle w:val="TableParagraph"/>
              <w:spacing w:before="195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993" w:type="dxa"/>
            <w:shd w:val="clear" w:color="auto" w:fill="D1D3D4"/>
            <w:vAlign w:val="center"/>
          </w:tcPr>
          <w:p w14:paraId="44AF2FD3" w14:textId="126F16D2" w:rsidR="00D678F6" w:rsidRPr="005B44D0" w:rsidRDefault="00D678F6" w:rsidP="0075442A">
            <w:pPr>
              <w:pStyle w:val="TableParagraph"/>
              <w:spacing w:before="25" w:line="208" w:lineRule="auto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3543" w:type="dxa"/>
            <w:shd w:val="clear" w:color="auto" w:fill="D1D3D4"/>
            <w:vAlign w:val="center"/>
          </w:tcPr>
          <w:p w14:paraId="6EEB976D" w14:textId="77777777" w:rsidR="00D678F6" w:rsidRPr="00FB1F6E" w:rsidRDefault="00D678F6" w:rsidP="0075442A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5F1D1513" w14:textId="77777777" w:rsidR="00D678F6" w:rsidRPr="00FB1F6E" w:rsidRDefault="00D678F6" w:rsidP="0075442A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69D48CB5" w14:textId="4ACB28DE" w:rsidR="00D678F6" w:rsidRPr="005B44D0" w:rsidRDefault="00D678F6" w:rsidP="0075442A">
            <w:pPr>
              <w:pStyle w:val="TableParagraph"/>
              <w:spacing w:before="25" w:line="208" w:lineRule="auto"/>
              <w:ind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4395" w:type="dxa"/>
            <w:shd w:val="clear" w:color="auto" w:fill="D1D3D4"/>
            <w:vAlign w:val="center"/>
          </w:tcPr>
          <w:p w14:paraId="1A26E87A" w14:textId="18F80B29" w:rsidR="00D678F6" w:rsidRPr="005B44D0" w:rsidRDefault="00D678F6" w:rsidP="0075442A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63" w:type="dxa"/>
            <w:shd w:val="clear" w:color="auto" w:fill="D1D3D4"/>
            <w:vAlign w:val="center"/>
          </w:tcPr>
          <w:p w14:paraId="61B1594C" w14:textId="01BD5F21" w:rsidR="00D678F6" w:rsidRPr="005B44D0" w:rsidRDefault="002E4925" w:rsidP="0075442A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654CBD36" w14:textId="77777777" w:rsidTr="009D2E6D">
        <w:trPr>
          <w:trHeight w:val="722"/>
          <w:jc w:val="center"/>
        </w:trPr>
        <w:tc>
          <w:tcPr>
            <w:tcW w:w="934" w:type="dxa"/>
            <w:vMerge w:val="restart"/>
          </w:tcPr>
          <w:p w14:paraId="1B351AAB" w14:textId="77777777" w:rsidR="007607DC" w:rsidRPr="005B44D0" w:rsidRDefault="007607DC" w:rsidP="009742E5">
            <w:pPr>
              <w:pStyle w:val="TableParagraph"/>
              <w:spacing w:line="225" w:lineRule="exact"/>
              <w:ind w:left="29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X/7</w:t>
            </w:r>
          </w:p>
        </w:tc>
        <w:tc>
          <w:tcPr>
            <w:tcW w:w="688" w:type="dxa"/>
            <w:vAlign w:val="center"/>
          </w:tcPr>
          <w:p w14:paraId="22252F2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425" w:type="dxa"/>
            <w:vAlign w:val="center"/>
          </w:tcPr>
          <w:p w14:paraId="078E8B04" w14:textId="77777777" w:rsidR="007607DC" w:rsidRPr="00D47F29" w:rsidRDefault="007607DC" w:rsidP="009742E5">
            <w:pPr>
              <w:pStyle w:val="TableParagraph"/>
              <w:rPr>
                <w:i/>
                <w:iCs/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9F98E12" w14:textId="77777777" w:rsidR="007607DC" w:rsidRPr="00D47F29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D47F29">
              <w:rPr>
                <w:i/>
                <w:iCs/>
                <w:color w:val="231F20"/>
                <w:sz w:val="20"/>
                <w:lang w:val="bg-BG"/>
              </w:rPr>
              <w:t>Песничка</w:t>
            </w:r>
          </w:p>
        </w:tc>
        <w:tc>
          <w:tcPr>
            <w:tcW w:w="993" w:type="dxa"/>
            <w:vAlign w:val="center"/>
          </w:tcPr>
          <w:p w14:paraId="041BE2B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vAlign w:val="center"/>
          </w:tcPr>
          <w:p w14:paraId="7893EA52" w14:textId="4AB77D75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Разбиране на подтекста.</w:t>
            </w:r>
          </w:p>
        </w:tc>
        <w:tc>
          <w:tcPr>
            <w:tcW w:w="4395" w:type="dxa"/>
            <w:vAlign w:val="center"/>
          </w:tcPr>
          <w:p w14:paraId="5D915056" w14:textId="6F39E2F3" w:rsidR="007607DC" w:rsidRPr="005B44D0" w:rsidRDefault="007607DC" w:rsidP="009742E5">
            <w:pPr>
              <w:pStyle w:val="TableParagraph"/>
              <w:spacing w:before="25" w:line="208" w:lineRule="auto"/>
              <w:ind w:left="51" w:right="3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 на основата на задълбочено вникване в подтекста. Самостоятелна работа с текста.</w:t>
            </w:r>
          </w:p>
        </w:tc>
        <w:tc>
          <w:tcPr>
            <w:tcW w:w="1863" w:type="dxa"/>
            <w:vAlign w:val="center"/>
          </w:tcPr>
          <w:p w14:paraId="2AC3D985" w14:textId="77777777" w:rsidR="007607DC" w:rsidRPr="005B44D0" w:rsidRDefault="007607DC" w:rsidP="009742E5">
            <w:pPr>
              <w:pStyle w:val="TableParagraph"/>
              <w:spacing w:before="6"/>
              <w:rPr>
                <w:sz w:val="19"/>
                <w:lang w:val="bg-BG"/>
              </w:rPr>
            </w:pPr>
          </w:p>
          <w:p w14:paraId="367C9AD5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E15C86C" w14:textId="77777777" w:rsidTr="009D2E6D">
        <w:trPr>
          <w:trHeight w:val="640"/>
          <w:jc w:val="center"/>
        </w:trPr>
        <w:tc>
          <w:tcPr>
            <w:tcW w:w="934" w:type="dxa"/>
            <w:vMerge/>
            <w:tcBorders>
              <w:top w:val="nil"/>
            </w:tcBorders>
          </w:tcPr>
          <w:p w14:paraId="4C03A6A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431DD71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AD19FEA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06F0B8F1" w14:textId="1AC4763F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на кратки думи</w:t>
            </w:r>
          </w:p>
        </w:tc>
        <w:tc>
          <w:tcPr>
            <w:tcW w:w="993" w:type="dxa"/>
            <w:vAlign w:val="center"/>
          </w:tcPr>
          <w:p w14:paraId="5BF39C70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vAlign w:val="center"/>
          </w:tcPr>
          <w:p w14:paraId="2BC558F1" w14:textId="7DF90D00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Отделно изписване на предлози, съюзи, кратки форми на местоимения.</w:t>
            </w:r>
          </w:p>
        </w:tc>
        <w:tc>
          <w:tcPr>
            <w:tcW w:w="4395" w:type="dxa"/>
            <w:vAlign w:val="center"/>
          </w:tcPr>
          <w:p w14:paraId="4CF1F0BD" w14:textId="725E1636" w:rsidR="007607DC" w:rsidRPr="005B44D0" w:rsidRDefault="007607DC" w:rsidP="009742E5">
            <w:pPr>
              <w:pStyle w:val="TableParagraph"/>
              <w:spacing w:before="24" w:line="208" w:lineRule="auto"/>
              <w:ind w:left="51" w:right="200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>Упражнения.</w:t>
            </w:r>
            <w:r w:rsidR="009742E5">
              <w:rPr>
                <w:color w:val="231F20"/>
                <w:spacing w:val="-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Съставяне на изречения с употреба на</w:t>
            </w:r>
            <w:r w:rsidRPr="005B44D0">
              <w:rPr>
                <w:color w:val="231F20"/>
                <w:spacing w:val="-14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предлози, местоименни форми и</w:t>
            </w:r>
            <w:r w:rsidRPr="005B44D0">
              <w:rPr>
                <w:color w:val="231F20"/>
                <w:spacing w:val="-6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др.</w:t>
            </w:r>
          </w:p>
        </w:tc>
        <w:tc>
          <w:tcPr>
            <w:tcW w:w="1863" w:type="dxa"/>
            <w:vAlign w:val="center"/>
          </w:tcPr>
          <w:p w14:paraId="78AD5EAB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3060697" w14:textId="77777777" w:rsidTr="009D2E6D">
        <w:trPr>
          <w:trHeight w:val="640"/>
          <w:jc w:val="center"/>
        </w:trPr>
        <w:tc>
          <w:tcPr>
            <w:tcW w:w="934" w:type="dxa"/>
            <w:vMerge/>
            <w:tcBorders>
              <w:top w:val="nil"/>
            </w:tcBorders>
          </w:tcPr>
          <w:p w14:paraId="14B6AC4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3EFBFFDA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425" w:type="dxa"/>
            <w:vAlign w:val="center"/>
          </w:tcPr>
          <w:p w14:paraId="649322C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BAA7BFE" w14:textId="77777777" w:rsidR="007607DC" w:rsidRPr="00D47F29" w:rsidRDefault="007607DC" w:rsidP="009742E5">
            <w:pPr>
              <w:pStyle w:val="TableParagraph"/>
              <w:spacing w:before="195"/>
              <w:ind w:left="51"/>
              <w:rPr>
                <w:i/>
                <w:iCs/>
                <w:sz w:val="20"/>
                <w:lang w:val="bg-BG"/>
              </w:rPr>
            </w:pPr>
            <w:r w:rsidRPr="00D47F29">
              <w:rPr>
                <w:i/>
                <w:iCs/>
                <w:color w:val="231F20"/>
                <w:sz w:val="20"/>
                <w:lang w:val="bg-BG"/>
              </w:rPr>
              <w:t>Ден на будителите</w:t>
            </w:r>
          </w:p>
        </w:tc>
        <w:tc>
          <w:tcPr>
            <w:tcW w:w="993" w:type="dxa"/>
            <w:vAlign w:val="center"/>
          </w:tcPr>
          <w:p w14:paraId="5663AC98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vAlign w:val="center"/>
          </w:tcPr>
          <w:p w14:paraId="48E11DA8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народните будители.</w:t>
            </w:r>
          </w:p>
        </w:tc>
        <w:tc>
          <w:tcPr>
            <w:tcW w:w="4395" w:type="dxa"/>
            <w:vAlign w:val="center"/>
          </w:tcPr>
          <w:p w14:paraId="7F3B9915" w14:textId="78DE6C35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Разглеждане на картини; разкази за Българското възраждане, будители.</w:t>
            </w:r>
          </w:p>
        </w:tc>
        <w:tc>
          <w:tcPr>
            <w:tcW w:w="1863" w:type="dxa"/>
            <w:vAlign w:val="center"/>
          </w:tcPr>
          <w:p w14:paraId="2C6CBFC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381A0746" w14:textId="77777777" w:rsidTr="009D2E6D">
        <w:trPr>
          <w:trHeight w:val="865"/>
          <w:jc w:val="center"/>
        </w:trPr>
        <w:tc>
          <w:tcPr>
            <w:tcW w:w="934" w:type="dxa"/>
            <w:vMerge/>
            <w:tcBorders>
              <w:top w:val="nil"/>
            </w:tcBorders>
          </w:tcPr>
          <w:p w14:paraId="7937ABC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67C5610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A28603A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1A004F4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C6EE128" w14:textId="77777777" w:rsidR="007607DC" w:rsidRPr="005B44D0" w:rsidRDefault="007607DC" w:rsidP="009742E5">
            <w:pPr>
              <w:pStyle w:val="TableParagraph"/>
              <w:spacing w:line="208" w:lineRule="auto"/>
              <w:ind w:left="51" w:right="4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Пренасяне на част от думата</w:t>
            </w:r>
          </w:p>
        </w:tc>
        <w:tc>
          <w:tcPr>
            <w:tcW w:w="993" w:type="dxa"/>
            <w:vAlign w:val="center"/>
          </w:tcPr>
          <w:p w14:paraId="2178E6D7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vAlign w:val="center"/>
          </w:tcPr>
          <w:p w14:paraId="492819C4" w14:textId="07EA1E06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Спазване на правилата за пренасяне на думи.</w:t>
            </w:r>
          </w:p>
        </w:tc>
        <w:tc>
          <w:tcPr>
            <w:tcW w:w="4395" w:type="dxa"/>
            <w:vAlign w:val="center"/>
          </w:tcPr>
          <w:p w14:paraId="227152FD" w14:textId="5E8D4824" w:rsidR="007607DC" w:rsidRPr="005B44D0" w:rsidRDefault="000779B9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t>У</w:t>
            </w:r>
            <w:r w:rsidRPr="005B44D0">
              <w:rPr>
                <w:color w:val="231F20"/>
                <w:sz w:val="20"/>
                <w:lang w:val="bg-BG"/>
              </w:rPr>
              <w:t xml:space="preserve">свояване на правилата за пренасяне на думи </w:t>
            </w:r>
            <w:r>
              <w:rPr>
                <w:color w:val="231F20"/>
                <w:sz w:val="20"/>
                <w:lang w:val="bg-BG"/>
              </w:rPr>
              <w:t>ч</w:t>
            </w:r>
            <w:r w:rsidR="007607DC" w:rsidRPr="005B44D0">
              <w:rPr>
                <w:color w:val="231F20"/>
                <w:sz w:val="20"/>
                <w:lang w:val="bg-BG"/>
              </w:rPr>
              <w:t>рез демонстрация</w:t>
            </w:r>
            <w:r>
              <w:rPr>
                <w:color w:val="231F20"/>
                <w:sz w:val="20"/>
                <w:lang w:val="bg-BG"/>
              </w:rPr>
              <w:t>,</w:t>
            </w:r>
            <w:r w:rsidR="007607DC" w:rsidRPr="005B44D0">
              <w:rPr>
                <w:color w:val="231F20"/>
                <w:sz w:val="20"/>
                <w:lang w:val="bg-BG"/>
              </w:rPr>
              <w:t xml:space="preserve"> разнообразни примери и упражнения.</w:t>
            </w:r>
          </w:p>
        </w:tc>
        <w:tc>
          <w:tcPr>
            <w:tcW w:w="1863" w:type="dxa"/>
            <w:vAlign w:val="center"/>
          </w:tcPr>
          <w:p w14:paraId="70898521" w14:textId="77777777" w:rsidR="007607DC" w:rsidRPr="005B44D0" w:rsidRDefault="007607DC" w:rsidP="009742E5">
            <w:pPr>
              <w:pStyle w:val="TableParagraph"/>
              <w:spacing w:before="6"/>
              <w:rPr>
                <w:sz w:val="19"/>
                <w:lang w:val="bg-BG"/>
              </w:rPr>
            </w:pPr>
          </w:p>
          <w:p w14:paraId="66C53F4B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BD91517" w14:textId="77777777" w:rsidTr="009D2E6D">
        <w:trPr>
          <w:trHeight w:val="440"/>
          <w:jc w:val="center"/>
        </w:trPr>
        <w:tc>
          <w:tcPr>
            <w:tcW w:w="934" w:type="dxa"/>
            <w:vMerge/>
            <w:tcBorders>
              <w:top w:val="nil"/>
            </w:tcBorders>
          </w:tcPr>
          <w:p w14:paraId="5995D8E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64AEF2E7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425" w:type="dxa"/>
            <w:vAlign w:val="center"/>
          </w:tcPr>
          <w:p w14:paraId="26A971B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D7C659A" w14:textId="77777777" w:rsidR="007607DC" w:rsidRPr="00D47F29" w:rsidRDefault="007607DC" w:rsidP="009742E5">
            <w:pPr>
              <w:pStyle w:val="TableParagraph"/>
              <w:spacing w:before="94"/>
              <w:ind w:left="51"/>
              <w:rPr>
                <w:i/>
                <w:iCs/>
                <w:sz w:val="20"/>
                <w:lang w:val="bg-BG"/>
              </w:rPr>
            </w:pPr>
            <w:r w:rsidRPr="00D47F29">
              <w:rPr>
                <w:i/>
                <w:iCs/>
                <w:color w:val="231F20"/>
                <w:sz w:val="20"/>
                <w:lang w:val="bg-BG"/>
              </w:rPr>
              <w:t>Под стряха</w:t>
            </w:r>
          </w:p>
        </w:tc>
        <w:tc>
          <w:tcPr>
            <w:tcW w:w="993" w:type="dxa"/>
            <w:vAlign w:val="center"/>
          </w:tcPr>
          <w:p w14:paraId="3852A2E8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vAlign w:val="center"/>
          </w:tcPr>
          <w:p w14:paraId="55406F94" w14:textId="58851510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Коментар на по</w:t>
            </w:r>
            <w:r w:rsidR="009742E5">
              <w:rPr>
                <w:color w:val="231F20"/>
                <w:sz w:val="20"/>
                <w:lang w:val="bg-BG"/>
              </w:rPr>
              <w:t>с</w:t>
            </w:r>
            <w:r w:rsidRPr="005B44D0">
              <w:rPr>
                <w:color w:val="231F20"/>
                <w:sz w:val="20"/>
                <w:lang w:val="bg-BG"/>
              </w:rPr>
              <w:t>тъпките на героите</w:t>
            </w:r>
            <w:r w:rsidR="00D47F29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4395" w:type="dxa"/>
            <w:vAlign w:val="center"/>
          </w:tcPr>
          <w:p w14:paraId="24055DAE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</w:t>
            </w:r>
          </w:p>
        </w:tc>
        <w:tc>
          <w:tcPr>
            <w:tcW w:w="1863" w:type="dxa"/>
            <w:vAlign w:val="center"/>
          </w:tcPr>
          <w:p w14:paraId="7CE798AD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A1F906D" w14:textId="77777777" w:rsidTr="009D2E6D">
        <w:trPr>
          <w:trHeight w:val="820"/>
          <w:jc w:val="center"/>
        </w:trPr>
        <w:tc>
          <w:tcPr>
            <w:tcW w:w="934" w:type="dxa"/>
            <w:vMerge/>
            <w:tcBorders>
              <w:top w:val="nil"/>
            </w:tcBorders>
          </w:tcPr>
          <w:p w14:paraId="320AF11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68CFE21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A223573" w14:textId="77777777" w:rsidR="007607DC" w:rsidRPr="005B44D0" w:rsidRDefault="007607DC" w:rsidP="009742E5">
            <w:pPr>
              <w:pStyle w:val="TableParagraph"/>
              <w:spacing w:before="185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3822338C" w14:textId="77777777" w:rsidR="00D47F29" w:rsidRDefault="00D47F29" w:rsidP="009742E5">
            <w:pPr>
              <w:pStyle w:val="TableParagraph"/>
              <w:spacing w:line="215" w:lineRule="exact"/>
              <w:rPr>
                <w:color w:val="231F20"/>
                <w:sz w:val="20"/>
                <w:lang w:val="bg-BG"/>
              </w:rPr>
            </w:pPr>
          </w:p>
          <w:p w14:paraId="5D69381E" w14:textId="538BE021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289AD1B5" w14:textId="5DC46CB9" w:rsidR="007607DC" w:rsidRPr="005B44D0" w:rsidRDefault="007607DC" w:rsidP="009742E5">
            <w:pPr>
              <w:pStyle w:val="TableParagraph"/>
              <w:spacing w:before="115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Описание. </w:t>
            </w:r>
            <w:r w:rsidR="00D47F29">
              <w:rPr>
                <w:color w:val="231F20"/>
                <w:sz w:val="20"/>
                <w:lang w:val="bg-BG"/>
              </w:rPr>
              <w:br/>
            </w:r>
            <w:r w:rsidR="00D47F29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>Описание на врабче. Упражнение</w:t>
            </w:r>
          </w:p>
        </w:tc>
        <w:tc>
          <w:tcPr>
            <w:tcW w:w="993" w:type="dxa"/>
            <w:vAlign w:val="center"/>
          </w:tcPr>
          <w:p w14:paraId="566BDB6D" w14:textId="77777777" w:rsidR="007607DC" w:rsidRPr="005B44D0" w:rsidRDefault="007607DC" w:rsidP="009742E5">
            <w:pPr>
              <w:pStyle w:val="TableParagraph"/>
              <w:spacing w:before="8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  <w:p w14:paraId="02CDDA2A" w14:textId="77777777" w:rsidR="007607DC" w:rsidRPr="005B44D0" w:rsidRDefault="007607DC" w:rsidP="009742E5">
            <w:pPr>
              <w:pStyle w:val="TableParagraph"/>
              <w:spacing w:before="170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vAlign w:val="center"/>
          </w:tcPr>
          <w:p w14:paraId="164CCE5D" w14:textId="2750B6A0" w:rsidR="007607DC" w:rsidRPr="005B44D0" w:rsidRDefault="007607DC" w:rsidP="009742E5">
            <w:pPr>
              <w:pStyle w:val="TableParagraph"/>
              <w:spacing w:before="1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Осмисляне на </w:t>
            </w:r>
            <w:r w:rsidR="000779B9">
              <w:rPr>
                <w:color w:val="231F20"/>
                <w:sz w:val="20"/>
                <w:lang w:val="bg-BG"/>
              </w:rPr>
              <w:t xml:space="preserve"> трудностите</w:t>
            </w:r>
            <w:r w:rsidRPr="005B44D0">
              <w:rPr>
                <w:color w:val="231F20"/>
                <w:sz w:val="20"/>
                <w:lang w:val="bg-BG"/>
              </w:rPr>
              <w:t xml:space="preserve"> при създаване на текст описание.</w:t>
            </w:r>
          </w:p>
        </w:tc>
        <w:tc>
          <w:tcPr>
            <w:tcW w:w="4395" w:type="dxa"/>
            <w:vAlign w:val="center"/>
          </w:tcPr>
          <w:p w14:paraId="4FD596F6" w14:textId="720CF22D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Създаване на текст</w:t>
            </w:r>
            <w:r w:rsidR="000779B9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описание.</w:t>
            </w:r>
          </w:p>
        </w:tc>
        <w:tc>
          <w:tcPr>
            <w:tcW w:w="1863" w:type="dxa"/>
            <w:vAlign w:val="center"/>
          </w:tcPr>
          <w:p w14:paraId="500D3282" w14:textId="77777777" w:rsidR="007607DC" w:rsidRPr="005B44D0" w:rsidRDefault="007607DC" w:rsidP="009742E5">
            <w:pPr>
              <w:pStyle w:val="TableParagraph"/>
              <w:spacing w:before="9"/>
              <w:rPr>
                <w:sz w:val="24"/>
                <w:lang w:val="bg-BG"/>
              </w:rPr>
            </w:pPr>
          </w:p>
          <w:p w14:paraId="2557889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6B4B397" w14:textId="77777777" w:rsidTr="00CF5976">
        <w:trPr>
          <w:trHeight w:val="332"/>
          <w:jc w:val="center"/>
        </w:trPr>
        <w:tc>
          <w:tcPr>
            <w:tcW w:w="93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17F46657" w14:textId="77777777" w:rsidR="007607DC" w:rsidRPr="005B44D0" w:rsidRDefault="007607DC" w:rsidP="009742E5">
            <w:pPr>
              <w:pStyle w:val="TableParagraph"/>
              <w:spacing w:line="225" w:lineRule="exact"/>
              <w:ind w:left="26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XI/8</w:t>
            </w:r>
          </w:p>
        </w:tc>
        <w:tc>
          <w:tcPr>
            <w:tcW w:w="688" w:type="dxa"/>
            <w:vAlign w:val="center"/>
          </w:tcPr>
          <w:p w14:paraId="1606C8B0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425" w:type="dxa"/>
            <w:vAlign w:val="center"/>
          </w:tcPr>
          <w:p w14:paraId="1D4DBA7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9F644DC" w14:textId="77777777" w:rsidR="007607DC" w:rsidRPr="00C9517B" w:rsidRDefault="007607DC" w:rsidP="009742E5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C9517B">
              <w:rPr>
                <w:i/>
                <w:iCs/>
                <w:color w:val="231F20"/>
                <w:sz w:val="20"/>
                <w:lang w:val="bg-BG"/>
              </w:rPr>
              <w:t>Лъв и мишка</w:t>
            </w:r>
          </w:p>
        </w:tc>
        <w:tc>
          <w:tcPr>
            <w:tcW w:w="993" w:type="dxa"/>
            <w:vAlign w:val="center"/>
          </w:tcPr>
          <w:p w14:paraId="07BC9487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vAlign w:val="center"/>
          </w:tcPr>
          <w:p w14:paraId="689AA208" w14:textId="0966F6F8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връзка между текста и неговото заглавие.</w:t>
            </w:r>
          </w:p>
        </w:tc>
        <w:tc>
          <w:tcPr>
            <w:tcW w:w="4395" w:type="dxa"/>
            <w:vAlign w:val="center"/>
          </w:tcPr>
          <w:p w14:paraId="0F470671" w14:textId="50249CFF" w:rsidR="007607DC" w:rsidRPr="005B44D0" w:rsidRDefault="007607DC" w:rsidP="009742E5">
            <w:pPr>
              <w:pStyle w:val="TableParagraph"/>
              <w:spacing w:before="24" w:line="208" w:lineRule="auto"/>
              <w:ind w:left="51" w:right="19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Отговаряне и задаване на въпроси към текста. Работа в тетрадката.</w:t>
            </w:r>
          </w:p>
        </w:tc>
        <w:tc>
          <w:tcPr>
            <w:tcW w:w="1863" w:type="dxa"/>
            <w:vAlign w:val="center"/>
          </w:tcPr>
          <w:p w14:paraId="32CEE85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2E73AE3" w14:textId="77777777" w:rsidTr="009D2E6D">
        <w:trPr>
          <w:trHeight w:val="640"/>
          <w:jc w:val="center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D5A7B1A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333166B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93E6542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39BF423C" w14:textId="27A7D594" w:rsidR="007607DC" w:rsidRPr="005B44D0" w:rsidRDefault="007607DC" w:rsidP="009742E5">
            <w:pPr>
              <w:pStyle w:val="TableParagraph"/>
              <w:spacing w:before="24" w:line="208" w:lineRule="auto"/>
              <w:ind w:left="51" w:right="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Правопис на думи с </w:t>
            </w:r>
            <w:r w:rsidRPr="004811EC">
              <w:rPr>
                <w:i/>
                <w:iCs/>
                <w:color w:val="231F20"/>
                <w:sz w:val="20"/>
                <w:lang w:val="bg-BG"/>
              </w:rPr>
              <w:t>щ, ю, я</w:t>
            </w:r>
            <w:r w:rsidRPr="005B44D0">
              <w:rPr>
                <w:color w:val="231F20"/>
                <w:sz w:val="20"/>
                <w:lang w:val="bg-BG"/>
              </w:rPr>
              <w:t>. Упражнение</w:t>
            </w:r>
          </w:p>
        </w:tc>
        <w:tc>
          <w:tcPr>
            <w:tcW w:w="993" w:type="dxa"/>
            <w:vAlign w:val="center"/>
          </w:tcPr>
          <w:p w14:paraId="795CC68B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vAlign w:val="center"/>
          </w:tcPr>
          <w:p w14:paraId="7739BF06" w14:textId="6CB95AAA" w:rsidR="007607DC" w:rsidRPr="005B44D0" w:rsidRDefault="007607DC" w:rsidP="009742E5">
            <w:pPr>
              <w:pStyle w:val="TableParagraph"/>
              <w:spacing w:before="124" w:line="208" w:lineRule="auto"/>
              <w:ind w:left="51" w:right="20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правописни особености.</w:t>
            </w:r>
          </w:p>
        </w:tc>
        <w:tc>
          <w:tcPr>
            <w:tcW w:w="4395" w:type="dxa"/>
            <w:vAlign w:val="center"/>
          </w:tcPr>
          <w:p w14:paraId="7D62452F" w14:textId="091E2DEA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Писане на думи с несъответствие между звук и буква. Допълване на думи; диктовка.</w:t>
            </w:r>
          </w:p>
        </w:tc>
        <w:tc>
          <w:tcPr>
            <w:tcW w:w="1863" w:type="dxa"/>
            <w:vAlign w:val="center"/>
          </w:tcPr>
          <w:p w14:paraId="3E050D9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246F03A" w14:textId="77777777" w:rsidTr="009D2E6D">
        <w:trPr>
          <w:trHeight w:val="640"/>
          <w:jc w:val="center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BCAF8E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14BC4323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425" w:type="dxa"/>
            <w:vAlign w:val="center"/>
          </w:tcPr>
          <w:p w14:paraId="1568618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072E471" w14:textId="77777777" w:rsidR="007607DC" w:rsidRPr="00C9517B" w:rsidRDefault="007607DC" w:rsidP="009742E5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C9517B">
              <w:rPr>
                <w:i/>
                <w:iCs/>
                <w:color w:val="231F20"/>
                <w:sz w:val="20"/>
                <w:lang w:val="bg-BG"/>
              </w:rPr>
              <w:t>Лъв и мишка</w:t>
            </w:r>
          </w:p>
        </w:tc>
        <w:tc>
          <w:tcPr>
            <w:tcW w:w="993" w:type="dxa"/>
            <w:vAlign w:val="center"/>
          </w:tcPr>
          <w:p w14:paraId="32B29FD0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vAlign w:val="center"/>
          </w:tcPr>
          <w:p w14:paraId="09A9C376" w14:textId="65D418E9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подтекста и поуката.</w:t>
            </w:r>
          </w:p>
        </w:tc>
        <w:tc>
          <w:tcPr>
            <w:tcW w:w="4395" w:type="dxa"/>
            <w:vAlign w:val="center"/>
          </w:tcPr>
          <w:p w14:paraId="50BC31A0" w14:textId="07E103E8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Последователност при подреждане на епизодите. Самостоятелно достигане до изводи.</w:t>
            </w:r>
          </w:p>
        </w:tc>
        <w:tc>
          <w:tcPr>
            <w:tcW w:w="1863" w:type="dxa"/>
            <w:vAlign w:val="center"/>
          </w:tcPr>
          <w:p w14:paraId="5EC8A3F6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6DD6EC6" w14:textId="77777777" w:rsidTr="009D2E6D">
        <w:trPr>
          <w:trHeight w:val="840"/>
          <w:jc w:val="center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67AD57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315AE08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664C01D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622AD1E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1FC4768C" w14:textId="77777777" w:rsidR="007607DC" w:rsidRPr="005B44D0" w:rsidRDefault="007607DC" w:rsidP="009742E5">
            <w:pPr>
              <w:pStyle w:val="TableParagraph"/>
              <w:spacing w:before="5"/>
              <w:rPr>
                <w:sz w:val="19"/>
                <w:lang w:val="bg-BG"/>
              </w:rPr>
            </w:pPr>
          </w:p>
          <w:p w14:paraId="4F049F97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 w:right="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Правопис на думи с </w:t>
            </w:r>
            <w:r w:rsidRPr="004811EC">
              <w:rPr>
                <w:i/>
                <w:iCs/>
                <w:color w:val="231F20"/>
                <w:sz w:val="20"/>
                <w:lang w:val="bg-BG"/>
              </w:rPr>
              <w:t>йо-ьо, й-и</w:t>
            </w:r>
          </w:p>
        </w:tc>
        <w:tc>
          <w:tcPr>
            <w:tcW w:w="993" w:type="dxa"/>
            <w:vAlign w:val="center"/>
          </w:tcPr>
          <w:p w14:paraId="7F6B4FAC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52DC884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vAlign w:val="center"/>
          </w:tcPr>
          <w:p w14:paraId="7165AD8A" w14:textId="77777777" w:rsidR="007607DC" w:rsidRPr="005B44D0" w:rsidRDefault="007607DC" w:rsidP="009742E5">
            <w:pPr>
              <w:pStyle w:val="TableParagraph"/>
              <w:spacing w:before="5"/>
              <w:rPr>
                <w:sz w:val="19"/>
                <w:lang w:val="bg-BG"/>
              </w:rPr>
            </w:pPr>
          </w:p>
          <w:p w14:paraId="64BF707B" w14:textId="5E5F92A7" w:rsidR="007607DC" w:rsidRPr="005B44D0" w:rsidRDefault="007607DC" w:rsidP="009742E5">
            <w:pPr>
              <w:pStyle w:val="TableParagraph"/>
              <w:spacing w:before="1" w:line="208" w:lineRule="auto"/>
              <w:ind w:left="51" w:right="5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Откриване на правописни особености на думи с </w:t>
            </w:r>
            <w:r w:rsidRPr="004811EC">
              <w:rPr>
                <w:i/>
                <w:iCs/>
                <w:color w:val="231F20"/>
                <w:sz w:val="20"/>
                <w:lang w:val="bg-BG"/>
              </w:rPr>
              <w:t>йо – ьо; й – и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4395" w:type="dxa"/>
            <w:vAlign w:val="center"/>
          </w:tcPr>
          <w:p w14:paraId="1F4B0783" w14:textId="1389F36D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правилно писане на думите с дадените буквосъчетания и букви чрез упражнения; самостоятелна работа.</w:t>
            </w:r>
          </w:p>
        </w:tc>
        <w:tc>
          <w:tcPr>
            <w:tcW w:w="1863" w:type="dxa"/>
            <w:vAlign w:val="center"/>
          </w:tcPr>
          <w:p w14:paraId="1C6BE47D" w14:textId="77777777" w:rsidR="007607DC" w:rsidRPr="005B44D0" w:rsidRDefault="007607DC" w:rsidP="009742E5">
            <w:pPr>
              <w:pStyle w:val="TableParagraph"/>
              <w:spacing w:before="5"/>
              <w:rPr>
                <w:sz w:val="19"/>
                <w:lang w:val="bg-BG"/>
              </w:rPr>
            </w:pPr>
          </w:p>
          <w:p w14:paraId="72295637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AE136BA" w14:textId="77777777" w:rsidTr="00CF5976">
        <w:trPr>
          <w:trHeight w:val="498"/>
          <w:jc w:val="center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7EF5FE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653EB658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425" w:type="dxa"/>
            <w:vAlign w:val="center"/>
          </w:tcPr>
          <w:p w14:paraId="31E64C3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B070304" w14:textId="77777777" w:rsidR="007607DC" w:rsidRPr="008E1220" w:rsidRDefault="007607DC" w:rsidP="009742E5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8E1220">
              <w:rPr>
                <w:i/>
                <w:iCs/>
                <w:color w:val="231F20"/>
                <w:sz w:val="20"/>
                <w:lang w:val="bg-BG"/>
              </w:rPr>
              <w:t>Лисица и щъркел</w:t>
            </w:r>
          </w:p>
        </w:tc>
        <w:tc>
          <w:tcPr>
            <w:tcW w:w="993" w:type="dxa"/>
            <w:vAlign w:val="center"/>
          </w:tcPr>
          <w:p w14:paraId="070BA844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vAlign w:val="center"/>
          </w:tcPr>
          <w:p w14:paraId="6542FD43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контекста на творбата.</w:t>
            </w:r>
          </w:p>
        </w:tc>
        <w:tc>
          <w:tcPr>
            <w:tcW w:w="4395" w:type="dxa"/>
            <w:vAlign w:val="center"/>
          </w:tcPr>
          <w:p w14:paraId="55FAD4E5" w14:textId="2E4C5F83" w:rsidR="007607DC" w:rsidRPr="005B44D0" w:rsidRDefault="007607DC" w:rsidP="009742E5">
            <w:pPr>
              <w:pStyle w:val="TableParagraph"/>
              <w:spacing w:before="24" w:line="208" w:lineRule="auto"/>
              <w:ind w:left="51" w:right="34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Обсъждане. Описание на героите. Изводи.</w:t>
            </w:r>
          </w:p>
        </w:tc>
        <w:tc>
          <w:tcPr>
            <w:tcW w:w="1863" w:type="dxa"/>
            <w:vAlign w:val="center"/>
          </w:tcPr>
          <w:p w14:paraId="12C64211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EF0299F" w14:textId="77777777" w:rsidTr="009D2E6D">
        <w:trPr>
          <w:trHeight w:val="620"/>
          <w:jc w:val="center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CFD726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7219FA4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9A29BF4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1E45C1B9" w14:textId="7AF2D5B9" w:rsidR="007607DC" w:rsidRPr="005B44D0" w:rsidRDefault="007607DC" w:rsidP="009742E5">
            <w:pPr>
              <w:pStyle w:val="TableParagraph"/>
              <w:spacing w:before="21" w:line="200" w:lineRule="exact"/>
              <w:ind w:left="51" w:right="13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Поправка на описанието </w:t>
            </w:r>
            <w:r w:rsidR="00CF5976">
              <w:rPr>
                <w:color w:val="231F20"/>
                <w:sz w:val="20"/>
                <w:lang w:val="bg-BG"/>
              </w:rPr>
              <w:t>–</w:t>
            </w:r>
            <w:r w:rsidRPr="008E1220">
              <w:rPr>
                <w:i/>
                <w:iCs/>
                <w:color w:val="231F20"/>
                <w:sz w:val="20"/>
                <w:lang w:val="bg-BG"/>
              </w:rPr>
              <w:t>Врабче</w:t>
            </w:r>
          </w:p>
        </w:tc>
        <w:tc>
          <w:tcPr>
            <w:tcW w:w="993" w:type="dxa"/>
            <w:vAlign w:val="center"/>
          </w:tcPr>
          <w:p w14:paraId="7525A720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tcBorders>
              <w:bottom w:val="single" w:sz="6" w:space="0" w:color="231F20"/>
            </w:tcBorders>
            <w:vAlign w:val="center"/>
          </w:tcPr>
          <w:p w14:paraId="40897D6C" w14:textId="674B2DBD" w:rsidR="007607DC" w:rsidRPr="005B44D0" w:rsidRDefault="007607DC" w:rsidP="009742E5">
            <w:pPr>
              <w:pStyle w:val="TableParagraph"/>
              <w:spacing w:before="21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и осмисляне на грешките. Причини за допускането им.</w:t>
            </w:r>
          </w:p>
        </w:tc>
        <w:tc>
          <w:tcPr>
            <w:tcW w:w="4395" w:type="dxa"/>
            <w:tcBorders>
              <w:bottom w:val="single" w:sz="6" w:space="0" w:color="231F20"/>
            </w:tcBorders>
            <w:vAlign w:val="center"/>
          </w:tcPr>
          <w:p w14:paraId="759D6961" w14:textId="4A26A139" w:rsidR="007607DC" w:rsidRPr="005B44D0" w:rsidRDefault="007607DC" w:rsidP="009742E5">
            <w:pPr>
              <w:pStyle w:val="TableParagraph"/>
              <w:spacing w:before="21" w:line="200" w:lineRule="exact"/>
              <w:ind w:left="51" w:right="265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Умение </w:t>
            </w:r>
            <w:r w:rsidRPr="005B44D0">
              <w:rPr>
                <w:color w:val="231F20"/>
                <w:sz w:val="20"/>
                <w:lang w:val="bg-BG"/>
              </w:rPr>
              <w:t>за проверка на правописа и поправка на грешките. Демонстрация. Обяснение.</w:t>
            </w:r>
          </w:p>
        </w:tc>
        <w:tc>
          <w:tcPr>
            <w:tcW w:w="1863" w:type="dxa"/>
            <w:vAlign w:val="center"/>
          </w:tcPr>
          <w:p w14:paraId="32E0A394" w14:textId="77777777" w:rsidR="007607DC" w:rsidRPr="005B44D0" w:rsidRDefault="007607DC" w:rsidP="009742E5">
            <w:pPr>
              <w:pStyle w:val="TableParagraph"/>
              <w:spacing w:line="209" w:lineRule="exact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BA70046" w14:textId="77777777" w:rsidTr="009D2E6D">
        <w:trPr>
          <w:trHeight w:val="420"/>
          <w:jc w:val="center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E79B63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6E4F5256" w14:textId="77777777" w:rsidR="007607DC" w:rsidRPr="005B44D0" w:rsidRDefault="007607DC" w:rsidP="009742E5">
            <w:pPr>
              <w:pStyle w:val="TableParagraph"/>
              <w:spacing w:before="9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425" w:type="dxa"/>
            <w:vAlign w:val="center"/>
          </w:tcPr>
          <w:p w14:paraId="7416939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1290CDB" w14:textId="4703E152" w:rsidR="007607DC" w:rsidRPr="008E1220" w:rsidRDefault="007607DC" w:rsidP="009742E5">
            <w:pPr>
              <w:pStyle w:val="TableParagraph"/>
              <w:spacing w:before="18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8E1220">
              <w:rPr>
                <w:i/>
                <w:iCs/>
                <w:color w:val="231F20"/>
                <w:sz w:val="20"/>
                <w:lang w:val="bg-BG"/>
              </w:rPr>
              <w:t>Гостенчето на Хитър Петър</w:t>
            </w:r>
          </w:p>
        </w:tc>
        <w:tc>
          <w:tcPr>
            <w:tcW w:w="993" w:type="dxa"/>
            <w:vAlign w:val="center"/>
          </w:tcPr>
          <w:p w14:paraId="3EDEF0EB" w14:textId="77777777" w:rsidR="007607DC" w:rsidRPr="005B44D0" w:rsidRDefault="007607DC" w:rsidP="009742E5">
            <w:pPr>
              <w:pStyle w:val="TableParagraph"/>
              <w:spacing w:before="92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354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9CD4C87" w14:textId="77777777" w:rsidR="007607DC" w:rsidRPr="005B44D0" w:rsidRDefault="007607DC" w:rsidP="009742E5">
            <w:pPr>
              <w:pStyle w:val="TableParagraph"/>
              <w:spacing w:before="18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приказката от други видове текст.</w:t>
            </w:r>
          </w:p>
        </w:tc>
        <w:tc>
          <w:tcPr>
            <w:tcW w:w="439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3FD92C3" w14:textId="77777777" w:rsidR="007607DC" w:rsidRPr="005B44D0" w:rsidRDefault="007607DC" w:rsidP="009742E5">
            <w:pPr>
              <w:pStyle w:val="TableParagraph"/>
              <w:spacing w:before="18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Самостоятелна работа с текст. Описание на героите. Изводи.</w:t>
            </w:r>
          </w:p>
        </w:tc>
        <w:tc>
          <w:tcPr>
            <w:tcW w:w="1863" w:type="dxa"/>
            <w:vAlign w:val="center"/>
          </w:tcPr>
          <w:p w14:paraId="51F413C3" w14:textId="77777777" w:rsidR="007607DC" w:rsidRPr="005B44D0" w:rsidRDefault="007607DC" w:rsidP="009742E5">
            <w:pPr>
              <w:pStyle w:val="TableParagraph"/>
              <w:spacing w:before="92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C8298A0" w14:textId="77777777" w:rsidTr="009D2E6D">
        <w:trPr>
          <w:trHeight w:val="420"/>
          <w:jc w:val="center"/>
        </w:trPr>
        <w:tc>
          <w:tcPr>
            <w:tcW w:w="934" w:type="dxa"/>
            <w:vMerge w:val="restart"/>
          </w:tcPr>
          <w:p w14:paraId="70C24E80" w14:textId="77777777" w:rsidR="007607DC" w:rsidRPr="005B44D0" w:rsidRDefault="007607DC" w:rsidP="009742E5">
            <w:pPr>
              <w:pStyle w:val="TableParagraph"/>
              <w:spacing w:line="222" w:lineRule="exact"/>
              <w:ind w:left="26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XI/9</w:t>
            </w:r>
          </w:p>
        </w:tc>
        <w:tc>
          <w:tcPr>
            <w:tcW w:w="688" w:type="dxa"/>
            <w:vAlign w:val="center"/>
          </w:tcPr>
          <w:p w14:paraId="694A72DE" w14:textId="77777777" w:rsidR="007607DC" w:rsidRPr="005B44D0" w:rsidRDefault="007607DC" w:rsidP="009742E5">
            <w:pPr>
              <w:pStyle w:val="TableParagraph"/>
              <w:spacing w:before="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425" w:type="dxa"/>
            <w:vAlign w:val="center"/>
          </w:tcPr>
          <w:p w14:paraId="68259DE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6281019" w14:textId="77777777" w:rsidR="007607DC" w:rsidRPr="008E1220" w:rsidRDefault="007607DC" w:rsidP="009742E5">
            <w:pPr>
              <w:pStyle w:val="TableParagraph"/>
              <w:spacing w:before="91"/>
              <w:ind w:left="51"/>
              <w:rPr>
                <w:i/>
                <w:iCs/>
                <w:sz w:val="20"/>
                <w:lang w:val="bg-BG"/>
              </w:rPr>
            </w:pPr>
            <w:r w:rsidRPr="008E1220">
              <w:rPr>
                <w:i/>
                <w:iCs/>
                <w:color w:val="231F20"/>
                <w:sz w:val="20"/>
                <w:lang w:val="bg-BG"/>
              </w:rPr>
              <w:t>Лисица и щъркел</w:t>
            </w:r>
          </w:p>
        </w:tc>
        <w:tc>
          <w:tcPr>
            <w:tcW w:w="993" w:type="dxa"/>
            <w:vAlign w:val="center"/>
          </w:tcPr>
          <w:p w14:paraId="49FE4CBF" w14:textId="77777777" w:rsidR="007607DC" w:rsidRPr="005B44D0" w:rsidRDefault="007607DC" w:rsidP="009742E5">
            <w:pPr>
              <w:pStyle w:val="TableParagraph"/>
              <w:spacing w:before="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BD32809" w14:textId="7AE7E9EA" w:rsidR="007607DC" w:rsidRPr="005B44D0" w:rsidRDefault="007607DC" w:rsidP="009742E5">
            <w:pPr>
              <w:pStyle w:val="TableParagraph"/>
              <w:spacing w:before="18" w:line="200" w:lineRule="exact"/>
              <w:ind w:left="51" w:right="4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на човешки недостатъци, осмивани в текста.</w:t>
            </w:r>
          </w:p>
        </w:tc>
        <w:tc>
          <w:tcPr>
            <w:tcW w:w="439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EB3A348" w14:textId="77777777" w:rsidR="007607DC" w:rsidRPr="005B44D0" w:rsidRDefault="007607DC" w:rsidP="009742E5">
            <w:pPr>
              <w:pStyle w:val="TableParagraph"/>
              <w:spacing w:before="18" w:line="200" w:lineRule="exact"/>
              <w:ind w:left="51" w:right="32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 по роли. Работа в учебните тетрадки</w:t>
            </w:r>
          </w:p>
        </w:tc>
        <w:tc>
          <w:tcPr>
            <w:tcW w:w="1863" w:type="dxa"/>
            <w:vAlign w:val="center"/>
          </w:tcPr>
          <w:p w14:paraId="3C8BDBF8" w14:textId="77777777" w:rsidR="007607DC" w:rsidRPr="005B44D0" w:rsidRDefault="007607DC" w:rsidP="009742E5">
            <w:pPr>
              <w:pStyle w:val="TableParagraph"/>
              <w:spacing w:before="18" w:line="200" w:lineRule="exact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4115AA9" w14:textId="77777777" w:rsidTr="009D2E6D">
        <w:trPr>
          <w:trHeight w:val="420"/>
          <w:jc w:val="center"/>
        </w:trPr>
        <w:tc>
          <w:tcPr>
            <w:tcW w:w="934" w:type="dxa"/>
            <w:vMerge/>
            <w:tcBorders>
              <w:top w:val="nil"/>
            </w:tcBorders>
          </w:tcPr>
          <w:p w14:paraId="192622A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670CCD3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129A1AD" w14:textId="77777777" w:rsidR="007607DC" w:rsidRPr="005B44D0" w:rsidRDefault="007607DC" w:rsidP="009742E5">
            <w:pPr>
              <w:pStyle w:val="TableParagraph"/>
              <w:spacing w:before="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  <w:vAlign w:val="center"/>
          </w:tcPr>
          <w:p w14:paraId="652C5CDC" w14:textId="74CEED43" w:rsidR="007607DC" w:rsidRPr="005B44D0" w:rsidRDefault="007607DC" w:rsidP="009742E5">
            <w:pPr>
              <w:pStyle w:val="TableParagraph"/>
              <w:spacing w:before="18" w:line="200" w:lineRule="exact"/>
              <w:ind w:left="51" w:right="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Правопис на думи с </w:t>
            </w:r>
            <w:r w:rsidRPr="00B06DD7">
              <w:rPr>
                <w:i/>
                <w:iCs/>
                <w:color w:val="231F20"/>
                <w:sz w:val="20"/>
                <w:lang w:val="bg-BG"/>
              </w:rPr>
              <w:t>дз</w:t>
            </w:r>
            <w:r w:rsidRPr="005B44D0">
              <w:rPr>
                <w:color w:val="231F20"/>
                <w:sz w:val="20"/>
                <w:lang w:val="bg-BG"/>
              </w:rPr>
              <w:t xml:space="preserve"> и</w:t>
            </w:r>
            <w:r w:rsidR="00B06DD7">
              <w:rPr>
                <w:color w:val="231F20"/>
                <w:sz w:val="20"/>
                <w:lang w:val="bg-BG"/>
              </w:rPr>
              <w:t xml:space="preserve"> с</w:t>
            </w:r>
            <w:r w:rsidRPr="005B44D0">
              <w:rPr>
                <w:color w:val="231F20"/>
                <w:sz w:val="20"/>
                <w:lang w:val="bg-BG"/>
              </w:rPr>
              <w:t xml:space="preserve"> </w:t>
            </w:r>
            <w:r w:rsidRPr="00B06DD7">
              <w:rPr>
                <w:i/>
                <w:iCs/>
                <w:color w:val="231F20"/>
                <w:sz w:val="20"/>
                <w:lang w:val="bg-BG"/>
              </w:rPr>
              <w:t>дж</w:t>
            </w:r>
          </w:p>
        </w:tc>
        <w:tc>
          <w:tcPr>
            <w:tcW w:w="993" w:type="dxa"/>
            <w:vAlign w:val="center"/>
          </w:tcPr>
          <w:p w14:paraId="71F35D3A" w14:textId="77777777" w:rsidR="007607DC" w:rsidRPr="005B44D0" w:rsidRDefault="007607DC" w:rsidP="009742E5">
            <w:pPr>
              <w:pStyle w:val="TableParagraph"/>
              <w:spacing w:before="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04C7D32" w14:textId="598F2027" w:rsidR="007607DC" w:rsidRPr="005B44D0" w:rsidRDefault="007607DC" w:rsidP="009742E5">
            <w:pPr>
              <w:pStyle w:val="TableParagraph"/>
              <w:spacing w:before="18" w:line="200" w:lineRule="exact"/>
              <w:ind w:left="51" w:right="20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Откриване на правописни особености на думи </w:t>
            </w:r>
            <w:r w:rsidR="00B06DD7" w:rsidRPr="005B44D0">
              <w:rPr>
                <w:color w:val="231F20"/>
                <w:sz w:val="20"/>
                <w:lang w:val="bg-BG"/>
              </w:rPr>
              <w:t xml:space="preserve">с </w:t>
            </w:r>
            <w:r w:rsidR="00B06DD7" w:rsidRPr="00B06DD7">
              <w:rPr>
                <w:i/>
                <w:iCs/>
                <w:color w:val="231F20"/>
                <w:sz w:val="20"/>
                <w:lang w:val="bg-BG"/>
              </w:rPr>
              <w:t>дз</w:t>
            </w:r>
            <w:r w:rsidR="00B06DD7" w:rsidRPr="005B44D0">
              <w:rPr>
                <w:color w:val="231F20"/>
                <w:sz w:val="20"/>
                <w:lang w:val="bg-BG"/>
              </w:rPr>
              <w:t xml:space="preserve"> и</w:t>
            </w:r>
            <w:r w:rsidR="00B06DD7">
              <w:rPr>
                <w:color w:val="231F20"/>
                <w:sz w:val="20"/>
                <w:lang w:val="bg-BG"/>
              </w:rPr>
              <w:t xml:space="preserve"> с</w:t>
            </w:r>
            <w:r w:rsidR="00B06DD7" w:rsidRPr="005B44D0">
              <w:rPr>
                <w:color w:val="231F20"/>
                <w:sz w:val="20"/>
                <w:lang w:val="bg-BG"/>
              </w:rPr>
              <w:t xml:space="preserve"> </w:t>
            </w:r>
            <w:r w:rsidR="00B06DD7" w:rsidRPr="00B06DD7">
              <w:rPr>
                <w:i/>
                <w:iCs/>
                <w:color w:val="231F20"/>
                <w:sz w:val="20"/>
                <w:lang w:val="bg-BG"/>
              </w:rPr>
              <w:t>дж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439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16BBC35" w14:textId="3AA0C2D4" w:rsidR="007607DC" w:rsidRPr="005B44D0" w:rsidRDefault="007607DC" w:rsidP="009742E5">
            <w:pPr>
              <w:pStyle w:val="TableParagraph"/>
              <w:spacing w:before="18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Прилагане на ученето за думи </w:t>
            </w:r>
            <w:r w:rsidR="00B06DD7" w:rsidRPr="005B44D0">
              <w:rPr>
                <w:color w:val="231F20"/>
                <w:sz w:val="20"/>
                <w:lang w:val="bg-BG"/>
              </w:rPr>
              <w:t xml:space="preserve">с </w:t>
            </w:r>
            <w:r w:rsidR="00B06DD7" w:rsidRPr="00B06DD7">
              <w:rPr>
                <w:i/>
                <w:iCs/>
                <w:color w:val="231F20"/>
                <w:sz w:val="20"/>
                <w:lang w:val="bg-BG"/>
              </w:rPr>
              <w:t>дз</w:t>
            </w:r>
            <w:r w:rsidR="00B06DD7" w:rsidRPr="005B44D0">
              <w:rPr>
                <w:color w:val="231F20"/>
                <w:sz w:val="20"/>
                <w:lang w:val="bg-BG"/>
              </w:rPr>
              <w:t xml:space="preserve"> и</w:t>
            </w:r>
            <w:r w:rsidR="00B06DD7">
              <w:rPr>
                <w:color w:val="231F20"/>
                <w:sz w:val="20"/>
                <w:lang w:val="bg-BG"/>
              </w:rPr>
              <w:t xml:space="preserve"> с</w:t>
            </w:r>
            <w:r w:rsidR="00B06DD7" w:rsidRPr="005B44D0">
              <w:rPr>
                <w:color w:val="231F20"/>
                <w:sz w:val="20"/>
                <w:lang w:val="bg-BG"/>
              </w:rPr>
              <w:t xml:space="preserve"> </w:t>
            </w:r>
            <w:r w:rsidR="00B06DD7" w:rsidRPr="00B06DD7">
              <w:rPr>
                <w:i/>
                <w:iCs/>
                <w:color w:val="231F20"/>
                <w:sz w:val="20"/>
                <w:lang w:val="bg-BG"/>
              </w:rPr>
              <w:t>дж</w:t>
            </w:r>
            <w:r w:rsidR="00B06DD7" w:rsidRPr="005B44D0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при писане. Обяснение</w:t>
            </w:r>
          </w:p>
        </w:tc>
        <w:tc>
          <w:tcPr>
            <w:tcW w:w="1863" w:type="dxa"/>
            <w:tcBorders>
              <w:bottom w:val="single" w:sz="6" w:space="0" w:color="231F20"/>
            </w:tcBorders>
            <w:vAlign w:val="center"/>
          </w:tcPr>
          <w:p w14:paraId="0D201D51" w14:textId="77777777" w:rsidR="007607DC" w:rsidRPr="005B44D0" w:rsidRDefault="007607DC" w:rsidP="009742E5">
            <w:pPr>
              <w:pStyle w:val="TableParagraph"/>
              <w:spacing w:before="91"/>
              <w:ind w:left="51"/>
              <w:rPr>
                <w:sz w:val="20"/>
                <w:lang w:val="bg-BG"/>
              </w:rPr>
            </w:pPr>
          </w:p>
        </w:tc>
      </w:tr>
    </w:tbl>
    <w:p w14:paraId="48CFBBA4" w14:textId="77777777" w:rsidR="005924F7" w:rsidRPr="005B44D0" w:rsidRDefault="0011334B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51187724">
          <v:shape id="_x0000_s1037" type="#_x0000_t202" style="position:absolute;margin-left:44.95pt;margin-top:539.75pt;width:15.3pt;height:14pt;z-index:251653632;mso-position-horizontal-relative:page;mso-position-vertical-relative:page" filled="f" stroked="f">
            <v:textbox style="layout-flow:vertical;mso-next-textbox:#_x0000_s1037" inset="0,0,0,0">
              <w:txbxContent>
                <w:p w14:paraId="22E33671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645E6FE6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>
          <w:pgSz w:w="16450" w:h="12360" w:orient="landscape"/>
          <w:pgMar w:top="840" w:right="1300" w:bottom="280" w:left="1300" w:header="720" w:footer="720" w:gutter="0"/>
          <w:cols w:space="720"/>
        </w:sectPr>
      </w:pPr>
    </w:p>
    <w:p w14:paraId="15F7A4EC" w14:textId="77777777" w:rsidR="005924F7" w:rsidRPr="005B44D0" w:rsidRDefault="0011334B" w:rsidP="009742E5">
      <w:pPr>
        <w:spacing w:before="6" w:after="1"/>
        <w:rPr>
          <w:sz w:val="12"/>
          <w:lang w:val="bg-BG"/>
        </w:rPr>
      </w:pPr>
      <w:r>
        <w:rPr>
          <w:lang w:val="bg-BG"/>
        </w:rPr>
        <w:lastRenderedPageBreak/>
        <w:pict w14:anchorId="329F86CE">
          <v:shape id="_x0000_s1036" type="#_x0000_t202" style="position:absolute;margin-left:44.95pt;margin-top:64.2pt;width:15.3pt;height:13.65pt;z-index:251654656;mso-position-horizontal-relative:page;mso-position-vertical-relative:page" filled="f" stroked="f">
            <v:textbox style="layout-flow:vertical;mso-next-textbox:#_x0000_s1036" inset="0,0,0,0">
              <w:txbxContent>
                <w:p w14:paraId="48F2042E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07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514"/>
        <w:gridCol w:w="514"/>
        <w:gridCol w:w="1693"/>
        <w:gridCol w:w="823"/>
        <w:gridCol w:w="2692"/>
        <w:gridCol w:w="5050"/>
        <w:gridCol w:w="1890"/>
      </w:tblGrid>
      <w:tr w:rsidR="00D678F6" w:rsidRPr="005B44D0" w14:paraId="0CC72733" w14:textId="77777777" w:rsidTr="009521F3">
        <w:trPr>
          <w:trHeight w:val="640"/>
          <w:jc w:val="center"/>
        </w:trPr>
        <w:tc>
          <w:tcPr>
            <w:tcW w:w="902" w:type="dxa"/>
            <w:shd w:val="clear" w:color="auto" w:fill="D1D3D4"/>
            <w:vAlign w:val="center"/>
          </w:tcPr>
          <w:p w14:paraId="587EA775" w14:textId="2CB13457" w:rsidR="00D678F6" w:rsidRPr="005B44D0" w:rsidRDefault="00D678F6" w:rsidP="009521F3">
            <w:pPr>
              <w:pStyle w:val="TableParagraph"/>
              <w:spacing w:before="133" w:line="208" w:lineRule="auto"/>
              <w:ind w:left="6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514" w:type="dxa"/>
            <w:shd w:val="clear" w:color="auto" w:fill="D1D3D4"/>
            <w:vAlign w:val="center"/>
          </w:tcPr>
          <w:p w14:paraId="0EC78AFF" w14:textId="01EB3005" w:rsidR="00D678F6" w:rsidRPr="005B44D0" w:rsidRDefault="00D678F6" w:rsidP="009521F3">
            <w:pPr>
              <w:pStyle w:val="TableParagraph"/>
              <w:ind w:left="110" w:right="113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14" w:type="dxa"/>
            <w:shd w:val="clear" w:color="auto" w:fill="D1D3D4"/>
            <w:vAlign w:val="center"/>
          </w:tcPr>
          <w:p w14:paraId="6CCB26DA" w14:textId="63B23412" w:rsidR="00D678F6" w:rsidRPr="005B44D0" w:rsidRDefault="00D678F6" w:rsidP="009521F3">
            <w:pPr>
              <w:pStyle w:val="TableParagraph"/>
              <w:ind w:left="109" w:right="113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693" w:type="dxa"/>
            <w:shd w:val="clear" w:color="auto" w:fill="D1D3D4"/>
            <w:vAlign w:val="center"/>
          </w:tcPr>
          <w:p w14:paraId="7FE98F26" w14:textId="663BF857" w:rsidR="00D678F6" w:rsidRPr="005B44D0" w:rsidRDefault="00D678F6" w:rsidP="009521F3">
            <w:pPr>
              <w:pStyle w:val="TableParagraph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823" w:type="dxa"/>
            <w:shd w:val="clear" w:color="auto" w:fill="D1D3D4"/>
            <w:vAlign w:val="center"/>
          </w:tcPr>
          <w:p w14:paraId="3E25A887" w14:textId="6410B4C6" w:rsidR="00D678F6" w:rsidRPr="005B44D0" w:rsidRDefault="00D678F6" w:rsidP="009521F3">
            <w:pPr>
              <w:pStyle w:val="TableParagraph"/>
              <w:spacing w:before="30" w:line="200" w:lineRule="exact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692" w:type="dxa"/>
            <w:shd w:val="clear" w:color="auto" w:fill="D1D3D4"/>
            <w:vAlign w:val="center"/>
          </w:tcPr>
          <w:p w14:paraId="7F9D6B38" w14:textId="77777777" w:rsidR="00D678F6" w:rsidRPr="00FB1F6E" w:rsidRDefault="00D678F6" w:rsidP="009521F3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55274E2F" w14:textId="77777777" w:rsidR="00D678F6" w:rsidRPr="00FB1F6E" w:rsidRDefault="00D678F6" w:rsidP="009521F3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51A6C60C" w14:textId="6FF4062A" w:rsidR="00D678F6" w:rsidRPr="005B44D0" w:rsidRDefault="00D678F6" w:rsidP="009521F3">
            <w:pPr>
              <w:pStyle w:val="TableParagraph"/>
              <w:spacing w:before="30" w:line="200" w:lineRule="exact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050" w:type="dxa"/>
            <w:shd w:val="clear" w:color="auto" w:fill="D1D3D4"/>
            <w:vAlign w:val="center"/>
          </w:tcPr>
          <w:p w14:paraId="060891F4" w14:textId="7B0C8E23" w:rsidR="00D678F6" w:rsidRPr="005B44D0" w:rsidRDefault="00D678F6" w:rsidP="009521F3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90" w:type="dxa"/>
            <w:shd w:val="clear" w:color="auto" w:fill="D1D3D4"/>
            <w:vAlign w:val="center"/>
          </w:tcPr>
          <w:p w14:paraId="11D3FE15" w14:textId="36B33082" w:rsidR="00D678F6" w:rsidRPr="005B44D0" w:rsidRDefault="002E4925" w:rsidP="009521F3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3B6EF628" w14:textId="77777777" w:rsidTr="009521F3">
        <w:trPr>
          <w:trHeight w:val="640"/>
          <w:jc w:val="center"/>
        </w:trPr>
        <w:tc>
          <w:tcPr>
            <w:tcW w:w="902" w:type="dxa"/>
            <w:vMerge w:val="restart"/>
          </w:tcPr>
          <w:p w14:paraId="4F379283" w14:textId="744F0A07" w:rsidR="004E022C" w:rsidRPr="004E022C" w:rsidRDefault="007607DC" w:rsidP="004E022C">
            <w:pPr>
              <w:pStyle w:val="TableParagraph"/>
              <w:spacing w:before="3"/>
              <w:ind w:left="262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XI/9</w:t>
            </w:r>
          </w:p>
        </w:tc>
        <w:tc>
          <w:tcPr>
            <w:tcW w:w="514" w:type="dxa"/>
          </w:tcPr>
          <w:p w14:paraId="21FC9444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71D0C50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14" w:type="dxa"/>
          </w:tcPr>
          <w:p w14:paraId="71236C9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693" w:type="dxa"/>
          </w:tcPr>
          <w:p w14:paraId="7709CEF8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E55F282" w14:textId="77777777" w:rsidR="007607DC" w:rsidRPr="004E022C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Лоша дума</w:t>
            </w:r>
          </w:p>
        </w:tc>
        <w:tc>
          <w:tcPr>
            <w:tcW w:w="823" w:type="dxa"/>
          </w:tcPr>
          <w:p w14:paraId="52454D27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7ADA88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</w:tcPr>
          <w:p w14:paraId="6C2761AA" w14:textId="2DF512E1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Различаване на текст – приказка, епизоди.</w:t>
            </w:r>
          </w:p>
        </w:tc>
        <w:tc>
          <w:tcPr>
            <w:tcW w:w="5050" w:type="dxa"/>
          </w:tcPr>
          <w:p w14:paraId="3DDAA50D" w14:textId="239FD3A0" w:rsidR="007607DC" w:rsidRPr="005B44D0" w:rsidRDefault="007607DC" w:rsidP="009742E5">
            <w:pPr>
              <w:pStyle w:val="TableParagraph"/>
              <w:spacing w:before="30" w:line="200" w:lineRule="exact"/>
              <w:ind w:left="51" w:right="12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Задаване на въпроси към текста. Работа с учебна тетрадка. Обяснения.</w:t>
            </w:r>
          </w:p>
        </w:tc>
        <w:tc>
          <w:tcPr>
            <w:tcW w:w="1890" w:type="dxa"/>
          </w:tcPr>
          <w:p w14:paraId="07FACBF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16A1892" w14:textId="77777777" w:rsidTr="009521F3">
        <w:trPr>
          <w:trHeight w:val="840"/>
          <w:jc w:val="center"/>
        </w:trPr>
        <w:tc>
          <w:tcPr>
            <w:tcW w:w="902" w:type="dxa"/>
            <w:vMerge/>
            <w:tcBorders>
              <w:top w:val="nil"/>
            </w:tcBorders>
          </w:tcPr>
          <w:p w14:paraId="2AE61DF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5917965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78EF881B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1845615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693" w:type="dxa"/>
          </w:tcPr>
          <w:p w14:paraId="38B4A91D" w14:textId="52189EAD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Звучни и беззвучни съгласни звукове</w:t>
            </w:r>
          </w:p>
        </w:tc>
        <w:tc>
          <w:tcPr>
            <w:tcW w:w="823" w:type="dxa"/>
          </w:tcPr>
          <w:p w14:paraId="05C89B33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7BF6A8F3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</w:tcPr>
          <w:p w14:paraId="40BC5FAC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Сравняване на корелативни двойки съгласни по звучност – беззвучност.</w:t>
            </w:r>
          </w:p>
        </w:tc>
        <w:tc>
          <w:tcPr>
            <w:tcW w:w="5050" w:type="dxa"/>
          </w:tcPr>
          <w:p w14:paraId="15AF2AD2" w14:textId="3DEE89DC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Писане на думи и текст, съдържащи звучни и беззвучни съгласни. Самостоятелна работа. Обяснение.</w:t>
            </w:r>
          </w:p>
        </w:tc>
        <w:tc>
          <w:tcPr>
            <w:tcW w:w="1890" w:type="dxa"/>
          </w:tcPr>
          <w:p w14:paraId="7C0A6BE3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36D9ED1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AD6CFE3" w14:textId="77777777" w:rsidTr="009521F3">
        <w:trPr>
          <w:trHeight w:val="640"/>
          <w:jc w:val="center"/>
        </w:trPr>
        <w:tc>
          <w:tcPr>
            <w:tcW w:w="902" w:type="dxa"/>
            <w:vMerge/>
            <w:tcBorders>
              <w:top w:val="nil"/>
            </w:tcBorders>
          </w:tcPr>
          <w:p w14:paraId="3E3D8B3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5A13296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C274B00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14" w:type="dxa"/>
          </w:tcPr>
          <w:p w14:paraId="7A7513E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693" w:type="dxa"/>
          </w:tcPr>
          <w:p w14:paraId="78890A4F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C5D7BE6" w14:textId="77777777" w:rsidR="007607DC" w:rsidRPr="004E022C" w:rsidRDefault="007607DC" w:rsidP="009742E5">
            <w:pPr>
              <w:pStyle w:val="TableParagraph"/>
              <w:spacing w:before="1"/>
              <w:ind w:left="51"/>
              <w:rPr>
                <w:i/>
                <w:iCs/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Лоша дума</w:t>
            </w:r>
          </w:p>
        </w:tc>
        <w:tc>
          <w:tcPr>
            <w:tcW w:w="823" w:type="dxa"/>
          </w:tcPr>
          <w:p w14:paraId="6967027D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FD770BE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2" w:type="dxa"/>
          </w:tcPr>
          <w:p w14:paraId="770D021C" w14:textId="032B91E5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осмисляне на подтекста.</w:t>
            </w:r>
          </w:p>
        </w:tc>
        <w:tc>
          <w:tcPr>
            <w:tcW w:w="5050" w:type="dxa"/>
          </w:tcPr>
          <w:p w14:paraId="4916EB40" w14:textId="3988B0EB" w:rsidR="007607DC" w:rsidRPr="005B44D0" w:rsidRDefault="007607DC" w:rsidP="009742E5">
            <w:pPr>
              <w:pStyle w:val="TableParagraph"/>
              <w:spacing w:before="30" w:line="200" w:lineRule="exact"/>
              <w:ind w:left="51" w:right="27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Преразказване на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текст. </w:t>
            </w:r>
            <w:r w:rsidRPr="005B44D0">
              <w:rPr>
                <w:color w:val="231F20"/>
                <w:sz w:val="20"/>
                <w:lang w:val="bg-BG"/>
              </w:rPr>
              <w:t>Описание на герои. Обяснение</w:t>
            </w:r>
            <w:r w:rsidRPr="005B44D0">
              <w:rPr>
                <w:color w:val="231F20"/>
                <w:spacing w:val="-1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на постъпките им.</w:t>
            </w:r>
          </w:p>
        </w:tc>
        <w:tc>
          <w:tcPr>
            <w:tcW w:w="1890" w:type="dxa"/>
          </w:tcPr>
          <w:p w14:paraId="0F4BD27D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71D065E" w14:textId="77777777" w:rsidTr="004E022C">
        <w:trPr>
          <w:trHeight w:val="920"/>
          <w:jc w:val="center"/>
        </w:trPr>
        <w:tc>
          <w:tcPr>
            <w:tcW w:w="902" w:type="dxa"/>
            <w:vMerge/>
            <w:tcBorders>
              <w:top w:val="nil"/>
            </w:tcBorders>
          </w:tcPr>
          <w:p w14:paraId="4DF2266F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5DB94A9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28703E28" w14:textId="77777777" w:rsidR="007607DC" w:rsidRPr="005B44D0" w:rsidRDefault="007607DC" w:rsidP="009742E5">
            <w:pPr>
              <w:pStyle w:val="TableParagraph"/>
              <w:spacing w:before="4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750D4531" w14:textId="77777777" w:rsidR="007607DC" w:rsidRPr="005B44D0" w:rsidRDefault="007607DC" w:rsidP="009742E5">
            <w:pPr>
              <w:pStyle w:val="TableParagraph"/>
              <w:spacing w:before="2"/>
              <w:rPr>
                <w:sz w:val="32"/>
                <w:lang w:val="bg-BG"/>
              </w:rPr>
            </w:pPr>
          </w:p>
          <w:p w14:paraId="19245FA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693" w:type="dxa"/>
            <w:vAlign w:val="center"/>
          </w:tcPr>
          <w:p w14:paraId="2375CD5A" w14:textId="21717CCB" w:rsidR="007607DC" w:rsidRPr="005B44D0" w:rsidRDefault="007607DC" w:rsidP="009742E5">
            <w:pPr>
              <w:pStyle w:val="TableParagraph"/>
              <w:spacing w:before="79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Устно съчиняване на приказка по образец</w:t>
            </w:r>
          </w:p>
          <w:p w14:paraId="7953C710" w14:textId="4F30E296" w:rsidR="007607DC" w:rsidRPr="005B44D0" w:rsidRDefault="007607DC" w:rsidP="009742E5">
            <w:pPr>
              <w:pStyle w:val="TableParagraph"/>
              <w:spacing w:line="208" w:lineRule="auto"/>
              <w:ind w:left="51" w:right="8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(Хитър Петър)</w:t>
            </w:r>
          </w:p>
        </w:tc>
        <w:tc>
          <w:tcPr>
            <w:tcW w:w="823" w:type="dxa"/>
            <w:vAlign w:val="center"/>
          </w:tcPr>
          <w:p w14:paraId="1E08BB0F" w14:textId="19CD4B98" w:rsidR="007607DC" w:rsidRPr="005B44D0" w:rsidRDefault="007607DC" w:rsidP="009742E5">
            <w:pPr>
              <w:pStyle w:val="TableParagraph"/>
              <w:spacing w:before="49" w:line="626" w:lineRule="auto"/>
              <w:ind w:left="51" w:right="28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НЗ </w:t>
            </w:r>
            <w:r w:rsidR="00F3720E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2" w:type="dxa"/>
            <w:vAlign w:val="center"/>
          </w:tcPr>
          <w:p w14:paraId="042E4266" w14:textId="77777777" w:rsidR="00F3720E" w:rsidRDefault="00F3720E" w:rsidP="009742E5">
            <w:pPr>
              <w:pStyle w:val="TableParagraph"/>
              <w:spacing w:before="1" w:line="208" w:lineRule="auto"/>
              <w:ind w:left="51" w:right="5"/>
              <w:rPr>
                <w:color w:val="231F20"/>
                <w:sz w:val="20"/>
                <w:lang w:val="bg-BG"/>
              </w:rPr>
            </w:pPr>
          </w:p>
          <w:p w14:paraId="3431CA3C" w14:textId="6D9A67A7" w:rsidR="004E022C" w:rsidRPr="004E022C" w:rsidRDefault="007607DC" w:rsidP="004E022C">
            <w:pPr>
              <w:pStyle w:val="TableParagraph"/>
              <w:spacing w:before="1" w:line="208" w:lineRule="auto"/>
              <w:ind w:left="51" w:right="5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основни епизоди при съчиняване на приказка и свързването им.</w:t>
            </w:r>
          </w:p>
        </w:tc>
        <w:tc>
          <w:tcPr>
            <w:tcW w:w="5050" w:type="dxa"/>
            <w:vAlign w:val="center"/>
          </w:tcPr>
          <w:p w14:paraId="752835BD" w14:textId="33027DBB" w:rsidR="007607DC" w:rsidRPr="005B44D0" w:rsidRDefault="007607DC" w:rsidP="009742E5">
            <w:pPr>
              <w:pStyle w:val="TableParagraph"/>
              <w:spacing w:before="179" w:line="208" w:lineRule="auto"/>
              <w:ind w:left="51" w:right="246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Умение </w:t>
            </w:r>
            <w:r w:rsidRPr="005B44D0">
              <w:rPr>
                <w:color w:val="231F20"/>
                <w:sz w:val="20"/>
                <w:lang w:val="bg-BG"/>
              </w:rPr>
              <w:t>за правилен подбор на думи и свързването им в изречения. Помощ от</w:t>
            </w:r>
            <w:r w:rsidRPr="005B44D0">
              <w:rPr>
                <w:color w:val="231F20"/>
                <w:spacing w:val="-1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учителя при съчиняване на приказка. Примери</w:t>
            </w:r>
            <w:r w:rsidR="004E022C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1890" w:type="dxa"/>
          </w:tcPr>
          <w:p w14:paraId="06DC28FC" w14:textId="26D0914D" w:rsidR="007607DC" w:rsidRPr="005B44D0" w:rsidRDefault="007607DC" w:rsidP="00F3720E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1FC2AB4" w14:textId="77777777" w:rsidTr="004E022C">
        <w:trPr>
          <w:trHeight w:val="655"/>
          <w:jc w:val="center"/>
        </w:trPr>
        <w:tc>
          <w:tcPr>
            <w:tcW w:w="90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3F8A0E2E" w14:textId="77777777" w:rsidR="007607DC" w:rsidRPr="005B44D0" w:rsidRDefault="007607DC" w:rsidP="009742E5">
            <w:pPr>
              <w:pStyle w:val="TableParagraph"/>
              <w:spacing w:before="3"/>
              <w:ind w:left="2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XI/10</w:t>
            </w:r>
          </w:p>
        </w:tc>
        <w:tc>
          <w:tcPr>
            <w:tcW w:w="514" w:type="dxa"/>
          </w:tcPr>
          <w:p w14:paraId="2E4EBFDF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1E239A97" w14:textId="77777777" w:rsidR="007607DC" w:rsidRPr="005B44D0" w:rsidRDefault="007607DC" w:rsidP="009742E5">
            <w:pPr>
              <w:pStyle w:val="TableParagraph"/>
              <w:spacing w:before="15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14" w:type="dxa"/>
          </w:tcPr>
          <w:p w14:paraId="56EE5EC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693" w:type="dxa"/>
            <w:vAlign w:val="center"/>
          </w:tcPr>
          <w:p w14:paraId="10EC5EF9" w14:textId="77777777" w:rsidR="007607DC" w:rsidRPr="004E022C" w:rsidRDefault="007607DC" w:rsidP="009742E5">
            <w:pPr>
              <w:pStyle w:val="TableParagraph"/>
              <w:spacing w:before="150"/>
              <w:ind w:left="51"/>
              <w:rPr>
                <w:i/>
                <w:iCs/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Стар Димо</w:t>
            </w:r>
          </w:p>
        </w:tc>
        <w:tc>
          <w:tcPr>
            <w:tcW w:w="823" w:type="dxa"/>
            <w:vAlign w:val="center"/>
          </w:tcPr>
          <w:p w14:paraId="551A2F62" w14:textId="77777777" w:rsidR="007607DC" w:rsidRPr="005B44D0" w:rsidRDefault="007607DC" w:rsidP="009742E5">
            <w:pPr>
              <w:pStyle w:val="TableParagraph"/>
              <w:spacing w:before="150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  <w:vAlign w:val="center"/>
          </w:tcPr>
          <w:p w14:paraId="44D2A8E6" w14:textId="04283F3C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текста на народната песен.</w:t>
            </w:r>
          </w:p>
        </w:tc>
        <w:tc>
          <w:tcPr>
            <w:tcW w:w="5050" w:type="dxa"/>
            <w:vAlign w:val="center"/>
          </w:tcPr>
          <w:p w14:paraId="60A6624F" w14:textId="770B43B1" w:rsidR="007607DC" w:rsidRPr="005B44D0" w:rsidRDefault="007607DC" w:rsidP="009742E5">
            <w:pPr>
              <w:pStyle w:val="TableParagraph"/>
              <w:spacing w:before="133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Знания за особеностите на народната песен. Обяснения и анализ. Откриване </w:t>
            </w:r>
            <w:r w:rsidR="004E022C">
              <w:rPr>
                <w:color w:val="231F20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z w:val="20"/>
                <w:lang w:val="bg-BG"/>
              </w:rPr>
              <w:t>особеностите на народната песен.</w:t>
            </w:r>
          </w:p>
        </w:tc>
        <w:tc>
          <w:tcPr>
            <w:tcW w:w="1890" w:type="dxa"/>
          </w:tcPr>
          <w:p w14:paraId="6A1659F9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76868729" w14:textId="77777777" w:rsidR="007607DC" w:rsidRPr="005B44D0" w:rsidRDefault="007607DC" w:rsidP="009742E5">
            <w:pPr>
              <w:pStyle w:val="TableParagraph"/>
              <w:spacing w:before="150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2276A4B" w14:textId="77777777" w:rsidTr="009521F3">
        <w:trPr>
          <w:trHeight w:val="640"/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1FF0A2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1034DD4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57188F61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4415FB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693" w:type="dxa"/>
          </w:tcPr>
          <w:p w14:paraId="3B02DE41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на звучни съгласни в края на думите</w:t>
            </w:r>
          </w:p>
        </w:tc>
        <w:tc>
          <w:tcPr>
            <w:tcW w:w="823" w:type="dxa"/>
          </w:tcPr>
          <w:p w14:paraId="78154278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2A3F42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</w:tcPr>
          <w:p w14:paraId="46DA27B4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звучните съгласни в края на думите.</w:t>
            </w:r>
          </w:p>
        </w:tc>
        <w:tc>
          <w:tcPr>
            <w:tcW w:w="5050" w:type="dxa"/>
          </w:tcPr>
          <w:p w14:paraId="3A31EC53" w14:textId="72DC9F22" w:rsidR="007607DC" w:rsidRPr="005B44D0" w:rsidRDefault="007607DC" w:rsidP="009742E5">
            <w:pPr>
              <w:pStyle w:val="TableParagraph"/>
              <w:spacing w:before="30" w:line="200" w:lineRule="exact"/>
              <w:ind w:left="51" w:right="228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Усвояване </w:t>
            </w:r>
            <w:r w:rsidRPr="005B44D0">
              <w:rPr>
                <w:color w:val="231F20"/>
                <w:sz w:val="20"/>
                <w:lang w:val="bg-BG"/>
              </w:rPr>
              <w:t>на правописна проверка (звучни съгласни в края на думите)</w:t>
            </w:r>
            <w:r w:rsidR="00D37834">
              <w:rPr>
                <w:color w:val="231F20"/>
                <w:sz w:val="20"/>
                <w:lang w:val="bg-BG"/>
              </w:rPr>
              <w:t>;</w:t>
            </w:r>
            <w:r w:rsidRPr="005B44D0">
              <w:rPr>
                <w:color w:val="231F20"/>
                <w:sz w:val="20"/>
                <w:lang w:val="bg-BG"/>
              </w:rPr>
              <w:t xml:space="preserve"> примери.</w:t>
            </w:r>
          </w:p>
        </w:tc>
        <w:tc>
          <w:tcPr>
            <w:tcW w:w="1890" w:type="dxa"/>
          </w:tcPr>
          <w:p w14:paraId="2843EE04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510EDC54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E40F514" w14:textId="77777777" w:rsidTr="004E022C">
        <w:trPr>
          <w:trHeight w:val="840"/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D2588A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23F92EFD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298C672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14" w:type="dxa"/>
          </w:tcPr>
          <w:p w14:paraId="0A5EAC8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693" w:type="dxa"/>
            <w:vAlign w:val="center"/>
          </w:tcPr>
          <w:p w14:paraId="6D0C4FBD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0C5BEA11" w14:textId="1A979C3B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Рада</w:t>
            </w:r>
            <w:r w:rsidRPr="005B44D0">
              <w:rPr>
                <w:color w:val="231F20"/>
                <w:sz w:val="20"/>
                <w:lang w:val="bg-BG"/>
              </w:rPr>
              <w:t xml:space="preserve"> </w:t>
            </w:r>
            <w:r w:rsidRPr="004E022C">
              <w:rPr>
                <w:i/>
                <w:iCs/>
                <w:color w:val="231F20"/>
                <w:sz w:val="20"/>
                <w:lang w:val="bg-BG"/>
              </w:rPr>
              <w:t xml:space="preserve">Войвода </w:t>
            </w:r>
            <w:r w:rsidR="004E022C">
              <w:rPr>
                <w:i/>
                <w:iCs/>
                <w:color w:val="231F20"/>
                <w:sz w:val="20"/>
                <w:lang w:val="bg-BG"/>
              </w:rPr>
              <w:br/>
            </w:r>
            <w:r w:rsidR="004E022C">
              <w:rPr>
                <w:i/>
                <w:iCs/>
                <w:color w:val="231F20"/>
                <w:sz w:val="20"/>
                <w:lang w:val="bg-BG"/>
              </w:rPr>
              <w:br/>
            </w:r>
            <w:r w:rsidRPr="004E022C">
              <w:rPr>
                <w:i/>
                <w:iCs/>
                <w:color w:val="231F20"/>
                <w:sz w:val="20"/>
                <w:lang w:val="bg-BG"/>
              </w:rPr>
              <w:t>Обичам</w:t>
            </w:r>
          </w:p>
        </w:tc>
        <w:tc>
          <w:tcPr>
            <w:tcW w:w="823" w:type="dxa"/>
            <w:vAlign w:val="center"/>
          </w:tcPr>
          <w:p w14:paraId="3D2F50F0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5B40DAF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  <w:vAlign w:val="center"/>
          </w:tcPr>
          <w:p w14:paraId="621CC5B0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04D8E53B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изброявания и повторения в народни песни.</w:t>
            </w:r>
          </w:p>
        </w:tc>
        <w:tc>
          <w:tcPr>
            <w:tcW w:w="5050" w:type="dxa"/>
            <w:vAlign w:val="center"/>
          </w:tcPr>
          <w:p w14:paraId="0FDEB851" w14:textId="77777777" w:rsidR="007607DC" w:rsidRPr="005B44D0" w:rsidRDefault="007607DC" w:rsidP="009742E5">
            <w:pPr>
              <w:pStyle w:val="TableParagraph"/>
              <w:spacing w:before="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 на народни песни. Описание на героите.</w:t>
            </w:r>
          </w:p>
          <w:p w14:paraId="4F144110" w14:textId="264B7D28" w:rsidR="007607DC" w:rsidRPr="005B44D0" w:rsidRDefault="007607DC" w:rsidP="00826E7C">
            <w:pPr>
              <w:pStyle w:val="TableParagraph"/>
              <w:spacing w:line="185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характерни особености на народна песен.</w:t>
            </w:r>
          </w:p>
        </w:tc>
        <w:tc>
          <w:tcPr>
            <w:tcW w:w="1890" w:type="dxa"/>
          </w:tcPr>
          <w:p w14:paraId="5710E57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DA9AED2" w14:textId="77777777" w:rsidTr="009521F3">
        <w:trPr>
          <w:trHeight w:val="840"/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D06E61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6CB5FAC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1C62E995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19A7B6A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693" w:type="dxa"/>
          </w:tcPr>
          <w:p w14:paraId="5216B6A6" w14:textId="107116AF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на звучни съгласни пред беззвучни съгласни звукове</w:t>
            </w:r>
          </w:p>
        </w:tc>
        <w:tc>
          <w:tcPr>
            <w:tcW w:w="823" w:type="dxa"/>
          </w:tcPr>
          <w:p w14:paraId="4C69EEEC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16FFADC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</w:tcPr>
          <w:p w14:paraId="69BB51AF" w14:textId="5D80007A" w:rsidR="007607DC" w:rsidRPr="005B44D0" w:rsidRDefault="007607DC" w:rsidP="009742E5">
            <w:pPr>
              <w:pStyle w:val="TableParagraph"/>
              <w:spacing w:before="133" w:line="208" w:lineRule="auto"/>
              <w:ind w:left="51" w:right="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звуковата промяна на звучните съгласни през беззвучни.</w:t>
            </w:r>
          </w:p>
        </w:tc>
        <w:tc>
          <w:tcPr>
            <w:tcW w:w="5050" w:type="dxa"/>
          </w:tcPr>
          <w:p w14:paraId="523999F7" w14:textId="129F3E69" w:rsidR="007607DC" w:rsidRPr="005B44D0" w:rsidRDefault="007607DC" w:rsidP="009742E5">
            <w:pPr>
              <w:pStyle w:val="TableParagraph"/>
              <w:spacing w:before="133" w:line="208" w:lineRule="auto"/>
              <w:ind w:left="51" w:right="106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Усвояване </w:t>
            </w:r>
            <w:r w:rsidRPr="005B44D0">
              <w:rPr>
                <w:color w:val="231F20"/>
                <w:sz w:val="20"/>
                <w:lang w:val="bg-BG"/>
              </w:rPr>
              <w:t>на начини за проверка на думи със звучни</w:t>
            </w:r>
            <w:r w:rsidRPr="005B44D0">
              <w:rPr>
                <w:color w:val="231F20"/>
                <w:spacing w:val="-3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съгласни пред</w:t>
            </w:r>
            <w:r w:rsidRPr="005B44D0">
              <w:rPr>
                <w:color w:val="231F20"/>
                <w:spacing w:val="-1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беззвучни.</w:t>
            </w:r>
          </w:p>
        </w:tc>
        <w:tc>
          <w:tcPr>
            <w:tcW w:w="1890" w:type="dxa"/>
          </w:tcPr>
          <w:p w14:paraId="06D4681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4A94AA28" w14:textId="77777777" w:rsidTr="009521F3">
        <w:trPr>
          <w:trHeight w:val="440"/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1A462D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6A6FAC10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14" w:type="dxa"/>
          </w:tcPr>
          <w:p w14:paraId="5928CE3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693" w:type="dxa"/>
          </w:tcPr>
          <w:p w14:paraId="0D7CA745" w14:textId="77777777" w:rsidR="007607DC" w:rsidRPr="004E022C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Дърварят</w:t>
            </w:r>
          </w:p>
        </w:tc>
        <w:tc>
          <w:tcPr>
            <w:tcW w:w="823" w:type="dxa"/>
          </w:tcPr>
          <w:p w14:paraId="0229C2E2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</w:tcPr>
          <w:p w14:paraId="17261027" w14:textId="0229FFD1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епизодите в приказката.</w:t>
            </w:r>
          </w:p>
        </w:tc>
        <w:tc>
          <w:tcPr>
            <w:tcW w:w="5050" w:type="dxa"/>
          </w:tcPr>
          <w:p w14:paraId="2A46568D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Подборно четене и разказване; откриване на епизоди.</w:t>
            </w:r>
          </w:p>
        </w:tc>
        <w:tc>
          <w:tcPr>
            <w:tcW w:w="1890" w:type="dxa"/>
          </w:tcPr>
          <w:p w14:paraId="67733A6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9B8F84B" w14:textId="77777777" w:rsidTr="009521F3">
        <w:trPr>
          <w:trHeight w:val="440"/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4509C7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638F7C9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12AA7968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693" w:type="dxa"/>
          </w:tcPr>
          <w:p w14:paraId="31003D22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Съобщение</w:t>
            </w:r>
          </w:p>
        </w:tc>
        <w:tc>
          <w:tcPr>
            <w:tcW w:w="823" w:type="dxa"/>
          </w:tcPr>
          <w:p w14:paraId="71361D96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</w:tcPr>
          <w:p w14:paraId="4419F456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съставяне на текст съобщение.</w:t>
            </w:r>
          </w:p>
        </w:tc>
        <w:tc>
          <w:tcPr>
            <w:tcW w:w="5050" w:type="dxa"/>
          </w:tcPr>
          <w:p w14:paraId="32BF5000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правилно писане на текст.</w:t>
            </w:r>
          </w:p>
        </w:tc>
        <w:tc>
          <w:tcPr>
            <w:tcW w:w="1890" w:type="dxa"/>
          </w:tcPr>
          <w:p w14:paraId="706CD1C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4E893D8" w14:textId="77777777" w:rsidTr="009521F3">
        <w:trPr>
          <w:trHeight w:val="420"/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81A1ADA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4C851395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14" w:type="dxa"/>
          </w:tcPr>
          <w:p w14:paraId="284D14A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693" w:type="dxa"/>
          </w:tcPr>
          <w:p w14:paraId="301EC049" w14:textId="77777777" w:rsidR="007607DC" w:rsidRPr="004E022C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Питката</w:t>
            </w:r>
          </w:p>
        </w:tc>
        <w:tc>
          <w:tcPr>
            <w:tcW w:w="823" w:type="dxa"/>
          </w:tcPr>
          <w:p w14:paraId="26C37408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14:paraId="334723A2" w14:textId="204794D9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Преценка на действието на героите.</w:t>
            </w:r>
          </w:p>
        </w:tc>
        <w:tc>
          <w:tcPr>
            <w:tcW w:w="5050" w:type="dxa"/>
            <w:tcBorders>
              <w:bottom w:val="single" w:sz="6" w:space="0" w:color="231F20"/>
            </w:tcBorders>
          </w:tcPr>
          <w:p w14:paraId="4B2ED7B1" w14:textId="75260AD8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Възприемане на текст; коментиране, разказване.</w:t>
            </w:r>
          </w:p>
        </w:tc>
        <w:tc>
          <w:tcPr>
            <w:tcW w:w="1890" w:type="dxa"/>
          </w:tcPr>
          <w:p w14:paraId="5F1572F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3EDD316" w14:textId="77777777" w:rsidTr="009521F3">
        <w:trPr>
          <w:trHeight w:val="220"/>
          <w:jc w:val="center"/>
        </w:trPr>
        <w:tc>
          <w:tcPr>
            <w:tcW w:w="902" w:type="dxa"/>
            <w:vMerge w:val="restart"/>
          </w:tcPr>
          <w:p w14:paraId="797CBA0E" w14:textId="77777777" w:rsidR="007607DC" w:rsidRPr="005B44D0" w:rsidRDefault="007607DC" w:rsidP="009742E5">
            <w:pPr>
              <w:pStyle w:val="TableParagraph"/>
              <w:ind w:left="2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XI/11</w:t>
            </w:r>
          </w:p>
        </w:tc>
        <w:tc>
          <w:tcPr>
            <w:tcW w:w="514" w:type="dxa"/>
          </w:tcPr>
          <w:p w14:paraId="40FA9D34" w14:textId="77777777" w:rsidR="007607DC" w:rsidRPr="005B44D0" w:rsidRDefault="007607DC" w:rsidP="009742E5">
            <w:pPr>
              <w:pStyle w:val="TableParagraph"/>
              <w:spacing w:line="216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14" w:type="dxa"/>
          </w:tcPr>
          <w:p w14:paraId="696D9FF1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693" w:type="dxa"/>
          </w:tcPr>
          <w:p w14:paraId="2D9DC867" w14:textId="77777777" w:rsidR="007607DC" w:rsidRPr="004E022C" w:rsidRDefault="007607DC" w:rsidP="009742E5">
            <w:pPr>
              <w:pStyle w:val="TableParagraph"/>
              <w:spacing w:line="216" w:lineRule="exact"/>
              <w:ind w:left="51"/>
              <w:rPr>
                <w:i/>
                <w:iCs/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Дърварят</w:t>
            </w:r>
          </w:p>
        </w:tc>
        <w:tc>
          <w:tcPr>
            <w:tcW w:w="823" w:type="dxa"/>
          </w:tcPr>
          <w:p w14:paraId="191DE7D2" w14:textId="77777777" w:rsidR="007607DC" w:rsidRPr="005B44D0" w:rsidRDefault="007607DC" w:rsidP="009742E5">
            <w:pPr>
              <w:pStyle w:val="TableParagraph"/>
              <w:spacing w:line="216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14:paraId="2B5312F2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5050" w:type="dxa"/>
            <w:tcBorders>
              <w:top w:val="single" w:sz="6" w:space="0" w:color="231F20"/>
              <w:bottom w:val="single" w:sz="6" w:space="0" w:color="231F20"/>
            </w:tcBorders>
          </w:tcPr>
          <w:p w14:paraId="2D0A9579" w14:textId="77777777" w:rsidR="007607DC" w:rsidRPr="005B44D0" w:rsidRDefault="007607DC" w:rsidP="009742E5">
            <w:pPr>
              <w:pStyle w:val="TableParagraph"/>
              <w:spacing w:line="216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</w:t>
            </w:r>
          </w:p>
        </w:tc>
        <w:tc>
          <w:tcPr>
            <w:tcW w:w="1890" w:type="dxa"/>
          </w:tcPr>
          <w:p w14:paraId="0A150858" w14:textId="77777777" w:rsidR="007607DC" w:rsidRPr="005B44D0" w:rsidRDefault="007607DC" w:rsidP="009742E5">
            <w:pPr>
              <w:pStyle w:val="TableParagraph"/>
              <w:spacing w:line="216" w:lineRule="exact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7705D70" w14:textId="77777777" w:rsidTr="009521F3">
        <w:trPr>
          <w:trHeight w:val="1020"/>
          <w:jc w:val="center"/>
        </w:trPr>
        <w:tc>
          <w:tcPr>
            <w:tcW w:w="902" w:type="dxa"/>
            <w:vMerge/>
            <w:tcBorders>
              <w:top w:val="nil"/>
            </w:tcBorders>
          </w:tcPr>
          <w:p w14:paraId="35C7D8E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4ED8A43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68213982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5DA81467" w14:textId="77777777" w:rsidR="007607DC" w:rsidRPr="005B44D0" w:rsidRDefault="007607DC" w:rsidP="009742E5">
            <w:pPr>
              <w:pStyle w:val="TableParagraph"/>
              <w:spacing w:before="14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693" w:type="dxa"/>
            <w:tcBorders>
              <w:bottom w:val="single" w:sz="6" w:space="0" w:color="231F20"/>
            </w:tcBorders>
          </w:tcPr>
          <w:p w14:paraId="1423AE0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  <w:p w14:paraId="37D71622" w14:textId="4F7AF249" w:rsidR="007607DC" w:rsidRPr="005B44D0" w:rsidRDefault="007607DC" w:rsidP="009742E5">
            <w:pPr>
              <w:pStyle w:val="TableParagraph"/>
              <w:spacing w:line="208" w:lineRule="auto"/>
              <w:ind w:left="51" w:right="185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Звуков </w:t>
            </w:r>
            <w:r w:rsidRPr="005B44D0">
              <w:rPr>
                <w:color w:val="231F20"/>
                <w:sz w:val="20"/>
                <w:lang w:val="bg-BG"/>
              </w:rPr>
              <w:t>състав на думата.</w:t>
            </w:r>
            <w:r w:rsidRPr="005B44D0">
              <w:rPr>
                <w:color w:val="231F20"/>
                <w:spacing w:val="-1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Обобщение</w:t>
            </w:r>
          </w:p>
        </w:tc>
        <w:tc>
          <w:tcPr>
            <w:tcW w:w="823" w:type="dxa"/>
          </w:tcPr>
          <w:p w14:paraId="5178F1EA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27E57680" w14:textId="77777777" w:rsidR="007607DC" w:rsidRPr="005B44D0" w:rsidRDefault="007607DC" w:rsidP="009742E5">
            <w:pPr>
              <w:pStyle w:val="TableParagraph"/>
              <w:spacing w:before="147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14:paraId="28FFD3D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  <w:p w14:paraId="796E6938" w14:textId="3AADB110" w:rsidR="007607DC" w:rsidRPr="005B44D0" w:rsidRDefault="007607DC" w:rsidP="009742E5">
            <w:pPr>
              <w:pStyle w:val="TableParagraph"/>
              <w:spacing w:line="208" w:lineRule="auto"/>
              <w:ind w:left="51" w:right="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звуковата промяна на звучни пред беззвучни съгласни.</w:t>
            </w:r>
          </w:p>
        </w:tc>
        <w:tc>
          <w:tcPr>
            <w:tcW w:w="5050" w:type="dxa"/>
            <w:tcBorders>
              <w:top w:val="single" w:sz="6" w:space="0" w:color="231F20"/>
              <w:bottom w:val="single" w:sz="6" w:space="0" w:color="231F20"/>
            </w:tcBorders>
          </w:tcPr>
          <w:p w14:paraId="1BC77731" w14:textId="346E84C9" w:rsidR="007607DC" w:rsidRPr="005B44D0" w:rsidRDefault="007607DC" w:rsidP="009742E5">
            <w:pPr>
              <w:pStyle w:val="TableParagraph"/>
              <w:spacing w:before="27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Проверка на знания за звуков състав на думата. Умение за правописна проверка на звучни съгласни в края и пред беззвучни. Самостоятелна работа.</w:t>
            </w:r>
          </w:p>
        </w:tc>
        <w:tc>
          <w:tcPr>
            <w:tcW w:w="1890" w:type="dxa"/>
            <w:tcBorders>
              <w:bottom w:val="single" w:sz="6" w:space="0" w:color="231F20"/>
            </w:tcBorders>
          </w:tcPr>
          <w:p w14:paraId="4E34515E" w14:textId="77777777" w:rsidR="007607DC" w:rsidRPr="005B44D0" w:rsidRDefault="007607DC" w:rsidP="009742E5">
            <w:pPr>
              <w:pStyle w:val="TableParagraph"/>
              <w:spacing w:before="8"/>
              <w:rPr>
                <w:sz w:val="28"/>
                <w:lang w:val="bg-BG"/>
              </w:rPr>
            </w:pPr>
          </w:p>
          <w:p w14:paraId="48225053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</w:tbl>
    <w:p w14:paraId="5CBD70FF" w14:textId="77777777" w:rsidR="005924F7" w:rsidRPr="005B44D0" w:rsidRDefault="005924F7" w:rsidP="009742E5">
      <w:pPr>
        <w:rPr>
          <w:sz w:val="20"/>
          <w:lang w:val="bg-BG"/>
        </w:rPr>
        <w:sectPr w:rsidR="005924F7" w:rsidRPr="005B44D0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410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383"/>
        <w:gridCol w:w="567"/>
        <w:gridCol w:w="1701"/>
        <w:gridCol w:w="751"/>
        <w:gridCol w:w="2714"/>
        <w:gridCol w:w="5080"/>
        <w:gridCol w:w="1890"/>
      </w:tblGrid>
      <w:tr w:rsidR="00D678F6" w:rsidRPr="005B44D0" w14:paraId="3A31EBA8" w14:textId="77777777" w:rsidTr="00700563">
        <w:trPr>
          <w:trHeight w:val="640"/>
          <w:jc w:val="center"/>
        </w:trPr>
        <w:tc>
          <w:tcPr>
            <w:tcW w:w="1022" w:type="dxa"/>
            <w:shd w:val="clear" w:color="auto" w:fill="D1D3D4"/>
            <w:vAlign w:val="center"/>
          </w:tcPr>
          <w:p w14:paraId="6AA4C246" w14:textId="28A97D80" w:rsidR="00D678F6" w:rsidRPr="005B44D0" w:rsidRDefault="00D678F6" w:rsidP="008B660C">
            <w:pPr>
              <w:pStyle w:val="TableParagraph"/>
              <w:spacing w:before="125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383" w:type="dxa"/>
            <w:shd w:val="clear" w:color="auto" w:fill="D1D3D4"/>
            <w:vAlign w:val="center"/>
          </w:tcPr>
          <w:p w14:paraId="4DBDD6E3" w14:textId="05E4A3D4" w:rsidR="00D678F6" w:rsidRPr="005B44D0" w:rsidRDefault="00D678F6" w:rsidP="008B660C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06E9AC0B" w14:textId="1D31AF1D" w:rsidR="00D678F6" w:rsidRPr="005B44D0" w:rsidRDefault="00D678F6" w:rsidP="008B660C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4D79D2D9" w14:textId="244D1B7A" w:rsidR="00D678F6" w:rsidRPr="005B44D0" w:rsidRDefault="00D678F6" w:rsidP="008B660C">
            <w:pPr>
              <w:pStyle w:val="TableParagraph"/>
              <w:spacing w:before="195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51" w:type="dxa"/>
            <w:shd w:val="clear" w:color="auto" w:fill="D1D3D4"/>
            <w:vAlign w:val="center"/>
          </w:tcPr>
          <w:p w14:paraId="559AB927" w14:textId="25A871EC" w:rsidR="00D678F6" w:rsidRPr="005B44D0" w:rsidRDefault="00D678F6" w:rsidP="008B660C">
            <w:pPr>
              <w:pStyle w:val="TableParagraph"/>
              <w:spacing w:before="25" w:line="208" w:lineRule="auto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714" w:type="dxa"/>
            <w:shd w:val="clear" w:color="auto" w:fill="D1D3D4"/>
            <w:vAlign w:val="center"/>
          </w:tcPr>
          <w:p w14:paraId="5EFD32E4" w14:textId="77777777" w:rsidR="00D678F6" w:rsidRPr="00FB1F6E" w:rsidRDefault="00D678F6" w:rsidP="008B660C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32964E37" w14:textId="77777777" w:rsidR="00D678F6" w:rsidRPr="00FB1F6E" w:rsidRDefault="00D678F6" w:rsidP="008B660C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33A0F7DE" w14:textId="4A274134" w:rsidR="00D678F6" w:rsidRPr="005B44D0" w:rsidRDefault="00D678F6" w:rsidP="008B660C">
            <w:pPr>
              <w:pStyle w:val="TableParagraph"/>
              <w:spacing w:before="25" w:line="208" w:lineRule="auto"/>
              <w:ind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080" w:type="dxa"/>
            <w:shd w:val="clear" w:color="auto" w:fill="D1D3D4"/>
            <w:vAlign w:val="center"/>
          </w:tcPr>
          <w:p w14:paraId="4151D392" w14:textId="7094941A" w:rsidR="00D678F6" w:rsidRPr="005B44D0" w:rsidRDefault="00D678F6" w:rsidP="008B660C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90" w:type="dxa"/>
            <w:shd w:val="clear" w:color="auto" w:fill="D1D3D4"/>
            <w:vAlign w:val="center"/>
          </w:tcPr>
          <w:p w14:paraId="7B2E4C4C" w14:textId="4DFD60D3" w:rsidR="00D678F6" w:rsidRPr="005B44D0" w:rsidRDefault="002E4925" w:rsidP="008B660C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3D85EFDB" w14:textId="77777777" w:rsidTr="00700563">
        <w:trPr>
          <w:trHeight w:val="640"/>
          <w:jc w:val="center"/>
        </w:trPr>
        <w:tc>
          <w:tcPr>
            <w:tcW w:w="102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82A632D" w14:textId="77777777" w:rsidR="007607DC" w:rsidRPr="005B44D0" w:rsidRDefault="007607DC" w:rsidP="009742E5">
            <w:pPr>
              <w:pStyle w:val="TableParagraph"/>
              <w:spacing w:line="225" w:lineRule="exact"/>
              <w:ind w:left="2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XI/11</w:t>
            </w:r>
          </w:p>
        </w:tc>
        <w:tc>
          <w:tcPr>
            <w:tcW w:w="383" w:type="dxa"/>
            <w:vAlign w:val="center"/>
          </w:tcPr>
          <w:p w14:paraId="7D2B7256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06CE47E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2A929BB" w14:textId="77777777" w:rsidR="007607DC" w:rsidRPr="00EE2106" w:rsidRDefault="007607DC" w:rsidP="009742E5">
            <w:pPr>
              <w:pStyle w:val="TableParagraph"/>
              <w:spacing w:before="195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Златна ябълка</w:t>
            </w:r>
          </w:p>
        </w:tc>
        <w:tc>
          <w:tcPr>
            <w:tcW w:w="751" w:type="dxa"/>
            <w:vAlign w:val="center"/>
          </w:tcPr>
          <w:p w14:paraId="1EB2C958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4BE309B6" w14:textId="0EE8E1EC" w:rsidR="007607DC" w:rsidRPr="005B44D0" w:rsidRDefault="007607DC" w:rsidP="009742E5">
            <w:pPr>
              <w:pStyle w:val="TableParagraph"/>
              <w:spacing w:before="125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Самостоятелно откриване признаците на приказката.</w:t>
            </w:r>
          </w:p>
        </w:tc>
        <w:tc>
          <w:tcPr>
            <w:tcW w:w="5080" w:type="dxa"/>
            <w:vAlign w:val="center"/>
          </w:tcPr>
          <w:p w14:paraId="5FF875AA" w14:textId="77EBC3BB" w:rsidR="007607DC" w:rsidRPr="005B44D0" w:rsidRDefault="007607DC" w:rsidP="009742E5">
            <w:pPr>
              <w:pStyle w:val="TableParagraph"/>
              <w:spacing w:before="25" w:line="208" w:lineRule="auto"/>
              <w:ind w:left="51" w:right="13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връзката текст –</w:t>
            </w:r>
            <w:r w:rsidRPr="005B44D0">
              <w:rPr>
                <w:color w:val="231F20"/>
                <w:spacing w:val="-28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за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главие. </w:t>
            </w:r>
            <w:r w:rsidRPr="005B44D0">
              <w:rPr>
                <w:color w:val="231F20"/>
                <w:sz w:val="20"/>
                <w:lang w:val="bg-BG"/>
              </w:rPr>
              <w:t>Обяснение. Анализиране на постъпките на</w:t>
            </w:r>
            <w:r w:rsidRPr="005B44D0">
              <w:rPr>
                <w:color w:val="231F20"/>
                <w:spacing w:val="-6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героите.</w:t>
            </w:r>
          </w:p>
        </w:tc>
        <w:tc>
          <w:tcPr>
            <w:tcW w:w="1890" w:type="dxa"/>
          </w:tcPr>
          <w:p w14:paraId="59C6DFD6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</w:p>
        </w:tc>
      </w:tr>
      <w:tr w:rsidR="007607DC" w:rsidRPr="005B44D0" w14:paraId="5978B34B" w14:textId="77777777" w:rsidTr="00700563">
        <w:trPr>
          <w:trHeight w:val="6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64F799A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41F8E90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50F9FF6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4378569E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2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Части на речта. Глагол</w:t>
            </w:r>
          </w:p>
        </w:tc>
        <w:tc>
          <w:tcPr>
            <w:tcW w:w="751" w:type="dxa"/>
            <w:vAlign w:val="center"/>
          </w:tcPr>
          <w:p w14:paraId="7A9FB25A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5B8A276C" w14:textId="4193FE4B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словосъчетанието. Части на речта. Понятието „глагол“.</w:t>
            </w:r>
          </w:p>
        </w:tc>
        <w:tc>
          <w:tcPr>
            <w:tcW w:w="5080" w:type="dxa"/>
            <w:vAlign w:val="center"/>
          </w:tcPr>
          <w:p w14:paraId="5E173678" w14:textId="658F5E6F" w:rsidR="007607DC" w:rsidRPr="005B44D0" w:rsidRDefault="007607DC" w:rsidP="009742E5">
            <w:pPr>
              <w:pStyle w:val="TableParagraph"/>
              <w:spacing w:before="24" w:line="208" w:lineRule="auto"/>
              <w:ind w:left="51" w:right="10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Осмисляне на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глагола като </w:t>
            </w:r>
            <w:r w:rsidRPr="005B44D0">
              <w:rPr>
                <w:color w:val="231F20"/>
                <w:sz w:val="20"/>
                <w:lang w:val="bg-BG"/>
              </w:rPr>
              <w:t xml:space="preserve">част на речта. Обяснение. </w:t>
            </w:r>
            <w:r w:rsidRPr="005B44D0">
              <w:rPr>
                <w:color w:val="231F20"/>
                <w:spacing w:val="-2"/>
                <w:sz w:val="20"/>
                <w:lang w:val="bg-BG"/>
              </w:rPr>
              <w:t>Онагледя</w:t>
            </w:r>
            <w:r w:rsidRPr="005B44D0">
              <w:rPr>
                <w:color w:val="231F20"/>
                <w:sz w:val="20"/>
                <w:lang w:val="bg-BG"/>
              </w:rPr>
              <w:t>ване.</w:t>
            </w:r>
          </w:p>
        </w:tc>
        <w:tc>
          <w:tcPr>
            <w:tcW w:w="1890" w:type="dxa"/>
          </w:tcPr>
          <w:p w14:paraId="3B918A70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2264323" w14:textId="77777777" w:rsidTr="00700563">
        <w:trPr>
          <w:trHeight w:val="4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6831E7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6F346304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47C77B9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ADD9331" w14:textId="77777777" w:rsidR="007607DC" w:rsidRPr="00EE2106" w:rsidRDefault="007607DC" w:rsidP="009742E5">
            <w:pPr>
              <w:pStyle w:val="TableParagraph"/>
              <w:spacing w:before="95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Златна ябълка</w:t>
            </w:r>
          </w:p>
        </w:tc>
        <w:tc>
          <w:tcPr>
            <w:tcW w:w="751" w:type="dxa"/>
            <w:vAlign w:val="center"/>
          </w:tcPr>
          <w:p w14:paraId="3164AD3F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14" w:type="dxa"/>
            <w:vAlign w:val="center"/>
          </w:tcPr>
          <w:p w14:paraId="7E5719AF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образите на героите в приказката.</w:t>
            </w:r>
          </w:p>
        </w:tc>
        <w:tc>
          <w:tcPr>
            <w:tcW w:w="5080" w:type="dxa"/>
            <w:vAlign w:val="center"/>
          </w:tcPr>
          <w:p w14:paraId="6E813992" w14:textId="4826A456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Преразказване на епизод. Изразително четене.</w:t>
            </w:r>
          </w:p>
        </w:tc>
        <w:tc>
          <w:tcPr>
            <w:tcW w:w="1890" w:type="dxa"/>
          </w:tcPr>
          <w:p w14:paraId="6E8A7E90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DC8984C" w14:textId="77777777" w:rsidTr="00700563">
        <w:trPr>
          <w:trHeight w:val="905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0EA740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5D72E47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BB4CACF" w14:textId="77777777" w:rsidR="007607DC" w:rsidRPr="005B44D0" w:rsidRDefault="007607DC" w:rsidP="009742E5">
            <w:pPr>
              <w:pStyle w:val="TableParagraph"/>
              <w:rPr>
                <w:sz w:val="27"/>
                <w:lang w:val="bg-BG"/>
              </w:rPr>
            </w:pPr>
          </w:p>
          <w:p w14:paraId="01D5258B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690DFDC4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52FE6D62" w14:textId="0D7B532F" w:rsidR="007607DC" w:rsidRPr="005B44D0" w:rsidRDefault="007607DC" w:rsidP="009742E5">
            <w:pPr>
              <w:pStyle w:val="TableParagraph"/>
              <w:spacing w:line="208" w:lineRule="auto"/>
              <w:ind w:left="51" w:right="12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ученическа раница</w:t>
            </w:r>
          </w:p>
        </w:tc>
        <w:tc>
          <w:tcPr>
            <w:tcW w:w="751" w:type="dxa"/>
            <w:vAlign w:val="center"/>
          </w:tcPr>
          <w:p w14:paraId="5E2F9508" w14:textId="77777777" w:rsidR="007607DC" w:rsidRPr="005B44D0" w:rsidRDefault="007607DC" w:rsidP="009742E5">
            <w:pPr>
              <w:pStyle w:val="TableParagraph"/>
              <w:spacing w:before="158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45E9F8BB" w14:textId="7FDB9BA0" w:rsidR="007607DC" w:rsidRPr="005B44D0" w:rsidRDefault="007607DC" w:rsidP="009742E5">
            <w:pPr>
              <w:pStyle w:val="TableParagraph"/>
              <w:spacing w:line="208" w:lineRule="auto"/>
              <w:ind w:left="51" w:right="7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Съчиняване на текст описание по дадени въпроси</w:t>
            </w:r>
            <w:r w:rsidR="002234B4">
              <w:rPr>
                <w:color w:val="231F20"/>
                <w:sz w:val="20"/>
                <w:lang w:val="bg-BG"/>
              </w:rPr>
              <w:t xml:space="preserve">. Съставяне на </w:t>
            </w:r>
            <w:r w:rsidRPr="005B44D0">
              <w:rPr>
                <w:color w:val="231F20"/>
                <w:sz w:val="20"/>
                <w:lang w:val="bg-BG"/>
              </w:rPr>
              <w:t>план.</w:t>
            </w:r>
          </w:p>
        </w:tc>
        <w:tc>
          <w:tcPr>
            <w:tcW w:w="5080" w:type="dxa"/>
            <w:vAlign w:val="center"/>
          </w:tcPr>
          <w:p w14:paraId="30935381" w14:textId="1D95FEB1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последователно излагане на описанието в съответствие с плана.</w:t>
            </w:r>
          </w:p>
        </w:tc>
        <w:tc>
          <w:tcPr>
            <w:tcW w:w="1890" w:type="dxa"/>
          </w:tcPr>
          <w:p w14:paraId="1EF73C1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7F525495" w14:textId="77777777" w:rsidTr="00700563">
        <w:trPr>
          <w:trHeight w:val="440"/>
          <w:jc w:val="center"/>
        </w:trPr>
        <w:tc>
          <w:tcPr>
            <w:tcW w:w="102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63874498" w14:textId="77777777" w:rsidR="007607DC" w:rsidRPr="005B44D0" w:rsidRDefault="007607DC" w:rsidP="009742E5">
            <w:pPr>
              <w:pStyle w:val="TableParagraph"/>
              <w:spacing w:line="225" w:lineRule="exact"/>
              <w:ind w:left="17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XII/12</w:t>
            </w:r>
          </w:p>
        </w:tc>
        <w:tc>
          <w:tcPr>
            <w:tcW w:w="383" w:type="dxa"/>
            <w:vAlign w:val="center"/>
          </w:tcPr>
          <w:p w14:paraId="575F62C5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015CFA7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7011AA4" w14:textId="77777777" w:rsidR="007607DC" w:rsidRPr="00EE2106" w:rsidRDefault="007607DC" w:rsidP="009742E5">
            <w:pPr>
              <w:pStyle w:val="TableParagraph"/>
              <w:spacing w:before="95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Рождество</w:t>
            </w:r>
          </w:p>
        </w:tc>
        <w:tc>
          <w:tcPr>
            <w:tcW w:w="751" w:type="dxa"/>
            <w:vAlign w:val="center"/>
          </w:tcPr>
          <w:p w14:paraId="3067F200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1EBBC8F0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Рождество.</w:t>
            </w:r>
          </w:p>
        </w:tc>
        <w:tc>
          <w:tcPr>
            <w:tcW w:w="5080" w:type="dxa"/>
            <w:vAlign w:val="center"/>
          </w:tcPr>
          <w:p w14:paraId="251857FC" w14:textId="1E58822D" w:rsidR="007607DC" w:rsidRPr="005B44D0" w:rsidRDefault="007607DC" w:rsidP="009742E5">
            <w:pPr>
              <w:pStyle w:val="TableParagraph"/>
              <w:spacing w:before="24" w:line="208" w:lineRule="auto"/>
              <w:ind w:left="51" w:right="13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Изясняване смисъла на празника.</w:t>
            </w:r>
          </w:p>
        </w:tc>
        <w:tc>
          <w:tcPr>
            <w:tcW w:w="1890" w:type="dxa"/>
          </w:tcPr>
          <w:p w14:paraId="31F42C40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E4E95BD" w14:textId="77777777" w:rsidTr="00700563">
        <w:trPr>
          <w:trHeight w:val="6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483E75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234DECC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F80C29D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09B6EFB5" w14:textId="4486C2D4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Глагол. Упражнение</w:t>
            </w:r>
          </w:p>
        </w:tc>
        <w:tc>
          <w:tcPr>
            <w:tcW w:w="751" w:type="dxa"/>
            <w:vAlign w:val="center"/>
          </w:tcPr>
          <w:p w14:paraId="4A16B12B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14" w:type="dxa"/>
            <w:vAlign w:val="center"/>
          </w:tcPr>
          <w:p w14:paraId="6397A439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7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глаголите в текст и установяване на значението им.</w:t>
            </w:r>
          </w:p>
        </w:tc>
        <w:tc>
          <w:tcPr>
            <w:tcW w:w="5080" w:type="dxa"/>
            <w:vAlign w:val="center"/>
          </w:tcPr>
          <w:p w14:paraId="4B84043C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Затвърдяване на знанията за глагол. Свързване на ролята на глагола в речта и при писане.</w:t>
            </w:r>
          </w:p>
        </w:tc>
        <w:tc>
          <w:tcPr>
            <w:tcW w:w="1890" w:type="dxa"/>
          </w:tcPr>
          <w:p w14:paraId="22A3505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5D9B0D2" w14:textId="77777777" w:rsidTr="00700563">
        <w:trPr>
          <w:trHeight w:val="6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7D355F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6195CA8E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4A88A40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D55058D" w14:textId="77777777" w:rsidR="00EE2106" w:rsidRDefault="007607DC" w:rsidP="009742E5">
            <w:pPr>
              <w:pStyle w:val="TableParagraph"/>
              <w:spacing w:before="124" w:line="208" w:lineRule="auto"/>
              <w:ind w:left="51"/>
              <w:rPr>
                <w:i/>
                <w:iCs/>
                <w:color w:val="231F20"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Коледари</w:t>
            </w:r>
            <w:r w:rsidR="00EE2106">
              <w:rPr>
                <w:i/>
                <w:iCs/>
                <w:color w:val="231F20"/>
                <w:sz w:val="20"/>
                <w:lang w:val="bg-BG"/>
              </w:rPr>
              <w:br/>
            </w:r>
          </w:p>
          <w:p w14:paraId="77092602" w14:textId="30236AB6" w:rsidR="007607DC" w:rsidRPr="00EE2106" w:rsidRDefault="007607DC" w:rsidP="009742E5">
            <w:pPr>
              <w:pStyle w:val="TableParagraph"/>
              <w:spacing w:before="1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Честитка</w:t>
            </w:r>
            <w:r w:rsidR="00B26EAB">
              <w:rPr>
                <w:i/>
                <w:iCs/>
                <w:color w:val="231F20"/>
                <w:sz w:val="20"/>
                <w:lang w:val="bg-BG"/>
              </w:rPr>
              <w:t xml:space="preserve"> </w:t>
            </w:r>
            <w:r w:rsidR="00B26EAB" w:rsidRPr="00B26EAB">
              <w:rPr>
                <w:i/>
                <w:iCs/>
                <w:color w:val="231F20"/>
                <w:sz w:val="20"/>
                <w:lang w:val="bg-BG"/>
              </w:rPr>
              <w:t>на сурвакари</w:t>
            </w:r>
          </w:p>
        </w:tc>
        <w:tc>
          <w:tcPr>
            <w:tcW w:w="751" w:type="dxa"/>
            <w:vAlign w:val="center"/>
          </w:tcPr>
          <w:p w14:paraId="350424E5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7B083CEE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учене на основата на конкретен текст.</w:t>
            </w:r>
          </w:p>
        </w:tc>
        <w:tc>
          <w:tcPr>
            <w:tcW w:w="5080" w:type="dxa"/>
            <w:vAlign w:val="center"/>
          </w:tcPr>
          <w:p w14:paraId="06166B34" w14:textId="204A38FA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текста с обичаите на българите. Знания за миналото и значение на символите.</w:t>
            </w:r>
          </w:p>
        </w:tc>
        <w:tc>
          <w:tcPr>
            <w:tcW w:w="1890" w:type="dxa"/>
          </w:tcPr>
          <w:p w14:paraId="251B5D5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656CC37" w14:textId="77777777" w:rsidTr="00700563">
        <w:trPr>
          <w:trHeight w:val="8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B6141A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4D217E7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8FC5A71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24266D0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13FED81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Число на глагола</w:t>
            </w:r>
          </w:p>
        </w:tc>
        <w:tc>
          <w:tcPr>
            <w:tcW w:w="751" w:type="dxa"/>
            <w:vAlign w:val="center"/>
          </w:tcPr>
          <w:p w14:paraId="0374BB94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304CD064" w14:textId="77777777" w:rsidR="007607DC" w:rsidRPr="005B44D0" w:rsidRDefault="007607DC" w:rsidP="009742E5">
            <w:pPr>
              <w:pStyle w:val="TableParagraph"/>
              <w:spacing w:before="6"/>
              <w:rPr>
                <w:sz w:val="19"/>
                <w:lang w:val="bg-BG"/>
              </w:rPr>
            </w:pPr>
          </w:p>
          <w:p w14:paraId="0DE36BF1" w14:textId="455E6D8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Изясняване на понятията </w:t>
            </w:r>
            <w:r w:rsidRPr="002234B4">
              <w:rPr>
                <w:i/>
                <w:iCs/>
                <w:color w:val="231F20"/>
                <w:sz w:val="20"/>
                <w:lang w:val="bg-BG"/>
              </w:rPr>
              <w:t>единствено</w:t>
            </w:r>
            <w:r w:rsidRPr="005B44D0">
              <w:rPr>
                <w:color w:val="231F20"/>
                <w:sz w:val="20"/>
                <w:lang w:val="bg-BG"/>
              </w:rPr>
              <w:t xml:space="preserve"> и </w:t>
            </w:r>
            <w:r w:rsidRPr="002234B4">
              <w:rPr>
                <w:i/>
                <w:iCs/>
                <w:color w:val="231F20"/>
                <w:sz w:val="20"/>
                <w:lang w:val="bg-BG"/>
              </w:rPr>
              <w:t>множествено число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5080" w:type="dxa"/>
            <w:vAlign w:val="center"/>
          </w:tcPr>
          <w:p w14:paraId="68B0A755" w14:textId="64FD73BB" w:rsidR="007607DC" w:rsidRPr="005B44D0" w:rsidRDefault="007607DC" w:rsidP="009742E5">
            <w:pPr>
              <w:pStyle w:val="TableParagraph"/>
              <w:spacing w:before="124" w:line="208" w:lineRule="auto"/>
              <w:ind w:left="51" w:right="18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Определяне на числото на</w:t>
            </w:r>
            <w:r w:rsidRPr="005B44D0">
              <w:rPr>
                <w:color w:val="231F20"/>
                <w:spacing w:val="-1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>гла</w:t>
            </w:r>
            <w:r w:rsidRPr="005B44D0">
              <w:rPr>
                <w:color w:val="231F20"/>
                <w:sz w:val="20"/>
                <w:lang w:val="bg-BG"/>
              </w:rPr>
              <w:t>голите. Онагледяване с</w:t>
            </w:r>
            <w:r w:rsidRPr="005B44D0">
              <w:rPr>
                <w:color w:val="231F20"/>
                <w:spacing w:val="-3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примери.</w:t>
            </w:r>
            <w:r w:rsidRPr="005B44D0">
              <w:rPr>
                <w:color w:val="231F20"/>
                <w:spacing w:val="-6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Обяснение.</w:t>
            </w:r>
          </w:p>
        </w:tc>
        <w:tc>
          <w:tcPr>
            <w:tcW w:w="1890" w:type="dxa"/>
          </w:tcPr>
          <w:p w14:paraId="5C105D37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7AD4F20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22CCE62" w14:textId="77777777" w:rsidTr="00700563">
        <w:trPr>
          <w:trHeight w:val="4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AE53E9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279FBE57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3655D70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6266BE7" w14:textId="77777777" w:rsidR="007607DC" w:rsidRPr="00EE2106" w:rsidRDefault="007607DC" w:rsidP="009742E5">
            <w:pPr>
              <w:pStyle w:val="TableParagraph"/>
              <w:spacing w:before="94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Приказка</w:t>
            </w:r>
          </w:p>
        </w:tc>
        <w:tc>
          <w:tcPr>
            <w:tcW w:w="751" w:type="dxa"/>
            <w:vAlign w:val="center"/>
          </w:tcPr>
          <w:p w14:paraId="5B064047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19DCC8F3" w14:textId="6A4DBD8C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подреждане на епизодите.</w:t>
            </w:r>
          </w:p>
        </w:tc>
        <w:tc>
          <w:tcPr>
            <w:tcW w:w="5080" w:type="dxa"/>
            <w:vAlign w:val="center"/>
          </w:tcPr>
          <w:p w14:paraId="4615CDFF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</w:t>
            </w:r>
          </w:p>
        </w:tc>
        <w:tc>
          <w:tcPr>
            <w:tcW w:w="1890" w:type="dxa"/>
          </w:tcPr>
          <w:p w14:paraId="4D8C808F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F581C25" w14:textId="77777777" w:rsidTr="00700563">
        <w:trPr>
          <w:trHeight w:val="6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BF656A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2467F2D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42DC8464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20CFB916" w14:textId="4543AD58" w:rsidR="007607DC" w:rsidRPr="005B44D0" w:rsidRDefault="00EE2106" w:rsidP="009742E5">
            <w:pPr>
              <w:pStyle w:val="TableParagraph"/>
              <w:spacing w:before="24" w:line="208" w:lineRule="auto"/>
              <w:ind w:left="51" w:right="51"/>
              <w:rPr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t>О</w:t>
            </w:r>
            <w:r w:rsidR="007607DC" w:rsidRPr="005B44D0">
              <w:rPr>
                <w:color w:val="231F20"/>
                <w:sz w:val="20"/>
                <w:lang w:val="bg-BG"/>
              </w:rPr>
              <w:t>писание на ученическа раница</w:t>
            </w:r>
            <w:r>
              <w:rPr>
                <w:color w:val="231F20"/>
                <w:sz w:val="20"/>
                <w:lang w:val="bg-BG"/>
              </w:rPr>
              <w:t xml:space="preserve"> – п</w:t>
            </w:r>
            <w:r w:rsidRPr="005B44D0">
              <w:rPr>
                <w:color w:val="231F20"/>
                <w:sz w:val="20"/>
                <w:lang w:val="bg-BG"/>
              </w:rPr>
              <w:t>оправка</w:t>
            </w:r>
          </w:p>
        </w:tc>
        <w:tc>
          <w:tcPr>
            <w:tcW w:w="751" w:type="dxa"/>
            <w:vAlign w:val="center"/>
          </w:tcPr>
          <w:p w14:paraId="5BFC42C7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14" w:type="dxa"/>
            <w:vAlign w:val="center"/>
          </w:tcPr>
          <w:p w14:paraId="779AB890" w14:textId="60446B18" w:rsidR="007607DC" w:rsidRPr="005B44D0" w:rsidRDefault="007607DC" w:rsidP="009742E5">
            <w:pPr>
              <w:pStyle w:val="TableParagraph"/>
              <w:spacing w:before="124" w:line="208" w:lineRule="auto"/>
              <w:ind w:left="51" w:right="15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Изясняване на грешките и причините за тях.</w:t>
            </w:r>
          </w:p>
        </w:tc>
        <w:tc>
          <w:tcPr>
            <w:tcW w:w="5080" w:type="dxa"/>
            <w:vAlign w:val="center"/>
          </w:tcPr>
          <w:p w14:paraId="05A75837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да търсят грешките и да ги поправят.</w:t>
            </w:r>
          </w:p>
        </w:tc>
        <w:tc>
          <w:tcPr>
            <w:tcW w:w="1890" w:type="dxa"/>
          </w:tcPr>
          <w:p w14:paraId="7FEFD8AB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174D8D4" w14:textId="77777777" w:rsidTr="00700563">
        <w:trPr>
          <w:trHeight w:val="4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23C936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48EEC535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0B105B5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D8D17B0" w14:textId="77777777" w:rsidR="007607DC" w:rsidRPr="00EE2106" w:rsidRDefault="007607DC" w:rsidP="009742E5">
            <w:pPr>
              <w:pStyle w:val="TableParagraph"/>
              <w:spacing w:before="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Многото имена на добрия старец</w:t>
            </w:r>
          </w:p>
        </w:tc>
        <w:tc>
          <w:tcPr>
            <w:tcW w:w="751" w:type="dxa"/>
            <w:vAlign w:val="center"/>
          </w:tcPr>
          <w:p w14:paraId="78D270CF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714" w:type="dxa"/>
            <w:vAlign w:val="center"/>
          </w:tcPr>
          <w:p w14:paraId="3C3EA60B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Значение и смисъл на празника.</w:t>
            </w:r>
          </w:p>
        </w:tc>
        <w:tc>
          <w:tcPr>
            <w:tcW w:w="5080" w:type="dxa"/>
            <w:vAlign w:val="center"/>
          </w:tcPr>
          <w:p w14:paraId="4A74BCC0" w14:textId="3BCD6B1C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Разкази за Дядо Коледа и обичаи.</w:t>
            </w:r>
          </w:p>
        </w:tc>
        <w:tc>
          <w:tcPr>
            <w:tcW w:w="1890" w:type="dxa"/>
          </w:tcPr>
          <w:p w14:paraId="7B79F9E6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6998EBD" w14:textId="77777777" w:rsidTr="00700563">
        <w:trPr>
          <w:trHeight w:val="640"/>
          <w:jc w:val="center"/>
        </w:trPr>
        <w:tc>
          <w:tcPr>
            <w:tcW w:w="1022" w:type="dxa"/>
            <w:vMerge w:val="restart"/>
          </w:tcPr>
          <w:p w14:paraId="4AAF02A0" w14:textId="77777777" w:rsidR="007607DC" w:rsidRPr="005B44D0" w:rsidRDefault="007607DC" w:rsidP="009742E5">
            <w:pPr>
              <w:pStyle w:val="TableParagraph"/>
              <w:spacing w:line="224" w:lineRule="exact"/>
              <w:ind w:left="17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XII/13</w:t>
            </w:r>
          </w:p>
        </w:tc>
        <w:tc>
          <w:tcPr>
            <w:tcW w:w="383" w:type="dxa"/>
            <w:vAlign w:val="center"/>
          </w:tcPr>
          <w:p w14:paraId="37048426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434E7F5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5782F22" w14:textId="77777777" w:rsidR="007607DC" w:rsidRPr="00EE2106" w:rsidRDefault="007607DC" w:rsidP="009742E5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Приказка</w:t>
            </w:r>
          </w:p>
        </w:tc>
        <w:tc>
          <w:tcPr>
            <w:tcW w:w="751" w:type="dxa"/>
            <w:vAlign w:val="center"/>
          </w:tcPr>
          <w:p w14:paraId="5EB4EEDC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14" w:type="dxa"/>
            <w:vAlign w:val="center"/>
          </w:tcPr>
          <w:p w14:paraId="5E3C6103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да задават въпроси към текста и да отговарят.</w:t>
            </w:r>
          </w:p>
        </w:tc>
        <w:tc>
          <w:tcPr>
            <w:tcW w:w="5080" w:type="dxa"/>
            <w:vAlign w:val="center"/>
          </w:tcPr>
          <w:p w14:paraId="4D6289EE" w14:textId="5292E085" w:rsidR="007607DC" w:rsidRPr="005B44D0" w:rsidRDefault="007607DC" w:rsidP="009742E5">
            <w:pPr>
              <w:pStyle w:val="TableParagraph"/>
              <w:spacing w:before="24" w:line="208" w:lineRule="auto"/>
              <w:ind w:left="51" w:right="7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Включване в дейност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върху </w:t>
            </w:r>
            <w:r w:rsidRPr="005B44D0">
              <w:rPr>
                <w:color w:val="231F20"/>
                <w:sz w:val="20"/>
                <w:lang w:val="bg-BG"/>
              </w:rPr>
              <w:t>съдържанието на текста.</w:t>
            </w:r>
            <w:r w:rsidRPr="005B44D0">
              <w:rPr>
                <w:color w:val="231F20"/>
                <w:spacing w:val="-21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Картини. Обяснение</w:t>
            </w:r>
            <w:r w:rsidRPr="005B44D0">
              <w:rPr>
                <w:color w:val="231F20"/>
                <w:spacing w:val="-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1890" w:type="dxa"/>
          </w:tcPr>
          <w:p w14:paraId="58524122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29F1290" w14:textId="77777777" w:rsidTr="00700563">
        <w:trPr>
          <w:trHeight w:val="620"/>
          <w:jc w:val="center"/>
        </w:trPr>
        <w:tc>
          <w:tcPr>
            <w:tcW w:w="1022" w:type="dxa"/>
            <w:vMerge/>
            <w:tcBorders>
              <w:top w:val="nil"/>
            </w:tcBorders>
          </w:tcPr>
          <w:p w14:paraId="2C05DD4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7805AC0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CA46E58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1B29E0A4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Число на глагола. Упражнение</w:t>
            </w:r>
          </w:p>
        </w:tc>
        <w:tc>
          <w:tcPr>
            <w:tcW w:w="751" w:type="dxa"/>
            <w:vAlign w:val="center"/>
          </w:tcPr>
          <w:p w14:paraId="309BAFAC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14" w:type="dxa"/>
            <w:tcBorders>
              <w:bottom w:val="single" w:sz="6" w:space="0" w:color="231F20"/>
            </w:tcBorders>
            <w:vAlign w:val="center"/>
          </w:tcPr>
          <w:p w14:paraId="5FAF26E2" w14:textId="4C9FD248" w:rsidR="007607DC" w:rsidRPr="005B44D0" w:rsidRDefault="007607DC" w:rsidP="009742E5">
            <w:pPr>
              <w:pStyle w:val="TableParagraph"/>
              <w:spacing w:before="21" w:line="200" w:lineRule="exact"/>
              <w:ind w:left="51" w:right="7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Изговаряне и правилно писане на глаголите в 1 л.</w:t>
            </w:r>
            <w:r w:rsidR="00DF7C40">
              <w:rPr>
                <w:color w:val="231F20"/>
                <w:sz w:val="20"/>
                <w:lang w:val="bg-BG"/>
              </w:rPr>
              <w:t xml:space="preserve">, </w:t>
            </w:r>
            <w:r w:rsidRPr="005B44D0">
              <w:rPr>
                <w:color w:val="231F20"/>
                <w:sz w:val="20"/>
                <w:lang w:val="bg-BG"/>
              </w:rPr>
              <w:t>ед. и мн.ч</w:t>
            </w:r>
            <w:r w:rsidR="0078136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5080" w:type="dxa"/>
            <w:tcBorders>
              <w:bottom w:val="single" w:sz="6" w:space="0" w:color="231F20"/>
            </w:tcBorders>
            <w:vAlign w:val="center"/>
          </w:tcPr>
          <w:p w14:paraId="5D739E4A" w14:textId="3A6B608A" w:rsidR="007607DC" w:rsidRPr="005B44D0" w:rsidRDefault="007607DC" w:rsidP="009742E5">
            <w:pPr>
              <w:pStyle w:val="TableParagraph"/>
              <w:spacing w:before="21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Откриват правописните и правоговорни особености на глагола в сегашно време.</w:t>
            </w:r>
          </w:p>
        </w:tc>
        <w:tc>
          <w:tcPr>
            <w:tcW w:w="1890" w:type="dxa"/>
          </w:tcPr>
          <w:p w14:paraId="378C7631" w14:textId="77777777" w:rsidR="007607DC" w:rsidRPr="005B44D0" w:rsidRDefault="007607DC" w:rsidP="009742E5">
            <w:pPr>
              <w:pStyle w:val="TableParagraph"/>
              <w:spacing w:before="21" w:line="200" w:lineRule="exact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89A7E4B" w14:textId="77777777" w:rsidTr="00700563">
        <w:trPr>
          <w:trHeight w:val="620"/>
          <w:jc w:val="center"/>
        </w:trPr>
        <w:tc>
          <w:tcPr>
            <w:tcW w:w="1022" w:type="dxa"/>
            <w:vMerge/>
            <w:tcBorders>
              <w:top w:val="nil"/>
            </w:tcBorders>
          </w:tcPr>
          <w:p w14:paraId="4B97F33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1F5A0A61" w14:textId="77777777" w:rsidR="007607DC" w:rsidRPr="005B44D0" w:rsidRDefault="007607DC" w:rsidP="009742E5">
            <w:pPr>
              <w:pStyle w:val="TableParagraph"/>
              <w:spacing w:before="1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5C4CE1B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C7BDEFC" w14:textId="77777777" w:rsidR="007607DC" w:rsidRPr="00EE2106" w:rsidRDefault="007607DC" w:rsidP="009742E5">
            <w:pPr>
              <w:pStyle w:val="TableParagraph"/>
              <w:spacing w:before="191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Бъдни вечер</w:t>
            </w:r>
          </w:p>
        </w:tc>
        <w:tc>
          <w:tcPr>
            <w:tcW w:w="751" w:type="dxa"/>
            <w:vAlign w:val="center"/>
          </w:tcPr>
          <w:p w14:paraId="07261130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5A6E1549" w14:textId="44634E46" w:rsidR="007607DC" w:rsidRPr="005B44D0" w:rsidRDefault="007607DC" w:rsidP="009742E5">
            <w:pPr>
              <w:pStyle w:val="TableParagraph"/>
              <w:spacing w:before="121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Изразяват отношение към същността на празника.</w:t>
            </w:r>
          </w:p>
        </w:tc>
        <w:tc>
          <w:tcPr>
            <w:tcW w:w="508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4C3369DC" w14:textId="77777777" w:rsidR="007607DC" w:rsidRPr="005B44D0" w:rsidRDefault="007607DC" w:rsidP="009742E5">
            <w:pPr>
              <w:pStyle w:val="TableParagraph"/>
              <w:spacing w:before="18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подходяща интонация на текста. Умение за работа с тетрадката.</w:t>
            </w:r>
          </w:p>
        </w:tc>
        <w:tc>
          <w:tcPr>
            <w:tcW w:w="1890" w:type="dxa"/>
          </w:tcPr>
          <w:p w14:paraId="6B70FCAE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7F6EDBD" w14:textId="77777777" w:rsidTr="00700563">
        <w:trPr>
          <w:trHeight w:val="820"/>
          <w:jc w:val="center"/>
        </w:trPr>
        <w:tc>
          <w:tcPr>
            <w:tcW w:w="1022" w:type="dxa"/>
            <w:vMerge/>
            <w:tcBorders>
              <w:top w:val="nil"/>
            </w:tcBorders>
          </w:tcPr>
          <w:p w14:paraId="09EBF06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3B73054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469F18F0" w14:textId="77777777" w:rsidR="007607DC" w:rsidRPr="005B44D0" w:rsidRDefault="007607DC" w:rsidP="009742E5">
            <w:pPr>
              <w:pStyle w:val="TableParagraph"/>
              <w:spacing w:before="4"/>
              <w:rPr>
                <w:sz w:val="25"/>
                <w:lang w:val="bg-BG"/>
              </w:rPr>
            </w:pPr>
          </w:p>
          <w:p w14:paraId="608C915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  <w:vAlign w:val="center"/>
          </w:tcPr>
          <w:p w14:paraId="0BB0B4DD" w14:textId="1B1323E2" w:rsidR="007607DC" w:rsidRPr="005B44D0" w:rsidRDefault="007607DC" w:rsidP="009742E5">
            <w:pPr>
              <w:pStyle w:val="TableParagraph"/>
              <w:spacing w:before="121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и правоговор на глаголите</w:t>
            </w:r>
          </w:p>
        </w:tc>
        <w:tc>
          <w:tcPr>
            <w:tcW w:w="751" w:type="dxa"/>
            <w:vAlign w:val="center"/>
          </w:tcPr>
          <w:p w14:paraId="1517383D" w14:textId="77777777" w:rsidR="007607DC" w:rsidRPr="005B44D0" w:rsidRDefault="007607DC" w:rsidP="009742E5">
            <w:pPr>
              <w:pStyle w:val="TableParagraph"/>
              <w:spacing w:before="4"/>
              <w:rPr>
                <w:sz w:val="25"/>
                <w:lang w:val="bg-BG"/>
              </w:rPr>
            </w:pPr>
          </w:p>
          <w:p w14:paraId="36D5273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A4F605F" w14:textId="77777777" w:rsidR="007607DC" w:rsidRPr="005B44D0" w:rsidRDefault="007607DC" w:rsidP="009742E5">
            <w:pPr>
              <w:pStyle w:val="TableParagraph"/>
              <w:spacing w:before="3"/>
              <w:rPr>
                <w:sz w:val="19"/>
                <w:lang w:val="bg-BG"/>
              </w:rPr>
            </w:pPr>
          </w:p>
          <w:p w14:paraId="4230F71A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Правилен изговор и писане на глаголи в 3 л. мн.ч.</w:t>
            </w:r>
          </w:p>
        </w:tc>
        <w:tc>
          <w:tcPr>
            <w:tcW w:w="508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6B846B12" w14:textId="485455EA" w:rsidR="007607DC" w:rsidRPr="005B44D0" w:rsidRDefault="007607DC" w:rsidP="009742E5">
            <w:pPr>
              <w:pStyle w:val="TableParagraph"/>
              <w:spacing w:before="18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правописни особености на глагол в 3 л. сег. вр. Обяснение, анализ, работа в тетрадката.</w:t>
            </w:r>
          </w:p>
        </w:tc>
        <w:tc>
          <w:tcPr>
            <w:tcW w:w="1890" w:type="dxa"/>
            <w:tcBorders>
              <w:bottom w:val="single" w:sz="6" w:space="0" w:color="231F20"/>
            </w:tcBorders>
          </w:tcPr>
          <w:p w14:paraId="520C8E72" w14:textId="77777777" w:rsidR="007607DC" w:rsidRPr="005B44D0" w:rsidRDefault="007607DC" w:rsidP="009742E5">
            <w:pPr>
              <w:pStyle w:val="TableParagraph"/>
              <w:spacing w:before="4"/>
              <w:rPr>
                <w:sz w:val="25"/>
                <w:lang w:val="bg-BG"/>
              </w:rPr>
            </w:pPr>
          </w:p>
          <w:p w14:paraId="46C17D76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</w:tbl>
    <w:p w14:paraId="270B2548" w14:textId="77777777" w:rsidR="005924F7" w:rsidRPr="005B44D0" w:rsidRDefault="0011334B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2D0367CD">
          <v:shape id="_x0000_s1035" type="#_x0000_t202" style="position:absolute;margin-left:44.95pt;margin-top:539.75pt;width:15.3pt;height:14pt;z-index:251655680;mso-position-horizontal-relative:page;mso-position-vertical-relative:page" filled="f" stroked="f">
            <v:textbox style="layout-flow:vertical;mso-next-textbox:#_x0000_s1035" inset="0,0,0,0">
              <w:txbxContent>
                <w:p w14:paraId="4DE5BA9F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71A208C7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>
          <w:pgSz w:w="16450" w:h="12360" w:orient="landscape"/>
          <w:pgMar w:top="840" w:right="1300" w:bottom="280" w:left="1300" w:header="720" w:footer="720" w:gutter="0"/>
          <w:cols w:space="720"/>
        </w:sectPr>
      </w:pPr>
    </w:p>
    <w:p w14:paraId="7037C163" w14:textId="77777777" w:rsidR="005924F7" w:rsidRPr="005B44D0" w:rsidRDefault="0011334B" w:rsidP="009742E5">
      <w:pPr>
        <w:spacing w:before="6" w:after="1"/>
        <w:rPr>
          <w:sz w:val="12"/>
          <w:lang w:val="bg-BG"/>
        </w:rPr>
      </w:pPr>
      <w:r>
        <w:rPr>
          <w:lang w:val="bg-BG"/>
        </w:rPr>
        <w:lastRenderedPageBreak/>
        <w:pict w14:anchorId="76B1EA94">
          <v:shape id="_x0000_s1034" type="#_x0000_t202" style="position:absolute;margin-left:44.95pt;margin-top:64.2pt;width:15.3pt;height:14pt;z-index:251656704;mso-position-horizontal-relative:page;mso-position-vertical-relative:page" filled="f" stroked="f">
            <v:textbox style="layout-flow:vertical;mso-next-textbox:#_x0000_s1034" inset="0,0,0,0">
              <w:txbxContent>
                <w:p w14:paraId="74C7123E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034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567"/>
        <w:gridCol w:w="1701"/>
        <w:gridCol w:w="777"/>
        <w:gridCol w:w="2625"/>
        <w:gridCol w:w="5103"/>
        <w:gridCol w:w="1843"/>
      </w:tblGrid>
      <w:tr w:rsidR="00D678F6" w:rsidRPr="005B44D0" w14:paraId="4F1C14C9" w14:textId="77777777" w:rsidTr="00931572">
        <w:trPr>
          <w:trHeight w:val="640"/>
          <w:jc w:val="center"/>
        </w:trPr>
        <w:tc>
          <w:tcPr>
            <w:tcW w:w="993" w:type="dxa"/>
            <w:shd w:val="clear" w:color="auto" w:fill="D1D3D4"/>
            <w:vAlign w:val="center"/>
          </w:tcPr>
          <w:p w14:paraId="2602DFFD" w14:textId="6C23B3A4" w:rsidR="00D678F6" w:rsidRPr="005B44D0" w:rsidRDefault="00D678F6" w:rsidP="0096779B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425" w:type="dxa"/>
            <w:shd w:val="clear" w:color="auto" w:fill="D1D3D4"/>
            <w:vAlign w:val="center"/>
          </w:tcPr>
          <w:p w14:paraId="595A347F" w14:textId="5BCEDC9B" w:rsidR="00D678F6" w:rsidRPr="005B44D0" w:rsidRDefault="00D678F6" w:rsidP="0096779B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3DE8138B" w14:textId="46A00516" w:rsidR="00D678F6" w:rsidRPr="005B44D0" w:rsidRDefault="00D678F6" w:rsidP="0096779B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4ACD2D0" w14:textId="26648BFF" w:rsidR="00D678F6" w:rsidRPr="005B44D0" w:rsidRDefault="00D678F6" w:rsidP="0096779B">
            <w:pPr>
              <w:pStyle w:val="TableParagraph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77" w:type="dxa"/>
            <w:shd w:val="clear" w:color="auto" w:fill="D1D3D4"/>
            <w:vAlign w:val="center"/>
          </w:tcPr>
          <w:p w14:paraId="452038C6" w14:textId="20356B33" w:rsidR="00D678F6" w:rsidRPr="005B44D0" w:rsidRDefault="00D678F6" w:rsidP="0096779B">
            <w:pPr>
              <w:pStyle w:val="TableParagraph"/>
              <w:spacing w:before="30" w:line="200" w:lineRule="exact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625" w:type="dxa"/>
            <w:shd w:val="clear" w:color="auto" w:fill="D1D3D4"/>
            <w:vAlign w:val="center"/>
          </w:tcPr>
          <w:p w14:paraId="093C8754" w14:textId="77777777" w:rsidR="00D678F6" w:rsidRPr="00FB1F6E" w:rsidRDefault="00D678F6" w:rsidP="0096779B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722048B3" w14:textId="77777777" w:rsidR="00D678F6" w:rsidRPr="00FB1F6E" w:rsidRDefault="00D678F6" w:rsidP="0096779B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209A04C4" w14:textId="3C5E5054" w:rsidR="00D678F6" w:rsidRPr="005B44D0" w:rsidRDefault="00D678F6" w:rsidP="0096779B">
            <w:pPr>
              <w:pStyle w:val="TableParagraph"/>
              <w:spacing w:before="30" w:line="200" w:lineRule="exact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103" w:type="dxa"/>
            <w:shd w:val="clear" w:color="auto" w:fill="D1D3D4"/>
            <w:vAlign w:val="center"/>
          </w:tcPr>
          <w:p w14:paraId="4FB5A361" w14:textId="0A5CF863" w:rsidR="00D678F6" w:rsidRPr="005B44D0" w:rsidRDefault="00D678F6" w:rsidP="0096779B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43" w:type="dxa"/>
            <w:shd w:val="clear" w:color="auto" w:fill="D1D3D4"/>
            <w:vAlign w:val="center"/>
          </w:tcPr>
          <w:p w14:paraId="06498FBE" w14:textId="7F71D0BE" w:rsidR="00D678F6" w:rsidRPr="005B44D0" w:rsidRDefault="002E4925" w:rsidP="0096779B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32B77AA0" w14:textId="77777777" w:rsidTr="0096779B">
        <w:trPr>
          <w:trHeight w:val="440"/>
          <w:jc w:val="center"/>
        </w:trPr>
        <w:tc>
          <w:tcPr>
            <w:tcW w:w="993" w:type="dxa"/>
            <w:vMerge w:val="restart"/>
          </w:tcPr>
          <w:p w14:paraId="035635AB" w14:textId="77777777" w:rsidR="007607DC" w:rsidRPr="005B44D0" w:rsidRDefault="007607DC" w:rsidP="009742E5">
            <w:pPr>
              <w:pStyle w:val="TableParagraph"/>
              <w:spacing w:before="3"/>
              <w:ind w:left="17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XII/13</w:t>
            </w:r>
          </w:p>
        </w:tc>
        <w:tc>
          <w:tcPr>
            <w:tcW w:w="425" w:type="dxa"/>
            <w:vAlign w:val="center"/>
          </w:tcPr>
          <w:p w14:paraId="1D55A203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79350C1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31E386F" w14:textId="77777777" w:rsidR="007607DC" w:rsidRPr="0096779B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96779B">
              <w:rPr>
                <w:i/>
                <w:iCs/>
                <w:color w:val="231F20"/>
                <w:sz w:val="20"/>
                <w:lang w:val="bg-BG"/>
              </w:rPr>
              <w:t>Бъдни вечер</w:t>
            </w:r>
          </w:p>
        </w:tc>
        <w:tc>
          <w:tcPr>
            <w:tcW w:w="777" w:type="dxa"/>
            <w:vAlign w:val="center"/>
          </w:tcPr>
          <w:p w14:paraId="3967BEE2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vAlign w:val="center"/>
          </w:tcPr>
          <w:p w14:paraId="5C12C5A9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29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Емоционално отношение към разказ.</w:t>
            </w:r>
          </w:p>
        </w:tc>
        <w:tc>
          <w:tcPr>
            <w:tcW w:w="5103" w:type="dxa"/>
            <w:vAlign w:val="center"/>
          </w:tcPr>
          <w:p w14:paraId="5735C1E7" w14:textId="5FAF029A" w:rsidR="007607DC" w:rsidRPr="005B44D0" w:rsidRDefault="007607DC" w:rsidP="009742E5">
            <w:pPr>
              <w:pStyle w:val="TableParagraph"/>
              <w:spacing w:before="30" w:line="200" w:lineRule="exact"/>
              <w:ind w:left="51" w:right="18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</w:t>
            </w:r>
            <w:r w:rsidR="00DF7C40">
              <w:rPr>
                <w:color w:val="231F20"/>
                <w:sz w:val="20"/>
                <w:lang w:val="bg-BG"/>
              </w:rPr>
              <w:t>а</w:t>
            </w:r>
            <w:r w:rsidRPr="005B44D0">
              <w:rPr>
                <w:color w:val="231F20"/>
                <w:sz w:val="20"/>
                <w:lang w:val="bg-BG"/>
              </w:rPr>
              <w:t>зително четене. Обичаи и ритуали – разказ; спомени.</w:t>
            </w:r>
          </w:p>
        </w:tc>
        <w:tc>
          <w:tcPr>
            <w:tcW w:w="1843" w:type="dxa"/>
          </w:tcPr>
          <w:p w14:paraId="445CAF22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F7B6FB4" w14:textId="77777777" w:rsidTr="0096779B">
        <w:trPr>
          <w:trHeight w:val="769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43E82CB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D07FAC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62BF0F7" w14:textId="77777777" w:rsidR="007607DC" w:rsidRPr="005B44D0" w:rsidRDefault="007607DC" w:rsidP="009742E5">
            <w:pPr>
              <w:pStyle w:val="TableParagraph"/>
              <w:spacing w:before="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EC823AD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3003C3FF" w14:textId="77777777" w:rsidR="007607DC" w:rsidRPr="005B44D0" w:rsidRDefault="007607DC" w:rsidP="009742E5">
            <w:pPr>
              <w:pStyle w:val="TableParagraph"/>
              <w:spacing w:line="222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4B6F7B80" w14:textId="77777777" w:rsidR="00DF7C40" w:rsidRDefault="007607DC" w:rsidP="00DF7C40">
            <w:pPr>
              <w:pStyle w:val="TableParagraph"/>
              <w:spacing w:before="37" w:line="208" w:lineRule="auto"/>
              <w:ind w:left="51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Устен преразказ. Упражнение</w:t>
            </w:r>
          </w:p>
          <w:p w14:paraId="044DEF28" w14:textId="05CD2490" w:rsidR="007607DC" w:rsidRPr="00DF7C40" w:rsidRDefault="00DF7C40" w:rsidP="00DF7C40">
            <w:pPr>
              <w:pStyle w:val="TableParagraph"/>
              <w:spacing w:before="37" w:line="208" w:lineRule="auto"/>
              <w:ind w:left="51"/>
              <w:rPr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t>(</w:t>
            </w:r>
            <w:r w:rsidR="007607DC" w:rsidRPr="00DF7C40">
              <w:rPr>
                <w:i/>
                <w:iCs/>
                <w:color w:val="231F20"/>
                <w:sz w:val="20"/>
                <w:lang w:val="bg-BG"/>
              </w:rPr>
              <w:t>В гнездото</w:t>
            </w:r>
            <w:r>
              <w:rPr>
                <w:color w:val="231F20"/>
                <w:sz w:val="20"/>
                <w:lang w:val="bg-BG"/>
              </w:rPr>
              <w:t>)</w:t>
            </w:r>
          </w:p>
        </w:tc>
        <w:tc>
          <w:tcPr>
            <w:tcW w:w="777" w:type="dxa"/>
            <w:vAlign w:val="center"/>
          </w:tcPr>
          <w:p w14:paraId="3CDC854F" w14:textId="77777777" w:rsidR="007607DC" w:rsidRPr="005B44D0" w:rsidRDefault="007607DC" w:rsidP="009742E5">
            <w:pPr>
              <w:pStyle w:val="TableParagraph"/>
              <w:spacing w:before="7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  <w:p w14:paraId="72F2EEE1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143CA587" w14:textId="77777777" w:rsidR="007607DC" w:rsidRPr="005B44D0" w:rsidRDefault="007607DC" w:rsidP="009742E5">
            <w:pPr>
              <w:pStyle w:val="TableParagraph"/>
              <w:spacing w:line="222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vAlign w:val="center"/>
          </w:tcPr>
          <w:p w14:paraId="206EE53F" w14:textId="6670D06A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 последователността на разказа.</w:t>
            </w:r>
          </w:p>
        </w:tc>
        <w:tc>
          <w:tcPr>
            <w:tcW w:w="5103" w:type="dxa"/>
            <w:vAlign w:val="center"/>
          </w:tcPr>
          <w:p w14:paraId="6E3E8FD5" w14:textId="77777777" w:rsidR="007607DC" w:rsidRPr="005B44D0" w:rsidRDefault="007607DC" w:rsidP="009742E5">
            <w:pPr>
              <w:pStyle w:val="TableParagraph"/>
              <w:spacing w:before="15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преразказване.</w:t>
            </w:r>
          </w:p>
        </w:tc>
        <w:tc>
          <w:tcPr>
            <w:tcW w:w="1843" w:type="dxa"/>
          </w:tcPr>
          <w:p w14:paraId="7120CC25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1244ABB1" w14:textId="77777777" w:rsidR="007607DC" w:rsidRPr="005B44D0" w:rsidRDefault="007607DC" w:rsidP="009742E5">
            <w:pPr>
              <w:pStyle w:val="TableParagraph"/>
              <w:spacing w:before="15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6AAFF79" w14:textId="77777777" w:rsidTr="0096779B">
        <w:trPr>
          <w:trHeight w:val="4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6D793463" w14:textId="77777777" w:rsidR="007607DC" w:rsidRPr="005B44D0" w:rsidRDefault="007607DC" w:rsidP="009742E5">
            <w:pPr>
              <w:pStyle w:val="TableParagraph"/>
              <w:spacing w:before="3"/>
              <w:ind w:left="17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XII/14</w:t>
            </w:r>
          </w:p>
        </w:tc>
        <w:tc>
          <w:tcPr>
            <w:tcW w:w="425" w:type="dxa"/>
            <w:vAlign w:val="center"/>
          </w:tcPr>
          <w:p w14:paraId="5DDBBEA9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522E4D9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56428F2" w14:textId="10F86D9E" w:rsidR="007607DC" w:rsidRPr="0096779B" w:rsidRDefault="007607DC" w:rsidP="009742E5">
            <w:pPr>
              <w:pStyle w:val="TableParagraph"/>
              <w:spacing w:before="30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96779B">
              <w:rPr>
                <w:i/>
                <w:iCs/>
                <w:color w:val="231F20"/>
                <w:sz w:val="20"/>
                <w:lang w:val="bg-BG"/>
              </w:rPr>
              <w:t>Срещу Нова година</w:t>
            </w:r>
          </w:p>
        </w:tc>
        <w:tc>
          <w:tcPr>
            <w:tcW w:w="777" w:type="dxa"/>
            <w:vAlign w:val="center"/>
          </w:tcPr>
          <w:p w14:paraId="7E83AC7E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25" w:type="dxa"/>
            <w:vAlign w:val="center"/>
          </w:tcPr>
          <w:p w14:paraId="1C7D6326" w14:textId="25920A96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образите на героите.</w:t>
            </w:r>
          </w:p>
        </w:tc>
        <w:tc>
          <w:tcPr>
            <w:tcW w:w="5103" w:type="dxa"/>
            <w:vAlign w:val="center"/>
          </w:tcPr>
          <w:p w14:paraId="11516892" w14:textId="6EACDB34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 на римувана проза. Описание на героите.</w:t>
            </w:r>
          </w:p>
        </w:tc>
        <w:tc>
          <w:tcPr>
            <w:tcW w:w="1843" w:type="dxa"/>
          </w:tcPr>
          <w:p w14:paraId="7B25729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7C07AF47" w14:textId="77777777" w:rsidTr="0096779B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917AA5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BEE75D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62C8A34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25BEF4D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29C29639" w14:textId="7057FA30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и правоговор на глаголите. Упражнение</w:t>
            </w:r>
          </w:p>
        </w:tc>
        <w:tc>
          <w:tcPr>
            <w:tcW w:w="777" w:type="dxa"/>
            <w:vAlign w:val="center"/>
          </w:tcPr>
          <w:p w14:paraId="2909C733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772BB5B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</w:t>
            </w:r>
          </w:p>
        </w:tc>
        <w:tc>
          <w:tcPr>
            <w:tcW w:w="2625" w:type="dxa"/>
            <w:vAlign w:val="center"/>
          </w:tcPr>
          <w:p w14:paraId="62E7CEB4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Систематизиране на знанията за правопис на глагол. Правилен изговор.</w:t>
            </w:r>
          </w:p>
        </w:tc>
        <w:tc>
          <w:tcPr>
            <w:tcW w:w="5103" w:type="dxa"/>
            <w:vAlign w:val="center"/>
          </w:tcPr>
          <w:p w14:paraId="62891246" w14:textId="77777777" w:rsidR="0096779B" w:rsidRDefault="0096779B" w:rsidP="009742E5">
            <w:pPr>
              <w:pStyle w:val="TableParagraph"/>
              <w:spacing w:before="30" w:line="200" w:lineRule="exact"/>
              <w:ind w:left="51"/>
              <w:rPr>
                <w:color w:val="231F20"/>
                <w:sz w:val="20"/>
                <w:lang w:val="bg-BG"/>
              </w:rPr>
            </w:pPr>
          </w:p>
          <w:p w14:paraId="71F1AE52" w14:textId="2C12A678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знанията с практическата същност на глаголите. Примери с обяснение. Работа в тетрадката.</w:t>
            </w:r>
          </w:p>
        </w:tc>
        <w:tc>
          <w:tcPr>
            <w:tcW w:w="1843" w:type="dxa"/>
          </w:tcPr>
          <w:p w14:paraId="5FB9854F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6B3C1BE9" w14:textId="77777777" w:rsidR="007607DC" w:rsidRPr="005B44D0" w:rsidRDefault="007607DC" w:rsidP="009742E5">
            <w:pPr>
              <w:pStyle w:val="TableParagraph"/>
              <w:spacing w:line="208" w:lineRule="auto"/>
              <w:ind w:left="51" w:right="329"/>
              <w:rPr>
                <w:sz w:val="20"/>
                <w:lang w:val="bg-BG"/>
              </w:rPr>
            </w:pPr>
          </w:p>
        </w:tc>
      </w:tr>
      <w:tr w:rsidR="007607DC" w:rsidRPr="005B44D0" w14:paraId="2E502F29" w14:textId="77777777" w:rsidTr="0096779B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DDC3DE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53F1A7D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30E7EBE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C51C320" w14:textId="1F430899" w:rsidR="007607DC" w:rsidRPr="0096779B" w:rsidRDefault="007607DC" w:rsidP="009742E5">
            <w:pPr>
              <w:pStyle w:val="TableParagraph"/>
              <w:spacing w:before="30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96779B">
              <w:rPr>
                <w:i/>
                <w:iCs/>
                <w:color w:val="231F20"/>
                <w:sz w:val="20"/>
                <w:lang w:val="bg-BG"/>
              </w:rPr>
              <w:t>Срещу Нова година</w:t>
            </w:r>
          </w:p>
        </w:tc>
        <w:tc>
          <w:tcPr>
            <w:tcW w:w="777" w:type="dxa"/>
            <w:vAlign w:val="center"/>
          </w:tcPr>
          <w:p w14:paraId="77B78407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vAlign w:val="center"/>
          </w:tcPr>
          <w:p w14:paraId="565105D7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текста.</w:t>
            </w:r>
          </w:p>
        </w:tc>
        <w:tc>
          <w:tcPr>
            <w:tcW w:w="5103" w:type="dxa"/>
            <w:vAlign w:val="center"/>
          </w:tcPr>
          <w:p w14:paraId="7D59E856" w14:textId="69ADA8AD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по роли. Задаване на въпроси към текста.</w:t>
            </w:r>
          </w:p>
        </w:tc>
        <w:tc>
          <w:tcPr>
            <w:tcW w:w="1843" w:type="dxa"/>
          </w:tcPr>
          <w:p w14:paraId="7D332645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E347974" w14:textId="77777777" w:rsidTr="0096779B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52E08B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2123A7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05AA29A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01CDBF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4E2E78E7" w14:textId="748880E0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Глагол</w:t>
            </w:r>
            <w:r w:rsidR="0096779B">
              <w:rPr>
                <w:color w:val="231F20"/>
                <w:sz w:val="20"/>
                <w:lang w:val="bg-BG"/>
              </w:rPr>
              <w:t>.</w:t>
            </w:r>
            <w:r w:rsidRPr="005B44D0">
              <w:rPr>
                <w:color w:val="231F20"/>
                <w:sz w:val="20"/>
                <w:lang w:val="bg-BG"/>
              </w:rPr>
              <w:t xml:space="preserve"> </w:t>
            </w:r>
            <w:r w:rsidR="0096779B">
              <w:rPr>
                <w:color w:val="231F20"/>
                <w:sz w:val="20"/>
                <w:lang w:val="bg-BG"/>
              </w:rPr>
              <w:t>О</w:t>
            </w:r>
            <w:r w:rsidRPr="005B44D0">
              <w:rPr>
                <w:color w:val="231F20"/>
                <w:sz w:val="20"/>
                <w:lang w:val="bg-BG"/>
              </w:rPr>
              <w:t>бобщение</w:t>
            </w:r>
          </w:p>
        </w:tc>
        <w:tc>
          <w:tcPr>
            <w:tcW w:w="777" w:type="dxa"/>
            <w:vAlign w:val="center"/>
          </w:tcPr>
          <w:p w14:paraId="67E11347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0AD7112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vAlign w:val="center"/>
          </w:tcPr>
          <w:p w14:paraId="58D7970E" w14:textId="4288CA83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глаголите. Разпознаване и употреба.</w:t>
            </w:r>
          </w:p>
        </w:tc>
        <w:tc>
          <w:tcPr>
            <w:tcW w:w="5103" w:type="dxa"/>
            <w:vAlign w:val="center"/>
          </w:tcPr>
          <w:p w14:paraId="61CAD3EB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3D30C46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Самостоятелна работа.</w:t>
            </w:r>
          </w:p>
        </w:tc>
        <w:tc>
          <w:tcPr>
            <w:tcW w:w="1843" w:type="dxa"/>
          </w:tcPr>
          <w:p w14:paraId="12EC4C3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0DA6FA8" w14:textId="77777777" w:rsidTr="0096779B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E2415B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9618DEF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4E8EC0B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5853EB2" w14:textId="77777777" w:rsidR="007607DC" w:rsidRPr="0096779B" w:rsidRDefault="007607DC" w:rsidP="009742E5">
            <w:pPr>
              <w:pStyle w:val="TableParagraph"/>
              <w:spacing w:before="30" w:line="200" w:lineRule="exact"/>
              <w:ind w:left="51" w:right="179"/>
              <w:rPr>
                <w:i/>
                <w:iCs/>
                <w:sz w:val="20"/>
                <w:lang w:val="bg-BG"/>
              </w:rPr>
            </w:pPr>
            <w:r w:rsidRPr="0096779B">
              <w:rPr>
                <w:i/>
                <w:iCs/>
                <w:color w:val="231F20"/>
                <w:sz w:val="20"/>
                <w:lang w:val="bg-BG"/>
              </w:rPr>
              <w:t>Къщичка под снега</w:t>
            </w:r>
          </w:p>
        </w:tc>
        <w:tc>
          <w:tcPr>
            <w:tcW w:w="777" w:type="dxa"/>
            <w:vAlign w:val="center"/>
          </w:tcPr>
          <w:p w14:paraId="73C30E4C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25" w:type="dxa"/>
            <w:vAlign w:val="center"/>
          </w:tcPr>
          <w:p w14:paraId="1D087F6F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разбиране.</w:t>
            </w:r>
          </w:p>
        </w:tc>
        <w:tc>
          <w:tcPr>
            <w:tcW w:w="5103" w:type="dxa"/>
            <w:vAlign w:val="center"/>
          </w:tcPr>
          <w:p w14:paraId="6A0D88AF" w14:textId="14CDD677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Съставяне на преразказ по текста. Описание на героя.</w:t>
            </w:r>
          </w:p>
        </w:tc>
        <w:tc>
          <w:tcPr>
            <w:tcW w:w="1843" w:type="dxa"/>
          </w:tcPr>
          <w:p w14:paraId="244186B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2E3B98E" w14:textId="77777777" w:rsidTr="0096779B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6FA2A9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640C34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D90CA6C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6B2513A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01E2D632" w14:textId="37A942A9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Поздравителна картичка. Упражнение</w:t>
            </w:r>
          </w:p>
        </w:tc>
        <w:tc>
          <w:tcPr>
            <w:tcW w:w="777" w:type="dxa"/>
            <w:vAlign w:val="center"/>
          </w:tcPr>
          <w:p w14:paraId="763FF183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E211506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vAlign w:val="center"/>
          </w:tcPr>
          <w:p w14:paraId="263036E9" w14:textId="736F2668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Съставяне на текст за поздравителна картичка.</w:t>
            </w:r>
          </w:p>
        </w:tc>
        <w:tc>
          <w:tcPr>
            <w:tcW w:w="5103" w:type="dxa"/>
            <w:vAlign w:val="center"/>
          </w:tcPr>
          <w:p w14:paraId="22B7572C" w14:textId="3CCF1A43" w:rsidR="007607DC" w:rsidRPr="005B44D0" w:rsidRDefault="007607DC" w:rsidP="009742E5">
            <w:pPr>
              <w:pStyle w:val="TableParagraph"/>
              <w:spacing w:before="30" w:line="200" w:lineRule="exact"/>
              <w:ind w:left="51" w:right="94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Умение </w:t>
            </w:r>
            <w:r w:rsidRPr="005B44D0">
              <w:rPr>
                <w:color w:val="231F20"/>
                <w:sz w:val="20"/>
                <w:lang w:val="bg-BG"/>
              </w:rPr>
              <w:t>за правилно разполагане и писане на текста.</w:t>
            </w:r>
            <w:r w:rsidRPr="005B44D0">
              <w:rPr>
                <w:color w:val="231F20"/>
                <w:spacing w:val="-1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Посочване на</w:t>
            </w:r>
            <w:r w:rsidRPr="005B44D0">
              <w:rPr>
                <w:color w:val="231F20"/>
                <w:spacing w:val="-1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примери.</w:t>
            </w:r>
          </w:p>
        </w:tc>
        <w:tc>
          <w:tcPr>
            <w:tcW w:w="1843" w:type="dxa"/>
          </w:tcPr>
          <w:p w14:paraId="6E97F43F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681F6BE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F543AE2" w14:textId="77777777" w:rsidTr="0096779B">
        <w:trPr>
          <w:trHeight w:val="2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55250F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1F88EB6" w14:textId="77777777" w:rsidR="007607DC" w:rsidRPr="005B44D0" w:rsidRDefault="007607DC" w:rsidP="009742E5">
            <w:pPr>
              <w:pStyle w:val="TableParagraph"/>
              <w:spacing w:before="3" w:line="219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7787AF6F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B6234EE" w14:textId="0BE4AE2A" w:rsidR="007607DC" w:rsidRPr="00E949E1" w:rsidRDefault="007607DC" w:rsidP="009742E5">
            <w:pPr>
              <w:pStyle w:val="TableParagraph"/>
              <w:spacing w:before="3" w:line="219" w:lineRule="exact"/>
              <w:ind w:left="51"/>
              <w:rPr>
                <w:i/>
                <w:iCs/>
                <w:sz w:val="20"/>
                <w:lang w:val="bg-BG"/>
              </w:rPr>
            </w:pPr>
            <w:r w:rsidRPr="00E949E1">
              <w:rPr>
                <w:i/>
                <w:iCs/>
                <w:color w:val="231F20"/>
                <w:sz w:val="20"/>
                <w:lang w:val="bg-BG"/>
              </w:rPr>
              <w:t>Да се чудиш</w:t>
            </w:r>
          </w:p>
        </w:tc>
        <w:tc>
          <w:tcPr>
            <w:tcW w:w="777" w:type="dxa"/>
            <w:vAlign w:val="center"/>
          </w:tcPr>
          <w:p w14:paraId="71954ED2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625" w:type="dxa"/>
            <w:vAlign w:val="center"/>
          </w:tcPr>
          <w:p w14:paraId="07FDCF9E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подтекст.</w:t>
            </w:r>
          </w:p>
        </w:tc>
        <w:tc>
          <w:tcPr>
            <w:tcW w:w="5103" w:type="dxa"/>
            <w:vAlign w:val="center"/>
          </w:tcPr>
          <w:p w14:paraId="2F12A7A8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разбиране.</w:t>
            </w:r>
          </w:p>
        </w:tc>
        <w:tc>
          <w:tcPr>
            <w:tcW w:w="1843" w:type="dxa"/>
          </w:tcPr>
          <w:p w14:paraId="79B6A7E7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</w:tr>
      <w:tr w:rsidR="007607DC" w:rsidRPr="005B44D0" w14:paraId="107D9E07" w14:textId="77777777" w:rsidTr="0096779B">
        <w:trPr>
          <w:trHeight w:val="640"/>
          <w:jc w:val="center"/>
        </w:trPr>
        <w:tc>
          <w:tcPr>
            <w:tcW w:w="993" w:type="dxa"/>
            <w:vMerge w:val="restart"/>
          </w:tcPr>
          <w:p w14:paraId="0D63D495" w14:textId="77777777" w:rsidR="007607DC" w:rsidRPr="005B44D0" w:rsidRDefault="007607DC" w:rsidP="009742E5">
            <w:pPr>
              <w:pStyle w:val="TableParagraph"/>
              <w:spacing w:before="3"/>
              <w:ind w:left="28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I/15</w:t>
            </w:r>
          </w:p>
        </w:tc>
        <w:tc>
          <w:tcPr>
            <w:tcW w:w="425" w:type="dxa"/>
            <w:vAlign w:val="center"/>
          </w:tcPr>
          <w:p w14:paraId="49DF21EF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025A472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0F225BF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42FEA0E" w14:textId="77777777" w:rsidR="007607DC" w:rsidRPr="0096779B" w:rsidRDefault="007607DC" w:rsidP="009742E5">
            <w:pPr>
              <w:pStyle w:val="TableParagraph"/>
              <w:spacing w:before="133" w:line="208" w:lineRule="auto"/>
              <w:ind w:left="51" w:right="179"/>
              <w:rPr>
                <w:i/>
                <w:iCs/>
                <w:sz w:val="20"/>
                <w:lang w:val="bg-BG"/>
              </w:rPr>
            </w:pPr>
            <w:r w:rsidRPr="0096779B">
              <w:rPr>
                <w:i/>
                <w:iCs/>
                <w:color w:val="231F20"/>
                <w:sz w:val="20"/>
                <w:lang w:val="bg-BG"/>
              </w:rPr>
              <w:t>Къщичка под снега</w:t>
            </w:r>
          </w:p>
        </w:tc>
        <w:tc>
          <w:tcPr>
            <w:tcW w:w="777" w:type="dxa"/>
            <w:vAlign w:val="center"/>
          </w:tcPr>
          <w:p w14:paraId="2D32D934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2C369A0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vAlign w:val="center"/>
          </w:tcPr>
          <w:p w14:paraId="6DB7C86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E904135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подходяща интонация.</w:t>
            </w:r>
          </w:p>
        </w:tc>
        <w:tc>
          <w:tcPr>
            <w:tcW w:w="5103" w:type="dxa"/>
            <w:vAlign w:val="center"/>
          </w:tcPr>
          <w:p w14:paraId="3F2258CF" w14:textId="702F4D69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Рисуване на картина с думи. Задаване на въпроси към текста. Обяснение. Четене.</w:t>
            </w:r>
          </w:p>
        </w:tc>
        <w:tc>
          <w:tcPr>
            <w:tcW w:w="1843" w:type="dxa"/>
          </w:tcPr>
          <w:p w14:paraId="23B5CCC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DF28A0A" w14:textId="77777777" w:rsidTr="0096779B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3E241AB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A21530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B7AA24F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AB1931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39645310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28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Части на речта. Съществително име</w:t>
            </w:r>
          </w:p>
        </w:tc>
        <w:tc>
          <w:tcPr>
            <w:tcW w:w="777" w:type="dxa"/>
            <w:vAlign w:val="center"/>
          </w:tcPr>
          <w:p w14:paraId="58D35CC3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F9A776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25" w:type="dxa"/>
            <w:vAlign w:val="center"/>
          </w:tcPr>
          <w:p w14:paraId="23E3D76E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14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Познаване на съществителното име като част на речта.</w:t>
            </w:r>
          </w:p>
        </w:tc>
        <w:tc>
          <w:tcPr>
            <w:tcW w:w="5103" w:type="dxa"/>
            <w:vAlign w:val="center"/>
          </w:tcPr>
          <w:p w14:paraId="76CC5A18" w14:textId="61B9A383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съществителни имена в примери и текст. Практически знания.</w:t>
            </w:r>
          </w:p>
        </w:tc>
        <w:tc>
          <w:tcPr>
            <w:tcW w:w="1843" w:type="dxa"/>
          </w:tcPr>
          <w:p w14:paraId="18A9415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03C220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A95399A" w14:textId="77777777" w:rsidTr="0096779B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2CA6622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6100E5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10304D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5BDD486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33070C3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462C9A7" w14:textId="5F599258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Гатанка ще</w:t>
            </w:r>
            <w:r w:rsidR="0096779B">
              <w:rPr>
                <w:color w:val="231F20"/>
                <w:sz w:val="20"/>
                <w:lang w:val="bg-BG"/>
              </w:rPr>
              <w:t xml:space="preserve"> ви задам, всеки да отгатва сам</w:t>
            </w:r>
          </w:p>
        </w:tc>
        <w:tc>
          <w:tcPr>
            <w:tcW w:w="777" w:type="dxa"/>
            <w:vAlign w:val="center"/>
          </w:tcPr>
          <w:p w14:paraId="5CDEB2DB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6805552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25" w:type="dxa"/>
            <w:vAlign w:val="center"/>
          </w:tcPr>
          <w:p w14:paraId="64561BDB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гатанките от други фолклорни произведения.</w:t>
            </w:r>
          </w:p>
        </w:tc>
        <w:tc>
          <w:tcPr>
            <w:tcW w:w="5103" w:type="dxa"/>
            <w:vAlign w:val="center"/>
          </w:tcPr>
          <w:p w14:paraId="56777E11" w14:textId="0262404B" w:rsidR="007607DC" w:rsidRPr="005B44D0" w:rsidRDefault="007607DC" w:rsidP="009742E5">
            <w:pPr>
              <w:pStyle w:val="TableParagraph"/>
              <w:spacing w:before="30" w:line="200" w:lineRule="exact"/>
              <w:ind w:left="51" w:right="49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Умение </w:t>
            </w:r>
            <w:r w:rsidR="0096779B">
              <w:rPr>
                <w:color w:val="231F20"/>
                <w:sz w:val="20"/>
                <w:lang w:val="bg-BG"/>
              </w:rPr>
              <w:t>з</w:t>
            </w:r>
            <w:r w:rsidRPr="005B44D0">
              <w:rPr>
                <w:color w:val="231F20"/>
                <w:sz w:val="20"/>
                <w:lang w:val="bg-BG"/>
              </w:rPr>
              <w:t>а открива</w:t>
            </w:r>
            <w:r w:rsidR="0096779B">
              <w:rPr>
                <w:color w:val="231F20"/>
                <w:sz w:val="20"/>
                <w:lang w:val="bg-BG"/>
              </w:rPr>
              <w:t xml:space="preserve">не на </w:t>
            </w:r>
            <w:r w:rsidRPr="005B44D0">
              <w:rPr>
                <w:color w:val="231F20"/>
                <w:sz w:val="20"/>
                <w:lang w:val="bg-BG"/>
              </w:rPr>
              <w:t xml:space="preserve">признаците за </w:t>
            </w:r>
            <w:r w:rsidR="0096779B">
              <w:rPr>
                <w:color w:val="231F20"/>
                <w:sz w:val="20"/>
                <w:lang w:val="bg-BG"/>
              </w:rPr>
              <w:t>раз</w:t>
            </w:r>
            <w:r w:rsidRPr="005B44D0">
              <w:rPr>
                <w:color w:val="231F20"/>
                <w:sz w:val="20"/>
                <w:lang w:val="bg-BG"/>
              </w:rPr>
              <w:t xml:space="preserve">познаване на гатанки.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>Упраж</w:t>
            </w:r>
            <w:r w:rsidRPr="005B44D0">
              <w:rPr>
                <w:color w:val="231F20"/>
                <w:sz w:val="20"/>
                <w:lang w:val="bg-BG"/>
              </w:rPr>
              <w:t>нение в четене на гатанки.</w:t>
            </w:r>
          </w:p>
        </w:tc>
        <w:tc>
          <w:tcPr>
            <w:tcW w:w="1843" w:type="dxa"/>
          </w:tcPr>
          <w:p w14:paraId="412C466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443AF0A5" w14:textId="77777777" w:rsidTr="0096779B">
        <w:trPr>
          <w:trHeight w:val="8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29CFA98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EA77F0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AC1FBDA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1EE7A3C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3782CB02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2FB2CAAB" w14:textId="02A714B4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Съществително име.</w:t>
            </w:r>
            <w:r w:rsidR="00983A50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Упражнение</w:t>
            </w:r>
          </w:p>
        </w:tc>
        <w:tc>
          <w:tcPr>
            <w:tcW w:w="777" w:type="dxa"/>
            <w:vAlign w:val="center"/>
          </w:tcPr>
          <w:p w14:paraId="7915CBC6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543759F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tcBorders>
              <w:bottom w:val="single" w:sz="6" w:space="0" w:color="231F20"/>
            </w:tcBorders>
            <w:vAlign w:val="center"/>
          </w:tcPr>
          <w:p w14:paraId="6A8386C9" w14:textId="2DAAFE20" w:rsidR="007607DC" w:rsidRPr="005B44D0" w:rsidRDefault="007607DC" w:rsidP="009742E5">
            <w:pPr>
              <w:pStyle w:val="TableParagraph"/>
              <w:spacing w:before="133" w:line="208" w:lineRule="auto"/>
              <w:ind w:left="51" w:right="15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съществителните имена. Осмислянето им като ча</w:t>
            </w:r>
            <w:r w:rsidR="00217FEA">
              <w:rPr>
                <w:color w:val="231F20"/>
                <w:sz w:val="20"/>
                <w:lang w:val="bg-BG"/>
              </w:rPr>
              <w:t>с</w:t>
            </w:r>
            <w:r w:rsidRPr="005B44D0">
              <w:rPr>
                <w:color w:val="231F20"/>
                <w:sz w:val="20"/>
                <w:lang w:val="bg-BG"/>
              </w:rPr>
              <w:t>ти на речта.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  <w:vAlign w:val="center"/>
          </w:tcPr>
          <w:p w14:paraId="52D6CB59" w14:textId="307A12A6" w:rsidR="007607DC" w:rsidRPr="005B44D0" w:rsidRDefault="007607DC" w:rsidP="009742E5">
            <w:pPr>
              <w:pStyle w:val="TableParagraph"/>
              <w:spacing w:before="133" w:line="208" w:lineRule="auto"/>
              <w:ind w:left="51" w:right="320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Текст </w:t>
            </w:r>
            <w:r w:rsidRPr="005B44D0">
              <w:rPr>
                <w:color w:val="231F20"/>
                <w:sz w:val="20"/>
                <w:lang w:val="bg-BG"/>
              </w:rPr>
              <w:t xml:space="preserve">и примери със съществителни имена.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Упражнение, </w:t>
            </w:r>
            <w:r w:rsidRPr="005B44D0">
              <w:rPr>
                <w:color w:val="231F20"/>
                <w:sz w:val="20"/>
                <w:lang w:val="bg-BG"/>
              </w:rPr>
              <w:t>обяснение от учител.</w:t>
            </w:r>
          </w:p>
        </w:tc>
        <w:tc>
          <w:tcPr>
            <w:tcW w:w="1843" w:type="dxa"/>
          </w:tcPr>
          <w:p w14:paraId="1543F89D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6BA56C5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01C547D" w14:textId="77777777" w:rsidTr="0096779B">
        <w:trPr>
          <w:trHeight w:val="4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242EC11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0B225FC" w14:textId="77777777" w:rsidR="007607DC" w:rsidRPr="005B44D0" w:rsidRDefault="007607DC" w:rsidP="009742E5">
            <w:pPr>
              <w:pStyle w:val="TableParagraph"/>
              <w:spacing w:before="10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3D6808D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B280735" w14:textId="77777777" w:rsidR="007607DC" w:rsidRPr="0096779B" w:rsidRDefault="007607DC" w:rsidP="009742E5">
            <w:pPr>
              <w:pStyle w:val="TableParagraph"/>
              <w:spacing w:before="100"/>
              <w:ind w:left="51"/>
              <w:rPr>
                <w:i/>
                <w:iCs/>
                <w:sz w:val="20"/>
                <w:lang w:val="bg-BG"/>
              </w:rPr>
            </w:pPr>
            <w:r w:rsidRPr="0096779B">
              <w:rPr>
                <w:i/>
                <w:iCs/>
                <w:color w:val="231F20"/>
                <w:sz w:val="20"/>
                <w:lang w:val="bg-BG"/>
              </w:rPr>
              <w:t>Силата на хляба</w:t>
            </w:r>
          </w:p>
        </w:tc>
        <w:tc>
          <w:tcPr>
            <w:tcW w:w="777" w:type="dxa"/>
            <w:vAlign w:val="center"/>
          </w:tcPr>
          <w:p w14:paraId="29A953B2" w14:textId="77777777" w:rsidR="007607DC" w:rsidRPr="005B44D0" w:rsidRDefault="007607DC" w:rsidP="009742E5">
            <w:pPr>
              <w:pStyle w:val="TableParagraph"/>
              <w:spacing w:before="100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5FFCAC87" w14:textId="562A27F8" w:rsidR="007607DC" w:rsidRPr="005B44D0" w:rsidRDefault="007607DC" w:rsidP="009742E5">
            <w:pPr>
              <w:pStyle w:val="TableParagraph"/>
              <w:spacing w:before="27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във вида на приказката.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B73A137" w14:textId="2A4C41BE" w:rsidR="007607DC" w:rsidRPr="005B44D0" w:rsidRDefault="007607DC" w:rsidP="009742E5">
            <w:pPr>
              <w:pStyle w:val="TableParagraph"/>
              <w:spacing w:before="27" w:line="200" w:lineRule="exact"/>
              <w:ind w:left="51" w:right="25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Задаване на въпроси към текста. Преразказване.</w:t>
            </w:r>
          </w:p>
        </w:tc>
        <w:tc>
          <w:tcPr>
            <w:tcW w:w="1843" w:type="dxa"/>
          </w:tcPr>
          <w:p w14:paraId="1DFCA39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9347011" w14:textId="77777777" w:rsidTr="0096779B">
        <w:trPr>
          <w:trHeight w:val="10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59E1EC3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</w:tcPr>
          <w:p w14:paraId="4B2FEBA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</w:tcPr>
          <w:p w14:paraId="0870163A" w14:textId="77777777" w:rsidR="007607DC" w:rsidRPr="005B44D0" w:rsidRDefault="007607DC" w:rsidP="009742E5">
            <w:pPr>
              <w:pStyle w:val="TableParagraph"/>
              <w:spacing w:before="1"/>
              <w:rPr>
                <w:sz w:val="26"/>
                <w:lang w:val="bg-BG"/>
              </w:rPr>
            </w:pPr>
          </w:p>
          <w:p w14:paraId="4F115728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67497A30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14:paraId="08E1696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  <w:p w14:paraId="4A95E984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Устно съчиняване на приказка по даден герой</w:t>
            </w:r>
          </w:p>
        </w:tc>
        <w:tc>
          <w:tcPr>
            <w:tcW w:w="777" w:type="dxa"/>
          </w:tcPr>
          <w:p w14:paraId="742C36E8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5F4346D5" w14:textId="77777777" w:rsidR="007607DC" w:rsidRPr="005B44D0" w:rsidRDefault="007607DC" w:rsidP="009742E5">
            <w:pPr>
              <w:pStyle w:val="TableParagraph"/>
              <w:spacing w:before="147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47D8A52" w14:textId="177FB508" w:rsidR="007607DC" w:rsidRPr="005B44D0" w:rsidRDefault="0096779B" w:rsidP="009742E5">
            <w:pPr>
              <w:pStyle w:val="TableParagraph"/>
              <w:spacing w:line="208" w:lineRule="auto"/>
              <w:ind w:left="51" w:right="472"/>
              <w:rPr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br/>
            </w:r>
            <w:r w:rsidR="007607DC" w:rsidRPr="005B44D0">
              <w:rPr>
                <w:color w:val="231F20"/>
                <w:sz w:val="20"/>
                <w:lang w:val="bg-BG"/>
              </w:rPr>
              <w:t>Формиране на представи за действията на героя.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14:paraId="6F3040FB" w14:textId="6DBD7007" w:rsidR="007607DC" w:rsidRPr="005B44D0" w:rsidRDefault="0096779B" w:rsidP="009742E5">
            <w:pPr>
              <w:pStyle w:val="TableParagraph"/>
              <w:spacing w:before="27" w:line="200" w:lineRule="exact"/>
              <w:ind w:left="51" w:right="159"/>
              <w:rPr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br/>
            </w:r>
            <w:r w:rsidR="007607DC" w:rsidRPr="005B44D0">
              <w:rPr>
                <w:color w:val="231F20"/>
                <w:sz w:val="20"/>
                <w:lang w:val="bg-BG"/>
              </w:rPr>
              <w:t>Умение за последователно излагане на съчинения текст. Демонстрация как се съчинява приказка от ученик с помощта на учителя.</w:t>
            </w:r>
          </w:p>
        </w:tc>
        <w:tc>
          <w:tcPr>
            <w:tcW w:w="1843" w:type="dxa"/>
            <w:tcBorders>
              <w:bottom w:val="single" w:sz="6" w:space="0" w:color="231F20"/>
            </w:tcBorders>
          </w:tcPr>
          <w:p w14:paraId="2939CB2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5BBBF32C" w14:textId="77777777" w:rsidR="005924F7" w:rsidRPr="005B44D0" w:rsidRDefault="005924F7" w:rsidP="009742E5">
      <w:pPr>
        <w:rPr>
          <w:sz w:val="20"/>
          <w:lang w:val="bg-BG"/>
        </w:rPr>
        <w:sectPr w:rsidR="005924F7" w:rsidRPr="005B44D0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4034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567"/>
        <w:gridCol w:w="1701"/>
        <w:gridCol w:w="799"/>
        <w:gridCol w:w="2745"/>
        <w:gridCol w:w="4961"/>
        <w:gridCol w:w="1843"/>
      </w:tblGrid>
      <w:tr w:rsidR="00D678F6" w:rsidRPr="005B44D0" w14:paraId="3ADE32C7" w14:textId="77777777" w:rsidTr="00931572">
        <w:trPr>
          <w:trHeight w:val="640"/>
          <w:jc w:val="center"/>
        </w:trPr>
        <w:tc>
          <w:tcPr>
            <w:tcW w:w="993" w:type="dxa"/>
            <w:shd w:val="clear" w:color="auto" w:fill="D1D3D4"/>
            <w:vAlign w:val="center"/>
          </w:tcPr>
          <w:p w14:paraId="546CC543" w14:textId="7938079A" w:rsidR="00D678F6" w:rsidRPr="005B44D0" w:rsidRDefault="00D678F6" w:rsidP="00A37DEC">
            <w:pPr>
              <w:pStyle w:val="TableParagraph"/>
              <w:spacing w:before="125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425" w:type="dxa"/>
            <w:shd w:val="clear" w:color="auto" w:fill="D1D3D4"/>
            <w:vAlign w:val="center"/>
          </w:tcPr>
          <w:p w14:paraId="6BD872DB" w14:textId="1414F4BA" w:rsidR="00D678F6" w:rsidRPr="005B44D0" w:rsidRDefault="00D678F6" w:rsidP="00A37DEC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69BB1B64" w14:textId="479194E5" w:rsidR="00D678F6" w:rsidRPr="005B44D0" w:rsidRDefault="00D678F6" w:rsidP="00A37DEC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4A16B175" w14:textId="108ECC54" w:rsidR="00D678F6" w:rsidRPr="005B44D0" w:rsidRDefault="00D678F6" w:rsidP="00A37DEC">
            <w:pPr>
              <w:pStyle w:val="TableParagraph"/>
              <w:spacing w:before="195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99" w:type="dxa"/>
            <w:shd w:val="clear" w:color="auto" w:fill="D1D3D4"/>
            <w:vAlign w:val="center"/>
          </w:tcPr>
          <w:p w14:paraId="63A29F15" w14:textId="5796148D" w:rsidR="00D678F6" w:rsidRPr="005B44D0" w:rsidRDefault="00D678F6" w:rsidP="00A37DEC">
            <w:pPr>
              <w:pStyle w:val="TableParagraph"/>
              <w:spacing w:before="25" w:line="208" w:lineRule="auto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745" w:type="dxa"/>
            <w:shd w:val="clear" w:color="auto" w:fill="D1D3D4"/>
            <w:vAlign w:val="center"/>
          </w:tcPr>
          <w:p w14:paraId="038A4937" w14:textId="77777777" w:rsidR="00D678F6" w:rsidRPr="00FB1F6E" w:rsidRDefault="00D678F6" w:rsidP="00A37DEC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6B2778C7" w14:textId="77777777" w:rsidR="00D678F6" w:rsidRPr="00FB1F6E" w:rsidRDefault="00D678F6" w:rsidP="00A37DEC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3CFC6EB2" w14:textId="339F5B9C" w:rsidR="00D678F6" w:rsidRPr="005B44D0" w:rsidRDefault="00D678F6" w:rsidP="00A37DEC">
            <w:pPr>
              <w:pStyle w:val="TableParagraph"/>
              <w:spacing w:before="25" w:line="208" w:lineRule="auto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4961" w:type="dxa"/>
            <w:shd w:val="clear" w:color="auto" w:fill="D1D3D4"/>
            <w:vAlign w:val="center"/>
          </w:tcPr>
          <w:p w14:paraId="3B2F6C52" w14:textId="1F16C26D" w:rsidR="00D678F6" w:rsidRPr="005B44D0" w:rsidRDefault="00D678F6" w:rsidP="00A37DEC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43" w:type="dxa"/>
            <w:shd w:val="clear" w:color="auto" w:fill="D1D3D4"/>
            <w:vAlign w:val="center"/>
          </w:tcPr>
          <w:p w14:paraId="255B4E79" w14:textId="6A4A8DBF" w:rsidR="00D678F6" w:rsidRPr="005B44D0" w:rsidRDefault="002E4925" w:rsidP="00A37DEC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33A178C5" w14:textId="77777777" w:rsidTr="00635421">
        <w:trPr>
          <w:trHeight w:val="6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794EC652" w14:textId="77777777" w:rsidR="007607DC" w:rsidRPr="005B44D0" w:rsidRDefault="007607DC" w:rsidP="009742E5">
            <w:pPr>
              <w:pStyle w:val="TableParagraph"/>
              <w:spacing w:line="225" w:lineRule="exact"/>
              <w:ind w:left="28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I/16</w:t>
            </w:r>
          </w:p>
        </w:tc>
        <w:tc>
          <w:tcPr>
            <w:tcW w:w="425" w:type="dxa"/>
            <w:vAlign w:val="center"/>
          </w:tcPr>
          <w:p w14:paraId="5E1B234F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522680B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A24BF5A" w14:textId="77777777" w:rsidR="007607DC" w:rsidRPr="00E71D65" w:rsidRDefault="007607DC" w:rsidP="009742E5">
            <w:pPr>
              <w:pStyle w:val="TableParagraph"/>
              <w:spacing w:before="195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>Мъдрото момче</w:t>
            </w:r>
          </w:p>
        </w:tc>
        <w:tc>
          <w:tcPr>
            <w:tcW w:w="799" w:type="dxa"/>
            <w:vAlign w:val="center"/>
          </w:tcPr>
          <w:p w14:paraId="5ECDB57D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14B8556E" w14:textId="4A82D809" w:rsidR="007607DC" w:rsidRPr="005B44D0" w:rsidRDefault="007607DC" w:rsidP="009742E5">
            <w:pPr>
              <w:pStyle w:val="TableParagraph"/>
              <w:spacing w:before="125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последователността на епизодите.</w:t>
            </w:r>
          </w:p>
        </w:tc>
        <w:tc>
          <w:tcPr>
            <w:tcW w:w="4961" w:type="dxa"/>
            <w:vAlign w:val="center"/>
          </w:tcPr>
          <w:p w14:paraId="7EB20857" w14:textId="18A6AC16" w:rsidR="007607DC" w:rsidRPr="005B44D0" w:rsidRDefault="007607DC" w:rsidP="009742E5">
            <w:pPr>
              <w:pStyle w:val="TableParagraph"/>
              <w:spacing w:before="25" w:line="208" w:lineRule="auto"/>
              <w:ind w:left="51" w:right="26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героите;</w:t>
            </w:r>
            <w:r w:rsidRPr="005B44D0">
              <w:rPr>
                <w:color w:val="231F20"/>
                <w:spacing w:val="-1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изводи; самостоятелно четене на епизодите.</w:t>
            </w:r>
          </w:p>
        </w:tc>
        <w:tc>
          <w:tcPr>
            <w:tcW w:w="1843" w:type="dxa"/>
            <w:vAlign w:val="center"/>
          </w:tcPr>
          <w:p w14:paraId="0EF6F854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</w:p>
        </w:tc>
      </w:tr>
      <w:tr w:rsidR="007607DC" w:rsidRPr="005B44D0" w14:paraId="77AC8782" w14:textId="77777777" w:rsidTr="00635421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4A2F7A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B02C21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3DBD335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2342413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3FCDA8B6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26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Съществителни нарицателни имена</w:t>
            </w:r>
          </w:p>
        </w:tc>
        <w:tc>
          <w:tcPr>
            <w:tcW w:w="799" w:type="dxa"/>
            <w:vAlign w:val="center"/>
          </w:tcPr>
          <w:p w14:paraId="3307F1D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52D697B5" w14:textId="4D248129" w:rsidR="007607DC" w:rsidRPr="005B44D0" w:rsidRDefault="007607DC" w:rsidP="009742E5">
            <w:pPr>
              <w:pStyle w:val="TableParagraph"/>
              <w:spacing w:before="124" w:line="208" w:lineRule="auto"/>
              <w:ind w:left="51" w:right="17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Откриване на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подходящи </w:t>
            </w:r>
            <w:r w:rsidRPr="005B44D0">
              <w:rPr>
                <w:color w:val="231F20"/>
                <w:sz w:val="20"/>
                <w:lang w:val="bg-BG"/>
              </w:rPr>
              <w:t>нарицателни имена за попълване на текста.</w:t>
            </w:r>
          </w:p>
        </w:tc>
        <w:tc>
          <w:tcPr>
            <w:tcW w:w="4961" w:type="dxa"/>
            <w:vAlign w:val="center"/>
          </w:tcPr>
          <w:p w14:paraId="0D86CE3A" w14:textId="0C7BF271" w:rsidR="007607DC" w:rsidRPr="005B44D0" w:rsidRDefault="007607DC" w:rsidP="009742E5">
            <w:pPr>
              <w:pStyle w:val="TableParagraph"/>
              <w:spacing w:before="1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Работа с текст, изречения, подходящи имена. Упражнение; анализ.</w:t>
            </w:r>
          </w:p>
        </w:tc>
        <w:tc>
          <w:tcPr>
            <w:tcW w:w="1843" w:type="dxa"/>
            <w:vAlign w:val="center"/>
          </w:tcPr>
          <w:p w14:paraId="07A247E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6477983" w14:textId="77777777" w:rsidTr="00635421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0D7815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6898480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74AD0E8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E13E7DA" w14:textId="20613E16" w:rsidR="007607DC" w:rsidRPr="00E71D65" w:rsidRDefault="007607DC" w:rsidP="009742E5">
            <w:pPr>
              <w:pStyle w:val="TableParagraph"/>
              <w:spacing w:before="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 xml:space="preserve">Мъдрото момче </w:t>
            </w:r>
          </w:p>
        </w:tc>
        <w:tc>
          <w:tcPr>
            <w:tcW w:w="799" w:type="dxa"/>
            <w:vAlign w:val="center"/>
          </w:tcPr>
          <w:p w14:paraId="4CB26BB0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73DA2270" w14:textId="0A1085C9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 епизодите; обрисуване на герои.</w:t>
            </w:r>
          </w:p>
        </w:tc>
        <w:tc>
          <w:tcPr>
            <w:tcW w:w="4961" w:type="dxa"/>
            <w:vAlign w:val="center"/>
          </w:tcPr>
          <w:p w14:paraId="12682B49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Подборно четене. Анализ на подтекста; описание на героите.</w:t>
            </w:r>
          </w:p>
        </w:tc>
        <w:tc>
          <w:tcPr>
            <w:tcW w:w="1843" w:type="dxa"/>
            <w:vAlign w:val="center"/>
          </w:tcPr>
          <w:p w14:paraId="4151481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C260A4B" w14:textId="77777777" w:rsidTr="00635421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F0D8AA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58D105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FB9CEF9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064604B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472FCDA7" w14:textId="36E9345B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Съществителни нарицателни имена. Упражнение</w:t>
            </w:r>
          </w:p>
        </w:tc>
        <w:tc>
          <w:tcPr>
            <w:tcW w:w="799" w:type="dxa"/>
            <w:vAlign w:val="center"/>
          </w:tcPr>
          <w:p w14:paraId="0FF14C19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3701190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402AC384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17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Различаване на съществителни нарицателни имена в текст и в примери.</w:t>
            </w:r>
          </w:p>
        </w:tc>
        <w:tc>
          <w:tcPr>
            <w:tcW w:w="4961" w:type="dxa"/>
            <w:vAlign w:val="center"/>
          </w:tcPr>
          <w:p w14:paraId="439B76D8" w14:textId="74BA3FFC" w:rsidR="007607DC" w:rsidRPr="005B44D0" w:rsidRDefault="007607DC" w:rsidP="009742E5">
            <w:pPr>
              <w:pStyle w:val="TableParagraph"/>
              <w:spacing w:before="24" w:line="208" w:lineRule="auto"/>
              <w:ind w:left="51" w:right="9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Упражнение в намиране на съществителни нарицателни имена. Осъзнаване на значението им в речта.</w:t>
            </w:r>
          </w:p>
        </w:tc>
        <w:tc>
          <w:tcPr>
            <w:tcW w:w="1843" w:type="dxa"/>
            <w:vAlign w:val="center"/>
          </w:tcPr>
          <w:p w14:paraId="3E2B18C8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1662821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FAA6880" w14:textId="77777777" w:rsidTr="00635421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A65B9D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B97115E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1D82400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28E02B2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6AD7D54" w14:textId="77777777" w:rsidR="007607DC" w:rsidRPr="00E71D65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>Пътници и мечка</w:t>
            </w:r>
          </w:p>
        </w:tc>
        <w:tc>
          <w:tcPr>
            <w:tcW w:w="799" w:type="dxa"/>
            <w:vAlign w:val="center"/>
          </w:tcPr>
          <w:p w14:paraId="0EA3BED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3ADBF825" w14:textId="2835A2B4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Преценяване на действията на героите, изразяване на отношение към героите.</w:t>
            </w:r>
          </w:p>
        </w:tc>
        <w:tc>
          <w:tcPr>
            <w:tcW w:w="4961" w:type="dxa"/>
            <w:vAlign w:val="center"/>
          </w:tcPr>
          <w:p w14:paraId="23CB8154" w14:textId="2CAFAC7B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Изразяване на отношение към литературни герои. Упражнение в четене. Изводи. Работа в учебната тетрадка.</w:t>
            </w:r>
          </w:p>
        </w:tc>
        <w:tc>
          <w:tcPr>
            <w:tcW w:w="1843" w:type="dxa"/>
            <w:vAlign w:val="center"/>
          </w:tcPr>
          <w:p w14:paraId="512D3DD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77C10E5E" w14:textId="77777777" w:rsidTr="0063542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777D8F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BCAFC6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541ED9C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6D454C9D" w14:textId="6A78C365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Съобщение. Упражнение</w:t>
            </w:r>
          </w:p>
        </w:tc>
        <w:tc>
          <w:tcPr>
            <w:tcW w:w="799" w:type="dxa"/>
            <w:vAlign w:val="center"/>
          </w:tcPr>
          <w:p w14:paraId="1699262A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0C59C7F1" w14:textId="358D9356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Усвояване</w:t>
            </w:r>
            <w:r w:rsidR="00903C0D">
              <w:rPr>
                <w:color w:val="231F20"/>
                <w:sz w:val="20"/>
              </w:rPr>
              <w:t xml:space="preserve"> </w:t>
            </w:r>
            <w:r w:rsidR="00903C0D">
              <w:rPr>
                <w:color w:val="231F20"/>
                <w:sz w:val="20"/>
                <w:lang w:val="bg-BG"/>
              </w:rPr>
              <w:t>на</w:t>
            </w:r>
            <w:r w:rsidRPr="005B44D0">
              <w:rPr>
                <w:color w:val="231F20"/>
                <w:sz w:val="20"/>
                <w:lang w:val="bg-BG"/>
              </w:rPr>
              <w:t xml:space="preserve"> структурата на текст съобщение.</w:t>
            </w:r>
          </w:p>
        </w:tc>
        <w:tc>
          <w:tcPr>
            <w:tcW w:w="4961" w:type="dxa"/>
            <w:vAlign w:val="center"/>
          </w:tcPr>
          <w:p w14:paraId="6B58223E" w14:textId="0131706A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Последователно изложение на текста съобщение. Припомняне на </w:t>
            </w:r>
            <w:r w:rsidR="00903C0D">
              <w:rPr>
                <w:color w:val="231F20"/>
                <w:sz w:val="20"/>
                <w:lang w:val="bg-BG"/>
              </w:rPr>
              <w:t>из</w:t>
            </w:r>
            <w:r w:rsidRPr="005B44D0">
              <w:rPr>
                <w:color w:val="231F20"/>
                <w:sz w:val="20"/>
                <w:lang w:val="bg-BG"/>
              </w:rPr>
              <w:t>ученото.</w:t>
            </w:r>
          </w:p>
        </w:tc>
        <w:tc>
          <w:tcPr>
            <w:tcW w:w="1843" w:type="dxa"/>
            <w:vAlign w:val="center"/>
          </w:tcPr>
          <w:p w14:paraId="2F269F7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2E764FC" w14:textId="77777777" w:rsidTr="00635421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451207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7563EED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42B90CE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0319944" w14:textId="77777777" w:rsidR="007607DC" w:rsidRPr="00E71D65" w:rsidRDefault="007607DC" w:rsidP="009742E5">
            <w:pPr>
              <w:pStyle w:val="TableParagraph"/>
              <w:spacing w:before="94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>Три вола и лъв</w:t>
            </w:r>
          </w:p>
        </w:tc>
        <w:tc>
          <w:tcPr>
            <w:tcW w:w="799" w:type="dxa"/>
            <w:vAlign w:val="center"/>
          </w:tcPr>
          <w:p w14:paraId="19D1B640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745" w:type="dxa"/>
            <w:vAlign w:val="center"/>
          </w:tcPr>
          <w:p w14:paraId="1D4961F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961" w:type="dxa"/>
            <w:vAlign w:val="center"/>
          </w:tcPr>
          <w:p w14:paraId="2340C4E2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5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Описание на героите.</w:t>
            </w:r>
          </w:p>
        </w:tc>
        <w:tc>
          <w:tcPr>
            <w:tcW w:w="1843" w:type="dxa"/>
            <w:vAlign w:val="center"/>
          </w:tcPr>
          <w:p w14:paraId="06CDDEC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8DC827A" w14:textId="77777777" w:rsidTr="00635421">
        <w:trPr>
          <w:trHeight w:val="6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219ED58" w14:textId="77777777" w:rsidR="007607DC" w:rsidRPr="005B44D0" w:rsidRDefault="007607DC" w:rsidP="009742E5">
            <w:pPr>
              <w:pStyle w:val="TableParagraph"/>
              <w:spacing w:line="224" w:lineRule="exact"/>
              <w:ind w:left="28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I/17</w:t>
            </w:r>
          </w:p>
        </w:tc>
        <w:tc>
          <w:tcPr>
            <w:tcW w:w="425" w:type="dxa"/>
            <w:vAlign w:val="center"/>
          </w:tcPr>
          <w:p w14:paraId="57B2FB9F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086BD48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BC45F96" w14:textId="4D97A6F6" w:rsidR="007607DC" w:rsidRPr="00E71D65" w:rsidRDefault="007607DC" w:rsidP="009742E5">
            <w:pPr>
              <w:pStyle w:val="TableParagraph"/>
              <w:spacing w:before="1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>Пътници и мечка</w:t>
            </w:r>
          </w:p>
        </w:tc>
        <w:tc>
          <w:tcPr>
            <w:tcW w:w="799" w:type="dxa"/>
            <w:vAlign w:val="center"/>
          </w:tcPr>
          <w:p w14:paraId="2793C799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6B5D04B5" w14:textId="35ECFC4B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Знания, свързани с общочовешки ценности.</w:t>
            </w:r>
          </w:p>
        </w:tc>
        <w:tc>
          <w:tcPr>
            <w:tcW w:w="4961" w:type="dxa"/>
            <w:vAlign w:val="center"/>
          </w:tcPr>
          <w:p w14:paraId="6A8A8292" w14:textId="5F9793B9" w:rsidR="007607DC" w:rsidRPr="005B44D0" w:rsidRDefault="007607DC" w:rsidP="009742E5">
            <w:pPr>
              <w:pStyle w:val="TableParagraph"/>
              <w:spacing w:before="24" w:line="208" w:lineRule="auto"/>
              <w:ind w:left="51" w:right="33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Подборно четене; отговор</w:t>
            </w:r>
            <w:r w:rsidRPr="005B44D0">
              <w:rPr>
                <w:color w:val="231F20"/>
                <w:spacing w:val="-19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на въпроси. Онагледяване.</w:t>
            </w:r>
            <w:r w:rsidRPr="005B44D0">
              <w:rPr>
                <w:color w:val="231F20"/>
                <w:spacing w:val="-24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Преценка на</w:t>
            </w:r>
            <w:r w:rsidRPr="005B44D0">
              <w:rPr>
                <w:color w:val="231F20"/>
                <w:spacing w:val="-6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постъпките.</w:t>
            </w:r>
          </w:p>
        </w:tc>
        <w:tc>
          <w:tcPr>
            <w:tcW w:w="1843" w:type="dxa"/>
            <w:vAlign w:val="center"/>
          </w:tcPr>
          <w:p w14:paraId="5EC00DC1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16C3BAC" w14:textId="77777777" w:rsidTr="00635421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E86423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FA7CF5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3C90FE5" w14:textId="77777777" w:rsidR="007607DC" w:rsidRPr="005B44D0" w:rsidRDefault="007607DC" w:rsidP="009742E5">
            <w:pPr>
              <w:pStyle w:val="TableParagraph"/>
              <w:spacing w:before="6"/>
              <w:rPr>
                <w:sz w:val="25"/>
                <w:lang w:val="bg-BG"/>
              </w:rPr>
            </w:pPr>
          </w:p>
          <w:p w14:paraId="0373AA3F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0756F5A7" w14:textId="77777777" w:rsidR="007607DC" w:rsidRPr="005B44D0" w:rsidRDefault="007607DC" w:rsidP="009742E5">
            <w:pPr>
              <w:pStyle w:val="TableParagraph"/>
              <w:spacing w:before="5"/>
              <w:rPr>
                <w:sz w:val="19"/>
                <w:lang w:val="bg-BG"/>
              </w:rPr>
            </w:pPr>
          </w:p>
          <w:p w14:paraId="2E1AB513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 w:right="18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Съществителни собствени имена</w:t>
            </w:r>
          </w:p>
        </w:tc>
        <w:tc>
          <w:tcPr>
            <w:tcW w:w="799" w:type="dxa"/>
            <w:vAlign w:val="center"/>
          </w:tcPr>
          <w:p w14:paraId="51A17696" w14:textId="77777777" w:rsidR="007607DC" w:rsidRPr="005B44D0" w:rsidRDefault="007607DC" w:rsidP="009742E5">
            <w:pPr>
              <w:pStyle w:val="TableParagraph"/>
              <w:spacing w:before="6"/>
              <w:rPr>
                <w:sz w:val="25"/>
                <w:lang w:val="bg-BG"/>
              </w:rPr>
            </w:pPr>
          </w:p>
          <w:p w14:paraId="3A4F4CC8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0F416AE7" w14:textId="550B0F2D" w:rsidR="007607DC" w:rsidRPr="005B44D0" w:rsidRDefault="007607DC" w:rsidP="009742E5">
            <w:pPr>
              <w:pStyle w:val="TableParagraph"/>
              <w:spacing w:before="124" w:line="208" w:lineRule="auto"/>
              <w:ind w:left="51" w:right="4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съществително собствено от съществително нарицателно име.</w:t>
            </w:r>
          </w:p>
        </w:tc>
        <w:tc>
          <w:tcPr>
            <w:tcW w:w="4961" w:type="dxa"/>
            <w:vAlign w:val="center"/>
          </w:tcPr>
          <w:p w14:paraId="5BAED604" w14:textId="77777777" w:rsidR="007607DC" w:rsidRPr="005B44D0" w:rsidRDefault="007607DC" w:rsidP="009742E5">
            <w:pPr>
              <w:pStyle w:val="TableParagraph"/>
              <w:spacing w:before="5"/>
              <w:rPr>
                <w:sz w:val="19"/>
                <w:lang w:val="bg-BG"/>
              </w:rPr>
            </w:pPr>
          </w:p>
          <w:p w14:paraId="5D5536D6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Упражнения, онагледяване, примери. Работа с тетрадката.</w:t>
            </w:r>
          </w:p>
        </w:tc>
        <w:tc>
          <w:tcPr>
            <w:tcW w:w="1843" w:type="dxa"/>
            <w:vAlign w:val="center"/>
          </w:tcPr>
          <w:p w14:paraId="29259259" w14:textId="77777777" w:rsidR="007607DC" w:rsidRPr="005B44D0" w:rsidRDefault="007607DC" w:rsidP="009742E5">
            <w:pPr>
              <w:pStyle w:val="TableParagraph"/>
              <w:spacing w:before="1" w:line="208" w:lineRule="auto"/>
              <w:rPr>
                <w:sz w:val="20"/>
                <w:lang w:val="bg-BG"/>
              </w:rPr>
            </w:pPr>
          </w:p>
        </w:tc>
      </w:tr>
      <w:tr w:rsidR="007607DC" w:rsidRPr="005B44D0" w14:paraId="03297627" w14:textId="77777777" w:rsidTr="00635421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039F91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B14FB3C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4EF7028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52853FF" w14:textId="77777777" w:rsidR="007607DC" w:rsidRPr="00E71D65" w:rsidRDefault="007607DC" w:rsidP="009742E5">
            <w:pPr>
              <w:pStyle w:val="TableParagraph"/>
              <w:spacing w:before="94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>Вълк и щърк</w:t>
            </w:r>
          </w:p>
        </w:tc>
        <w:tc>
          <w:tcPr>
            <w:tcW w:w="799" w:type="dxa"/>
            <w:vAlign w:val="center"/>
          </w:tcPr>
          <w:p w14:paraId="272B59DF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452379C8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Различаване на баснята от други жанрове.</w:t>
            </w:r>
          </w:p>
        </w:tc>
        <w:tc>
          <w:tcPr>
            <w:tcW w:w="4961" w:type="dxa"/>
            <w:vAlign w:val="center"/>
          </w:tcPr>
          <w:p w14:paraId="7D03C937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Четене; анализ; обяснение; сравняване; изводи.</w:t>
            </w:r>
          </w:p>
        </w:tc>
        <w:tc>
          <w:tcPr>
            <w:tcW w:w="1843" w:type="dxa"/>
            <w:vAlign w:val="center"/>
          </w:tcPr>
          <w:p w14:paraId="154B41D6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2516FE7" w14:textId="77777777" w:rsidTr="0063542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8A66D9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3C809C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C2B53A2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53446DD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3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Съществителни собствени имена. Упражнение</w:t>
            </w:r>
          </w:p>
        </w:tc>
        <w:tc>
          <w:tcPr>
            <w:tcW w:w="799" w:type="dxa"/>
            <w:vAlign w:val="center"/>
          </w:tcPr>
          <w:p w14:paraId="218F8466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19D6F70D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3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Определяне на съществителните имена; мястото и ролята им в езика.</w:t>
            </w:r>
          </w:p>
        </w:tc>
        <w:tc>
          <w:tcPr>
            <w:tcW w:w="4961" w:type="dxa"/>
            <w:vAlign w:val="center"/>
          </w:tcPr>
          <w:p w14:paraId="66D077D3" w14:textId="24520B90" w:rsidR="007607DC" w:rsidRPr="005B44D0" w:rsidRDefault="007607DC" w:rsidP="009742E5">
            <w:pPr>
              <w:pStyle w:val="TableParagraph"/>
              <w:spacing w:before="24" w:line="208" w:lineRule="auto"/>
              <w:ind w:left="51" w:right="50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Упражнение </w:t>
            </w:r>
            <w:r w:rsidRPr="005B44D0">
              <w:rPr>
                <w:color w:val="231F20"/>
                <w:sz w:val="20"/>
                <w:lang w:val="bg-BG"/>
              </w:rPr>
              <w:t>и онагледяване; усвояване на същността на изучен материал.</w:t>
            </w:r>
          </w:p>
        </w:tc>
        <w:tc>
          <w:tcPr>
            <w:tcW w:w="1843" w:type="dxa"/>
            <w:vAlign w:val="center"/>
          </w:tcPr>
          <w:p w14:paraId="6691CC2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E2F1396" w14:textId="77777777" w:rsidTr="0063542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93E96D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12D3FC6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7FF469F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E91C128" w14:textId="4DED0475" w:rsidR="007607DC" w:rsidRPr="00E71D65" w:rsidRDefault="007607DC" w:rsidP="009742E5">
            <w:pPr>
              <w:pStyle w:val="TableParagraph"/>
              <w:spacing w:before="1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>Вълк и щърк</w:t>
            </w:r>
          </w:p>
        </w:tc>
        <w:tc>
          <w:tcPr>
            <w:tcW w:w="799" w:type="dxa"/>
            <w:vAlign w:val="center"/>
          </w:tcPr>
          <w:p w14:paraId="18ABFDC4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193300B4" w14:textId="5CB1D703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на човешките недостатъци.</w:t>
            </w:r>
          </w:p>
        </w:tc>
        <w:tc>
          <w:tcPr>
            <w:tcW w:w="4961" w:type="dxa"/>
            <w:vAlign w:val="center"/>
          </w:tcPr>
          <w:p w14:paraId="54AEAB38" w14:textId="2D9284B4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думите и изразите, които разкриват подтекста. Описание на героите.</w:t>
            </w:r>
          </w:p>
        </w:tc>
        <w:tc>
          <w:tcPr>
            <w:tcW w:w="1843" w:type="dxa"/>
            <w:vAlign w:val="center"/>
          </w:tcPr>
          <w:p w14:paraId="4BEB552A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</w:p>
        </w:tc>
      </w:tr>
      <w:tr w:rsidR="007607DC" w:rsidRPr="005B44D0" w14:paraId="7BAB406E" w14:textId="77777777" w:rsidTr="00A37DEC">
        <w:trPr>
          <w:trHeight w:val="643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F0F277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36A3FD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0E3C688" w14:textId="77777777" w:rsidR="007607DC" w:rsidRPr="005B44D0" w:rsidRDefault="007607DC" w:rsidP="009742E5">
            <w:pPr>
              <w:pStyle w:val="TableParagraph"/>
              <w:spacing w:before="1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F8ABEDB" w14:textId="77777777" w:rsidR="00A37DEC" w:rsidRDefault="00A37DEC" w:rsidP="009742E5">
            <w:pPr>
              <w:pStyle w:val="TableParagraph"/>
              <w:spacing w:line="215" w:lineRule="exact"/>
              <w:rPr>
                <w:color w:val="231F20"/>
                <w:sz w:val="20"/>
                <w:lang w:val="bg-BG"/>
              </w:rPr>
            </w:pPr>
          </w:p>
          <w:p w14:paraId="3D44014F" w14:textId="0369DE88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2B330615" w14:textId="68F9B578" w:rsidR="007607DC" w:rsidRPr="005B44D0" w:rsidRDefault="007607DC" w:rsidP="009742E5">
            <w:pPr>
              <w:pStyle w:val="TableParagraph"/>
              <w:spacing w:line="208" w:lineRule="auto"/>
              <w:ind w:left="51" w:right="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книга. Упражнение</w:t>
            </w:r>
          </w:p>
        </w:tc>
        <w:tc>
          <w:tcPr>
            <w:tcW w:w="799" w:type="dxa"/>
            <w:vAlign w:val="center"/>
          </w:tcPr>
          <w:p w14:paraId="5F7D120B" w14:textId="77777777" w:rsidR="007607DC" w:rsidRPr="005B44D0" w:rsidRDefault="007607DC" w:rsidP="009742E5">
            <w:pPr>
              <w:pStyle w:val="TableParagraph"/>
              <w:spacing w:before="5"/>
              <w:rPr>
                <w:sz w:val="31"/>
                <w:lang w:val="bg-BG"/>
              </w:rPr>
            </w:pPr>
          </w:p>
          <w:p w14:paraId="5C2A159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tcBorders>
              <w:bottom w:val="single" w:sz="6" w:space="0" w:color="231F20"/>
            </w:tcBorders>
            <w:vAlign w:val="center"/>
          </w:tcPr>
          <w:p w14:paraId="558B741C" w14:textId="4EB3B2C1" w:rsidR="007607DC" w:rsidRPr="005B44D0" w:rsidRDefault="007607DC" w:rsidP="009742E5">
            <w:pPr>
              <w:pStyle w:val="TableParagraph"/>
              <w:spacing w:before="191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Съчиняване на текст за описание на книга.</w:t>
            </w:r>
          </w:p>
        </w:tc>
        <w:tc>
          <w:tcPr>
            <w:tcW w:w="4961" w:type="dxa"/>
            <w:tcBorders>
              <w:bottom w:val="single" w:sz="6" w:space="0" w:color="231F20"/>
            </w:tcBorders>
            <w:vAlign w:val="center"/>
          </w:tcPr>
          <w:p w14:paraId="61F234BB" w14:textId="5EDD811C" w:rsidR="007607DC" w:rsidRPr="005B44D0" w:rsidRDefault="007607DC" w:rsidP="009742E5">
            <w:pPr>
              <w:pStyle w:val="TableParagraph"/>
              <w:spacing w:before="191" w:line="208" w:lineRule="auto"/>
              <w:ind w:left="51" w:right="30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Обяснение; анализ,</w:t>
            </w:r>
            <w:r w:rsidRPr="005B44D0">
              <w:rPr>
                <w:color w:val="231F20"/>
                <w:spacing w:val="-1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упражнение; използване на</w:t>
            </w:r>
            <w:r w:rsidRPr="005B44D0">
              <w:rPr>
                <w:color w:val="231F20"/>
                <w:spacing w:val="-2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примерни думи и изрази;</w:t>
            </w:r>
            <w:r w:rsidRPr="005B44D0">
              <w:rPr>
                <w:color w:val="231F20"/>
                <w:spacing w:val="-29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онагледяване.</w:t>
            </w:r>
          </w:p>
        </w:tc>
        <w:tc>
          <w:tcPr>
            <w:tcW w:w="1843" w:type="dxa"/>
            <w:vAlign w:val="center"/>
          </w:tcPr>
          <w:p w14:paraId="23DDCC9E" w14:textId="77777777" w:rsidR="007607DC" w:rsidRPr="005B44D0" w:rsidRDefault="007607DC" w:rsidP="009742E5">
            <w:pPr>
              <w:pStyle w:val="TableParagraph"/>
              <w:spacing w:before="5"/>
              <w:rPr>
                <w:sz w:val="31"/>
                <w:lang w:val="bg-BG"/>
              </w:rPr>
            </w:pPr>
          </w:p>
          <w:p w14:paraId="0EFF8558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</w:tbl>
    <w:p w14:paraId="73D3B664" w14:textId="77777777" w:rsidR="005924F7" w:rsidRPr="005B44D0" w:rsidRDefault="0011334B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22811811">
          <v:shape id="_x0000_s1033" type="#_x0000_t202" style="position:absolute;margin-left:44.95pt;margin-top:539.75pt;width:15.3pt;height:14pt;z-index:251657728;mso-position-horizontal-relative:page;mso-position-vertical-relative:page" filled="f" stroked="f">
            <v:textbox style="layout-flow:vertical;mso-next-textbox:#_x0000_s1033" inset="0,0,0,0">
              <w:txbxContent>
                <w:p w14:paraId="54680839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1C09130A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>
          <w:pgSz w:w="16450" w:h="12360" w:orient="landscape"/>
          <w:pgMar w:top="840" w:right="1300" w:bottom="280" w:left="1300" w:header="720" w:footer="720" w:gutter="0"/>
          <w:cols w:space="720"/>
        </w:sectPr>
      </w:pPr>
    </w:p>
    <w:tbl>
      <w:tblPr>
        <w:tblW w:w="14034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393"/>
        <w:gridCol w:w="567"/>
        <w:gridCol w:w="1701"/>
        <w:gridCol w:w="777"/>
        <w:gridCol w:w="2767"/>
        <w:gridCol w:w="5135"/>
        <w:gridCol w:w="1669"/>
      </w:tblGrid>
      <w:tr w:rsidR="00D678F6" w:rsidRPr="005B44D0" w14:paraId="03A344A5" w14:textId="77777777" w:rsidTr="006211BA">
        <w:trPr>
          <w:trHeight w:val="640"/>
          <w:jc w:val="center"/>
        </w:trPr>
        <w:tc>
          <w:tcPr>
            <w:tcW w:w="1025" w:type="dxa"/>
            <w:shd w:val="clear" w:color="auto" w:fill="D1D3D4"/>
            <w:vAlign w:val="center"/>
          </w:tcPr>
          <w:p w14:paraId="718A4C75" w14:textId="457CB338" w:rsidR="00D678F6" w:rsidRPr="005B44D0" w:rsidRDefault="0011334B" w:rsidP="00A37DEC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>
              <w:rPr>
                <w:lang w:val="bg-BG"/>
              </w:rPr>
              <w:lastRenderedPageBreak/>
              <w:pict w14:anchorId="4D851805">
                <v:shape id="_x0000_s1032" type="#_x0000_t202" style="position:absolute;left:0;text-align:left;margin-left:44.95pt;margin-top:64.2pt;width:15.3pt;height:14pt;z-index:251658752;mso-position-horizontal-relative:page;mso-position-vertical-relative:page" filled="f" stroked="f">
                  <v:textbox style="layout-flow:vertical;mso-next-textbox:#_x0000_s1032" inset="0,0,0,0">
                    <w:txbxContent>
                      <w:p w14:paraId="2E7FD88D" w14:textId="77777777" w:rsidR="00AC69A9" w:rsidRDefault="00AC69A9">
                        <w:pPr>
                          <w:spacing w:before="10"/>
                          <w:ind w:left="20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D678F6"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393" w:type="dxa"/>
            <w:shd w:val="clear" w:color="auto" w:fill="D1D3D4"/>
            <w:vAlign w:val="center"/>
          </w:tcPr>
          <w:p w14:paraId="6EE7DF1B" w14:textId="4F45DDE7" w:rsidR="00D678F6" w:rsidRPr="005B44D0" w:rsidRDefault="00D678F6" w:rsidP="00A37DEC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197EBCE2" w14:textId="3F431F8D" w:rsidR="00D678F6" w:rsidRPr="005B44D0" w:rsidRDefault="00D678F6" w:rsidP="00A37DEC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3CD5F477" w14:textId="59E138C5" w:rsidR="00D678F6" w:rsidRPr="005B44D0" w:rsidRDefault="00D678F6" w:rsidP="00A37DEC">
            <w:pPr>
              <w:pStyle w:val="TableParagraph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77" w:type="dxa"/>
            <w:shd w:val="clear" w:color="auto" w:fill="D1D3D4"/>
            <w:vAlign w:val="center"/>
          </w:tcPr>
          <w:p w14:paraId="7710523E" w14:textId="678AD720" w:rsidR="00D678F6" w:rsidRPr="005B44D0" w:rsidRDefault="00D678F6" w:rsidP="00A37DEC">
            <w:pPr>
              <w:pStyle w:val="TableParagraph"/>
              <w:spacing w:before="30" w:line="200" w:lineRule="exact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767" w:type="dxa"/>
            <w:shd w:val="clear" w:color="auto" w:fill="D1D3D4"/>
            <w:vAlign w:val="center"/>
          </w:tcPr>
          <w:p w14:paraId="4A86048F" w14:textId="77777777" w:rsidR="00D678F6" w:rsidRPr="00FB1F6E" w:rsidRDefault="00D678F6" w:rsidP="00A37DEC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1269B739" w14:textId="77777777" w:rsidR="00D678F6" w:rsidRPr="00FB1F6E" w:rsidRDefault="00D678F6" w:rsidP="00A37DEC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76618348" w14:textId="546BE6E7" w:rsidR="00D678F6" w:rsidRPr="005B44D0" w:rsidRDefault="00D678F6" w:rsidP="00A37DEC">
            <w:pPr>
              <w:pStyle w:val="TableParagraph"/>
              <w:spacing w:before="30" w:line="200" w:lineRule="exact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135" w:type="dxa"/>
            <w:shd w:val="clear" w:color="auto" w:fill="D1D3D4"/>
            <w:vAlign w:val="center"/>
          </w:tcPr>
          <w:p w14:paraId="15F65898" w14:textId="216BE526" w:rsidR="00D678F6" w:rsidRPr="005B44D0" w:rsidRDefault="00D678F6" w:rsidP="00A37DEC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669" w:type="dxa"/>
            <w:shd w:val="clear" w:color="auto" w:fill="D1D3D4"/>
            <w:vAlign w:val="center"/>
          </w:tcPr>
          <w:p w14:paraId="26B18760" w14:textId="5505B27D" w:rsidR="00D678F6" w:rsidRPr="005B44D0" w:rsidRDefault="002E4925" w:rsidP="00A37DEC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2543AE19" w14:textId="77777777" w:rsidTr="006211BA">
        <w:trPr>
          <w:trHeight w:val="640"/>
          <w:jc w:val="center"/>
        </w:trPr>
        <w:tc>
          <w:tcPr>
            <w:tcW w:w="1025" w:type="dxa"/>
            <w:vMerge w:val="restart"/>
            <w:vAlign w:val="center"/>
          </w:tcPr>
          <w:p w14:paraId="298D2E75" w14:textId="77777777" w:rsidR="007607DC" w:rsidRPr="005B44D0" w:rsidRDefault="007607DC" w:rsidP="009742E5">
            <w:pPr>
              <w:pStyle w:val="TableParagraph"/>
              <w:spacing w:before="3"/>
              <w:ind w:left="28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I/18</w:t>
            </w:r>
          </w:p>
        </w:tc>
        <w:tc>
          <w:tcPr>
            <w:tcW w:w="393" w:type="dxa"/>
            <w:vAlign w:val="center"/>
          </w:tcPr>
          <w:p w14:paraId="283C010B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2100C1D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3519FDF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1310642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10C9F2CA" w14:textId="77777777" w:rsidR="007607DC" w:rsidRPr="00653BDB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653BDB">
              <w:rPr>
                <w:i/>
                <w:iCs/>
                <w:color w:val="231F20"/>
                <w:sz w:val="20"/>
                <w:lang w:val="bg-BG"/>
              </w:rPr>
              <w:t>Де е България?</w:t>
            </w:r>
          </w:p>
        </w:tc>
        <w:tc>
          <w:tcPr>
            <w:tcW w:w="777" w:type="dxa"/>
            <w:vAlign w:val="center"/>
          </w:tcPr>
          <w:p w14:paraId="2E73D692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2CFB78C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67" w:type="dxa"/>
            <w:vAlign w:val="center"/>
          </w:tcPr>
          <w:p w14:paraId="4656418A" w14:textId="72AEF7B2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непознати думи за разбиране на контекста на стихотворението.</w:t>
            </w:r>
          </w:p>
        </w:tc>
        <w:tc>
          <w:tcPr>
            <w:tcW w:w="5135" w:type="dxa"/>
            <w:vAlign w:val="center"/>
          </w:tcPr>
          <w:p w14:paraId="761D28A4" w14:textId="3D61506A" w:rsidR="007607DC" w:rsidRPr="005B44D0" w:rsidRDefault="007607DC" w:rsidP="009742E5">
            <w:pPr>
              <w:pStyle w:val="TableParagraph"/>
              <w:spacing w:before="133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Онагледяване; изразително четене. Обяснения, упражнение.</w:t>
            </w:r>
          </w:p>
        </w:tc>
        <w:tc>
          <w:tcPr>
            <w:tcW w:w="1669" w:type="dxa"/>
            <w:vAlign w:val="center"/>
          </w:tcPr>
          <w:p w14:paraId="57AD0FCA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81"/>
              <w:rPr>
                <w:sz w:val="20"/>
                <w:lang w:val="bg-BG"/>
              </w:rPr>
            </w:pPr>
          </w:p>
        </w:tc>
      </w:tr>
      <w:tr w:rsidR="007607DC" w:rsidRPr="005B44D0" w14:paraId="00FFBE15" w14:textId="77777777" w:rsidTr="006211BA">
        <w:trPr>
          <w:trHeight w:val="640"/>
          <w:jc w:val="center"/>
        </w:trPr>
        <w:tc>
          <w:tcPr>
            <w:tcW w:w="1025" w:type="dxa"/>
            <w:vMerge/>
            <w:tcBorders>
              <w:top w:val="nil"/>
            </w:tcBorders>
            <w:vAlign w:val="center"/>
          </w:tcPr>
          <w:p w14:paraId="307AB64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93" w:type="dxa"/>
            <w:vAlign w:val="center"/>
          </w:tcPr>
          <w:p w14:paraId="6EAF4FF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69B2A24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19AC938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0CA368F9" w14:textId="5956C9F3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Род на съществителното име</w:t>
            </w:r>
          </w:p>
        </w:tc>
        <w:tc>
          <w:tcPr>
            <w:tcW w:w="777" w:type="dxa"/>
            <w:vAlign w:val="center"/>
          </w:tcPr>
          <w:p w14:paraId="73FED944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12E20A7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67" w:type="dxa"/>
            <w:vAlign w:val="center"/>
          </w:tcPr>
          <w:p w14:paraId="04B8BF11" w14:textId="718E4824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рода на съществителното име.</w:t>
            </w:r>
          </w:p>
        </w:tc>
        <w:tc>
          <w:tcPr>
            <w:tcW w:w="5135" w:type="dxa"/>
            <w:vAlign w:val="center"/>
          </w:tcPr>
          <w:p w14:paraId="3E86B35C" w14:textId="7A727740" w:rsidR="007607DC" w:rsidRPr="005B44D0" w:rsidRDefault="007607DC" w:rsidP="009742E5">
            <w:pPr>
              <w:pStyle w:val="TableParagraph"/>
              <w:spacing w:before="30" w:line="200" w:lineRule="exact"/>
              <w:ind w:left="51" w:right="68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Обяснение </w:t>
            </w:r>
            <w:r w:rsidRPr="005B44D0">
              <w:rPr>
                <w:color w:val="231F20"/>
                <w:sz w:val="20"/>
                <w:lang w:val="bg-BG"/>
              </w:rPr>
              <w:t xml:space="preserve">и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показване </w:t>
            </w:r>
            <w:r w:rsidRPr="005B44D0">
              <w:rPr>
                <w:color w:val="231F20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начин </w:t>
            </w:r>
            <w:r w:rsidRPr="005B44D0">
              <w:rPr>
                <w:color w:val="231F20"/>
                <w:sz w:val="20"/>
                <w:lang w:val="bg-BG"/>
              </w:rPr>
              <w:t xml:space="preserve">за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определяне </w:t>
            </w:r>
            <w:r w:rsidRPr="005B44D0">
              <w:rPr>
                <w:color w:val="231F20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рода.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>Упражне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ние; </w:t>
            </w:r>
            <w:r w:rsidRPr="005B44D0">
              <w:rPr>
                <w:color w:val="231F20"/>
                <w:sz w:val="20"/>
                <w:lang w:val="bg-BG"/>
              </w:rPr>
              <w:t xml:space="preserve">работа в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>учебната тетрадка.</w:t>
            </w:r>
          </w:p>
        </w:tc>
        <w:tc>
          <w:tcPr>
            <w:tcW w:w="1669" w:type="dxa"/>
            <w:vAlign w:val="center"/>
          </w:tcPr>
          <w:p w14:paraId="509BB580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008ECA9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4AFBDC1" w14:textId="77777777" w:rsidTr="006211BA">
        <w:trPr>
          <w:trHeight w:val="840"/>
          <w:jc w:val="center"/>
        </w:trPr>
        <w:tc>
          <w:tcPr>
            <w:tcW w:w="1025" w:type="dxa"/>
            <w:vMerge/>
            <w:tcBorders>
              <w:top w:val="nil"/>
            </w:tcBorders>
            <w:vAlign w:val="center"/>
          </w:tcPr>
          <w:p w14:paraId="6E2BE55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93" w:type="dxa"/>
            <w:vAlign w:val="center"/>
          </w:tcPr>
          <w:p w14:paraId="2509813F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78B0222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181C25D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2E6233A" w14:textId="3082A2E3" w:rsidR="007607DC" w:rsidRPr="00653BDB" w:rsidRDefault="007607DC" w:rsidP="009742E5">
            <w:pPr>
              <w:pStyle w:val="TableParagraph"/>
              <w:spacing w:line="208" w:lineRule="auto"/>
              <w:ind w:left="51" w:right="271"/>
              <w:rPr>
                <w:i/>
                <w:iCs/>
                <w:sz w:val="20"/>
                <w:lang w:val="bg-BG"/>
              </w:rPr>
            </w:pPr>
            <w:r w:rsidRPr="00653BDB">
              <w:rPr>
                <w:i/>
                <w:iCs/>
                <w:color w:val="231F20"/>
                <w:sz w:val="20"/>
                <w:lang w:val="bg-BG"/>
              </w:rPr>
              <w:t>Де е България</w:t>
            </w:r>
            <w:r w:rsidR="00653BDB" w:rsidRPr="00653BDB">
              <w:rPr>
                <w:i/>
                <w:iCs/>
                <w:color w:val="231F20"/>
                <w:sz w:val="20"/>
                <w:lang w:val="bg-BG"/>
              </w:rPr>
              <w:t>?</w:t>
            </w:r>
          </w:p>
        </w:tc>
        <w:tc>
          <w:tcPr>
            <w:tcW w:w="777" w:type="dxa"/>
            <w:vAlign w:val="center"/>
          </w:tcPr>
          <w:p w14:paraId="61E2523E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279FD2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67" w:type="dxa"/>
            <w:vAlign w:val="center"/>
          </w:tcPr>
          <w:p w14:paraId="111DD95B" w14:textId="7EB4E237" w:rsidR="007607DC" w:rsidRPr="00653BDB" w:rsidRDefault="007607DC" w:rsidP="00653BDB">
            <w:pPr>
              <w:pStyle w:val="TableParagraph"/>
              <w:spacing w:before="133" w:line="208" w:lineRule="auto"/>
              <w:ind w:left="51" w:right="5"/>
              <w:rPr>
                <w:i/>
                <w:iCs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Припомняне на понятията: </w:t>
            </w:r>
            <w:r w:rsidRPr="00653BDB">
              <w:rPr>
                <w:i/>
                <w:iCs/>
                <w:color w:val="231F20"/>
                <w:sz w:val="20"/>
                <w:lang w:val="bg-BG"/>
              </w:rPr>
              <w:t>родина, отечество,</w:t>
            </w:r>
            <w:r w:rsidR="00653BDB">
              <w:rPr>
                <w:i/>
                <w:iCs/>
                <w:color w:val="231F20"/>
                <w:sz w:val="20"/>
                <w:lang w:val="bg-BG"/>
              </w:rPr>
              <w:t xml:space="preserve"> </w:t>
            </w:r>
            <w:r w:rsidRPr="00653BDB">
              <w:rPr>
                <w:i/>
                <w:iCs/>
                <w:color w:val="231F20"/>
                <w:sz w:val="20"/>
                <w:lang w:val="bg-BG"/>
              </w:rPr>
              <w:t>татковина,</w:t>
            </w:r>
            <w:r w:rsidR="00653BDB">
              <w:rPr>
                <w:i/>
                <w:iCs/>
                <w:color w:val="231F20"/>
                <w:sz w:val="20"/>
                <w:lang w:val="bg-BG"/>
              </w:rPr>
              <w:t xml:space="preserve"> </w:t>
            </w:r>
            <w:r w:rsidRPr="00653BDB">
              <w:rPr>
                <w:i/>
                <w:iCs/>
                <w:color w:val="231F20"/>
                <w:sz w:val="20"/>
                <w:lang w:val="bg-BG"/>
              </w:rPr>
              <w:t>роден край, родна стряха.</w:t>
            </w:r>
          </w:p>
        </w:tc>
        <w:tc>
          <w:tcPr>
            <w:tcW w:w="5135" w:type="dxa"/>
            <w:vAlign w:val="center"/>
          </w:tcPr>
          <w:p w14:paraId="4128435D" w14:textId="2FC76C28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Наизустяване на стихотворението. Песен по текста. Обич към родината; четене стихотворения за родината.</w:t>
            </w:r>
          </w:p>
        </w:tc>
        <w:tc>
          <w:tcPr>
            <w:tcW w:w="1669" w:type="dxa"/>
            <w:vAlign w:val="center"/>
          </w:tcPr>
          <w:p w14:paraId="40AD0F51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A3169A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98DA93B" w14:textId="77777777" w:rsidTr="006211BA">
        <w:trPr>
          <w:trHeight w:val="640"/>
          <w:jc w:val="center"/>
        </w:trPr>
        <w:tc>
          <w:tcPr>
            <w:tcW w:w="1025" w:type="dxa"/>
            <w:vMerge/>
            <w:tcBorders>
              <w:top w:val="nil"/>
            </w:tcBorders>
            <w:vAlign w:val="center"/>
          </w:tcPr>
          <w:p w14:paraId="450F7FE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93" w:type="dxa"/>
            <w:vAlign w:val="center"/>
          </w:tcPr>
          <w:p w14:paraId="7EA9FB1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A1249BE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AA3D445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4A13112A" w14:textId="2E376735" w:rsidR="007607DC" w:rsidRPr="005B44D0" w:rsidRDefault="007607DC" w:rsidP="009742E5">
            <w:pPr>
              <w:pStyle w:val="TableParagraph"/>
              <w:spacing w:before="30" w:line="200" w:lineRule="exact"/>
              <w:ind w:left="51" w:right="341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Род </w:t>
            </w:r>
            <w:r w:rsidRPr="005B44D0">
              <w:rPr>
                <w:color w:val="231F20"/>
                <w:sz w:val="20"/>
                <w:lang w:val="bg-BG"/>
              </w:rPr>
              <w:t>на съществител</w:t>
            </w:r>
            <w:r w:rsidR="0010164B">
              <w:rPr>
                <w:color w:val="231F20"/>
                <w:sz w:val="20"/>
                <w:lang w:val="bg-BG"/>
              </w:rPr>
              <w:t>но</w:t>
            </w:r>
            <w:r w:rsidRPr="005B44D0">
              <w:rPr>
                <w:color w:val="231F20"/>
                <w:sz w:val="20"/>
                <w:lang w:val="bg-BG"/>
              </w:rPr>
              <w:t>то</w:t>
            </w:r>
            <w:r w:rsidRPr="005B44D0">
              <w:rPr>
                <w:color w:val="231F20"/>
                <w:spacing w:val="-1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име, упражнение</w:t>
            </w:r>
          </w:p>
        </w:tc>
        <w:tc>
          <w:tcPr>
            <w:tcW w:w="777" w:type="dxa"/>
            <w:vAlign w:val="center"/>
          </w:tcPr>
          <w:p w14:paraId="588657A4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4DD112F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67" w:type="dxa"/>
            <w:vAlign w:val="center"/>
          </w:tcPr>
          <w:p w14:paraId="1FE9136A" w14:textId="3ACE1834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Усвояване на понятието </w:t>
            </w:r>
            <w:r w:rsidRPr="00653BDB">
              <w:rPr>
                <w:i/>
                <w:iCs/>
                <w:color w:val="231F20"/>
                <w:sz w:val="20"/>
                <w:lang w:val="bg-BG"/>
              </w:rPr>
              <w:t>род на съществителното име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5135" w:type="dxa"/>
            <w:vAlign w:val="center"/>
          </w:tcPr>
          <w:p w14:paraId="4B9A8D18" w14:textId="0C95F1BE" w:rsidR="007607DC" w:rsidRPr="005B44D0" w:rsidRDefault="007607DC" w:rsidP="009742E5">
            <w:pPr>
              <w:pStyle w:val="TableParagraph"/>
              <w:spacing w:before="30" w:line="200" w:lineRule="exact"/>
              <w:ind w:left="51" w:right="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Упражнения. Самостоятелна работа. Съставяне на изречения с определено съществително име.</w:t>
            </w:r>
          </w:p>
        </w:tc>
        <w:tc>
          <w:tcPr>
            <w:tcW w:w="1669" w:type="dxa"/>
            <w:vAlign w:val="center"/>
          </w:tcPr>
          <w:p w14:paraId="0323A56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7930664" w14:textId="77777777" w:rsidTr="006211BA">
        <w:trPr>
          <w:trHeight w:val="440"/>
          <w:jc w:val="center"/>
        </w:trPr>
        <w:tc>
          <w:tcPr>
            <w:tcW w:w="1025" w:type="dxa"/>
            <w:vMerge/>
            <w:tcBorders>
              <w:top w:val="nil"/>
            </w:tcBorders>
            <w:vAlign w:val="center"/>
          </w:tcPr>
          <w:p w14:paraId="1AA1E81F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93" w:type="dxa"/>
            <w:vAlign w:val="center"/>
          </w:tcPr>
          <w:p w14:paraId="5052B3C2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0FC7078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177E948" w14:textId="77777777" w:rsidR="007607DC" w:rsidRPr="00653BDB" w:rsidRDefault="007607DC" w:rsidP="009742E5">
            <w:pPr>
              <w:pStyle w:val="TableParagraph"/>
              <w:spacing w:before="30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653BDB">
              <w:rPr>
                <w:i/>
                <w:iCs/>
                <w:color w:val="231F20"/>
                <w:sz w:val="20"/>
                <w:lang w:val="bg-BG"/>
              </w:rPr>
              <w:t>Човекът, който ни събуждаше</w:t>
            </w:r>
          </w:p>
        </w:tc>
        <w:tc>
          <w:tcPr>
            <w:tcW w:w="777" w:type="dxa"/>
            <w:vAlign w:val="center"/>
          </w:tcPr>
          <w:p w14:paraId="503D4DF1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67" w:type="dxa"/>
            <w:vAlign w:val="center"/>
          </w:tcPr>
          <w:p w14:paraId="5AE3E7C6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значението на текста.</w:t>
            </w:r>
          </w:p>
        </w:tc>
        <w:tc>
          <w:tcPr>
            <w:tcW w:w="5135" w:type="dxa"/>
            <w:vAlign w:val="center"/>
          </w:tcPr>
          <w:p w14:paraId="743F6CDF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Обяснение. Работа в учебната тетрадка. Подборно четене.</w:t>
            </w:r>
          </w:p>
        </w:tc>
        <w:tc>
          <w:tcPr>
            <w:tcW w:w="1669" w:type="dxa"/>
            <w:vAlign w:val="center"/>
          </w:tcPr>
          <w:p w14:paraId="40408DF7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A454E79" w14:textId="77777777" w:rsidTr="006211BA">
        <w:trPr>
          <w:trHeight w:val="640"/>
          <w:jc w:val="center"/>
        </w:trPr>
        <w:tc>
          <w:tcPr>
            <w:tcW w:w="1025" w:type="dxa"/>
            <w:vMerge/>
            <w:tcBorders>
              <w:top w:val="nil"/>
            </w:tcBorders>
            <w:vAlign w:val="center"/>
          </w:tcPr>
          <w:p w14:paraId="2E68CCA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93" w:type="dxa"/>
            <w:vAlign w:val="center"/>
          </w:tcPr>
          <w:p w14:paraId="057FB72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FA110A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108C231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380E9E61" w14:textId="6F67C124" w:rsidR="007607DC" w:rsidRPr="005B44D0" w:rsidRDefault="007607DC" w:rsidP="009742E5">
            <w:pPr>
              <w:pStyle w:val="TableParagraph"/>
              <w:spacing w:before="30" w:line="200" w:lineRule="exact"/>
              <w:ind w:left="51" w:right="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книга, поправка на описанието</w:t>
            </w:r>
          </w:p>
        </w:tc>
        <w:tc>
          <w:tcPr>
            <w:tcW w:w="777" w:type="dxa"/>
            <w:vAlign w:val="center"/>
          </w:tcPr>
          <w:p w14:paraId="23DEBB2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2BE2DFE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67" w:type="dxa"/>
            <w:vAlign w:val="center"/>
          </w:tcPr>
          <w:p w14:paraId="5CA88346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грешките.</w:t>
            </w:r>
          </w:p>
        </w:tc>
        <w:tc>
          <w:tcPr>
            <w:tcW w:w="5135" w:type="dxa"/>
            <w:vAlign w:val="center"/>
          </w:tcPr>
          <w:p w14:paraId="47C10965" w14:textId="7A6967FA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Изясняване на причините за грешките и начини за поправките им.</w:t>
            </w:r>
          </w:p>
        </w:tc>
        <w:tc>
          <w:tcPr>
            <w:tcW w:w="1669" w:type="dxa"/>
            <w:vAlign w:val="center"/>
          </w:tcPr>
          <w:p w14:paraId="53922FE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C718F2D" w14:textId="77777777" w:rsidTr="006211BA">
        <w:trPr>
          <w:trHeight w:val="440"/>
          <w:jc w:val="center"/>
        </w:trPr>
        <w:tc>
          <w:tcPr>
            <w:tcW w:w="1025" w:type="dxa"/>
            <w:vMerge/>
            <w:tcBorders>
              <w:top w:val="nil"/>
            </w:tcBorders>
            <w:vAlign w:val="center"/>
          </w:tcPr>
          <w:p w14:paraId="3FE03459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93" w:type="dxa"/>
            <w:vAlign w:val="center"/>
          </w:tcPr>
          <w:p w14:paraId="1745239C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5273D30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07314E6" w14:textId="77777777" w:rsidR="007607DC" w:rsidRPr="00653BDB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653BDB">
              <w:rPr>
                <w:i/>
                <w:iCs/>
                <w:color w:val="231F20"/>
                <w:sz w:val="20"/>
                <w:lang w:val="bg-BG"/>
              </w:rPr>
              <w:t>Родино мила</w:t>
            </w:r>
          </w:p>
        </w:tc>
        <w:tc>
          <w:tcPr>
            <w:tcW w:w="777" w:type="dxa"/>
            <w:vAlign w:val="center"/>
          </w:tcPr>
          <w:p w14:paraId="19F58A3B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767" w:type="dxa"/>
            <w:vAlign w:val="center"/>
          </w:tcPr>
          <w:p w14:paraId="7BC4C8A1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Отношение към родината.</w:t>
            </w:r>
          </w:p>
        </w:tc>
        <w:tc>
          <w:tcPr>
            <w:tcW w:w="5135" w:type="dxa"/>
            <w:vAlign w:val="center"/>
          </w:tcPr>
          <w:p w14:paraId="4751C877" w14:textId="38C6E339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Възпитаване в обич към родината.</w:t>
            </w:r>
          </w:p>
        </w:tc>
        <w:tc>
          <w:tcPr>
            <w:tcW w:w="1669" w:type="dxa"/>
            <w:vAlign w:val="center"/>
          </w:tcPr>
          <w:p w14:paraId="2784605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3495D819" w14:textId="77777777" w:rsidR="005924F7" w:rsidRPr="005B44D0" w:rsidRDefault="00317C31" w:rsidP="009742E5">
      <w:pPr>
        <w:pStyle w:val="BodyText"/>
        <w:spacing w:before="89"/>
        <w:ind w:left="2291" w:right="2171"/>
        <w:rPr>
          <w:lang w:val="bg-BG"/>
        </w:rPr>
      </w:pPr>
      <w:r w:rsidRPr="005B44D0">
        <w:rPr>
          <w:color w:val="231F20"/>
          <w:lang w:val="bg-BG"/>
        </w:rPr>
        <w:t>ВТОРИ УЧЕБЕН СРОК</w:t>
      </w:r>
    </w:p>
    <w:tbl>
      <w:tblPr>
        <w:tblW w:w="1403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425"/>
        <w:gridCol w:w="1843"/>
        <w:gridCol w:w="709"/>
        <w:gridCol w:w="2835"/>
        <w:gridCol w:w="5244"/>
        <w:gridCol w:w="1560"/>
      </w:tblGrid>
      <w:tr w:rsidR="007607DC" w:rsidRPr="005B44D0" w14:paraId="43528E61" w14:textId="77777777" w:rsidTr="006211BA">
        <w:trPr>
          <w:trHeight w:val="840"/>
        </w:trPr>
        <w:tc>
          <w:tcPr>
            <w:tcW w:w="993" w:type="dxa"/>
            <w:vMerge w:val="restart"/>
          </w:tcPr>
          <w:p w14:paraId="738FF425" w14:textId="77777777" w:rsidR="007607DC" w:rsidRPr="005B44D0" w:rsidRDefault="007607DC" w:rsidP="009742E5">
            <w:pPr>
              <w:pStyle w:val="TableParagraph"/>
              <w:spacing w:line="229" w:lineRule="exact"/>
              <w:ind w:left="2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II/19</w:t>
            </w:r>
          </w:p>
        </w:tc>
        <w:tc>
          <w:tcPr>
            <w:tcW w:w="425" w:type="dxa"/>
          </w:tcPr>
          <w:p w14:paraId="74963111" w14:textId="77777777" w:rsidR="007607DC" w:rsidRPr="005B44D0" w:rsidRDefault="007607DC" w:rsidP="009742E5">
            <w:pPr>
              <w:pStyle w:val="TableParagraph"/>
              <w:rPr>
                <w:b/>
                <w:sz w:val="26"/>
                <w:lang w:val="bg-BG"/>
              </w:rPr>
            </w:pPr>
          </w:p>
          <w:p w14:paraId="40E53C4E" w14:textId="77777777" w:rsidR="007607DC" w:rsidRPr="005B44D0" w:rsidRDefault="007607DC" w:rsidP="009742E5">
            <w:pPr>
              <w:pStyle w:val="TableParagraph"/>
              <w:ind w:right="1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425" w:type="dxa"/>
          </w:tcPr>
          <w:p w14:paraId="3547622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43" w:type="dxa"/>
          </w:tcPr>
          <w:p w14:paraId="0E8DB955" w14:textId="33BBC4E1" w:rsidR="007607DC" w:rsidRPr="003164B2" w:rsidRDefault="007607DC" w:rsidP="009742E5">
            <w:pPr>
              <w:pStyle w:val="TableParagraph"/>
              <w:spacing w:before="129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3164B2">
              <w:rPr>
                <w:i/>
                <w:iCs/>
                <w:color w:val="231F20"/>
                <w:sz w:val="20"/>
                <w:lang w:val="bg-BG"/>
              </w:rPr>
              <w:t>Човекът, който ни събуждаше</w:t>
            </w:r>
          </w:p>
        </w:tc>
        <w:tc>
          <w:tcPr>
            <w:tcW w:w="709" w:type="dxa"/>
          </w:tcPr>
          <w:p w14:paraId="6E0B9DB6" w14:textId="77777777" w:rsidR="007607DC" w:rsidRPr="005B44D0" w:rsidRDefault="007607DC" w:rsidP="009742E5">
            <w:pPr>
              <w:pStyle w:val="TableParagraph"/>
              <w:rPr>
                <w:b/>
                <w:sz w:val="26"/>
                <w:lang w:val="bg-BG"/>
              </w:rPr>
            </w:pPr>
          </w:p>
          <w:p w14:paraId="4EAE32E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835" w:type="dxa"/>
          </w:tcPr>
          <w:p w14:paraId="0BE45F7B" w14:textId="63BDEFB4" w:rsidR="007607DC" w:rsidRPr="005B44D0" w:rsidRDefault="007607DC" w:rsidP="009742E5">
            <w:pPr>
              <w:pStyle w:val="TableParagraph"/>
              <w:spacing w:before="129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Коментиране на образите на героите и обосноваване на предпочитанията.</w:t>
            </w:r>
          </w:p>
        </w:tc>
        <w:tc>
          <w:tcPr>
            <w:tcW w:w="5244" w:type="dxa"/>
          </w:tcPr>
          <w:p w14:paraId="532F99B2" w14:textId="40BD05B4" w:rsidR="007607DC" w:rsidRPr="005B44D0" w:rsidRDefault="007607DC" w:rsidP="009742E5">
            <w:pPr>
              <w:pStyle w:val="TableParagraph"/>
              <w:spacing w:before="25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Работа върху текста за разкриване на преносно значение на съдържанието. Обяснение с изслушване на различни мнения.</w:t>
            </w:r>
          </w:p>
        </w:tc>
        <w:tc>
          <w:tcPr>
            <w:tcW w:w="1560" w:type="dxa"/>
          </w:tcPr>
          <w:p w14:paraId="64281B5A" w14:textId="77777777" w:rsidR="007607DC" w:rsidRPr="005B44D0" w:rsidRDefault="007607DC" w:rsidP="009742E5">
            <w:pPr>
              <w:pStyle w:val="TableParagraph"/>
              <w:rPr>
                <w:b/>
                <w:sz w:val="26"/>
                <w:lang w:val="bg-BG"/>
              </w:rPr>
            </w:pPr>
          </w:p>
          <w:p w14:paraId="71AE35C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A614A5B" w14:textId="77777777" w:rsidTr="006211BA">
        <w:trPr>
          <w:trHeight w:val="840"/>
        </w:trPr>
        <w:tc>
          <w:tcPr>
            <w:tcW w:w="993" w:type="dxa"/>
            <w:vMerge/>
            <w:tcBorders>
              <w:top w:val="nil"/>
            </w:tcBorders>
          </w:tcPr>
          <w:p w14:paraId="512CECCA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</w:tcPr>
          <w:p w14:paraId="4384DB2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</w:tcPr>
          <w:p w14:paraId="5AD80B82" w14:textId="77777777" w:rsidR="007607DC" w:rsidRPr="005B44D0" w:rsidRDefault="007607DC" w:rsidP="009742E5">
            <w:pPr>
              <w:pStyle w:val="TableParagraph"/>
              <w:rPr>
                <w:b/>
                <w:sz w:val="26"/>
                <w:lang w:val="bg-BG"/>
              </w:rPr>
            </w:pPr>
          </w:p>
          <w:p w14:paraId="2D3E57B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14:paraId="4BB8BB83" w14:textId="77777777" w:rsidR="007607DC" w:rsidRPr="005B44D0" w:rsidRDefault="007607DC" w:rsidP="009742E5">
            <w:pPr>
              <w:pStyle w:val="TableParagraph"/>
              <w:spacing w:before="10"/>
              <w:rPr>
                <w:b/>
                <w:sz w:val="19"/>
                <w:lang w:val="bg-BG"/>
              </w:rPr>
            </w:pPr>
          </w:p>
          <w:p w14:paraId="08FE5FDE" w14:textId="2E90A26F" w:rsidR="007607DC" w:rsidRPr="005B44D0" w:rsidRDefault="007607DC" w:rsidP="009742E5">
            <w:pPr>
              <w:pStyle w:val="TableParagraph"/>
              <w:spacing w:line="208" w:lineRule="auto"/>
              <w:ind w:left="51" w:right="1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Число на съществително име</w:t>
            </w:r>
          </w:p>
        </w:tc>
        <w:tc>
          <w:tcPr>
            <w:tcW w:w="709" w:type="dxa"/>
          </w:tcPr>
          <w:p w14:paraId="21B081DF" w14:textId="77777777" w:rsidR="007607DC" w:rsidRPr="005B44D0" w:rsidRDefault="007607DC" w:rsidP="009742E5">
            <w:pPr>
              <w:pStyle w:val="TableParagraph"/>
              <w:rPr>
                <w:b/>
                <w:sz w:val="26"/>
                <w:lang w:val="bg-BG"/>
              </w:rPr>
            </w:pPr>
          </w:p>
          <w:p w14:paraId="0B7300A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835" w:type="dxa"/>
          </w:tcPr>
          <w:p w14:paraId="55ED1328" w14:textId="77777777" w:rsidR="007607DC" w:rsidRPr="005B44D0" w:rsidRDefault="007607DC" w:rsidP="009742E5">
            <w:pPr>
              <w:pStyle w:val="TableParagraph"/>
              <w:spacing w:before="10"/>
              <w:rPr>
                <w:b/>
                <w:sz w:val="19"/>
                <w:lang w:val="bg-BG"/>
              </w:rPr>
            </w:pPr>
          </w:p>
          <w:p w14:paraId="0304D57A" w14:textId="7DB44035" w:rsidR="007607DC" w:rsidRPr="005B44D0" w:rsidRDefault="007607DC" w:rsidP="009742E5">
            <w:pPr>
              <w:pStyle w:val="TableParagraph"/>
              <w:spacing w:line="208" w:lineRule="auto"/>
              <w:ind w:left="51" w:right="10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Определяне числото на съществителното име.</w:t>
            </w:r>
          </w:p>
        </w:tc>
        <w:tc>
          <w:tcPr>
            <w:tcW w:w="5244" w:type="dxa"/>
          </w:tcPr>
          <w:p w14:paraId="6B7E6B08" w14:textId="071020D3" w:rsidR="007607DC" w:rsidRPr="005B44D0" w:rsidRDefault="007607DC" w:rsidP="009742E5">
            <w:pPr>
              <w:pStyle w:val="TableParagraph"/>
              <w:spacing w:before="25" w:line="200" w:lineRule="exact"/>
              <w:ind w:left="51" w:right="6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Упражнения; демонстрация; колективна работа; анализ на съществителните имена при откриване на числото.</w:t>
            </w:r>
          </w:p>
        </w:tc>
        <w:tc>
          <w:tcPr>
            <w:tcW w:w="1560" w:type="dxa"/>
          </w:tcPr>
          <w:p w14:paraId="6BDCF736" w14:textId="77777777" w:rsidR="007607DC" w:rsidRPr="005B44D0" w:rsidRDefault="007607DC" w:rsidP="009742E5">
            <w:pPr>
              <w:pStyle w:val="TableParagraph"/>
              <w:spacing w:before="10"/>
              <w:rPr>
                <w:b/>
                <w:sz w:val="19"/>
                <w:lang w:val="bg-BG"/>
              </w:rPr>
            </w:pPr>
          </w:p>
          <w:p w14:paraId="1704B35A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C375E15" w14:textId="77777777" w:rsidTr="006211BA">
        <w:trPr>
          <w:trHeight w:val="640"/>
        </w:trPr>
        <w:tc>
          <w:tcPr>
            <w:tcW w:w="993" w:type="dxa"/>
            <w:vMerge/>
            <w:tcBorders>
              <w:top w:val="nil"/>
            </w:tcBorders>
          </w:tcPr>
          <w:p w14:paraId="716E438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</w:tcPr>
          <w:p w14:paraId="2E223E6F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7"/>
                <w:lang w:val="bg-BG"/>
              </w:rPr>
            </w:pPr>
          </w:p>
          <w:p w14:paraId="72C1E371" w14:textId="77777777" w:rsidR="007607DC" w:rsidRPr="005B44D0" w:rsidRDefault="007607DC" w:rsidP="009742E5">
            <w:pPr>
              <w:pStyle w:val="TableParagraph"/>
              <w:ind w:right="1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425" w:type="dxa"/>
          </w:tcPr>
          <w:p w14:paraId="133F4BF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43" w:type="dxa"/>
          </w:tcPr>
          <w:p w14:paraId="7E51AAAD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7"/>
                <w:lang w:val="bg-BG"/>
              </w:rPr>
            </w:pPr>
          </w:p>
          <w:p w14:paraId="1E0DA34A" w14:textId="77777777" w:rsidR="007607DC" w:rsidRPr="003164B2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3164B2">
              <w:rPr>
                <w:i/>
                <w:iCs/>
                <w:color w:val="231F20"/>
                <w:sz w:val="20"/>
                <w:lang w:val="bg-BG"/>
              </w:rPr>
              <w:t>Родната земя</w:t>
            </w:r>
          </w:p>
        </w:tc>
        <w:tc>
          <w:tcPr>
            <w:tcW w:w="709" w:type="dxa"/>
          </w:tcPr>
          <w:p w14:paraId="0C3E0BDA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7"/>
                <w:lang w:val="bg-BG"/>
              </w:rPr>
            </w:pPr>
          </w:p>
          <w:p w14:paraId="435965F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835" w:type="dxa"/>
          </w:tcPr>
          <w:p w14:paraId="57AA72CD" w14:textId="428DB971" w:rsidR="007607DC" w:rsidRPr="005B44D0" w:rsidRDefault="007607DC" w:rsidP="009742E5">
            <w:pPr>
              <w:pStyle w:val="TableParagraph"/>
              <w:spacing w:before="25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Осъзнаване на отношение (обич, привързаност)</w:t>
            </w:r>
            <w:r w:rsidR="00C6799E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към</w:t>
            </w:r>
            <w:r w:rsidR="00C6799E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родната земя.</w:t>
            </w:r>
          </w:p>
        </w:tc>
        <w:tc>
          <w:tcPr>
            <w:tcW w:w="5244" w:type="dxa"/>
          </w:tcPr>
          <w:p w14:paraId="4102FEC9" w14:textId="77777777" w:rsidR="007607DC" w:rsidRPr="005B44D0" w:rsidRDefault="007607DC" w:rsidP="009742E5">
            <w:pPr>
              <w:pStyle w:val="TableParagraph"/>
              <w:spacing w:before="25" w:line="200" w:lineRule="exact"/>
              <w:ind w:left="51" w:right="12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разбиране; работа в учебна тетрадка; упражнение в разказване.</w:t>
            </w:r>
          </w:p>
        </w:tc>
        <w:tc>
          <w:tcPr>
            <w:tcW w:w="1560" w:type="dxa"/>
          </w:tcPr>
          <w:p w14:paraId="2AF5367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CF9F575" w14:textId="77777777" w:rsidTr="006211BA">
        <w:trPr>
          <w:trHeight w:val="620"/>
        </w:trPr>
        <w:tc>
          <w:tcPr>
            <w:tcW w:w="993" w:type="dxa"/>
            <w:vMerge/>
            <w:tcBorders>
              <w:top w:val="nil"/>
            </w:tcBorders>
          </w:tcPr>
          <w:p w14:paraId="1320FFD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</w:tcPr>
          <w:p w14:paraId="74043F2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</w:tcPr>
          <w:p w14:paraId="61F8EAFA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7"/>
                <w:lang w:val="bg-BG"/>
              </w:rPr>
            </w:pPr>
          </w:p>
          <w:p w14:paraId="255B713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843" w:type="dxa"/>
          </w:tcPr>
          <w:p w14:paraId="4013BA4D" w14:textId="10C803F7" w:rsidR="007607DC" w:rsidRPr="005B44D0" w:rsidRDefault="007607DC" w:rsidP="009742E5">
            <w:pPr>
              <w:pStyle w:val="TableParagraph"/>
              <w:spacing w:before="28" w:line="208" w:lineRule="auto"/>
              <w:ind w:left="51" w:right="1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Число на съществителното име.</w:t>
            </w:r>
          </w:p>
          <w:p w14:paraId="4FDEFBF5" w14:textId="77777777" w:rsidR="007607DC" w:rsidRPr="005B44D0" w:rsidRDefault="007607DC" w:rsidP="009742E5">
            <w:pPr>
              <w:pStyle w:val="TableParagraph"/>
              <w:spacing w:line="191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Упражнение</w:t>
            </w:r>
          </w:p>
        </w:tc>
        <w:tc>
          <w:tcPr>
            <w:tcW w:w="709" w:type="dxa"/>
          </w:tcPr>
          <w:p w14:paraId="3874B3A1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7"/>
                <w:lang w:val="bg-BG"/>
              </w:rPr>
            </w:pPr>
          </w:p>
          <w:p w14:paraId="701C0838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14:paraId="7E743949" w14:textId="77777777" w:rsidR="007607DC" w:rsidRPr="005B44D0" w:rsidRDefault="007607DC" w:rsidP="009742E5">
            <w:pPr>
              <w:pStyle w:val="TableParagraph"/>
              <w:spacing w:before="128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на числото и рода на съществителното име.</w:t>
            </w:r>
          </w:p>
        </w:tc>
        <w:tc>
          <w:tcPr>
            <w:tcW w:w="5244" w:type="dxa"/>
            <w:tcBorders>
              <w:bottom w:val="single" w:sz="6" w:space="0" w:color="231F20"/>
            </w:tcBorders>
          </w:tcPr>
          <w:p w14:paraId="4BC6A9EB" w14:textId="71A977C2" w:rsidR="007607DC" w:rsidRPr="005B44D0" w:rsidRDefault="007607DC" w:rsidP="009742E5">
            <w:pPr>
              <w:pStyle w:val="TableParagraph"/>
              <w:spacing w:before="25" w:line="200" w:lineRule="exact"/>
              <w:ind w:left="51" w:right="9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Писмени упражнения; самостоятелна работа в тетрадката; анализ, онагледяване.</w:t>
            </w:r>
          </w:p>
        </w:tc>
        <w:tc>
          <w:tcPr>
            <w:tcW w:w="1560" w:type="dxa"/>
          </w:tcPr>
          <w:p w14:paraId="1F7174B7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7"/>
                <w:lang w:val="bg-BG"/>
              </w:rPr>
            </w:pPr>
          </w:p>
          <w:p w14:paraId="5E9749E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38030CF" w14:textId="77777777" w:rsidTr="006211BA">
        <w:trPr>
          <w:trHeight w:val="420"/>
        </w:trPr>
        <w:tc>
          <w:tcPr>
            <w:tcW w:w="993" w:type="dxa"/>
            <w:vMerge/>
            <w:tcBorders>
              <w:top w:val="nil"/>
            </w:tcBorders>
          </w:tcPr>
          <w:p w14:paraId="4C4A7699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</w:tcPr>
          <w:p w14:paraId="5FB4B767" w14:textId="77777777" w:rsidR="007607DC" w:rsidRPr="005B44D0" w:rsidRDefault="007607DC" w:rsidP="009742E5">
            <w:pPr>
              <w:pStyle w:val="TableParagraph"/>
              <w:spacing w:before="96"/>
              <w:ind w:right="1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425" w:type="dxa"/>
          </w:tcPr>
          <w:p w14:paraId="32ECD2D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43" w:type="dxa"/>
          </w:tcPr>
          <w:p w14:paraId="4262706E" w14:textId="7FAC5BE0" w:rsidR="007607DC" w:rsidRPr="003164B2" w:rsidRDefault="007607DC" w:rsidP="009742E5">
            <w:pPr>
              <w:pStyle w:val="TableParagraph"/>
              <w:spacing w:before="23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3164B2">
              <w:rPr>
                <w:i/>
                <w:iCs/>
                <w:color w:val="231F20"/>
                <w:sz w:val="20"/>
                <w:lang w:val="bg-BG"/>
              </w:rPr>
              <w:t>Родната земя</w:t>
            </w:r>
          </w:p>
        </w:tc>
        <w:tc>
          <w:tcPr>
            <w:tcW w:w="709" w:type="dxa"/>
          </w:tcPr>
          <w:p w14:paraId="5580075F" w14:textId="77777777" w:rsidR="007607DC" w:rsidRPr="005B44D0" w:rsidRDefault="007607DC" w:rsidP="009742E5">
            <w:pPr>
              <w:pStyle w:val="TableParagraph"/>
              <w:spacing w:before="96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14:paraId="2BA7B86E" w14:textId="77777777" w:rsidR="007607DC" w:rsidRPr="005B44D0" w:rsidRDefault="007607DC" w:rsidP="009742E5">
            <w:pPr>
              <w:pStyle w:val="TableParagraph"/>
              <w:spacing w:before="23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темата на творбата с отношението към родината.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</w:tcPr>
          <w:p w14:paraId="5C5B2389" w14:textId="77777777" w:rsidR="007607DC" w:rsidRPr="005B44D0" w:rsidRDefault="007607DC" w:rsidP="009742E5">
            <w:pPr>
              <w:pStyle w:val="TableParagraph"/>
              <w:spacing w:before="96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четене, изводи.</w:t>
            </w:r>
          </w:p>
        </w:tc>
        <w:tc>
          <w:tcPr>
            <w:tcW w:w="1560" w:type="dxa"/>
          </w:tcPr>
          <w:p w14:paraId="2F6F14D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19BC55A" w14:textId="77777777" w:rsidTr="006211BA">
        <w:trPr>
          <w:trHeight w:val="940"/>
        </w:trPr>
        <w:tc>
          <w:tcPr>
            <w:tcW w:w="993" w:type="dxa"/>
            <w:vMerge/>
            <w:tcBorders>
              <w:top w:val="nil"/>
            </w:tcBorders>
          </w:tcPr>
          <w:p w14:paraId="77DD5CD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</w:tcPr>
          <w:p w14:paraId="023EEC8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</w:tcPr>
          <w:p w14:paraId="430419C2" w14:textId="77777777" w:rsidR="007607DC" w:rsidRPr="005B44D0" w:rsidRDefault="007607DC" w:rsidP="009742E5">
            <w:pPr>
              <w:pStyle w:val="TableParagraph"/>
              <w:spacing w:before="51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F5CFBDA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843" w:type="dxa"/>
            <w:tcBorders>
              <w:bottom w:val="single" w:sz="6" w:space="0" w:color="231F20"/>
            </w:tcBorders>
          </w:tcPr>
          <w:p w14:paraId="7D36928A" w14:textId="1A7DE3E4" w:rsidR="007607DC" w:rsidRPr="005B44D0" w:rsidRDefault="007607DC" w:rsidP="009742E5">
            <w:pPr>
              <w:pStyle w:val="TableParagraph"/>
              <w:spacing w:before="81" w:line="208" w:lineRule="auto"/>
              <w:ind w:left="51" w:right="8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Устен преразказ. Как се прави устен преразказ (</w:t>
            </w:r>
            <w:r w:rsidR="0042600E" w:rsidRPr="0042600E">
              <w:rPr>
                <w:i/>
                <w:iCs/>
                <w:color w:val="231F20"/>
                <w:sz w:val="20"/>
                <w:lang w:val="bg-BG"/>
              </w:rPr>
              <w:t>В</w:t>
            </w:r>
            <w:r w:rsidRPr="0042600E">
              <w:rPr>
                <w:i/>
                <w:iCs/>
                <w:color w:val="231F20"/>
                <w:sz w:val="20"/>
                <w:lang w:val="bg-BG"/>
              </w:rPr>
              <w:t>ълк</w:t>
            </w:r>
            <w:r w:rsidR="0042600E" w:rsidRPr="0042600E">
              <w:rPr>
                <w:i/>
                <w:iCs/>
                <w:color w:val="231F20"/>
                <w:sz w:val="20"/>
                <w:lang w:val="bg-BG"/>
              </w:rPr>
              <w:t>ът</w:t>
            </w:r>
            <w:r w:rsidRPr="0042600E">
              <w:rPr>
                <w:i/>
                <w:iCs/>
                <w:color w:val="231F20"/>
                <w:sz w:val="20"/>
                <w:lang w:val="bg-BG"/>
              </w:rPr>
              <w:t xml:space="preserve"> и сврака</w:t>
            </w:r>
            <w:r w:rsidR="0042600E" w:rsidRPr="0042600E">
              <w:rPr>
                <w:i/>
                <w:iCs/>
                <w:color w:val="231F20"/>
                <w:sz w:val="20"/>
                <w:lang w:val="bg-BG"/>
              </w:rPr>
              <w:t>та</w:t>
            </w:r>
            <w:r w:rsidRPr="005B44D0">
              <w:rPr>
                <w:color w:val="231F20"/>
                <w:sz w:val="20"/>
                <w:lang w:val="bg-BG"/>
              </w:rPr>
              <w:t>)</w:t>
            </w:r>
          </w:p>
        </w:tc>
        <w:tc>
          <w:tcPr>
            <w:tcW w:w="709" w:type="dxa"/>
          </w:tcPr>
          <w:p w14:paraId="402EE200" w14:textId="77777777" w:rsidR="00E80C87" w:rsidRDefault="007607DC" w:rsidP="009742E5">
            <w:pPr>
              <w:pStyle w:val="TableParagraph"/>
              <w:spacing w:before="81" w:line="208" w:lineRule="auto"/>
              <w:ind w:left="51" w:right="385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У </w:t>
            </w:r>
          </w:p>
          <w:p w14:paraId="31A0A8C0" w14:textId="3FA88CD0" w:rsidR="007607DC" w:rsidRPr="005B44D0" w:rsidRDefault="007607DC" w:rsidP="009742E5">
            <w:pPr>
              <w:pStyle w:val="TableParagraph"/>
              <w:spacing w:before="81" w:line="208" w:lineRule="auto"/>
              <w:ind w:left="51" w:right="38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14:paraId="7B76A7E3" w14:textId="77777777" w:rsidR="007607DC" w:rsidRPr="005B44D0" w:rsidRDefault="007607DC" w:rsidP="009742E5">
            <w:pPr>
              <w:pStyle w:val="TableParagraph"/>
              <w:spacing w:before="5"/>
              <w:rPr>
                <w:b/>
                <w:sz w:val="24"/>
                <w:lang w:val="bg-BG"/>
              </w:rPr>
            </w:pPr>
          </w:p>
          <w:p w14:paraId="12139D03" w14:textId="77777777" w:rsidR="007607DC" w:rsidRPr="005B44D0" w:rsidRDefault="007607DC" w:rsidP="009742E5">
            <w:pPr>
              <w:pStyle w:val="TableParagraph"/>
              <w:spacing w:line="208" w:lineRule="auto"/>
              <w:ind w:left="51" w:right="7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последователно и ясно преразказване на текст.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</w:tcPr>
          <w:p w14:paraId="157B4526" w14:textId="77777777" w:rsidR="007607DC" w:rsidRPr="005B44D0" w:rsidRDefault="007607DC" w:rsidP="009742E5">
            <w:pPr>
              <w:pStyle w:val="TableParagraph"/>
              <w:spacing w:before="5"/>
              <w:rPr>
                <w:b/>
                <w:sz w:val="24"/>
                <w:lang w:val="bg-BG"/>
              </w:rPr>
            </w:pPr>
          </w:p>
          <w:p w14:paraId="35187A1A" w14:textId="5C247C9C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Самоконтролиране при съставяне на преразказ по даден текст.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14:paraId="0711133C" w14:textId="77777777" w:rsidR="007607DC" w:rsidRPr="005B44D0" w:rsidRDefault="007607DC" w:rsidP="009742E5">
            <w:pPr>
              <w:pStyle w:val="TableParagraph"/>
              <w:spacing w:before="6"/>
              <w:rPr>
                <w:b/>
                <w:sz w:val="30"/>
                <w:lang w:val="bg-BG"/>
              </w:rPr>
            </w:pPr>
          </w:p>
          <w:p w14:paraId="351BABD4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</w:tbl>
    <w:p w14:paraId="4FEEBF4C" w14:textId="77777777" w:rsidR="005924F7" w:rsidRPr="005B44D0" w:rsidRDefault="005924F7" w:rsidP="009742E5">
      <w:pPr>
        <w:rPr>
          <w:sz w:val="20"/>
          <w:lang w:val="bg-BG"/>
        </w:rPr>
        <w:sectPr w:rsidR="005924F7" w:rsidRPr="005B44D0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4034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567"/>
        <w:gridCol w:w="1701"/>
        <w:gridCol w:w="799"/>
        <w:gridCol w:w="2745"/>
        <w:gridCol w:w="5242"/>
        <w:gridCol w:w="1562"/>
      </w:tblGrid>
      <w:tr w:rsidR="00D678F6" w:rsidRPr="005B44D0" w14:paraId="288EEFCD" w14:textId="77777777" w:rsidTr="00C64A31">
        <w:trPr>
          <w:trHeight w:val="640"/>
          <w:tblHeader/>
          <w:jc w:val="center"/>
        </w:trPr>
        <w:tc>
          <w:tcPr>
            <w:tcW w:w="993" w:type="dxa"/>
            <w:shd w:val="clear" w:color="auto" w:fill="D1D3D4"/>
            <w:vAlign w:val="center"/>
          </w:tcPr>
          <w:p w14:paraId="152DA9E5" w14:textId="234BCE0E" w:rsidR="00D678F6" w:rsidRPr="005B44D0" w:rsidRDefault="00D678F6" w:rsidP="00E80C87">
            <w:pPr>
              <w:pStyle w:val="TableParagraph"/>
              <w:spacing w:before="125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425" w:type="dxa"/>
            <w:shd w:val="clear" w:color="auto" w:fill="D1D3D4"/>
            <w:vAlign w:val="center"/>
          </w:tcPr>
          <w:p w14:paraId="13DB689F" w14:textId="043C7F45" w:rsidR="00D678F6" w:rsidRPr="005B44D0" w:rsidRDefault="00D678F6" w:rsidP="00E80C87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6349589A" w14:textId="1B282BB7" w:rsidR="00D678F6" w:rsidRPr="005B44D0" w:rsidRDefault="00D678F6" w:rsidP="00E80C87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FD8F8AB" w14:textId="7F0053A5" w:rsidR="00D678F6" w:rsidRPr="005B44D0" w:rsidRDefault="00D678F6" w:rsidP="00E80C87">
            <w:pPr>
              <w:pStyle w:val="TableParagraph"/>
              <w:spacing w:before="195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99" w:type="dxa"/>
            <w:shd w:val="clear" w:color="auto" w:fill="D1D3D4"/>
            <w:vAlign w:val="center"/>
          </w:tcPr>
          <w:p w14:paraId="11C8811B" w14:textId="7044B8B5" w:rsidR="00D678F6" w:rsidRPr="005B44D0" w:rsidRDefault="00D678F6" w:rsidP="00E80C87">
            <w:pPr>
              <w:pStyle w:val="TableParagraph"/>
              <w:spacing w:before="25" w:line="208" w:lineRule="auto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745" w:type="dxa"/>
            <w:shd w:val="clear" w:color="auto" w:fill="D1D3D4"/>
            <w:vAlign w:val="center"/>
          </w:tcPr>
          <w:p w14:paraId="146B0383" w14:textId="77777777" w:rsidR="00D678F6" w:rsidRPr="00FB1F6E" w:rsidRDefault="00D678F6" w:rsidP="00E80C87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687285C4" w14:textId="77777777" w:rsidR="00D678F6" w:rsidRPr="00FB1F6E" w:rsidRDefault="00D678F6" w:rsidP="00E80C87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28B8B3A0" w14:textId="176EE59A" w:rsidR="00D678F6" w:rsidRPr="005B44D0" w:rsidRDefault="00D678F6" w:rsidP="00E80C87">
            <w:pPr>
              <w:pStyle w:val="TableParagraph"/>
              <w:spacing w:before="25" w:line="208" w:lineRule="auto"/>
              <w:ind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242" w:type="dxa"/>
            <w:shd w:val="clear" w:color="auto" w:fill="D1D3D4"/>
            <w:vAlign w:val="center"/>
          </w:tcPr>
          <w:p w14:paraId="50CFC7C8" w14:textId="077AD3B9" w:rsidR="00D678F6" w:rsidRPr="005B44D0" w:rsidRDefault="00D678F6" w:rsidP="00E80C87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562" w:type="dxa"/>
            <w:shd w:val="clear" w:color="auto" w:fill="D1D3D4"/>
            <w:vAlign w:val="center"/>
          </w:tcPr>
          <w:p w14:paraId="4E302882" w14:textId="6A9B9FE4" w:rsidR="00D678F6" w:rsidRPr="005B44D0" w:rsidRDefault="002E4925" w:rsidP="00E80C87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75A812E0" w14:textId="77777777" w:rsidTr="00003863">
        <w:trPr>
          <w:trHeight w:val="840"/>
          <w:jc w:val="center"/>
        </w:trPr>
        <w:tc>
          <w:tcPr>
            <w:tcW w:w="993" w:type="dxa"/>
            <w:vMerge w:val="restart"/>
            <w:vAlign w:val="center"/>
          </w:tcPr>
          <w:p w14:paraId="0E924685" w14:textId="77777777" w:rsidR="007607DC" w:rsidRPr="005B44D0" w:rsidRDefault="007607DC" w:rsidP="009742E5">
            <w:pPr>
              <w:pStyle w:val="TableParagraph"/>
              <w:spacing w:line="225" w:lineRule="exact"/>
              <w:ind w:left="2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II/20</w:t>
            </w:r>
          </w:p>
        </w:tc>
        <w:tc>
          <w:tcPr>
            <w:tcW w:w="425" w:type="dxa"/>
            <w:vAlign w:val="center"/>
          </w:tcPr>
          <w:p w14:paraId="1CA814E4" w14:textId="77777777" w:rsidR="007607DC" w:rsidRPr="005B44D0" w:rsidRDefault="007607DC" w:rsidP="009742E5">
            <w:pPr>
              <w:pStyle w:val="TableParagraph"/>
              <w:spacing w:before="7"/>
              <w:rPr>
                <w:b/>
                <w:sz w:val="25"/>
                <w:lang w:val="bg-BG"/>
              </w:rPr>
            </w:pPr>
          </w:p>
          <w:p w14:paraId="7736279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739AF2D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D7FF577" w14:textId="77777777" w:rsidR="007607DC" w:rsidRPr="00E80C87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E80C87">
              <w:rPr>
                <w:i/>
                <w:iCs/>
                <w:color w:val="231F20"/>
                <w:sz w:val="20"/>
                <w:lang w:val="bg-BG"/>
              </w:rPr>
              <w:t>Синеокият рибар</w:t>
            </w:r>
          </w:p>
        </w:tc>
        <w:tc>
          <w:tcPr>
            <w:tcW w:w="799" w:type="dxa"/>
            <w:vAlign w:val="center"/>
          </w:tcPr>
          <w:p w14:paraId="40F8B756" w14:textId="77777777" w:rsidR="007607DC" w:rsidRPr="005B44D0" w:rsidRDefault="007607DC" w:rsidP="009742E5">
            <w:pPr>
              <w:pStyle w:val="TableParagraph"/>
              <w:spacing w:before="7"/>
              <w:rPr>
                <w:b/>
                <w:sz w:val="25"/>
                <w:lang w:val="bg-BG"/>
              </w:rPr>
            </w:pPr>
          </w:p>
          <w:p w14:paraId="209E47A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1B571F9F" w14:textId="77777777" w:rsidR="007607DC" w:rsidRPr="005B44D0" w:rsidRDefault="007607DC" w:rsidP="009742E5">
            <w:pPr>
              <w:pStyle w:val="TableParagraph"/>
              <w:spacing w:line="208" w:lineRule="auto"/>
              <w:ind w:left="51" w:right="3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текста на творбата с името и делото на Апостола.</w:t>
            </w:r>
          </w:p>
        </w:tc>
        <w:tc>
          <w:tcPr>
            <w:tcW w:w="5242" w:type="dxa"/>
            <w:vAlign w:val="center"/>
          </w:tcPr>
          <w:p w14:paraId="7864E642" w14:textId="7818E0DE" w:rsidR="007607DC" w:rsidRPr="005B44D0" w:rsidRDefault="007607DC" w:rsidP="009742E5">
            <w:pPr>
              <w:pStyle w:val="TableParagraph"/>
              <w:spacing w:before="125" w:line="208" w:lineRule="auto"/>
              <w:ind w:left="51" w:right="13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Онагледяване; четене и слушане разкази за В. Левски;</w:t>
            </w:r>
            <w:r w:rsidRPr="005B44D0">
              <w:rPr>
                <w:color w:val="231F20"/>
                <w:spacing w:val="-1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работа с</w:t>
            </w:r>
            <w:r w:rsidRPr="005B44D0">
              <w:rPr>
                <w:color w:val="231F20"/>
                <w:spacing w:val="-8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тетрадката.</w:t>
            </w:r>
          </w:p>
        </w:tc>
        <w:tc>
          <w:tcPr>
            <w:tcW w:w="1562" w:type="dxa"/>
            <w:vAlign w:val="center"/>
          </w:tcPr>
          <w:p w14:paraId="51E26777" w14:textId="77777777" w:rsidR="007607DC" w:rsidRPr="005B44D0" w:rsidRDefault="007607DC" w:rsidP="009742E5">
            <w:pPr>
              <w:pStyle w:val="TableParagraph"/>
              <w:spacing w:before="25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2A66BAC" w14:textId="77777777" w:rsidTr="00003863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4BE902A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51699A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F117A3B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2C8AE5C1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3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Съществителни умалителни имена</w:t>
            </w:r>
          </w:p>
        </w:tc>
        <w:tc>
          <w:tcPr>
            <w:tcW w:w="799" w:type="dxa"/>
            <w:vAlign w:val="center"/>
          </w:tcPr>
          <w:p w14:paraId="679CD90E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073FD3EB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28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значението на съществителните умалителни имена.</w:t>
            </w:r>
          </w:p>
        </w:tc>
        <w:tc>
          <w:tcPr>
            <w:tcW w:w="5242" w:type="dxa"/>
            <w:vAlign w:val="center"/>
          </w:tcPr>
          <w:p w14:paraId="36B18C14" w14:textId="2510F603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Работа с учебник и тетрадката. Обяснения и примери от ежедневието. Правилно изписване.</w:t>
            </w:r>
          </w:p>
        </w:tc>
        <w:tc>
          <w:tcPr>
            <w:tcW w:w="1562" w:type="dxa"/>
            <w:vAlign w:val="center"/>
          </w:tcPr>
          <w:p w14:paraId="5457AD76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F640D7C" w14:textId="77777777" w:rsidTr="00003863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057D7D3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A39E872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5A97371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629CA8A" w14:textId="77777777" w:rsidR="007607DC" w:rsidRPr="00E80C87" w:rsidRDefault="007607DC" w:rsidP="009742E5">
            <w:pPr>
              <w:pStyle w:val="TableParagraph"/>
              <w:spacing w:before="95"/>
              <w:ind w:left="51"/>
              <w:rPr>
                <w:i/>
                <w:iCs/>
                <w:sz w:val="20"/>
                <w:lang w:val="bg-BG"/>
              </w:rPr>
            </w:pPr>
            <w:r w:rsidRPr="00E80C87">
              <w:rPr>
                <w:i/>
                <w:iCs/>
                <w:color w:val="231F20"/>
                <w:sz w:val="20"/>
                <w:lang w:val="bg-BG"/>
              </w:rPr>
              <w:t>Синеокият рибар</w:t>
            </w:r>
          </w:p>
        </w:tc>
        <w:tc>
          <w:tcPr>
            <w:tcW w:w="799" w:type="dxa"/>
            <w:vAlign w:val="center"/>
          </w:tcPr>
          <w:p w14:paraId="3C4C1821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4E46778A" w14:textId="16BA9D4B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 епизодите. Описание на героя.</w:t>
            </w:r>
          </w:p>
        </w:tc>
        <w:tc>
          <w:tcPr>
            <w:tcW w:w="5242" w:type="dxa"/>
            <w:vAlign w:val="center"/>
          </w:tcPr>
          <w:p w14:paraId="0064C2E7" w14:textId="103115AC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Разглеждане на допълнителни материали.</w:t>
            </w:r>
          </w:p>
        </w:tc>
        <w:tc>
          <w:tcPr>
            <w:tcW w:w="1562" w:type="dxa"/>
            <w:vAlign w:val="center"/>
          </w:tcPr>
          <w:p w14:paraId="3495BC42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2692149" w14:textId="77777777" w:rsidTr="00003863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6C6650A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C30BAD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47D5992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37E2131A" w14:textId="4F457D58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и правоговор на съществителните имена</w:t>
            </w:r>
          </w:p>
        </w:tc>
        <w:tc>
          <w:tcPr>
            <w:tcW w:w="799" w:type="dxa"/>
            <w:vAlign w:val="center"/>
          </w:tcPr>
          <w:p w14:paraId="770396D9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5FBEEAD5" w14:textId="37E67FD9" w:rsidR="007607DC" w:rsidRPr="005B44D0" w:rsidRDefault="007607DC" w:rsidP="009742E5">
            <w:pPr>
              <w:pStyle w:val="TableParagraph"/>
              <w:spacing w:before="124" w:line="208" w:lineRule="auto"/>
              <w:ind w:left="51" w:right="17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Правилно писане на съществителни имена.</w:t>
            </w:r>
          </w:p>
        </w:tc>
        <w:tc>
          <w:tcPr>
            <w:tcW w:w="5242" w:type="dxa"/>
            <w:vAlign w:val="center"/>
          </w:tcPr>
          <w:p w14:paraId="3A43CBB7" w14:textId="20C36A5F" w:rsidR="007607DC" w:rsidRPr="005B44D0" w:rsidRDefault="007607DC" w:rsidP="009742E5">
            <w:pPr>
              <w:pStyle w:val="TableParagraph"/>
              <w:spacing w:before="24" w:line="208" w:lineRule="auto"/>
              <w:ind w:left="51" w:right="26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Изясняване на особеностите в правописа и изговора на</w:t>
            </w:r>
            <w:r w:rsidRPr="005B44D0">
              <w:rPr>
                <w:color w:val="231F20"/>
                <w:spacing w:val="-16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съществителното</w:t>
            </w:r>
            <w:r w:rsidRPr="005B44D0">
              <w:rPr>
                <w:color w:val="231F20"/>
                <w:spacing w:val="-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име.</w:t>
            </w:r>
          </w:p>
        </w:tc>
        <w:tc>
          <w:tcPr>
            <w:tcW w:w="1562" w:type="dxa"/>
            <w:vAlign w:val="center"/>
          </w:tcPr>
          <w:p w14:paraId="55EAF94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4F7A6C7C" w14:textId="77777777" w:rsidTr="00003863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062EABD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783F58E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2C70323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74405FB" w14:textId="2BB443E3" w:rsidR="007607DC" w:rsidRPr="00E80C87" w:rsidRDefault="007607DC" w:rsidP="009742E5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E80C87">
              <w:rPr>
                <w:i/>
                <w:iCs/>
                <w:color w:val="231F20"/>
                <w:sz w:val="20"/>
                <w:lang w:val="bg-BG"/>
              </w:rPr>
              <w:t>Месечко ясен</w:t>
            </w:r>
            <w:r w:rsidR="00003863">
              <w:rPr>
                <w:i/>
                <w:iCs/>
                <w:color w:val="231F20"/>
                <w:sz w:val="20"/>
                <w:lang w:val="bg-BG"/>
              </w:rPr>
              <w:t>…</w:t>
            </w:r>
          </w:p>
        </w:tc>
        <w:tc>
          <w:tcPr>
            <w:tcW w:w="799" w:type="dxa"/>
            <w:vAlign w:val="center"/>
          </w:tcPr>
          <w:p w14:paraId="37A65463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03002A84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текста от други произведения.</w:t>
            </w:r>
          </w:p>
        </w:tc>
        <w:tc>
          <w:tcPr>
            <w:tcW w:w="5242" w:type="dxa"/>
            <w:vAlign w:val="center"/>
          </w:tcPr>
          <w:p w14:paraId="386BC78C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22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особеностите на текста. Четене с</w:t>
            </w:r>
            <w:r w:rsidRPr="005B44D0">
              <w:rPr>
                <w:color w:val="231F20"/>
                <w:spacing w:val="-8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разбиране; изясняване на</w:t>
            </w:r>
            <w:r w:rsidRPr="005B44D0">
              <w:rPr>
                <w:color w:val="231F20"/>
                <w:spacing w:val="-21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подтекста.</w:t>
            </w:r>
          </w:p>
        </w:tc>
        <w:tc>
          <w:tcPr>
            <w:tcW w:w="1562" w:type="dxa"/>
            <w:vAlign w:val="center"/>
          </w:tcPr>
          <w:p w14:paraId="19D3052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C789FCB" w14:textId="77777777" w:rsidTr="00003863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26A0A26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B83C6B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96C9277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253B8320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Съобщение</w:t>
            </w:r>
          </w:p>
        </w:tc>
        <w:tc>
          <w:tcPr>
            <w:tcW w:w="799" w:type="dxa"/>
            <w:vAlign w:val="center"/>
          </w:tcPr>
          <w:p w14:paraId="77221653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71BF54BA" w14:textId="10B1FA94" w:rsidR="007607DC" w:rsidRPr="005B44D0" w:rsidRDefault="007607DC" w:rsidP="009742E5">
            <w:pPr>
              <w:pStyle w:val="TableParagraph"/>
              <w:spacing w:before="24" w:line="208" w:lineRule="auto"/>
              <w:ind w:left="51" w:right="33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При писане текст</w:t>
            </w:r>
            <w:r w:rsidR="0042600E">
              <w:rPr>
                <w:color w:val="231F20"/>
                <w:sz w:val="20"/>
                <w:lang w:val="bg-BG"/>
              </w:rPr>
              <w:t>ът</w:t>
            </w:r>
            <w:r w:rsidRPr="005B44D0">
              <w:rPr>
                <w:color w:val="231F20"/>
                <w:sz w:val="20"/>
                <w:lang w:val="bg-BG"/>
              </w:rPr>
              <w:t xml:space="preserve"> </w:t>
            </w:r>
            <w:r w:rsidR="0042600E">
              <w:rPr>
                <w:color w:val="231F20"/>
                <w:sz w:val="20"/>
                <w:lang w:val="bg-BG"/>
              </w:rPr>
              <w:t>н</w:t>
            </w:r>
            <w:r w:rsidRPr="005B44D0">
              <w:rPr>
                <w:color w:val="231F20"/>
                <w:sz w:val="20"/>
                <w:lang w:val="bg-BG"/>
              </w:rPr>
              <w:t>а съобщение</w:t>
            </w:r>
            <w:r w:rsidR="0042600E">
              <w:rPr>
                <w:color w:val="231F20"/>
                <w:sz w:val="20"/>
                <w:lang w:val="bg-BG"/>
              </w:rPr>
              <w:t>то</w:t>
            </w:r>
            <w:r w:rsidRPr="005B44D0">
              <w:rPr>
                <w:color w:val="231F20"/>
                <w:sz w:val="20"/>
                <w:lang w:val="bg-BG"/>
              </w:rPr>
              <w:t xml:space="preserve"> да се разграничава</w:t>
            </w:r>
            <w:r w:rsidRPr="005B44D0">
              <w:rPr>
                <w:color w:val="231F20"/>
                <w:spacing w:val="-1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 xml:space="preserve">от </w:t>
            </w:r>
            <w:r w:rsidR="0099050A">
              <w:rPr>
                <w:color w:val="231F20"/>
                <w:sz w:val="20"/>
                <w:lang w:val="bg-BG"/>
              </w:rPr>
              <w:t xml:space="preserve">текста на </w:t>
            </w:r>
            <w:r w:rsidRPr="005B44D0">
              <w:rPr>
                <w:color w:val="231F20"/>
                <w:sz w:val="20"/>
                <w:lang w:val="bg-BG"/>
              </w:rPr>
              <w:t>честитка.</w:t>
            </w:r>
          </w:p>
        </w:tc>
        <w:tc>
          <w:tcPr>
            <w:tcW w:w="5242" w:type="dxa"/>
            <w:vAlign w:val="center"/>
          </w:tcPr>
          <w:p w14:paraId="54225709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Правилно подреждане и писане на текста.</w:t>
            </w:r>
          </w:p>
        </w:tc>
        <w:tc>
          <w:tcPr>
            <w:tcW w:w="1562" w:type="dxa"/>
            <w:vAlign w:val="center"/>
          </w:tcPr>
          <w:p w14:paraId="4471CAA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2A7BA3E" w14:textId="77777777" w:rsidTr="00003863">
        <w:trPr>
          <w:trHeight w:val="2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1A9705E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EC9B8D2" w14:textId="77777777" w:rsidR="007607DC" w:rsidRPr="005B44D0" w:rsidRDefault="007607DC" w:rsidP="009742E5">
            <w:pPr>
              <w:pStyle w:val="TableParagraph"/>
              <w:spacing w:line="222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0BC42496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EBC4F3A" w14:textId="1CBF3CFC" w:rsidR="007607DC" w:rsidRPr="00E80C87" w:rsidRDefault="007607DC" w:rsidP="009742E5">
            <w:pPr>
              <w:pStyle w:val="TableParagraph"/>
              <w:spacing w:line="222" w:lineRule="exact"/>
              <w:ind w:left="51"/>
              <w:rPr>
                <w:i/>
                <w:iCs/>
                <w:sz w:val="20"/>
                <w:lang w:val="bg-BG"/>
              </w:rPr>
            </w:pPr>
            <w:r w:rsidRPr="00E80C87">
              <w:rPr>
                <w:i/>
                <w:iCs/>
                <w:color w:val="231F20"/>
                <w:sz w:val="20"/>
                <w:lang w:val="bg-BG"/>
              </w:rPr>
              <w:t>Я, кажи ми</w:t>
            </w:r>
          </w:p>
        </w:tc>
        <w:tc>
          <w:tcPr>
            <w:tcW w:w="799" w:type="dxa"/>
            <w:vAlign w:val="center"/>
          </w:tcPr>
          <w:p w14:paraId="193861E1" w14:textId="77777777" w:rsidR="007607DC" w:rsidRPr="005B44D0" w:rsidRDefault="007607DC" w:rsidP="009742E5">
            <w:pPr>
              <w:pStyle w:val="TableParagraph"/>
              <w:spacing w:line="222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745" w:type="dxa"/>
            <w:vAlign w:val="center"/>
          </w:tcPr>
          <w:p w14:paraId="230FA751" w14:textId="77777777" w:rsidR="007607DC" w:rsidRPr="00355F97" w:rsidRDefault="007607DC" w:rsidP="009742E5">
            <w:pPr>
              <w:pStyle w:val="TableParagraph"/>
              <w:rPr>
                <w:sz w:val="20"/>
                <w:szCs w:val="20"/>
                <w:lang w:val="bg-BG"/>
              </w:rPr>
            </w:pPr>
          </w:p>
        </w:tc>
        <w:tc>
          <w:tcPr>
            <w:tcW w:w="5242" w:type="dxa"/>
            <w:vAlign w:val="center"/>
          </w:tcPr>
          <w:p w14:paraId="2A929935" w14:textId="43F0BB82" w:rsidR="007607DC" w:rsidRPr="00355F97" w:rsidRDefault="00355F97" w:rsidP="009742E5">
            <w:pPr>
              <w:pStyle w:val="TableParagraph"/>
              <w:rPr>
                <w:sz w:val="20"/>
                <w:szCs w:val="20"/>
                <w:lang w:val="bg-BG"/>
              </w:rPr>
            </w:pPr>
            <w:r w:rsidRPr="00355F97">
              <w:rPr>
                <w:sz w:val="20"/>
                <w:szCs w:val="20"/>
                <w:lang w:val="bg-BG"/>
              </w:rPr>
              <w:t xml:space="preserve"> Извънкласно четене.</w:t>
            </w:r>
          </w:p>
        </w:tc>
        <w:tc>
          <w:tcPr>
            <w:tcW w:w="1562" w:type="dxa"/>
            <w:vAlign w:val="center"/>
          </w:tcPr>
          <w:p w14:paraId="550C445E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</w:tr>
      <w:tr w:rsidR="007607DC" w:rsidRPr="005B44D0" w14:paraId="280198C9" w14:textId="77777777" w:rsidTr="00003863">
        <w:trPr>
          <w:trHeight w:val="8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07A0AC2D" w14:textId="77777777" w:rsidR="007607DC" w:rsidRPr="005B44D0" w:rsidRDefault="007607DC" w:rsidP="009742E5">
            <w:pPr>
              <w:pStyle w:val="TableParagraph"/>
              <w:spacing w:line="224" w:lineRule="exact"/>
              <w:ind w:left="24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II/21</w:t>
            </w:r>
          </w:p>
        </w:tc>
        <w:tc>
          <w:tcPr>
            <w:tcW w:w="425" w:type="dxa"/>
            <w:vAlign w:val="center"/>
          </w:tcPr>
          <w:p w14:paraId="39F9F10C" w14:textId="77777777" w:rsidR="007607DC" w:rsidRPr="005B44D0" w:rsidRDefault="007607DC" w:rsidP="009742E5">
            <w:pPr>
              <w:pStyle w:val="TableParagraph"/>
              <w:spacing w:before="7"/>
              <w:rPr>
                <w:b/>
                <w:sz w:val="25"/>
                <w:lang w:val="bg-BG"/>
              </w:rPr>
            </w:pPr>
          </w:p>
          <w:p w14:paraId="44A123C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74E5D7D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CF389E8" w14:textId="77777777" w:rsidR="007607DC" w:rsidRPr="00355F97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355F97">
              <w:rPr>
                <w:i/>
                <w:iCs/>
                <w:color w:val="231F20"/>
                <w:sz w:val="20"/>
                <w:lang w:val="bg-BG"/>
              </w:rPr>
              <w:t>Трети март</w:t>
            </w:r>
          </w:p>
        </w:tc>
        <w:tc>
          <w:tcPr>
            <w:tcW w:w="799" w:type="dxa"/>
            <w:vAlign w:val="center"/>
          </w:tcPr>
          <w:p w14:paraId="75FE3230" w14:textId="77777777" w:rsidR="007607DC" w:rsidRPr="005B44D0" w:rsidRDefault="007607DC" w:rsidP="009742E5">
            <w:pPr>
              <w:pStyle w:val="TableParagraph"/>
              <w:spacing w:before="7"/>
              <w:rPr>
                <w:b/>
                <w:sz w:val="25"/>
                <w:lang w:val="bg-BG"/>
              </w:rPr>
            </w:pPr>
          </w:p>
          <w:p w14:paraId="33D86262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0F4328B0" w14:textId="09DAB4EE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чувствата и тематиката в стихотворението с националния празник.</w:t>
            </w:r>
          </w:p>
        </w:tc>
        <w:tc>
          <w:tcPr>
            <w:tcW w:w="5242" w:type="dxa"/>
            <w:vAlign w:val="center"/>
          </w:tcPr>
          <w:p w14:paraId="1E7CAEAC" w14:textId="265BB4E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Онагледяване; обяснения от учителя; разказ за предизвикани чувства – обич, гордост към родината.</w:t>
            </w:r>
          </w:p>
        </w:tc>
        <w:tc>
          <w:tcPr>
            <w:tcW w:w="1562" w:type="dxa"/>
            <w:vAlign w:val="center"/>
          </w:tcPr>
          <w:p w14:paraId="3045C1F2" w14:textId="77777777" w:rsidR="007607DC" w:rsidRPr="005B44D0" w:rsidRDefault="007607DC" w:rsidP="009742E5">
            <w:pPr>
              <w:pStyle w:val="TableParagraph"/>
              <w:spacing w:before="5"/>
              <w:rPr>
                <w:b/>
                <w:sz w:val="19"/>
                <w:lang w:val="bg-BG"/>
              </w:rPr>
            </w:pPr>
          </w:p>
          <w:p w14:paraId="7F2E22FF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 w:right="552"/>
              <w:rPr>
                <w:sz w:val="20"/>
                <w:lang w:val="bg-BG"/>
              </w:rPr>
            </w:pPr>
          </w:p>
        </w:tc>
      </w:tr>
      <w:tr w:rsidR="007607DC" w:rsidRPr="005B44D0" w14:paraId="4FBE45D9" w14:textId="77777777" w:rsidTr="00003863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604F0C2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391B8F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871A730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5B278C8A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27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Съществително име</w:t>
            </w:r>
          </w:p>
        </w:tc>
        <w:tc>
          <w:tcPr>
            <w:tcW w:w="799" w:type="dxa"/>
            <w:vAlign w:val="center"/>
          </w:tcPr>
          <w:p w14:paraId="17477B81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</w:t>
            </w:r>
          </w:p>
        </w:tc>
        <w:tc>
          <w:tcPr>
            <w:tcW w:w="2745" w:type="dxa"/>
            <w:vAlign w:val="center"/>
          </w:tcPr>
          <w:p w14:paraId="2C59B086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Систематизиране на знанията.</w:t>
            </w:r>
          </w:p>
        </w:tc>
        <w:tc>
          <w:tcPr>
            <w:tcW w:w="5242" w:type="dxa"/>
            <w:vAlign w:val="center"/>
          </w:tcPr>
          <w:p w14:paraId="07D5C20D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Самостоятелна работа.</w:t>
            </w:r>
          </w:p>
        </w:tc>
        <w:tc>
          <w:tcPr>
            <w:tcW w:w="1562" w:type="dxa"/>
            <w:vAlign w:val="center"/>
          </w:tcPr>
          <w:p w14:paraId="2E821722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43"/>
              <w:rPr>
                <w:sz w:val="20"/>
                <w:lang w:val="bg-BG"/>
              </w:rPr>
            </w:pPr>
          </w:p>
        </w:tc>
      </w:tr>
      <w:tr w:rsidR="007607DC" w:rsidRPr="005B44D0" w14:paraId="0095D704" w14:textId="77777777" w:rsidTr="00003863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518A6F2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6D6CC10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395F51B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8CD988B" w14:textId="77777777" w:rsidR="007607DC" w:rsidRPr="00355F97" w:rsidRDefault="007607DC" w:rsidP="009742E5">
            <w:pPr>
              <w:pStyle w:val="TableParagraph"/>
              <w:spacing w:before="1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355F97">
              <w:rPr>
                <w:i/>
                <w:iCs/>
                <w:color w:val="231F20"/>
                <w:sz w:val="20"/>
                <w:lang w:val="bg-BG"/>
              </w:rPr>
              <w:t>Бабомартенска приказка</w:t>
            </w:r>
          </w:p>
        </w:tc>
        <w:tc>
          <w:tcPr>
            <w:tcW w:w="799" w:type="dxa"/>
            <w:vAlign w:val="center"/>
          </w:tcPr>
          <w:p w14:paraId="2261CA8A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1CA3D2E5" w14:textId="2737BC5D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тематиката на разказа с българските обичаи.</w:t>
            </w:r>
          </w:p>
        </w:tc>
        <w:tc>
          <w:tcPr>
            <w:tcW w:w="5242" w:type="dxa"/>
            <w:vAlign w:val="center"/>
          </w:tcPr>
          <w:p w14:paraId="53DE6EF6" w14:textId="20420957" w:rsidR="007607DC" w:rsidRPr="005B44D0" w:rsidRDefault="007607DC" w:rsidP="009742E5">
            <w:pPr>
              <w:pStyle w:val="TableParagraph"/>
              <w:spacing w:before="24" w:line="208" w:lineRule="auto"/>
              <w:ind w:left="51" w:right="10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Обяснение и разказ за традициите; за радостта от празника. Изразително четене.</w:t>
            </w:r>
          </w:p>
        </w:tc>
        <w:tc>
          <w:tcPr>
            <w:tcW w:w="1562" w:type="dxa"/>
            <w:vAlign w:val="center"/>
          </w:tcPr>
          <w:p w14:paraId="1753B00E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89A33F8" w14:textId="77777777" w:rsidTr="00003863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0F66645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623ED5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B550D7F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58F365B3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Части на речта. Прилагателно име</w:t>
            </w:r>
          </w:p>
        </w:tc>
        <w:tc>
          <w:tcPr>
            <w:tcW w:w="799" w:type="dxa"/>
            <w:vAlign w:val="center"/>
          </w:tcPr>
          <w:p w14:paraId="0C917672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4379B4E7" w14:textId="206D0202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прилагателното име като част на речта.</w:t>
            </w:r>
          </w:p>
        </w:tc>
        <w:tc>
          <w:tcPr>
            <w:tcW w:w="5242" w:type="dxa"/>
            <w:vAlign w:val="center"/>
          </w:tcPr>
          <w:p w14:paraId="2F1DD251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прилагателно име. Въпроси.</w:t>
            </w:r>
          </w:p>
        </w:tc>
        <w:tc>
          <w:tcPr>
            <w:tcW w:w="1562" w:type="dxa"/>
            <w:vAlign w:val="center"/>
          </w:tcPr>
          <w:p w14:paraId="261A4372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7A7BC04D" w14:textId="77777777" w:rsidTr="00003863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2EC89CD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135C596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66E9F16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7DE8ABB" w14:textId="77777777" w:rsidR="007607DC" w:rsidRPr="003848CF" w:rsidRDefault="007607DC" w:rsidP="009742E5">
            <w:pPr>
              <w:pStyle w:val="TableParagraph"/>
              <w:spacing w:before="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3848CF">
              <w:rPr>
                <w:i/>
                <w:iCs/>
                <w:color w:val="231F20"/>
                <w:sz w:val="20"/>
                <w:lang w:val="bg-BG"/>
              </w:rPr>
              <w:t>Бабомартенска приказка</w:t>
            </w:r>
          </w:p>
        </w:tc>
        <w:tc>
          <w:tcPr>
            <w:tcW w:w="799" w:type="dxa"/>
            <w:vAlign w:val="center"/>
          </w:tcPr>
          <w:p w14:paraId="6F7CF602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27F68EE8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епизоди и подтекст.</w:t>
            </w:r>
          </w:p>
        </w:tc>
        <w:tc>
          <w:tcPr>
            <w:tcW w:w="5242" w:type="dxa"/>
            <w:vAlign w:val="center"/>
          </w:tcPr>
          <w:p w14:paraId="38D52E94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24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Емоционално отношение към празника.</w:t>
            </w:r>
          </w:p>
        </w:tc>
        <w:tc>
          <w:tcPr>
            <w:tcW w:w="1562" w:type="dxa"/>
            <w:vAlign w:val="center"/>
          </w:tcPr>
          <w:p w14:paraId="6568A48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CD16195" w14:textId="77777777" w:rsidTr="00003863">
        <w:trPr>
          <w:trHeight w:val="80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88D493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F3E13D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B8C6271" w14:textId="77777777" w:rsidR="007607DC" w:rsidRPr="005B44D0" w:rsidRDefault="007607DC" w:rsidP="009742E5">
            <w:pPr>
              <w:pStyle w:val="TableParagraph"/>
              <w:spacing w:before="181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3A97780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175A1317" w14:textId="77777777" w:rsidR="007607DC" w:rsidRPr="005B44D0" w:rsidRDefault="007607DC" w:rsidP="009742E5">
            <w:pPr>
              <w:pStyle w:val="TableParagraph"/>
              <w:spacing w:before="110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Устно съчиняване на приказка по дадено начало</w:t>
            </w:r>
          </w:p>
        </w:tc>
        <w:tc>
          <w:tcPr>
            <w:tcW w:w="799" w:type="dxa"/>
            <w:vAlign w:val="center"/>
          </w:tcPr>
          <w:p w14:paraId="759B058F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8"/>
                <w:lang w:val="bg-BG"/>
              </w:rPr>
            </w:pPr>
          </w:p>
          <w:p w14:paraId="57314598" w14:textId="77777777" w:rsidR="007607DC" w:rsidRPr="005B44D0" w:rsidRDefault="007607DC" w:rsidP="009742E5">
            <w:pPr>
              <w:pStyle w:val="TableParagraph"/>
              <w:spacing w:line="208" w:lineRule="auto"/>
              <w:ind w:left="51" w:right="28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 НЗ</w:t>
            </w:r>
          </w:p>
        </w:tc>
        <w:tc>
          <w:tcPr>
            <w:tcW w:w="2745" w:type="dxa"/>
            <w:vAlign w:val="center"/>
          </w:tcPr>
          <w:p w14:paraId="13E25FF7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Изграждане на текст.</w:t>
            </w:r>
          </w:p>
        </w:tc>
        <w:tc>
          <w:tcPr>
            <w:tcW w:w="5242" w:type="dxa"/>
            <w:vAlign w:val="center"/>
          </w:tcPr>
          <w:p w14:paraId="6E884AB0" w14:textId="10F2D16F" w:rsidR="007607DC" w:rsidRPr="005B44D0" w:rsidRDefault="007607DC" w:rsidP="009742E5">
            <w:pPr>
              <w:pStyle w:val="TableParagraph"/>
              <w:spacing w:before="110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спазване на последователност и връзка между частите.</w:t>
            </w:r>
          </w:p>
        </w:tc>
        <w:tc>
          <w:tcPr>
            <w:tcW w:w="1562" w:type="dxa"/>
            <w:vAlign w:val="center"/>
          </w:tcPr>
          <w:p w14:paraId="7DA6387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8E1C0DA" w14:textId="77777777" w:rsidTr="00003863">
        <w:trPr>
          <w:trHeight w:val="620"/>
          <w:jc w:val="center"/>
        </w:trPr>
        <w:tc>
          <w:tcPr>
            <w:tcW w:w="993" w:type="dxa"/>
            <w:vMerge w:val="restart"/>
            <w:vAlign w:val="center"/>
          </w:tcPr>
          <w:p w14:paraId="37997310" w14:textId="77777777" w:rsidR="007607DC" w:rsidRPr="005B44D0" w:rsidRDefault="007607DC" w:rsidP="009742E5">
            <w:pPr>
              <w:pStyle w:val="TableParagraph"/>
              <w:spacing w:line="224" w:lineRule="exact"/>
              <w:ind w:left="21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III/22</w:t>
            </w:r>
          </w:p>
        </w:tc>
        <w:tc>
          <w:tcPr>
            <w:tcW w:w="425" w:type="dxa"/>
            <w:vAlign w:val="center"/>
          </w:tcPr>
          <w:p w14:paraId="14DFEFE0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6E022DA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49E523B" w14:textId="77777777" w:rsidR="007607DC" w:rsidRPr="003848CF" w:rsidRDefault="007607DC" w:rsidP="009742E5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3848CF">
              <w:rPr>
                <w:i/>
                <w:iCs/>
                <w:color w:val="231F20"/>
                <w:sz w:val="20"/>
                <w:lang w:val="bg-BG"/>
              </w:rPr>
              <w:t>Баба Марта</w:t>
            </w:r>
          </w:p>
        </w:tc>
        <w:tc>
          <w:tcPr>
            <w:tcW w:w="799" w:type="dxa"/>
            <w:vAlign w:val="center"/>
          </w:tcPr>
          <w:p w14:paraId="28C5974C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tcBorders>
              <w:bottom w:val="single" w:sz="6" w:space="0" w:color="231F20"/>
            </w:tcBorders>
            <w:vAlign w:val="center"/>
          </w:tcPr>
          <w:p w14:paraId="3F4A0DBC" w14:textId="470236B9" w:rsidR="007607DC" w:rsidRPr="005B44D0" w:rsidRDefault="007607DC" w:rsidP="009742E5">
            <w:pPr>
              <w:pStyle w:val="TableParagraph"/>
              <w:spacing w:before="124" w:line="208" w:lineRule="auto"/>
              <w:ind w:left="51" w:right="5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Запознаване с произведение, свързано с празник </w:t>
            </w:r>
            <w:r w:rsidR="003848CF">
              <w:rPr>
                <w:color w:val="231F20"/>
                <w:sz w:val="20"/>
                <w:lang w:val="bg-BG"/>
              </w:rPr>
              <w:t>в</w:t>
            </w:r>
            <w:r w:rsidRPr="005B44D0">
              <w:rPr>
                <w:color w:val="231F20"/>
                <w:sz w:val="20"/>
                <w:lang w:val="bg-BG"/>
              </w:rPr>
              <w:t xml:space="preserve"> България.</w:t>
            </w:r>
          </w:p>
        </w:tc>
        <w:tc>
          <w:tcPr>
            <w:tcW w:w="5242" w:type="dxa"/>
            <w:tcBorders>
              <w:bottom w:val="single" w:sz="6" w:space="0" w:color="231F20"/>
            </w:tcBorders>
            <w:vAlign w:val="center"/>
          </w:tcPr>
          <w:p w14:paraId="16FDB7F2" w14:textId="77777777" w:rsidR="007607DC" w:rsidRPr="005B44D0" w:rsidRDefault="007607DC" w:rsidP="009742E5">
            <w:pPr>
              <w:pStyle w:val="TableParagraph"/>
              <w:spacing w:before="21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Онагледяване; самостоятелно четене на разкази и приказка за празника.</w:t>
            </w:r>
          </w:p>
        </w:tc>
        <w:tc>
          <w:tcPr>
            <w:tcW w:w="1562" w:type="dxa"/>
            <w:vAlign w:val="center"/>
          </w:tcPr>
          <w:p w14:paraId="1E867FCE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</w:p>
        </w:tc>
      </w:tr>
      <w:tr w:rsidR="007607DC" w:rsidRPr="005B44D0" w14:paraId="4BB91E1B" w14:textId="77777777" w:rsidTr="00003863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77B03BD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EF3ABD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5148577" w14:textId="77777777" w:rsidR="007607DC" w:rsidRPr="005B44D0" w:rsidRDefault="007607DC" w:rsidP="009742E5">
            <w:pPr>
              <w:pStyle w:val="TableParagraph"/>
              <w:spacing w:before="1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1F50F3B5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Прилагателно име</w:t>
            </w:r>
          </w:p>
        </w:tc>
        <w:tc>
          <w:tcPr>
            <w:tcW w:w="799" w:type="dxa"/>
            <w:vAlign w:val="center"/>
          </w:tcPr>
          <w:p w14:paraId="7FA2398C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D86A50D" w14:textId="4E594679" w:rsidR="007607DC" w:rsidRPr="005B44D0" w:rsidRDefault="007607DC" w:rsidP="009742E5">
            <w:pPr>
              <w:pStyle w:val="TableParagraph"/>
              <w:spacing w:before="18" w:line="200" w:lineRule="exact"/>
              <w:ind w:left="51" w:right="20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</w:t>
            </w:r>
            <w:r w:rsidRPr="005B44D0">
              <w:rPr>
                <w:color w:val="231F20"/>
                <w:spacing w:val="-2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прилагателно име от останалите части на речта.</w:t>
            </w:r>
          </w:p>
        </w:tc>
        <w:tc>
          <w:tcPr>
            <w:tcW w:w="524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1769A80" w14:textId="77777777" w:rsidR="007607DC" w:rsidRPr="005B44D0" w:rsidRDefault="007607DC" w:rsidP="009742E5">
            <w:pPr>
              <w:pStyle w:val="TableParagraph"/>
              <w:spacing w:before="18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Упражнение; откриване на прилагателното име с въпроси; значението му в речта.</w:t>
            </w:r>
          </w:p>
        </w:tc>
        <w:tc>
          <w:tcPr>
            <w:tcW w:w="1562" w:type="dxa"/>
            <w:vAlign w:val="center"/>
          </w:tcPr>
          <w:p w14:paraId="3E11CB82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</w:p>
        </w:tc>
      </w:tr>
    </w:tbl>
    <w:p w14:paraId="17C4DBFC" w14:textId="77777777" w:rsidR="005924F7" w:rsidRPr="005B44D0" w:rsidRDefault="0011334B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05F75B7A">
          <v:shape id="_x0000_s1031" type="#_x0000_t202" style="position:absolute;margin-left:44.95pt;margin-top:539.75pt;width:15.3pt;height:14pt;z-index:251659776;mso-position-horizontal-relative:page;mso-position-vertical-relative:page" filled="f" stroked="f">
            <v:textbox style="layout-flow:vertical;mso-next-textbox:#_x0000_s1031" inset="0,0,0,0">
              <w:txbxContent>
                <w:p w14:paraId="0F485590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763814C8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>
          <w:pgSz w:w="16450" w:h="12360" w:orient="landscape"/>
          <w:pgMar w:top="840" w:right="1300" w:bottom="280" w:left="1300" w:header="720" w:footer="720" w:gutter="0"/>
          <w:cols w:space="720"/>
        </w:sectPr>
      </w:pPr>
    </w:p>
    <w:p w14:paraId="60822C5F" w14:textId="77777777" w:rsidR="005924F7" w:rsidRPr="005B44D0" w:rsidRDefault="0011334B" w:rsidP="009742E5">
      <w:pPr>
        <w:spacing w:before="6" w:after="1"/>
        <w:rPr>
          <w:sz w:val="12"/>
          <w:lang w:val="bg-BG"/>
        </w:rPr>
      </w:pPr>
      <w:r>
        <w:rPr>
          <w:lang w:val="bg-BG"/>
        </w:rPr>
        <w:lastRenderedPageBreak/>
        <w:pict w14:anchorId="7D7CFAC2">
          <v:shape id="_x0000_s1030" type="#_x0000_t202" style="position:absolute;margin-left:44.95pt;margin-top:64.2pt;width:15.3pt;height:14pt;z-index:251660800;mso-position-horizontal-relative:page;mso-position-vertical-relative:page" filled="f" stroked="f">
            <v:textbox style="layout-flow:vertical;mso-next-textbox:#_x0000_s1030" inset="0,0,0,0">
              <w:txbxContent>
                <w:p w14:paraId="620778C6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16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466"/>
        <w:gridCol w:w="514"/>
        <w:gridCol w:w="1855"/>
        <w:gridCol w:w="709"/>
        <w:gridCol w:w="2644"/>
        <w:gridCol w:w="5050"/>
        <w:gridCol w:w="1980"/>
      </w:tblGrid>
      <w:tr w:rsidR="00D678F6" w:rsidRPr="005B44D0" w14:paraId="66E70627" w14:textId="77777777" w:rsidTr="006575D1">
        <w:trPr>
          <w:trHeight w:val="640"/>
          <w:jc w:val="center"/>
        </w:trPr>
        <w:tc>
          <w:tcPr>
            <w:tcW w:w="950" w:type="dxa"/>
            <w:shd w:val="clear" w:color="auto" w:fill="D1D3D4"/>
            <w:vAlign w:val="center"/>
          </w:tcPr>
          <w:p w14:paraId="7CED321E" w14:textId="2DAAD949" w:rsidR="00D678F6" w:rsidRPr="005B44D0" w:rsidRDefault="00D678F6" w:rsidP="006575D1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466" w:type="dxa"/>
            <w:shd w:val="clear" w:color="auto" w:fill="D1D3D4"/>
            <w:vAlign w:val="center"/>
          </w:tcPr>
          <w:p w14:paraId="0A49C955" w14:textId="5E81C4B0" w:rsidR="00D678F6" w:rsidRPr="005B44D0" w:rsidRDefault="00D678F6" w:rsidP="006575D1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14" w:type="dxa"/>
            <w:shd w:val="clear" w:color="auto" w:fill="D1D3D4"/>
            <w:vAlign w:val="center"/>
          </w:tcPr>
          <w:p w14:paraId="3F740869" w14:textId="0B263E0F" w:rsidR="00D678F6" w:rsidRPr="005B44D0" w:rsidRDefault="00D678F6" w:rsidP="006575D1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855" w:type="dxa"/>
            <w:shd w:val="clear" w:color="auto" w:fill="D1D3D4"/>
            <w:vAlign w:val="center"/>
          </w:tcPr>
          <w:p w14:paraId="2644E344" w14:textId="6825B8F2" w:rsidR="00D678F6" w:rsidRPr="005B44D0" w:rsidRDefault="00D678F6" w:rsidP="006575D1">
            <w:pPr>
              <w:pStyle w:val="TableParagraph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09" w:type="dxa"/>
            <w:shd w:val="clear" w:color="auto" w:fill="D1D3D4"/>
            <w:vAlign w:val="center"/>
          </w:tcPr>
          <w:p w14:paraId="3BCF61FF" w14:textId="30C130E0" w:rsidR="00D678F6" w:rsidRPr="005B44D0" w:rsidRDefault="00D678F6" w:rsidP="006575D1">
            <w:pPr>
              <w:pStyle w:val="TableParagraph"/>
              <w:spacing w:before="30" w:line="200" w:lineRule="exact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644" w:type="dxa"/>
            <w:shd w:val="clear" w:color="auto" w:fill="D1D3D4"/>
            <w:vAlign w:val="center"/>
          </w:tcPr>
          <w:p w14:paraId="161B085B" w14:textId="77777777" w:rsidR="00D678F6" w:rsidRPr="00FB1F6E" w:rsidRDefault="00D678F6" w:rsidP="006575D1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261C4056" w14:textId="77777777" w:rsidR="00D678F6" w:rsidRPr="00FB1F6E" w:rsidRDefault="00D678F6" w:rsidP="006575D1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024DBE0C" w14:textId="7E7CD597" w:rsidR="00D678F6" w:rsidRPr="005B44D0" w:rsidRDefault="00D678F6" w:rsidP="006575D1">
            <w:pPr>
              <w:pStyle w:val="TableParagraph"/>
              <w:spacing w:before="30" w:line="200" w:lineRule="exact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050" w:type="dxa"/>
            <w:shd w:val="clear" w:color="auto" w:fill="D1D3D4"/>
            <w:vAlign w:val="center"/>
          </w:tcPr>
          <w:p w14:paraId="7B8075F2" w14:textId="47FDB8D1" w:rsidR="00D678F6" w:rsidRPr="005B44D0" w:rsidRDefault="00D678F6" w:rsidP="006575D1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980" w:type="dxa"/>
            <w:shd w:val="clear" w:color="auto" w:fill="D1D3D4"/>
            <w:vAlign w:val="center"/>
          </w:tcPr>
          <w:p w14:paraId="0A39CFD6" w14:textId="35229AB5" w:rsidR="00D678F6" w:rsidRPr="005B44D0" w:rsidRDefault="002E4925" w:rsidP="006575D1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66058B99" w14:textId="77777777" w:rsidTr="006575D1">
        <w:trPr>
          <w:trHeight w:val="640"/>
          <w:jc w:val="center"/>
        </w:trPr>
        <w:tc>
          <w:tcPr>
            <w:tcW w:w="950" w:type="dxa"/>
            <w:vMerge w:val="restart"/>
          </w:tcPr>
          <w:p w14:paraId="47E3F5F6" w14:textId="77777777" w:rsidR="007607DC" w:rsidRPr="005B44D0" w:rsidRDefault="007607DC" w:rsidP="009742E5">
            <w:pPr>
              <w:pStyle w:val="TableParagraph"/>
              <w:spacing w:before="3"/>
              <w:ind w:left="21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III/22</w:t>
            </w:r>
          </w:p>
        </w:tc>
        <w:tc>
          <w:tcPr>
            <w:tcW w:w="466" w:type="dxa"/>
          </w:tcPr>
          <w:p w14:paraId="0F5FB882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6361A6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14" w:type="dxa"/>
          </w:tcPr>
          <w:p w14:paraId="449FF70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47D57D72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43A6271" w14:textId="3C2AC259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Гатанки ще</w:t>
            </w:r>
            <w:r w:rsidR="003848CF">
              <w:rPr>
                <w:color w:val="231F20"/>
                <w:sz w:val="20"/>
                <w:lang w:val="bg-BG"/>
              </w:rPr>
              <w:t xml:space="preserve"> ви задам, всеки да отгатва сам</w:t>
            </w:r>
          </w:p>
        </w:tc>
        <w:tc>
          <w:tcPr>
            <w:tcW w:w="709" w:type="dxa"/>
            <w:vAlign w:val="center"/>
          </w:tcPr>
          <w:p w14:paraId="2EDF75B3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DB3160A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44" w:type="dxa"/>
            <w:vAlign w:val="center"/>
          </w:tcPr>
          <w:p w14:paraId="6A615872" w14:textId="51F15DCF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Отгатва фолклорни и литературни гатанки.</w:t>
            </w:r>
          </w:p>
        </w:tc>
        <w:tc>
          <w:tcPr>
            <w:tcW w:w="5050" w:type="dxa"/>
            <w:vAlign w:val="center"/>
          </w:tcPr>
          <w:p w14:paraId="338AECF3" w14:textId="33A89D79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и отгатване на гатанките. Интерес към народното творчество.</w:t>
            </w:r>
          </w:p>
        </w:tc>
        <w:tc>
          <w:tcPr>
            <w:tcW w:w="1980" w:type="dxa"/>
          </w:tcPr>
          <w:p w14:paraId="73B0F07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6C8DC43" w14:textId="77777777" w:rsidTr="006575D1">
        <w:trPr>
          <w:trHeight w:val="840"/>
          <w:jc w:val="center"/>
        </w:trPr>
        <w:tc>
          <w:tcPr>
            <w:tcW w:w="950" w:type="dxa"/>
            <w:vMerge/>
            <w:tcBorders>
              <w:top w:val="nil"/>
            </w:tcBorders>
          </w:tcPr>
          <w:p w14:paraId="7DC9575A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302911A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32980EF6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0E82C98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855" w:type="dxa"/>
            <w:vAlign w:val="center"/>
          </w:tcPr>
          <w:p w14:paraId="4A7A6243" w14:textId="66AE0B8A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Съгласуване на прилагателно име със съществително име</w:t>
            </w:r>
          </w:p>
        </w:tc>
        <w:tc>
          <w:tcPr>
            <w:tcW w:w="709" w:type="dxa"/>
            <w:vAlign w:val="center"/>
          </w:tcPr>
          <w:p w14:paraId="541887D8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C204BB3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44" w:type="dxa"/>
            <w:vAlign w:val="center"/>
          </w:tcPr>
          <w:p w14:paraId="0E04F0E4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6E9A0CA7" w14:textId="62D6B36A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Осмисляне на значението на думата </w:t>
            </w:r>
            <w:r w:rsidRPr="003848CF">
              <w:rPr>
                <w:i/>
                <w:iCs/>
                <w:color w:val="231F20"/>
                <w:sz w:val="20"/>
                <w:lang w:val="bg-BG"/>
              </w:rPr>
              <w:t>съгласуване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5050" w:type="dxa"/>
            <w:vAlign w:val="center"/>
          </w:tcPr>
          <w:p w14:paraId="217E4486" w14:textId="42F62735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Практически знания за необходимост от съгласуване.</w:t>
            </w:r>
          </w:p>
        </w:tc>
        <w:tc>
          <w:tcPr>
            <w:tcW w:w="1980" w:type="dxa"/>
          </w:tcPr>
          <w:p w14:paraId="04178EA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6DCF45A" w14:textId="77777777" w:rsidTr="006575D1">
        <w:trPr>
          <w:trHeight w:val="640"/>
          <w:jc w:val="center"/>
        </w:trPr>
        <w:tc>
          <w:tcPr>
            <w:tcW w:w="950" w:type="dxa"/>
            <w:vMerge/>
            <w:tcBorders>
              <w:top w:val="nil"/>
            </w:tcBorders>
          </w:tcPr>
          <w:p w14:paraId="32B6BB4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273B4A77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8A48F7F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14" w:type="dxa"/>
          </w:tcPr>
          <w:p w14:paraId="4C21D3E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48CC0E4D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3EBC1F8" w14:textId="77777777" w:rsidR="001C671A" w:rsidRPr="003848CF" w:rsidRDefault="007607DC" w:rsidP="009742E5">
            <w:pPr>
              <w:pStyle w:val="TableParagraph"/>
              <w:spacing w:before="1"/>
              <w:ind w:left="51"/>
              <w:rPr>
                <w:i/>
                <w:iCs/>
                <w:color w:val="231F20"/>
                <w:sz w:val="20"/>
                <w:lang w:val="bg-BG"/>
              </w:rPr>
            </w:pPr>
            <w:r w:rsidRPr="003848CF">
              <w:rPr>
                <w:i/>
                <w:iCs/>
                <w:color w:val="231F20"/>
                <w:sz w:val="20"/>
                <w:lang w:val="bg-BG"/>
              </w:rPr>
              <w:t xml:space="preserve">Поздрав </w:t>
            </w:r>
            <w:r w:rsidR="001C671A" w:rsidRPr="003848CF">
              <w:rPr>
                <w:i/>
                <w:iCs/>
                <w:color w:val="231F20"/>
                <w:sz w:val="20"/>
                <w:lang w:val="bg-BG"/>
              </w:rPr>
              <w:t>н</w:t>
            </w:r>
            <w:r w:rsidRPr="003848CF">
              <w:rPr>
                <w:i/>
                <w:iCs/>
                <w:color w:val="231F20"/>
                <w:sz w:val="20"/>
                <w:lang w:val="bg-BG"/>
              </w:rPr>
              <w:t>а мама</w:t>
            </w:r>
            <w:r w:rsidR="001C671A" w:rsidRPr="003848CF">
              <w:rPr>
                <w:i/>
                <w:iCs/>
                <w:color w:val="231F20"/>
                <w:sz w:val="20"/>
                <w:lang w:val="bg-BG"/>
              </w:rPr>
              <w:br/>
            </w:r>
          </w:p>
          <w:p w14:paraId="574D8CB1" w14:textId="42D0EB9D" w:rsidR="007607DC" w:rsidRPr="005B44D0" w:rsidRDefault="001C671A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3848CF">
              <w:rPr>
                <w:i/>
                <w:iCs/>
                <w:color w:val="231F20"/>
                <w:sz w:val="20"/>
                <w:lang w:val="bg-BG"/>
              </w:rPr>
              <w:t>Мамо</w:t>
            </w:r>
          </w:p>
        </w:tc>
        <w:tc>
          <w:tcPr>
            <w:tcW w:w="709" w:type="dxa"/>
            <w:vAlign w:val="center"/>
          </w:tcPr>
          <w:p w14:paraId="551B51A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417FDA3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44" w:type="dxa"/>
            <w:vAlign w:val="center"/>
          </w:tcPr>
          <w:p w14:paraId="776A0FC2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Аргументиране на отношение към майката.</w:t>
            </w:r>
          </w:p>
        </w:tc>
        <w:tc>
          <w:tcPr>
            <w:tcW w:w="5050" w:type="dxa"/>
            <w:vAlign w:val="center"/>
          </w:tcPr>
          <w:p w14:paraId="3AEB727F" w14:textId="6E6A28AF" w:rsidR="007607DC" w:rsidRPr="005B44D0" w:rsidRDefault="007607DC" w:rsidP="009742E5">
            <w:pPr>
              <w:pStyle w:val="TableParagraph"/>
              <w:spacing w:before="30" w:line="200" w:lineRule="exact"/>
              <w:ind w:left="51" w:right="3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Любов към майката и уважение към личността ѝ.</w:t>
            </w:r>
          </w:p>
        </w:tc>
        <w:tc>
          <w:tcPr>
            <w:tcW w:w="1980" w:type="dxa"/>
          </w:tcPr>
          <w:p w14:paraId="7594571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21573DE" w14:textId="77777777" w:rsidTr="006575D1">
        <w:trPr>
          <w:trHeight w:val="640"/>
          <w:jc w:val="center"/>
        </w:trPr>
        <w:tc>
          <w:tcPr>
            <w:tcW w:w="950" w:type="dxa"/>
            <w:vMerge/>
            <w:tcBorders>
              <w:top w:val="nil"/>
            </w:tcBorders>
          </w:tcPr>
          <w:p w14:paraId="7596FE2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3CA0253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66C14257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F1AF1C1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855" w:type="dxa"/>
            <w:vAlign w:val="center"/>
          </w:tcPr>
          <w:p w14:paraId="67B92D09" w14:textId="784AE5D5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Поздравителна картичка. Упражнение</w:t>
            </w:r>
          </w:p>
        </w:tc>
        <w:tc>
          <w:tcPr>
            <w:tcW w:w="709" w:type="dxa"/>
            <w:vAlign w:val="center"/>
          </w:tcPr>
          <w:p w14:paraId="4601ADC0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97385C7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44" w:type="dxa"/>
            <w:vAlign w:val="center"/>
          </w:tcPr>
          <w:p w14:paraId="6FDFF3C3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38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Спазване на изискванията за създаване на поздравителен текст.</w:t>
            </w:r>
          </w:p>
        </w:tc>
        <w:tc>
          <w:tcPr>
            <w:tcW w:w="5050" w:type="dxa"/>
            <w:vAlign w:val="center"/>
          </w:tcPr>
          <w:p w14:paraId="7D978330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Естетическо изработване на картичка.</w:t>
            </w:r>
          </w:p>
        </w:tc>
        <w:tc>
          <w:tcPr>
            <w:tcW w:w="1980" w:type="dxa"/>
          </w:tcPr>
          <w:p w14:paraId="3890B25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DEF72BF" w14:textId="77777777" w:rsidTr="006575D1">
        <w:trPr>
          <w:trHeight w:val="240"/>
          <w:jc w:val="center"/>
        </w:trPr>
        <w:tc>
          <w:tcPr>
            <w:tcW w:w="950" w:type="dxa"/>
            <w:vMerge/>
            <w:tcBorders>
              <w:top w:val="nil"/>
            </w:tcBorders>
          </w:tcPr>
          <w:p w14:paraId="2C0AC61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345E5445" w14:textId="77777777" w:rsidR="007607DC" w:rsidRPr="005B44D0" w:rsidRDefault="007607DC" w:rsidP="009742E5">
            <w:pPr>
              <w:pStyle w:val="TableParagraph"/>
              <w:spacing w:before="3" w:line="219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14" w:type="dxa"/>
          </w:tcPr>
          <w:p w14:paraId="21D3B4D5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51CD1A15" w14:textId="77777777" w:rsidR="007607DC" w:rsidRPr="00F109B8" w:rsidRDefault="007607DC" w:rsidP="009742E5">
            <w:pPr>
              <w:pStyle w:val="TableParagraph"/>
              <w:spacing w:before="3" w:line="219" w:lineRule="exact"/>
              <w:ind w:left="51"/>
              <w:rPr>
                <w:i/>
                <w:iCs/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Мартенички</w:t>
            </w:r>
          </w:p>
        </w:tc>
        <w:tc>
          <w:tcPr>
            <w:tcW w:w="709" w:type="dxa"/>
            <w:vAlign w:val="center"/>
          </w:tcPr>
          <w:p w14:paraId="446E7524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644" w:type="dxa"/>
            <w:vAlign w:val="center"/>
          </w:tcPr>
          <w:p w14:paraId="5C90B3ED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5050" w:type="dxa"/>
            <w:vAlign w:val="center"/>
          </w:tcPr>
          <w:p w14:paraId="365380BC" w14:textId="56B6A1C5" w:rsidR="007607DC" w:rsidRPr="005B44D0" w:rsidRDefault="00DA4B54" w:rsidP="009742E5">
            <w:pPr>
              <w:pStyle w:val="TableParagraph"/>
              <w:rPr>
                <w:sz w:val="16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Pr="00355F97">
              <w:rPr>
                <w:sz w:val="20"/>
                <w:szCs w:val="20"/>
                <w:lang w:val="bg-BG"/>
              </w:rPr>
              <w:t>Извънкласно четене.</w:t>
            </w:r>
          </w:p>
        </w:tc>
        <w:tc>
          <w:tcPr>
            <w:tcW w:w="1980" w:type="dxa"/>
          </w:tcPr>
          <w:p w14:paraId="3C7E8CE1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</w:tr>
      <w:tr w:rsidR="007607DC" w:rsidRPr="005B44D0" w14:paraId="37B3B29E" w14:textId="77777777" w:rsidTr="006575D1">
        <w:trPr>
          <w:trHeight w:val="440"/>
          <w:jc w:val="center"/>
        </w:trPr>
        <w:tc>
          <w:tcPr>
            <w:tcW w:w="95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4611EF84" w14:textId="77777777" w:rsidR="007607DC" w:rsidRPr="005B44D0" w:rsidRDefault="007607DC" w:rsidP="009742E5">
            <w:pPr>
              <w:pStyle w:val="TableParagraph"/>
              <w:spacing w:before="3"/>
              <w:ind w:left="21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III/23</w:t>
            </w:r>
          </w:p>
        </w:tc>
        <w:tc>
          <w:tcPr>
            <w:tcW w:w="466" w:type="dxa"/>
          </w:tcPr>
          <w:p w14:paraId="391E6489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14" w:type="dxa"/>
          </w:tcPr>
          <w:p w14:paraId="5E039D7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4BBD5CFC" w14:textId="77777777" w:rsidR="007607DC" w:rsidRPr="00F109B8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Мама</w:t>
            </w:r>
          </w:p>
        </w:tc>
        <w:tc>
          <w:tcPr>
            <w:tcW w:w="709" w:type="dxa"/>
            <w:vAlign w:val="center"/>
          </w:tcPr>
          <w:p w14:paraId="3AA51F91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44" w:type="dxa"/>
            <w:vAlign w:val="center"/>
          </w:tcPr>
          <w:p w14:paraId="6BB8C65B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Изразяване на отношение.</w:t>
            </w:r>
          </w:p>
        </w:tc>
        <w:tc>
          <w:tcPr>
            <w:tcW w:w="5050" w:type="dxa"/>
            <w:vAlign w:val="center"/>
          </w:tcPr>
          <w:p w14:paraId="2A9E723E" w14:textId="3A7673BA" w:rsidR="007607DC" w:rsidRPr="005B44D0" w:rsidRDefault="007607DC" w:rsidP="009742E5">
            <w:pPr>
              <w:pStyle w:val="TableParagraph"/>
              <w:spacing w:before="30" w:line="200" w:lineRule="exact"/>
              <w:ind w:left="51" w:right="24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Възпитание в уважение и любов.</w:t>
            </w:r>
          </w:p>
        </w:tc>
        <w:tc>
          <w:tcPr>
            <w:tcW w:w="1980" w:type="dxa"/>
          </w:tcPr>
          <w:p w14:paraId="1B917EA1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25EBBAB" w14:textId="77777777" w:rsidTr="006575D1">
        <w:trPr>
          <w:trHeight w:val="840"/>
          <w:jc w:val="center"/>
        </w:trPr>
        <w:tc>
          <w:tcPr>
            <w:tcW w:w="9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3D81FD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154AE0D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74A04822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3FC2AC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855" w:type="dxa"/>
            <w:vAlign w:val="center"/>
          </w:tcPr>
          <w:p w14:paraId="3C00DEE4" w14:textId="6C600474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Съгласуване на прилагателно име със съществително име</w:t>
            </w:r>
          </w:p>
        </w:tc>
        <w:tc>
          <w:tcPr>
            <w:tcW w:w="709" w:type="dxa"/>
            <w:vAlign w:val="center"/>
          </w:tcPr>
          <w:p w14:paraId="0873B430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59D4435E" w14:textId="37E2ED6B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44" w:type="dxa"/>
            <w:vAlign w:val="center"/>
          </w:tcPr>
          <w:p w14:paraId="2F91F2B1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Овладяване на новото понятие.</w:t>
            </w:r>
          </w:p>
        </w:tc>
        <w:tc>
          <w:tcPr>
            <w:tcW w:w="5050" w:type="dxa"/>
            <w:vAlign w:val="center"/>
          </w:tcPr>
          <w:p w14:paraId="77BBBA6E" w14:textId="3A97BB85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Практическо прилагане на знанията.</w:t>
            </w:r>
          </w:p>
        </w:tc>
        <w:tc>
          <w:tcPr>
            <w:tcW w:w="1980" w:type="dxa"/>
          </w:tcPr>
          <w:p w14:paraId="77EBF68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D3DDC60" w14:textId="77777777" w:rsidTr="006575D1">
        <w:trPr>
          <w:trHeight w:val="440"/>
          <w:jc w:val="center"/>
        </w:trPr>
        <w:tc>
          <w:tcPr>
            <w:tcW w:w="9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752625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2E94826C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14" w:type="dxa"/>
          </w:tcPr>
          <w:p w14:paraId="125C2DC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7555A64D" w14:textId="77777777" w:rsidR="007607DC" w:rsidRPr="00F109B8" w:rsidRDefault="007607DC" w:rsidP="009742E5">
            <w:pPr>
              <w:pStyle w:val="TableParagraph"/>
              <w:spacing w:before="3" w:line="215" w:lineRule="exact"/>
              <w:ind w:left="51"/>
              <w:rPr>
                <w:i/>
                <w:iCs/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Най-хубавото</w:t>
            </w:r>
          </w:p>
          <w:p w14:paraId="71D9C4D7" w14:textId="77777777" w:rsidR="007607DC" w:rsidRPr="005B44D0" w:rsidRDefault="007607DC" w:rsidP="009742E5">
            <w:pPr>
              <w:pStyle w:val="TableParagraph"/>
              <w:spacing w:line="204" w:lineRule="exact"/>
              <w:ind w:left="51"/>
              <w:rPr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„Що е то?“</w:t>
            </w:r>
          </w:p>
        </w:tc>
        <w:tc>
          <w:tcPr>
            <w:tcW w:w="709" w:type="dxa"/>
            <w:vAlign w:val="center"/>
          </w:tcPr>
          <w:p w14:paraId="4A616976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44" w:type="dxa"/>
            <w:vAlign w:val="center"/>
          </w:tcPr>
          <w:p w14:paraId="1617A95D" w14:textId="47585FC0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герои</w:t>
            </w:r>
            <w:r w:rsidR="00F109B8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5050" w:type="dxa"/>
            <w:vAlign w:val="center"/>
          </w:tcPr>
          <w:p w14:paraId="24C911EE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Предизвикване на положителни емоции.</w:t>
            </w:r>
          </w:p>
        </w:tc>
        <w:tc>
          <w:tcPr>
            <w:tcW w:w="1980" w:type="dxa"/>
          </w:tcPr>
          <w:p w14:paraId="50C1935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3E7B3530" w14:textId="77777777" w:rsidTr="006575D1">
        <w:trPr>
          <w:trHeight w:val="840"/>
          <w:jc w:val="center"/>
        </w:trPr>
        <w:tc>
          <w:tcPr>
            <w:tcW w:w="9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93C271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53B388F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299B85F7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E6F1AB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855" w:type="dxa"/>
            <w:vAlign w:val="center"/>
          </w:tcPr>
          <w:p w14:paraId="1760AAFC" w14:textId="17BAEE60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Правопис </w:t>
            </w:r>
            <w:r w:rsidR="0099050A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>и правоговор на прилагателните имена</w:t>
            </w:r>
          </w:p>
        </w:tc>
        <w:tc>
          <w:tcPr>
            <w:tcW w:w="709" w:type="dxa"/>
            <w:vAlign w:val="center"/>
          </w:tcPr>
          <w:p w14:paraId="728C4A7A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0B122EB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44" w:type="dxa"/>
            <w:vAlign w:val="center"/>
          </w:tcPr>
          <w:p w14:paraId="5397212F" w14:textId="06601D5D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Правилно писане на формите на прилагателни имена в м.р. с </w:t>
            </w:r>
            <w:r w:rsidRPr="00F109B8">
              <w:rPr>
                <w:i/>
                <w:iCs/>
                <w:color w:val="231F20"/>
                <w:sz w:val="20"/>
                <w:lang w:val="bg-BG"/>
              </w:rPr>
              <w:t>ъ</w:t>
            </w:r>
            <w:r w:rsidRPr="005B44D0">
              <w:rPr>
                <w:color w:val="231F20"/>
                <w:sz w:val="20"/>
                <w:lang w:val="bg-BG"/>
              </w:rPr>
              <w:t xml:space="preserve"> и изпадане на </w:t>
            </w:r>
            <w:r w:rsidRPr="00F109B8">
              <w:rPr>
                <w:i/>
                <w:iCs/>
                <w:color w:val="231F20"/>
                <w:sz w:val="20"/>
                <w:lang w:val="bg-BG"/>
              </w:rPr>
              <w:t>ъ</w:t>
            </w:r>
            <w:r w:rsidRPr="005B44D0">
              <w:rPr>
                <w:color w:val="231F20"/>
                <w:sz w:val="20"/>
                <w:lang w:val="bg-BG"/>
              </w:rPr>
              <w:t xml:space="preserve"> в ж.</w:t>
            </w:r>
            <w:r w:rsidR="0099050A">
              <w:rPr>
                <w:color w:val="231F20"/>
                <w:sz w:val="20"/>
                <w:lang w:val="bg-BG"/>
              </w:rPr>
              <w:t>р.</w:t>
            </w:r>
            <w:r w:rsidRPr="005B44D0">
              <w:rPr>
                <w:color w:val="231F20"/>
                <w:sz w:val="20"/>
                <w:lang w:val="bg-BG"/>
              </w:rPr>
              <w:t>, ср.р. и мн.ч.</w:t>
            </w:r>
          </w:p>
        </w:tc>
        <w:tc>
          <w:tcPr>
            <w:tcW w:w="5050" w:type="dxa"/>
            <w:vAlign w:val="center"/>
          </w:tcPr>
          <w:p w14:paraId="67E0E7D5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3A2AB577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Упражнения – писмени и устни за овладяване на правописа.</w:t>
            </w:r>
          </w:p>
        </w:tc>
        <w:tc>
          <w:tcPr>
            <w:tcW w:w="1980" w:type="dxa"/>
          </w:tcPr>
          <w:p w14:paraId="13805CF7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CDEAFAF" w14:textId="77777777" w:rsidTr="006575D1">
        <w:trPr>
          <w:trHeight w:val="640"/>
          <w:jc w:val="center"/>
        </w:trPr>
        <w:tc>
          <w:tcPr>
            <w:tcW w:w="9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7B45AE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7D0F983E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A50844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14" w:type="dxa"/>
          </w:tcPr>
          <w:p w14:paraId="5DF0488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661B329D" w14:textId="77777777" w:rsidR="007607DC" w:rsidRPr="00F109B8" w:rsidRDefault="007607DC" w:rsidP="009742E5">
            <w:pPr>
              <w:pStyle w:val="TableParagraph"/>
              <w:spacing w:before="103" w:line="215" w:lineRule="exact"/>
              <w:ind w:left="51"/>
              <w:rPr>
                <w:i/>
                <w:iCs/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Най-хубавото</w:t>
            </w:r>
          </w:p>
          <w:p w14:paraId="3C71AD7E" w14:textId="77777777" w:rsidR="007607DC" w:rsidRPr="005B44D0" w:rsidRDefault="007607DC" w:rsidP="009742E5">
            <w:pPr>
              <w:pStyle w:val="TableParagraph"/>
              <w:spacing w:line="215" w:lineRule="exact"/>
              <w:ind w:left="51"/>
              <w:rPr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„Що е то?“</w:t>
            </w:r>
          </w:p>
        </w:tc>
        <w:tc>
          <w:tcPr>
            <w:tcW w:w="709" w:type="dxa"/>
            <w:vAlign w:val="center"/>
          </w:tcPr>
          <w:p w14:paraId="7019894C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EB5103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44" w:type="dxa"/>
            <w:vAlign w:val="center"/>
          </w:tcPr>
          <w:p w14:paraId="233CAFBB" w14:textId="36AF6C9F" w:rsidR="007607DC" w:rsidRPr="005B44D0" w:rsidRDefault="007607DC" w:rsidP="009742E5">
            <w:pPr>
              <w:pStyle w:val="TableParagraph"/>
              <w:spacing w:before="29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Обогатяване на знания и отношения, свързани с общочовешки ценности.</w:t>
            </w:r>
          </w:p>
        </w:tc>
        <w:tc>
          <w:tcPr>
            <w:tcW w:w="5050" w:type="dxa"/>
            <w:vAlign w:val="center"/>
          </w:tcPr>
          <w:p w14:paraId="6A2E5BEB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на епизоди; описание на герои. Работа с тетрадката.</w:t>
            </w:r>
          </w:p>
        </w:tc>
        <w:tc>
          <w:tcPr>
            <w:tcW w:w="1980" w:type="dxa"/>
          </w:tcPr>
          <w:p w14:paraId="0F892F0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D79505E" w14:textId="77777777" w:rsidTr="006575D1">
        <w:trPr>
          <w:trHeight w:val="998"/>
          <w:jc w:val="center"/>
        </w:trPr>
        <w:tc>
          <w:tcPr>
            <w:tcW w:w="9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6069BA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668D14C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0CC22E7A" w14:textId="77777777" w:rsidR="007607DC" w:rsidRPr="005B44D0" w:rsidRDefault="007607DC" w:rsidP="009742E5">
            <w:pPr>
              <w:pStyle w:val="TableParagraph"/>
              <w:spacing w:before="195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3D2A120" w14:textId="77777777" w:rsidR="00F109B8" w:rsidRDefault="00F109B8" w:rsidP="009742E5">
            <w:pPr>
              <w:pStyle w:val="TableParagraph"/>
              <w:spacing w:line="215" w:lineRule="exact"/>
              <w:rPr>
                <w:color w:val="231F20"/>
                <w:sz w:val="20"/>
                <w:lang w:val="bg-BG"/>
              </w:rPr>
            </w:pPr>
          </w:p>
          <w:p w14:paraId="107DAC1B" w14:textId="30533986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855" w:type="dxa"/>
            <w:vAlign w:val="center"/>
          </w:tcPr>
          <w:p w14:paraId="7B15525A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Устно съчиняване на приказка по даден герой</w:t>
            </w:r>
          </w:p>
        </w:tc>
        <w:tc>
          <w:tcPr>
            <w:tcW w:w="709" w:type="dxa"/>
            <w:vAlign w:val="center"/>
          </w:tcPr>
          <w:p w14:paraId="3DC20B4B" w14:textId="77777777" w:rsidR="007607DC" w:rsidRDefault="007607DC" w:rsidP="009742E5">
            <w:pPr>
              <w:pStyle w:val="TableParagraph"/>
              <w:ind w:left="51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  <w:p w14:paraId="781EF968" w14:textId="77777777" w:rsidR="00F109B8" w:rsidRDefault="00F109B8" w:rsidP="009742E5">
            <w:pPr>
              <w:pStyle w:val="TableParagraph"/>
              <w:ind w:left="51"/>
              <w:rPr>
                <w:color w:val="231F20"/>
                <w:sz w:val="20"/>
                <w:lang w:val="bg-BG"/>
              </w:rPr>
            </w:pPr>
          </w:p>
          <w:p w14:paraId="1697820D" w14:textId="5752FF4B" w:rsidR="00F109B8" w:rsidRPr="00F109B8" w:rsidRDefault="00F109B8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F109B8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44" w:type="dxa"/>
            <w:vAlign w:val="center"/>
          </w:tcPr>
          <w:p w14:paraId="1506372F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Съставяне на текст с оформени епизоди, начало и край.</w:t>
            </w:r>
          </w:p>
        </w:tc>
        <w:tc>
          <w:tcPr>
            <w:tcW w:w="5050" w:type="dxa"/>
            <w:vAlign w:val="center"/>
          </w:tcPr>
          <w:p w14:paraId="00DE8952" w14:textId="138694C3" w:rsidR="007607DC" w:rsidRPr="005B44D0" w:rsidRDefault="007607DC" w:rsidP="009742E5">
            <w:pPr>
              <w:pStyle w:val="TableParagraph"/>
              <w:spacing w:line="208" w:lineRule="auto"/>
              <w:ind w:left="51" w:right="1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Правилно изразяване, като </w:t>
            </w:r>
            <w:r w:rsidR="009B538A">
              <w:rPr>
                <w:color w:val="231F20"/>
                <w:sz w:val="20"/>
                <w:lang w:val="bg-BG"/>
              </w:rPr>
              <w:t xml:space="preserve">се </w:t>
            </w:r>
            <w:r w:rsidRPr="005B44D0">
              <w:rPr>
                <w:color w:val="231F20"/>
                <w:sz w:val="20"/>
                <w:lang w:val="bg-BG"/>
              </w:rPr>
              <w:t>следва развитието на действието с помощта на учителя.</w:t>
            </w:r>
          </w:p>
        </w:tc>
        <w:tc>
          <w:tcPr>
            <w:tcW w:w="1980" w:type="dxa"/>
          </w:tcPr>
          <w:p w14:paraId="7446C8C8" w14:textId="77777777" w:rsidR="007607DC" w:rsidRPr="005B44D0" w:rsidRDefault="007607DC" w:rsidP="009742E5">
            <w:pPr>
              <w:pStyle w:val="TableParagraph"/>
              <w:spacing w:before="10"/>
              <w:rPr>
                <w:sz w:val="32"/>
                <w:lang w:val="bg-BG"/>
              </w:rPr>
            </w:pPr>
          </w:p>
          <w:p w14:paraId="5A919120" w14:textId="77777777" w:rsidR="007607DC" w:rsidRPr="005B44D0" w:rsidRDefault="007607DC" w:rsidP="009742E5">
            <w:pPr>
              <w:pStyle w:val="TableParagraph"/>
              <w:spacing w:line="208" w:lineRule="auto"/>
              <w:ind w:left="51" w:right="179"/>
              <w:rPr>
                <w:sz w:val="20"/>
                <w:lang w:val="bg-BG"/>
              </w:rPr>
            </w:pPr>
          </w:p>
        </w:tc>
      </w:tr>
      <w:tr w:rsidR="007607DC" w:rsidRPr="005B44D0" w14:paraId="5306C6C9" w14:textId="77777777" w:rsidTr="006575D1">
        <w:trPr>
          <w:trHeight w:val="620"/>
          <w:jc w:val="center"/>
        </w:trPr>
        <w:tc>
          <w:tcPr>
            <w:tcW w:w="950" w:type="dxa"/>
            <w:vMerge w:val="restart"/>
          </w:tcPr>
          <w:p w14:paraId="520CF486" w14:textId="77777777" w:rsidR="007607DC" w:rsidRPr="005B44D0" w:rsidRDefault="007607DC" w:rsidP="009742E5">
            <w:pPr>
              <w:pStyle w:val="TableParagraph"/>
              <w:spacing w:before="3"/>
              <w:ind w:left="21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III/24</w:t>
            </w:r>
          </w:p>
        </w:tc>
        <w:tc>
          <w:tcPr>
            <w:tcW w:w="466" w:type="dxa"/>
          </w:tcPr>
          <w:p w14:paraId="560D925E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1B50A3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14" w:type="dxa"/>
          </w:tcPr>
          <w:p w14:paraId="7956F48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553AC1B1" w14:textId="77777777" w:rsidR="007607DC" w:rsidRPr="00F109B8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Баба</w:t>
            </w:r>
          </w:p>
        </w:tc>
        <w:tc>
          <w:tcPr>
            <w:tcW w:w="709" w:type="dxa"/>
            <w:vAlign w:val="center"/>
          </w:tcPr>
          <w:p w14:paraId="4A258010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BAEBAB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44" w:type="dxa"/>
            <w:tcBorders>
              <w:bottom w:val="single" w:sz="6" w:space="0" w:color="231F20"/>
            </w:tcBorders>
            <w:vAlign w:val="center"/>
          </w:tcPr>
          <w:p w14:paraId="193D83E1" w14:textId="6CC54B56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Обогатяване със знания за родови ценности.</w:t>
            </w:r>
          </w:p>
        </w:tc>
        <w:tc>
          <w:tcPr>
            <w:tcW w:w="5050" w:type="dxa"/>
            <w:tcBorders>
              <w:bottom w:val="single" w:sz="6" w:space="0" w:color="231F20"/>
            </w:tcBorders>
            <w:vAlign w:val="center"/>
          </w:tcPr>
          <w:p w14:paraId="67F90536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на разкази или спомени; работа в тетрадката; израз на отношение.</w:t>
            </w:r>
          </w:p>
        </w:tc>
        <w:tc>
          <w:tcPr>
            <w:tcW w:w="1980" w:type="dxa"/>
          </w:tcPr>
          <w:p w14:paraId="5749C47A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40370A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447221B" w14:textId="77777777" w:rsidTr="006575D1">
        <w:trPr>
          <w:trHeight w:val="1020"/>
          <w:jc w:val="center"/>
        </w:trPr>
        <w:tc>
          <w:tcPr>
            <w:tcW w:w="950" w:type="dxa"/>
            <w:vMerge/>
            <w:tcBorders>
              <w:top w:val="nil"/>
            </w:tcBorders>
          </w:tcPr>
          <w:p w14:paraId="4604E55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44DFDA2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5AC1F5CB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5DFF59D7" w14:textId="77777777" w:rsidR="007607DC" w:rsidRPr="005B44D0" w:rsidRDefault="007607DC" w:rsidP="009742E5">
            <w:pPr>
              <w:pStyle w:val="TableParagraph"/>
              <w:spacing w:before="14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855" w:type="dxa"/>
            <w:tcBorders>
              <w:bottom w:val="single" w:sz="6" w:space="0" w:color="231F20"/>
            </w:tcBorders>
            <w:vAlign w:val="center"/>
          </w:tcPr>
          <w:p w14:paraId="66FA048C" w14:textId="4AB2EF63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и правоговор на прилагателни имена</w:t>
            </w:r>
          </w:p>
        </w:tc>
        <w:tc>
          <w:tcPr>
            <w:tcW w:w="709" w:type="dxa"/>
            <w:vAlign w:val="center"/>
          </w:tcPr>
          <w:p w14:paraId="685B7EFD" w14:textId="77777777" w:rsidR="007607DC" w:rsidRPr="005B44D0" w:rsidRDefault="007607DC" w:rsidP="009742E5">
            <w:pPr>
              <w:pStyle w:val="TableParagraph"/>
              <w:spacing w:before="147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4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6DDB498" w14:textId="77777777" w:rsidR="007607DC" w:rsidRPr="005B44D0" w:rsidRDefault="007607DC" w:rsidP="009742E5">
            <w:pPr>
              <w:pStyle w:val="TableParagraph"/>
              <w:spacing w:line="208" w:lineRule="auto"/>
              <w:ind w:left="51" w:right="7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Изговаряне и писане правилно на прилагателните имена.</w:t>
            </w:r>
          </w:p>
        </w:tc>
        <w:tc>
          <w:tcPr>
            <w:tcW w:w="505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265DAF4" w14:textId="21029792" w:rsidR="007607DC" w:rsidRPr="005B44D0" w:rsidRDefault="007607DC" w:rsidP="009742E5">
            <w:pPr>
              <w:pStyle w:val="TableParagraph"/>
              <w:spacing w:before="27" w:line="200" w:lineRule="exact"/>
              <w:ind w:left="51" w:right="4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Разглеждане на прилагателни имена с правописни особености. Откриване и поправка на грешки; упражнение; онагледяване.</w:t>
            </w:r>
          </w:p>
        </w:tc>
        <w:tc>
          <w:tcPr>
            <w:tcW w:w="1980" w:type="dxa"/>
            <w:tcBorders>
              <w:bottom w:val="single" w:sz="6" w:space="0" w:color="231F20"/>
            </w:tcBorders>
          </w:tcPr>
          <w:p w14:paraId="188D6ACE" w14:textId="77777777" w:rsidR="007607DC" w:rsidRPr="005B44D0" w:rsidRDefault="007607DC" w:rsidP="009742E5">
            <w:pPr>
              <w:pStyle w:val="TableParagraph"/>
              <w:spacing w:line="208" w:lineRule="auto"/>
              <w:ind w:right="459"/>
              <w:rPr>
                <w:sz w:val="20"/>
                <w:lang w:val="bg-BG"/>
              </w:rPr>
            </w:pPr>
          </w:p>
        </w:tc>
      </w:tr>
    </w:tbl>
    <w:p w14:paraId="37F411F1" w14:textId="77777777" w:rsidR="005924F7" w:rsidRPr="005B44D0" w:rsidRDefault="005924F7" w:rsidP="009742E5">
      <w:pPr>
        <w:rPr>
          <w:sz w:val="20"/>
          <w:lang w:val="bg-BG"/>
        </w:rPr>
        <w:sectPr w:rsidR="005924F7" w:rsidRPr="005B44D0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4176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1701"/>
        <w:gridCol w:w="799"/>
        <w:gridCol w:w="2603"/>
        <w:gridCol w:w="5103"/>
        <w:gridCol w:w="1843"/>
      </w:tblGrid>
      <w:tr w:rsidR="00D678F6" w:rsidRPr="005B44D0" w14:paraId="37BE3261" w14:textId="77777777" w:rsidTr="006575D1">
        <w:trPr>
          <w:trHeight w:val="640"/>
          <w:jc w:val="center"/>
        </w:trPr>
        <w:tc>
          <w:tcPr>
            <w:tcW w:w="993" w:type="dxa"/>
            <w:shd w:val="clear" w:color="auto" w:fill="D1D3D4"/>
            <w:vAlign w:val="center"/>
          </w:tcPr>
          <w:p w14:paraId="296123DE" w14:textId="59BC377C" w:rsidR="00D678F6" w:rsidRPr="005B44D0" w:rsidRDefault="00D678F6" w:rsidP="006575D1">
            <w:pPr>
              <w:pStyle w:val="TableParagraph"/>
              <w:spacing w:before="125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0EA9C2E9" w14:textId="169FC97A" w:rsidR="00D678F6" w:rsidRPr="005B44D0" w:rsidRDefault="00D678F6" w:rsidP="006575D1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21A70E28" w14:textId="44C6F2E5" w:rsidR="00D678F6" w:rsidRPr="005B44D0" w:rsidRDefault="00D678F6" w:rsidP="006575D1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20D6E023" w14:textId="6CA40C3A" w:rsidR="00D678F6" w:rsidRPr="005B44D0" w:rsidRDefault="00D678F6" w:rsidP="006575D1">
            <w:pPr>
              <w:pStyle w:val="TableParagraph"/>
              <w:spacing w:before="195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99" w:type="dxa"/>
            <w:shd w:val="clear" w:color="auto" w:fill="D1D3D4"/>
            <w:vAlign w:val="center"/>
          </w:tcPr>
          <w:p w14:paraId="6E615CC1" w14:textId="07864C94" w:rsidR="00D678F6" w:rsidRPr="005B44D0" w:rsidRDefault="00D678F6" w:rsidP="006575D1">
            <w:pPr>
              <w:pStyle w:val="TableParagraph"/>
              <w:spacing w:before="25" w:line="208" w:lineRule="auto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603" w:type="dxa"/>
            <w:shd w:val="clear" w:color="auto" w:fill="D1D3D4"/>
            <w:vAlign w:val="center"/>
          </w:tcPr>
          <w:p w14:paraId="65B2D0D5" w14:textId="77777777" w:rsidR="00D678F6" w:rsidRPr="00FB1F6E" w:rsidRDefault="00D678F6" w:rsidP="006575D1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18026E66" w14:textId="77777777" w:rsidR="00D678F6" w:rsidRPr="00FB1F6E" w:rsidRDefault="00D678F6" w:rsidP="006575D1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5E439501" w14:textId="4634767F" w:rsidR="00D678F6" w:rsidRPr="005B44D0" w:rsidRDefault="00D678F6" w:rsidP="006575D1">
            <w:pPr>
              <w:pStyle w:val="TableParagraph"/>
              <w:spacing w:before="25" w:line="208" w:lineRule="auto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103" w:type="dxa"/>
            <w:shd w:val="clear" w:color="auto" w:fill="D1D3D4"/>
            <w:vAlign w:val="center"/>
          </w:tcPr>
          <w:p w14:paraId="61B82B04" w14:textId="51C6C91B" w:rsidR="00D678F6" w:rsidRPr="005B44D0" w:rsidRDefault="00D678F6" w:rsidP="006575D1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43" w:type="dxa"/>
            <w:shd w:val="clear" w:color="auto" w:fill="D1D3D4"/>
            <w:vAlign w:val="center"/>
          </w:tcPr>
          <w:p w14:paraId="7157289E" w14:textId="120BB16D" w:rsidR="00D678F6" w:rsidRPr="005B44D0" w:rsidRDefault="002E4925" w:rsidP="006575D1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147F7F1E" w14:textId="77777777" w:rsidTr="006575D1">
        <w:trPr>
          <w:trHeight w:val="6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169F8C2E" w14:textId="77777777" w:rsidR="007607DC" w:rsidRPr="005B44D0" w:rsidRDefault="007607DC" w:rsidP="009742E5">
            <w:pPr>
              <w:pStyle w:val="TableParagraph"/>
              <w:spacing w:line="225" w:lineRule="exact"/>
              <w:ind w:left="21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III/24</w:t>
            </w:r>
          </w:p>
        </w:tc>
        <w:tc>
          <w:tcPr>
            <w:tcW w:w="567" w:type="dxa"/>
            <w:vAlign w:val="center"/>
          </w:tcPr>
          <w:p w14:paraId="01D18B7E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5EE11EE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D6ADA8E" w14:textId="77777777" w:rsidR="007607DC" w:rsidRPr="00323FE1" w:rsidRDefault="007607DC" w:rsidP="009742E5">
            <w:pPr>
              <w:pStyle w:val="TableParagraph"/>
              <w:spacing w:before="195"/>
              <w:ind w:left="51"/>
              <w:rPr>
                <w:i/>
                <w:iCs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Баба</w:t>
            </w:r>
          </w:p>
        </w:tc>
        <w:tc>
          <w:tcPr>
            <w:tcW w:w="799" w:type="dxa"/>
            <w:vAlign w:val="center"/>
          </w:tcPr>
          <w:p w14:paraId="074F869B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03" w:type="dxa"/>
            <w:vAlign w:val="center"/>
          </w:tcPr>
          <w:p w14:paraId="10EB9618" w14:textId="7B7D8FA8" w:rsidR="007607DC" w:rsidRPr="005B44D0" w:rsidRDefault="007607DC" w:rsidP="009742E5">
            <w:pPr>
              <w:pStyle w:val="TableParagraph"/>
              <w:spacing w:before="125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тематиката на произведението със семейния бит.</w:t>
            </w:r>
          </w:p>
        </w:tc>
        <w:tc>
          <w:tcPr>
            <w:tcW w:w="5103" w:type="dxa"/>
            <w:vAlign w:val="center"/>
          </w:tcPr>
          <w:p w14:paraId="38E9C985" w14:textId="77777777" w:rsidR="007607DC" w:rsidRPr="005B44D0" w:rsidRDefault="007607DC" w:rsidP="009742E5">
            <w:pPr>
              <w:pStyle w:val="TableParagraph"/>
              <w:spacing w:before="25" w:line="208" w:lineRule="auto"/>
              <w:ind w:left="51" w:right="7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Използване на личен опит – споделяне на случки от живота в семейството.</w:t>
            </w:r>
          </w:p>
        </w:tc>
        <w:tc>
          <w:tcPr>
            <w:tcW w:w="1843" w:type="dxa"/>
            <w:vAlign w:val="center"/>
          </w:tcPr>
          <w:p w14:paraId="7BE4D2F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27693B2" w14:textId="77777777" w:rsidTr="006575D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A3C6CC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B24ED3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2AC8349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3F35658E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Прилагателно име</w:t>
            </w:r>
          </w:p>
        </w:tc>
        <w:tc>
          <w:tcPr>
            <w:tcW w:w="799" w:type="dxa"/>
            <w:vAlign w:val="center"/>
          </w:tcPr>
          <w:p w14:paraId="7E85D0D9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</w:t>
            </w:r>
          </w:p>
        </w:tc>
        <w:tc>
          <w:tcPr>
            <w:tcW w:w="2603" w:type="dxa"/>
            <w:vAlign w:val="center"/>
          </w:tcPr>
          <w:p w14:paraId="6EAA13FC" w14:textId="1AFD1526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Уместна употреба на прилагателното име.</w:t>
            </w:r>
          </w:p>
        </w:tc>
        <w:tc>
          <w:tcPr>
            <w:tcW w:w="5103" w:type="dxa"/>
            <w:vAlign w:val="center"/>
          </w:tcPr>
          <w:p w14:paraId="0DCD8DD5" w14:textId="7A2102AE" w:rsidR="007607DC" w:rsidRPr="005B44D0" w:rsidRDefault="007607DC" w:rsidP="009742E5">
            <w:pPr>
              <w:pStyle w:val="TableParagraph"/>
              <w:spacing w:before="24" w:line="208" w:lineRule="auto"/>
              <w:ind w:left="51" w:right="7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Систематизиране на знанията за прилагателно име.</w:t>
            </w:r>
            <w:r w:rsidRPr="005B44D0">
              <w:rPr>
                <w:color w:val="231F20"/>
                <w:spacing w:val="-2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Самостоятелна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работа.</w:t>
            </w:r>
          </w:p>
        </w:tc>
        <w:tc>
          <w:tcPr>
            <w:tcW w:w="1843" w:type="dxa"/>
            <w:vAlign w:val="center"/>
          </w:tcPr>
          <w:p w14:paraId="21C6CB6B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7FC7DF3" w14:textId="77777777" w:rsidTr="006575D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A0D0CF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1B78937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5917FE6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886FC07" w14:textId="77777777" w:rsidR="007607DC" w:rsidRPr="00323FE1" w:rsidRDefault="007607DC" w:rsidP="009742E5">
            <w:pPr>
              <w:pStyle w:val="TableParagraph"/>
              <w:spacing w:before="195"/>
              <w:ind w:left="51"/>
              <w:rPr>
                <w:i/>
                <w:iCs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Тюленчето</w:t>
            </w:r>
          </w:p>
        </w:tc>
        <w:tc>
          <w:tcPr>
            <w:tcW w:w="799" w:type="dxa"/>
            <w:vAlign w:val="center"/>
          </w:tcPr>
          <w:p w14:paraId="3D7F46C6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56CAF68A" w14:textId="5F70D009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контекста в разказа.</w:t>
            </w:r>
          </w:p>
        </w:tc>
        <w:tc>
          <w:tcPr>
            <w:tcW w:w="5103" w:type="dxa"/>
            <w:vAlign w:val="center"/>
          </w:tcPr>
          <w:p w14:paraId="4360F974" w14:textId="74C95103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 със съпреживяване на прочетеното. Работа с учебната тетрадка.</w:t>
            </w:r>
          </w:p>
        </w:tc>
        <w:tc>
          <w:tcPr>
            <w:tcW w:w="1843" w:type="dxa"/>
            <w:vAlign w:val="center"/>
          </w:tcPr>
          <w:p w14:paraId="7A4EB180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E1ABA89" w14:textId="77777777" w:rsidTr="006575D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6C78B64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DF4D9C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5541616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6AA23968" w14:textId="77777777" w:rsidR="009B538A" w:rsidRDefault="007607DC" w:rsidP="009742E5">
            <w:pPr>
              <w:pStyle w:val="TableParagraph"/>
              <w:spacing w:before="24" w:line="208" w:lineRule="auto"/>
              <w:ind w:left="51" w:right="10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Съобщение </w:t>
            </w:r>
          </w:p>
          <w:p w14:paraId="65E045FF" w14:textId="6BE927A1" w:rsidR="007607DC" w:rsidRPr="005B44D0" w:rsidRDefault="007607DC" w:rsidP="009742E5">
            <w:pPr>
              <w:pStyle w:val="TableParagraph"/>
              <w:spacing w:before="24" w:line="208" w:lineRule="auto"/>
              <w:ind w:left="51" w:right="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(за пролетен празник). Упражнение.</w:t>
            </w:r>
          </w:p>
        </w:tc>
        <w:tc>
          <w:tcPr>
            <w:tcW w:w="799" w:type="dxa"/>
            <w:vAlign w:val="center"/>
          </w:tcPr>
          <w:p w14:paraId="67EA3913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03" w:type="dxa"/>
            <w:vAlign w:val="center"/>
          </w:tcPr>
          <w:p w14:paraId="1F9C8E42" w14:textId="2EE7BAA2" w:rsidR="007607DC" w:rsidRPr="005B44D0" w:rsidRDefault="007607DC" w:rsidP="009742E5">
            <w:pPr>
              <w:pStyle w:val="TableParagraph"/>
              <w:spacing w:before="24" w:line="208" w:lineRule="auto"/>
              <w:ind w:left="51" w:right="36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Построяване на текст съобщение според специфичните изисквания.</w:t>
            </w:r>
          </w:p>
        </w:tc>
        <w:tc>
          <w:tcPr>
            <w:tcW w:w="5103" w:type="dxa"/>
            <w:vAlign w:val="center"/>
          </w:tcPr>
          <w:p w14:paraId="540A3339" w14:textId="0AEFAC7A" w:rsidR="007607DC" w:rsidRPr="005B44D0" w:rsidRDefault="007607DC" w:rsidP="009742E5">
            <w:pPr>
              <w:pStyle w:val="TableParagraph"/>
              <w:spacing w:before="1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Естетично оформяне на външния вид на съобщението.</w:t>
            </w:r>
          </w:p>
        </w:tc>
        <w:tc>
          <w:tcPr>
            <w:tcW w:w="1843" w:type="dxa"/>
            <w:vAlign w:val="center"/>
          </w:tcPr>
          <w:p w14:paraId="265BE2D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A33EE6" w:rsidRPr="005B44D0" w14:paraId="04C8768D" w14:textId="77777777" w:rsidTr="006575D1">
        <w:trPr>
          <w:trHeight w:val="2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5272DE7A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BCDDDD1" w14:textId="77777777" w:rsidR="00A33EE6" w:rsidRPr="005B44D0" w:rsidRDefault="00A33EE6" w:rsidP="00A33EE6">
            <w:pPr>
              <w:pStyle w:val="TableParagraph"/>
              <w:spacing w:line="222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43C35931" w14:textId="77777777" w:rsidR="00A33EE6" w:rsidRPr="005B44D0" w:rsidRDefault="00A33EE6" w:rsidP="00A33EE6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8418478" w14:textId="11ABE419" w:rsidR="00A33EE6" w:rsidRPr="006575D1" w:rsidRDefault="00A33EE6" w:rsidP="00A33EE6">
            <w:pPr>
              <w:pStyle w:val="TableParagraph"/>
              <w:spacing w:line="222" w:lineRule="exact"/>
              <w:ind w:left="51"/>
              <w:rPr>
                <w:i/>
                <w:iCs/>
                <w:sz w:val="20"/>
                <w:lang w:val="bg-BG"/>
              </w:rPr>
            </w:pPr>
            <w:r w:rsidRPr="006575D1">
              <w:rPr>
                <w:i/>
                <w:iCs/>
                <w:color w:val="231F20"/>
                <w:sz w:val="20"/>
                <w:lang w:val="bg-BG"/>
              </w:rPr>
              <w:t>Трите Марти</w:t>
            </w:r>
          </w:p>
        </w:tc>
        <w:tc>
          <w:tcPr>
            <w:tcW w:w="799" w:type="dxa"/>
            <w:vAlign w:val="center"/>
          </w:tcPr>
          <w:p w14:paraId="4483B700" w14:textId="77777777" w:rsidR="00A33EE6" w:rsidRPr="005B44D0" w:rsidRDefault="00A33EE6" w:rsidP="00A33EE6">
            <w:pPr>
              <w:pStyle w:val="TableParagraph"/>
              <w:spacing w:line="222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603" w:type="dxa"/>
            <w:vAlign w:val="center"/>
          </w:tcPr>
          <w:p w14:paraId="0C1058D0" w14:textId="77777777" w:rsidR="00A33EE6" w:rsidRPr="005B44D0" w:rsidRDefault="00A33EE6" w:rsidP="00A33EE6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5103" w:type="dxa"/>
            <w:vAlign w:val="center"/>
          </w:tcPr>
          <w:p w14:paraId="6A2BE6EC" w14:textId="6D465189" w:rsidR="00A33EE6" w:rsidRPr="005B44D0" w:rsidRDefault="00A33EE6" w:rsidP="00A33EE6">
            <w:pPr>
              <w:pStyle w:val="TableParagraph"/>
              <w:rPr>
                <w:sz w:val="16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Pr="00355F97">
              <w:rPr>
                <w:sz w:val="20"/>
                <w:szCs w:val="20"/>
                <w:lang w:val="bg-BG"/>
              </w:rPr>
              <w:t>Извънкласно четене.</w:t>
            </w:r>
          </w:p>
        </w:tc>
        <w:tc>
          <w:tcPr>
            <w:tcW w:w="1843" w:type="dxa"/>
            <w:vAlign w:val="center"/>
          </w:tcPr>
          <w:p w14:paraId="3146D0E4" w14:textId="77777777" w:rsidR="00A33EE6" w:rsidRPr="005B44D0" w:rsidRDefault="00A33EE6" w:rsidP="00A33EE6">
            <w:pPr>
              <w:pStyle w:val="TableParagraph"/>
              <w:rPr>
                <w:sz w:val="16"/>
                <w:lang w:val="bg-BG"/>
              </w:rPr>
            </w:pPr>
          </w:p>
        </w:tc>
      </w:tr>
      <w:tr w:rsidR="00A33EE6" w:rsidRPr="005B44D0" w14:paraId="3C624C3B" w14:textId="77777777" w:rsidTr="006575D1">
        <w:trPr>
          <w:trHeight w:val="6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1978A9C9" w14:textId="77777777" w:rsidR="00A33EE6" w:rsidRPr="005B44D0" w:rsidRDefault="00A33EE6" w:rsidP="00A33EE6">
            <w:pPr>
              <w:pStyle w:val="TableParagraph"/>
              <w:spacing w:line="225" w:lineRule="exact"/>
              <w:ind w:left="21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III/25</w:t>
            </w:r>
          </w:p>
        </w:tc>
        <w:tc>
          <w:tcPr>
            <w:tcW w:w="567" w:type="dxa"/>
            <w:vAlign w:val="center"/>
          </w:tcPr>
          <w:p w14:paraId="45163E17" w14:textId="77777777" w:rsidR="00A33EE6" w:rsidRPr="005B44D0" w:rsidRDefault="00A33EE6" w:rsidP="00A33EE6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0158C96F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63448F8" w14:textId="21547CE5" w:rsidR="00A33EE6" w:rsidRPr="00E637C2" w:rsidRDefault="00A33EE6" w:rsidP="00A33EE6">
            <w:pPr>
              <w:pStyle w:val="TableParagraph"/>
              <w:spacing w:before="1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E637C2">
              <w:rPr>
                <w:i/>
                <w:iCs/>
                <w:color w:val="231F20"/>
                <w:sz w:val="20"/>
                <w:lang w:val="bg-BG"/>
              </w:rPr>
              <w:t>Тюленчето</w:t>
            </w:r>
          </w:p>
        </w:tc>
        <w:tc>
          <w:tcPr>
            <w:tcW w:w="799" w:type="dxa"/>
            <w:vAlign w:val="center"/>
          </w:tcPr>
          <w:p w14:paraId="5EE01AEC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03" w:type="dxa"/>
            <w:vAlign w:val="center"/>
          </w:tcPr>
          <w:p w14:paraId="5675CA51" w14:textId="77777777" w:rsidR="00A33EE6" w:rsidRPr="005B44D0" w:rsidRDefault="00A33EE6" w:rsidP="00A33EE6">
            <w:pPr>
              <w:pStyle w:val="TableParagraph"/>
              <w:spacing w:before="124" w:line="208" w:lineRule="auto"/>
              <w:ind w:left="51" w:right="6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творба, посветена на добротата и човечността.</w:t>
            </w:r>
          </w:p>
        </w:tc>
        <w:tc>
          <w:tcPr>
            <w:tcW w:w="5103" w:type="dxa"/>
            <w:vAlign w:val="center"/>
          </w:tcPr>
          <w:p w14:paraId="7FDF658E" w14:textId="77777777" w:rsidR="00A33EE6" w:rsidRPr="005B44D0" w:rsidRDefault="00A33EE6" w:rsidP="00A33EE6">
            <w:pPr>
              <w:pStyle w:val="TableParagraph"/>
              <w:spacing w:before="24" w:line="208" w:lineRule="auto"/>
              <w:ind w:left="51" w:right="14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Рисуване с думи героите; самостоятелно задаване на въпроси.</w:t>
            </w:r>
          </w:p>
        </w:tc>
        <w:tc>
          <w:tcPr>
            <w:tcW w:w="1843" w:type="dxa"/>
            <w:vAlign w:val="center"/>
          </w:tcPr>
          <w:p w14:paraId="3847FA83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A33EE6" w:rsidRPr="005B44D0" w14:paraId="1CDB15AC" w14:textId="77777777" w:rsidTr="006575D1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221348B4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8D8EFFD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57BAB82" w14:textId="77777777" w:rsidR="00A33EE6" w:rsidRPr="005B44D0" w:rsidRDefault="00A33EE6" w:rsidP="00A33EE6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446F5199" w14:textId="77777777" w:rsidR="00A33EE6" w:rsidRPr="005B44D0" w:rsidRDefault="00A33EE6" w:rsidP="00A33EE6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Азбука. Азбучен ред</w:t>
            </w:r>
          </w:p>
        </w:tc>
        <w:tc>
          <w:tcPr>
            <w:tcW w:w="799" w:type="dxa"/>
            <w:vAlign w:val="center"/>
          </w:tcPr>
          <w:p w14:paraId="7D9A3D56" w14:textId="77777777" w:rsidR="00A33EE6" w:rsidRPr="005B44D0" w:rsidRDefault="00A33EE6" w:rsidP="00A33EE6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212FF585" w14:textId="77777777" w:rsidR="00A33EE6" w:rsidRPr="005B44D0" w:rsidRDefault="00A33EE6" w:rsidP="00A33EE6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Запознаване със значението на азбуката.</w:t>
            </w:r>
          </w:p>
        </w:tc>
        <w:tc>
          <w:tcPr>
            <w:tcW w:w="5103" w:type="dxa"/>
            <w:vAlign w:val="center"/>
          </w:tcPr>
          <w:p w14:paraId="47EAAABC" w14:textId="77777777" w:rsidR="00A33EE6" w:rsidRPr="005B44D0" w:rsidRDefault="00A33EE6" w:rsidP="00A33EE6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Използване на азбучен ред за търсене на думи.</w:t>
            </w:r>
          </w:p>
        </w:tc>
        <w:tc>
          <w:tcPr>
            <w:tcW w:w="1843" w:type="dxa"/>
            <w:vAlign w:val="center"/>
          </w:tcPr>
          <w:p w14:paraId="10A4C9B6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A33EE6" w:rsidRPr="005B44D0" w14:paraId="31D1BEB1" w14:textId="77777777" w:rsidTr="006575D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1BDB3710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43DC108B" w14:textId="77777777" w:rsidR="00A33EE6" w:rsidRPr="005B44D0" w:rsidRDefault="00A33EE6" w:rsidP="00A33EE6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6C737305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4106E72" w14:textId="692F31EB" w:rsidR="00A33EE6" w:rsidRPr="00323FE1" w:rsidRDefault="00A33EE6" w:rsidP="00A33EE6">
            <w:pPr>
              <w:pStyle w:val="TableParagraph"/>
              <w:spacing w:before="124" w:line="208" w:lineRule="auto"/>
              <w:ind w:left="51" w:right="218"/>
              <w:rPr>
                <w:i/>
                <w:iCs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Къпането на мечетата</w:t>
            </w:r>
          </w:p>
        </w:tc>
        <w:tc>
          <w:tcPr>
            <w:tcW w:w="799" w:type="dxa"/>
            <w:vAlign w:val="center"/>
          </w:tcPr>
          <w:p w14:paraId="2569C6FC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66037488" w14:textId="529B003A" w:rsidR="00A33EE6" w:rsidRPr="005B44D0" w:rsidRDefault="00A33EE6" w:rsidP="00A33EE6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Развитие на познавателните интереси.</w:t>
            </w:r>
          </w:p>
        </w:tc>
        <w:tc>
          <w:tcPr>
            <w:tcW w:w="5103" w:type="dxa"/>
            <w:vAlign w:val="center"/>
          </w:tcPr>
          <w:p w14:paraId="2D9A6E15" w14:textId="1F649494" w:rsidR="00A33EE6" w:rsidRPr="005B44D0" w:rsidRDefault="00A33EE6" w:rsidP="00A33EE6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Определяне на епизодите. Четене с разбиране. Обяснение на действията на героите.</w:t>
            </w:r>
          </w:p>
        </w:tc>
        <w:tc>
          <w:tcPr>
            <w:tcW w:w="1843" w:type="dxa"/>
            <w:vAlign w:val="center"/>
          </w:tcPr>
          <w:p w14:paraId="187DEBF4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A33EE6" w:rsidRPr="005B44D0" w14:paraId="01F6A372" w14:textId="77777777" w:rsidTr="006575D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568D57FA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774FD32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E2225CE" w14:textId="77777777" w:rsidR="00A33EE6" w:rsidRPr="005B44D0" w:rsidRDefault="00A33EE6" w:rsidP="00A33EE6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F1123FA" w14:textId="70A4ADA1" w:rsidR="00A33EE6" w:rsidRPr="005B44D0" w:rsidRDefault="00A33EE6" w:rsidP="00A33EE6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Правописен речник</w:t>
            </w:r>
          </w:p>
        </w:tc>
        <w:tc>
          <w:tcPr>
            <w:tcW w:w="799" w:type="dxa"/>
            <w:vAlign w:val="center"/>
          </w:tcPr>
          <w:p w14:paraId="7F9E2D58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723E8F2A" w14:textId="78A5FEB5" w:rsidR="00A33EE6" w:rsidRPr="005B44D0" w:rsidRDefault="00A33EE6" w:rsidP="00A33EE6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значението на работа с правописен речник.</w:t>
            </w:r>
          </w:p>
        </w:tc>
        <w:tc>
          <w:tcPr>
            <w:tcW w:w="5103" w:type="dxa"/>
            <w:vAlign w:val="center"/>
          </w:tcPr>
          <w:p w14:paraId="65072462" w14:textId="13296476" w:rsidR="00A33EE6" w:rsidRPr="005B44D0" w:rsidRDefault="00A33EE6" w:rsidP="00A33EE6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Подреждане и търсене в речника на думи по азбучен ред.</w:t>
            </w:r>
          </w:p>
        </w:tc>
        <w:tc>
          <w:tcPr>
            <w:tcW w:w="1843" w:type="dxa"/>
            <w:vAlign w:val="center"/>
          </w:tcPr>
          <w:p w14:paraId="5E0BB39E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A33EE6" w:rsidRPr="005B44D0" w14:paraId="20473ABA" w14:textId="77777777" w:rsidTr="006575D1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6DE9073B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FC752D5" w14:textId="77777777" w:rsidR="00A33EE6" w:rsidRPr="005B44D0" w:rsidRDefault="00A33EE6" w:rsidP="00A33EE6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3CC16B41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33C6717" w14:textId="1E78C742" w:rsidR="00A33EE6" w:rsidRPr="00323FE1" w:rsidRDefault="00A33EE6" w:rsidP="00A33EE6">
            <w:pPr>
              <w:pStyle w:val="TableParagraph"/>
              <w:spacing w:before="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Къпането на мечетата</w:t>
            </w:r>
          </w:p>
        </w:tc>
        <w:tc>
          <w:tcPr>
            <w:tcW w:w="799" w:type="dxa"/>
            <w:vAlign w:val="center"/>
          </w:tcPr>
          <w:p w14:paraId="1F4BCC54" w14:textId="77777777" w:rsidR="00A33EE6" w:rsidRPr="005B44D0" w:rsidRDefault="00A33EE6" w:rsidP="00A33EE6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03" w:type="dxa"/>
            <w:vAlign w:val="center"/>
          </w:tcPr>
          <w:p w14:paraId="39EA665E" w14:textId="77777777" w:rsidR="00A33EE6" w:rsidRPr="005B44D0" w:rsidRDefault="00A33EE6" w:rsidP="00A33EE6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Ориентация в ситуацията.</w:t>
            </w:r>
          </w:p>
        </w:tc>
        <w:tc>
          <w:tcPr>
            <w:tcW w:w="5103" w:type="dxa"/>
            <w:vAlign w:val="center"/>
          </w:tcPr>
          <w:p w14:paraId="7065F24C" w14:textId="77777777" w:rsidR="00A33EE6" w:rsidRPr="005B44D0" w:rsidRDefault="00A33EE6" w:rsidP="00A33EE6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Постъпките на хора – прилика с постъпките на животни.</w:t>
            </w:r>
          </w:p>
        </w:tc>
        <w:tc>
          <w:tcPr>
            <w:tcW w:w="1843" w:type="dxa"/>
            <w:vAlign w:val="center"/>
          </w:tcPr>
          <w:p w14:paraId="120D38C3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A33EE6" w:rsidRPr="005B44D0" w14:paraId="436B3336" w14:textId="77777777" w:rsidTr="006575D1">
        <w:trPr>
          <w:trHeight w:val="78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67A4B9A6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5730B78" w14:textId="77777777" w:rsidR="00A33EE6" w:rsidRPr="005B44D0" w:rsidRDefault="00A33EE6" w:rsidP="00A33EE6">
            <w:pPr>
              <w:pStyle w:val="TableParagraph"/>
              <w:spacing w:before="3"/>
              <w:rPr>
                <w:sz w:val="32"/>
                <w:lang w:val="bg-BG"/>
              </w:rPr>
            </w:pPr>
          </w:p>
          <w:p w14:paraId="198BBF3B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2133FC99" w14:textId="77777777" w:rsidR="00A33EE6" w:rsidRPr="005B44D0" w:rsidRDefault="00A33EE6" w:rsidP="00A33EE6">
            <w:pPr>
              <w:pStyle w:val="TableParagraph"/>
              <w:spacing w:before="6"/>
              <w:rPr>
                <w:sz w:val="23"/>
                <w:lang w:val="bg-BG"/>
              </w:rPr>
            </w:pPr>
          </w:p>
          <w:p w14:paraId="626E3BF7" w14:textId="77777777" w:rsidR="00A33EE6" w:rsidRPr="005B44D0" w:rsidRDefault="00A33EE6" w:rsidP="00A33EE6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39FF7063" w14:textId="77777777" w:rsidR="00A33EE6" w:rsidRPr="005B44D0" w:rsidRDefault="00A33EE6" w:rsidP="00A33EE6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178750E5" w14:textId="2EE9154C" w:rsidR="00A33EE6" w:rsidRPr="005B44D0" w:rsidRDefault="00A33EE6" w:rsidP="00A33EE6">
            <w:pPr>
              <w:pStyle w:val="TableParagraph"/>
              <w:spacing w:line="208" w:lineRule="auto"/>
              <w:ind w:left="51" w:right="13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растение – еделвайс</w:t>
            </w:r>
          </w:p>
        </w:tc>
        <w:tc>
          <w:tcPr>
            <w:tcW w:w="799" w:type="dxa"/>
            <w:vAlign w:val="center"/>
          </w:tcPr>
          <w:p w14:paraId="3D372D3E" w14:textId="77777777" w:rsidR="00A33EE6" w:rsidRPr="005B44D0" w:rsidRDefault="00A33EE6" w:rsidP="00A33EE6">
            <w:pPr>
              <w:pStyle w:val="TableParagraph"/>
              <w:spacing w:before="6"/>
              <w:rPr>
                <w:sz w:val="23"/>
                <w:lang w:val="bg-BG"/>
              </w:rPr>
            </w:pPr>
          </w:p>
          <w:p w14:paraId="08CF8B61" w14:textId="77777777" w:rsidR="00A33EE6" w:rsidRPr="005B44D0" w:rsidRDefault="00A33EE6" w:rsidP="00A33EE6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1D22B247" w14:textId="77777777" w:rsidR="00A33EE6" w:rsidRPr="005B44D0" w:rsidRDefault="00A33EE6" w:rsidP="00A33EE6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571DFD72" w14:textId="77777777" w:rsidR="00A33EE6" w:rsidRPr="005B44D0" w:rsidRDefault="00A33EE6" w:rsidP="00A33EE6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Изграждане на текст по дадени епизоди.</w:t>
            </w:r>
          </w:p>
        </w:tc>
        <w:tc>
          <w:tcPr>
            <w:tcW w:w="5103" w:type="dxa"/>
            <w:vAlign w:val="center"/>
          </w:tcPr>
          <w:p w14:paraId="3490EC56" w14:textId="77777777" w:rsidR="00A33EE6" w:rsidRPr="005B44D0" w:rsidRDefault="00A33EE6" w:rsidP="00A33EE6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36C764A0" w14:textId="3EE2C739" w:rsidR="00A33EE6" w:rsidRPr="005B44D0" w:rsidRDefault="00A33EE6" w:rsidP="00A33EE6">
            <w:pPr>
              <w:pStyle w:val="TableParagraph"/>
              <w:spacing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Смислово разполагане на епизодите.</w:t>
            </w:r>
          </w:p>
        </w:tc>
        <w:tc>
          <w:tcPr>
            <w:tcW w:w="1843" w:type="dxa"/>
            <w:vAlign w:val="center"/>
          </w:tcPr>
          <w:p w14:paraId="1A6C2F9C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A33EE6" w:rsidRPr="005B44D0" w14:paraId="239BFE9F" w14:textId="77777777" w:rsidTr="006575D1">
        <w:trPr>
          <w:trHeight w:val="640"/>
          <w:jc w:val="center"/>
        </w:trPr>
        <w:tc>
          <w:tcPr>
            <w:tcW w:w="993" w:type="dxa"/>
            <w:vMerge w:val="restart"/>
            <w:vAlign w:val="center"/>
          </w:tcPr>
          <w:p w14:paraId="029879A9" w14:textId="77777777" w:rsidR="00A33EE6" w:rsidRPr="005B44D0" w:rsidRDefault="00A33EE6" w:rsidP="00A33EE6">
            <w:pPr>
              <w:pStyle w:val="TableParagraph"/>
              <w:spacing w:line="224" w:lineRule="exact"/>
              <w:ind w:left="2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IV/26</w:t>
            </w:r>
          </w:p>
        </w:tc>
        <w:tc>
          <w:tcPr>
            <w:tcW w:w="567" w:type="dxa"/>
            <w:vAlign w:val="center"/>
          </w:tcPr>
          <w:p w14:paraId="2E7FF01C" w14:textId="77777777" w:rsidR="00A33EE6" w:rsidRPr="005B44D0" w:rsidRDefault="00A33EE6" w:rsidP="00A33EE6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7D2B1FFD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A771821" w14:textId="77777777" w:rsidR="00A33EE6" w:rsidRPr="00323FE1" w:rsidRDefault="00A33EE6" w:rsidP="00A33EE6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Върбови клонки</w:t>
            </w:r>
          </w:p>
        </w:tc>
        <w:tc>
          <w:tcPr>
            <w:tcW w:w="799" w:type="dxa"/>
            <w:vAlign w:val="center"/>
          </w:tcPr>
          <w:p w14:paraId="45E5A77E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16577035" w14:textId="4C697798" w:rsidR="00A33EE6" w:rsidRPr="005B44D0" w:rsidRDefault="00A33EE6" w:rsidP="00A33EE6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Обогатяване със знания, свързани с национал</w:t>
            </w:r>
            <w:r>
              <w:rPr>
                <w:color w:val="231F20"/>
                <w:sz w:val="20"/>
                <w:lang w:val="bg-BG"/>
              </w:rPr>
              <w:t>на</w:t>
            </w:r>
            <w:r w:rsidRPr="005B44D0">
              <w:rPr>
                <w:color w:val="231F20"/>
                <w:sz w:val="20"/>
                <w:lang w:val="bg-BG"/>
              </w:rPr>
              <w:t>та идентичност.</w:t>
            </w:r>
          </w:p>
        </w:tc>
        <w:tc>
          <w:tcPr>
            <w:tcW w:w="5103" w:type="dxa"/>
            <w:vAlign w:val="center"/>
          </w:tcPr>
          <w:p w14:paraId="33785628" w14:textId="61B8E20F" w:rsidR="00A33EE6" w:rsidRPr="005B44D0" w:rsidRDefault="00A33EE6" w:rsidP="00A33EE6">
            <w:pPr>
              <w:pStyle w:val="TableParagraph"/>
              <w:spacing w:before="24" w:line="208" w:lineRule="auto"/>
              <w:ind w:left="51" w:right="24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Онагледяване; разказ за обичаите. Самостоятелна работа; работа с текста.</w:t>
            </w:r>
          </w:p>
        </w:tc>
        <w:tc>
          <w:tcPr>
            <w:tcW w:w="1843" w:type="dxa"/>
            <w:vAlign w:val="center"/>
          </w:tcPr>
          <w:p w14:paraId="2A8DF926" w14:textId="77777777" w:rsidR="00A33EE6" w:rsidRPr="005B44D0" w:rsidRDefault="00A33EE6" w:rsidP="00A33EE6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A33EE6" w:rsidRPr="005B44D0" w14:paraId="29550C68" w14:textId="77777777" w:rsidTr="006575D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3283EF1B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A78B461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3ACB159" w14:textId="77777777" w:rsidR="00A33EE6" w:rsidRPr="005B44D0" w:rsidRDefault="00A33EE6" w:rsidP="00A33EE6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231C8172" w14:textId="77777777" w:rsidR="00A33EE6" w:rsidRPr="005B44D0" w:rsidRDefault="00A33EE6" w:rsidP="00A33EE6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Дума. Значение на думата</w:t>
            </w:r>
          </w:p>
        </w:tc>
        <w:tc>
          <w:tcPr>
            <w:tcW w:w="799" w:type="dxa"/>
            <w:vAlign w:val="center"/>
          </w:tcPr>
          <w:p w14:paraId="179EAB4A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3D1DE430" w14:textId="77777777" w:rsidR="00A33EE6" w:rsidRPr="005B44D0" w:rsidRDefault="00A33EE6" w:rsidP="00A33EE6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Връзка между звуков състав и значение на думата.</w:t>
            </w:r>
          </w:p>
        </w:tc>
        <w:tc>
          <w:tcPr>
            <w:tcW w:w="5103" w:type="dxa"/>
            <w:vAlign w:val="center"/>
          </w:tcPr>
          <w:p w14:paraId="3EC7E905" w14:textId="0CC54CFE" w:rsidR="00A33EE6" w:rsidRPr="005B44D0" w:rsidRDefault="00A33EE6" w:rsidP="00A33EE6">
            <w:pPr>
              <w:pStyle w:val="TableParagraph"/>
              <w:spacing w:before="24" w:line="208" w:lineRule="auto"/>
              <w:ind w:left="51" w:right="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речниковото значение на думата. Упражнение за откриване на състава на думата.</w:t>
            </w:r>
          </w:p>
        </w:tc>
        <w:tc>
          <w:tcPr>
            <w:tcW w:w="1843" w:type="dxa"/>
            <w:vAlign w:val="center"/>
          </w:tcPr>
          <w:p w14:paraId="164327A8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A33EE6" w:rsidRPr="005B44D0" w14:paraId="1BDDB8DC" w14:textId="77777777" w:rsidTr="006575D1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3EC9CA59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E6486A1" w14:textId="77777777" w:rsidR="00A33EE6" w:rsidRPr="005B44D0" w:rsidRDefault="00A33EE6" w:rsidP="00A33EE6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518DC792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72E1A42" w14:textId="1A80E17B" w:rsidR="00A33EE6" w:rsidRPr="00323FE1" w:rsidRDefault="00A33EE6" w:rsidP="00A33EE6">
            <w:pPr>
              <w:pStyle w:val="TableParagraph"/>
              <w:spacing w:before="24" w:line="208" w:lineRule="auto"/>
              <w:ind w:left="51" w:right="164"/>
              <w:rPr>
                <w:i/>
                <w:iCs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Върбови клонки</w:t>
            </w:r>
          </w:p>
        </w:tc>
        <w:tc>
          <w:tcPr>
            <w:tcW w:w="799" w:type="dxa"/>
            <w:vAlign w:val="center"/>
          </w:tcPr>
          <w:p w14:paraId="4EB2373C" w14:textId="77777777" w:rsidR="00A33EE6" w:rsidRPr="005B44D0" w:rsidRDefault="00A33EE6" w:rsidP="00A33EE6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03" w:type="dxa"/>
            <w:vAlign w:val="center"/>
          </w:tcPr>
          <w:p w14:paraId="25FDC9CC" w14:textId="08276333" w:rsidR="00A33EE6" w:rsidRPr="005B44D0" w:rsidRDefault="00A33EE6" w:rsidP="00A33EE6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Връзка с други български обичаи.</w:t>
            </w:r>
          </w:p>
        </w:tc>
        <w:tc>
          <w:tcPr>
            <w:tcW w:w="5103" w:type="dxa"/>
            <w:vAlign w:val="center"/>
          </w:tcPr>
          <w:p w14:paraId="14335826" w14:textId="77777777" w:rsidR="00A33EE6" w:rsidRPr="005B44D0" w:rsidRDefault="00A33EE6" w:rsidP="00A33EE6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Разказване; изразително четене; упражнения.</w:t>
            </w:r>
          </w:p>
        </w:tc>
        <w:tc>
          <w:tcPr>
            <w:tcW w:w="1843" w:type="dxa"/>
            <w:vAlign w:val="center"/>
          </w:tcPr>
          <w:p w14:paraId="10C976C2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A33EE6" w:rsidRPr="005B44D0" w14:paraId="4DB81B75" w14:textId="77777777" w:rsidTr="006575D1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2409953C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EAED2F3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3DF77F0" w14:textId="77777777" w:rsidR="00A33EE6" w:rsidRPr="005B44D0" w:rsidRDefault="00A33EE6" w:rsidP="00A33EE6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1F090CDA" w14:textId="6A155478" w:rsidR="00A33EE6" w:rsidRPr="005B44D0" w:rsidRDefault="00A33EE6" w:rsidP="00A33EE6">
            <w:pPr>
              <w:pStyle w:val="TableParagraph"/>
              <w:spacing w:before="124" w:line="208" w:lineRule="auto"/>
              <w:ind w:left="51" w:right="12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Дума, словосъчетание, изречение</w:t>
            </w:r>
          </w:p>
        </w:tc>
        <w:tc>
          <w:tcPr>
            <w:tcW w:w="799" w:type="dxa"/>
            <w:vAlign w:val="center"/>
          </w:tcPr>
          <w:p w14:paraId="393ED8CB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  <w:vAlign w:val="center"/>
          </w:tcPr>
          <w:p w14:paraId="3B0FB62B" w14:textId="4F568198" w:rsidR="00A33EE6" w:rsidRPr="005B44D0" w:rsidRDefault="00A33EE6" w:rsidP="00A33EE6">
            <w:pPr>
              <w:pStyle w:val="TableParagraph"/>
              <w:spacing w:before="124" w:line="208" w:lineRule="auto"/>
              <w:ind w:left="51" w:right="20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трите понятия.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  <w:vAlign w:val="center"/>
          </w:tcPr>
          <w:p w14:paraId="64CC61F7" w14:textId="77777777" w:rsidR="00A33EE6" w:rsidRPr="005B44D0" w:rsidRDefault="00A33EE6" w:rsidP="00A33EE6">
            <w:pPr>
              <w:pStyle w:val="TableParagraph"/>
              <w:spacing w:before="21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Работа с учебника и учебната тетрадка. Обяснения с варианти на упражненията.</w:t>
            </w:r>
          </w:p>
        </w:tc>
        <w:tc>
          <w:tcPr>
            <w:tcW w:w="1843" w:type="dxa"/>
            <w:vAlign w:val="center"/>
          </w:tcPr>
          <w:p w14:paraId="0FD7327A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A33EE6" w:rsidRPr="005B44D0" w14:paraId="0B3427FB" w14:textId="77777777" w:rsidTr="006575D1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2B0226A1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C90C123" w14:textId="77777777" w:rsidR="00A33EE6" w:rsidRPr="005B44D0" w:rsidRDefault="00A33EE6" w:rsidP="00A33EE6">
            <w:pPr>
              <w:pStyle w:val="TableParagraph"/>
              <w:spacing w:before="1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284E1C9B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tcBorders>
              <w:bottom w:val="single" w:sz="6" w:space="0" w:color="231F20"/>
            </w:tcBorders>
            <w:vAlign w:val="center"/>
          </w:tcPr>
          <w:p w14:paraId="746F8F58" w14:textId="44B683AD" w:rsidR="00A33EE6" w:rsidRPr="00323FE1" w:rsidRDefault="00A33EE6" w:rsidP="00A33EE6">
            <w:pPr>
              <w:pStyle w:val="TableParagraph"/>
              <w:spacing w:before="121" w:line="208" w:lineRule="auto"/>
              <w:ind w:left="51"/>
              <w:rPr>
                <w:i/>
                <w:iCs/>
                <w:color w:val="231F20"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Великденска свещица</w:t>
            </w:r>
          </w:p>
          <w:p w14:paraId="57AC2552" w14:textId="2297B988" w:rsidR="00A33EE6" w:rsidRPr="005B44D0" w:rsidRDefault="00A33EE6" w:rsidP="00A33EE6">
            <w:pPr>
              <w:pStyle w:val="TableParagraph"/>
              <w:spacing w:before="121" w:line="208" w:lineRule="auto"/>
              <w:ind w:left="51"/>
              <w:rPr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Великден</w:t>
            </w:r>
          </w:p>
        </w:tc>
        <w:tc>
          <w:tcPr>
            <w:tcW w:w="799" w:type="dxa"/>
            <w:vAlign w:val="center"/>
          </w:tcPr>
          <w:p w14:paraId="0220B1C7" w14:textId="77777777" w:rsidR="00A33EE6" w:rsidRPr="005B44D0" w:rsidRDefault="00A33EE6" w:rsidP="00A33EE6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B50E3DA" w14:textId="2B009F74" w:rsidR="00A33EE6" w:rsidRPr="005B44D0" w:rsidRDefault="00A33EE6" w:rsidP="00A33EE6">
            <w:pPr>
              <w:pStyle w:val="TableParagraph"/>
              <w:spacing w:before="18" w:line="200" w:lineRule="exact"/>
              <w:ind w:left="51" w:right="25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от литературните произведения за ритуалните</w:t>
            </w:r>
            <w:r w:rsidRPr="005B44D0">
              <w:rPr>
                <w:color w:val="231F20"/>
                <w:spacing w:val="-21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празници.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94203C2" w14:textId="77777777" w:rsidR="00A33EE6" w:rsidRPr="005B44D0" w:rsidRDefault="00A33EE6" w:rsidP="00A33EE6">
            <w:pPr>
              <w:pStyle w:val="TableParagraph"/>
              <w:spacing w:before="121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Работа с литературни творби. Четене; отговор на въпроси.</w:t>
            </w:r>
          </w:p>
        </w:tc>
        <w:tc>
          <w:tcPr>
            <w:tcW w:w="1843" w:type="dxa"/>
            <w:tcBorders>
              <w:bottom w:val="single" w:sz="6" w:space="0" w:color="231F20"/>
            </w:tcBorders>
            <w:vAlign w:val="center"/>
          </w:tcPr>
          <w:p w14:paraId="6496E09F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6AEE7118" w14:textId="77777777" w:rsidR="005924F7" w:rsidRPr="005B44D0" w:rsidRDefault="0011334B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3EACE175">
          <v:shape id="_x0000_s1029" type="#_x0000_t202" style="position:absolute;margin-left:44.95pt;margin-top:539.75pt;width:15.3pt;height:14pt;z-index:251661824;mso-position-horizontal-relative:page;mso-position-vertical-relative:page" filled="f" stroked="f">
            <v:textbox style="layout-flow:vertical;mso-next-textbox:#_x0000_s1029" inset="0,0,0,0">
              <w:txbxContent>
                <w:p w14:paraId="4DE99390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5875864D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 w:rsidSect="00D678F6">
          <w:pgSz w:w="16450" w:h="12360" w:orient="landscape"/>
          <w:pgMar w:top="709" w:right="1300" w:bottom="280" w:left="1300" w:header="720" w:footer="720" w:gutter="0"/>
          <w:cols w:space="720"/>
        </w:sectPr>
      </w:pPr>
    </w:p>
    <w:p w14:paraId="2FAE170F" w14:textId="77777777" w:rsidR="005924F7" w:rsidRPr="005B44D0" w:rsidRDefault="0011334B" w:rsidP="009742E5">
      <w:pPr>
        <w:spacing w:before="6" w:after="1"/>
        <w:rPr>
          <w:sz w:val="12"/>
          <w:lang w:val="bg-BG"/>
        </w:rPr>
      </w:pPr>
      <w:r>
        <w:rPr>
          <w:lang w:val="bg-BG"/>
        </w:rPr>
        <w:lastRenderedPageBreak/>
        <w:pict w14:anchorId="09521E73">
          <v:shape id="_x0000_s1028" type="#_x0000_t202" style="position:absolute;margin-left:44.95pt;margin-top:64.2pt;width:15.3pt;height:14pt;z-index:251662848;mso-position-horizontal-relative:page;mso-position-vertical-relative:page" filled="f" stroked="f">
            <v:textbox style="layout-flow:vertical;mso-next-textbox:#_x0000_s1028" inset="0,0,0,0">
              <w:txbxContent>
                <w:p w14:paraId="607A6C51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17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1701"/>
        <w:gridCol w:w="708"/>
        <w:gridCol w:w="2694"/>
        <w:gridCol w:w="5103"/>
        <w:gridCol w:w="1842"/>
      </w:tblGrid>
      <w:tr w:rsidR="00D678F6" w:rsidRPr="005B44D0" w14:paraId="337397B0" w14:textId="77777777" w:rsidTr="00F910B8">
        <w:trPr>
          <w:trHeight w:val="640"/>
          <w:jc w:val="center"/>
        </w:trPr>
        <w:tc>
          <w:tcPr>
            <w:tcW w:w="993" w:type="dxa"/>
            <w:shd w:val="clear" w:color="auto" w:fill="D1D3D4"/>
            <w:vAlign w:val="center"/>
          </w:tcPr>
          <w:p w14:paraId="44B7612E" w14:textId="50841DC6" w:rsidR="00D678F6" w:rsidRPr="005B44D0" w:rsidRDefault="00D678F6" w:rsidP="00F910B8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17CC02DC" w14:textId="314A0187" w:rsidR="00D678F6" w:rsidRPr="005B44D0" w:rsidRDefault="00D678F6" w:rsidP="00F910B8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0DED7E05" w14:textId="722B51FB" w:rsidR="00D678F6" w:rsidRPr="005B44D0" w:rsidRDefault="00D678F6" w:rsidP="00F910B8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39001C16" w14:textId="0B5D6395" w:rsidR="00D678F6" w:rsidRPr="005B44D0" w:rsidRDefault="00D678F6" w:rsidP="00F910B8">
            <w:pPr>
              <w:pStyle w:val="TableParagraph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08" w:type="dxa"/>
            <w:shd w:val="clear" w:color="auto" w:fill="D1D3D4"/>
            <w:vAlign w:val="center"/>
          </w:tcPr>
          <w:p w14:paraId="54424E3C" w14:textId="63549FDD" w:rsidR="00D678F6" w:rsidRPr="005B44D0" w:rsidRDefault="00D678F6" w:rsidP="00F910B8">
            <w:pPr>
              <w:pStyle w:val="TableParagraph"/>
              <w:spacing w:before="30" w:line="200" w:lineRule="exact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694" w:type="dxa"/>
            <w:shd w:val="clear" w:color="auto" w:fill="D1D3D4"/>
            <w:vAlign w:val="center"/>
          </w:tcPr>
          <w:p w14:paraId="678663E1" w14:textId="77777777" w:rsidR="00D678F6" w:rsidRPr="00FB1F6E" w:rsidRDefault="00D678F6" w:rsidP="00F910B8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29B2A175" w14:textId="77777777" w:rsidR="00D678F6" w:rsidRPr="00FB1F6E" w:rsidRDefault="00D678F6" w:rsidP="00F910B8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7E08335B" w14:textId="4085C940" w:rsidR="00D678F6" w:rsidRPr="005B44D0" w:rsidRDefault="00D678F6" w:rsidP="00F910B8">
            <w:pPr>
              <w:pStyle w:val="TableParagraph"/>
              <w:spacing w:before="30" w:line="200" w:lineRule="exact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103" w:type="dxa"/>
            <w:shd w:val="clear" w:color="auto" w:fill="D1D3D4"/>
            <w:vAlign w:val="center"/>
          </w:tcPr>
          <w:p w14:paraId="1BA73308" w14:textId="2F9460C7" w:rsidR="00D678F6" w:rsidRPr="005B44D0" w:rsidRDefault="00D678F6" w:rsidP="00F910B8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42" w:type="dxa"/>
            <w:shd w:val="clear" w:color="auto" w:fill="D1D3D4"/>
            <w:vAlign w:val="center"/>
          </w:tcPr>
          <w:p w14:paraId="785D6EE1" w14:textId="23593FB6" w:rsidR="00D678F6" w:rsidRPr="005B44D0" w:rsidRDefault="002E4925" w:rsidP="00F910B8">
            <w:pPr>
              <w:pStyle w:val="TableParagraph"/>
              <w:spacing w:before="30" w:line="200" w:lineRule="exact"/>
              <w:ind w:right="76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7285C292" w14:textId="77777777" w:rsidTr="00F910B8">
        <w:trPr>
          <w:trHeight w:val="640"/>
          <w:jc w:val="center"/>
        </w:trPr>
        <w:tc>
          <w:tcPr>
            <w:tcW w:w="993" w:type="dxa"/>
            <w:vMerge w:val="restart"/>
            <w:vAlign w:val="center"/>
          </w:tcPr>
          <w:p w14:paraId="748F0EC8" w14:textId="77777777" w:rsidR="007607DC" w:rsidRPr="005B44D0" w:rsidRDefault="007607DC" w:rsidP="009742E5">
            <w:pPr>
              <w:pStyle w:val="TableParagraph"/>
              <w:spacing w:before="3"/>
              <w:ind w:left="2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IV/26</w:t>
            </w:r>
          </w:p>
        </w:tc>
        <w:tc>
          <w:tcPr>
            <w:tcW w:w="567" w:type="dxa"/>
            <w:vAlign w:val="center"/>
          </w:tcPr>
          <w:p w14:paraId="2F36F25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9FAB104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5165CB0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4929DC6D" w14:textId="37A55414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Поправка на описанието</w:t>
            </w:r>
            <w:r w:rsidR="003E5F94">
              <w:rPr>
                <w:color w:val="231F20"/>
                <w:sz w:val="20"/>
                <w:lang w:val="bg-BG"/>
              </w:rPr>
              <w:t xml:space="preserve"> – е</w:t>
            </w:r>
            <w:r w:rsidRPr="005B44D0">
              <w:rPr>
                <w:color w:val="231F20"/>
                <w:sz w:val="20"/>
                <w:lang w:val="bg-BG"/>
              </w:rPr>
              <w:t>делвайс</w:t>
            </w:r>
          </w:p>
        </w:tc>
        <w:tc>
          <w:tcPr>
            <w:tcW w:w="708" w:type="dxa"/>
            <w:vAlign w:val="center"/>
          </w:tcPr>
          <w:p w14:paraId="65FA0D20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4D6621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4" w:type="dxa"/>
            <w:vAlign w:val="center"/>
          </w:tcPr>
          <w:p w14:paraId="6F7CC6B1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да откриват грешките на основата на придобити знания.</w:t>
            </w:r>
          </w:p>
        </w:tc>
        <w:tc>
          <w:tcPr>
            <w:tcW w:w="5103" w:type="dxa"/>
            <w:vAlign w:val="center"/>
          </w:tcPr>
          <w:p w14:paraId="20DF6E10" w14:textId="320946E0" w:rsidR="007607DC" w:rsidRPr="005B44D0" w:rsidRDefault="007607DC" w:rsidP="009742E5">
            <w:pPr>
              <w:pStyle w:val="TableParagraph"/>
              <w:spacing w:before="133" w:line="208" w:lineRule="auto"/>
              <w:ind w:left="51" w:right="18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Анализ на причините за грешките и поправка.</w:t>
            </w:r>
          </w:p>
        </w:tc>
        <w:tc>
          <w:tcPr>
            <w:tcW w:w="1842" w:type="dxa"/>
            <w:vAlign w:val="center"/>
          </w:tcPr>
          <w:p w14:paraId="368E15BC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03E4907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7233122D" w14:textId="77777777" w:rsidTr="00F910B8">
        <w:trPr>
          <w:trHeight w:val="2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1086497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ABDEA00" w14:textId="77777777" w:rsidR="007607DC" w:rsidRPr="005B44D0" w:rsidRDefault="007607DC" w:rsidP="009742E5">
            <w:pPr>
              <w:pStyle w:val="TableParagraph"/>
              <w:spacing w:before="3" w:line="219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32C6AE35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B16078A" w14:textId="77777777" w:rsidR="007607DC" w:rsidRPr="004B708F" w:rsidRDefault="007607DC" w:rsidP="009742E5">
            <w:pPr>
              <w:pStyle w:val="TableParagraph"/>
              <w:spacing w:before="3" w:line="219" w:lineRule="exact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Първото кокиче</w:t>
            </w:r>
          </w:p>
        </w:tc>
        <w:tc>
          <w:tcPr>
            <w:tcW w:w="708" w:type="dxa"/>
            <w:vAlign w:val="center"/>
          </w:tcPr>
          <w:p w14:paraId="672BFC44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694" w:type="dxa"/>
            <w:vAlign w:val="center"/>
          </w:tcPr>
          <w:p w14:paraId="1D79B351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Интерес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към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>извънкласни творби.</w:t>
            </w:r>
          </w:p>
        </w:tc>
        <w:tc>
          <w:tcPr>
            <w:tcW w:w="5103" w:type="dxa"/>
            <w:vAlign w:val="center"/>
          </w:tcPr>
          <w:p w14:paraId="60E0F281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842" w:type="dxa"/>
            <w:vAlign w:val="center"/>
          </w:tcPr>
          <w:p w14:paraId="30C43507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</w:tr>
      <w:tr w:rsidR="007607DC" w:rsidRPr="005B44D0" w14:paraId="3F4D9C67" w14:textId="77777777" w:rsidTr="00F910B8">
        <w:trPr>
          <w:trHeight w:val="6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2C4D30E0" w14:textId="77777777" w:rsidR="007607DC" w:rsidRPr="005B44D0" w:rsidRDefault="007607DC" w:rsidP="009742E5">
            <w:pPr>
              <w:pStyle w:val="TableParagraph"/>
              <w:spacing w:before="3"/>
              <w:ind w:left="2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IV/27</w:t>
            </w:r>
          </w:p>
        </w:tc>
        <w:tc>
          <w:tcPr>
            <w:tcW w:w="567" w:type="dxa"/>
            <w:vAlign w:val="center"/>
          </w:tcPr>
          <w:p w14:paraId="2858C3D7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05DC700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58A8382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87FBC7C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76ECC58" w14:textId="77777777" w:rsidR="007607DC" w:rsidRPr="004B708F" w:rsidRDefault="007607DC" w:rsidP="009742E5">
            <w:pPr>
              <w:pStyle w:val="TableParagraph"/>
              <w:spacing w:before="1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На Великден</w:t>
            </w:r>
          </w:p>
        </w:tc>
        <w:tc>
          <w:tcPr>
            <w:tcW w:w="708" w:type="dxa"/>
            <w:vAlign w:val="center"/>
          </w:tcPr>
          <w:p w14:paraId="20A22A02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83240A2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4" w:type="dxa"/>
            <w:vAlign w:val="center"/>
          </w:tcPr>
          <w:p w14:paraId="0AE63948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Връзка с народните обичаи и ритуали.</w:t>
            </w:r>
          </w:p>
        </w:tc>
        <w:tc>
          <w:tcPr>
            <w:tcW w:w="5103" w:type="dxa"/>
            <w:vAlign w:val="center"/>
          </w:tcPr>
          <w:p w14:paraId="3D303C00" w14:textId="39E6CEDF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начин на празнуването в миналото. Четене с обяснение.</w:t>
            </w:r>
          </w:p>
        </w:tc>
        <w:tc>
          <w:tcPr>
            <w:tcW w:w="1842" w:type="dxa"/>
            <w:vAlign w:val="center"/>
          </w:tcPr>
          <w:p w14:paraId="7E7A925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3EAC5733" w14:textId="77777777" w:rsidTr="00F910B8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1F75F24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ADBBBD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AC14C12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4900DC7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356D70D2" w14:textId="669B06B1" w:rsidR="007607DC" w:rsidRPr="005B44D0" w:rsidRDefault="007607DC" w:rsidP="009742E5">
            <w:pPr>
              <w:pStyle w:val="TableParagraph"/>
              <w:spacing w:before="133" w:line="208" w:lineRule="auto"/>
              <w:ind w:left="51" w:right="12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Съобщително изречение</w:t>
            </w:r>
          </w:p>
        </w:tc>
        <w:tc>
          <w:tcPr>
            <w:tcW w:w="708" w:type="dxa"/>
            <w:vAlign w:val="center"/>
          </w:tcPr>
          <w:p w14:paraId="428E06D9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DA99583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4" w:type="dxa"/>
            <w:vAlign w:val="center"/>
          </w:tcPr>
          <w:p w14:paraId="4DD9A4E5" w14:textId="645CB1A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 съобщителното изречение.</w:t>
            </w:r>
          </w:p>
        </w:tc>
        <w:tc>
          <w:tcPr>
            <w:tcW w:w="5103" w:type="dxa"/>
            <w:vAlign w:val="center"/>
          </w:tcPr>
          <w:p w14:paraId="3197CB05" w14:textId="53184F73" w:rsidR="007607DC" w:rsidRPr="005B44D0" w:rsidRDefault="007607DC" w:rsidP="009742E5">
            <w:pPr>
              <w:pStyle w:val="TableParagraph"/>
              <w:spacing w:before="133" w:line="208" w:lineRule="auto"/>
              <w:ind w:left="51" w:right="9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Правилно построяване на изречението и правопис.</w:t>
            </w:r>
          </w:p>
        </w:tc>
        <w:tc>
          <w:tcPr>
            <w:tcW w:w="1842" w:type="dxa"/>
            <w:vAlign w:val="center"/>
          </w:tcPr>
          <w:p w14:paraId="275452E3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8FCA0A9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B8BC640" w14:textId="77777777" w:rsidTr="00F910B8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49A174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67B807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AFB48E3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7528247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00D1BE4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1F3C821" w14:textId="77777777" w:rsidR="007607DC" w:rsidRPr="004B708F" w:rsidRDefault="007607DC" w:rsidP="009742E5">
            <w:pPr>
              <w:pStyle w:val="TableParagraph"/>
              <w:spacing w:before="1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Цъфнала вишня</w:t>
            </w:r>
          </w:p>
        </w:tc>
        <w:tc>
          <w:tcPr>
            <w:tcW w:w="708" w:type="dxa"/>
            <w:vAlign w:val="center"/>
          </w:tcPr>
          <w:p w14:paraId="70516CB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EC449F8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4" w:type="dxa"/>
            <w:vAlign w:val="center"/>
          </w:tcPr>
          <w:p w14:paraId="4B56B6CA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34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Възприемане и осмисляне на художествен текст.</w:t>
            </w:r>
          </w:p>
        </w:tc>
        <w:tc>
          <w:tcPr>
            <w:tcW w:w="5103" w:type="dxa"/>
            <w:vAlign w:val="center"/>
          </w:tcPr>
          <w:p w14:paraId="58AF3B6C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Чрез вникване в подтекста да изобразяват герой; да изразяват емоционално отношение.</w:t>
            </w:r>
          </w:p>
        </w:tc>
        <w:tc>
          <w:tcPr>
            <w:tcW w:w="1842" w:type="dxa"/>
            <w:vAlign w:val="center"/>
          </w:tcPr>
          <w:p w14:paraId="5587887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9006CB2" w14:textId="77777777" w:rsidTr="00F910B8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4C4170D9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593086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4B53904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67594F1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83C9400" w14:textId="0E00A26B" w:rsidR="007607DC" w:rsidRPr="005B44D0" w:rsidRDefault="007607DC" w:rsidP="009742E5">
            <w:pPr>
              <w:pStyle w:val="TableParagraph"/>
              <w:spacing w:before="133" w:line="208" w:lineRule="auto"/>
              <w:ind w:left="51" w:right="12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Съобщително изречение. Упражнение</w:t>
            </w:r>
          </w:p>
        </w:tc>
        <w:tc>
          <w:tcPr>
            <w:tcW w:w="708" w:type="dxa"/>
            <w:vAlign w:val="center"/>
          </w:tcPr>
          <w:p w14:paraId="7706B1FE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56E74FF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4" w:type="dxa"/>
            <w:vAlign w:val="center"/>
          </w:tcPr>
          <w:p w14:paraId="02F47A5A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78066F36" w14:textId="49639AFE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Отделяне на изреченията в текста.</w:t>
            </w:r>
          </w:p>
        </w:tc>
        <w:tc>
          <w:tcPr>
            <w:tcW w:w="5103" w:type="dxa"/>
            <w:vAlign w:val="center"/>
          </w:tcPr>
          <w:p w14:paraId="29E56461" w14:textId="051DE787" w:rsidR="007607DC" w:rsidRPr="005B44D0" w:rsidRDefault="00355158" w:rsidP="009742E5">
            <w:pPr>
              <w:pStyle w:val="TableParagraph"/>
              <w:spacing w:before="30" w:line="200" w:lineRule="exact"/>
              <w:ind w:left="51" w:right="62"/>
              <w:rPr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br/>
            </w:r>
            <w:r w:rsidR="007607DC" w:rsidRPr="005B44D0">
              <w:rPr>
                <w:color w:val="231F20"/>
                <w:sz w:val="20"/>
                <w:lang w:val="bg-BG"/>
              </w:rPr>
              <w:t>Правилен изговор и правопис на съобщително изречение чрез съставяне на изречения;</w:t>
            </w:r>
            <w:r w:rsidR="007607DC" w:rsidRPr="005B44D0">
              <w:rPr>
                <w:color w:val="231F20"/>
                <w:spacing w:val="-17"/>
                <w:sz w:val="20"/>
                <w:lang w:val="bg-BG"/>
              </w:rPr>
              <w:t xml:space="preserve"> </w:t>
            </w:r>
            <w:r w:rsidR="007607DC" w:rsidRPr="005B44D0">
              <w:rPr>
                <w:color w:val="231F20"/>
                <w:sz w:val="20"/>
                <w:lang w:val="bg-BG"/>
              </w:rPr>
              <w:t>отделянето им в текст и</w:t>
            </w:r>
            <w:r w:rsidR="007607DC" w:rsidRPr="005B44D0">
              <w:rPr>
                <w:color w:val="231F20"/>
                <w:spacing w:val="-17"/>
                <w:sz w:val="20"/>
                <w:lang w:val="bg-BG"/>
              </w:rPr>
              <w:t xml:space="preserve"> </w:t>
            </w:r>
            <w:r w:rsidR="007607DC" w:rsidRPr="005B44D0">
              <w:rPr>
                <w:color w:val="231F20"/>
                <w:sz w:val="20"/>
                <w:lang w:val="bg-BG"/>
              </w:rPr>
              <w:t>др.</w:t>
            </w:r>
          </w:p>
        </w:tc>
        <w:tc>
          <w:tcPr>
            <w:tcW w:w="1842" w:type="dxa"/>
            <w:vAlign w:val="center"/>
          </w:tcPr>
          <w:p w14:paraId="6048AE16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5F4B5B74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DC71BC2" w14:textId="77777777" w:rsidTr="00F910B8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5056D6A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E75DDBF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AC8C5B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035716AB" w14:textId="77777777" w:rsidR="007607DC" w:rsidRPr="004B708F" w:rsidRDefault="007607DC" w:rsidP="009742E5">
            <w:pPr>
              <w:pStyle w:val="TableParagraph"/>
              <w:rPr>
                <w:i/>
                <w:iCs/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F0D4F59" w14:textId="1EE102FA" w:rsidR="007607DC" w:rsidRPr="004B708F" w:rsidRDefault="007607DC" w:rsidP="009742E5">
            <w:pPr>
              <w:pStyle w:val="TableParagraph"/>
              <w:spacing w:before="133" w:line="208" w:lineRule="auto"/>
              <w:ind w:left="51" w:right="196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Цъфнала вишня</w:t>
            </w:r>
          </w:p>
        </w:tc>
        <w:tc>
          <w:tcPr>
            <w:tcW w:w="708" w:type="dxa"/>
            <w:vAlign w:val="center"/>
          </w:tcPr>
          <w:p w14:paraId="7CA9F02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E6E2A4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4" w:type="dxa"/>
            <w:vAlign w:val="center"/>
          </w:tcPr>
          <w:p w14:paraId="0358F596" w14:textId="1979F2FA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Формиране на интерес към художествен текст.</w:t>
            </w:r>
          </w:p>
        </w:tc>
        <w:tc>
          <w:tcPr>
            <w:tcW w:w="5103" w:type="dxa"/>
            <w:vAlign w:val="center"/>
          </w:tcPr>
          <w:p w14:paraId="06D21E6A" w14:textId="766B1FE8" w:rsidR="007607DC" w:rsidRPr="005B44D0" w:rsidRDefault="007607DC" w:rsidP="009742E5">
            <w:pPr>
              <w:pStyle w:val="TableParagraph"/>
              <w:spacing w:before="30" w:line="200" w:lineRule="exact"/>
              <w:ind w:left="51" w:right="27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Вникване в текста и</w:t>
            </w:r>
            <w:r w:rsidRPr="005B44D0">
              <w:rPr>
                <w:color w:val="231F20"/>
                <w:spacing w:val="-2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 xml:space="preserve">коментиране на предпочитанията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във </w:t>
            </w:r>
            <w:r w:rsidRPr="005B44D0">
              <w:rPr>
                <w:color w:val="231F20"/>
                <w:sz w:val="20"/>
                <w:lang w:val="bg-BG"/>
              </w:rPr>
              <w:t>връзка с</w:t>
            </w:r>
            <w:r w:rsidRPr="005B44D0">
              <w:rPr>
                <w:color w:val="231F20"/>
                <w:spacing w:val="-2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прочетеното.</w:t>
            </w:r>
          </w:p>
        </w:tc>
        <w:tc>
          <w:tcPr>
            <w:tcW w:w="1842" w:type="dxa"/>
            <w:vAlign w:val="center"/>
          </w:tcPr>
          <w:p w14:paraId="45E56E5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CF3F4B0" w14:textId="77777777" w:rsidTr="00F910B8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2A80A9A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4F8829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CB7CE46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62713C54" w14:textId="77777777" w:rsidR="007607DC" w:rsidRPr="005B44D0" w:rsidRDefault="007607DC" w:rsidP="009742E5">
            <w:pPr>
              <w:pStyle w:val="TableParagraph"/>
              <w:spacing w:before="17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2D2447BF" w14:textId="3A3C3429" w:rsidR="0029393A" w:rsidRPr="005B44D0" w:rsidRDefault="0029393A" w:rsidP="0029393A">
            <w:pPr>
              <w:pStyle w:val="TableParagraph"/>
              <w:spacing w:before="133" w:line="208" w:lineRule="auto"/>
              <w:ind w:left="51" w:right="16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роза</w:t>
            </w:r>
            <w:r w:rsidR="004B708F">
              <w:rPr>
                <w:color w:val="231F20"/>
                <w:sz w:val="20"/>
                <w:lang w:val="bg-BG"/>
              </w:rPr>
              <w:t xml:space="preserve">. </w:t>
            </w:r>
            <w:r w:rsidRPr="005B44D0">
              <w:rPr>
                <w:color w:val="231F20"/>
                <w:sz w:val="20"/>
                <w:lang w:val="bg-BG"/>
              </w:rPr>
              <w:t xml:space="preserve">Упражнение </w:t>
            </w:r>
          </w:p>
          <w:p w14:paraId="63E12D12" w14:textId="6ECD062D" w:rsidR="007607DC" w:rsidRPr="005B44D0" w:rsidRDefault="007607DC" w:rsidP="009742E5">
            <w:pPr>
              <w:pStyle w:val="TableParagraph"/>
              <w:spacing w:line="200" w:lineRule="exact"/>
              <w:ind w:left="51"/>
              <w:rPr>
                <w:sz w:val="20"/>
                <w:lang w:val="bg-BG"/>
              </w:rPr>
            </w:pPr>
          </w:p>
        </w:tc>
        <w:tc>
          <w:tcPr>
            <w:tcW w:w="708" w:type="dxa"/>
            <w:vAlign w:val="center"/>
          </w:tcPr>
          <w:p w14:paraId="7F5A2032" w14:textId="243C5DF6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  <w:r w:rsidR="0029393A">
              <w:rPr>
                <w:color w:val="231F20"/>
                <w:sz w:val="20"/>
                <w:lang w:val="bg-BG"/>
              </w:rPr>
              <w:br/>
              <w:t>У</w:t>
            </w:r>
          </w:p>
        </w:tc>
        <w:tc>
          <w:tcPr>
            <w:tcW w:w="2694" w:type="dxa"/>
            <w:vAlign w:val="center"/>
          </w:tcPr>
          <w:p w14:paraId="61CC631A" w14:textId="4339B5AC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описание на играчката с помощта на план.</w:t>
            </w:r>
          </w:p>
        </w:tc>
        <w:tc>
          <w:tcPr>
            <w:tcW w:w="5103" w:type="dxa"/>
            <w:vAlign w:val="center"/>
          </w:tcPr>
          <w:p w14:paraId="7C9E4C12" w14:textId="17FB7063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Добре подреден, красиво и вярно изписан текст.</w:t>
            </w:r>
          </w:p>
        </w:tc>
        <w:tc>
          <w:tcPr>
            <w:tcW w:w="1842" w:type="dxa"/>
            <w:vAlign w:val="center"/>
          </w:tcPr>
          <w:p w14:paraId="5FD9433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C373C76" w14:textId="77777777" w:rsidTr="00F910B8">
        <w:trPr>
          <w:trHeight w:val="640"/>
          <w:jc w:val="center"/>
        </w:trPr>
        <w:tc>
          <w:tcPr>
            <w:tcW w:w="993" w:type="dxa"/>
            <w:vMerge w:val="restart"/>
            <w:vAlign w:val="center"/>
          </w:tcPr>
          <w:p w14:paraId="25FED2C4" w14:textId="77777777" w:rsidR="007607DC" w:rsidRPr="005B44D0" w:rsidRDefault="007607DC" w:rsidP="009742E5">
            <w:pPr>
              <w:pStyle w:val="TableParagraph"/>
              <w:spacing w:before="3"/>
              <w:ind w:left="2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IV/28</w:t>
            </w:r>
          </w:p>
        </w:tc>
        <w:tc>
          <w:tcPr>
            <w:tcW w:w="567" w:type="dxa"/>
            <w:vAlign w:val="center"/>
          </w:tcPr>
          <w:p w14:paraId="3BE85FFA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CB6CB3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6B9DFAA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6B6FEFC" w14:textId="77777777" w:rsidR="007607DC" w:rsidRPr="004B708F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Врабец</w:t>
            </w:r>
          </w:p>
        </w:tc>
        <w:tc>
          <w:tcPr>
            <w:tcW w:w="708" w:type="dxa"/>
            <w:vAlign w:val="center"/>
          </w:tcPr>
          <w:p w14:paraId="46C87C0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4" w:type="dxa"/>
            <w:vAlign w:val="center"/>
          </w:tcPr>
          <w:p w14:paraId="144B324C" w14:textId="12446211" w:rsidR="007607DC" w:rsidRPr="005B44D0" w:rsidRDefault="007607DC" w:rsidP="009742E5">
            <w:pPr>
              <w:pStyle w:val="TableParagraph"/>
              <w:spacing w:before="30" w:line="200" w:lineRule="exact"/>
              <w:ind w:left="51" w:right="18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Развитие на интереси към природата, познавателни способности.</w:t>
            </w:r>
          </w:p>
        </w:tc>
        <w:tc>
          <w:tcPr>
            <w:tcW w:w="5103" w:type="dxa"/>
            <w:vAlign w:val="center"/>
          </w:tcPr>
          <w:p w14:paraId="23D55CF6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образа на героя – врабец.</w:t>
            </w:r>
          </w:p>
        </w:tc>
        <w:tc>
          <w:tcPr>
            <w:tcW w:w="1842" w:type="dxa"/>
            <w:vAlign w:val="center"/>
          </w:tcPr>
          <w:p w14:paraId="4B5C0A8E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50DC47A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E3454C1" w14:textId="77777777" w:rsidTr="00F910B8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0E1740E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D22979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31D7CDB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D4B959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17B7300E" w14:textId="6472F2FA" w:rsidR="007607DC" w:rsidRPr="005B44D0" w:rsidRDefault="007607DC" w:rsidP="009742E5">
            <w:pPr>
              <w:pStyle w:val="TableParagraph"/>
              <w:spacing w:before="133" w:line="208" w:lineRule="auto"/>
              <w:ind w:left="51" w:right="8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Въпросително изречение</w:t>
            </w:r>
          </w:p>
        </w:tc>
        <w:tc>
          <w:tcPr>
            <w:tcW w:w="708" w:type="dxa"/>
            <w:vAlign w:val="center"/>
          </w:tcPr>
          <w:p w14:paraId="69BB4D4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190352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4" w:type="dxa"/>
            <w:vAlign w:val="center"/>
          </w:tcPr>
          <w:p w14:paraId="2453A78E" w14:textId="28E041A1" w:rsidR="007607DC" w:rsidRPr="005B44D0" w:rsidRDefault="007607DC" w:rsidP="009742E5">
            <w:pPr>
              <w:pStyle w:val="TableParagraph"/>
              <w:spacing w:before="133" w:line="208" w:lineRule="auto"/>
              <w:ind w:left="51" w:right="15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въпросителни изречения в текст.</w:t>
            </w:r>
          </w:p>
        </w:tc>
        <w:tc>
          <w:tcPr>
            <w:tcW w:w="5103" w:type="dxa"/>
            <w:vAlign w:val="center"/>
          </w:tcPr>
          <w:p w14:paraId="384FC7A1" w14:textId="6747C955" w:rsidR="007607DC" w:rsidRPr="005B44D0" w:rsidRDefault="007607DC" w:rsidP="00355158">
            <w:pPr>
              <w:pStyle w:val="TableParagraph"/>
              <w:spacing w:before="29" w:line="200" w:lineRule="exact"/>
              <w:ind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въпросителни изречения чрез подходяща интонация.</w:t>
            </w:r>
          </w:p>
        </w:tc>
        <w:tc>
          <w:tcPr>
            <w:tcW w:w="1842" w:type="dxa"/>
            <w:vAlign w:val="center"/>
          </w:tcPr>
          <w:p w14:paraId="67AA4B8B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B210E7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76F73CB3" w14:textId="77777777" w:rsidTr="00F910B8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08A4371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EE187E8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4D27850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0265A46" w14:textId="32A9D459" w:rsidR="007607DC" w:rsidRPr="004B708F" w:rsidRDefault="007607DC" w:rsidP="009742E5">
            <w:pPr>
              <w:pStyle w:val="TableParagraph"/>
              <w:spacing w:before="29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Врабец</w:t>
            </w:r>
          </w:p>
        </w:tc>
        <w:tc>
          <w:tcPr>
            <w:tcW w:w="708" w:type="dxa"/>
            <w:vAlign w:val="center"/>
          </w:tcPr>
          <w:p w14:paraId="5A61D9EA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4" w:type="dxa"/>
            <w:vAlign w:val="center"/>
          </w:tcPr>
          <w:p w14:paraId="76F1BF78" w14:textId="77777777" w:rsidR="007607DC" w:rsidRPr="005B44D0" w:rsidRDefault="007607DC" w:rsidP="009742E5">
            <w:pPr>
              <w:pStyle w:val="TableParagraph"/>
              <w:spacing w:before="29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текста от фолклорни творби.</w:t>
            </w:r>
          </w:p>
        </w:tc>
        <w:tc>
          <w:tcPr>
            <w:tcW w:w="5103" w:type="dxa"/>
            <w:vAlign w:val="center"/>
          </w:tcPr>
          <w:p w14:paraId="334B688A" w14:textId="77777777" w:rsidR="007607DC" w:rsidRPr="005B44D0" w:rsidRDefault="007607DC" w:rsidP="009742E5">
            <w:pPr>
              <w:pStyle w:val="TableParagraph"/>
              <w:spacing w:before="29" w:line="200" w:lineRule="exact"/>
              <w:ind w:left="51" w:right="15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Описание на героя.</w:t>
            </w:r>
          </w:p>
        </w:tc>
        <w:tc>
          <w:tcPr>
            <w:tcW w:w="1842" w:type="dxa"/>
            <w:vAlign w:val="center"/>
          </w:tcPr>
          <w:p w14:paraId="6EF6390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8FD3670" w14:textId="77777777" w:rsidTr="00F910B8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05E099D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47A757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8FA38F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2674B0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7FB6C87F" w14:textId="48668BC2" w:rsidR="007607DC" w:rsidRPr="005B44D0" w:rsidRDefault="007607DC" w:rsidP="009742E5">
            <w:pPr>
              <w:pStyle w:val="TableParagraph"/>
              <w:spacing w:before="133" w:line="208" w:lineRule="auto"/>
              <w:ind w:left="51" w:right="8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Въпросително изречение</w:t>
            </w:r>
          </w:p>
        </w:tc>
        <w:tc>
          <w:tcPr>
            <w:tcW w:w="708" w:type="dxa"/>
            <w:vAlign w:val="center"/>
          </w:tcPr>
          <w:p w14:paraId="2236B8BC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859BCD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4" w:type="dxa"/>
            <w:vAlign w:val="center"/>
          </w:tcPr>
          <w:p w14:paraId="15AF6FCF" w14:textId="750AADC2" w:rsidR="007607DC" w:rsidRPr="005B44D0" w:rsidRDefault="007607DC" w:rsidP="009742E5">
            <w:pPr>
              <w:pStyle w:val="TableParagraph"/>
              <w:spacing w:before="29" w:line="200" w:lineRule="exact"/>
              <w:ind w:left="51" w:right="1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Усвояване на начини за образуване на въпросителни изречения.</w:t>
            </w:r>
          </w:p>
        </w:tc>
        <w:tc>
          <w:tcPr>
            <w:tcW w:w="5103" w:type="dxa"/>
            <w:vAlign w:val="center"/>
          </w:tcPr>
          <w:p w14:paraId="066125E7" w14:textId="35B8E11D" w:rsidR="007607DC" w:rsidRPr="005B44D0" w:rsidRDefault="007607DC" w:rsidP="009742E5">
            <w:pPr>
              <w:pStyle w:val="TableParagraph"/>
              <w:spacing w:before="133" w:line="208" w:lineRule="auto"/>
              <w:ind w:left="51" w:right="11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Съставяне на въпросително изречение с въпросителни думи.</w:t>
            </w:r>
          </w:p>
        </w:tc>
        <w:tc>
          <w:tcPr>
            <w:tcW w:w="1842" w:type="dxa"/>
            <w:vAlign w:val="center"/>
          </w:tcPr>
          <w:p w14:paraId="57F7D04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021A14B" w14:textId="77777777" w:rsidTr="00F910B8">
        <w:trPr>
          <w:trHeight w:val="42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051E44F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547E515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622C496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8097233" w14:textId="10A0F645" w:rsidR="007607DC" w:rsidRPr="004B708F" w:rsidRDefault="007607DC" w:rsidP="009742E5">
            <w:pPr>
              <w:pStyle w:val="TableParagraph"/>
              <w:spacing w:before="29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Квакащата пощенска кутия</w:t>
            </w:r>
          </w:p>
        </w:tc>
        <w:tc>
          <w:tcPr>
            <w:tcW w:w="708" w:type="dxa"/>
            <w:vAlign w:val="center"/>
          </w:tcPr>
          <w:p w14:paraId="7D6EF0AE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4" w:type="dxa"/>
            <w:tcBorders>
              <w:bottom w:val="single" w:sz="6" w:space="0" w:color="231F20"/>
            </w:tcBorders>
            <w:vAlign w:val="center"/>
          </w:tcPr>
          <w:p w14:paraId="24144178" w14:textId="77777777" w:rsidR="007607DC" w:rsidRPr="005B44D0" w:rsidRDefault="007607DC" w:rsidP="009742E5">
            <w:pPr>
              <w:pStyle w:val="TableParagraph"/>
              <w:spacing w:before="29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 текста – герои, контекст.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  <w:vAlign w:val="center"/>
          </w:tcPr>
          <w:p w14:paraId="38204E9E" w14:textId="77777777" w:rsidR="007607DC" w:rsidRPr="005B44D0" w:rsidRDefault="007607DC" w:rsidP="009742E5">
            <w:pPr>
              <w:pStyle w:val="TableParagraph"/>
              <w:spacing w:before="29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разбиране. Рисуване на картина с думи; обяснения.</w:t>
            </w:r>
          </w:p>
        </w:tc>
        <w:tc>
          <w:tcPr>
            <w:tcW w:w="1842" w:type="dxa"/>
            <w:vAlign w:val="center"/>
          </w:tcPr>
          <w:p w14:paraId="4A74DBD0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2036621" w14:textId="77777777" w:rsidTr="00F910B8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25356ED9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DEA41F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EF08ADF" w14:textId="77777777" w:rsidR="007607DC" w:rsidRPr="005B44D0" w:rsidRDefault="007607DC" w:rsidP="009742E5">
            <w:pPr>
              <w:pStyle w:val="TableParagraph"/>
              <w:spacing w:before="4"/>
              <w:rPr>
                <w:sz w:val="17"/>
                <w:lang w:val="bg-BG"/>
              </w:rPr>
            </w:pPr>
          </w:p>
          <w:p w14:paraId="1D0C826D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03F45B5B" w14:textId="3F9C7F41" w:rsidR="007607DC" w:rsidRPr="005B44D0" w:rsidRDefault="0029393A" w:rsidP="009742E5">
            <w:pPr>
              <w:pStyle w:val="TableParagraph"/>
              <w:spacing w:before="27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Описание на роза </w:t>
            </w:r>
            <w:r w:rsidR="007607DC" w:rsidRPr="005B44D0">
              <w:rPr>
                <w:color w:val="231F20"/>
                <w:sz w:val="20"/>
                <w:lang w:val="bg-BG"/>
              </w:rPr>
              <w:t>– поправка на описанието</w:t>
            </w:r>
          </w:p>
        </w:tc>
        <w:tc>
          <w:tcPr>
            <w:tcW w:w="708" w:type="dxa"/>
            <w:vAlign w:val="center"/>
          </w:tcPr>
          <w:p w14:paraId="506157AC" w14:textId="77777777" w:rsidR="007607DC" w:rsidRPr="005B44D0" w:rsidRDefault="007607DC" w:rsidP="009742E5">
            <w:pPr>
              <w:pStyle w:val="TableParagraph"/>
              <w:spacing w:before="4"/>
              <w:rPr>
                <w:sz w:val="17"/>
                <w:lang w:val="bg-BG"/>
              </w:rPr>
            </w:pPr>
          </w:p>
          <w:p w14:paraId="416D425E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1797E4AC" w14:textId="4ED86D30" w:rsidR="007607DC" w:rsidRPr="005B44D0" w:rsidRDefault="007607DC" w:rsidP="009742E5">
            <w:pPr>
              <w:pStyle w:val="TableParagraph"/>
              <w:spacing w:before="130" w:line="208" w:lineRule="auto"/>
              <w:ind w:left="51" w:right="12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причини за грешките.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92C49C4" w14:textId="77777777" w:rsidR="007607DC" w:rsidRPr="005B44D0" w:rsidRDefault="007607DC" w:rsidP="009742E5">
            <w:pPr>
              <w:pStyle w:val="TableParagraph"/>
              <w:spacing w:before="4"/>
              <w:rPr>
                <w:sz w:val="17"/>
                <w:lang w:val="bg-BG"/>
              </w:rPr>
            </w:pPr>
          </w:p>
          <w:p w14:paraId="7316AF47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проверка на грешки.</w:t>
            </w:r>
          </w:p>
        </w:tc>
        <w:tc>
          <w:tcPr>
            <w:tcW w:w="1842" w:type="dxa"/>
            <w:vAlign w:val="center"/>
          </w:tcPr>
          <w:p w14:paraId="484F372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6B5E6BB" w14:textId="77777777" w:rsidTr="00F910B8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7771B1B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00ECCE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32D7602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tcBorders>
              <w:bottom w:val="single" w:sz="6" w:space="0" w:color="231F20"/>
            </w:tcBorders>
            <w:vAlign w:val="center"/>
          </w:tcPr>
          <w:p w14:paraId="2568CB87" w14:textId="77777777" w:rsidR="007607DC" w:rsidRPr="004B708F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Срещу Великден</w:t>
            </w:r>
          </w:p>
        </w:tc>
        <w:tc>
          <w:tcPr>
            <w:tcW w:w="708" w:type="dxa"/>
            <w:vAlign w:val="center"/>
          </w:tcPr>
          <w:p w14:paraId="112358D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69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1414251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63DEEBC5" w14:textId="77777777" w:rsidR="007607DC" w:rsidRPr="005B44D0" w:rsidRDefault="007607DC" w:rsidP="009742E5">
            <w:pPr>
              <w:pStyle w:val="TableParagraph"/>
              <w:spacing w:before="27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Обогатяване на познанията и емоционалните усещания за празника.</w:t>
            </w:r>
          </w:p>
        </w:tc>
        <w:tc>
          <w:tcPr>
            <w:tcW w:w="1842" w:type="dxa"/>
            <w:tcBorders>
              <w:bottom w:val="single" w:sz="6" w:space="0" w:color="231F20"/>
            </w:tcBorders>
            <w:vAlign w:val="center"/>
          </w:tcPr>
          <w:p w14:paraId="7A07C24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5B6156FE" w14:textId="77777777" w:rsidR="005924F7" w:rsidRPr="005B44D0" w:rsidRDefault="005924F7" w:rsidP="009742E5">
      <w:pPr>
        <w:rPr>
          <w:sz w:val="20"/>
          <w:lang w:val="bg-BG"/>
        </w:rPr>
        <w:sectPr w:rsidR="005924F7" w:rsidRPr="005B44D0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424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567"/>
        <w:gridCol w:w="567"/>
        <w:gridCol w:w="1834"/>
        <w:gridCol w:w="709"/>
        <w:gridCol w:w="2722"/>
        <w:gridCol w:w="4932"/>
        <w:gridCol w:w="1908"/>
      </w:tblGrid>
      <w:tr w:rsidR="00D678F6" w:rsidRPr="005B44D0" w14:paraId="00AEE163" w14:textId="77777777" w:rsidTr="00963F8D">
        <w:trPr>
          <w:trHeight w:val="640"/>
          <w:jc w:val="center"/>
        </w:trPr>
        <w:tc>
          <w:tcPr>
            <w:tcW w:w="1006" w:type="dxa"/>
            <w:shd w:val="clear" w:color="auto" w:fill="D1D3D4"/>
            <w:vAlign w:val="center"/>
          </w:tcPr>
          <w:p w14:paraId="40533DEB" w14:textId="28F93995" w:rsidR="00D678F6" w:rsidRPr="005B44D0" w:rsidRDefault="00D678F6" w:rsidP="0058341E">
            <w:pPr>
              <w:pStyle w:val="TableParagraph"/>
              <w:spacing w:before="125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547B2C92" w14:textId="5C7C2E8A" w:rsidR="00D678F6" w:rsidRPr="005B44D0" w:rsidRDefault="00D678F6" w:rsidP="0058341E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1469D2D4" w14:textId="0EBAC14E" w:rsidR="00D678F6" w:rsidRPr="005B44D0" w:rsidRDefault="00D678F6" w:rsidP="0058341E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834" w:type="dxa"/>
            <w:shd w:val="clear" w:color="auto" w:fill="D1D3D4"/>
            <w:vAlign w:val="center"/>
          </w:tcPr>
          <w:p w14:paraId="3AC9D72C" w14:textId="00D5C8E1" w:rsidR="00D678F6" w:rsidRPr="005B44D0" w:rsidRDefault="00D678F6" w:rsidP="0058341E">
            <w:pPr>
              <w:pStyle w:val="TableParagraph"/>
              <w:spacing w:before="195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09" w:type="dxa"/>
            <w:shd w:val="clear" w:color="auto" w:fill="D1D3D4"/>
            <w:vAlign w:val="center"/>
          </w:tcPr>
          <w:p w14:paraId="6C5089C0" w14:textId="115C0D6B" w:rsidR="00D678F6" w:rsidRPr="005B44D0" w:rsidRDefault="00D678F6" w:rsidP="0058341E">
            <w:pPr>
              <w:pStyle w:val="TableParagraph"/>
              <w:spacing w:before="25" w:line="208" w:lineRule="auto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722" w:type="dxa"/>
            <w:shd w:val="clear" w:color="auto" w:fill="D1D3D4"/>
            <w:vAlign w:val="center"/>
          </w:tcPr>
          <w:p w14:paraId="036FAC24" w14:textId="77777777" w:rsidR="00D678F6" w:rsidRPr="00FB1F6E" w:rsidRDefault="00D678F6" w:rsidP="0058341E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6E2B8CDF" w14:textId="77777777" w:rsidR="00D678F6" w:rsidRPr="00FB1F6E" w:rsidRDefault="00D678F6" w:rsidP="0058341E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6030F019" w14:textId="137B7CCE" w:rsidR="00D678F6" w:rsidRPr="005B44D0" w:rsidRDefault="00D678F6" w:rsidP="0058341E">
            <w:pPr>
              <w:pStyle w:val="TableParagraph"/>
              <w:spacing w:before="25" w:line="208" w:lineRule="auto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4932" w:type="dxa"/>
            <w:shd w:val="clear" w:color="auto" w:fill="D1D3D4"/>
            <w:vAlign w:val="center"/>
          </w:tcPr>
          <w:p w14:paraId="5077DB47" w14:textId="7779A09C" w:rsidR="00D678F6" w:rsidRPr="005B44D0" w:rsidRDefault="00D678F6" w:rsidP="0058341E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908" w:type="dxa"/>
            <w:shd w:val="clear" w:color="auto" w:fill="D1D3D4"/>
            <w:vAlign w:val="center"/>
          </w:tcPr>
          <w:p w14:paraId="212417B9" w14:textId="0D73C20D" w:rsidR="00D678F6" w:rsidRPr="005B44D0" w:rsidRDefault="002E4925" w:rsidP="0058341E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21F6F5B7" w14:textId="77777777" w:rsidTr="00963F8D">
        <w:trPr>
          <w:trHeight w:val="640"/>
          <w:jc w:val="center"/>
        </w:trPr>
        <w:tc>
          <w:tcPr>
            <w:tcW w:w="1006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500949E3" w14:textId="77777777" w:rsidR="007607DC" w:rsidRPr="005B44D0" w:rsidRDefault="007607DC" w:rsidP="009742E5">
            <w:pPr>
              <w:pStyle w:val="TableParagraph"/>
              <w:spacing w:line="225" w:lineRule="exact"/>
              <w:ind w:left="24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V/29</w:t>
            </w:r>
          </w:p>
        </w:tc>
        <w:tc>
          <w:tcPr>
            <w:tcW w:w="567" w:type="dxa"/>
            <w:vAlign w:val="center"/>
          </w:tcPr>
          <w:p w14:paraId="0F6468C7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1A145B0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19F5195A" w14:textId="1D00AA29" w:rsidR="007607DC" w:rsidRPr="0058341E" w:rsidRDefault="007607DC" w:rsidP="009742E5">
            <w:pPr>
              <w:pStyle w:val="TableParagraph"/>
              <w:spacing w:before="25" w:line="208" w:lineRule="auto"/>
              <w:ind w:left="51" w:right="392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Квакащата</w:t>
            </w:r>
            <w:r w:rsidRPr="0058341E">
              <w:rPr>
                <w:i/>
                <w:iCs/>
                <w:color w:val="231F20"/>
                <w:spacing w:val="-12"/>
                <w:sz w:val="20"/>
                <w:lang w:val="bg-BG"/>
              </w:rPr>
              <w:t xml:space="preserve"> </w:t>
            </w:r>
            <w:r w:rsidRPr="0058341E">
              <w:rPr>
                <w:i/>
                <w:iCs/>
                <w:color w:val="231F20"/>
                <w:sz w:val="20"/>
                <w:lang w:val="bg-BG"/>
              </w:rPr>
              <w:t>пощенска кутия</w:t>
            </w:r>
          </w:p>
        </w:tc>
        <w:tc>
          <w:tcPr>
            <w:tcW w:w="709" w:type="dxa"/>
            <w:vAlign w:val="center"/>
          </w:tcPr>
          <w:p w14:paraId="6ADA4432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22" w:type="dxa"/>
            <w:vAlign w:val="center"/>
          </w:tcPr>
          <w:p w14:paraId="52771C56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текста.</w:t>
            </w:r>
          </w:p>
        </w:tc>
        <w:tc>
          <w:tcPr>
            <w:tcW w:w="4932" w:type="dxa"/>
            <w:vAlign w:val="center"/>
          </w:tcPr>
          <w:p w14:paraId="3E86F7EB" w14:textId="71D4C205" w:rsidR="007607DC" w:rsidRPr="005B44D0" w:rsidRDefault="007607DC" w:rsidP="009742E5">
            <w:pPr>
              <w:pStyle w:val="TableParagraph"/>
              <w:spacing w:before="125" w:line="208" w:lineRule="auto"/>
              <w:ind w:left="51" w:right="25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Задаване на въпроси към текста. Подборно четене.</w:t>
            </w:r>
          </w:p>
        </w:tc>
        <w:tc>
          <w:tcPr>
            <w:tcW w:w="1908" w:type="dxa"/>
            <w:vAlign w:val="center"/>
          </w:tcPr>
          <w:p w14:paraId="5AE1C2B1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C462CDC" w14:textId="77777777" w:rsidTr="00963F8D">
        <w:trPr>
          <w:trHeight w:val="8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1A3D3929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9C69EE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3CAE8ED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6A5679E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834" w:type="dxa"/>
            <w:vAlign w:val="center"/>
          </w:tcPr>
          <w:p w14:paraId="128E85E8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238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Текст.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Употреба </w:t>
            </w:r>
            <w:r w:rsidRPr="005B44D0">
              <w:rPr>
                <w:color w:val="231F20"/>
                <w:sz w:val="20"/>
                <w:lang w:val="bg-BG"/>
              </w:rPr>
              <w:t>на съобщителни и въпросителни изречения.</w:t>
            </w:r>
          </w:p>
        </w:tc>
        <w:tc>
          <w:tcPr>
            <w:tcW w:w="709" w:type="dxa"/>
            <w:vAlign w:val="center"/>
          </w:tcPr>
          <w:p w14:paraId="00B3CE9B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0D09C21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22" w:type="dxa"/>
            <w:vAlign w:val="center"/>
          </w:tcPr>
          <w:p w14:paraId="4A66AAAB" w14:textId="77777777" w:rsidR="007607DC" w:rsidRPr="005B44D0" w:rsidRDefault="007607DC" w:rsidP="009742E5">
            <w:pPr>
              <w:pStyle w:val="TableParagraph"/>
              <w:spacing w:before="6"/>
              <w:rPr>
                <w:sz w:val="19"/>
                <w:lang w:val="bg-BG"/>
              </w:rPr>
            </w:pPr>
          </w:p>
          <w:p w14:paraId="5FAE32B4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Пунктуационно и правописно оформяне на изреченията.</w:t>
            </w:r>
          </w:p>
        </w:tc>
        <w:tc>
          <w:tcPr>
            <w:tcW w:w="4932" w:type="dxa"/>
            <w:vAlign w:val="center"/>
          </w:tcPr>
          <w:p w14:paraId="38DC1DF9" w14:textId="77777777" w:rsidR="007607DC" w:rsidRPr="005B44D0" w:rsidRDefault="007607DC" w:rsidP="009742E5">
            <w:pPr>
              <w:pStyle w:val="TableParagraph"/>
              <w:spacing w:before="6"/>
              <w:rPr>
                <w:sz w:val="19"/>
                <w:lang w:val="bg-BG"/>
              </w:rPr>
            </w:pPr>
          </w:p>
          <w:p w14:paraId="6F76B996" w14:textId="77777777" w:rsidR="007607DC" w:rsidRPr="005B44D0" w:rsidRDefault="007607DC" w:rsidP="009742E5">
            <w:pPr>
              <w:pStyle w:val="TableParagraph"/>
              <w:spacing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Уместна употреба на видовете изречения.</w:t>
            </w:r>
          </w:p>
        </w:tc>
        <w:tc>
          <w:tcPr>
            <w:tcW w:w="1908" w:type="dxa"/>
            <w:vAlign w:val="center"/>
          </w:tcPr>
          <w:p w14:paraId="38BAB16B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6D352E82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3D6083B" w14:textId="77777777" w:rsidTr="00963F8D">
        <w:trPr>
          <w:trHeight w:val="4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1B33C2A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BC016A7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0331DA2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2A8B3A67" w14:textId="77777777" w:rsidR="007607DC" w:rsidRPr="0058341E" w:rsidRDefault="007607DC" w:rsidP="009742E5">
            <w:pPr>
              <w:pStyle w:val="TableParagraph"/>
              <w:spacing w:before="95"/>
              <w:ind w:left="51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Маймуните на път</w:t>
            </w:r>
          </w:p>
        </w:tc>
        <w:tc>
          <w:tcPr>
            <w:tcW w:w="709" w:type="dxa"/>
            <w:vAlign w:val="center"/>
          </w:tcPr>
          <w:p w14:paraId="3A4C3D4A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22" w:type="dxa"/>
            <w:vAlign w:val="center"/>
          </w:tcPr>
          <w:p w14:paraId="19D80F62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Коментиране на постъпките на героите.</w:t>
            </w:r>
          </w:p>
        </w:tc>
        <w:tc>
          <w:tcPr>
            <w:tcW w:w="4932" w:type="dxa"/>
            <w:vAlign w:val="center"/>
          </w:tcPr>
          <w:p w14:paraId="10D2F1BB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Вникване в подтекста. Работа с учебната тетрадка.</w:t>
            </w:r>
          </w:p>
        </w:tc>
        <w:tc>
          <w:tcPr>
            <w:tcW w:w="1908" w:type="dxa"/>
            <w:vAlign w:val="center"/>
          </w:tcPr>
          <w:p w14:paraId="07903F3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8A93F6B" w14:textId="77777777" w:rsidTr="00963F8D">
        <w:trPr>
          <w:trHeight w:val="8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0506A4D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AED902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6C145FF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2FA7294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834" w:type="dxa"/>
            <w:vAlign w:val="center"/>
          </w:tcPr>
          <w:p w14:paraId="3AE7098B" w14:textId="6AAA54F2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Употреба на съобщителни и въпросителни изречения. Упражнение</w:t>
            </w:r>
          </w:p>
        </w:tc>
        <w:tc>
          <w:tcPr>
            <w:tcW w:w="709" w:type="dxa"/>
            <w:vAlign w:val="center"/>
          </w:tcPr>
          <w:p w14:paraId="4C65EC4B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7D26C811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22" w:type="dxa"/>
            <w:vAlign w:val="center"/>
          </w:tcPr>
          <w:p w14:paraId="5C22B94B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Отделяне на видовете изречения в текста.</w:t>
            </w:r>
          </w:p>
        </w:tc>
        <w:tc>
          <w:tcPr>
            <w:tcW w:w="4932" w:type="dxa"/>
            <w:vAlign w:val="center"/>
          </w:tcPr>
          <w:p w14:paraId="099F3C50" w14:textId="2389B8FC" w:rsidR="007607DC" w:rsidRPr="005B44D0" w:rsidRDefault="007607DC" w:rsidP="009742E5">
            <w:pPr>
              <w:pStyle w:val="TableParagraph"/>
              <w:spacing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Правоговор и правопис на видовете изречения.</w:t>
            </w:r>
          </w:p>
        </w:tc>
        <w:tc>
          <w:tcPr>
            <w:tcW w:w="1908" w:type="dxa"/>
            <w:vAlign w:val="center"/>
          </w:tcPr>
          <w:p w14:paraId="3CD96D54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7C44060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71D0D1FF" w14:textId="77777777" w:rsidTr="00963F8D">
        <w:trPr>
          <w:trHeight w:val="6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6FF2E14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3B97932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0D6B5EB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6B1C5283" w14:textId="3D8CA7C8" w:rsidR="007607DC" w:rsidRPr="0058341E" w:rsidRDefault="007607DC" w:rsidP="009742E5">
            <w:pPr>
              <w:pStyle w:val="TableParagraph"/>
              <w:spacing w:before="124" w:line="208" w:lineRule="auto"/>
              <w:ind w:left="51" w:right="87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Маймуните на път</w:t>
            </w:r>
          </w:p>
        </w:tc>
        <w:tc>
          <w:tcPr>
            <w:tcW w:w="709" w:type="dxa"/>
            <w:vAlign w:val="center"/>
          </w:tcPr>
          <w:p w14:paraId="38965DDB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22" w:type="dxa"/>
            <w:vAlign w:val="center"/>
          </w:tcPr>
          <w:p w14:paraId="7B9B748B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Аргументират предпочитанията си към епизодите.</w:t>
            </w:r>
          </w:p>
        </w:tc>
        <w:tc>
          <w:tcPr>
            <w:tcW w:w="4932" w:type="dxa"/>
            <w:vAlign w:val="center"/>
          </w:tcPr>
          <w:p w14:paraId="15D2FE79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24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връзката</w:t>
            </w:r>
            <w:r w:rsidRPr="005B44D0">
              <w:rPr>
                <w:color w:val="231F20"/>
                <w:spacing w:val="-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между текст и заглавие.</w:t>
            </w:r>
            <w:r w:rsidRPr="005B44D0">
              <w:rPr>
                <w:color w:val="231F20"/>
                <w:spacing w:val="-34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Изразително четене.</w:t>
            </w:r>
          </w:p>
        </w:tc>
        <w:tc>
          <w:tcPr>
            <w:tcW w:w="1908" w:type="dxa"/>
            <w:vAlign w:val="center"/>
          </w:tcPr>
          <w:p w14:paraId="5A7912BD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7A4B990" w14:textId="77777777" w:rsidTr="00963F8D">
        <w:trPr>
          <w:trHeight w:val="66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3150EB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9E2255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43BEA676" w14:textId="77777777" w:rsidR="007607DC" w:rsidRPr="005B44D0" w:rsidRDefault="007607DC" w:rsidP="009742E5">
            <w:pPr>
              <w:pStyle w:val="TableParagraph"/>
              <w:spacing w:before="1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404D762" w14:textId="77777777" w:rsidR="007607DC" w:rsidRPr="005B44D0" w:rsidRDefault="007607DC" w:rsidP="009742E5">
            <w:pPr>
              <w:pStyle w:val="TableParagraph"/>
              <w:spacing w:before="16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834" w:type="dxa"/>
            <w:vAlign w:val="center"/>
          </w:tcPr>
          <w:p w14:paraId="48C78E43" w14:textId="3BE4770E" w:rsidR="007607DC" w:rsidRPr="005B44D0" w:rsidRDefault="0029393A" w:rsidP="0029393A">
            <w:pPr>
              <w:pStyle w:val="TableParagraph"/>
              <w:spacing w:before="133" w:line="208" w:lineRule="auto"/>
              <w:ind w:left="51" w:right="16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любима играчка.</w:t>
            </w:r>
            <w:r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>Упражнение</w:t>
            </w:r>
          </w:p>
        </w:tc>
        <w:tc>
          <w:tcPr>
            <w:tcW w:w="709" w:type="dxa"/>
            <w:vAlign w:val="center"/>
          </w:tcPr>
          <w:p w14:paraId="76E40EF1" w14:textId="77777777" w:rsidR="0029393A" w:rsidRDefault="007607DC" w:rsidP="009742E5">
            <w:pPr>
              <w:pStyle w:val="TableParagraph"/>
              <w:spacing w:before="141" w:line="208" w:lineRule="auto"/>
              <w:ind w:left="51" w:right="385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  <w:p w14:paraId="2AA97B01" w14:textId="261E1EA0" w:rsidR="007607DC" w:rsidRPr="005B44D0" w:rsidRDefault="007607DC" w:rsidP="009742E5">
            <w:pPr>
              <w:pStyle w:val="TableParagraph"/>
              <w:spacing w:before="141" w:line="208" w:lineRule="auto"/>
              <w:ind w:left="51" w:right="38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22" w:type="dxa"/>
            <w:vAlign w:val="center"/>
          </w:tcPr>
          <w:p w14:paraId="42E0A6F6" w14:textId="77777777" w:rsidR="007607DC" w:rsidRPr="005B44D0" w:rsidRDefault="007607DC" w:rsidP="009742E5">
            <w:pPr>
              <w:pStyle w:val="TableParagraph"/>
              <w:spacing w:before="41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Използване на езикови средства (словосъчетания, изречения) за създаване на описанието.</w:t>
            </w:r>
          </w:p>
        </w:tc>
        <w:tc>
          <w:tcPr>
            <w:tcW w:w="4932" w:type="dxa"/>
            <w:vAlign w:val="center"/>
          </w:tcPr>
          <w:p w14:paraId="3F71FDCA" w14:textId="77777777" w:rsidR="007607DC" w:rsidRPr="005B44D0" w:rsidRDefault="007607DC" w:rsidP="009742E5">
            <w:pPr>
              <w:pStyle w:val="TableParagraph"/>
              <w:spacing w:before="41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Описание, при което се открива връзката между заглавието и текста.</w:t>
            </w:r>
          </w:p>
        </w:tc>
        <w:tc>
          <w:tcPr>
            <w:tcW w:w="1908" w:type="dxa"/>
            <w:vAlign w:val="center"/>
          </w:tcPr>
          <w:p w14:paraId="132200BB" w14:textId="77777777" w:rsidR="007607DC" w:rsidRPr="005B44D0" w:rsidRDefault="007607DC" w:rsidP="009742E5">
            <w:pPr>
              <w:pStyle w:val="TableParagraph"/>
              <w:spacing w:before="4"/>
              <w:rPr>
                <w:sz w:val="18"/>
                <w:lang w:val="bg-BG"/>
              </w:rPr>
            </w:pPr>
          </w:p>
          <w:p w14:paraId="1A82D15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BAB8AF6" w14:textId="77777777" w:rsidTr="00963F8D">
        <w:trPr>
          <w:trHeight w:val="440"/>
          <w:jc w:val="center"/>
        </w:trPr>
        <w:tc>
          <w:tcPr>
            <w:tcW w:w="1006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756F986F" w14:textId="77777777" w:rsidR="007607DC" w:rsidRPr="005B44D0" w:rsidRDefault="007607DC" w:rsidP="009742E5">
            <w:pPr>
              <w:pStyle w:val="TableParagraph"/>
              <w:spacing w:line="225" w:lineRule="exact"/>
              <w:ind w:left="24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V/30</w:t>
            </w:r>
          </w:p>
        </w:tc>
        <w:tc>
          <w:tcPr>
            <w:tcW w:w="567" w:type="dxa"/>
            <w:vAlign w:val="center"/>
          </w:tcPr>
          <w:p w14:paraId="5537D355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59B34B3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4E58F63D" w14:textId="77777777" w:rsidR="007607DC" w:rsidRPr="0058341E" w:rsidRDefault="007607DC" w:rsidP="009742E5">
            <w:pPr>
              <w:pStyle w:val="TableParagraph"/>
              <w:spacing w:before="95"/>
              <w:ind w:left="51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Май</w:t>
            </w:r>
          </w:p>
        </w:tc>
        <w:tc>
          <w:tcPr>
            <w:tcW w:w="709" w:type="dxa"/>
            <w:vAlign w:val="center"/>
          </w:tcPr>
          <w:p w14:paraId="45EB4EA9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22" w:type="dxa"/>
            <w:vAlign w:val="center"/>
          </w:tcPr>
          <w:p w14:paraId="6F3594B0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контекста в творбата.</w:t>
            </w:r>
          </w:p>
        </w:tc>
        <w:tc>
          <w:tcPr>
            <w:tcW w:w="4932" w:type="dxa"/>
            <w:vAlign w:val="center"/>
          </w:tcPr>
          <w:p w14:paraId="75962855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Рисуване с думи на природни картини.</w:t>
            </w:r>
          </w:p>
        </w:tc>
        <w:tc>
          <w:tcPr>
            <w:tcW w:w="1908" w:type="dxa"/>
            <w:vAlign w:val="center"/>
          </w:tcPr>
          <w:p w14:paraId="1C96439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52967CD" w14:textId="77777777" w:rsidTr="00963F8D">
        <w:trPr>
          <w:trHeight w:val="4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0EFEE56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3B422D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0A9A4AB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834" w:type="dxa"/>
            <w:vAlign w:val="center"/>
          </w:tcPr>
          <w:p w14:paraId="571EF2AF" w14:textId="758A52B1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Изречение. Обобщение</w:t>
            </w:r>
          </w:p>
        </w:tc>
        <w:tc>
          <w:tcPr>
            <w:tcW w:w="709" w:type="dxa"/>
            <w:vAlign w:val="center"/>
          </w:tcPr>
          <w:p w14:paraId="5951171D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</w:t>
            </w:r>
          </w:p>
        </w:tc>
        <w:tc>
          <w:tcPr>
            <w:tcW w:w="2722" w:type="dxa"/>
            <w:vAlign w:val="center"/>
          </w:tcPr>
          <w:p w14:paraId="16F090D3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Проверка на знанията.</w:t>
            </w:r>
          </w:p>
        </w:tc>
        <w:tc>
          <w:tcPr>
            <w:tcW w:w="4932" w:type="dxa"/>
            <w:vAlign w:val="center"/>
          </w:tcPr>
          <w:p w14:paraId="25F0A79A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Проверка и оценка на знанията.</w:t>
            </w:r>
          </w:p>
        </w:tc>
        <w:tc>
          <w:tcPr>
            <w:tcW w:w="1908" w:type="dxa"/>
            <w:vAlign w:val="center"/>
          </w:tcPr>
          <w:p w14:paraId="1C5A7439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31797CE" w14:textId="77777777" w:rsidTr="00963F8D">
        <w:trPr>
          <w:trHeight w:val="4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30800D0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B815C94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6CC95DB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041D78BF" w14:textId="56934483" w:rsidR="007607DC" w:rsidRPr="0058341E" w:rsidRDefault="007607DC" w:rsidP="009742E5">
            <w:pPr>
              <w:pStyle w:val="TableParagraph"/>
              <w:spacing w:before="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Славният художник</w:t>
            </w:r>
          </w:p>
        </w:tc>
        <w:tc>
          <w:tcPr>
            <w:tcW w:w="709" w:type="dxa"/>
            <w:vAlign w:val="center"/>
          </w:tcPr>
          <w:p w14:paraId="79ADF8A5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22" w:type="dxa"/>
            <w:vAlign w:val="center"/>
          </w:tcPr>
          <w:p w14:paraId="2228DA2A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Въздействие на поетичната реч. Подтекст.</w:t>
            </w:r>
          </w:p>
        </w:tc>
        <w:tc>
          <w:tcPr>
            <w:tcW w:w="4932" w:type="dxa"/>
            <w:vAlign w:val="center"/>
          </w:tcPr>
          <w:p w14:paraId="1446396E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Рисуване на картини с думи.</w:t>
            </w:r>
          </w:p>
        </w:tc>
        <w:tc>
          <w:tcPr>
            <w:tcW w:w="1908" w:type="dxa"/>
            <w:vAlign w:val="center"/>
          </w:tcPr>
          <w:p w14:paraId="6515DEF7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81693C0" w14:textId="77777777" w:rsidTr="00963F8D">
        <w:trPr>
          <w:trHeight w:val="692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0B2766C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19F52F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9D6976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834" w:type="dxa"/>
            <w:vAlign w:val="center"/>
          </w:tcPr>
          <w:p w14:paraId="5D2FFFAE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Гласни и съгласни звукове</w:t>
            </w:r>
          </w:p>
        </w:tc>
        <w:tc>
          <w:tcPr>
            <w:tcW w:w="709" w:type="dxa"/>
            <w:vAlign w:val="center"/>
          </w:tcPr>
          <w:p w14:paraId="3105A8B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2722" w:type="dxa"/>
            <w:vAlign w:val="center"/>
          </w:tcPr>
          <w:p w14:paraId="4A0E33A6" w14:textId="77777777" w:rsidR="007607DC" w:rsidRPr="005B44D0" w:rsidRDefault="007607DC" w:rsidP="009742E5">
            <w:pPr>
              <w:pStyle w:val="TableParagraph"/>
              <w:spacing w:line="208" w:lineRule="auto"/>
              <w:ind w:left="51" w:right="40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Правилно писане; умение за проверка.</w:t>
            </w:r>
          </w:p>
        </w:tc>
        <w:tc>
          <w:tcPr>
            <w:tcW w:w="4932" w:type="dxa"/>
            <w:vAlign w:val="center"/>
          </w:tcPr>
          <w:p w14:paraId="559DBE0E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Признаци на гласни и съгласни звукове. Правописна проверка.</w:t>
            </w:r>
          </w:p>
        </w:tc>
        <w:tc>
          <w:tcPr>
            <w:tcW w:w="1908" w:type="dxa"/>
            <w:vAlign w:val="center"/>
          </w:tcPr>
          <w:p w14:paraId="1F9111E1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71D9B58B" w14:textId="77777777" w:rsidR="007607DC" w:rsidRPr="005B44D0" w:rsidRDefault="007607DC" w:rsidP="00980673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4E02D684" w14:textId="77777777" w:rsidTr="00963F8D">
        <w:trPr>
          <w:trHeight w:val="4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252F092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87E5C22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42A144B7" w14:textId="77777777" w:rsidR="007607DC" w:rsidRPr="0058341E" w:rsidRDefault="007607DC" w:rsidP="009742E5">
            <w:pPr>
              <w:pStyle w:val="TableParagraph"/>
              <w:rPr>
                <w:i/>
                <w:iCs/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3FD5FB72" w14:textId="77777777" w:rsidR="007607DC" w:rsidRPr="0058341E" w:rsidRDefault="007607DC" w:rsidP="009742E5">
            <w:pPr>
              <w:pStyle w:val="TableParagraph"/>
              <w:spacing w:before="94"/>
              <w:ind w:left="51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Мечти</w:t>
            </w:r>
          </w:p>
        </w:tc>
        <w:tc>
          <w:tcPr>
            <w:tcW w:w="709" w:type="dxa"/>
            <w:vAlign w:val="center"/>
          </w:tcPr>
          <w:p w14:paraId="0F1C0B86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22" w:type="dxa"/>
            <w:vAlign w:val="center"/>
          </w:tcPr>
          <w:p w14:paraId="41F2D59E" w14:textId="6AB84B4D" w:rsidR="007607DC" w:rsidRPr="005B44D0" w:rsidRDefault="007607DC" w:rsidP="009742E5">
            <w:pPr>
              <w:pStyle w:val="TableParagraph"/>
              <w:spacing w:before="24" w:line="208" w:lineRule="auto"/>
              <w:ind w:left="51" w:right="9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Отношение към книгите – опазване, грижи.</w:t>
            </w:r>
          </w:p>
        </w:tc>
        <w:tc>
          <w:tcPr>
            <w:tcW w:w="4932" w:type="dxa"/>
            <w:vAlign w:val="center"/>
          </w:tcPr>
          <w:p w14:paraId="1BF9E23F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3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Любов към книгите.</w:t>
            </w:r>
          </w:p>
        </w:tc>
        <w:tc>
          <w:tcPr>
            <w:tcW w:w="1908" w:type="dxa"/>
            <w:vAlign w:val="center"/>
          </w:tcPr>
          <w:p w14:paraId="5C69482D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084CEE5" w14:textId="77777777" w:rsidTr="00963F8D">
        <w:trPr>
          <w:trHeight w:val="8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5DEC5C9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4FA825F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0C5D8F7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412139D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834" w:type="dxa"/>
            <w:vAlign w:val="center"/>
          </w:tcPr>
          <w:p w14:paraId="6556866C" w14:textId="7831E71C" w:rsidR="007607DC" w:rsidRPr="005B44D0" w:rsidRDefault="0029393A" w:rsidP="009742E5">
            <w:pPr>
              <w:pStyle w:val="TableParagraph"/>
              <w:spacing w:line="215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Описание на любима играчка </w:t>
            </w:r>
            <w:r w:rsidR="007607DC" w:rsidRPr="005B44D0">
              <w:rPr>
                <w:color w:val="231F20"/>
                <w:sz w:val="20"/>
                <w:lang w:val="bg-BG"/>
              </w:rPr>
              <w:t>– поправка</w:t>
            </w:r>
          </w:p>
        </w:tc>
        <w:tc>
          <w:tcPr>
            <w:tcW w:w="709" w:type="dxa"/>
            <w:vAlign w:val="center"/>
          </w:tcPr>
          <w:p w14:paraId="34D6EBA3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22" w:type="dxa"/>
            <w:vAlign w:val="center"/>
          </w:tcPr>
          <w:p w14:paraId="7C9801C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грешките.</w:t>
            </w:r>
          </w:p>
        </w:tc>
        <w:tc>
          <w:tcPr>
            <w:tcW w:w="4932" w:type="dxa"/>
            <w:vAlign w:val="center"/>
          </w:tcPr>
          <w:p w14:paraId="4B197BC1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Поправка на грешките.</w:t>
            </w:r>
          </w:p>
        </w:tc>
        <w:tc>
          <w:tcPr>
            <w:tcW w:w="1908" w:type="dxa"/>
            <w:vAlign w:val="center"/>
          </w:tcPr>
          <w:p w14:paraId="2BAD7E3F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39D0F647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CE5FA08" w14:textId="77777777" w:rsidTr="00963F8D">
        <w:trPr>
          <w:trHeight w:val="42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2201FD8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416747A8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3234D34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2F9AC73A" w14:textId="77777777" w:rsidR="007607DC" w:rsidRPr="0058341E" w:rsidRDefault="007607DC" w:rsidP="009742E5">
            <w:pPr>
              <w:pStyle w:val="TableParagraph"/>
              <w:spacing w:before="94"/>
              <w:ind w:left="51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Котка със звънец</w:t>
            </w:r>
          </w:p>
        </w:tc>
        <w:tc>
          <w:tcPr>
            <w:tcW w:w="709" w:type="dxa"/>
            <w:vAlign w:val="center"/>
          </w:tcPr>
          <w:p w14:paraId="5FD9D3E2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  <w:vAlign w:val="center"/>
          </w:tcPr>
          <w:p w14:paraId="42A280CF" w14:textId="77777777" w:rsidR="007607DC" w:rsidRPr="005B44D0" w:rsidRDefault="007607DC" w:rsidP="009742E5">
            <w:pPr>
              <w:pStyle w:val="TableParagraph"/>
              <w:spacing w:before="21" w:line="200" w:lineRule="exact"/>
              <w:ind w:left="51" w:right="28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илюстрациите с епизодите.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  <w:vAlign w:val="center"/>
          </w:tcPr>
          <w:p w14:paraId="6F345AC4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Разказване по илюстрации.</w:t>
            </w:r>
          </w:p>
        </w:tc>
        <w:tc>
          <w:tcPr>
            <w:tcW w:w="1908" w:type="dxa"/>
            <w:vAlign w:val="center"/>
          </w:tcPr>
          <w:p w14:paraId="468AFBA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7DB5EB1B" w14:textId="77777777" w:rsidR="005924F7" w:rsidRPr="005B44D0" w:rsidRDefault="0011334B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2E66C632">
          <v:shape id="_x0000_s1027" type="#_x0000_t202" style="position:absolute;margin-left:44.95pt;margin-top:539.75pt;width:15.3pt;height:14pt;z-index:251663872;mso-position-horizontal-relative:page;mso-position-vertical-relative:page" filled="f" stroked="f">
            <v:textbox style="layout-flow:vertical;mso-next-textbox:#_x0000_s1027" inset="0,0,0,0">
              <w:txbxContent>
                <w:p w14:paraId="623CCD37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470961B8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>
          <w:pgSz w:w="16450" w:h="12360" w:orient="landscape"/>
          <w:pgMar w:top="840" w:right="1300" w:bottom="280" w:left="1300" w:header="720" w:footer="720" w:gutter="0"/>
          <w:cols w:space="720"/>
        </w:sectPr>
      </w:pPr>
    </w:p>
    <w:p w14:paraId="4DF6B3DF" w14:textId="77777777" w:rsidR="005924F7" w:rsidRPr="005B44D0" w:rsidRDefault="0011334B" w:rsidP="009742E5">
      <w:pPr>
        <w:spacing w:before="6" w:after="1"/>
        <w:rPr>
          <w:sz w:val="12"/>
          <w:lang w:val="bg-BG"/>
        </w:rPr>
      </w:pPr>
      <w:r>
        <w:rPr>
          <w:lang w:val="bg-BG"/>
        </w:rPr>
        <w:lastRenderedPageBreak/>
        <w:pict w14:anchorId="37CE2A48">
          <v:shape id="_x0000_s1026" type="#_x0000_t202" style="position:absolute;margin-left:44.95pt;margin-top:64.2pt;width:15.3pt;height:14pt;z-index:251664896;mso-position-horizontal-relative:page;mso-position-vertical-relative:page" filled="f" stroked="f">
            <v:textbox style="layout-flow:vertical;mso-next-textbox:#_x0000_s1026" inset="0,0,0,0">
              <w:txbxContent>
                <w:p w14:paraId="0B279C09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223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425"/>
        <w:gridCol w:w="709"/>
        <w:gridCol w:w="1701"/>
        <w:gridCol w:w="850"/>
        <w:gridCol w:w="2552"/>
        <w:gridCol w:w="5001"/>
        <w:gridCol w:w="1945"/>
      </w:tblGrid>
      <w:tr w:rsidR="00D678F6" w:rsidRPr="005B44D0" w14:paraId="40B865FA" w14:textId="77777777" w:rsidTr="00963F8D">
        <w:trPr>
          <w:trHeight w:val="640"/>
          <w:jc w:val="center"/>
        </w:trPr>
        <w:tc>
          <w:tcPr>
            <w:tcW w:w="1040" w:type="dxa"/>
            <w:shd w:val="clear" w:color="auto" w:fill="D1D3D4"/>
            <w:vAlign w:val="center"/>
          </w:tcPr>
          <w:p w14:paraId="0C5F5EA9" w14:textId="711ED328" w:rsidR="00D678F6" w:rsidRPr="005B44D0" w:rsidRDefault="00D678F6" w:rsidP="00963F8D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425" w:type="dxa"/>
            <w:shd w:val="clear" w:color="auto" w:fill="D1D3D4"/>
            <w:vAlign w:val="center"/>
          </w:tcPr>
          <w:p w14:paraId="6056DF98" w14:textId="3E20841F" w:rsidR="00D678F6" w:rsidRPr="005B44D0" w:rsidRDefault="00D678F6" w:rsidP="00963F8D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709" w:type="dxa"/>
            <w:shd w:val="clear" w:color="auto" w:fill="D1D3D4"/>
            <w:vAlign w:val="center"/>
          </w:tcPr>
          <w:p w14:paraId="69991B4A" w14:textId="4F0D94EF" w:rsidR="00D678F6" w:rsidRPr="005B44D0" w:rsidRDefault="00D678F6" w:rsidP="00963F8D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C62B70C" w14:textId="3B1114F8" w:rsidR="00D678F6" w:rsidRPr="005B44D0" w:rsidRDefault="00D678F6" w:rsidP="00963F8D">
            <w:pPr>
              <w:pStyle w:val="TableParagraph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850" w:type="dxa"/>
            <w:shd w:val="clear" w:color="auto" w:fill="D1D3D4"/>
            <w:vAlign w:val="center"/>
          </w:tcPr>
          <w:p w14:paraId="12150BC6" w14:textId="507073B4" w:rsidR="00D678F6" w:rsidRPr="005B44D0" w:rsidRDefault="00D678F6" w:rsidP="00963F8D">
            <w:pPr>
              <w:pStyle w:val="TableParagraph"/>
              <w:spacing w:before="30" w:line="200" w:lineRule="exact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552" w:type="dxa"/>
            <w:shd w:val="clear" w:color="auto" w:fill="D1D3D4"/>
            <w:vAlign w:val="center"/>
          </w:tcPr>
          <w:p w14:paraId="5CE55189" w14:textId="77777777" w:rsidR="00D678F6" w:rsidRPr="00FB1F6E" w:rsidRDefault="00D678F6" w:rsidP="00963F8D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6475D01B" w14:textId="77777777" w:rsidR="00D678F6" w:rsidRPr="00FB1F6E" w:rsidRDefault="00D678F6" w:rsidP="00963F8D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3350F830" w14:textId="05139FC7" w:rsidR="00D678F6" w:rsidRPr="005B44D0" w:rsidRDefault="00D678F6" w:rsidP="00963F8D">
            <w:pPr>
              <w:pStyle w:val="TableParagraph"/>
              <w:spacing w:before="30" w:line="200" w:lineRule="exact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001" w:type="dxa"/>
            <w:shd w:val="clear" w:color="auto" w:fill="D1D3D4"/>
            <w:vAlign w:val="center"/>
          </w:tcPr>
          <w:p w14:paraId="444E1F9B" w14:textId="7FC1372B" w:rsidR="00D678F6" w:rsidRPr="005B44D0" w:rsidRDefault="00D678F6" w:rsidP="00963F8D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945" w:type="dxa"/>
            <w:shd w:val="clear" w:color="auto" w:fill="D1D3D4"/>
            <w:vAlign w:val="center"/>
          </w:tcPr>
          <w:p w14:paraId="041F52CE" w14:textId="5E002F07" w:rsidR="00D678F6" w:rsidRPr="005B44D0" w:rsidRDefault="002E4925" w:rsidP="00963F8D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042A3844" w14:textId="77777777" w:rsidTr="00963F8D">
        <w:trPr>
          <w:trHeight w:val="640"/>
          <w:jc w:val="center"/>
        </w:trPr>
        <w:tc>
          <w:tcPr>
            <w:tcW w:w="1040" w:type="dxa"/>
            <w:vMerge w:val="restart"/>
            <w:vAlign w:val="center"/>
          </w:tcPr>
          <w:p w14:paraId="7D2D0A0C" w14:textId="77777777" w:rsidR="007607DC" w:rsidRPr="005B44D0" w:rsidRDefault="007607DC" w:rsidP="009742E5">
            <w:pPr>
              <w:pStyle w:val="TableParagraph"/>
              <w:spacing w:before="3"/>
              <w:ind w:left="24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V/31</w:t>
            </w:r>
          </w:p>
        </w:tc>
        <w:tc>
          <w:tcPr>
            <w:tcW w:w="425" w:type="dxa"/>
            <w:vAlign w:val="center"/>
          </w:tcPr>
          <w:p w14:paraId="43E77395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2149F37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709" w:type="dxa"/>
            <w:vAlign w:val="center"/>
          </w:tcPr>
          <w:p w14:paraId="2D0E225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248B5C8" w14:textId="77777777" w:rsidR="007607DC" w:rsidRPr="005B44D0" w:rsidRDefault="007607DC" w:rsidP="009742E5">
            <w:pPr>
              <w:pStyle w:val="TableParagraph"/>
              <w:spacing w:before="3" w:line="215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Героите питат:</w:t>
            </w:r>
          </w:p>
          <w:p w14:paraId="0A728064" w14:textId="77777777" w:rsidR="007607DC" w:rsidRPr="005B44D0" w:rsidRDefault="007607DC" w:rsidP="009742E5">
            <w:pPr>
              <w:pStyle w:val="TableParagraph"/>
              <w:spacing w:before="11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„От коя приказка сме?“</w:t>
            </w:r>
          </w:p>
        </w:tc>
        <w:tc>
          <w:tcPr>
            <w:tcW w:w="850" w:type="dxa"/>
            <w:vAlign w:val="center"/>
          </w:tcPr>
          <w:p w14:paraId="65B441C9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F4CA478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552" w:type="dxa"/>
            <w:vAlign w:val="center"/>
          </w:tcPr>
          <w:p w14:paraId="4A4E7160" w14:textId="3B2DB086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приказка по илюстрация.</w:t>
            </w:r>
          </w:p>
        </w:tc>
        <w:tc>
          <w:tcPr>
            <w:tcW w:w="5001" w:type="dxa"/>
            <w:vAlign w:val="center"/>
          </w:tcPr>
          <w:p w14:paraId="3E604B4A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Разказване; описание на герой; рисуване на картина с думи.</w:t>
            </w:r>
          </w:p>
        </w:tc>
        <w:tc>
          <w:tcPr>
            <w:tcW w:w="1945" w:type="dxa"/>
          </w:tcPr>
          <w:p w14:paraId="0F352071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055F961" w14:textId="77777777" w:rsidTr="00963F8D">
        <w:trPr>
          <w:trHeight w:val="640"/>
          <w:jc w:val="center"/>
        </w:trPr>
        <w:tc>
          <w:tcPr>
            <w:tcW w:w="1040" w:type="dxa"/>
            <w:vMerge/>
            <w:tcBorders>
              <w:top w:val="nil"/>
            </w:tcBorders>
            <w:vAlign w:val="center"/>
          </w:tcPr>
          <w:p w14:paraId="62BD386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02AC8D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54681475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37E5AE5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015EE1CF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Думата като част на речта</w:t>
            </w:r>
          </w:p>
        </w:tc>
        <w:tc>
          <w:tcPr>
            <w:tcW w:w="850" w:type="dxa"/>
            <w:vAlign w:val="center"/>
          </w:tcPr>
          <w:p w14:paraId="30096245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730BC103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2552" w:type="dxa"/>
            <w:vAlign w:val="center"/>
          </w:tcPr>
          <w:p w14:paraId="24F89487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Систематизиране на знанията за частите на речта.</w:t>
            </w:r>
          </w:p>
        </w:tc>
        <w:tc>
          <w:tcPr>
            <w:tcW w:w="5001" w:type="dxa"/>
            <w:vAlign w:val="center"/>
          </w:tcPr>
          <w:p w14:paraId="6F66C7A5" w14:textId="62D9DF91" w:rsidR="007607DC" w:rsidRPr="005B44D0" w:rsidRDefault="007607DC" w:rsidP="009742E5">
            <w:pPr>
              <w:pStyle w:val="TableParagraph"/>
              <w:spacing w:before="30" w:line="200" w:lineRule="exact"/>
              <w:ind w:left="51" w:right="15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частите на речта и ролята им в текста и</w:t>
            </w:r>
            <w:r w:rsidRPr="005B44D0">
              <w:rPr>
                <w:color w:val="231F20"/>
                <w:spacing w:val="-1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общуването.</w:t>
            </w:r>
          </w:p>
        </w:tc>
        <w:tc>
          <w:tcPr>
            <w:tcW w:w="1945" w:type="dxa"/>
          </w:tcPr>
          <w:p w14:paraId="55060584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30E8D77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A974A9D" w14:textId="77777777" w:rsidTr="00963F8D">
        <w:trPr>
          <w:trHeight w:val="640"/>
          <w:jc w:val="center"/>
        </w:trPr>
        <w:tc>
          <w:tcPr>
            <w:tcW w:w="1040" w:type="dxa"/>
            <w:vMerge/>
            <w:tcBorders>
              <w:top w:val="nil"/>
            </w:tcBorders>
            <w:vAlign w:val="center"/>
          </w:tcPr>
          <w:p w14:paraId="3D4CCE5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69499C0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DDB32CA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709" w:type="dxa"/>
            <w:vAlign w:val="center"/>
          </w:tcPr>
          <w:p w14:paraId="6D3859A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5D3650F" w14:textId="5B62A42D" w:rsidR="007607DC" w:rsidRPr="00055CF6" w:rsidRDefault="007607DC" w:rsidP="009742E5">
            <w:pPr>
              <w:pStyle w:val="TableParagraph"/>
              <w:spacing w:before="133" w:line="208" w:lineRule="auto"/>
              <w:ind w:left="51" w:right="241"/>
              <w:rPr>
                <w:i/>
                <w:iCs/>
                <w:sz w:val="20"/>
                <w:lang w:val="bg-BG"/>
              </w:rPr>
            </w:pPr>
            <w:r w:rsidRPr="00055CF6">
              <w:rPr>
                <w:i/>
                <w:iCs/>
                <w:color w:val="231F20"/>
                <w:sz w:val="20"/>
                <w:lang w:val="bg-BG"/>
              </w:rPr>
              <w:t>На Кирил и Методий</w:t>
            </w:r>
          </w:p>
        </w:tc>
        <w:tc>
          <w:tcPr>
            <w:tcW w:w="850" w:type="dxa"/>
            <w:vAlign w:val="center"/>
          </w:tcPr>
          <w:p w14:paraId="39D8B5C2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9C1ADFD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552" w:type="dxa"/>
            <w:vAlign w:val="center"/>
          </w:tcPr>
          <w:p w14:paraId="263CACF0" w14:textId="72413EC4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Знание за стихотворението, посветено на значим празник – 24 май.</w:t>
            </w:r>
          </w:p>
        </w:tc>
        <w:tc>
          <w:tcPr>
            <w:tcW w:w="5001" w:type="dxa"/>
            <w:vAlign w:val="center"/>
          </w:tcPr>
          <w:p w14:paraId="00C3277E" w14:textId="4C11DF09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имената на двамата братя с великото им дело за България.</w:t>
            </w:r>
          </w:p>
        </w:tc>
        <w:tc>
          <w:tcPr>
            <w:tcW w:w="1945" w:type="dxa"/>
          </w:tcPr>
          <w:p w14:paraId="59CEB80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A75F726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A462071" w14:textId="77777777" w:rsidTr="00963F8D">
        <w:trPr>
          <w:trHeight w:val="440"/>
          <w:jc w:val="center"/>
        </w:trPr>
        <w:tc>
          <w:tcPr>
            <w:tcW w:w="1040" w:type="dxa"/>
            <w:vMerge/>
            <w:tcBorders>
              <w:top w:val="nil"/>
            </w:tcBorders>
            <w:vAlign w:val="center"/>
          </w:tcPr>
          <w:p w14:paraId="291652C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871C1A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1F1E1F92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1ADF4F6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Думата като част на речта</w:t>
            </w:r>
          </w:p>
        </w:tc>
        <w:tc>
          <w:tcPr>
            <w:tcW w:w="850" w:type="dxa"/>
            <w:vAlign w:val="center"/>
          </w:tcPr>
          <w:p w14:paraId="699B61CC" w14:textId="4260D821" w:rsidR="007607DC" w:rsidRPr="005B44D0" w:rsidRDefault="0029393A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29393A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2552" w:type="dxa"/>
            <w:vAlign w:val="center"/>
          </w:tcPr>
          <w:p w14:paraId="0903C68C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Уместна употреба на частите на речта.</w:t>
            </w:r>
          </w:p>
        </w:tc>
        <w:tc>
          <w:tcPr>
            <w:tcW w:w="5001" w:type="dxa"/>
            <w:vAlign w:val="center"/>
          </w:tcPr>
          <w:p w14:paraId="70E4B0DD" w14:textId="64A64398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Правоговор и правопис на частите на речта.</w:t>
            </w:r>
          </w:p>
        </w:tc>
        <w:tc>
          <w:tcPr>
            <w:tcW w:w="1945" w:type="dxa"/>
          </w:tcPr>
          <w:p w14:paraId="1061FD7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02B0102" w14:textId="77777777" w:rsidTr="00963F8D">
        <w:trPr>
          <w:trHeight w:val="440"/>
          <w:jc w:val="center"/>
        </w:trPr>
        <w:tc>
          <w:tcPr>
            <w:tcW w:w="1040" w:type="dxa"/>
            <w:vMerge/>
            <w:tcBorders>
              <w:top w:val="nil"/>
            </w:tcBorders>
            <w:vAlign w:val="center"/>
          </w:tcPr>
          <w:p w14:paraId="0F5750D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3C50E04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709" w:type="dxa"/>
            <w:vAlign w:val="center"/>
          </w:tcPr>
          <w:p w14:paraId="59B774F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E0FD6F6" w14:textId="62366C35" w:rsidR="007607DC" w:rsidRPr="00055CF6" w:rsidRDefault="007607DC" w:rsidP="009742E5">
            <w:pPr>
              <w:pStyle w:val="TableParagraph"/>
              <w:spacing w:before="30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055CF6">
              <w:rPr>
                <w:i/>
                <w:iCs/>
                <w:color w:val="231F20"/>
                <w:sz w:val="20"/>
                <w:lang w:val="bg-BG"/>
              </w:rPr>
              <w:t>На Кирил и Методий</w:t>
            </w:r>
          </w:p>
        </w:tc>
        <w:tc>
          <w:tcPr>
            <w:tcW w:w="850" w:type="dxa"/>
            <w:vAlign w:val="center"/>
          </w:tcPr>
          <w:p w14:paraId="70B69F63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552" w:type="dxa"/>
            <w:vAlign w:val="center"/>
          </w:tcPr>
          <w:p w14:paraId="290D9B44" w14:textId="06AE292E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Отнасяне на епизод към картина.</w:t>
            </w:r>
          </w:p>
        </w:tc>
        <w:tc>
          <w:tcPr>
            <w:tcW w:w="5001" w:type="dxa"/>
            <w:vAlign w:val="center"/>
          </w:tcPr>
          <w:p w14:paraId="0A0A54C0" w14:textId="626E8EA5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Отговор на въпроси. Изразяване на настроения и чувства.</w:t>
            </w:r>
          </w:p>
        </w:tc>
        <w:tc>
          <w:tcPr>
            <w:tcW w:w="1945" w:type="dxa"/>
          </w:tcPr>
          <w:p w14:paraId="49620372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7161C19C" w14:textId="77777777" w:rsidTr="00963F8D">
        <w:trPr>
          <w:trHeight w:val="740"/>
          <w:jc w:val="center"/>
        </w:trPr>
        <w:tc>
          <w:tcPr>
            <w:tcW w:w="1040" w:type="dxa"/>
            <w:vMerge/>
            <w:tcBorders>
              <w:top w:val="nil"/>
            </w:tcBorders>
            <w:vAlign w:val="center"/>
          </w:tcPr>
          <w:p w14:paraId="1CD2865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3787E9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509C34AD" w14:textId="77777777" w:rsidR="007607DC" w:rsidRPr="005B44D0" w:rsidRDefault="007607DC" w:rsidP="009742E5">
            <w:pPr>
              <w:pStyle w:val="TableParagraph"/>
              <w:spacing w:before="160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139DACF0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23002FBB" w14:textId="46632DFA" w:rsidR="007607DC" w:rsidRPr="005B44D0" w:rsidRDefault="007607DC" w:rsidP="009742E5">
            <w:pPr>
              <w:pStyle w:val="TableParagraph"/>
              <w:spacing w:before="189" w:line="208" w:lineRule="auto"/>
              <w:ind w:left="51" w:right="20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домашен любимец</w:t>
            </w:r>
          </w:p>
        </w:tc>
        <w:tc>
          <w:tcPr>
            <w:tcW w:w="850" w:type="dxa"/>
            <w:vAlign w:val="center"/>
          </w:tcPr>
          <w:p w14:paraId="5933E9C8" w14:textId="77777777" w:rsidR="007607DC" w:rsidRPr="005B44D0" w:rsidRDefault="007607DC" w:rsidP="009742E5">
            <w:pPr>
              <w:pStyle w:val="TableParagraph"/>
              <w:spacing w:before="6"/>
              <w:rPr>
                <w:lang w:val="bg-BG"/>
              </w:rPr>
            </w:pPr>
          </w:p>
          <w:p w14:paraId="379C771F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552" w:type="dxa"/>
            <w:vAlign w:val="center"/>
          </w:tcPr>
          <w:p w14:paraId="0892B575" w14:textId="77777777" w:rsidR="007607DC" w:rsidRPr="005B44D0" w:rsidRDefault="007607DC" w:rsidP="009742E5">
            <w:pPr>
              <w:pStyle w:val="TableParagraph"/>
              <w:spacing w:before="189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– последователност, разбиране на белезите.</w:t>
            </w:r>
          </w:p>
        </w:tc>
        <w:tc>
          <w:tcPr>
            <w:tcW w:w="5001" w:type="dxa"/>
            <w:vAlign w:val="center"/>
          </w:tcPr>
          <w:p w14:paraId="7F481122" w14:textId="77777777" w:rsidR="007607DC" w:rsidRPr="005B44D0" w:rsidRDefault="007607DC" w:rsidP="009742E5">
            <w:pPr>
              <w:pStyle w:val="TableParagraph"/>
              <w:spacing w:before="189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Вярно и точно пресъздаване на качествата на любимеца.</w:t>
            </w:r>
          </w:p>
        </w:tc>
        <w:tc>
          <w:tcPr>
            <w:tcW w:w="1945" w:type="dxa"/>
          </w:tcPr>
          <w:p w14:paraId="0AC6381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742C2D4B" w14:textId="77777777" w:rsidTr="00963F8D">
        <w:trPr>
          <w:trHeight w:val="440"/>
          <w:jc w:val="center"/>
        </w:trPr>
        <w:tc>
          <w:tcPr>
            <w:tcW w:w="1040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4E4D6AEB" w14:textId="77777777" w:rsidR="007607DC" w:rsidRPr="00506E3D" w:rsidRDefault="007607DC" w:rsidP="009742E5">
            <w:pPr>
              <w:pStyle w:val="TableParagraph"/>
              <w:spacing w:before="3"/>
              <w:ind w:left="243"/>
              <w:rPr>
                <w:sz w:val="20"/>
              </w:rPr>
            </w:pPr>
            <w:r>
              <w:rPr>
                <w:color w:val="231F20"/>
                <w:sz w:val="20"/>
                <w:lang w:val="bg-BG"/>
              </w:rPr>
              <w:t>V/3</w:t>
            </w: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B0B8CEB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709" w:type="dxa"/>
            <w:vAlign w:val="center"/>
          </w:tcPr>
          <w:p w14:paraId="5529DB2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1C94175" w14:textId="77777777" w:rsidR="007607DC" w:rsidRPr="00055CF6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055CF6">
              <w:rPr>
                <w:i/>
                <w:iCs/>
                <w:color w:val="231F20"/>
                <w:sz w:val="20"/>
                <w:lang w:val="bg-BG"/>
              </w:rPr>
              <w:t>Заветният ден</w:t>
            </w:r>
          </w:p>
        </w:tc>
        <w:tc>
          <w:tcPr>
            <w:tcW w:w="850" w:type="dxa"/>
            <w:vAlign w:val="center"/>
          </w:tcPr>
          <w:p w14:paraId="60E0FA9F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552" w:type="dxa"/>
            <w:vAlign w:val="center"/>
          </w:tcPr>
          <w:p w14:paraId="31FB8CCA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текста с детския свят и детските мечти.</w:t>
            </w:r>
          </w:p>
        </w:tc>
        <w:tc>
          <w:tcPr>
            <w:tcW w:w="5001" w:type="dxa"/>
            <w:vAlign w:val="center"/>
          </w:tcPr>
          <w:p w14:paraId="1A54F1DC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Рисуване с думи на героя.</w:t>
            </w:r>
          </w:p>
        </w:tc>
        <w:tc>
          <w:tcPr>
            <w:tcW w:w="1945" w:type="dxa"/>
          </w:tcPr>
          <w:p w14:paraId="47CF3B8B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3783EB5" w14:textId="77777777" w:rsidTr="00963F8D">
        <w:trPr>
          <w:trHeight w:val="640"/>
          <w:jc w:val="center"/>
        </w:trPr>
        <w:tc>
          <w:tcPr>
            <w:tcW w:w="104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5DD2825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FE02E2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0658995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FFF778C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569A00A3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Словосъчетание. Изречение. Текст</w:t>
            </w:r>
          </w:p>
        </w:tc>
        <w:tc>
          <w:tcPr>
            <w:tcW w:w="850" w:type="dxa"/>
            <w:vAlign w:val="center"/>
          </w:tcPr>
          <w:p w14:paraId="6D1751B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2A5E365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2552" w:type="dxa"/>
            <w:vAlign w:val="center"/>
          </w:tcPr>
          <w:p w14:paraId="2111695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4030BAB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системата на езика.</w:t>
            </w:r>
          </w:p>
        </w:tc>
        <w:tc>
          <w:tcPr>
            <w:tcW w:w="5001" w:type="dxa"/>
            <w:vAlign w:val="center"/>
          </w:tcPr>
          <w:p w14:paraId="73E36986" w14:textId="65E7A815" w:rsidR="007607DC" w:rsidRPr="005B44D0" w:rsidRDefault="007607DC" w:rsidP="009742E5">
            <w:pPr>
              <w:pStyle w:val="TableParagraph"/>
              <w:spacing w:before="30" w:line="200" w:lineRule="exact"/>
              <w:ind w:left="51" w:right="127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Умение </w:t>
            </w:r>
            <w:r w:rsidRPr="005B44D0">
              <w:rPr>
                <w:color w:val="231F20"/>
                <w:sz w:val="20"/>
                <w:lang w:val="bg-BG"/>
              </w:rPr>
              <w:t>да съставят словосъчетания и изречение.</w:t>
            </w:r>
            <w:r w:rsidRPr="005B44D0">
              <w:rPr>
                <w:color w:val="231F20"/>
                <w:spacing w:val="-16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Изграждане на</w:t>
            </w:r>
            <w:r w:rsidRPr="005B44D0">
              <w:rPr>
                <w:color w:val="231F20"/>
                <w:spacing w:val="-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>текст.</w:t>
            </w:r>
          </w:p>
        </w:tc>
        <w:tc>
          <w:tcPr>
            <w:tcW w:w="1945" w:type="dxa"/>
          </w:tcPr>
          <w:p w14:paraId="765421AD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49CEE8C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9C64A03" w14:textId="77777777" w:rsidTr="00963F8D">
        <w:trPr>
          <w:trHeight w:val="440"/>
          <w:jc w:val="center"/>
        </w:trPr>
        <w:tc>
          <w:tcPr>
            <w:tcW w:w="104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170A9B6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CF82BEA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709" w:type="dxa"/>
            <w:vAlign w:val="center"/>
          </w:tcPr>
          <w:p w14:paraId="27B968A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EF0B4CC" w14:textId="77777777" w:rsidR="007607DC" w:rsidRPr="00055CF6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055CF6">
              <w:rPr>
                <w:i/>
                <w:iCs/>
                <w:color w:val="231F20"/>
                <w:sz w:val="20"/>
                <w:lang w:val="bg-BG"/>
              </w:rPr>
              <w:t>Заветният ден</w:t>
            </w:r>
          </w:p>
        </w:tc>
        <w:tc>
          <w:tcPr>
            <w:tcW w:w="850" w:type="dxa"/>
            <w:vAlign w:val="center"/>
          </w:tcPr>
          <w:p w14:paraId="4354BFB0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552" w:type="dxa"/>
            <w:vAlign w:val="center"/>
          </w:tcPr>
          <w:p w14:paraId="254AAB04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4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текста. Отговор на въпросите към текста.</w:t>
            </w:r>
          </w:p>
        </w:tc>
        <w:tc>
          <w:tcPr>
            <w:tcW w:w="5001" w:type="dxa"/>
            <w:vAlign w:val="center"/>
          </w:tcPr>
          <w:p w14:paraId="3C8F7765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картина с епизод. Озаглавяване. Тестова задача.</w:t>
            </w:r>
          </w:p>
        </w:tc>
        <w:tc>
          <w:tcPr>
            <w:tcW w:w="1945" w:type="dxa"/>
          </w:tcPr>
          <w:p w14:paraId="66E42758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481C7BF" w14:textId="77777777" w:rsidTr="00963F8D">
        <w:trPr>
          <w:trHeight w:val="440"/>
          <w:jc w:val="center"/>
        </w:trPr>
        <w:tc>
          <w:tcPr>
            <w:tcW w:w="104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2712364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0B8E57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5047A506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792CA1E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32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Самостоятелна работа</w:t>
            </w:r>
          </w:p>
        </w:tc>
        <w:tc>
          <w:tcPr>
            <w:tcW w:w="850" w:type="dxa"/>
            <w:vAlign w:val="center"/>
          </w:tcPr>
          <w:p w14:paraId="0560DEA2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СР</w:t>
            </w:r>
          </w:p>
        </w:tc>
        <w:tc>
          <w:tcPr>
            <w:tcW w:w="2552" w:type="dxa"/>
            <w:vAlign w:val="center"/>
          </w:tcPr>
          <w:p w14:paraId="70499862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Изходно ниво – проверка и оценка на знанията.</w:t>
            </w:r>
          </w:p>
        </w:tc>
        <w:tc>
          <w:tcPr>
            <w:tcW w:w="5001" w:type="dxa"/>
            <w:vAlign w:val="center"/>
          </w:tcPr>
          <w:p w14:paraId="5267D5E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45" w:type="dxa"/>
          </w:tcPr>
          <w:p w14:paraId="74859A6A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F51DEE4" w14:textId="77777777" w:rsidTr="00963F8D">
        <w:trPr>
          <w:trHeight w:val="440"/>
          <w:jc w:val="center"/>
        </w:trPr>
        <w:tc>
          <w:tcPr>
            <w:tcW w:w="104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41D8D25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6091E6E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709" w:type="dxa"/>
            <w:vAlign w:val="center"/>
          </w:tcPr>
          <w:p w14:paraId="16E133D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88F46DA" w14:textId="77777777" w:rsidR="007607DC" w:rsidRPr="00055CF6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055CF6">
              <w:rPr>
                <w:i/>
                <w:iCs/>
                <w:color w:val="231F20"/>
                <w:sz w:val="20"/>
                <w:lang w:val="bg-BG"/>
              </w:rPr>
              <w:t>Балони</w:t>
            </w:r>
          </w:p>
        </w:tc>
        <w:tc>
          <w:tcPr>
            <w:tcW w:w="850" w:type="dxa"/>
            <w:vAlign w:val="center"/>
          </w:tcPr>
          <w:p w14:paraId="0B9E016D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552" w:type="dxa"/>
            <w:vAlign w:val="center"/>
          </w:tcPr>
          <w:p w14:paraId="47A9591C" w14:textId="03282CC9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Вникване в подтекста: откриване на героя.</w:t>
            </w:r>
          </w:p>
        </w:tc>
        <w:tc>
          <w:tcPr>
            <w:tcW w:w="5001" w:type="dxa"/>
            <w:vAlign w:val="center"/>
          </w:tcPr>
          <w:p w14:paraId="46CC6EF3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7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Отговор на въпроси; описание на герой.</w:t>
            </w:r>
          </w:p>
        </w:tc>
        <w:tc>
          <w:tcPr>
            <w:tcW w:w="1945" w:type="dxa"/>
          </w:tcPr>
          <w:p w14:paraId="2BC929B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079C982" w14:textId="77777777" w:rsidTr="00963F8D">
        <w:trPr>
          <w:trHeight w:val="640"/>
          <w:jc w:val="center"/>
        </w:trPr>
        <w:tc>
          <w:tcPr>
            <w:tcW w:w="104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62E0BE5F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2F431C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4D26956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C3D8E4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4087B359" w14:textId="374AD7DD" w:rsidR="007607DC" w:rsidRPr="005B44D0" w:rsidRDefault="007607DC" w:rsidP="009742E5">
            <w:pPr>
              <w:pStyle w:val="TableParagraph"/>
              <w:spacing w:before="33" w:line="208" w:lineRule="auto"/>
              <w:ind w:left="51" w:right="20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домашен любимец</w:t>
            </w:r>
          </w:p>
          <w:p w14:paraId="30F845B5" w14:textId="77777777" w:rsidR="007607DC" w:rsidRPr="005B44D0" w:rsidRDefault="007607DC" w:rsidP="009742E5">
            <w:pPr>
              <w:pStyle w:val="TableParagraph"/>
              <w:spacing w:line="18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– поправка</w:t>
            </w:r>
          </w:p>
        </w:tc>
        <w:tc>
          <w:tcPr>
            <w:tcW w:w="850" w:type="dxa"/>
            <w:vAlign w:val="center"/>
          </w:tcPr>
          <w:p w14:paraId="3F970B9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0A39936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552" w:type="dxa"/>
            <w:vAlign w:val="center"/>
          </w:tcPr>
          <w:p w14:paraId="3F3976CC" w14:textId="3155053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Установяване на грешки и</w:t>
            </w:r>
            <w:r w:rsidR="0011334B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поправка.</w:t>
            </w:r>
          </w:p>
        </w:tc>
        <w:tc>
          <w:tcPr>
            <w:tcW w:w="5001" w:type="dxa"/>
            <w:vAlign w:val="center"/>
          </w:tcPr>
          <w:p w14:paraId="1A8F4335" w14:textId="5E273CEC" w:rsidR="007607DC" w:rsidRPr="005B44D0" w:rsidRDefault="007607DC" w:rsidP="009742E5">
            <w:pPr>
              <w:pStyle w:val="TableParagraph"/>
              <w:spacing w:before="133" w:line="208" w:lineRule="auto"/>
              <w:ind w:left="51" w:right="39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Опити за самостоятелна поправка на грешките.</w:t>
            </w:r>
          </w:p>
        </w:tc>
        <w:tc>
          <w:tcPr>
            <w:tcW w:w="1945" w:type="dxa"/>
          </w:tcPr>
          <w:p w14:paraId="05120C9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081AAC0" w14:textId="77777777" w:rsidTr="00963F8D">
        <w:trPr>
          <w:trHeight w:val="407"/>
          <w:jc w:val="center"/>
        </w:trPr>
        <w:tc>
          <w:tcPr>
            <w:tcW w:w="104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B34531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164BBE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30885977" w14:textId="77777777" w:rsidR="007607DC" w:rsidRPr="00506E3D" w:rsidRDefault="007607DC" w:rsidP="009742E5">
            <w:pPr>
              <w:pStyle w:val="TableParagraph"/>
              <w:spacing w:before="7"/>
              <w:rPr>
                <w:sz w:val="17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79DD02F1" w14:textId="5CE22164" w:rsidR="007607DC" w:rsidRPr="00506E3D" w:rsidRDefault="007607DC" w:rsidP="009742E5">
            <w:pPr>
              <w:pStyle w:val="TableParagraph"/>
              <w:spacing w:before="33" w:line="208" w:lineRule="auto"/>
              <w:ind w:left="51" w:right="209"/>
              <w:rPr>
                <w:color w:val="231F20"/>
                <w:sz w:val="20"/>
              </w:rPr>
            </w:pPr>
            <w:r w:rsidRPr="005B44D0">
              <w:rPr>
                <w:color w:val="231F20"/>
                <w:sz w:val="20"/>
                <w:lang w:val="bg-BG"/>
              </w:rPr>
              <w:t>Читателски дневник</w:t>
            </w:r>
          </w:p>
        </w:tc>
        <w:tc>
          <w:tcPr>
            <w:tcW w:w="850" w:type="dxa"/>
            <w:vAlign w:val="center"/>
          </w:tcPr>
          <w:p w14:paraId="2EC6DA27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</w:tc>
        <w:tc>
          <w:tcPr>
            <w:tcW w:w="9498" w:type="dxa"/>
            <w:gridSpan w:val="3"/>
            <w:vAlign w:val="center"/>
          </w:tcPr>
          <w:p w14:paraId="1DABD4B9" w14:textId="77777777" w:rsidR="007607DC" w:rsidRDefault="007607DC" w:rsidP="009742E5">
            <w:pPr>
              <w:rPr>
                <w:color w:val="231F20"/>
                <w:sz w:val="20"/>
              </w:rPr>
            </w:pPr>
            <w:r w:rsidRPr="005B44D0">
              <w:rPr>
                <w:color w:val="231F20"/>
                <w:sz w:val="20"/>
                <w:lang w:val="bg-BG"/>
              </w:rPr>
              <w:t>Указания за водене на читателски дневник.</w:t>
            </w:r>
          </w:p>
          <w:p w14:paraId="640C8CC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19805647" w14:textId="77777777" w:rsidR="00506E3D" w:rsidRDefault="00506E3D" w:rsidP="009742E5">
      <w:pPr>
        <w:rPr>
          <w:lang w:val="bg-BG"/>
        </w:rPr>
      </w:pPr>
    </w:p>
    <w:p w14:paraId="6B7AA30E" w14:textId="77777777" w:rsidR="0043401D" w:rsidRDefault="0043401D" w:rsidP="009742E5">
      <w:pPr>
        <w:rPr>
          <w:lang w:val="bg-BG"/>
        </w:rPr>
      </w:pPr>
    </w:p>
    <w:p w14:paraId="5ACE31F1" w14:textId="77777777" w:rsidR="0043401D" w:rsidRDefault="0043401D" w:rsidP="009742E5">
      <w:pPr>
        <w:rPr>
          <w:lang w:val="bg-BG"/>
        </w:rPr>
      </w:pPr>
    </w:p>
    <w:p w14:paraId="335ECD15" w14:textId="4A9254FA" w:rsidR="0043401D" w:rsidRDefault="00C6799E" w:rsidP="009742E5">
      <w:pPr>
        <w:rPr>
          <w:lang w:val="bg-BG"/>
        </w:rPr>
      </w:pPr>
      <w:r>
        <w:rPr>
          <w:lang w:val="bg-BG"/>
        </w:rPr>
        <w:t xml:space="preserve"> </w:t>
      </w:r>
      <w:r w:rsidR="0043401D">
        <w:rPr>
          <w:lang w:val="bg-BG"/>
        </w:rPr>
        <w:t>Дата: ........................................</w:t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  <w:t>Изготвил: ....................................................</w:t>
      </w:r>
    </w:p>
    <w:p w14:paraId="56EE72FF" w14:textId="77777777" w:rsidR="0043401D" w:rsidRPr="0043401D" w:rsidRDefault="0043401D" w:rsidP="009742E5">
      <w:pPr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43401D">
        <w:rPr>
          <w:i/>
          <w:lang w:val="bg-BG"/>
        </w:rPr>
        <w:t>(име, фамилия, подпис)</w:t>
      </w:r>
      <w:bookmarkEnd w:id="0"/>
    </w:p>
    <w:sectPr w:rsidR="0043401D" w:rsidRPr="0043401D" w:rsidSect="006B381F">
      <w:pgSz w:w="16450" w:h="12360" w:orient="landscape"/>
      <w:pgMar w:top="1140" w:right="13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B7FB" w14:textId="77777777" w:rsidR="00F82A25" w:rsidRDefault="00F82A25" w:rsidP="00F82A25">
      <w:r>
        <w:separator/>
      </w:r>
    </w:p>
  </w:endnote>
  <w:endnote w:type="continuationSeparator" w:id="0">
    <w:p w14:paraId="6B013464" w14:textId="77777777" w:rsidR="00F82A25" w:rsidRDefault="00F82A25" w:rsidP="00F8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B252" w14:textId="77777777" w:rsidR="00F82A25" w:rsidRDefault="00F82A25" w:rsidP="00F82A25">
      <w:r>
        <w:separator/>
      </w:r>
    </w:p>
  </w:footnote>
  <w:footnote w:type="continuationSeparator" w:id="0">
    <w:p w14:paraId="5EE61908" w14:textId="77777777" w:rsidR="00F82A25" w:rsidRDefault="00F82A25" w:rsidP="00F8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1045"/>
    <w:multiLevelType w:val="hybridMultilevel"/>
    <w:tmpl w:val="949211E4"/>
    <w:lvl w:ilvl="0" w:tplc="D6CE1BB0">
      <w:numFmt w:val="bullet"/>
      <w:lvlText w:val="–"/>
      <w:lvlJc w:val="left"/>
      <w:pPr>
        <w:ind w:left="51" w:hanging="150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20"/>
        <w:szCs w:val="20"/>
      </w:rPr>
    </w:lvl>
    <w:lvl w:ilvl="1" w:tplc="79844DE4">
      <w:numFmt w:val="bullet"/>
      <w:lvlText w:val="•"/>
      <w:lvlJc w:val="left"/>
      <w:pPr>
        <w:ind w:left="152" w:hanging="150"/>
      </w:pPr>
      <w:rPr>
        <w:rFonts w:hint="default"/>
      </w:rPr>
    </w:lvl>
    <w:lvl w:ilvl="2" w:tplc="925E9534">
      <w:numFmt w:val="bullet"/>
      <w:lvlText w:val="•"/>
      <w:lvlJc w:val="left"/>
      <w:pPr>
        <w:ind w:left="244" w:hanging="150"/>
      </w:pPr>
      <w:rPr>
        <w:rFonts w:hint="default"/>
      </w:rPr>
    </w:lvl>
    <w:lvl w:ilvl="3" w:tplc="8A0E9D6C">
      <w:numFmt w:val="bullet"/>
      <w:lvlText w:val="•"/>
      <w:lvlJc w:val="left"/>
      <w:pPr>
        <w:ind w:left="337" w:hanging="150"/>
      </w:pPr>
      <w:rPr>
        <w:rFonts w:hint="default"/>
      </w:rPr>
    </w:lvl>
    <w:lvl w:ilvl="4" w:tplc="B050A322">
      <w:numFmt w:val="bullet"/>
      <w:lvlText w:val="•"/>
      <w:lvlJc w:val="left"/>
      <w:pPr>
        <w:ind w:left="429" w:hanging="150"/>
      </w:pPr>
      <w:rPr>
        <w:rFonts w:hint="default"/>
      </w:rPr>
    </w:lvl>
    <w:lvl w:ilvl="5" w:tplc="CE9CBC76">
      <w:numFmt w:val="bullet"/>
      <w:lvlText w:val="•"/>
      <w:lvlJc w:val="left"/>
      <w:pPr>
        <w:ind w:left="522" w:hanging="150"/>
      </w:pPr>
      <w:rPr>
        <w:rFonts w:hint="default"/>
      </w:rPr>
    </w:lvl>
    <w:lvl w:ilvl="6" w:tplc="ABB600D2">
      <w:numFmt w:val="bullet"/>
      <w:lvlText w:val="•"/>
      <w:lvlJc w:val="left"/>
      <w:pPr>
        <w:ind w:left="614" w:hanging="150"/>
      </w:pPr>
      <w:rPr>
        <w:rFonts w:hint="default"/>
      </w:rPr>
    </w:lvl>
    <w:lvl w:ilvl="7" w:tplc="F8661DB4">
      <w:numFmt w:val="bullet"/>
      <w:lvlText w:val="•"/>
      <w:lvlJc w:val="left"/>
      <w:pPr>
        <w:ind w:left="706" w:hanging="150"/>
      </w:pPr>
      <w:rPr>
        <w:rFonts w:hint="default"/>
      </w:rPr>
    </w:lvl>
    <w:lvl w:ilvl="8" w:tplc="F0AEE7AE">
      <w:numFmt w:val="bullet"/>
      <w:lvlText w:val="•"/>
      <w:lvlJc w:val="left"/>
      <w:pPr>
        <w:ind w:left="799" w:hanging="150"/>
      </w:pPr>
      <w:rPr>
        <w:rFonts w:hint="default"/>
      </w:rPr>
    </w:lvl>
  </w:abstractNum>
  <w:num w:numId="1" w16cid:durableId="19917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4F7"/>
    <w:rsid w:val="00003863"/>
    <w:rsid w:val="000108D8"/>
    <w:rsid w:val="00055CF6"/>
    <w:rsid w:val="000779B9"/>
    <w:rsid w:val="000779E1"/>
    <w:rsid w:val="0008174E"/>
    <w:rsid w:val="00084FF1"/>
    <w:rsid w:val="0010164B"/>
    <w:rsid w:val="0011334B"/>
    <w:rsid w:val="00193620"/>
    <w:rsid w:val="001C671A"/>
    <w:rsid w:val="001D5488"/>
    <w:rsid w:val="001F6CD0"/>
    <w:rsid w:val="00217FEA"/>
    <w:rsid w:val="002234B4"/>
    <w:rsid w:val="00260C3F"/>
    <w:rsid w:val="00272B80"/>
    <w:rsid w:val="00281D46"/>
    <w:rsid w:val="0029393A"/>
    <w:rsid w:val="002A74B9"/>
    <w:rsid w:val="002C33E7"/>
    <w:rsid w:val="002E4925"/>
    <w:rsid w:val="003164B2"/>
    <w:rsid w:val="00317C31"/>
    <w:rsid w:val="00323FE1"/>
    <w:rsid w:val="00340859"/>
    <w:rsid w:val="0034467B"/>
    <w:rsid w:val="00355158"/>
    <w:rsid w:val="00355F97"/>
    <w:rsid w:val="003848CF"/>
    <w:rsid w:val="003921FA"/>
    <w:rsid w:val="003E07D7"/>
    <w:rsid w:val="003E5F94"/>
    <w:rsid w:val="0042600E"/>
    <w:rsid w:val="0043401D"/>
    <w:rsid w:val="00444401"/>
    <w:rsid w:val="00475574"/>
    <w:rsid w:val="004811EC"/>
    <w:rsid w:val="004B708F"/>
    <w:rsid w:val="004E022C"/>
    <w:rsid w:val="00506E3D"/>
    <w:rsid w:val="00512F1B"/>
    <w:rsid w:val="00527E71"/>
    <w:rsid w:val="00556E18"/>
    <w:rsid w:val="00576DE6"/>
    <w:rsid w:val="0058341E"/>
    <w:rsid w:val="005924F7"/>
    <w:rsid w:val="005B44D0"/>
    <w:rsid w:val="006211BA"/>
    <w:rsid w:val="00635421"/>
    <w:rsid w:val="00653BDB"/>
    <w:rsid w:val="00657066"/>
    <w:rsid w:val="006575D1"/>
    <w:rsid w:val="006576F6"/>
    <w:rsid w:val="006B381F"/>
    <w:rsid w:val="007004D5"/>
    <w:rsid w:val="00700563"/>
    <w:rsid w:val="0075442A"/>
    <w:rsid w:val="007607DC"/>
    <w:rsid w:val="00781360"/>
    <w:rsid w:val="007838FF"/>
    <w:rsid w:val="00783DA8"/>
    <w:rsid w:val="00787757"/>
    <w:rsid w:val="007C1B4D"/>
    <w:rsid w:val="007F3FE8"/>
    <w:rsid w:val="00812D71"/>
    <w:rsid w:val="00826E7C"/>
    <w:rsid w:val="0083417A"/>
    <w:rsid w:val="00844912"/>
    <w:rsid w:val="008454BD"/>
    <w:rsid w:val="0086440A"/>
    <w:rsid w:val="008B2B3D"/>
    <w:rsid w:val="008B660C"/>
    <w:rsid w:val="008E1220"/>
    <w:rsid w:val="008F2EA5"/>
    <w:rsid w:val="008F3162"/>
    <w:rsid w:val="00903C0D"/>
    <w:rsid w:val="00913CD3"/>
    <w:rsid w:val="00931572"/>
    <w:rsid w:val="00933F83"/>
    <w:rsid w:val="009369E1"/>
    <w:rsid w:val="0094455B"/>
    <w:rsid w:val="009521F3"/>
    <w:rsid w:val="009604A8"/>
    <w:rsid w:val="00963F8D"/>
    <w:rsid w:val="0096779B"/>
    <w:rsid w:val="009742E5"/>
    <w:rsid w:val="00980673"/>
    <w:rsid w:val="00983A50"/>
    <w:rsid w:val="0099050A"/>
    <w:rsid w:val="009B2037"/>
    <w:rsid w:val="009B538A"/>
    <w:rsid w:val="009D2E6D"/>
    <w:rsid w:val="009E6873"/>
    <w:rsid w:val="009F2C84"/>
    <w:rsid w:val="00A31881"/>
    <w:rsid w:val="00A33EE6"/>
    <w:rsid w:val="00A37DEC"/>
    <w:rsid w:val="00A639C4"/>
    <w:rsid w:val="00AC16E7"/>
    <w:rsid w:val="00AC69A9"/>
    <w:rsid w:val="00AF5745"/>
    <w:rsid w:val="00B06DD7"/>
    <w:rsid w:val="00B26EAB"/>
    <w:rsid w:val="00B706A6"/>
    <w:rsid w:val="00B9256A"/>
    <w:rsid w:val="00C24F8E"/>
    <w:rsid w:val="00C64A31"/>
    <w:rsid w:val="00C6799E"/>
    <w:rsid w:val="00C91A6C"/>
    <w:rsid w:val="00C9517B"/>
    <w:rsid w:val="00CF5976"/>
    <w:rsid w:val="00D37834"/>
    <w:rsid w:val="00D4007E"/>
    <w:rsid w:val="00D47F29"/>
    <w:rsid w:val="00D51929"/>
    <w:rsid w:val="00D55679"/>
    <w:rsid w:val="00D678F6"/>
    <w:rsid w:val="00D7596D"/>
    <w:rsid w:val="00D90F4A"/>
    <w:rsid w:val="00DA3233"/>
    <w:rsid w:val="00DA4B54"/>
    <w:rsid w:val="00DE7C52"/>
    <w:rsid w:val="00DF55B3"/>
    <w:rsid w:val="00DF7C40"/>
    <w:rsid w:val="00E04C65"/>
    <w:rsid w:val="00E1058E"/>
    <w:rsid w:val="00E3314F"/>
    <w:rsid w:val="00E557CE"/>
    <w:rsid w:val="00E637C2"/>
    <w:rsid w:val="00E71D65"/>
    <w:rsid w:val="00E80C87"/>
    <w:rsid w:val="00E949E1"/>
    <w:rsid w:val="00EA4D4C"/>
    <w:rsid w:val="00EE2106"/>
    <w:rsid w:val="00F109B8"/>
    <w:rsid w:val="00F204EA"/>
    <w:rsid w:val="00F31F66"/>
    <w:rsid w:val="00F3720E"/>
    <w:rsid w:val="00F66B40"/>
    <w:rsid w:val="00F7301C"/>
    <w:rsid w:val="00F82A25"/>
    <w:rsid w:val="00F9087D"/>
    <w:rsid w:val="00F910B8"/>
    <w:rsid w:val="00FB1F6E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93910EA"/>
  <w15:docId w15:val="{127C6868-E304-4E02-99B6-C50AE4D0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38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381F"/>
    <w:pPr>
      <w:spacing w:before="6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6B381F"/>
  </w:style>
  <w:style w:type="paragraph" w:customStyle="1" w:styleId="TableParagraph">
    <w:name w:val="Table Paragraph"/>
    <w:basedOn w:val="Normal"/>
    <w:uiPriority w:val="1"/>
    <w:qFormat/>
    <w:rsid w:val="006B381F"/>
  </w:style>
  <w:style w:type="paragraph" w:styleId="Header">
    <w:name w:val="header"/>
    <w:basedOn w:val="Normal"/>
    <w:link w:val="HeaderChar"/>
    <w:uiPriority w:val="99"/>
    <w:unhideWhenUsed/>
    <w:rsid w:val="00F82A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2A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AE4A-CF6E-42A6-AC68-ED27AEA4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23327</TotalTime>
  <Pages>15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Тихомир Колев</cp:lastModifiedBy>
  <cp:revision>102</cp:revision>
  <cp:lastPrinted>2022-05-11T11:39:00Z</cp:lastPrinted>
  <dcterms:created xsi:type="dcterms:W3CDTF">2017-05-29T17:15:00Z</dcterms:created>
  <dcterms:modified xsi:type="dcterms:W3CDTF">2023-08-25T09:38:00Z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2017-05-29T00:00:00Z</vt:filetime>
  </property>
</Properties>
</file>