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AEC9" w14:textId="1B6DE527" w:rsidR="00137114" w:rsidRPr="00BF48FC" w:rsidRDefault="00A615F9" w:rsidP="00BF48FC">
      <w:pPr>
        <w:spacing w:before="72"/>
        <w:ind w:right="171"/>
        <w:rPr>
          <w:b/>
          <w:i/>
          <w:sz w:val="26"/>
        </w:rPr>
      </w:pPr>
      <w:r w:rsidRPr="00BF48FC">
        <w:rPr>
          <w:color w:val="231F20"/>
          <w:sz w:val="26"/>
        </w:rPr>
        <w:t>……………………………………………………………………</w:t>
      </w:r>
      <w:r w:rsidR="00BF48FC">
        <w:rPr>
          <w:color w:val="231F20"/>
          <w:sz w:val="26"/>
        </w:rPr>
        <w:t xml:space="preserve">. . . . . . . . . . . . . . . . . . . . . . . . . . . . . . . . . . . . . . . . . . . . . . . . . . . . . . . . . </w:t>
      </w:r>
      <w:r w:rsidR="00FE5FB4"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23CAD7A" wp14:editId="0EFD0322">
                <wp:simplePos x="0" y="0"/>
                <wp:positionH relativeFrom="page">
                  <wp:posOffset>570865</wp:posOffset>
                </wp:positionH>
                <wp:positionV relativeFrom="page">
                  <wp:posOffset>6854825</wp:posOffset>
                </wp:positionV>
                <wp:extent cx="194310" cy="1778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60A0D" w14:textId="77777777" w:rsidR="00410C01" w:rsidRDefault="00410C0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CAD7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.95pt;margin-top:539.75pt;width:15.3pt;height:1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Ww0wEAAJADAAAOAAAAZHJzL2Uyb0RvYy54bWysU9tu1DAQfUfiHyy/s0kKoiXabFVaFSEV&#10;ilT4gIljJxGJx4y9m+zfM3Y2Wy5viBdr4hmfOefMZHs9j4M4aPI92koWm1wKbRU2vW0r+e3r/asr&#10;KXwA28CAVlfyqL283r18sZ1cqS+ww6HRJBjE+nJylexCcGWWedXpEfwGnbacNEgjBP6kNmsIJkYf&#10;h+wiz99mE1LjCJX2nm/vlqTcJXxjtAqPxngdxFBJ5hbSSems45nttlC2BK7r1YkG/AOLEXrLTc9Q&#10;dxBA7Kn/C2rsFaFHEzYKxwyN6ZVOGlhNkf+h5qkDp5MWNse7s03+/8Gqz4cn94VEmN/jzANMIrx7&#10;QPXdC4u3HdhW3xDh1GlouHERLcsm58vT02i1L30EqadP2PCQYR8wAc2GxugK6xSMzgM4nk3XcxAq&#10;tnz35nXBGcWp4vLyKk9DyaBcHzvy4YPGUcSgksQzTeBwePAhkoFyLYm9LN73w5DmOtjfLrgw3iTy&#10;ke/CPMz1zNVRRI3NkWUQLmvCa81BPKWYeEUq6X/sgbQUw0fLVsR9WgNag3oNwKoOedP48RLehmXv&#10;9o76tmPkxWyLN2yX6ZOUZxYnnjz2pPC0onGvfv1OVc8/0u4nAAAA//8DAFBLAwQUAAYACAAAACEA&#10;x3R1suEAAAAMAQAADwAAAGRycy9kb3ducmV2LnhtbEyPQU/DMAyF70j8h8hI3FiyQWEtTSfG4DKB&#10;BAMO3LwmaysapzTZWv493gluz89Pz5/zxehacbB9aDxpmE4UCEulNw1VGt7fHi/mIEJEMth6shp+&#10;bIBFcXqSY2b8QK/2sImV4BIKGWqoY+wyKUNZW4dh4jtLvNv53mHksa+k6XHgctfKmVLX0mFDfKHG&#10;zt7Xtvza7J2Gh+XLevX8PY67YTltrnCVfFw+fWp9fjbe3YKIdox/YTjiMzoUzLT1ezJBtBrmacpJ&#10;9tVNmoA4JmaKxZYFewnIIpf/nyh+AQAA//8DAFBLAQItABQABgAIAAAAIQC2gziS/gAAAOEBAAAT&#10;AAAAAAAAAAAAAAAAAAAAAABbQ29udGVudF9UeXBlc10ueG1sUEsBAi0AFAAGAAgAAAAhADj9If/W&#10;AAAAlAEAAAsAAAAAAAAAAAAAAAAALwEAAF9yZWxzLy5yZWxzUEsBAi0AFAAGAAgAAAAhAOhu9bDT&#10;AQAAkAMAAA4AAAAAAAAAAAAAAAAALgIAAGRycy9lMm9Eb2MueG1sUEsBAi0AFAAGAAgAAAAhAMd0&#10;dbLhAAAADAEAAA8AAAAAAAAAAAAAAAAALQQAAGRycy9kb3ducmV2LnhtbFBLBQYAAAAABAAEAPMA&#10;AAA7BQAAAAA=&#10;" filled="f" stroked="f">
                <v:textbox style="layout-flow:vertical" inset="0,0,0,0">
                  <w:txbxContent>
                    <w:p w14:paraId="5D860A0D" w14:textId="77777777" w:rsidR="00410C01" w:rsidRDefault="00410C0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B5BBE7" w14:textId="77777777" w:rsidR="00902FE1" w:rsidRPr="00BF48FC" w:rsidRDefault="00902FE1" w:rsidP="00E41980">
      <w:pPr>
        <w:spacing w:before="33"/>
        <w:ind w:left="5040" w:right="-70"/>
        <w:rPr>
          <w:i/>
          <w:color w:val="231F20"/>
        </w:rPr>
      </w:pPr>
      <w:r w:rsidRPr="00BF48FC">
        <w:rPr>
          <w:i/>
          <w:color w:val="231F20"/>
        </w:rPr>
        <w:t>(пълно наименование на училището)</w:t>
      </w:r>
    </w:p>
    <w:p w14:paraId="5E5A5F88" w14:textId="77777777" w:rsidR="00D1622F" w:rsidRPr="00BF48FC" w:rsidRDefault="00902FE1" w:rsidP="00BF48FC">
      <w:pPr>
        <w:spacing w:before="33"/>
        <w:ind w:left="2291" w:right="2171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</w:p>
    <w:p w14:paraId="62219A09" w14:textId="499E70CE" w:rsidR="00902FE1" w:rsidRPr="00BF48FC" w:rsidRDefault="00902FE1" w:rsidP="00E41980">
      <w:pPr>
        <w:spacing w:before="33"/>
        <w:ind w:left="3306" w:right="2171" w:firstLine="294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>Утвърдил!</w:t>
      </w:r>
    </w:p>
    <w:p w14:paraId="3E1F39DD" w14:textId="794672DC" w:rsidR="00902FE1" w:rsidRPr="00BF48FC" w:rsidRDefault="00902FE1" w:rsidP="00BF48FC">
      <w:pPr>
        <w:spacing w:before="33"/>
        <w:ind w:left="3011" w:right="110" w:firstLine="589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>Директор:</w:t>
      </w:r>
      <w:r w:rsidR="00BF48FC">
        <w:rPr>
          <w:bCs/>
          <w:color w:val="231F20"/>
          <w:sz w:val="26"/>
        </w:rPr>
        <w:t xml:space="preserve">. </w:t>
      </w:r>
      <w:r w:rsidR="00BF48FC">
        <w:rPr>
          <w:color w:val="231F20"/>
          <w:sz w:val="26"/>
        </w:rPr>
        <w:t xml:space="preserve">. . . . . . . . . . . . . . . . . . . . . . . . . . . . . . . . . . . . . . . . . . . . . . . . . . . . . . . . . . . . . . . . . . . . . . . </w:t>
      </w:r>
    </w:p>
    <w:p w14:paraId="3B0F931B" w14:textId="77777777" w:rsidR="00A615F9" w:rsidRPr="00BF48FC" w:rsidRDefault="00902FE1" w:rsidP="00BF48FC">
      <w:pPr>
        <w:spacing w:before="33"/>
        <w:ind w:left="2291" w:right="-340"/>
        <w:rPr>
          <w:i/>
          <w:color w:val="231F20"/>
        </w:rPr>
      </w:pP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="00D1622F" w:rsidRPr="00BF48FC">
        <w:rPr>
          <w:b/>
          <w:color w:val="231F20"/>
          <w:sz w:val="26"/>
        </w:rPr>
        <w:t xml:space="preserve"> </w:t>
      </w:r>
      <w:r w:rsidRPr="00BF48FC">
        <w:rPr>
          <w:i/>
          <w:color w:val="231F20"/>
        </w:rPr>
        <w:t>(име, фамилия, подпис)</w:t>
      </w:r>
      <w:r w:rsidRPr="00BF48FC">
        <w:rPr>
          <w:i/>
          <w:color w:val="231F20"/>
        </w:rPr>
        <w:tab/>
      </w:r>
    </w:p>
    <w:p w14:paraId="4EFBB105" w14:textId="442E30B6" w:rsidR="00902FE1" w:rsidRPr="00BF48FC" w:rsidRDefault="00902FE1" w:rsidP="00BF48FC">
      <w:pPr>
        <w:spacing w:before="33"/>
        <w:ind w:left="2291" w:right="-340"/>
        <w:rPr>
          <w:i/>
          <w:color w:val="231F20"/>
        </w:rPr>
      </w:pP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</w:p>
    <w:p w14:paraId="28C2EF93" w14:textId="77777777" w:rsidR="00137114" w:rsidRPr="00BF48FC" w:rsidRDefault="004C2DDF" w:rsidP="003242E0">
      <w:pPr>
        <w:spacing w:before="33"/>
        <w:ind w:left="2291" w:right="2171"/>
        <w:jc w:val="center"/>
        <w:rPr>
          <w:b/>
          <w:sz w:val="26"/>
        </w:rPr>
      </w:pPr>
      <w:r w:rsidRPr="00BF48FC">
        <w:rPr>
          <w:b/>
          <w:color w:val="231F20"/>
          <w:sz w:val="26"/>
        </w:rPr>
        <w:t>ПРИМЕРНО ГОДИШНО РАЗПРЕДЕЛЕНИЕ НА УЧЕБНОТО СЪДЪРЖАНИЕ</w:t>
      </w:r>
    </w:p>
    <w:p w14:paraId="596D9D50" w14:textId="3C7FD982" w:rsidR="00137114" w:rsidRPr="00BF48FC" w:rsidRDefault="004C2DDF" w:rsidP="003242E0">
      <w:pPr>
        <w:spacing w:before="13"/>
        <w:ind w:left="2291" w:right="2171"/>
        <w:jc w:val="center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>по български език и литература за 3</w:t>
      </w:r>
      <w:r w:rsidR="00BF48FC">
        <w:rPr>
          <w:b/>
          <w:color w:val="231F20"/>
          <w:sz w:val="26"/>
        </w:rPr>
        <w:t xml:space="preserve">. </w:t>
      </w:r>
      <w:r w:rsidRPr="00BF48FC">
        <w:rPr>
          <w:b/>
          <w:color w:val="231F20"/>
          <w:sz w:val="26"/>
        </w:rPr>
        <w:t>клас</w:t>
      </w:r>
    </w:p>
    <w:p w14:paraId="7AACD4A4" w14:textId="77777777" w:rsidR="00A615F9" w:rsidRPr="00BF48FC" w:rsidRDefault="00A615F9" w:rsidP="00BF48FC">
      <w:pPr>
        <w:spacing w:before="13"/>
        <w:ind w:left="2291" w:right="2171"/>
        <w:rPr>
          <w:b/>
          <w:color w:val="231F20"/>
          <w:sz w:val="26"/>
        </w:rPr>
      </w:pPr>
    </w:p>
    <w:p w14:paraId="5D38E7C4" w14:textId="5F7860F3" w:rsidR="00902FE1" w:rsidRPr="00BF48FC" w:rsidRDefault="00A615F9" w:rsidP="003242E0">
      <w:pPr>
        <w:ind w:right="1458"/>
        <w:rPr>
          <w:b/>
          <w:color w:val="231F20"/>
          <w:sz w:val="26"/>
        </w:rPr>
      </w:pPr>
      <w:r w:rsidRPr="00BF48FC">
        <w:rPr>
          <w:color w:val="231F20"/>
        </w:rPr>
        <w:t>Съкращения: НЗ – нови знания; У – упражнение; ПР – преговор; О – обобщение; СР – самостоятелна работа; ИЧ – извънкласно четене</w:t>
      </w:r>
    </w:p>
    <w:p w14:paraId="038028C0" w14:textId="77777777" w:rsidR="002D6DBF" w:rsidRDefault="00D1622F" w:rsidP="00BF48FC">
      <w:pPr>
        <w:pStyle w:val="BodyText"/>
        <w:spacing w:before="5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 xml:space="preserve"> </w:t>
      </w:r>
    </w:p>
    <w:p w14:paraId="13ECBE46" w14:textId="02334239" w:rsidR="002D6DBF" w:rsidRDefault="002D6DBF" w:rsidP="00BF48FC">
      <w:pPr>
        <w:pStyle w:val="BodyText"/>
        <w:spacing w:before="5"/>
        <w:rPr>
          <w:b/>
          <w:color w:val="231F20"/>
          <w:sz w:val="26"/>
        </w:rPr>
      </w:pPr>
      <w:r>
        <w:rPr>
          <w:b/>
          <w:color w:val="231F20"/>
          <w:sz w:val="26"/>
        </w:rPr>
        <w:t>ПЪРВИ УЧЕБЕН СРОК</w:t>
      </w:r>
    </w:p>
    <w:p w14:paraId="3E0A28D7" w14:textId="77777777" w:rsidR="002D6DBF" w:rsidRDefault="002D6DBF" w:rsidP="00BF48FC">
      <w:pPr>
        <w:pStyle w:val="BodyText"/>
        <w:spacing w:before="5"/>
        <w:rPr>
          <w:b/>
          <w:color w:val="231F20"/>
          <w:sz w:val="26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71"/>
        <w:gridCol w:w="430"/>
        <w:gridCol w:w="425"/>
        <w:gridCol w:w="425"/>
        <w:gridCol w:w="2268"/>
        <w:gridCol w:w="591"/>
        <w:gridCol w:w="4050"/>
        <w:gridCol w:w="60"/>
        <w:gridCol w:w="4078"/>
        <w:gridCol w:w="1990"/>
      </w:tblGrid>
      <w:tr w:rsidR="002D6DBF" w:rsidRPr="00BF48FC" w14:paraId="5FF88C64" w14:textId="77777777" w:rsidTr="002D6DBF">
        <w:trPr>
          <w:trHeight w:val="849"/>
          <w:tblHeader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1CC2F3B7" w14:textId="77777777" w:rsidR="002D6DBF" w:rsidRDefault="002D6DBF" w:rsidP="00761AB3">
            <w:pPr>
              <w:pStyle w:val="TableParagraph"/>
              <w:spacing w:line="208" w:lineRule="auto"/>
              <w:ind w:left="40" w:right="-12" w:firstLine="86"/>
              <w:jc w:val="center"/>
              <w:rPr>
                <w:b/>
                <w:color w:val="231F20"/>
                <w:sz w:val="20"/>
              </w:rPr>
            </w:pPr>
            <w:bookmarkStart w:id="0" w:name="_Hlk105081018"/>
          </w:p>
          <w:p w14:paraId="656B0680" w14:textId="0CFE8F0F" w:rsidR="002D6DBF" w:rsidRPr="00BF48FC" w:rsidRDefault="002D6DBF" w:rsidP="00761AB3">
            <w:pPr>
              <w:pStyle w:val="TableParagraph"/>
              <w:spacing w:line="208" w:lineRule="auto"/>
              <w:ind w:left="40" w:right="-12" w:firstLine="86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5936AD2D" w14:textId="77777777" w:rsidR="002D6DBF" w:rsidRPr="00BF48FC" w:rsidRDefault="002D6DBF" w:rsidP="00761AB3">
            <w:pPr>
              <w:pStyle w:val="TableParagraph"/>
              <w:ind w:left="78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1D3D4"/>
          </w:tcPr>
          <w:p w14:paraId="73CA271F" w14:textId="77777777" w:rsidR="002D6DBF" w:rsidRPr="00BF48FC" w:rsidRDefault="002D6DBF" w:rsidP="00761AB3">
            <w:pPr>
              <w:pStyle w:val="TableParagraph"/>
              <w:ind w:left="61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58771871" w14:textId="6B88A260" w:rsidR="002D6DBF" w:rsidRPr="00BF48FC" w:rsidRDefault="002D6DBF" w:rsidP="00761AB3">
            <w:pPr>
              <w:pStyle w:val="TableParagraph"/>
              <w:ind w:left="61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2CD046A5" w14:textId="77777777" w:rsidR="002D6DBF" w:rsidRPr="00BF48FC" w:rsidRDefault="002D6DBF" w:rsidP="00761AB3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4D32FB7C" w14:textId="77777777" w:rsidR="002D6DBF" w:rsidRPr="00BF48FC" w:rsidRDefault="002D6DBF" w:rsidP="003242E0">
            <w:pPr>
              <w:pStyle w:val="TableParagraph"/>
              <w:spacing w:before="6"/>
              <w:rPr>
                <w:sz w:val="19"/>
              </w:rPr>
            </w:pPr>
          </w:p>
          <w:p w14:paraId="37E6B231" w14:textId="77777777" w:rsidR="002D6DBF" w:rsidRPr="00BF48FC" w:rsidRDefault="002D6DBF" w:rsidP="003242E0">
            <w:pPr>
              <w:pStyle w:val="TableParagraph"/>
              <w:spacing w:line="208" w:lineRule="auto"/>
              <w:ind w:right="-19" w:hanging="46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745E3379" w14:textId="1C5B03B2" w:rsidR="002D6DBF" w:rsidRPr="00BF48FC" w:rsidRDefault="002D6DBF" w:rsidP="00761AB3">
            <w:pPr>
              <w:pStyle w:val="TableParagraph"/>
              <w:spacing w:line="208" w:lineRule="auto"/>
              <w:ind w:left="528" w:right="28" w:hanging="329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Очаквани резултати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07458719" w14:textId="6AA9891F" w:rsidR="002D6DBF" w:rsidRPr="00BF48FC" w:rsidRDefault="002D6DBF" w:rsidP="00761AB3">
            <w:pPr>
              <w:pStyle w:val="TableParagraph"/>
              <w:spacing w:line="208" w:lineRule="auto"/>
              <w:ind w:right="26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Методи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25CDB72A" w14:textId="1AFD2A33" w:rsidR="002D6DBF" w:rsidRPr="00BF48FC" w:rsidRDefault="002D6DBF" w:rsidP="00761AB3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</w:rPr>
            </w:pPr>
            <w:r w:rsidRPr="00BF48FC">
              <w:rPr>
                <w:b/>
                <w:sz w:val="20"/>
              </w:rPr>
              <w:t xml:space="preserve">Бележки </w:t>
            </w:r>
            <w:r w:rsidRPr="00BF48FC">
              <w:rPr>
                <w:b/>
                <w:sz w:val="20"/>
              </w:rPr>
              <w:br/>
              <w:t>и коментари</w:t>
            </w:r>
          </w:p>
        </w:tc>
      </w:tr>
      <w:tr w:rsidR="002D6DBF" w:rsidRPr="00BF48FC" w14:paraId="579747D9" w14:textId="77777777" w:rsidTr="002D6DBF">
        <w:trPr>
          <w:trHeight w:val="853"/>
          <w:jc w:val="center"/>
        </w:trPr>
        <w:tc>
          <w:tcPr>
            <w:tcW w:w="896" w:type="dxa"/>
            <w:gridSpan w:val="2"/>
            <w:vMerge w:val="restart"/>
          </w:tcPr>
          <w:p w14:paraId="5D2EB2C4" w14:textId="0E756B3A" w:rsidR="002D6DBF" w:rsidRPr="00BF48FC" w:rsidRDefault="002D6DBF" w:rsidP="00BF48FC">
            <w:pPr>
              <w:pStyle w:val="TableParagraph"/>
              <w:spacing w:before="3"/>
              <w:ind w:left="42" w:right="-30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IX/1</w:t>
            </w:r>
          </w:p>
        </w:tc>
        <w:tc>
          <w:tcPr>
            <w:tcW w:w="430" w:type="dxa"/>
          </w:tcPr>
          <w:p w14:paraId="638CEC42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4E10D36E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0507EC3" w14:textId="2D4BBFFB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CCF7480" w14:textId="77777777" w:rsidR="002D6DBF" w:rsidRPr="00BF48FC" w:rsidRDefault="002D6DBF" w:rsidP="00BF48FC">
            <w:pPr>
              <w:pStyle w:val="TableParagraph"/>
              <w:spacing w:before="28" w:line="208" w:lineRule="auto"/>
              <w:ind w:left="164" w:right="333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Първият учебен ден</w:t>
            </w:r>
          </w:p>
          <w:p w14:paraId="1B1BD011" w14:textId="081C32A4" w:rsidR="002D6DBF" w:rsidRPr="00BF48FC" w:rsidRDefault="002D6DBF" w:rsidP="00BF48FC">
            <w:pPr>
              <w:pStyle w:val="TableParagraph"/>
              <w:spacing w:before="28" w:line="208" w:lineRule="auto"/>
              <w:ind w:left="164" w:right="33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Гатанка</w:t>
            </w:r>
          </w:p>
        </w:tc>
        <w:tc>
          <w:tcPr>
            <w:tcW w:w="591" w:type="dxa"/>
          </w:tcPr>
          <w:p w14:paraId="1509CBC2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3DA9211" w14:textId="321B2145" w:rsidR="002D6DBF" w:rsidRPr="00BF48FC" w:rsidRDefault="002D6DBF" w:rsidP="00BF48FC">
            <w:pPr>
              <w:pStyle w:val="TableParagraph"/>
              <w:spacing w:before="30" w:line="200" w:lineRule="exact"/>
              <w:ind w:left="163" w:right="28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текст на стихотворение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Възприемане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емоционалното звучене в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Съпреживяване на чувствата</w:t>
            </w:r>
            <w:r>
              <w:rPr>
                <w:color w:val="231F20"/>
                <w:spacing w:val="-17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3225FAE" w14:textId="6D6E5691" w:rsidR="002D6DBF" w:rsidRPr="00BF48FC" w:rsidRDefault="002D6DBF" w:rsidP="00BF48FC">
            <w:pPr>
              <w:pStyle w:val="TableParagraph"/>
              <w:spacing w:before="30" w:line="200" w:lineRule="exact"/>
              <w:ind w:left="193" w:right="15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Отговаряне на въпроси чрез използване на думи от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8BD7752" w14:textId="77777777" w:rsidR="002D6DBF" w:rsidRPr="00BF48FC" w:rsidRDefault="002D6DBF" w:rsidP="00BF48FC">
            <w:pPr>
              <w:pStyle w:val="TableParagraph"/>
              <w:spacing w:before="28" w:line="208" w:lineRule="auto"/>
              <w:ind w:left="38"/>
              <w:rPr>
                <w:sz w:val="20"/>
              </w:rPr>
            </w:pPr>
          </w:p>
        </w:tc>
      </w:tr>
      <w:tr w:rsidR="002D6DBF" w:rsidRPr="00BF48FC" w14:paraId="27802823" w14:textId="77777777" w:rsidTr="002D6DBF">
        <w:trPr>
          <w:trHeight w:val="646"/>
          <w:jc w:val="center"/>
        </w:trPr>
        <w:tc>
          <w:tcPr>
            <w:tcW w:w="896" w:type="dxa"/>
            <w:gridSpan w:val="2"/>
            <w:vMerge/>
          </w:tcPr>
          <w:p w14:paraId="61AC3F79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80BF786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24BC334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E239F1A" w14:textId="768BF53B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79B96F6" w14:textId="2790980B" w:rsidR="002D6DBF" w:rsidRPr="00BF48FC" w:rsidRDefault="002D6DBF" w:rsidP="00BF48FC">
            <w:pPr>
              <w:pStyle w:val="TableParagraph"/>
              <w:spacing w:before="28" w:line="208" w:lineRule="auto"/>
              <w:ind w:left="164" w:right="274"/>
              <w:rPr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Звуков </w:t>
            </w:r>
            <w:r w:rsidRPr="00BF48FC">
              <w:rPr>
                <w:color w:val="231F20"/>
                <w:sz w:val="20"/>
              </w:rPr>
              <w:t>състав на думата</w:t>
            </w:r>
            <w:r>
              <w:rPr>
                <w:color w:val="231F20"/>
                <w:spacing w:val="-42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Гласни </w:t>
            </w:r>
            <w:r w:rsidRPr="00BF48FC">
              <w:rPr>
                <w:color w:val="231F20"/>
                <w:sz w:val="20"/>
              </w:rPr>
              <w:t>и съгласни</w:t>
            </w:r>
            <w:r w:rsidRPr="00BF48FC">
              <w:rPr>
                <w:color w:val="231F20"/>
                <w:spacing w:val="-4"/>
                <w:sz w:val="20"/>
              </w:rPr>
              <w:t xml:space="preserve"> </w:t>
            </w:r>
            <w:r w:rsidRPr="00BF48FC">
              <w:rPr>
                <w:color w:val="231F20"/>
                <w:spacing w:val="-6"/>
                <w:sz w:val="20"/>
              </w:rPr>
              <w:t>звукове</w:t>
            </w:r>
          </w:p>
        </w:tc>
        <w:tc>
          <w:tcPr>
            <w:tcW w:w="591" w:type="dxa"/>
          </w:tcPr>
          <w:p w14:paraId="56FB5892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0381C6E3" w14:textId="731E1201" w:rsidR="002D6DBF" w:rsidRPr="00BF48FC" w:rsidRDefault="002D6DBF" w:rsidP="00BF48FC">
            <w:pPr>
              <w:pStyle w:val="TableParagraph"/>
              <w:spacing w:before="28" w:line="208" w:lineRule="auto"/>
              <w:ind w:left="163" w:right="11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Възобновяване на знанията за строежа на речта – текст, изречение, дума, звук – гласни и съгласни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4B7B0E2" w14:textId="296FBC8D" w:rsidR="002D6DBF" w:rsidRPr="00BF48FC" w:rsidRDefault="002D6DBF" w:rsidP="00BF48FC">
            <w:pPr>
              <w:pStyle w:val="TableParagraph"/>
              <w:spacing w:before="28" w:line="208" w:lineRule="auto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мястото на всеки звук в думите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Свързване на звука с графичното му изображение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6098D58" w14:textId="77777777" w:rsidR="002D6DBF" w:rsidRPr="00BF48FC" w:rsidRDefault="002D6DBF" w:rsidP="00BF48FC">
            <w:pPr>
              <w:pStyle w:val="TableParagraph"/>
              <w:spacing w:before="28" w:line="208" w:lineRule="auto"/>
              <w:ind w:left="38"/>
              <w:rPr>
                <w:sz w:val="20"/>
              </w:rPr>
            </w:pPr>
          </w:p>
        </w:tc>
      </w:tr>
      <w:tr w:rsidR="002D6DBF" w:rsidRPr="00BF48FC" w14:paraId="514792DC" w14:textId="77777777" w:rsidTr="002D6DBF">
        <w:trPr>
          <w:trHeight w:val="637"/>
          <w:jc w:val="center"/>
        </w:trPr>
        <w:tc>
          <w:tcPr>
            <w:tcW w:w="896" w:type="dxa"/>
            <w:gridSpan w:val="2"/>
            <w:vMerge/>
          </w:tcPr>
          <w:p w14:paraId="7A907EE8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619354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0478F12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E5DB988" w14:textId="5F8C9BF2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CA38333" w14:textId="77777777" w:rsidR="002D6DBF" w:rsidRPr="00BF48FC" w:rsidRDefault="002D6DBF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Светлина</w:t>
            </w:r>
          </w:p>
        </w:tc>
        <w:tc>
          <w:tcPr>
            <w:tcW w:w="591" w:type="dxa"/>
          </w:tcPr>
          <w:p w14:paraId="57ED31D7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19DD7C0" w14:textId="1B23D22C" w:rsidR="002D6DBF" w:rsidRPr="00BF48FC" w:rsidRDefault="002D6DBF" w:rsidP="00BF48FC">
            <w:pPr>
              <w:pStyle w:val="TableParagraph"/>
              <w:spacing w:before="27" w:line="208" w:lineRule="auto"/>
              <w:ind w:left="163" w:right="28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Усъвършенстване на уменията за възприемане и осмисляне на кратко произведение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F6AC800" w14:textId="497E2186" w:rsidR="002D6DBF" w:rsidRPr="00BF48FC" w:rsidRDefault="002D6DBF" w:rsidP="00BF48FC">
            <w:pPr>
              <w:pStyle w:val="TableParagraph"/>
              <w:spacing w:before="30" w:line="200" w:lineRule="exact"/>
              <w:ind w:left="193" w:right="-2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осмисляне на текста и разбиране на ценността на знанието и науката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на пословици и гатанки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E878D61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8" w:right="112"/>
              <w:rPr>
                <w:sz w:val="20"/>
              </w:rPr>
            </w:pPr>
          </w:p>
        </w:tc>
      </w:tr>
      <w:tr w:rsidR="002D6DBF" w:rsidRPr="00BF48FC" w14:paraId="60022BF7" w14:textId="77777777" w:rsidTr="002D6DBF">
        <w:trPr>
          <w:trHeight w:val="853"/>
          <w:jc w:val="center"/>
        </w:trPr>
        <w:tc>
          <w:tcPr>
            <w:tcW w:w="896" w:type="dxa"/>
            <w:gridSpan w:val="2"/>
            <w:vMerge/>
          </w:tcPr>
          <w:p w14:paraId="41D9ECD8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05FFC06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C2BDF56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D545F0D" w14:textId="44487E8E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8CF4CA5" w14:textId="497CEE40" w:rsidR="002D6DBF" w:rsidRPr="00BF48FC" w:rsidRDefault="002D6DBF" w:rsidP="00BF48FC">
            <w:pPr>
              <w:pStyle w:val="TableParagraph"/>
              <w:spacing w:before="27" w:line="208" w:lineRule="auto"/>
              <w:ind w:left="164"/>
              <w:rPr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>Упражнение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  <w:r w:rsidRPr="00BF48FC">
              <w:rPr>
                <w:color w:val="231F20"/>
                <w:spacing w:val="-7"/>
                <w:sz w:val="20"/>
              </w:rPr>
              <w:t>Уда</w:t>
            </w:r>
            <w:r w:rsidRPr="00BF48FC">
              <w:rPr>
                <w:color w:val="231F20"/>
                <w:sz w:val="20"/>
              </w:rPr>
              <w:t xml:space="preserve">рена и </w:t>
            </w:r>
            <w:r w:rsidRPr="00BF48FC">
              <w:rPr>
                <w:color w:val="231F20"/>
                <w:spacing w:val="-3"/>
                <w:sz w:val="20"/>
              </w:rPr>
              <w:t xml:space="preserve">неударена </w:t>
            </w:r>
            <w:r w:rsidRPr="00BF48FC">
              <w:rPr>
                <w:color w:val="231F20"/>
                <w:sz w:val="20"/>
              </w:rPr>
              <w:t>сричка</w:t>
            </w:r>
          </w:p>
        </w:tc>
        <w:tc>
          <w:tcPr>
            <w:tcW w:w="591" w:type="dxa"/>
          </w:tcPr>
          <w:p w14:paraId="13BBFE08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2E0D3334" w14:textId="45DBC545" w:rsidR="002D6DBF" w:rsidRPr="00BF48FC" w:rsidRDefault="002D6DBF" w:rsidP="00BF48FC">
            <w:pPr>
              <w:pStyle w:val="TableParagraph"/>
              <w:spacing w:before="30" w:line="200" w:lineRule="exact"/>
              <w:ind w:left="163" w:right="10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Прилагане на начини за проверка на гласни в неударени срички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смислоразличителната роля на ударението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B721181" w14:textId="7B66D42C" w:rsidR="002D6DBF" w:rsidRPr="00BF48FC" w:rsidRDefault="002D6DBF" w:rsidP="00BF48FC">
            <w:pPr>
              <w:pStyle w:val="TableParagraph"/>
              <w:spacing w:before="27" w:line="208" w:lineRule="auto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Работа с текст, откриване на думи с ударение на различни срички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Използване на синоними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21663DE" w14:textId="77777777" w:rsidR="002D6DBF" w:rsidRPr="00BF48FC" w:rsidRDefault="002D6DBF" w:rsidP="00BF48FC">
            <w:pPr>
              <w:pStyle w:val="TableParagraph"/>
              <w:spacing w:before="27" w:line="208" w:lineRule="auto"/>
              <w:rPr>
                <w:sz w:val="20"/>
              </w:rPr>
            </w:pPr>
          </w:p>
        </w:tc>
      </w:tr>
      <w:tr w:rsidR="002D6DBF" w:rsidRPr="00BF48FC" w14:paraId="7FA41BCC" w14:textId="77777777" w:rsidTr="002D6DBF">
        <w:trPr>
          <w:trHeight w:val="664"/>
          <w:jc w:val="center"/>
        </w:trPr>
        <w:tc>
          <w:tcPr>
            <w:tcW w:w="896" w:type="dxa"/>
            <w:gridSpan w:val="2"/>
            <w:vMerge/>
          </w:tcPr>
          <w:p w14:paraId="4E5D875C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51EAC16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33C70E44" w14:textId="77777777" w:rsidR="002D6DBF" w:rsidRPr="00BF48FC" w:rsidRDefault="002D6DBF" w:rsidP="00BF48FC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425" w:type="dxa"/>
          </w:tcPr>
          <w:p w14:paraId="34BCB5C3" w14:textId="2A23A03D" w:rsidR="002D6DBF" w:rsidRPr="00BF48FC" w:rsidRDefault="002D6DBF" w:rsidP="00BF48FC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2268" w:type="dxa"/>
          </w:tcPr>
          <w:p w14:paraId="4695D7BA" w14:textId="0242F52E" w:rsidR="002D6DBF" w:rsidRPr="00BF48FC" w:rsidRDefault="002D6DBF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Ах, колко е хубаво…</w:t>
            </w:r>
          </w:p>
        </w:tc>
        <w:tc>
          <w:tcPr>
            <w:tcW w:w="591" w:type="dxa"/>
          </w:tcPr>
          <w:p w14:paraId="7D81C4E5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66B8C95" w14:textId="1521CA58" w:rsidR="002D6DBF" w:rsidRPr="00BF48FC" w:rsidRDefault="002D6DBF" w:rsidP="00BF48FC">
            <w:pPr>
              <w:pStyle w:val="TableParagraph"/>
              <w:spacing w:before="27" w:line="208" w:lineRule="auto"/>
              <w:ind w:left="163" w:right="10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Учениците да почувстват емоционално отношение, породено от художественото описание в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6FD3907" w14:textId="00914882" w:rsidR="002D6DBF" w:rsidRPr="00BF48FC" w:rsidRDefault="002D6DBF" w:rsidP="00BF48FC">
            <w:pPr>
              <w:pStyle w:val="TableParagraph"/>
              <w:spacing w:before="30" w:line="200" w:lineRule="exact"/>
              <w:ind w:left="193" w:right="5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картини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Изразително четене на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Активизиране на представа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на гатанка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B816FA1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8" w:right="229"/>
              <w:rPr>
                <w:sz w:val="20"/>
              </w:rPr>
            </w:pPr>
          </w:p>
        </w:tc>
      </w:tr>
      <w:tr w:rsidR="002D6DBF" w:rsidRPr="00BF48FC" w14:paraId="50050D8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5CB56AC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4C8DE2C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A8E3DD5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9002815" w14:textId="767B12D4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760E8F42" w14:textId="2A057C22" w:rsidR="002D6DBF" w:rsidRPr="00BF48FC" w:rsidRDefault="002D6DBF" w:rsidP="00BF48FC">
            <w:pPr>
              <w:pStyle w:val="TableParagraph"/>
              <w:spacing w:before="30" w:line="200" w:lineRule="exact"/>
              <w:ind w:left="164" w:right="1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Текст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Тема на текста</w:t>
            </w:r>
          </w:p>
        </w:tc>
        <w:tc>
          <w:tcPr>
            <w:tcW w:w="591" w:type="dxa"/>
          </w:tcPr>
          <w:p w14:paraId="279ACAD1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86386DE" w14:textId="527A6140" w:rsidR="002D6DBF" w:rsidRPr="00BF48FC" w:rsidRDefault="002D6DBF" w:rsidP="00BF48FC">
            <w:pPr>
              <w:pStyle w:val="TableParagraph"/>
              <w:spacing w:before="30" w:line="200" w:lineRule="exact"/>
              <w:ind w:left="163" w:right="28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 текст от група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1D39F5C7" w14:textId="26C1AD9B" w:rsidR="002D6DBF" w:rsidRPr="00BF48FC" w:rsidRDefault="002D6DBF" w:rsidP="00BF48FC">
            <w:pPr>
              <w:pStyle w:val="TableParagraph"/>
              <w:spacing w:before="27" w:line="208" w:lineRule="auto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текстове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Умение за откриване на темата на конкретен текст</w:t>
            </w:r>
            <w:r>
              <w:rPr>
                <w:color w:val="231F20"/>
                <w:w w:val="9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539681F9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</w:tr>
      <w:tr w:rsidR="002D6DBF" w:rsidRPr="00BF48FC" w14:paraId="1FB0FEFC" w14:textId="77777777" w:rsidTr="002D6DBF">
        <w:trPr>
          <w:trHeight w:val="245"/>
          <w:jc w:val="center"/>
        </w:trPr>
        <w:tc>
          <w:tcPr>
            <w:tcW w:w="896" w:type="dxa"/>
            <w:gridSpan w:val="2"/>
            <w:vMerge/>
          </w:tcPr>
          <w:p w14:paraId="6CE4558B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EB2B879" w14:textId="77777777" w:rsidR="002D6DBF" w:rsidRPr="00BF48FC" w:rsidRDefault="002D6DBF" w:rsidP="00BF48FC">
            <w:pPr>
              <w:pStyle w:val="TableParagraph"/>
              <w:spacing w:before="3" w:line="219" w:lineRule="exact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53080114" w14:textId="77777777" w:rsidR="002D6DBF" w:rsidRPr="00BF48FC" w:rsidRDefault="002D6DBF" w:rsidP="00BF48F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95BC0E9" w14:textId="6DE70717" w:rsidR="002D6DBF" w:rsidRPr="00BF48FC" w:rsidRDefault="002D6DBF" w:rsidP="00BF48F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5004AB5F" w14:textId="77777777" w:rsidR="002D6DBF" w:rsidRPr="00BF48FC" w:rsidRDefault="002D6DBF" w:rsidP="00BF48FC">
            <w:pPr>
              <w:pStyle w:val="TableParagraph"/>
              <w:spacing w:before="3" w:line="219" w:lineRule="exact"/>
              <w:ind w:left="16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Тема на текста</w:t>
            </w:r>
          </w:p>
        </w:tc>
        <w:tc>
          <w:tcPr>
            <w:tcW w:w="591" w:type="dxa"/>
          </w:tcPr>
          <w:p w14:paraId="5E2F37BF" w14:textId="77777777" w:rsidR="002D6DBF" w:rsidRPr="00BF48FC" w:rsidRDefault="002D6DBF" w:rsidP="003242E0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47A8B3A" w14:textId="0B593880" w:rsidR="002D6DBF" w:rsidRPr="00BF48FC" w:rsidRDefault="002D6DBF" w:rsidP="00BF48FC">
            <w:pPr>
              <w:pStyle w:val="TableParagraph"/>
              <w:spacing w:before="3" w:line="219" w:lineRule="exact"/>
              <w:ind w:left="16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темата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/>
          </w:tcPr>
          <w:p w14:paraId="7C3C1F09" w14:textId="77777777" w:rsidR="002D6DBF" w:rsidRPr="00BF48FC" w:rsidRDefault="002D6DBF" w:rsidP="00BF48FC">
            <w:pPr>
              <w:ind w:left="193"/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</w:tcPr>
          <w:p w14:paraId="297F9CD9" w14:textId="77777777" w:rsidR="002D6DBF" w:rsidRPr="00BF48FC" w:rsidRDefault="002D6DBF" w:rsidP="00BF48FC">
            <w:pPr>
              <w:pStyle w:val="TableParagraph"/>
              <w:rPr>
                <w:sz w:val="16"/>
              </w:rPr>
            </w:pPr>
          </w:p>
        </w:tc>
      </w:tr>
      <w:tr w:rsidR="002D6DBF" w:rsidRPr="00BF48FC" w14:paraId="34F2B0E7" w14:textId="77777777" w:rsidTr="002D6DBF">
        <w:trPr>
          <w:trHeight w:val="1000"/>
          <w:jc w:val="center"/>
        </w:trPr>
        <w:tc>
          <w:tcPr>
            <w:tcW w:w="896" w:type="dxa"/>
            <w:gridSpan w:val="2"/>
            <w:vMerge w:val="restart"/>
          </w:tcPr>
          <w:p w14:paraId="6432CE54" w14:textId="63A8ADEE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lastRenderedPageBreak/>
              <w:t>IX/2</w:t>
            </w:r>
          </w:p>
        </w:tc>
        <w:tc>
          <w:tcPr>
            <w:tcW w:w="430" w:type="dxa"/>
          </w:tcPr>
          <w:p w14:paraId="0C2262FB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4F165C1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E3BF155" w14:textId="751E42B1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CA5FB8E" w14:textId="77777777" w:rsidR="002D6DBF" w:rsidRPr="00BF48FC" w:rsidRDefault="002D6DBF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Листата</w:t>
            </w:r>
          </w:p>
        </w:tc>
        <w:tc>
          <w:tcPr>
            <w:tcW w:w="591" w:type="dxa"/>
          </w:tcPr>
          <w:p w14:paraId="06B060D7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77FBB19" w14:textId="41C86F86" w:rsidR="002D6DBF" w:rsidRPr="00BF48FC" w:rsidRDefault="002D6DBF" w:rsidP="00BF48FC">
            <w:pPr>
              <w:pStyle w:val="TableParagraph"/>
              <w:spacing w:before="27" w:line="208" w:lineRule="auto"/>
              <w:ind w:left="163" w:right="28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във взаимоотношенията между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A398141" w14:textId="50097B50" w:rsidR="002D6DBF" w:rsidRPr="00BF48FC" w:rsidRDefault="002D6DBF" w:rsidP="00BF48FC">
            <w:pPr>
              <w:pStyle w:val="TableParagraph"/>
              <w:spacing w:before="30" w:line="200" w:lineRule="exact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При четене на разказа да се ориентират в съдържанието – герои, картини, обстановка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Откриват смисъла на разказа и ролята на сравнението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B2065EA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2D6DBF" w:rsidRPr="00BF48FC" w14:paraId="5AC5C72A" w14:textId="77777777" w:rsidTr="002D6DBF">
        <w:trPr>
          <w:trHeight w:val="673"/>
          <w:jc w:val="center"/>
        </w:trPr>
        <w:tc>
          <w:tcPr>
            <w:tcW w:w="896" w:type="dxa"/>
            <w:gridSpan w:val="2"/>
            <w:vMerge/>
          </w:tcPr>
          <w:p w14:paraId="5D796129" w14:textId="19C13693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915A88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064C3EF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74AD7D1" w14:textId="5BD974DA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7D46408B" w14:textId="3F5C3F0A" w:rsidR="002D6DBF" w:rsidRPr="00BF48FC" w:rsidRDefault="002D6DBF" w:rsidP="00BF48FC">
            <w:pPr>
              <w:pStyle w:val="TableParagraph"/>
              <w:spacing w:before="27" w:line="208" w:lineRule="auto"/>
              <w:ind w:left="164" w:right="11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Думата като част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Глагол</w:t>
            </w:r>
          </w:p>
        </w:tc>
        <w:tc>
          <w:tcPr>
            <w:tcW w:w="591" w:type="dxa"/>
          </w:tcPr>
          <w:p w14:paraId="0B27099D" w14:textId="77777777" w:rsidR="002D6DBF" w:rsidRPr="00BF48FC" w:rsidRDefault="002D6DBF" w:rsidP="003242E0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73A87BE9" w14:textId="04B3B0F1" w:rsidR="002D6DBF" w:rsidRPr="00BF48FC" w:rsidRDefault="002D6DBF" w:rsidP="00BF48FC">
            <w:pPr>
              <w:pStyle w:val="TableParagraph"/>
              <w:spacing w:before="27" w:line="208" w:lineRule="auto"/>
              <w:ind w:left="163" w:right="2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глагола като част на речта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1A69C79" w14:textId="69C1138B" w:rsidR="002D6DBF" w:rsidRPr="00BF48FC" w:rsidRDefault="002D6DBF" w:rsidP="00BF48FC">
            <w:pPr>
              <w:pStyle w:val="TableParagraph"/>
              <w:spacing w:before="30" w:line="200" w:lineRule="exact"/>
              <w:ind w:left="193" w:right="-1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Определя глаголите сред група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Дава примери за глаголи по дадени действия от личен опит, за годишните време и 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FCD8721" w14:textId="77777777" w:rsidR="002D6DBF" w:rsidRPr="00BF48FC" w:rsidRDefault="002D6DBF" w:rsidP="00BF48FC">
            <w:pPr>
              <w:pStyle w:val="TableParagraph"/>
              <w:spacing w:before="27" w:line="208" w:lineRule="auto"/>
              <w:rPr>
                <w:sz w:val="20"/>
              </w:rPr>
            </w:pPr>
          </w:p>
        </w:tc>
      </w:tr>
      <w:tr w:rsidR="002D6DBF" w:rsidRPr="00BF48FC" w14:paraId="60CCC6A6" w14:textId="77777777" w:rsidTr="002D6DBF">
        <w:trPr>
          <w:trHeight w:val="853"/>
          <w:jc w:val="center"/>
        </w:trPr>
        <w:tc>
          <w:tcPr>
            <w:tcW w:w="896" w:type="dxa"/>
            <w:gridSpan w:val="2"/>
            <w:vMerge/>
          </w:tcPr>
          <w:p w14:paraId="7C737EBC" w14:textId="226CE8E4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</w:p>
        </w:tc>
        <w:tc>
          <w:tcPr>
            <w:tcW w:w="430" w:type="dxa"/>
          </w:tcPr>
          <w:p w14:paraId="75D1DE31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251E68B1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F45ED39" w14:textId="74BD8183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8AA5B15" w14:textId="77777777" w:rsidR="002D6DBF" w:rsidRPr="00BF48FC" w:rsidRDefault="002D6DBF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Листата</w:t>
            </w:r>
          </w:p>
        </w:tc>
        <w:tc>
          <w:tcPr>
            <w:tcW w:w="591" w:type="dxa"/>
          </w:tcPr>
          <w:p w14:paraId="0A74F106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34F3617" w14:textId="39D6B2BD" w:rsidR="002D6DBF" w:rsidRPr="00BF48FC" w:rsidRDefault="002D6DBF" w:rsidP="00BF48FC">
            <w:pPr>
              <w:pStyle w:val="TableParagraph"/>
              <w:spacing w:before="28" w:line="208" w:lineRule="auto"/>
              <w:ind w:left="163" w:right="3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Отговори на въпроси, илюстрирани с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примери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Разбиране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смисъла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повторението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сравнението</w:t>
            </w:r>
            <w:r>
              <w:rPr>
                <w:color w:val="231F20"/>
                <w:spacing w:val="-21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DAF210" w14:textId="0AF7742D" w:rsidR="002D6DBF" w:rsidRPr="00BF48FC" w:rsidRDefault="002D6DBF" w:rsidP="00BF48FC">
            <w:pPr>
              <w:pStyle w:val="TableParagraph"/>
              <w:spacing w:before="30" w:line="200" w:lineRule="exact"/>
              <w:ind w:left="193" w:right="40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– изразително четене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>Умение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pacing w:val="-7"/>
                <w:sz w:val="20"/>
              </w:rPr>
              <w:t xml:space="preserve">за </w:t>
            </w:r>
            <w:r w:rsidRPr="00BF48FC">
              <w:rPr>
                <w:color w:val="231F20"/>
                <w:sz w:val="20"/>
              </w:rPr>
              <w:t>картинно преразказване на описанието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852441" w14:textId="77777777" w:rsidR="002D6DBF" w:rsidRPr="00BF48FC" w:rsidRDefault="002D6DBF" w:rsidP="00BF48FC">
            <w:pPr>
              <w:pStyle w:val="TableParagraph"/>
              <w:spacing w:before="28" w:line="208" w:lineRule="auto"/>
              <w:ind w:right="229"/>
              <w:rPr>
                <w:sz w:val="20"/>
              </w:rPr>
            </w:pPr>
          </w:p>
        </w:tc>
      </w:tr>
      <w:tr w:rsidR="002D6DBF" w:rsidRPr="00BF48FC" w14:paraId="00EB3528" w14:textId="77777777" w:rsidTr="002D6DBF">
        <w:trPr>
          <w:trHeight w:val="650"/>
          <w:jc w:val="center"/>
        </w:trPr>
        <w:tc>
          <w:tcPr>
            <w:tcW w:w="896" w:type="dxa"/>
            <w:gridSpan w:val="2"/>
            <w:vMerge/>
          </w:tcPr>
          <w:p w14:paraId="2AEDC405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E85B500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BB2F383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A7DC240" w14:textId="1AA30992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591F7D3" w14:textId="2F9CC0EC" w:rsidR="002D6DBF" w:rsidRPr="00BF48FC" w:rsidRDefault="002D6DBF" w:rsidP="00BF48FC">
            <w:pPr>
              <w:pStyle w:val="TableParagraph"/>
              <w:spacing w:before="30" w:line="200" w:lineRule="exact"/>
              <w:ind w:left="164" w:right="11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Думата като част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Съществително име</w:t>
            </w:r>
          </w:p>
        </w:tc>
        <w:tc>
          <w:tcPr>
            <w:tcW w:w="591" w:type="dxa"/>
          </w:tcPr>
          <w:p w14:paraId="7BDD4D0A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73E16E58" w14:textId="7F0E1ACC" w:rsidR="002D6DBF" w:rsidRPr="00BF48FC" w:rsidRDefault="002D6DBF" w:rsidP="00BF48FC">
            <w:pPr>
              <w:pStyle w:val="TableParagraph"/>
              <w:spacing w:before="30" w:line="200" w:lineRule="exact"/>
              <w:ind w:left="163" w:right="7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съществителното име като част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видовете съществителни имена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A530D99" w14:textId="006A9F02" w:rsidR="002D6DBF" w:rsidRPr="00BF48FC" w:rsidRDefault="002D6DBF" w:rsidP="00BF48FC">
            <w:pPr>
              <w:pStyle w:val="TableParagraph"/>
              <w:spacing w:before="30" w:line="200" w:lineRule="exact"/>
              <w:ind w:left="193" w:right="167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 съществителни имена в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Правилно ги изписва под диктовка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F3D6226" w14:textId="77777777" w:rsidR="002D6DBF" w:rsidRPr="00BF48FC" w:rsidRDefault="002D6DBF" w:rsidP="00BF48FC">
            <w:pPr>
              <w:pStyle w:val="TableParagraph"/>
              <w:spacing w:before="28" w:line="208" w:lineRule="auto"/>
              <w:rPr>
                <w:sz w:val="20"/>
              </w:rPr>
            </w:pPr>
          </w:p>
        </w:tc>
      </w:tr>
      <w:tr w:rsidR="002D6DBF" w:rsidRPr="00BF48FC" w14:paraId="6AE2B3A7" w14:textId="77777777" w:rsidTr="002D6DBF">
        <w:trPr>
          <w:trHeight w:val="650"/>
          <w:jc w:val="center"/>
        </w:trPr>
        <w:tc>
          <w:tcPr>
            <w:tcW w:w="896" w:type="dxa"/>
            <w:gridSpan w:val="2"/>
            <w:vMerge/>
          </w:tcPr>
          <w:p w14:paraId="5A6301D7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34A8BCC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6C551A6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DE1C542" w14:textId="1B34E1C0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9595F00" w14:textId="77777777" w:rsidR="002D6DBF" w:rsidRPr="00BF48FC" w:rsidRDefault="002D6DBF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Карнавал в гората</w:t>
            </w:r>
          </w:p>
        </w:tc>
        <w:tc>
          <w:tcPr>
            <w:tcW w:w="591" w:type="dxa"/>
          </w:tcPr>
          <w:p w14:paraId="549E5DBD" w14:textId="77777777" w:rsidR="002D6DBF" w:rsidRPr="00BF48FC" w:rsidRDefault="002D6DBF" w:rsidP="003242E0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A7EF439" w14:textId="401920D2" w:rsidR="002D6DBF" w:rsidRPr="00BF48FC" w:rsidRDefault="002D6DBF" w:rsidP="00BF48FC">
            <w:pPr>
              <w:pStyle w:val="TableParagraph"/>
              <w:spacing w:before="30" w:line="200" w:lineRule="exact"/>
              <w:ind w:left="163" w:right="27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образите на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героите и условния характер на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изображението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36C235F" w14:textId="0688EEDB" w:rsidR="002D6DBF" w:rsidRPr="00BF48FC" w:rsidRDefault="002D6DBF" w:rsidP="00BF48FC">
            <w:pPr>
              <w:pStyle w:val="TableParagraph"/>
              <w:spacing w:before="30" w:line="200" w:lineRule="exact"/>
              <w:ind w:left="193" w:right="28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и пресъздаване на образите на героите, като използват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Словесно рисуване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695C63B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8"/>
              <w:rPr>
                <w:sz w:val="20"/>
              </w:rPr>
            </w:pPr>
          </w:p>
        </w:tc>
      </w:tr>
      <w:tr w:rsidR="002D6DBF" w:rsidRPr="00BF48FC" w14:paraId="643CDB11" w14:textId="77777777" w:rsidTr="002D6DBF">
        <w:trPr>
          <w:trHeight w:val="603"/>
          <w:jc w:val="center"/>
        </w:trPr>
        <w:tc>
          <w:tcPr>
            <w:tcW w:w="896" w:type="dxa"/>
            <w:gridSpan w:val="2"/>
            <w:vMerge/>
          </w:tcPr>
          <w:p w14:paraId="1612EF01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F67AB0A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FA65665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71988E1" w14:textId="6ADA3168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9A50F75" w14:textId="074ACCFC" w:rsidR="002D6DBF" w:rsidRPr="00BF48FC" w:rsidRDefault="002D6DBF" w:rsidP="00BF48FC">
            <w:pPr>
              <w:pStyle w:val="TableParagraph"/>
              <w:spacing w:before="27" w:line="208" w:lineRule="auto"/>
              <w:ind w:left="164" w:right="64"/>
              <w:rPr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Нехудожествен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Художествен </w:t>
            </w:r>
            <w:r w:rsidRPr="00BF48FC">
              <w:rPr>
                <w:color w:val="231F20"/>
                <w:sz w:val="20"/>
              </w:rPr>
              <w:t>текст</w:t>
            </w:r>
          </w:p>
        </w:tc>
        <w:tc>
          <w:tcPr>
            <w:tcW w:w="591" w:type="dxa"/>
          </w:tcPr>
          <w:p w14:paraId="3C4ECEC0" w14:textId="77777777" w:rsidR="002D6DBF" w:rsidRPr="00BF48FC" w:rsidRDefault="002D6DBF" w:rsidP="003242E0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65E6E06" w14:textId="01716FE2" w:rsidR="002D6DBF" w:rsidRPr="00BF48FC" w:rsidRDefault="002D6DBF" w:rsidP="00BF48FC">
            <w:pPr>
              <w:pStyle w:val="TableParagraph"/>
              <w:spacing w:before="27" w:line="208" w:lineRule="auto"/>
              <w:ind w:left="163" w:right="28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разликата между нехудожествен и художествен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FAFA096" w14:textId="1654B66A" w:rsidR="002D6DBF" w:rsidRPr="00BF48FC" w:rsidRDefault="002D6DBF" w:rsidP="00BF48FC">
            <w:pPr>
              <w:pStyle w:val="TableParagraph"/>
              <w:spacing w:before="27" w:line="208" w:lineRule="auto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видовете текст при четене и слушане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FB09479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2D6DBF" w:rsidRPr="00BF48FC" w14:paraId="4950BE22" w14:textId="77777777" w:rsidTr="002D6DBF">
        <w:trPr>
          <w:trHeight w:val="245"/>
          <w:jc w:val="center"/>
        </w:trPr>
        <w:tc>
          <w:tcPr>
            <w:tcW w:w="896" w:type="dxa"/>
            <w:gridSpan w:val="2"/>
            <w:vMerge/>
          </w:tcPr>
          <w:p w14:paraId="0DAD17C9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476301E" w14:textId="77777777" w:rsidR="002D6DBF" w:rsidRPr="00BF48FC" w:rsidRDefault="002D6DBF" w:rsidP="00BF48FC">
            <w:pPr>
              <w:pStyle w:val="TableParagraph"/>
              <w:spacing w:before="3" w:line="219" w:lineRule="exact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1E5DB2FA" w14:textId="77777777" w:rsidR="002D6DBF" w:rsidRPr="00BF48FC" w:rsidRDefault="002D6DBF" w:rsidP="00BF48F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520CE49" w14:textId="3B4D4505" w:rsidR="002D6DBF" w:rsidRPr="00BF48FC" w:rsidRDefault="002D6DBF" w:rsidP="00BF48F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569682C3" w14:textId="77777777" w:rsidR="002D6DBF" w:rsidRPr="00BF48FC" w:rsidRDefault="002D6DBF" w:rsidP="00BF48FC">
            <w:pPr>
              <w:pStyle w:val="TableParagraph"/>
              <w:spacing w:before="3" w:line="219" w:lineRule="exact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Радост за всички</w:t>
            </w:r>
          </w:p>
        </w:tc>
        <w:tc>
          <w:tcPr>
            <w:tcW w:w="591" w:type="dxa"/>
          </w:tcPr>
          <w:p w14:paraId="67234E2D" w14:textId="77777777" w:rsidR="002D6DBF" w:rsidRPr="00BF48FC" w:rsidRDefault="002D6DBF" w:rsidP="003242E0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507AFE4C" w14:textId="13F4A9C9" w:rsidR="002D6DBF" w:rsidRPr="00BF48FC" w:rsidRDefault="002D6DBF" w:rsidP="00BF48FC">
            <w:pPr>
              <w:pStyle w:val="TableParagraph"/>
              <w:spacing w:before="3" w:line="219" w:lineRule="exact"/>
              <w:ind w:left="16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Знания за пътя на хартията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97A7D4F" w14:textId="3841CE9A" w:rsidR="002D6DBF" w:rsidRPr="00BF48FC" w:rsidRDefault="002D6DBF" w:rsidP="00BF48FC">
            <w:pPr>
              <w:pStyle w:val="TableParagraph"/>
              <w:spacing w:before="3" w:line="219" w:lineRule="exact"/>
              <w:ind w:left="19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Четене, разказване и описване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B25EF0F" w14:textId="77777777" w:rsidR="002D6DBF" w:rsidRPr="00BF48FC" w:rsidRDefault="002D6DBF" w:rsidP="00BF48FC">
            <w:pPr>
              <w:pStyle w:val="TableParagraph"/>
              <w:rPr>
                <w:sz w:val="16"/>
              </w:rPr>
            </w:pPr>
          </w:p>
        </w:tc>
      </w:tr>
      <w:tr w:rsidR="002D6DBF" w:rsidRPr="00BF48FC" w14:paraId="16B79FF5" w14:textId="77777777" w:rsidTr="002D6DBF">
        <w:trPr>
          <w:trHeight w:val="650"/>
          <w:jc w:val="center"/>
        </w:trPr>
        <w:tc>
          <w:tcPr>
            <w:tcW w:w="896" w:type="dxa"/>
            <w:gridSpan w:val="2"/>
            <w:vMerge w:val="restart"/>
          </w:tcPr>
          <w:p w14:paraId="399AF438" w14:textId="77777777" w:rsidR="002D6DBF" w:rsidRPr="00BF48FC" w:rsidRDefault="002D6DBF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X/3</w:t>
            </w:r>
          </w:p>
        </w:tc>
        <w:tc>
          <w:tcPr>
            <w:tcW w:w="430" w:type="dxa"/>
          </w:tcPr>
          <w:p w14:paraId="0897E855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403D7CA5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6B8AC24" w14:textId="0BA7D25A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5B0C1D0" w14:textId="77777777" w:rsidR="002D6DBF" w:rsidRPr="00BF48FC" w:rsidRDefault="002D6DBF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Хубави са всички</w:t>
            </w:r>
          </w:p>
        </w:tc>
        <w:tc>
          <w:tcPr>
            <w:tcW w:w="591" w:type="dxa"/>
          </w:tcPr>
          <w:p w14:paraId="59080F25" w14:textId="77777777" w:rsidR="002D6DBF" w:rsidRPr="00BF48FC" w:rsidRDefault="002D6DBF" w:rsidP="003242E0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539DC54" w14:textId="20773DF3" w:rsidR="002D6DBF" w:rsidRPr="00BF48FC" w:rsidRDefault="002D6DBF" w:rsidP="00BF48FC">
            <w:pPr>
              <w:pStyle w:val="TableParagraph"/>
              <w:spacing w:before="30" w:line="200" w:lineRule="exact"/>
              <w:ind w:left="163" w:right="169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Значение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повторението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Осмисляне на условния характер на </w:t>
            </w:r>
            <w:r w:rsidRPr="00BF48FC">
              <w:rPr>
                <w:color w:val="231F20"/>
                <w:spacing w:val="-8"/>
                <w:sz w:val="20"/>
              </w:rPr>
              <w:t>худо</w:t>
            </w:r>
            <w:r w:rsidRPr="00BF48FC">
              <w:rPr>
                <w:color w:val="231F20"/>
                <w:sz w:val="20"/>
              </w:rPr>
              <w:t xml:space="preserve">жествения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7C64CD8" w14:textId="5052FC23" w:rsidR="002D6DBF" w:rsidRPr="00BF48FC" w:rsidRDefault="002D6DBF" w:rsidP="00BF48FC">
            <w:pPr>
              <w:pStyle w:val="TableParagraph"/>
              <w:spacing w:before="30" w:line="200" w:lineRule="exact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с акцент на ударението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D7EDB80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2D6DBF" w:rsidRPr="00BF48FC" w14:paraId="38DCEB14" w14:textId="77777777" w:rsidTr="002D6DBF">
        <w:trPr>
          <w:trHeight w:val="650"/>
          <w:jc w:val="center"/>
        </w:trPr>
        <w:tc>
          <w:tcPr>
            <w:tcW w:w="896" w:type="dxa"/>
            <w:gridSpan w:val="2"/>
            <w:vMerge/>
          </w:tcPr>
          <w:p w14:paraId="1D804768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402C9B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3339BD0" w14:textId="77777777" w:rsidR="002D6DBF" w:rsidRPr="00BF48FC" w:rsidRDefault="002D6DBF" w:rsidP="00BF48FC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1FC2F9F" w14:textId="11E39764" w:rsidR="002D6DBF" w:rsidRPr="00BF48FC" w:rsidRDefault="002D6DB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2BB9D29" w14:textId="62545D4A" w:rsidR="002D6DBF" w:rsidRPr="00BF48FC" w:rsidRDefault="002D6DBF" w:rsidP="00BF48FC">
            <w:pPr>
              <w:pStyle w:val="TableParagraph"/>
              <w:spacing w:before="27" w:line="208" w:lineRule="auto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Годишните времена</w:t>
            </w:r>
          </w:p>
        </w:tc>
        <w:tc>
          <w:tcPr>
            <w:tcW w:w="591" w:type="dxa"/>
          </w:tcPr>
          <w:p w14:paraId="328902CB" w14:textId="3253B5CA" w:rsidR="002D6DBF" w:rsidRPr="00BF48FC" w:rsidRDefault="002D6DBF" w:rsidP="003242E0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D3CE882" w14:textId="796A4DE7" w:rsidR="002D6DBF" w:rsidRPr="00BF48FC" w:rsidRDefault="002D6DBF" w:rsidP="00BF48FC">
            <w:pPr>
              <w:pStyle w:val="TableParagraph"/>
              <w:spacing w:before="30" w:line="200" w:lineRule="exact"/>
              <w:ind w:left="163" w:right="40"/>
              <w:rPr>
                <w:sz w:val="20"/>
              </w:rPr>
            </w:pPr>
            <w:r w:rsidRPr="00BF48FC">
              <w:rPr>
                <w:sz w:val="20"/>
              </w:rPr>
              <w:t>Запознаване с произведение в стихотворна форма с включени въпросителни изречения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4B096FF" w14:textId="60EC94EF" w:rsidR="002D6DBF" w:rsidRPr="00BF48FC" w:rsidRDefault="002D6DBF" w:rsidP="00BF48FC">
            <w:pPr>
              <w:pStyle w:val="TableParagraph"/>
              <w:spacing w:before="30" w:line="200" w:lineRule="exact"/>
              <w:ind w:left="193" w:right="-12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Устно рисуване на картини – годишните времена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59D9152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2D6DBF" w:rsidRPr="00BF48FC" w14:paraId="3019B07E" w14:textId="77777777" w:rsidTr="002D6DBF">
        <w:trPr>
          <w:trHeight w:val="549"/>
          <w:jc w:val="center"/>
        </w:trPr>
        <w:tc>
          <w:tcPr>
            <w:tcW w:w="896" w:type="dxa"/>
            <w:gridSpan w:val="2"/>
            <w:vMerge/>
          </w:tcPr>
          <w:p w14:paraId="0E333483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723BB0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24E883CC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268AE53" w14:textId="4DED5526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4F46266" w14:textId="4C66D15C" w:rsidR="002D6DBF" w:rsidRPr="00BF48FC" w:rsidRDefault="002D6DBF" w:rsidP="00BF48FC">
            <w:pPr>
              <w:pStyle w:val="TableParagraph"/>
              <w:spacing w:before="30" w:line="200" w:lineRule="exact"/>
              <w:ind w:left="164" w:right="59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Думата като част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Прилагателно име</w:t>
            </w:r>
          </w:p>
        </w:tc>
        <w:tc>
          <w:tcPr>
            <w:tcW w:w="591" w:type="dxa"/>
          </w:tcPr>
          <w:p w14:paraId="2E6F9808" w14:textId="25C92179" w:rsidR="002D6DBF" w:rsidRPr="00BF48FC" w:rsidRDefault="002D6DBF" w:rsidP="003242E0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sz w:val="20"/>
              </w:rPr>
              <w:t>ПР</w:t>
            </w:r>
          </w:p>
        </w:tc>
        <w:tc>
          <w:tcPr>
            <w:tcW w:w="4050" w:type="dxa"/>
          </w:tcPr>
          <w:p w14:paraId="45FE87CA" w14:textId="3C8725CE" w:rsidR="002D6DBF" w:rsidRPr="00BF48FC" w:rsidRDefault="002D6DBF" w:rsidP="00BF48FC">
            <w:pPr>
              <w:pStyle w:val="TableParagraph"/>
              <w:spacing w:before="12" w:line="200" w:lineRule="exact"/>
              <w:ind w:left="163" w:right="32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 прилагателното име в</w:t>
            </w:r>
            <w:r w:rsidRPr="00BF48FC">
              <w:rPr>
                <w:color w:val="231F20"/>
                <w:spacing w:val="-3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група думи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Съгласуване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със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съществителното име по род и число</w:t>
            </w:r>
            <w:r>
              <w:rPr>
                <w:color w:val="231F20"/>
                <w:spacing w:val="-21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AC3B7E" w14:textId="5DCE6EA4" w:rsidR="002D6DBF" w:rsidRPr="00BF48FC" w:rsidRDefault="002D6DBF" w:rsidP="00BF48FC">
            <w:pPr>
              <w:pStyle w:val="TableParagraph"/>
              <w:spacing w:before="30" w:line="200" w:lineRule="exact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Определят прилагателни имена в текст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Образуват изречения с прилагателни имена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733087" w14:textId="1A1791D7" w:rsidR="002D6DBF" w:rsidRPr="00BF48FC" w:rsidRDefault="002D6DBF" w:rsidP="00BF48FC"/>
        </w:tc>
      </w:tr>
      <w:tr w:rsidR="002D6DBF" w:rsidRPr="00BF48FC" w14:paraId="1252E39C" w14:textId="77777777" w:rsidTr="002D6DBF">
        <w:trPr>
          <w:trHeight w:val="853"/>
          <w:jc w:val="center"/>
        </w:trPr>
        <w:tc>
          <w:tcPr>
            <w:tcW w:w="896" w:type="dxa"/>
            <w:gridSpan w:val="2"/>
            <w:vMerge/>
          </w:tcPr>
          <w:p w14:paraId="64949894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3AE588F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BA07BA4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28823EA" w14:textId="0714FFA8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BD6AA29" w14:textId="77777777" w:rsidR="002D6DBF" w:rsidRPr="00BF48FC" w:rsidRDefault="002D6DBF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Подарък</w:t>
            </w:r>
          </w:p>
        </w:tc>
        <w:tc>
          <w:tcPr>
            <w:tcW w:w="591" w:type="dxa"/>
          </w:tcPr>
          <w:p w14:paraId="754AE525" w14:textId="45713B57" w:rsidR="002D6DBF" w:rsidRPr="00BF48FC" w:rsidRDefault="002D6DBF" w:rsidP="003242E0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ABCF45B" w14:textId="77777777" w:rsidR="002D6DBF" w:rsidRPr="00BF48FC" w:rsidRDefault="002D6DBF" w:rsidP="00BF48FC">
            <w:pPr>
              <w:pStyle w:val="TableParagraph"/>
              <w:spacing w:before="3" w:line="215" w:lineRule="exact"/>
              <w:ind w:left="16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разказ написан в</w:t>
            </w:r>
          </w:p>
          <w:p w14:paraId="5545BF31" w14:textId="1E851BC7" w:rsidR="002D6DBF" w:rsidRPr="00BF48FC" w:rsidRDefault="002D6DBF" w:rsidP="00BF48FC">
            <w:pPr>
              <w:pStyle w:val="TableParagraph"/>
              <w:spacing w:before="27" w:line="208" w:lineRule="auto"/>
              <w:ind w:left="163" w:right="110"/>
              <w:rPr>
                <w:sz w:val="20"/>
              </w:rPr>
            </w:pPr>
            <w:r>
              <w:rPr>
                <w:color w:val="231F20"/>
                <w:sz w:val="20"/>
              </w:rPr>
              <w:t>а</w:t>
            </w:r>
            <w:r w:rsidRPr="00BF48FC">
              <w:rPr>
                <w:color w:val="231F20"/>
                <w:sz w:val="20"/>
              </w:rPr>
              <w:t>з</w:t>
            </w:r>
            <w:r>
              <w:rPr>
                <w:color w:val="231F20"/>
                <w:sz w:val="20"/>
              </w:rPr>
              <w:t>-</w:t>
            </w:r>
            <w:r w:rsidRPr="00BF48FC">
              <w:rPr>
                <w:color w:val="231F20"/>
                <w:sz w:val="20"/>
              </w:rPr>
              <w:t>форма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Запознаване с нравствени ценности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FC4934A" w14:textId="498CA55B" w:rsidR="002D6DBF" w:rsidRPr="00BF48FC" w:rsidRDefault="002D6DBF" w:rsidP="00BF48FC">
            <w:pPr>
              <w:pStyle w:val="TableParagraph"/>
              <w:spacing w:before="30" w:line="200" w:lineRule="exact"/>
              <w:ind w:left="193" w:righ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на творбата, като при разказване променят формата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3536B93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2D6DBF" w:rsidRPr="00BF48FC" w14:paraId="0D5C6D3D" w14:textId="77777777" w:rsidTr="002D6DBF">
        <w:trPr>
          <w:trHeight w:val="662"/>
          <w:jc w:val="center"/>
        </w:trPr>
        <w:tc>
          <w:tcPr>
            <w:tcW w:w="896" w:type="dxa"/>
            <w:gridSpan w:val="2"/>
            <w:vMerge/>
          </w:tcPr>
          <w:p w14:paraId="10F29F28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6D07FF2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250F596D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7C94C84" w14:textId="66B4117A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089497C" w14:textId="30F31C36" w:rsidR="002D6DBF" w:rsidRPr="00BF48FC" w:rsidRDefault="002D6DBF" w:rsidP="00BF48FC">
            <w:pPr>
              <w:pStyle w:val="TableParagraph"/>
              <w:spacing w:before="27" w:line="208" w:lineRule="auto"/>
              <w:ind w:left="16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Словосъчетание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Изречение</w:t>
            </w:r>
          </w:p>
        </w:tc>
        <w:tc>
          <w:tcPr>
            <w:tcW w:w="591" w:type="dxa"/>
          </w:tcPr>
          <w:p w14:paraId="7DD4D23D" w14:textId="455F9141" w:rsidR="002D6DBF" w:rsidRPr="00BF48FC" w:rsidRDefault="002D6DBF" w:rsidP="003242E0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68927734" w14:textId="5BF5E436" w:rsidR="002D6DBF" w:rsidRPr="00BF48FC" w:rsidRDefault="002D6DBF" w:rsidP="00BF48FC">
            <w:pPr>
              <w:pStyle w:val="TableParagraph"/>
              <w:spacing w:before="27" w:line="208" w:lineRule="auto"/>
              <w:ind w:left="163" w:right="14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словосъчетания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Разграничаване от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5F3E845" w14:textId="417BC67A" w:rsidR="002D6DBF" w:rsidRPr="00BF48FC" w:rsidRDefault="002D6DBF" w:rsidP="00BF48FC">
            <w:pPr>
              <w:pStyle w:val="TableParagraph"/>
              <w:spacing w:before="29" w:line="200" w:lineRule="exact"/>
              <w:ind w:left="193" w:right="39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Записване на словосъчетания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 дадени думи образуват словосъчетания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Включват ги в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9228BDE" w14:textId="77777777" w:rsidR="002D6DBF" w:rsidRPr="00BF48FC" w:rsidRDefault="002D6DBF" w:rsidP="00BF48FC">
            <w:pPr>
              <w:pStyle w:val="TableParagraph"/>
              <w:spacing w:before="27" w:line="208" w:lineRule="auto"/>
              <w:ind w:right="124"/>
              <w:rPr>
                <w:sz w:val="20"/>
              </w:rPr>
            </w:pPr>
          </w:p>
        </w:tc>
      </w:tr>
      <w:tr w:rsidR="002D6DBF" w:rsidRPr="00BF48FC" w14:paraId="340A109F" w14:textId="77777777" w:rsidTr="002D6DBF">
        <w:trPr>
          <w:trHeight w:val="647"/>
          <w:jc w:val="center"/>
        </w:trPr>
        <w:tc>
          <w:tcPr>
            <w:tcW w:w="896" w:type="dxa"/>
            <w:gridSpan w:val="2"/>
            <w:vMerge/>
          </w:tcPr>
          <w:p w14:paraId="2DD7695F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BF21B6F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C90A417" w14:textId="77777777" w:rsidR="002D6DBF" w:rsidRPr="00BF48FC" w:rsidRDefault="002D6DBF" w:rsidP="00BF48FC">
            <w:pPr>
              <w:pStyle w:val="TableParagraph"/>
              <w:spacing w:before="3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2133476" w14:textId="58E677D9" w:rsidR="002D6DBF" w:rsidRPr="00BF48FC" w:rsidRDefault="002D6DBF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45D0631E" w14:textId="77777777" w:rsidR="002D6DBF" w:rsidRPr="00BF48FC" w:rsidRDefault="002D6DBF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Подарък</w:t>
            </w:r>
          </w:p>
        </w:tc>
        <w:tc>
          <w:tcPr>
            <w:tcW w:w="591" w:type="dxa"/>
          </w:tcPr>
          <w:p w14:paraId="66773DFA" w14:textId="6FDB8381" w:rsidR="002D6DBF" w:rsidRPr="00BF48FC" w:rsidRDefault="002D6DBF" w:rsidP="003242E0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79195FC" w14:textId="738755F7" w:rsidR="002D6DBF" w:rsidRPr="00BF48FC" w:rsidRDefault="002D6DBF" w:rsidP="00BF48FC">
            <w:pPr>
              <w:pStyle w:val="TableParagraph"/>
              <w:spacing w:before="29" w:line="200" w:lineRule="exact"/>
              <w:ind w:left="163" w:right="89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значението на разказ в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аз</w:t>
            </w:r>
            <w:r>
              <w:rPr>
                <w:color w:val="231F20"/>
                <w:sz w:val="20"/>
              </w:rPr>
              <w:t>-</w:t>
            </w:r>
            <w:r w:rsidRPr="00BF48FC">
              <w:rPr>
                <w:color w:val="231F20"/>
                <w:sz w:val="20"/>
              </w:rPr>
              <w:t>форма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логическите акценти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733A92E" w14:textId="4F64F217" w:rsidR="002D6DBF" w:rsidRPr="00BF48FC" w:rsidRDefault="002D6DBF" w:rsidP="00BF48FC">
            <w:pPr>
              <w:pStyle w:val="TableParagraph"/>
              <w:spacing w:before="27" w:line="208" w:lineRule="auto"/>
              <w:ind w:left="193" w:right="58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и разказване за осмисляне на условния характер на </w:t>
            </w:r>
            <w:r w:rsidRPr="00BF48FC">
              <w:rPr>
                <w:color w:val="231F20"/>
                <w:spacing w:val="-5"/>
                <w:sz w:val="20"/>
              </w:rPr>
              <w:t>худо</w:t>
            </w:r>
            <w:r w:rsidRPr="00BF48FC">
              <w:rPr>
                <w:color w:val="231F20"/>
                <w:sz w:val="20"/>
              </w:rPr>
              <w:t>жествения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3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 групи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13EE323D" w14:textId="77777777" w:rsidR="002D6DBF" w:rsidRPr="00BF48FC" w:rsidRDefault="002D6DBF" w:rsidP="00BF48FC">
            <w:pPr>
              <w:pStyle w:val="TableParagraph"/>
              <w:spacing w:before="27" w:line="208" w:lineRule="auto"/>
              <w:ind w:left="39" w:right="101"/>
              <w:rPr>
                <w:sz w:val="20"/>
              </w:rPr>
            </w:pPr>
          </w:p>
        </w:tc>
      </w:tr>
      <w:tr w:rsidR="002D6DBF" w:rsidRPr="00BF48FC" w14:paraId="46A1E249" w14:textId="77777777" w:rsidTr="002D6DBF">
        <w:trPr>
          <w:trHeight w:val="783"/>
          <w:jc w:val="center"/>
        </w:trPr>
        <w:tc>
          <w:tcPr>
            <w:tcW w:w="896" w:type="dxa"/>
            <w:gridSpan w:val="2"/>
            <w:vMerge/>
          </w:tcPr>
          <w:p w14:paraId="012C8207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384E6FD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860AFB9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C9E4457" w14:textId="73F3BB2D" w:rsidR="002D6DBF" w:rsidRPr="00BF48FC" w:rsidRDefault="002D6DBF" w:rsidP="00BF48FC">
            <w:pPr>
              <w:pStyle w:val="TableParagraph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1EB08713" w14:textId="16619EE6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зададена тема – </w:t>
            </w:r>
          </w:p>
          <w:p w14:paraId="753AAE61" w14:textId="15593A19" w:rsidR="002D6DBF" w:rsidRPr="00BF48FC" w:rsidRDefault="002D6DBF" w:rsidP="00BF48FC">
            <w:pPr>
              <w:pStyle w:val="TableParagraph"/>
              <w:spacing w:before="3" w:line="200" w:lineRule="exact"/>
              <w:ind w:left="164"/>
              <w:rPr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Приключение на село</w:t>
            </w:r>
          </w:p>
        </w:tc>
        <w:tc>
          <w:tcPr>
            <w:tcW w:w="591" w:type="dxa"/>
          </w:tcPr>
          <w:p w14:paraId="6740AE34" w14:textId="77777777" w:rsidR="002D6DBF" w:rsidRPr="00BF48FC" w:rsidRDefault="002D6DBF" w:rsidP="003242E0">
            <w:pPr>
              <w:pStyle w:val="TableParagraph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768018B" w14:textId="49222C15" w:rsidR="002D6DBF" w:rsidRPr="00BF48FC" w:rsidRDefault="002D6DBF" w:rsidP="00BF48FC">
            <w:pPr>
              <w:pStyle w:val="TableParagraph"/>
              <w:ind w:left="16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Умение за създаване на текст по зададена тема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Четливо и вярно писане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C10069E" w14:textId="49D3FF5E" w:rsidR="002D6DBF" w:rsidRPr="00BF48FC" w:rsidRDefault="002D6DBF" w:rsidP="00BF48FC">
            <w:pPr>
              <w:ind w:left="193"/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зададена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тема</w:t>
            </w:r>
            <w:r>
              <w:rPr>
                <w:color w:val="231F20"/>
                <w:spacing w:val="-18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Аналогично съчинение по зададена тема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</w:p>
        </w:tc>
        <w:tc>
          <w:tcPr>
            <w:tcW w:w="1990" w:type="dxa"/>
            <w:vMerge/>
          </w:tcPr>
          <w:p w14:paraId="7DDA9C0F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</w:tr>
      <w:tr w:rsidR="002D6DBF" w:rsidRPr="00BF48FC" w14:paraId="7EA3946E" w14:textId="77777777" w:rsidTr="002D6DBF">
        <w:trPr>
          <w:trHeight w:val="495"/>
          <w:jc w:val="center"/>
        </w:trPr>
        <w:tc>
          <w:tcPr>
            <w:tcW w:w="896" w:type="dxa"/>
            <w:gridSpan w:val="2"/>
            <w:vMerge w:val="restart"/>
          </w:tcPr>
          <w:p w14:paraId="01C824E4" w14:textId="77777777" w:rsidR="002D6DBF" w:rsidRPr="00BF48FC" w:rsidRDefault="002D6DBF" w:rsidP="00BF48F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X/4</w:t>
            </w:r>
          </w:p>
          <w:p w14:paraId="763BEF74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  <w:p w14:paraId="745E30EC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  <w:p w14:paraId="56131528" w14:textId="709EBC1C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51F85CF" w14:textId="14A360A1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650AE868" w14:textId="77777777" w:rsidR="002D6DBF" w:rsidRPr="00BF48FC" w:rsidRDefault="002D6DBF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55D2DB8" w14:textId="60422824" w:rsidR="002D6DBF" w:rsidRPr="00BF48FC" w:rsidRDefault="002D6DBF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27276F7" w14:textId="77777777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 xml:space="preserve">Врабчето </w:t>
            </w:r>
          </w:p>
          <w:p w14:paraId="32AFA551" w14:textId="303A94FD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и лисицата</w:t>
            </w:r>
          </w:p>
        </w:tc>
        <w:tc>
          <w:tcPr>
            <w:tcW w:w="591" w:type="dxa"/>
          </w:tcPr>
          <w:p w14:paraId="1765D41E" w14:textId="64F32F6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8874583" w14:textId="20BB35C3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приказка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882786C" w14:textId="326D6014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и определяне на </w:t>
            </w:r>
            <w:r w:rsidRPr="00BF48FC">
              <w:rPr>
                <w:color w:val="231F20"/>
                <w:spacing w:val="-3"/>
                <w:sz w:val="20"/>
              </w:rPr>
              <w:t xml:space="preserve">епизодите </w:t>
            </w:r>
            <w:r w:rsidRPr="00BF48FC">
              <w:rPr>
                <w:color w:val="231F20"/>
                <w:sz w:val="20"/>
              </w:rPr>
              <w:t>в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приказката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Коментират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героите и качествата им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052AC2B" w14:textId="0E652168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</w:tr>
      <w:tr w:rsidR="002D6DBF" w:rsidRPr="00BF48FC" w14:paraId="390EED6F" w14:textId="77777777" w:rsidTr="002D6DBF">
        <w:trPr>
          <w:trHeight w:val="545"/>
          <w:jc w:val="center"/>
        </w:trPr>
        <w:tc>
          <w:tcPr>
            <w:tcW w:w="896" w:type="dxa"/>
            <w:gridSpan w:val="2"/>
            <w:vMerge/>
          </w:tcPr>
          <w:p w14:paraId="6CD60F10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B0CD8F0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D6E1F83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6EB6067" w14:textId="6E82DD3B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EDE3AF0" w14:textId="40D79D58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Общуване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Текст</w:t>
            </w:r>
          </w:p>
        </w:tc>
        <w:tc>
          <w:tcPr>
            <w:tcW w:w="591" w:type="dxa"/>
          </w:tcPr>
          <w:p w14:paraId="5E87FC20" w14:textId="2733A4CD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21E04A0B" w14:textId="0C3BA019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правилно общуване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Знания за видове общуване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485497C" w14:textId="62F232DC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диалог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Различно общуване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860EA71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</w:tr>
      <w:tr w:rsidR="002D6DBF" w:rsidRPr="00BF48FC" w14:paraId="5F02BE40" w14:textId="77777777" w:rsidTr="002D6DBF">
        <w:trPr>
          <w:trHeight w:val="848"/>
          <w:jc w:val="center"/>
        </w:trPr>
        <w:tc>
          <w:tcPr>
            <w:tcW w:w="896" w:type="dxa"/>
            <w:gridSpan w:val="2"/>
            <w:vMerge/>
          </w:tcPr>
          <w:p w14:paraId="54D5FFD1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0C3CA1F" w14:textId="1789D132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1E14F7E" w14:textId="77777777" w:rsidR="002D6DBF" w:rsidRPr="00BF48FC" w:rsidRDefault="002D6DBF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22DCEE4" w14:textId="74BBC0D3" w:rsidR="002D6DBF" w:rsidRPr="00BF48FC" w:rsidRDefault="002D6DBF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266F38C" w14:textId="10EF0331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 xml:space="preserve">Врабчето </w:t>
            </w:r>
            <w:r w:rsidRPr="00BF48FC">
              <w:rPr>
                <w:i/>
                <w:iCs/>
                <w:color w:val="231F20"/>
                <w:sz w:val="20"/>
              </w:rPr>
              <w:br/>
              <w:t>и лисицата</w:t>
            </w:r>
          </w:p>
        </w:tc>
        <w:tc>
          <w:tcPr>
            <w:tcW w:w="591" w:type="dxa"/>
          </w:tcPr>
          <w:p w14:paraId="1299F8DC" w14:textId="19F5AEB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7ECCFD6" w14:textId="2F41199B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текста и свързване на постъпките на героите с общочовешки ценности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2EE1C43" w14:textId="3609B26D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Изпълнение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Характеризиране на качествата на героите и свързването им с човешки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ценности</w:t>
            </w:r>
            <w:r>
              <w:rPr>
                <w:color w:val="231F20"/>
                <w:spacing w:val="-13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пословици</w:t>
            </w:r>
            <w:r>
              <w:rPr>
                <w:color w:val="231F20"/>
                <w:spacing w:val="-9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3BEEFCF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</w:tr>
      <w:tr w:rsidR="002D6DBF" w:rsidRPr="00BF48FC" w14:paraId="5432FAE6" w14:textId="77777777" w:rsidTr="002D6DBF">
        <w:trPr>
          <w:trHeight w:val="267"/>
          <w:jc w:val="center"/>
        </w:trPr>
        <w:tc>
          <w:tcPr>
            <w:tcW w:w="896" w:type="dxa"/>
            <w:gridSpan w:val="2"/>
            <w:vMerge/>
          </w:tcPr>
          <w:p w14:paraId="40F16D6A" w14:textId="42D039F3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FF495D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0D7A9FA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4AE1DB2" w14:textId="1BB383E5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66B6163F" w14:textId="42B2E4BA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Входно равнище</w:t>
            </w:r>
          </w:p>
        </w:tc>
        <w:tc>
          <w:tcPr>
            <w:tcW w:w="591" w:type="dxa"/>
          </w:tcPr>
          <w:p w14:paraId="72804DE5" w14:textId="2FAB3E3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3F393052" w14:textId="22CFF132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на знанията и оценяването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FFF8372" w14:textId="77777777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58627518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</w:tr>
      <w:tr w:rsidR="002D6DBF" w:rsidRPr="00BF48FC" w14:paraId="4B19F621" w14:textId="77777777" w:rsidTr="002D6DBF">
        <w:trPr>
          <w:trHeight w:val="555"/>
          <w:jc w:val="center"/>
        </w:trPr>
        <w:tc>
          <w:tcPr>
            <w:tcW w:w="896" w:type="dxa"/>
            <w:gridSpan w:val="2"/>
            <w:vMerge/>
          </w:tcPr>
          <w:p w14:paraId="1F071545" w14:textId="3E041CB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DC7A95E" w14:textId="537BD436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3F290641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FB968EC" w14:textId="7CA0C81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6FADD42" w14:textId="5089081D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Три съвета</w:t>
            </w:r>
          </w:p>
        </w:tc>
        <w:tc>
          <w:tcPr>
            <w:tcW w:w="591" w:type="dxa"/>
          </w:tcPr>
          <w:p w14:paraId="0106F74F" w14:textId="34091AF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34A4C5F" w14:textId="1AAA62FA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Изразяване на емоционалнооценъчно отношение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460949B" w14:textId="2EA144E3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4"/>
                <w:sz w:val="20"/>
              </w:rPr>
              <w:t xml:space="preserve">Четене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5"/>
                <w:sz w:val="20"/>
              </w:rPr>
              <w:t xml:space="preserve">коментиране </w:t>
            </w:r>
            <w:r w:rsidRPr="00BF48FC">
              <w:rPr>
                <w:color w:val="231F20"/>
                <w:spacing w:val="-3"/>
                <w:sz w:val="20"/>
              </w:rPr>
              <w:t xml:space="preserve">на постъпките на </w:t>
            </w:r>
            <w:r w:rsidRPr="00BF48FC">
              <w:rPr>
                <w:color w:val="231F20"/>
                <w:spacing w:val="-5"/>
                <w:sz w:val="20"/>
              </w:rPr>
              <w:t>героите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Отговаряне на </w:t>
            </w:r>
            <w:r w:rsidRPr="00BF48FC">
              <w:rPr>
                <w:color w:val="231F20"/>
                <w:spacing w:val="-4"/>
                <w:sz w:val="20"/>
              </w:rPr>
              <w:t xml:space="preserve">въпрос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4"/>
                <w:sz w:val="20"/>
              </w:rPr>
              <w:t xml:space="preserve">думи от </w:t>
            </w:r>
            <w:r w:rsidRPr="00BF48FC">
              <w:rPr>
                <w:color w:val="231F20"/>
                <w:spacing w:val="-5"/>
                <w:sz w:val="20"/>
              </w:rPr>
              <w:t>текста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831D736" w14:textId="58BF5E15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</w:tr>
      <w:tr w:rsidR="002D6DBF" w:rsidRPr="00BF48FC" w14:paraId="474908DF" w14:textId="77777777" w:rsidTr="002D6DBF">
        <w:trPr>
          <w:trHeight w:val="563"/>
          <w:jc w:val="center"/>
        </w:trPr>
        <w:tc>
          <w:tcPr>
            <w:tcW w:w="896" w:type="dxa"/>
            <w:gridSpan w:val="2"/>
            <w:vMerge/>
          </w:tcPr>
          <w:p w14:paraId="5C73AE15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CEA4760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4DCE1C9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2C10F5C" w14:textId="23E1B4AC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6376FBF6" w14:textId="4999F722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</w:t>
            </w:r>
          </w:p>
        </w:tc>
        <w:tc>
          <w:tcPr>
            <w:tcW w:w="591" w:type="dxa"/>
          </w:tcPr>
          <w:p w14:paraId="66ACE767" w14:textId="7777777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</w:p>
        </w:tc>
        <w:tc>
          <w:tcPr>
            <w:tcW w:w="4050" w:type="dxa"/>
          </w:tcPr>
          <w:p w14:paraId="12364EDC" w14:textId="48F3A7F0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грешки, свързани с изучено учебно съдържание и поправянето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87C0BBD" w14:textId="7D7FE92D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допуснати грешки и причините за допускането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9DB25E1" w14:textId="40893A86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</w:tr>
      <w:tr w:rsidR="002D6DBF" w:rsidRPr="00BF48FC" w14:paraId="010BB603" w14:textId="77777777" w:rsidTr="002D6DBF">
        <w:trPr>
          <w:trHeight w:val="557"/>
          <w:jc w:val="center"/>
        </w:trPr>
        <w:tc>
          <w:tcPr>
            <w:tcW w:w="896" w:type="dxa"/>
            <w:gridSpan w:val="2"/>
            <w:vMerge/>
          </w:tcPr>
          <w:p w14:paraId="6CEE2391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6D757BB" w14:textId="0213BE07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37AE8972" w14:textId="77777777" w:rsidR="002D6DBF" w:rsidRPr="00BF48FC" w:rsidRDefault="002D6DBF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E4D63B3" w14:textId="48CE9171" w:rsidR="002D6DBF" w:rsidRPr="00BF48FC" w:rsidRDefault="002D6DBF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9F6776F" w14:textId="77632EE2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Невидимият Тонино</w:t>
            </w:r>
          </w:p>
        </w:tc>
        <w:tc>
          <w:tcPr>
            <w:tcW w:w="591" w:type="dxa"/>
          </w:tcPr>
          <w:p w14:paraId="0F50BA04" w14:textId="705B1F1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26FCD304" w14:textId="2FB2A16F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истинските ценности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C3816B2" w14:textId="48C46CA1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Разказ за отношенията между деца и родители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ECB8721" w14:textId="77777777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5963CC0F" w14:textId="77777777" w:rsidTr="002D6DBF">
        <w:trPr>
          <w:trHeight w:val="848"/>
          <w:jc w:val="center"/>
        </w:trPr>
        <w:tc>
          <w:tcPr>
            <w:tcW w:w="896" w:type="dxa"/>
            <w:gridSpan w:val="2"/>
            <w:vMerge w:val="restart"/>
          </w:tcPr>
          <w:p w14:paraId="01451F97" w14:textId="2E2BE815" w:rsidR="002D6DBF" w:rsidRPr="00BF48FC" w:rsidRDefault="002D6DBF" w:rsidP="00BF48F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X/5</w:t>
            </w:r>
          </w:p>
        </w:tc>
        <w:tc>
          <w:tcPr>
            <w:tcW w:w="430" w:type="dxa"/>
          </w:tcPr>
          <w:p w14:paraId="53D99190" w14:textId="657333FC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1BE665B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CB21382" w14:textId="3DDBBBBF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6A3517F" w14:textId="0F9E39E5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Три съвета</w:t>
            </w:r>
          </w:p>
        </w:tc>
        <w:tc>
          <w:tcPr>
            <w:tcW w:w="591" w:type="dxa"/>
          </w:tcPr>
          <w:p w14:paraId="327A44DD" w14:textId="441FB68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7B08FF4" w14:textId="53CC5B36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Изразяване на лично отношение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B8F49EC" w14:textId="0C839A92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по роли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Разглеждане на илюстрации и съотнасяне към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313CB1B" w14:textId="6B96F9EC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099F09D2" w14:textId="77777777" w:rsidTr="002D6DBF">
        <w:trPr>
          <w:trHeight w:val="691"/>
          <w:jc w:val="center"/>
        </w:trPr>
        <w:tc>
          <w:tcPr>
            <w:tcW w:w="896" w:type="dxa"/>
            <w:gridSpan w:val="2"/>
            <w:vMerge/>
          </w:tcPr>
          <w:p w14:paraId="49255198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7B812A1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7ACDD26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BAF7F3C" w14:textId="70696DF9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6B0E4FC" w14:textId="77877251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гласните звукове</w:t>
            </w:r>
          </w:p>
        </w:tc>
        <w:tc>
          <w:tcPr>
            <w:tcW w:w="591" w:type="dxa"/>
          </w:tcPr>
          <w:p w14:paraId="4B4D5643" w14:textId="2239736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0F32373" w14:textId="435A2999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Усвояване на начини за правописна проверка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AA3EE2F" w14:textId="5247BF4A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Умение </w:t>
            </w:r>
            <w:r w:rsidRPr="00BF48FC">
              <w:rPr>
                <w:color w:val="231F20"/>
                <w:sz w:val="20"/>
              </w:rPr>
              <w:t xml:space="preserve">да откриват грешките в гласни </w:t>
            </w:r>
            <w:r w:rsidRPr="00BF48FC">
              <w:rPr>
                <w:color w:val="231F20"/>
                <w:spacing w:val="-3"/>
                <w:sz w:val="20"/>
              </w:rPr>
              <w:t xml:space="preserve">звукове </w:t>
            </w:r>
            <w:r w:rsidRPr="00BF48FC">
              <w:rPr>
                <w:color w:val="231F20"/>
                <w:sz w:val="20"/>
              </w:rPr>
              <w:t xml:space="preserve">и в група думи </w:t>
            </w:r>
            <w:r w:rsidRPr="00BF48FC">
              <w:rPr>
                <w:color w:val="231F20"/>
                <w:spacing w:val="-11"/>
                <w:sz w:val="20"/>
              </w:rPr>
              <w:t xml:space="preserve">и </w:t>
            </w:r>
            <w:r w:rsidRPr="00BF48FC">
              <w:rPr>
                <w:color w:val="231F20"/>
                <w:sz w:val="20"/>
              </w:rPr>
              <w:t xml:space="preserve">да ги </w:t>
            </w:r>
            <w:r w:rsidRPr="00BF48FC">
              <w:rPr>
                <w:color w:val="231F20"/>
                <w:spacing w:val="-3"/>
                <w:sz w:val="20"/>
              </w:rPr>
              <w:t>поправят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DF56135" w14:textId="19FECB5F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2099AB46" w14:textId="77777777" w:rsidTr="002D6DBF">
        <w:trPr>
          <w:trHeight w:val="773"/>
          <w:jc w:val="center"/>
        </w:trPr>
        <w:tc>
          <w:tcPr>
            <w:tcW w:w="896" w:type="dxa"/>
            <w:gridSpan w:val="2"/>
            <w:vMerge/>
          </w:tcPr>
          <w:p w14:paraId="1E2FF367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0997390" w14:textId="49529331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4741B3D3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9F3172F" w14:textId="5DACBFAA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DCD1E92" w14:textId="65D7B837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Благодаря</w:t>
            </w:r>
          </w:p>
        </w:tc>
        <w:tc>
          <w:tcPr>
            <w:tcW w:w="591" w:type="dxa"/>
          </w:tcPr>
          <w:p w14:paraId="511A9F3B" w14:textId="293139D1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55B6C42" w14:textId="7C3AF5C6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празника с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традициите 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народа</w:t>
            </w:r>
            <w:r>
              <w:rPr>
                <w:color w:val="231F20"/>
                <w:spacing w:val="-18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Свързване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други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произведения за </w:t>
            </w:r>
            <w:r w:rsidRPr="00BF48FC">
              <w:rPr>
                <w:color w:val="231F20"/>
                <w:spacing w:val="-3"/>
                <w:sz w:val="20"/>
              </w:rPr>
              <w:t>будителите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F54E0F1" w14:textId="2C37383D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за делото на българските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pacing w:val="-3"/>
                <w:sz w:val="20"/>
              </w:rPr>
              <w:t>будители</w:t>
            </w:r>
            <w:r>
              <w:rPr>
                <w:color w:val="231F20"/>
                <w:spacing w:val="-17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пословици за знанието</w:t>
            </w:r>
            <w:r>
              <w:rPr>
                <w:color w:val="231F20"/>
                <w:spacing w:val="-18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6464389" w14:textId="5ECCC012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327DC6CC" w14:textId="77777777" w:rsidTr="002D6DBF">
        <w:trPr>
          <w:trHeight w:val="848"/>
          <w:jc w:val="center"/>
        </w:trPr>
        <w:tc>
          <w:tcPr>
            <w:tcW w:w="896" w:type="dxa"/>
            <w:gridSpan w:val="2"/>
            <w:vMerge/>
          </w:tcPr>
          <w:p w14:paraId="41D9710E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D30AA4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535920D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44C0647" w14:textId="3E9C820A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63999D52" w14:textId="6EADDA94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гласните звукове</w:t>
            </w:r>
          </w:p>
        </w:tc>
        <w:tc>
          <w:tcPr>
            <w:tcW w:w="591" w:type="dxa"/>
          </w:tcPr>
          <w:p w14:paraId="1735303A" w14:textId="1EA763CB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E87E7F3" w14:textId="748BC80E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ударени от неударени срички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и поправяне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EDA4F09" w14:textId="18AF5146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правилно писане и самопроверка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с правописен речник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816EC8D" w14:textId="6FF15418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6930BA70" w14:textId="77777777" w:rsidTr="002D6DBF">
        <w:trPr>
          <w:trHeight w:val="707"/>
          <w:jc w:val="center"/>
        </w:trPr>
        <w:tc>
          <w:tcPr>
            <w:tcW w:w="896" w:type="dxa"/>
            <w:gridSpan w:val="2"/>
            <w:vMerge/>
          </w:tcPr>
          <w:p w14:paraId="372704FF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EF78D9D" w14:textId="1239F865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3FD2CFF5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A00BE37" w14:textId="4330BD16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98E1952" w14:textId="54FAF090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Песен за приятелството</w:t>
            </w:r>
          </w:p>
        </w:tc>
        <w:tc>
          <w:tcPr>
            <w:tcW w:w="591" w:type="dxa"/>
          </w:tcPr>
          <w:p w14:paraId="5B6E5AB8" w14:textId="39EBB52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39B2F78" w14:textId="600AE3EE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Оценяване на подкрепата на приятелството – важна нравствена</w:t>
            </w:r>
            <w:r w:rsidRPr="00BF48FC">
              <w:rPr>
                <w:color w:val="231F20"/>
                <w:spacing w:val="-2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ценност за всеки човек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378D446" w14:textId="224109B0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и отговор на въпроса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приятелството</w:t>
            </w:r>
            <w:r>
              <w:rPr>
                <w:color w:val="231F20"/>
                <w:spacing w:val="-23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Примери от живота</w:t>
            </w:r>
            <w:r>
              <w:rPr>
                <w:color w:val="231F20"/>
                <w:spacing w:val="-1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D747EC9" w14:textId="18340998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63420909" w14:textId="77777777" w:rsidTr="002D6DBF">
        <w:trPr>
          <w:trHeight w:val="388"/>
          <w:jc w:val="center"/>
        </w:trPr>
        <w:tc>
          <w:tcPr>
            <w:tcW w:w="896" w:type="dxa"/>
            <w:gridSpan w:val="2"/>
            <w:vMerge/>
          </w:tcPr>
          <w:p w14:paraId="2810759A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14:paraId="1A7C4A99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517677A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D468528" w14:textId="1580B11D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056F2481" w14:textId="5DCFC14A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Устен преразказ </w:t>
            </w:r>
            <w:r w:rsidRPr="00BF48FC">
              <w:rPr>
                <w:color w:val="231F20"/>
                <w:sz w:val="20"/>
              </w:rPr>
              <w:lastRenderedPageBreak/>
              <w:t xml:space="preserve">на нехудожествен текст </w:t>
            </w:r>
            <w:r w:rsidRPr="00BF48FC">
              <w:rPr>
                <w:i/>
                <w:iCs/>
                <w:color w:val="231F20"/>
                <w:sz w:val="20"/>
              </w:rPr>
              <w:t>Орех</w:t>
            </w:r>
          </w:p>
        </w:tc>
        <w:tc>
          <w:tcPr>
            <w:tcW w:w="591" w:type="dxa"/>
          </w:tcPr>
          <w:p w14:paraId="13D81B98" w14:textId="1C7A997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lastRenderedPageBreak/>
              <w:t>НЗ</w:t>
            </w:r>
          </w:p>
        </w:tc>
        <w:tc>
          <w:tcPr>
            <w:tcW w:w="4050" w:type="dxa"/>
            <w:vMerge w:val="restart"/>
          </w:tcPr>
          <w:p w14:paraId="64A74892" w14:textId="58315ADC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Устно преразказване на нехудожествен </w:t>
            </w:r>
            <w:r w:rsidRPr="00BF48FC">
              <w:rPr>
                <w:color w:val="231F20"/>
                <w:sz w:val="20"/>
              </w:rPr>
              <w:lastRenderedPageBreak/>
              <w:t>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0097E548" w14:textId="1D4E52C5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lastRenderedPageBreak/>
              <w:t xml:space="preserve">Четене на текст; разглеждане на илюстрации; </w:t>
            </w:r>
            <w:r w:rsidRPr="00BF48FC">
              <w:rPr>
                <w:color w:val="231F20"/>
                <w:sz w:val="20"/>
              </w:rPr>
              <w:lastRenderedPageBreak/>
              <w:t>запознаване с особеностите на растението и ползите от него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5E439F45" w14:textId="1F60BCD9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23F7228A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4070880C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</w:tcPr>
          <w:p w14:paraId="38201A56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D337C21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29F3740" w14:textId="6DE960CD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71175C34" w14:textId="77777777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28391B72" w14:textId="350C933B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31DEB543" w14:textId="77777777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47DCA4CE" w14:textId="77777777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76AB4807" w14:textId="77777777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1D096020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 w:val="restart"/>
          </w:tcPr>
          <w:p w14:paraId="10DCB452" w14:textId="292A9C6D" w:rsidR="002D6DBF" w:rsidRPr="00BF48FC" w:rsidRDefault="002D6DBF" w:rsidP="00BF48FC">
            <w:pPr>
              <w:rPr>
                <w:sz w:val="2"/>
                <w:szCs w:val="2"/>
              </w:rPr>
            </w:pPr>
            <w:r>
              <w:rPr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B7C5C" wp14:editId="1F30AB5C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815340</wp:posOffset>
                      </wp:positionV>
                      <wp:extent cx="194310" cy="177800"/>
                      <wp:effectExtent l="0" t="0" r="0" b="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DEA021" w14:textId="77777777" w:rsidR="002D6DBF" w:rsidRPr="00902FE1" w:rsidRDefault="002D6DBF" w:rsidP="00902FE1"/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7C5C" id="Text Box 14" o:spid="_x0000_s1027" type="#_x0000_t202" style="position:absolute;margin-left:44.95pt;margin-top:64.2pt;width:15.3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Pk1QEAAJcDAAAOAAAAZHJzL2Uyb0RvYy54bWysU9tu1DAQfUfiHyy/s8kWREu02aq0KkIq&#10;FKnwARPHSSwSjxl7N9m/Z+wkWy5viJfRxGOfOefMZHc9Db04avIGbSm3m1wKbRXWxral/Pb1/tWV&#10;FD6AraFHq0t50l5e71++2I2u0BfYYV9rEgxifTG6UnYhuCLLvOr0AH6DTlsuNkgDBP6kNqsJRkYf&#10;+uwiz99mI1LtCJX2nk/v5qLcJ/ym0So8No3XQfSlZG4hRUqxijHb76BoCVxn1EID/oHFAMZy0zPU&#10;HQQQBzJ/QQ1GEXpswkbhkGHTGKWTBlazzf9Q89SB00kLm+Pd2Sb//2DV5+OT+0IiTO9x4gEmEd49&#10;oPruhcXbDmyrb4hw7DTU3HgbLctG54vlabTaFz6CVOMnrHnIcAiYgKaGhugK6xSMzgM4nU3XUxAq&#10;tnz35vWWK4pL28vLqzwNJYNifezIhw8aBxGTUhLPNIHD8cGHSAaK9UrsZfHe9H2aa29/O+CL8SSR&#10;j3xn5mGqJmHqRVnUUmF9YjWE87bwdnMSoxQjb0op/Y8DkJai/2jZkbhWa0JrUq0JWNUhLxw/ntPb&#10;MK/fwZFpO0aePbd4w641Jil6ZrHQ5eknocumxvX69Tvdev6f9j8BAAD//wMAUEsDBBQABgAIAAAA&#10;IQC1FMyj4QAAAAoBAAAPAAAAZHJzL2Rvd25yZXYueG1sTI9NT4NAEIbvJv6HzZh4s0sRGoosjbV6&#10;MZpo1YO3KUyByO4iuy3rv3d60tt8PHnnmWIVdC+ONLrOGgXzWQSCTGXrzjQK3t8erjIQzqOpsbeG&#10;FPyQg1V5flZgXtvJvNJx6xvBIcblqKD1fsildFVLGt3MDmR4t7ejRs/t2Mh6xInDdS/jKFpIjZ3h&#10;Cy0OdNdS9bU9aAX365fHzfN3CPtpPe8S3KQf10+fSl1ehNsbEJ6C/4PhpM/qULLTzh5M7USvIFsu&#10;meR5nCUgTkAcpSB2XKSLBGRZyP8vlL8AAAD//wMAUEsBAi0AFAAGAAgAAAAhALaDOJL+AAAA4QEA&#10;ABMAAAAAAAAAAAAAAAAAAAAAAFtDb250ZW50X1R5cGVzXS54bWxQSwECLQAUAAYACAAAACEAOP0h&#10;/9YAAACUAQAACwAAAAAAAAAAAAAAAAAvAQAAX3JlbHMvLnJlbHNQSwECLQAUAAYACAAAACEAkuWD&#10;5NUBAACXAwAADgAAAAAAAAAAAAAAAAAuAgAAZHJzL2Uyb0RvYy54bWxQSwECLQAUAAYACAAAACEA&#10;tRTMo+EAAAAKAQAADwAAAAAAAAAAAAAAAAAvBAAAZHJzL2Rvd25yZXYueG1sUEsFBgAAAAAEAAQA&#10;8wAAAD0FAAAAAA==&#10;" filled="f" stroked="f">
                      <v:textbox style="layout-flow:vertical" inset="0,0,0,0">
                        <w:txbxContent>
                          <w:p w14:paraId="17DEA021" w14:textId="77777777" w:rsidR="002D6DBF" w:rsidRPr="00902FE1" w:rsidRDefault="002D6DBF" w:rsidP="00902FE1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F48FC">
              <w:rPr>
                <w:color w:val="231F20"/>
                <w:sz w:val="20"/>
              </w:rPr>
              <w:t>X/6</w:t>
            </w:r>
          </w:p>
        </w:tc>
        <w:tc>
          <w:tcPr>
            <w:tcW w:w="430" w:type="dxa"/>
          </w:tcPr>
          <w:p w14:paraId="7DFE6109" w14:textId="4474B6F3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165C4D1B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2DD9FC4" w14:textId="2B2DC7F2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B46E1AB" w14:textId="4C9B68DC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Магаре и вълк</w:t>
            </w:r>
          </w:p>
        </w:tc>
        <w:tc>
          <w:tcPr>
            <w:tcW w:w="591" w:type="dxa"/>
          </w:tcPr>
          <w:p w14:paraId="594C3130" w14:textId="01129EE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B07F6FF" w14:textId="4527DD86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Съпоставяне на постъпките на героите и нравствените им качества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B9B7871" w14:textId="77D7EFDD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отговор на въпроси, свързани с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6685ECA" w14:textId="77777777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0F647F1D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328055E9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06CA377" w14:textId="77777777" w:rsidR="002D6DBF" w:rsidRPr="00BF48FC" w:rsidRDefault="002D6DB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739A7C2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2C7BB35" w14:textId="6E06D581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2365DC30" w14:textId="29532493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Изговор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правопис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7"/>
                <w:sz w:val="20"/>
              </w:rPr>
              <w:t xml:space="preserve">гласните </w:t>
            </w:r>
            <w:r w:rsidRPr="00BF48FC">
              <w:rPr>
                <w:color w:val="231F20"/>
                <w:spacing w:val="-8"/>
                <w:sz w:val="20"/>
              </w:rPr>
              <w:t xml:space="preserve">звукове </w:t>
            </w:r>
            <w:r w:rsidRPr="00BF48FC">
              <w:rPr>
                <w:color w:val="231F20"/>
                <w:sz w:val="20"/>
              </w:rPr>
              <w:t xml:space="preserve">в </w:t>
            </w:r>
            <w:r w:rsidRPr="00BF48FC">
              <w:rPr>
                <w:color w:val="231F20"/>
                <w:spacing w:val="-5"/>
                <w:sz w:val="20"/>
              </w:rPr>
              <w:t xml:space="preserve">крайна </w:t>
            </w:r>
            <w:r w:rsidRPr="00BF48FC">
              <w:rPr>
                <w:color w:val="231F20"/>
                <w:spacing w:val="-6"/>
                <w:sz w:val="20"/>
              </w:rPr>
              <w:t>сричка</w:t>
            </w:r>
          </w:p>
        </w:tc>
        <w:tc>
          <w:tcPr>
            <w:tcW w:w="591" w:type="dxa"/>
          </w:tcPr>
          <w:p w14:paraId="15BCED04" w14:textId="75AED45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BDD6230" w14:textId="26E22AB6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Правилно писане на думите с гласни звукове в крайна сричка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70C7399" w14:textId="437DEAFA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Упражнение </w:t>
            </w:r>
            <w:r w:rsidRPr="00BF48FC">
              <w:rPr>
                <w:color w:val="231F20"/>
                <w:sz w:val="20"/>
              </w:rPr>
              <w:t xml:space="preserve">за </w:t>
            </w:r>
            <w:r w:rsidRPr="00BF48FC">
              <w:rPr>
                <w:color w:val="231F20"/>
                <w:spacing w:val="-4"/>
                <w:sz w:val="20"/>
              </w:rPr>
              <w:t xml:space="preserve">правописа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>глас</w:t>
            </w:r>
            <w:r w:rsidRPr="00BF48FC">
              <w:rPr>
                <w:color w:val="231F20"/>
                <w:spacing w:val="-4"/>
                <w:sz w:val="20"/>
              </w:rPr>
              <w:t xml:space="preserve">ните </w:t>
            </w:r>
            <w:r w:rsidRPr="00BF48FC">
              <w:rPr>
                <w:color w:val="231F20"/>
                <w:sz w:val="20"/>
              </w:rPr>
              <w:t xml:space="preserve">в </w:t>
            </w:r>
            <w:r w:rsidRPr="00BF48FC">
              <w:rPr>
                <w:color w:val="231F20"/>
                <w:spacing w:val="-4"/>
                <w:sz w:val="20"/>
              </w:rPr>
              <w:t xml:space="preserve">крайна сричка; </w:t>
            </w:r>
            <w:r w:rsidRPr="00BF48FC">
              <w:rPr>
                <w:color w:val="231F20"/>
                <w:spacing w:val="-5"/>
                <w:sz w:val="20"/>
              </w:rPr>
              <w:t xml:space="preserve">усвояване на начини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проверка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3BB9C35" w14:textId="77777777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0A5697D1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306DD360" w14:textId="77777777" w:rsidR="002D6DBF" w:rsidRPr="00BF48FC" w:rsidRDefault="002D6DB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052D15C" w14:textId="346FCCAB" w:rsidR="002D6DBF" w:rsidRPr="00BF48FC" w:rsidRDefault="002D6DBF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12B50C1C" w14:textId="77777777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43674D7" w14:textId="19E5748D" w:rsidR="002D6DBF" w:rsidRPr="00BF48FC" w:rsidRDefault="002D6DBF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82D1B59" w14:textId="400B8F5E" w:rsidR="002D6DBF" w:rsidRPr="00BF48FC" w:rsidRDefault="002D6DBF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Народни мъдрости</w:t>
            </w:r>
          </w:p>
        </w:tc>
        <w:tc>
          <w:tcPr>
            <w:tcW w:w="591" w:type="dxa"/>
          </w:tcPr>
          <w:p w14:paraId="357EF2DF" w14:textId="1687DB6C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23817EC" w14:textId="002DB513" w:rsidR="002D6DBF" w:rsidRPr="00BF48FC" w:rsidRDefault="002D6DBF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пословиците в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CFA9A71" w14:textId="6A08904D" w:rsidR="002D6DBF" w:rsidRPr="00BF48FC" w:rsidRDefault="002D6DBF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пословици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Откриване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народната </w:t>
            </w:r>
            <w:r w:rsidRPr="00BF48FC">
              <w:rPr>
                <w:color w:val="231F20"/>
                <w:sz w:val="20"/>
              </w:rPr>
              <w:t xml:space="preserve">мъдрост в </w:t>
            </w:r>
            <w:r w:rsidRPr="00BF48FC">
              <w:rPr>
                <w:color w:val="231F20"/>
                <w:spacing w:val="-3"/>
                <w:sz w:val="20"/>
              </w:rPr>
              <w:t>тях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503B57E" w14:textId="77777777" w:rsidR="002D6DBF" w:rsidRPr="00BF48FC" w:rsidRDefault="002D6DBF" w:rsidP="00BF48FC">
            <w:pPr>
              <w:rPr>
                <w:color w:val="231F20"/>
                <w:sz w:val="20"/>
              </w:rPr>
            </w:pPr>
          </w:p>
        </w:tc>
      </w:tr>
      <w:tr w:rsidR="002D6DBF" w:rsidRPr="00BF48FC" w14:paraId="325BB5BE" w14:textId="77777777" w:rsidTr="002D6DBF">
        <w:trPr>
          <w:trHeight w:val="1853"/>
          <w:jc w:val="center"/>
        </w:trPr>
        <w:tc>
          <w:tcPr>
            <w:tcW w:w="896" w:type="dxa"/>
            <w:gridSpan w:val="2"/>
            <w:vMerge/>
          </w:tcPr>
          <w:p w14:paraId="08EC4E2D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C7FC220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F521A1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C474526" w14:textId="469E3B34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5534C900" w14:textId="73EFF206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съгласните звукове в средата на думата</w:t>
            </w:r>
          </w:p>
        </w:tc>
        <w:tc>
          <w:tcPr>
            <w:tcW w:w="591" w:type="dxa"/>
          </w:tcPr>
          <w:p w14:paraId="650FEB20" w14:textId="78787FAC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EBC1A92" w14:textId="1635D38E" w:rsidR="002D6DBF" w:rsidRPr="00BF48FC" w:rsidRDefault="002D6DBF" w:rsidP="003242E0">
            <w:pPr>
              <w:pStyle w:val="TableParagraph"/>
              <w:spacing w:before="27" w:line="208" w:lineRule="auto"/>
              <w:ind w:left="163" w:right="28" w:hanging="1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съгласни, които в средата на думата не се чуват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Пишат правилно думи със съгласни </w:t>
            </w:r>
            <w:r w:rsidRPr="00BF48FC">
              <w:rPr>
                <w:i/>
                <w:iCs/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i/>
                <w:iCs/>
                <w:color w:val="231F20"/>
                <w:sz w:val="20"/>
              </w:rPr>
              <w:t>т</w:t>
            </w:r>
            <w:r w:rsidRPr="00BF48FC">
              <w:rPr>
                <w:color w:val="231F20"/>
                <w:sz w:val="20"/>
              </w:rPr>
              <w:t xml:space="preserve"> в средата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15414C1" w14:textId="1C73A8D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Писане на думи със съгласни в средата, които се чуват неясно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Писане на изречения с такива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1ACEF0E" w14:textId="7ADA95F8" w:rsidR="002D6DBF" w:rsidRPr="00DC515B" w:rsidRDefault="002D6DBF" w:rsidP="00DC515B">
            <w:r w:rsidRPr="009B7C63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Работен лист </w:t>
            </w:r>
            <w:r w:rsidRPr="002D6DBF">
              <w:rPr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>Думи с група съгласни</w:t>
            </w:r>
            <w:r>
              <w:rPr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r w:rsidRPr="009B7C63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ще намерите на сайта на издателството – </w:t>
            </w:r>
            <w:hyperlink r:id="rId6" w:history="1">
              <w:r w:rsidR="00DC515B">
                <w:rPr>
                  <w:rStyle w:val="Hyperlink"/>
                  <w:b/>
                  <w:bCs/>
                  <w:lang w:val="en-US"/>
                </w:rPr>
                <w:t>k</w:t>
              </w:r>
              <w:r w:rsidR="00DC515B" w:rsidRPr="00BC208E">
                <w:rPr>
                  <w:rStyle w:val="Hyperlink"/>
                  <w:b/>
                  <w:bCs/>
                  <w:lang w:val="en-US"/>
                </w:rPr>
                <w:t>lett.bg</w:t>
              </w:r>
              <w:r w:rsidR="00DC515B" w:rsidRPr="00BC208E">
                <w:rPr>
                  <w:rStyle w:val="Hyperlink"/>
                  <w:b/>
                  <w:bCs/>
                </w:rPr>
                <w:t>-&gt; Материали за обучени</w:t>
              </w:r>
              <w:r w:rsidR="00DC515B" w:rsidRPr="00BC208E">
                <w:rPr>
                  <w:rStyle w:val="Hyperlink"/>
                  <w:b/>
                  <w:bCs/>
                </w:rPr>
                <w:t>е</w:t>
              </w:r>
              <w:r w:rsidR="00DC515B" w:rsidRPr="00BC208E">
                <w:rPr>
                  <w:rStyle w:val="Hyperlink"/>
                  <w:b/>
                  <w:bCs/>
                </w:rPr>
                <w:t>-&gt; Допълнителни материали за 1. – 4. клас.</w:t>
              </w:r>
            </w:hyperlink>
          </w:p>
        </w:tc>
      </w:tr>
      <w:tr w:rsidR="002D6DBF" w:rsidRPr="00BF48FC" w14:paraId="69259947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12361E5D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1377F39" w14:textId="0B25B633" w:rsidR="002D6DBF" w:rsidRPr="00BF48FC" w:rsidRDefault="002D6DBF" w:rsidP="003242E0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22BD4268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9187258" w14:textId="4BC0139D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9E75C22" w14:textId="40CB6DFC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За да имаш приятели</w:t>
            </w:r>
          </w:p>
        </w:tc>
        <w:tc>
          <w:tcPr>
            <w:tcW w:w="591" w:type="dxa"/>
          </w:tcPr>
          <w:p w14:paraId="0BC646BE" w14:textId="574743D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09497F3" w14:textId="469EAA5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Проследяване на взаимоотношенията между героите и оценяване на нравствените им качества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F963691" w14:textId="1EFAE38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анализиране на състоянието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самотното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дърво</w:t>
            </w:r>
            <w:r>
              <w:rPr>
                <w:color w:val="231F20"/>
                <w:spacing w:val="-21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условността на образите</w:t>
            </w:r>
            <w:r>
              <w:rPr>
                <w:color w:val="231F20"/>
                <w:spacing w:val="-3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B84B1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F60EF7B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6F33D3FA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2580BBE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88E29BA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6C73D7B" w14:textId="51A9577D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548E8022" w14:textId="7750F8F0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Текст повествование</w:t>
            </w:r>
          </w:p>
        </w:tc>
        <w:tc>
          <w:tcPr>
            <w:tcW w:w="591" w:type="dxa"/>
          </w:tcPr>
          <w:p w14:paraId="79D67A48" w14:textId="786B0DE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41E0582" w14:textId="790766F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текст повествование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EC60EAF" w14:textId="7EBCFD39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текст повествование и знания за същността му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F2E5433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5189924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432CE73A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CAF7D1B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CE9B2A3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35F30E6" w14:textId="30E3C42D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55E3DB51" w14:textId="6E6F020D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Недочетената книжка</w:t>
            </w:r>
          </w:p>
        </w:tc>
        <w:tc>
          <w:tcPr>
            <w:tcW w:w="591" w:type="dxa"/>
          </w:tcPr>
          <w:p w14:paraId="2161A49E" w14:textId="103095A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39F51458" w14:textId="6E8B3BE8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хумора в разказа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A1A50BC" w14:textId="2B7524C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с разбиране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2E3FED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  <w:p w14:paraId="2E97EAD4" w14:textId="09A3FB15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5469C56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 w:val="restart"/>
          </w:tcPr>
          <w:p w14:paraId="13A74CE9" w14:textId="66627BE0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XI/7</w:t>
            </w:r>
          </w:p>
        </w:tc>
        <w:tc>
          <w:tcPr>
            <w:tcW w:w="430" w:type="dxa"/>
          </w:tcPr>
          <w:p w14:paraId="143E4BA9" w14:textId="7CF2DB65" w:rsidR="002D6DBF" w:rsidRPr="00BF48FC" w:rsidRDefault="002D6DBF" w:rsidP="003242E0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192A41D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4E941AD" w14:textId="1C76EB36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38954EC" w14:textId="0BD7BE09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За да имаш приятели</w:t>
            </w:r>
          </w:p>
        </w:tc>
        <w:tc>
          <w:tcPr>
            <w:tcW w:w="591" w:type="dxa"/>
          </w:tcPr>
          <w:p w14:paraId="768BE215" w14:textId="6EA21AFC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F6D45AC" w14:textId="2B055CC9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условния характер на художествения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E16D60A" w14:textId="1D86408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Четене, 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Обогатяване на духовната ценност – обич, приятелство, помощ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D1E0F8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98A349D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736C8239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4CCA96A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61C710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A8BFFC7" w14:textId="052CE366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7E05EF1" w14:textId="745C3097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съгласните звукове в средата на думата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591" w:type="dxa"/>
          </w:tcPr>
          <w:p w14:paraId="05A721BD" w14:textId="27F4135B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77C60F7F" w14:textId="7CC3BDAD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Прилагане на начините за проверка на съгласните в средата на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44D720D" w14:textId="0A2FAA9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Изпълняване на тестови задачи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Упражнения от учебника и учебната тетрадка за усвояване на правописа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A1D1A6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B26D591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0C891E0A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35227A6" w14:textId="6FA9733F" w:rsidR="002D6DBF" w:rsidRPr="00BF48FC" w:rsidRDefault="002D6DBF" w:rsidP="003242E0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6DB0443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1C7BFC2" w14:textId="2C2A1E59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7142EA6" w14:textId="52B71D6A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Бяла приказка</w:t>
            </w:r>
          </w:p>
        </w:tc>
        <w:tc>
          <w:tcPr>
            <w:tcW w:w="591" w:type="dxa"/>
          </w:tcPr>
          <w:p w14:paraId="0C4E777C" w14:textId="55F04A24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94A926F" w14:textId="5F6BA76C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за откриване на героите и взаимоотношенията между тях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CE0839D" w14:textId="45C56BE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рисуване с думи; обрисуване и анализиране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C260F5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0DD8416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3F3BD240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4FDBA1D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A4E958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4D9D4B5" w14:textId="7B3F669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3C20C6D" w14:textId="4D3C72D8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беззвучни пред звучни съгласни в началото и средата на думата</w:t>
            </w:r>
          </w:p>
        </w:tc>
        <w:tc>
          <w:tcPr>
            <w:tcW w:w="591" w:type="dxa"/>
          </w:tcPr>
          <w:p w14:paraId="7663A848" w14:textId="230EA84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83BC791" w14:textId="76768E4F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разликата между</w:t>
            </w:r>
            <w:r w:rsidRPr="00BF48F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изговор и правопис и прилагане на</w:t>
            </w:r>
            <w:r w:rsidRPr="00BF48FC">
              <w:rPr>
                <w:color w:val="231F20"/>
                <w:spacing w:val="-2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начините за проверка</w:t>
            </w:r>
            <w:r>
              <w:rPr>
                <w:color w:val="231F20"/>
                <w:spacing w:val="-18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863F7CA" w14:textId="1E5A7A5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упражненията и откриване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грешките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Обясняване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начините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поправка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E25F2BA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0481499" w14:textId="77777777" w:rsidTr="002D6DBF">
        <w:trPr>
          <w:trHeight w:val="970"/>
          <w:jc w:val="center"/>
        </w:trPr>
        <w:tc>
          <w:tcPr>
            <w:tcW w:w="896" w:type="dxa"/>
            <w:gridSpan w:val="2"/>
            <w:vMerge/>
          </w:tcPr>
          <w:p w14:paraId="5CEFD272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7693B0C" w14:textId="773A2F5D" w:rsidR="002D6DBF" w:rsidRPr="00BF48FC" w:rsidRDefault="002D6DBF" w:rsidP="003242E0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0A79CB2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B0B412F" w14:textId="43CC2A26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9D06B70" w14:textId="0E37E7B8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Бяла приказка</w:t>
            </w:r>
          </w:p>
        </w:tc>
        <w:tc>
          <w:tcPr>
            <w:tcW w:w="591" w:type="dxa"/>
          </w:tcPr>
          <w:p w14:paraId="6BB6667A" w14:textId="11C124BC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F863867" w14:textId="73BA77E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Отговор на въпроси по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B2E986A" w14:textId="3486FD18" w:rsidR="002D6DBF" w:rsidRPr="00BF48FC" w:rsidRDefault="002D6DBF" w:rsidP="003242E0">
            <w:pPr>
              <w:pStyle w:val="TableParagraph"/>
              <w:spacing w:before="27" w:line="208" w:lineRule="auto"/>
              <w:ind w:left="138" w:right="16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илюстрации; определяне на епизоди; отговори на въпроси с изводи; четене по роли и откриване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59A01E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F28BE8E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51D7EBD0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37E7735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C512E08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5B014A2" w14:textId="7D7428E1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7E0EDC2E" w14:textId="77777777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Писмен отговор на поставен въпрос върху нехудожествен текст – </w:t>
            </w:r>
            <w:r w:rsidRPr="00BF48FC">
              <w:rPr>
                <w:i/>
                <w:iCs/>
                <w:color w:val="231F20"/>
                <w:sz w:val="20"/>
              </w:rPr>
              <w:t xml:space="preserve">Животните </w:t>
            </w:r>
          </w:p>
          <w:p w14:paraId="4F143F4D" w14:textId="0E9826A2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по света</w:t>
            </w:r>
          </w:p>
        </w:tc>
        <w:tc>
          <w:tcPr>
            <w:tcW w:w="591" w:type="dxa"/>
          </w:tcPr>
          <w:p w14:paraId="56CD4C81" w14:textId="11C23F2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71F12D28" w14:textId="072FB845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Усвояване на знания и умения за отговор на поставен въпрос върху нехудожествен текст</w:t>
            </w:r>
            <w:r>
              <w:rPr>
                <w:color w:val="231F20"/>
                <w:sz w:val="20"/>
              </w:rPr>
              <w:t xml:space="preserve">. </w:t>
            </w:r>
          </w:p>
          <w:p w14:paraId="1CFCE168" w14:textId="02DEDC1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условния характер на художествения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72DAE122" w14:textId="5B07948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текст, отговор и доказване верността на отговора</w:t>
            </w:r>
            <w:r>
              <w:rPr>
                <w:color w:val="231F20"/>
                <w:sz w:val="20"/>
              </w:rPr>
              <w:t xml:space="preserve">. </w:t>
            </w:r>
          </w:p>
          <w:p w14:paraId="2C6025E1" w14:textId="718C805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Четене, 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Обогатяване на духовната ценност – обич, приятелство, помощ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7F99ED12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A1CCEAB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7BB6F2C0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48BA41D" w14:textId="63E118CD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3E6D24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C23C9D2" w14:textId="015FD123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34025C99" w14:textId="415AE737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59A73538" w14:textId="74B98F5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7EB184CD" w14:textId="34851E89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7B40960B" w14:textId="576C5A8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77C921A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F64C049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 w:val="restart"/>
          </w:tcPr>
          <w:p w14:paraId="6D9AFC87" w14:textId="35AEDCFF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XI/8</w:t>
            </w:r>
          </w:p>
        </w:tc>
        <w:tc>
          <w:tcPr>
            <w:tcW w:w="430" w:type="dxa"/>
          </w:tcPr>
          <w:p w14:paraId="6DD6B70F" w14:textId="1060E553" w:rsidR="002D6DBF" w:rsidRPr="00BF48FC" w:rsidRDefault="002D6DBF" w:rsidP="003242E0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0C20DD9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139A991" w14:textId="591EC2B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C2B07E6" w14:textId="704A6DF4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Бързоходко намира Повлекана</w:t>
            </w:r>
          </w:p>
        </w:tc>
        <w:tc>
          <w:tcPr>
            <w:tcW w:w="591" w:type="dxa"/>
          </w:tcPr>
          <w:p w14:paraId="19DAF5CC" w14:textId="72690A72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01454AD" w14:textId="48E77A7C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заглавието и имената със съдържанието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света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70121DA" w14:textId="50DC23D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Подборно четене и 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Изразяване на отношение към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повествованията в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17C7A1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73C51FB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71D3D15E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613E527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E41D28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44AF97D" w14:textId="63E2C8E5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B51EE99" w14:textId="540B4A52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гласните и съгласните звукове</w:t>
            </w:r>
          </w:p>
        </w:tc>
        <w:tc>
          <w:tcPr>
            <w:tcW w:w="591" w:type="dxa"/>
          </w:tcPr>
          <w:p w14:paraId="413B5AA5" w14:textId="502F2074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1D11378C" w14:textId="23610343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поправка на думи с грешки при писане на гласните и съгласните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Умение за правописна проверка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88CB3E7" w14:textId="1B61E15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езиковия кът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теоретичното съдържание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с логически упражнения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8DE67AF" w14:textId="54DA359C" w:rsidR="002D6DBF" w:rsidRPr="00A73D3B" w:rsidRDefault="002D6DBF" w:rsidP="003242E0">
            <w:pPr>
              <w:rPr>
                <w:b/>
                <w:bCs/>
                <w:color w:val="548DD4"/>
                <w:sz w:val="20"/>
                <w:szCs w:val="20"/>
              </w:rPr>
            </w:pPr>
            <w:r>
              <w:rPr>
                <w:b/>
                <w:bCs/>
                <w:color w:val="548DD4"/>
                <w:sz w:val="20"/>
                <w:szCs w:val="20"/>
              </w:rPr>
              <w:t xml:space="preserve">Работен лист </w:t>
            </w:r>
            <w:r w:rsidRPr="002D6DBF">
              <w:rPr>
                <w:b/>
                <w:bCs/>
                <w:i/>
                <w:iCs/>
                <w:color w:val="548DD4"/>
                <w:sz w:val="20"/>
                <w:szCs w:val="20"/>
              </w:rPr>
              <w:t>Правопис на думи с група съгласни</w:t>
            </w:r>
            <w:r>
              <w:rPr>
                <w:b/>
                <w:bCs/>
                <w:i/>
                <w:iCs/>
                <w:color w:val="548DD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548DD4"/>
                <w:sz w:val="20"/>
                <w:szCs w:val="20"/>
              </w:rPr>
              <w:t xml:space="preserve">ще намерите на сайта на издателството – </w:t>
            </w:r>
            <w:hyperlink r:id="rId7" w:history="1">
              <w:r w:rsidR="00DC515B">
                <w:rPr>
                  <w:rStyle w:val="Hyperlink"/>
                  <w:b/>
                  <w:bCs/>
                  <w:lang w:val="en-US"/>
                </w:rPr>
                <w:t>k</w:t>
              </w:r>
              <w:r w:rsidR="00DC515B" w:rsidRPr="00BC208E">
                <w:rPr>
                  <w:rStyle w:val="Hyperlink"/>
                  <w:b/>
                  <w:bCs/>
                  <w:lang w:val="en-US"/>
                </w:rPr>
                <w:t>lett.bg</w:t>
              </w:r>
              <w:r w:rsidR="00DC515B" w:rsidRPr="00BC208E">
                <w:rPr>
                  <w:rStyle w:val="Hyperlink"/>
                  <w:b/>
                  <w:bCs/>
                </w:rPr>
                <w:t>-&gt; Материали за обучение-&gt; Допълнителни материали за 1. – 4. клас.</w:t>
              </w:r>
            </w:hyperlink>
          </w:p>
        </w:tc>
      </w:tr>
      <w:tr w:rsidR="002D6DBF" w:rsidRPr="00BF48FC" w14:paraId="2B758AE2" w14:textId="77777777" w:rsidTr="002D6DBF">
        <w:trPr>
          <w:trHeight w:val="505"/>
          <w:jc w:val="center"/>
        </w:trPr>
        <w:tc>
          <w:tcPr>
            <w:tcW w:w="896" w:type="dxa"/>
            <w:gridSpan w:val="2"/>
            <w:vMerge/>
          </w:tcPr>
          <w:p w14:paraId="2C1D554B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C5DE6C6" w14:textId="6FE94855" w:rsidR="002D6DBF" w:rsidRPr="00BF48FC" w:rsidRDefault="002D6DBF" w:rsidP="003242E0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75B40EC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96B338A" w14:textId="0E358C7D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0A5077A" w14:textId="6388DC3D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Бързоходко намира Повлекана</w:t>
            </w:r>
          </w:p>
        </w:tc>
        <w:tc>
          <w:tcPr>
            <w:tcW w:w="591" w:type="dxa"/>
          </w:tcPr>
          <w:p w14:paraId="361CC510" w14:textId="1475F7A4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8C0C651" w14:textId="569F2AE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текста с четени произведения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животни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Характеризиране на героите</w:t>
            </w:r>
            <w:r>
              <w:rPr>
                <w:color w:val="231F20"/>
                <w:spacing w:val="-1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684BA2F" w14:textId="38E26C5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17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Свързване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картините с описанието и повествованието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CE7961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F271158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21242F3C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434E0E6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693ECA6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BA491B2" w14:textId="42D66956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3765811" w14:textId="33F0E92E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1E1D6E80" w14:textId="2D588B8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6A24F4BF" w14:textId="13D9FBA4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6CE31D5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4F5A882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EC06D03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6C25CC44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11A3A2D" w14:textId="68C45223" w:rsidR="002D6DBF" w:rsidRPr="00BF48FC" w:rsidRDefault="002D6DBF" w:rsidP="003242E0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314DE2F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636925C" w14:textId="63EA5F1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699AE3C" w14:textId="4E8FEFE4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 xml:space="preserve">Кристофър Робин води екседиция </w:t>
            </w:r>
            <w:r w:rsidRPr="00BF48FC">
              <w:rPr>
                <w:i/>
                <w:iCs/>
                <w:color w:val="231F20"/>
                <w:spacing w:val="-8"/>
                <w:sz w:val="20"/>
              </w:rPr>
              <w:t xml:space="preserve">на </w:t>
            </w:r>
            <w:r w:rsidRPr="00BF48FC">
              <w:rPr>
                <w:i/>
                <w:iCs/>
                <w:color w:val="231F20"/>
                <w:sz w:val="20"/>
              </w:rPr>
              <w:t>Северния полюс</w:t>
            </w:r>
          </w:p>
        </w:tc>
        <w:tc>
          <w:tcPr>
            <w:tcW w:w="591" w:type="dxa"/>
          </w:tcPr>
          <w:p w14:paraId="60BE1ECB" w14:textId="02F2DC3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8B03A45" w14:textId="16F869C8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 последователността 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епизодите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Разбиране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хумора в текста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BB851D2" w14:textId="17BD739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>Четене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pacing w:val="-8"/>
                <w:sz w:val="20"/>
              </w:rPr>
              <w:t>разбиране</w:t>
            </w:r>
            <w:r>
              <w:rPr>
                <w:color w:val="231F20"/>
                <w:spacing w:val="-27"/>
                <w:sz w:val="20"/>
              </w:rPr>
              <w:t xml:space="preserve">. </w:t>
            </w:r>
            <w:r w:rsidRPr="00BF48FC">
              <w:rPr>
                <w:color w:val="231F20"/>
                <w:spacing w:val="-9"/>
                <w:sz w:val="20"/>
              </w:rPr>
              <w:t>Отговори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на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pacing w:val="-8"/>
                <w:sz w:val="20"/>
              </w:rPr>
              <w:t>въп</w:t>
            </w:r>
            <w:r w:rsidRPr="00BF48FC">
              <w:rPr>
                <w:color w:val="231F20"/>
                <w:sz w:val="20"/>
              </w:rPr>
              <w:t xml:space="preserve">роси с </w:t>
            </w:r>
            <w:r w:rsidRPr="00BF48FC">
              <w:rPr>
                <w:color w:val="231F20"/>
                <w:spacing w:val="-4"/>
                <w:sz w:val="20"/>
              </w:rPr>
              <w:t xml:space="preserve">думи от </w:t>
            </w:r>
            <w:r w:rsidRPr="00BF48FC">
              <w:rPr>
                <w:color w:val="231F20"/>
                <w:spacing w:val="-5"/>
                <w:sz w:val="20"/>
              </w:rPr>
              <w:t>текста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Споделяне </w:t>
            </w:r>
            <w:r w:rsidRPr="00BF48FC">
              <w:rPr>
                <w:color w:val="231F20"/>
                <w:spacing w:val="-3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pacing w:val="-6"/>
                <w:sz w:val="20"/>
              </w:rPr>
              <w:t>впечатления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от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прочетени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книги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927965F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0A46E80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517ED86C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A4179BC" w14:textId="77777777" w:rsidR="002D6DBF" w:rsidRPr="00BF48FC" w:rsidRDefault="002D6DBF" w:rsidP="00324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ABCF3E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CE7D440" w14:textId="14083A9A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34C66282" w14:textId="2801F81C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писмения отговор</w:t>
            </w:r>
          </w:p>
        </w:tc>
        <w:tc>
          <w:tcPr>
            <w:tcW w:w="591" w:type="dxa"/>
          </w:tcPr>
          <w:p w14:paraId="39BDE51A" w14:textId="6E98200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50AE20C" w14:textId="37203C11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поправяне на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D8ECAC3" w14:textId="12560A4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грешките с изученото по български език и поправянето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0583F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A39B701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7F3F7524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07DDB0B" w14:textId="7EF78CC7" w:rsidR="002D6DBF" w:rsidRPr="00BF48FC" w:rsidRDefault="002D6DBF" w:rsidP="003242E0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234C0214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748FD4E" w14:textId="5DE48841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62A57AE" w14:textId="79E0BD7A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Златушко</w:t>
            </w:r>
          </w:p>
        </w:tc>
        <w:tc>
          <w:tcPr>
            <w:tcW w:w="591" w:type="dxa"/>
          </w:tcPr>
          <w:p w14:paraId="2172667C" w14:textId="3DD1F60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3CD26655" w14:textId="38F8A6B6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Интерес към произведенията на Леда Милева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EACA910" w14:textId="5A3C39D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стихове за есента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DEB103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83BED0F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 w:val="restart"/>
          </w:tcPr>
          <w:p w14:paraId="6A5D74FB" w14:textId="1A4B6FF6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XI/9</w:t>
            </w:r>
          </w:p>
        </w:tc>
        <w:tc>
          <w:tcPr>
            <w:tcW w:w="430" w:type="dxa"/>
          </w:tcPr>
          <w:p w14:paraId="1E5DB33A" w14:textId="5CBA2AB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17453D2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BB17D15" w14:textId="35F87249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3184D45" w14:textId="6D05A3F7" w:rsidR="002D6DBF" w:rsidRPr="004654DD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4654DD">
              <w:rPr>
                <w:i/>
                <w:iCs/>
                <w:color w:val="231F20"/>
                <w:sz w:val="20"/>
              </w:rPr>
              <w:t>Кристофър Робин води една екседиция на Северния полюс</w:t>
            </w:r>
          </w:p>
        </w:tc>
        <w:tc>
          <w:tcPr>
            <w:tcW w:w="591" w:type="dxa"/>
          </w:tcPr>
          <w:p w14:paraId="46592436" w14:textId="0C7033B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4CF04C8" w14:textId="477DC0FC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Участие в обсъждането на части от литературното произведение; обсъждане на героите и качествата им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4F74C56" w14:textId="3E616FE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– развитие на случката,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Разкриване на приятелството, качествата и отношенията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E387DB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91B4CD3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3D7F7EB1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F2C3353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5A4FA5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DB9EDFD" w14:textId="5646CFF6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20EBDFE6" w14:textId="34062199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Строеж на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Корен на думата</w:t>
            </w:r>
          </w:p>
        </w:tc>
        <w:tc>
          <w:tcPr>
            <w:tcW w:w="591" w:type="dxa"/>
          </w:tcPr>
          <w:p w14:paraId="13F93DFE" w14:textId="6A43C89D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BCBFF08" w14:textId="45742DAA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корена като главна част в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C03B3DE" w14:textId="1508AB8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Анализиране на група думи за откриване на корена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5181CF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44292CA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2B300406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C1714C5" w14:textId="08A9FD11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58E7800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C84CB6B" w14:textId="5523C91F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D7C9978" w14:textId="7C5E3B88" w:rsidR="002D6DBF" w:rsidRPr="004654DD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4654DD">
              <w:rPr>
                <w:i/>
                <w:iCs/>
                <w:color w:val="231F20"/>
                <w:sz w:val="20"/>
              </w:rPr>
              <w:t>Зима</w:t>
            </w:r>
          </w:p>
        </w:tc>
        <w:tc>
          <w:tcPr>
            <w:tcW w:w="591" w:type="dxa"/>
          </w:tcPr>
          <w:p w14:paraId="50186304" w14:textId="461EBFC0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29B62CC" w14:textId="24AEFF98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Емоционално възприемане на мерената реч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E2A1DDA" w14:textId="689031B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за предаване на красотата на зимата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0C803B2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452779D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1DD2F108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0758D02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EAE213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8AF5C0A" w14:textId="4428721A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A6AF56C" w14:textId="7A26B86F" w:rsidR="002D6DBF" w:rsidRPr="00BF48FC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Корен на думата</w:t>
            </w:r>
          </w:p>
        </w:tc>
        <w:tc>
          <w:tcPr>
            <w:tcW w:w="591" w:type="dxa"/>
          </w:tcPr>
          <w:p w14:paraId="745631EF" w14:textId="3A7E863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9C687D9" w14:textId="22EFCA9E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корена и</w:t>
            </w:r>
            <w:r w:rsidRPr="00BF48FC">
              <w:rPr>
                <w:color w:val="231F20"/>
                <w:spacing w:val="-2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образуване на други думи (сродни) със </w:t>
            </w:r>
            <w:r w:rsidRPr="00BF48FC">
              <w:rPr>
                <w:color w:val="231F20"/>
                <w:spacing w:val="-3"/>
                <w:sz w:val="20"/>
              </w:rPr>
              <w:t>същия корен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0566A92" w14:textId="643CD2A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Групова </w:t>
            </w:r>
            <w:r w:rsidRPr="00BF48FC">
              <w:rPr>
                <w:color w:val="231F20"/>
                <w:sz w:val="20"/>
              </w:rPr>
              <w:t xml:space="preserve">работа за </w:t>
            </w:r>
            <w:r w:rsidRPr="00BF48FC">
              <w:rPr>
                <w:color w:val="231F20"/>
                <w:spacing w:val="-3"/>
                <w:sz w:val="20"/>
              </w:rPr>
              <w:t xml:space="preserve">откриване на </w:t>
            </w:r>
            <w:r w:rsidRPr="00BF48FC">
              <w:rPr>
                <w:color w:val="231F20"/>
                <w:spacing w:val="-4"/>
                <w:sz w:val="20"/>
              </w:rPr>
              <w:t>корена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Записване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 xml:space="preserve">група думи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3"/>
                <w:sz w:val="20"/>
              </w:rPr>
              <w:t xml:space="preserve">еднакъв </w:t>
            </w:r>
            <w:r w:rsidRPr="00BF48FC">
              <w:rPr>
                <w:color w:val="231F20"/>
                <w:spacing w:val="-5"/>
                <w:sz w:val="20"/>
              </w:rPr>
              <w:t>корен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Решаване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тес</w:t>
            </w:r>
            <w:r w:rsidRPr="00BF48FC">
              <w:rPr>
                <w:color w:val="231F20"/>
                <w:spacing w:val="-3"/>
                <w:sz w:val="20"/>
              </w:rPr>
              <w:t xml:space="preserve">това </w:t>
            </w:r>
            <w:r w:rsidRPr="00BF48FC">
              <w:rPr>
                <w:color w:val="231F20"/>
                <w:spacing w:val="-4"/>
                <w:sz w:val="20"/>
              </w:rPr>
              <w:t>задача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Съставяне на </w:t>
            </w:r>
            <w:r w:rsidRPr="00BF48FC">
              <w:rPr>
                <w:color w:val="231F20"/>
                <w:spacing w:val="-3"/>
                <w:sz w:val="20"/>
              </w:rPr>
              <w:t>текст по картините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E433B9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7C899B0" w14:textId="77777777" w:rsidTr="002D6DBF">
        <w:trPr>
          <w:trHeight w:val="387"/>
          <w:jc w:val="center"/>
        </w:trPr>
        <w:tc>
          <w:tcPr>
            <w:tcW w:w="896" w:type="dxa"/>
            <w:gridSpan w:val="2"/>
            <w:vMerge/>
          </w:tcPr>
          <w:p w14:paraId="69915D42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B3A790" w14:textId="0C6B61C3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75D02FF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F2FF914" w14:textId="593C3528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E737632" w14:textId="0E9235AF" w:rsidR="002D6DBF" w:rsidRPr="004654DD" w:rsidRDefault="002D6DBF" w:rsidP="003242E0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4654DD">
              <w:rPr>
                <w:i/>
                <w:iCs/>
                <w:color w:val="231F20"/>
                <w:sz w:val="20"/>
              </w:rPr>
              <w:t>Зимен пейзаж</w:t>
            </w:r>
          </w:p>
        </w:tc>
        <w:tc>
          <w:tcPr>
            <w:tcW w:w="591" w:type="dxa"/>
          </w:tcPr>
          <w:p w14:paraId="4E8A0E71" w14:textId="1A2224C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158DA52" w14:textId="2AE90A6F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ролята на повторенията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сравнението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8BC4A63" w14:textId="746D2EC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Рисуване с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Сравняване със </w:t>
            </w:r>
            <w:r w:rsidRPr="00BF48FC">
              <w:rPr>
                <w:color w:val="231F20"/>
                <w:spacing w:val="-4"/>
                <w:sz w:val="20"/>
              </w:rPr>
              <w:t>стихотворе</w:t>
            </w:r>
            <w:r w:rsidRPr="00BF48FC">
              <w:rPr>
                <w:color w:val="231F20"/>
                <w:sz w:val="20"/>
              </w:rPr>
              <w:t xml:space="preserve">нието </w:t>
            </w:r>
            <w:r w:rsidRPr="004654DD">
              <w:rPr>
                <w:i/>
                <w:iCs/>
                <w:color w:val="231F20"/>
                <w:sz w:val="20"/>
              </w:rPr>
              <w:t>Зима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A7EA69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EB4E212" w14:textId="77777777" w:rsidTr="002D6DBF">
        <w:trPr>
          <w:trHeight w:val="448"/>
          <w:jc w:val="center"/>
        </w:trPr>
        <w:tc>
          <w:tcPr>
            <w:tcW w:w="896" w:type="dxa"/>
            <w:gridSpan w:val="2"/>
            <w:vMerge/>
          </w:tcPr>
          <w:p w14:paraId="106250D6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14:paraId="26C3D555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8E5867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1DBE6D2" w14:textId="4ECE3C2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2C32ECAE" w14:textId="30E1CAF8" w:rsidR="002D6DBF" w:rsidRPr="004654DD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Писмен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подробен преразказ на </w:t>
            </w:r>
            <w:r w:rsidRPr="00BF48FC">
              <w:rPr>
                <w:color w:val="231F20"/>
                <w:spacing w:val="-3"/>
                <w:sz w:val="20"/>
              </w:rPr>
              <w:t>ху</w:t>
            </w:r>
            <w:r w:rsidRPr="00BF48FC">
              <w:rPr>
                <w:color w:val="231F20"/>
                <w:sz w:val="20"/>
              </w:rPr>
              <w:t>дожествен</w:t>
            </w:r>
            <w:r w:rsidRPr="00BF48FC">
              <w:rPr>
                <w:color w:val="231F20"/>
                <w:spacing w:val="-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</w:t>
            </w:r>
            <w:r>
              <w:rPr>
                <w:color w:val="231F20"/>
                <w:sz w:val="20"/>
              </w:rPr>
              <w:t xml:space="preserve"> – </w:t>
            </w:r>
            <w:r w:rsidRPr="004654DD">
              <w:rPr>
                <w:i/>
                <w:iCs/>
                <w:color w:val="231F20"/>
                <w:sz w:val="20"/>
              </w:rPr>
              <w:t>Сливи за смет</w:t>
            </w:r>
          </w:p>
        </w:tc>
        <w:tc>
          <w:tcPr>
            <w:tcW w:w="591" w:type="dxa"/>
          </w:tcPr>
          <w:p w14:paraId="38AE9E09" w14:textId="2948045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1DF19C68" w14:textId="4ADC408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преразказване на художествен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590A1327" w14:textId="259DDBF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Спазване на последователността при предаване на художествен текст</w:t>
            </w:r>
            <w:r>
              <w:rPr>
                <w:color w:val="231F20"/>
                <w:sz w:val="20"/>
              </w:rPr>
              <w:t>;</w:t>
            </w:r>
            <w:r w:rsidRPr="00BF48FC">
              <w:rPr>
                <w:color w:val="231F20"/>
                <w:sz w:val="20"/>
              </w:rPr>
              <w:t xml:space="preserve"> правопис; пунктуация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728DA30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241EE3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6B91A1D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</w:tcPr>
          <w:p w14:paraId="362BC68B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E8C4FB2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86C8DA6" w14:textId="78638FB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0782FA44" w14:textId="77777777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46C7B7D4" w14:textId="62A0D0C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76E41189" w14:textId="7777777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2681A696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56E09F0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C81637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6C665234" w14:textId="54C477B3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XI/10</w:t>
            </w:r>
          </w:p>
        </w:tc>
        <w:tc>
          <w:tcPr>
            <w:tcW w:w="430" w:type="dxa"/>
          </w:tcPr>
          <w:p w14:paraId="2C6C8236" w14:textId="1030E805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69B410A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9CC2C0E" w14:textId="07DA23C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8C2F825" w14:textId="3F41C110" w:rsidR="002D6DBF" w:rsidRPr="006B19D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B19D5">
              <w:rPr>
                <w:i/>
                <w:iCs/>
                <w:color w:val="231F20"/>
                <w:sz w:val="20"/>
              </w:rPr>
              <w:t>Робинзон</w:t>
            </w:r>
          </w:p>
        </w:tc>
        <w:tc>
          <w:tcPr>
            <w:tcW w:w="591" w:type="dxa"/>
          </w:tcPr>
          <w:p w14:paraId="3AB65BDD" w14:textId="589853F5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0EEFE83" w14:textId="66D9D35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Откриване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 xml:space="preserve">особената форма </w:t>
            </w:r>
            <w:r w:rsidRPr="00BF48FC">
              <w:rPr>
                <w:color w:val="231F20"/>
                <w:spacing w:val="-7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 xml:space="preserve">творбата (писмо)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начина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общу</w:t>
            </w:r>
            <w:r w:rsidRPr="00BF48FC">
              <w:rPr>
                <w:color w:val="231F20"/>
                <w:spacing w:val="-7"/>
                <w:sz w:val="20"/>
              </w:rPr>
              <w:t>ване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BA6972B" w14:textId="4D8D9BA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по епизоди; озаглавяване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Разграничаване на героите и действията им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1023392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43F09C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2D67F3F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9DC5825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F3D485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52E6F7D" w14:textId="1D1AFBDE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2177E567" w14:textId="517D8D3C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Строеж на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Представка</w:t>
            </w:r>
          </w:p>
        </w:tc>
        <w:tc>
          <w:tcPr>
            <w:tcW w:w="591" w:type="dxa"/>
          </w:tcPr>
          <w:p w14:paraId="0FA875D7" w14:textId="58A00E76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CBD6F47" w14:textId="0F57B2A4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мястото на представката и значението ѝ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A62DD26" w14:textId="0B6B46A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6"/>
                <w:sz w:val="20"/>
              </w:rPr>
              <w:t xml:space="preserve">Онагледяване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5"/>
                <w:sz w:val="20"/>
              </w:rPr>
              <w:t xml:space="preserve">картини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5"/>
                <w:sz w:val="20"/>
              </w:rPr>
              <w:t>образу</w:t>
            </w:r>
            <w:r w:rsidRPr="00BF48FC">
              <w:rPr>
                <w:color w:val="231F20"/>
                <w:spacing w:val="-4"/>
                <w:sz w:val="20"/>
              </w:rPr>
              <w:t xml:space="preserve">ване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4"/>
                <w:sz w:val="20"/>
              </w:rPr>
              <w:t xml:space="preserve">думи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5"/>
                <w:sz w:val="20"/>
              </w:rPr>
              <w:t>представки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>Осмис</w:t>
            </w:r>
            <w:r w:rsidRPr="00BF48FC">
              <w:rPr>
                <w:color w:val="231F20"/>
                <w:spacing w:val="-3"/>
                <w:sz w:val="20"/>
              </w:rPr>
              <w:t xml:space="preserve">ляне на </w:t>
            </w:r>
            <w:r w:rsidRPr="00BF48FC">
              <w:rPr>
                <w:color w:val="231F20"/>
                <w:spacing w:val="-5"/>
                <w:sz w:val="20"/>
              </w:rPr>
              <w:t>значението им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DCAB2E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EF9BC3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0475BB5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C95D0C5" w14:textId="1900D0E8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7742290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A77013E" w14:textId="5D0C2F0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2776A10" w14:textId="4F5B1312" w:rsidR="002D6DBF" w:rsidRPr="006B19D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B19D5">
              <w:rPr>
                <w:i/>
                <w:iCs/>
                <w:color w:val="231F20"/>
                <w:sz w:val="20"/>
              </w:rPr>
              <w:t>Робинзон</w:t>
            </w:r>
          </w:p>
        </w:tc>
        <w:tc>
          <w:tcPr>
            <w:tcW w:w="591" w:type="dxa"/>
          </w:tcPr>
          <w:p w14:paraId="2A2CA6AE" w14:textId="73F77B9E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E0323E7" w14:textId="784E53AE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Обсъждане на обстановката, героите и действията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984FB5C" w14:textId="6FED410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Съотнасяне на плана към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с тест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Описание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по роли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DABB2D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E0CF5C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664D6ED" w14:textId="023D00BA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5960A41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853D04A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8143661" w14:textId="7D5EC90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3A770E1E" w14:textId="6A84F26C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Представка</w:t>
            </w:r>
          </w:p>
        </w:tc>
        <w:tc>
          <w:tcPr>
            <w:tcW w:w="591" w:type="dxa"/>
          </w:tcPr>
          <w:p w14:paraId="04655783" w14:textId="09550B5B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EDB026C" w14:textId="1EA147AD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различни представки и особености в правописа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2F8CE29" w14:textId="2C47725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Подчертаване на представки в думите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нови думи с дадени представки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Онагледяване с картини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E09EE6F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7FDF3DB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63D16D2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0A16A2A" w14:textId="4BFB54AB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9241E89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B72B6C1" w14:textId="026A7556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ADA00B9" w14:textId="03EBF9C5" w:rsidR="002D6DBF" w:rsidRPr="006B19D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B19D5">
              <w:rPr>
                <w:i/>
                <w:iCs/>
                <w:color w:val="231F20"/>
                <w:sz w:val="20"/>
              </w:rPr>
              <w:t>Зимен ден</w:t>
            </w:r>
          </w:p>
        </w:tc>
        <w:tc>
          <w:tcPr>
            <w:tcW w:w="591" w:type="dxa"/>
          </w:tcPr>
          <w:p w14:paraId="785AA7A6" w14:textId="0ED99F49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8DE8177" w14:textId="5CCBC241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Изразяване на предпочитания към различни текстове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Споделяне на впечатления от прочетени стихове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Запознаване с </w:t>
            </w:r>
            <w:r w:rsidRPr="000202D2">
              <w:rPr>
                <w:i/>
                <w:iCs/>
                <w:color w:val="231F20"/>
                <w:sz w:val="20"/>
              </w:rPr>
              <w:t>епитет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B199D4E" w14:textId="073DB8D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изразяване на настроение чрез рисуване на картини с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Разглеждане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A2711E">
              <w:rPr>
                <w:i/>
                <w:iCs/>
                <w:color w:val="231F20"/>
                <w:sz w:val="20"/>
              </w:rPr>
              <w:t>Кът</w:t>
            </w:r>
            <w:r w:rsidRPr="00A2711E">
              <w:rPr>
                <w:i/>
                <w:iCs/>
                <w:color w:val="231F20"/>
                <w:spacing w:val="-10"/>
                <w:sz w:val="20"/>
              </w:rPr>
              <w:t xml:space="preserve"> </w:t>
            </w:r>
            <w:r w:rsidRPr="00A2711E">
              <w:rPr>
                <w:i/>
                <w:iCs/>
                <w:color w:val="231F20"/>
                <w:sz w:val="20"/>
              </w:rPr>
              <w:t>на малкия читател</w:t>
            </w:r>
            <w:r>
              <w:rPr>
                <w:color w:val="231F20"/>
                <w:spacing w:val="-9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0B4827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4912BC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9658C9F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7D07752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5FDBF65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37E4A2C" w14:textId="09B453C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EF05B78" w14:textId="6B71F78E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Поправка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 xml:space="preserve">преразказа </w:t>
            </w:r>
            <w:r w:rsidRPr="006B19D5">
              <w:rPr>
                <w:i/>
                <w:iCs/>
                <w:color w:val="231F20"/>
                <w:spacing w:val="-5"/>
                <w:sz w:val="20"/>
              </w:rPr>
              <w:t xml:space="preserve">Сливи </w:t>
            </w:r>
            <w:r w:rsidRPr="006B19D5">
              <w:rPr>
                <w:i/>
                <w:iCs/>
                <w:color w:val="231F20"/>
                <w:spacing w:val="-3"/>
                <w:sz w:val="20"/>
              </w:rPr>
              <w:t xml:space="preserve">за </w:t>
            </w:r>
            <w:r w:rsidRPr="006B19D5">
              <w:rPr>
                <w:i/>
                <w:iCs/>
                <w:color w:val="231F20"/>
                <w:spacing w:val="-10"/>
                <w:sz w:val="20"/>
              </w:rPr>
              <w:t>смет</w:t>
            </w:r>
          </w:p>
        </w:tc>
        <w:tc>
          <w:tcPr>
            <w:tcW w:w="591" w:type="dxa"/>
          </w:tcPr>
          <w:p w14:paraId="55F1CA22" w14:textId="587AAC9E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7E45564" w14:textId="753D18E4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откриване на причините за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DACAB67" w14:textId="43F0C77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Работа над грешките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Поправяне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438729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1868D0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E4D7443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C722E64" w14:textId="0720AB40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08F43EEF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36A9C80" w14:textId="52A46CF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C02C32C" w14:textId="056211F7" w:rsidR="002D6DBF" w:rsidRPr="006B19D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B19D5">
              <w:rPr>
                <w:i/>
                <w:iCs/>
                <w:color w:val="231F20"/>
                <w:sz w:val="20"/>
              </w:rPr>
              <w:t>Нашата къща</w:t>
            </w:r>
            <w:r w:rsidRPr="006B19D5">
              <w:rPr>
                <w:i/>
                <w:iCs/>
                <w:color w:val="231F20"/>
                <w:sz w:val="20"/>
              </w:rPr>
              <w:br/>
            </w:r>
            <w:r w:rsidRPr="006B19D5">
              <w:rPr>
                <w:i/>
                <w:iCs/>
                <w:color w:val="231F20"/>
                <w:sz w:val="20"/>
              </w:rPr>
              <w:br/>
              <w:t>Слънцето и книгата</w:t>
            </w:r>
          </w:p>
        </w:tc>
        <w:tc>
          <w:tcPr>
            <w:tcW w:w="591" w:type="dxa"/>
          </w:tcPr>
          <w:p w14:paraId="410665AC" w14:textId="0B6B0A08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2D774689" w14:textId="246C98A5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Припомняне и на други изучени стихотворения от Елисавета Багряна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3D9C172" w14:textId="7528AD3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стихотворението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3DF1DC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4CB3E7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2B8335EB" w14:textId="2F795491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XII/1</w:t>
            </w: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0" w:type="dxa"/>
          </w:tcPr>
          <w:p w14:paraId="63B843F9" w14:textId="489C3124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49796D8D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F148BDD" w14:textId="1D1F0116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246600C" w14:textId="2B1620C0" w:rsidR="002D6DBF" w:rsidRPr="00CA4E6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A4E67">
              <w:rPr>
                <w:i/>
                <w:iCs/>
                <w:color w:val="231F20"/>
                <w:sz w:val="20"/>
              </w:rPr>
              <w:t>Зима</w:t>
            </w:r>
          </w:p>
        </w:tc>
        <w:tc>
          <w:tcPr>
            <w:tcW w:w="591" w:type="dxa"/>
          </w:tcPr>
          <w:p w14:paraId="20DF8022" w14:textId="0AF32418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9434EAD" w14:textId="196825D9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вида на текста – текст повествование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Откриват</w:t>
            </w:r>
            <w:r w:rsidRPr="00BF48F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картината, </w:t>
            </w:r>
            <w:r w:rsidRPr="00BF48FC">
              <w:rPr>
                <w:color w:val="231F20"/>
                <w:spacing w:val="-4"/>
                <w:sz w:val="20"/>
              </w:rPr>
              <w:t xml:space="preserve">която </w:t>
            </w:r>
            <w:r w:rsidRPr="00BF48FC">
              <w:rPr>
                <w:color w:val="231F20"/>
                <w:sz w:val="20"/>
              </w:rPr>
              <w:t>създава настроение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62E10C5" w14:textId="527B278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въпроси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 думи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епитетите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046522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1295B76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7431BEB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4930599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BA10E2A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74AA8E7" w14:textId="526C9BC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63E9C75" w14:textId="554C398E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Сродни думи</w:t>
            </w:r>
          </w:p>
        </w:tc>
        <w:tc>
          <w:tcPr>
            <w:tcW w:w="591" w:type="dxa"/>
          </w:tcPr>
          <w:p w14:paraId="2B04F5C5" w14:textId="6848CD22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855420E" w14:textId="4BF2754E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9D41BD4" w14:textId="2F8B170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групи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сродни думи по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кар</w:t>
            </w:r>
            <w:r w:rsidRPr="00BF48FC">
              <w:rPr>
                <w:color w:val="231F20"/>
                <w:sz w:val="20"/>
              </w:rPr>
              <w:t>тини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групи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Гатанка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93C80E3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434C18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A2D3AB9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4328B93" w14:textId="05FEBA9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2DCE4CC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2213B01" w14:textId="5CA9382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FE15C79" w14:textId="1848E6EF" w:rsidR="002D6DBF" w:rsidRPr="00CA4E6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A4E67">
              <w:rPr>
                <w:i/>
                <w:iCs/>
                <w:color w:val="231F20"/>
                <w:sz w:val="20"/>
              </w:rPr>
              <w:t>Ех, че време! Ех, че сняг!</w:t>
            </w:r>
          </w:p>
        </w:tc>
        <w:tc>
          <w:tcPr>
            <w:tcW w:w="591" w:type="dxa"/>
          </w:tcPr>
          <w:p w14:paraId="53A54FE5" w14:textId="3FD01B84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7F6D80A" w14:textId="2DBC75BD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Емоционално съпреживяване на настроението и радостта от зимата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3CAB4ED" w14:textId="31FDA4E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рисуване на образа на Баба Зима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ролята на повторенията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28BB1E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247BA3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2D807B6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ACC974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CA1B32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3B9360A" w14:textId="4F4246C4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335B01BD" w14:textId="47F7B4F3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Сродни думи</w:t>
            </w:r>
          </w:p>
        </w:tc>
        <w:tc>
          <w:tcPr>
            <w:tcW w:w="591" w:type="dxa"/>
          </w:tcPr>
          <w:p w14:paraId="455E7CE9" w14:textId="04E597C9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4EADAE6" w14:textId="76FCB4C3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сродни думи с различни представки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DC84BE" w14:textId="57AF864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Работа по групи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сродни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дадени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представки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Тестови задачи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Изречения със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6DD490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2F080E0" w14:textId="77777777" w:rsidTr="002D6DBF">
        <w:trPr>
          <w:trHeight w:val="523"/>
          <w:jc w:val="center"/>
        </w:trPr>
        <w:tc>
          <w:tcPr>
            <w:tcW w:w="896" w:type="dxa"/>
            <w:gridSpan w:val="2"/>
            <w:vMerge/>
          </w:tcPr>
          <w:p w14:paraId="31E246F6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0C91E2A" w14:textId="03BEA810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9D7D5CC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E970015" w14:textId="2263CDB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1EB02C5" w14:textId="44421A9F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Гатанки ще ви задам, всеки да отгатва сам</w:t>
            </w:r>
          </w:p>
        </w:tc>
        <w:tc>
          <w:tcPr>
            <w:tcW w:w="591" w:type="dxa"/>
          </w:tcPr>
          <w:p w14:paraId="7FD5EA92" w14:textId="37041111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C94ED48" w14:textId="320F81B5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отговорите по дадените описания и признаци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85FC1F2" w14:textId="42DAAD8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гатанки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Разглеждане 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рисунки</w:t>
            </w:r>
            <w:r>
              <w:rPr>
                <w:color w:val="231F20"/>
                <w:sz w:val="20"/>
              </w:rPr>
              <w:t>. Посочване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отговори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CA00BC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2F1A13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403DFBA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3AAADCD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B2B6575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5DA530A" w14:textId="1831D7AA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73B057A2" w14:textId="4DE86B0D" w:rsidR="002D6DBF" w:rsidRPr="00BF48FC" w:rsidRDefault="002D6DBF" w:rsidP="003242E0">
            <w:pPr>
              <w:pStyle w:val="TableParagraph"/>
              <w:spacing w:before="24" w:line="208" w:lineRule="auto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Съчинение по преживяна случк</w:t>
            </w:r>
            <w:r>
              <w:rPr>
                <w:color w:val="231F20"/>
                <w:sz w:val="20"/>
              </w:rPr>
              <w:t xml:space="preserve">а </w:t>
            </w:r>
            <w:r w:rsidRPr="000202D2">
              <w:rPr>
                <w:i/>
                <w:iCs/>
                <w:color w:val="231F20"/>
                <w:sz w:val="20"/>
              </w:rPr>
              <w:t>Рожден ден</w:t>
            </w:r>
          </w:p>
        </w:tc>
        <w:tc>
          <w:tcPr>
            <w:tcW w:w="591" w:type="dxa"/>
          </w:tcPr>
          <w:p w14:paraId="4F1EDA1C" w14:textId="422FA052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6DA2528A" w14:textId="37BC4FB4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Създаване на собствен текст с помощта на учителя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07456755" w14:textId="69EC1EE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да се построяват частите на писмената работа – последователно и ясно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0C99CA4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6BEFDE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E93BD3B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CF5376" w14:textId="053483AA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F2DE157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0C183DF" w14:textId="5AE0050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4AECF015" w14:textId="29B8A807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7EC32905" w14:textId="5524CB5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2009AB64" w14:textId="48F48FA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2E00D77F" w14:textId="055DB13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7157F78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4D220F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69244B18" w14:textId="2BB2429F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XII/1</w:t>
            </w: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0" w:type="dxa"/>
          </w:tcPr>
          <w:p w14:paraId="3061D5C0" w14:textId="327EB459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47428597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451EE28" w14:textId="7E2AB3D9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62A5257" w14:textId="41D97CCB" w:rsidR="002D6DBF" w:rsidRPr="009965D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965D1">
              <w:rPr>
                <w:i/>
                <w:iCs/>
                <w:color w:val="231F20"/>
                <w:spacing w:val="-7"/>
                <w:sz w:val="20"/>
              </w:rPr>
              <w:t>Рождество Христово</w:t>
            </w:r>
          </w:p>
        </w:tc>
        <w:tc>
          <w:tcPr>
            <w:tcW w:w="591" w:type="dxa"/>
          </w:tcPr>
          <w:p w14:paraId="60A5BD54" w14:textId="4F955601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15D24AB" w14:textId="5209278C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Обогатяване на </w:t>
            </w:r>
            <w:r>
              <w:rPr>
                <w:color w:val="231F20"/>
                <w:sz w:val="20"/>
              </w:rPr>
              <w:t xml:space="preserve">знанията на </w:t>
            </w:r>
            <w:r w:rsidRPr="00BF48FC">
              <w:rPr>
                <w:color w:val="231F20"/>
                <w:sz w:val="20"/>
              </w:rPr>
              <w:t>учениците за общочовешките ценности и национална идентичност</w:t>
            </w:r>
            <w:r>
              <w:rPr>
                <w:color w:val="231F20"/>
                <w:spacing w:val="-29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D549633" w14:textId="4671C13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на свои преживявания за значението на празника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11319D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732924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5779A39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8641EA6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6897238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3F8AB03" w14:textId="5E0BD223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5C54A5C" w14:textId="41E0E6EE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Правописни особености на сродни думи</w:t>
            </w:r>
          </w:p>
        </w:tc>
        <w:tc>
          <w:tcPr>
            <w:tcW w:w="591" w:type="dxa"/>
          </w:tcPr>
          <w:p w14:paraId="3CC29512" w14:textId="6C081059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FDDB1BA" w14:textId="0C682903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сродни думи и правописа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6F7EC69" w14:textId="12FA032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Умения за проверка на правописа на представките и на сродните думи чрез образуване на думи; откриване на представки; тестове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03548B2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1799BC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3742221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94E49DE" w14:textId="1C5899D6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AE43784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B74A97B" w14:textId="61EF783A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596B9BD" w14:textId="0E125AF8" w:rsidR="002D6DBF" w:rsidRPr="009965D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965D1">
              <w:rPr>
                <w:i/>
                <w:iCs/>
                <w:color w:val="231F20"/>
                <w:sz w:val="20"/>
              </w:rPr>
              <w:t>Детска коледна песен</w:t>
            </w:r>
          </w:p>
        </w:tc>
        <w:tc>
          <w:tcPr>
            <w:tcW w:w="591" w:type="dxa"/>
          </w:tcPr>
          <w:p w14:paraId="22604A46" w14:textId="7138A6B8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30E2543" w14:textId="2560DDC0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Утвърждаване на националната идентичност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0B86045" w14:textId="1027E0C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обяснение на думите и изразите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Разказване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C52043E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B153AA6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8E0CCD2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31E6F8D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F34BAC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1AA5734" w14:textId="603292C0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EE03DB6" w14:textId="2AEFA1CE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Правописна проверка чрез сродни думи</w:t>
            </w:r>
          </w:p>
        </w:tc>
        <w:tc>
          <w:tcPr>
            <w:tcW w:w="591" w:type="dxa"/>
          </w:tcPr>
          <w:p w14:paraId="4BAC1E19" w14:textId="461F2976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50B7AA7" w14:textId="3486749A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Правилен изговор и правопис чрез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46D1CC7" w14:textId="2533FE8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Писане на думи, </w:t>
            </w:r>
            <w:r w:rsidRPr="00BF48FC">
              <w:rPr>
                <w:color w:val="231F20"/>
                <w:spacing w:val="-4"/>
                <w:sz w:val="20"/>
              </w:rPr>
              <w:t xml:space="preserve">като </w:t>
            </w:r>
            <w:r w:rsidRPr="00BF48FC">
              <w:rPr>
                <w:color w:val="231F20"/>
                <w:sz w:val="20"/>
              </w:rPr>
              <w:t>се поставя ударение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Използване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различни начини за проверка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8F5DC6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17296C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E345C75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9CBDAB4" w14:textId="1DC07F36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707E865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C92224D" w14:textId="74ED19E9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2268" w:type="dxa"/>
          </w:tcPr>
          <w:p w14:paraId="1D3AC7EE" w14:textId="7A1E9AC9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Строеж на думата</w:t>
            </w:r>
          </w:p>
        </w:tc>
        <w:tc>
          <w:tcPr>
            <w:tcW w:w="591" w:type="dxa"/>
          </w:tcPr>
          <w:p w14:paraId="7314B4C6" w14:textId="0325186B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7C67FC6C" w14:textId="41267D0A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Затвърдяване на знанията за строеж на думата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C4BBC09" w14:textId="58EBA64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9965D1">
              <w:rPr>
                <w:i/>
                <w:iCs/>
                <w:color w:val="231F20"/>
                <w:sz w:val="20"/>
              </w:rPr>
              <w:t>Езиков</w:t>
            </w:r>
            <w:r w:rsidRPr="009965D1">
              <w:rPr>
                <w:i/>
                <w:iCs/>
                <w:color w:val="231F20"/>
                <w:spacing w:val="-9"/>
                <w:sz w:val="20"/>
              </w:rPr>
              <w:t xml:space="preserve"> </w:t>
            </w:r>
            <w:r w:rsidRPr="009965D1">
              <w:rPr>
                <w:i/>
                <w:iCs/>
                <w:color w:val="231F20"/>
                <w:sz w:val="20"/>
              </w:rPr>
              <w:t>кът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pacing w:val="-7"/>
                <w:sz w:val="20"/>
              </w:rPr>
              <w:t xml:space="preserve">на </w:t>
            </w:r>
            <w:r w:rsidRPr="00BF48FC">
              <w:rPr>
                <w:color w:val="231F20"/>
                <w:sz w:val="20"/>
              </w:rPr>
              <w:t>басня, работа по групи,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поправяне на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079886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A3CE5FD" w14:textId="77777777" w:rsidTr="002D6DBF">
        <w:trPr>
          <w:trHeight w:val="550"/>
          <w:jc w:val="center"/>
        </w:trPr>
        <w:tc>
          <w:tcPr>
            <w:tcW w:w="896" w:type="dxa"/>
            <w:gridSpan w:val="2"/>
            <w:vMerge/>
          </w:tcPr>
          <w:p w14:paraId="14150296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510FD2D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ED4EB37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7CD622A" w14:textId="156B4223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1D3BD5A7" w14:textId="4B755E94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Поправка на съчинението </w:t>
            </w:r>
            <w:r w:rsidRPr="00E32E40">
              <w:rPr>
                <w:color w:val="231F20"/>
                <w:sz w:val="20"/>
              </w:rPr>
              <w:t>по преживяна случка</w:t>
            </w:r>
          </w:p>
        </w:tc>
        <w:tc>
          <w:tcPr>
            <w:tcW w:w="591" w:type="dxa"/>
          </w:tcPr>
          <w:p w14:paraId="1B802CD4" w14:textId="187BAD99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F448D98" w14:textId="5BBF86C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3F8CC20" w14:textId="5DA30D2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Самоконтрол чрез поправяне на грешки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Обяснение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грешките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ABB9B2E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615A00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A9DAACE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AE7CA0" w14:textId="53A46B31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015DCBC6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9EFE429" w14:textId="5950872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  <w:vMerge/>
          </w:tcPr>
          <w:p w14:paraId="4310D129" w14:textId="6D154A8C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7734EAAE" w14:textId="61896EC9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441C1EC8" w14:textId="7C26AC8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Създаване на интерес към творчеството на Валери Петров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05D5A505" w14:textId="41E8DF0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7028536E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2678700" w14:textId="77777777" w:rsidTr="002D6DBF">
        <w:trPr>
          <w:trHeight w:val="932"/>
          <w:jc w:val="center"/>
        </w:trPr>
        <w:tc>
          <w:tcPr>
            <w:tcW w:w="896" w:type="dxa"/>
            <w:gridSpan w:val="2"/>
            <w:vMerge w:val="restart"/>
          </w:tcPr>
          <w:p w14:paraId="21578891" w14:textId="1B0AC7D4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XII/13</w:t>
            </w:r>
          </w:p>
        </w:tc>
        <w:tc>
          <w:tcPr>
            <w:tcW w:w="430" w:type="dxa"/>
          </w:tcPr>
          <w:p w14:paraId="361EF8D8" w14:textId="1CA1F0DC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07A5E9E9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D3D4BF6" w14:textId="065F0DED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397FFE0" w14:textId="0BA1ECC9" w:rsidR="002D6DBF" w:rsidRPr="0061191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1191F">
              <w:rPr>
                <w:i/>
                <w:iCs/>
                <w:color w:val="231F20"/>
                <w:sz w:val="20"/>
              </w:rPr>
              <w:t>Катеричкина Коледа</w:t>
            </w:r>
          </w:p>
        </w:tc>
        <w:tc>
          <w:tcPr>
            <w:tcW w:w="591" w:type="dxa"/>
          </w:tcPr>
          <w:p w14:paraId="493FF03E" w14:textId="5E058BB9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4F05962" w14:textId="15CE1499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описанието в художествен текст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описанията на героите и на обстановката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и създаване на интерес към художествени текстове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3A1DCCC" w14:textId="1DF8E3A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и преразказване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Оценяване на постъпките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Изразяване на собствено мнение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Рисуване с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3A0299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A6B953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19FA26F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4273D23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1A6352F" w14:textId="77777777" w:rsidR="002D6DBF" w:rsidRPr="00BF48FC" w:rsidRDefault="002D6DBF" w:rsidP="003242E0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425" w:type="dxa"/>
          </w:tcPr>
          <w:p w14:paraId="50614620" w14:textId="030B4016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3ECC19D5" w14:textId="1F6576A6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3707E2E9" w14:textId="025C74DF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4498D904" w14:textId="2ECF6CFD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36CA3629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068C963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25728DE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8F7FC38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C93CDC8" w14:textId="50261CAC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517FCB9F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D4A388A" w14:textId="40532A05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367D987" w14:textId="6126E473" w:rsidR="002D6DBF" w:rsidRPr="0061191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1191F">
              <w:rPr>
                <w:i/>
                <w:iCs/>
                <w:color w:val="231F20"/>
                <w:sz w:val="20"/>
              </w:rPr>
              <w:t>Катеричкина Коледа</w:t>
            </w:r>
          </w:p>
        </w:tc>
        <w:tc>
          <w:tcPr>
            <w:tcW w:w="591" w:type="dxa"/>
          </w:tcPr>
          <w:p w14:paraId="0210F041" w14:textId="2C16F42F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EDDA9C7" w14:textId="07A271D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Изразяване на емоционалнооценъчно отношение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Умения за творческа интерпретация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8C73206" w14:textId="2527E82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по роли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Разказване по роли</w:t>
            </w:r>
            <w:r>
              <w:rPr>
                <w:color w:val="231F20"/>
                <w:spacing w:val="-27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pacing w:val="-24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Описване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външния вид на героите и обстановката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CD7154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C628A5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A72A98A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BDEF630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3DE872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3976E39" w14:textId="2EB3696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236C51EE" w14:textId="505E39CB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4"/>
                <w:sz w:val="20"/>
              </w:rPr>
              <w:t xml:space="preserve">Части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речта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4"/>
                <w:sz w:val="20"/>
              </w:rPr>
              <w:t xml:space="preserve">Лични </w:t>
            </w:r>
            <w:r w:rsidRPr="00BF48FC">
              <w:rPr>
                <w:color w:val="231F20"/>
                <w:spacing w:val="-6"/>
                <w:sz w:val="20"/>
              </w:rPr>
              <w:t>местоимения</w:t>
            </w:r>
          </w:p>
        </w:tc>
        <w:tc>
          <w:tcPr>
            <w:tcW w:w="591" w:type="dxa"/>
          </w:tcPr>
          <w:p w14:paraId="0D8FED68" w14:textId="49DBFDF5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5936F5E" w14:textId="17AA7859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личните местоимения като част на речта, която замества имена на лица и предмети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4245904" w14:textId="01D7A7B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текстове за откриване на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Онагледяване за изучаване на лицето и числото на местоименията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77CF8F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0E28C93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4CB258F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06CA10A" w14:textId="494A69A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19A331E4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26AB80D" w14:textId="7AF4BA7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323A623" w14:textId="46C418C4" w:rsidR="002D6DBF" w:rsidRPr="0061191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1191F">
              <w:rPr>
                <w:i/>
                <w:iCs/>
                <w:color w:val="231F20"/>
                <w:sz w:val="20"/>
              </w:rPr>
              <w:t>Гост</w:t>
            </w:r>
          </w:p>
        </w:tc>
        <w:tc>
          <w:tcPr>
            <w:tcW w:w="591" w:type="dxa"/>
          </w:tcPr>
          <w:p w14:paraId="79A962BB" w14:textId="6BF6F3AA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23D8DDA" w14:textId="7BEEA023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Разбиране на смисъла на прочетения текст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Илюстриране с примери от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Отговори на въпроси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E77D004" w14:textId="0C8267C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разказа с разбиране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Подборно четене за отговор на въпроси и преценка на постъпки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57411F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0E1C5D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508270C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4CEE979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EBA3A7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0DFB960" w14:textId="24BDC1A2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41D7595D" w14:textId="23FC4A52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предложен литературен герой </w:t>
            </w:r>
            <w:r>
              <w:rPr>
                <w:color w:val="231F20"/>
                <w:sz w:val="20"/>
              </w:rPr>
              <w:t xml:space="preserve">– </w:t>
            </w:r>
            <w:r w:rsidRPr="00D62EC0">
              <w:rPr>
                <w:i/>
                <w:iCs/>
                <w:color w:val="231F20"/>
                <w:sz w:val="20"/>
              </w:rPr>
              <w:t>Том Сойер</w:t>
            </w:r>
          </w:p>
        </w:tc>
        <w:tc>
          <w:tcPr>
            <w:tcW w:w="591" w:type="dxa"/>
          </w:tcPr>
          <w:p w14:paraId="7D8C152E" w14:textId="22051003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69F19082" w14:textId="7777777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Съчиняване на писмен текст по предложен литературен герой</w:t>
            </w:r>
            <w:r>
              <w:rPr>
                <w:color w:val="231F20"/>
                <w:sz w:val="20"/>
              </w:rPr>
              <w:t xml:space="preserve">. </w:t>
            </w:r>
          </w:p>
          <w:p w14:paraId="02158219" w14:textId="5B6D1170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 w:val="restart"/>
          </w:tcPr>
          <w:p w14:paraId="0E2C9A47" w14:textId="5E17D8E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Отговор на въпроси за героите, постъпките им; последовотелността в развитието на случката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60275B2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AB7FA0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27E58F4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4273A78" w14:textId="07A0C884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BD5E08C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FFADF6B" w14:textId="6961E68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4659E3D6" w14:textId="051B2E60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01866C07" w14:textId="338CB2B5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1CEAEF82" w14:textId="251D23C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7BF31315" w14:textId="78672CA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3730159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5BAB3C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5BA7A21F" w14:textId="5841B112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I/14</w:t>
            </w:r>
          </w:p>
        </w:tc>
        <w:tc>
          <w:tcPr>
            <w:tcW w:w="430" w:type="dxa"/>
          </w:tcPr>
          <w:p w14:paraId="490357E7" w14:textId="6B32EA76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ECEB669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0500E30" w14:textId="07143F5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A3D160A" w14:textId="1B59926D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>Гост</w:t>
            </w:r>
          </w:p>
        </w:tc>
        <w:tc>
          <w:tcPr>
            <w:tcW w:w="591" w:type="dxa"/>
          </w:tcPr>
          <w:p w14:paraId="548345DD" w14:textId="56532641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B1C0D05" w14:textId="558BFC3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Откриване на настроението, </w:t>
            </w:r>
            <w:r w:rsidRPr="00BF48FC">
              <w:rPr>
                <w:color w:val="231F20"/>
                <w:spacing w:val="-3"/>
                <w:sz w:val="20"/>
              </w:rPr>
              <w:t xml:space="preserve">което </w:t>
            </w:r>
            <w:r w:rsidRPr="00BF48FC">
              <w:rPr>
                <w:color w:val="231F20"/>
                <w:sz w:val="20"/>
              </w:rPr>
              <w:t>създава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творбата</w:t>
            </w:r>
            <w:r>
              <w:rPr>
                <w:color w:val="231F20"/>
                <w:spacing w:val="-27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Сравнение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pacing w:val="-4"/>
                <w:sz w:val="20"/>
              </w:rPr>
              <w:t>Клю</w:t>
            </w:r>
            <w:r w:rsidRPr="00BF48FC">
              <w:rPr>
                <w:color w:val="231F20"/>
                <w:sz w:val="20"/>
              </w:rPr>
              <w:t>чови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Съпоставяне на герои, обстановка и описания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E2C5B93" w14:textId="7FDFFBBD" w:rsidR="002D6DBF" w:rsidRPr="00AB5B8A" w:rsidRDefault="002D6DBF" w:rsidP="003242E0">
            <w:pPr>
              <w:pStyle w:val="TableParagraph"/>
              <w:spacing w:before="28" w:line="208" w:lineRule="auto"/>
              <w:ind w:left="40" w:right="23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Решаване на</w:t>
            </w:r>
            <w:r w:rsidRPr="00BF48FC">
              <w:rPr>
                <w:color w:val="231F20"/>
                <w:spacing w:val="-6"/>
                <w:sz w:val="20"/>
              </w:rPr>
              <w:t xml:space="preserve"> </w:t>
            </w:r>
            <w:r w:rsidRPr="00BF48FC">
              <w:rPr>
                <w:color w:val="231F20"/>
                <w:spacing w:val="-3"/>
                <w:sz w:val="20"/>
              </w:rPr>
              <w:t>тест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Описание</w:t>
            </w:r>
            <w:r w:rsidRPr="00BF48FC">
              <w:rPr>
                <w:color w:val="231F20"/>
                <w:spacing w:val="-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помощта</w:t>
            </w:r>
            <w:r w:rsidRPr="00BF48FC">
              <w:rPr>
                <w:color w:val="231F20"/>
                <w:spacing w:val="-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>
              <w:rPr>
                <w:color w:val="231F2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ключовите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pacing w:val="-8"/>
                <w:sz w:val="20"/>
              </w:rPr>
              <w:t>Усвоя</w:t>
            </w:r>
            <w:r w:rsidRPr="00BF48FC">
              <w:rPr>
                <w:color w:val="231F20"/>
                <w:sz w:val="20"/>
              </w:rPr>
              <w:t>ване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значението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архаизми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6C1D95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C60822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7C1C14C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F212D31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8E201C7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6CF8D90" w14:textId="4B38B0C3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376A236" w14:textId="7A7379A4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Лични местоимения</w:t>
            </w:r>
          </w:p>
        </w:tc>
        <w:tc>
          <w:tcPr>
            <w:tcW w:w="591" w:type="dxa"/>
          </w:tcPr>
          <w:p w14:paraId="79399D5F" w14:textId="3B0E7CA5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25748B6" w14:textId="35D0875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Образуване и употреба на формите на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98D4A0E" w14:textId="1BE5777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записване на формите за лично местоимение чрез разглеждане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текстове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Записване на пропуснати местоимения в изречение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C5ED00F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412C306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753FDA4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C367AFC" w14:textId="4D25D08C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5C826CE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118D96E" w14:textId="716B206F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15A4087" w14:textId="3EBE7868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>Нова година</w:t>
            </w:r>
          </w:p>
        </w:tc>
        <w:tc>
          <w:tcPr>
            <w:tcW w:w="591" w:type="dxa"/>
          </w:tcPr>
          <w:p w14:paraId="5E6A66B7" w14:textId="2C1DF6B0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2F354FF" w14:textId="67A931E3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настроението, които създава двете стихотвор</w:t>
            </w:r>
            <w:r>
              <w:rPr>
                <w:color w:val="231F20"/>
                <w:sz w:val="20"/>
              </w:rPr>
              <w:t xml:space="preserve">ението. </w:t>
            </w:r>
          </w:p>
        </w:tc>
        <w:tc>
          <w:tcPr>
            <w:tcW w:w="4138" w:type="dxa"/>
            <w:gridSpan w:val="2"/>
          </w:tcPr>
          <w:p w14:paraId="3C107E4C" w14:textId="1580706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за предаване на настроението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епитети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Сравняване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FCA0445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EF060CB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15CCDDAF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F61434F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D25483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1602B82" w14:textId="5A8576A4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6171CCCD" w14:textId="0B4B5F1E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>Нова година</w:t>
            </w:r>
          </w:p>
        </w:tc>
        <w:tc>
          <w:tcPr>
            <w:tcW w:w="591" w:type="dxa"/>
          </w:tcPr>
          <w:p w14:paraId="65CAC59D" w14:textId="658CB66C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F0C07FB" w14:textId="60EBC347" w:rsidR="002D6DBF" w:rsidRPr="00BF48FC" w:rsidRDefault="002D6DBF" w:rsidP="003242E0">
            <w:pPr>
              <w:pStyle w:val="TableParagraph"/>
              <w:spacing w:before="27" w:line="208" w:lineRule="auto"/>
              <w:ind w:left="108" w:right="340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Различаване на интерпретацията на двата текста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7B9AE9E4" w14:textId="5757AB8D" w:rsidR="002D6DBF" w:rsidRPr="004D389E" w:rsidRDefault="002D6DBF" w:rsidP="003242E0">
            <w:pPr>
              <w:pStyle w:val="TableParagraph"/>
              <w:spacing w:before="27" w:line="208" w:lineRule="auto"/>
              <w:ind w:left="141" w:right="50"/>
              <w:rPr>
                <w:sz w:val="20"/>
              </w:rPr>
            </w:pPr>
          </w:p>
        </w:tc>
        <w:tc>
          <w:tcPr>
            <w:tcW w:w="1990" w:type="dxa"/>
          </w:tcPr>
          <w:p w14:paraId="010BDB8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B48F09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9C2B163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D1C2B09" w14:textId="52AA07A5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6CBF996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CABCCB6" w14:textId="2A4F7F1B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5D95727" w14:textId="5FF420A7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личните местоимения</w:t>
            </w:r>
          </w:p>
        </w:tc>
        <w:tc>
          <w:tcPr>
            <w:tcW w:w="591" w:type="dxa"/>
          </w:tcPr>
          <w:p w14:paraId="5DF168E1" w14:textId="33958D19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151674B" w14:textId="59B966D1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Усвояване на правописните особености на местоименията </w:t>
            </w:r>
            <w:r w:rsidRPr="004D389E">
              <w:rPr>
                <w:i/>
                <w:iCs/>
                <w:color w:val="231F20"/>
                <w:sz w:val="20"/>
              </w:rPr>
              <w:t>аз</w:t>
            </w:r>
            <w:r w:rsidRPr="00BF48FC">
              <w:rPr>
                <w:color w:val="231F20"/>
                <w:sz w:val="20"/>
              </w:rPr>
              <w:t xml:space="preserve"> и</w:t>
            </w:r>
            <w:r>
              <w:rPr>
                <w:color w:val="231F20"/>
                <w:sz w:val="20"/>
              </w:rPr>
              <w:t xml:space="preserve"> </w:t>
            </w:r>
            <w:r w:rsidRPr="004D389E">
              <w:rPr>
                <w:i/>
                <w:iCs/>
                <w:color w:val="231F20"/>
                <w:sz w:val="20"/>
              </w:rPr>
              <w:t>той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AF45CC4" w14:textId="6478AC7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Упражнение </w:t>
            </w:r>
            <w:r w:rsidRPr="00BF48FC">
              <w:rPr>
                <w:color w:val="231F20"/>
                <w:sz w:val="20"/>
              </w:rPr>
              <w:t xml:space="preserve">за </w:t>
            </w:r>
            <w:r w:rsidRPr="00BF48FC">
              <w:rPr>
                <w:color w:val="231F20"/>
                <w:spacing w:val="-3"/>
                <w:sz w:val="20"/>
              </w:rPr>
              <w:t xml:space="preserve">изговор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3"/>
                <w:sz w:val="20"/>
              </w:rPr>
              <w:t xml:space="preserve">правопис </w:t>
            </w:r>
            <w:r w:rsidRPr="00BF48FC">
              <w:rPr>
                <w:color w:val="231F20"/>
                <w:sz w:val="20"/>
              </w:rPr>
              <w:t xml:space="preserve">на местоименията </w:t>
            </w:r>
            <w:r w:rsidRPr="004D389E">
              <w:rPr>
                <w:i/>
                <w:iCs/>
                <w:color w:val="231F20"/>
                <w:sz w:val="20"/>
              </w:rPr>
              <w:t>аз</w:t>
            </w:r>
            <w:r w:rsidRPr="00BF48FC">
              <w:rPr>
                <w:color w:val="231F20"/>
                <w:sz w:val="20"/>
              </w:rPr>
              <w:t xml:space="preserve"> и </w:t>
            </w:r>
            <w:r w:rsidRPr="004D389E">
              <w:rPr>
                <w:i/>
                <w:iCs/>
                <w:color w:val="231F20"/>
                <w:spacing w:val="-3"/>
                <w:sz w:val="20"/>
              </w:rPr>
              <w:t>той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Упражнения за редактиране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B97D812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3E308C1" w14:textId="77777777" w:rsidTr="002D6DBF">
        <w:trPr>
          <w:trHeight w:val="470"/>
          <w:jc w:val="center"/>
        </w:trPr>
        <w:tc>
          <w:tcPr>
            <w:tcW w:w="896" w:type="dxa"/>
            <w:gridSpan w:val="2"/>
            <w:vMerge/>
          </w:tcPr>
          <w:p w14:paraId="4E8955B2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5A960EA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AFAC13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DF79CEA" w14:textId="1A32D3F9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F4BA7C8" w14:textId="4E98C2FC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 xml:space="preserve">Пъстра суровачка </w:t>
            </w:r>
          </w:p>
        </w:tc>
        <w:tc>
          <w:tcPr>
            <w:tcW w:w="591" w:type="dxa"/>
          </w:tcPr>
          <w:p w14:paraId="04707748" w14:textId="36458642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99CAD8A" w14:textId="77AB3CF4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Знания за историята на празника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ABA83AA" w14:textId="2062F13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разбиране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Общото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pacing w:val="-8"/>
                <w:sz w:val="20"/>
              </w:rPr>
              <w:t xml:space="preserve">на </w:t>
            </w:r>
            <w:r w:rsidRPr="00BF48FC">
              <w:rPr>
                <w:color w:val="231F20"/>
                <w:sz w:val="20"/>
              </w:rPr>
              <w:t>стихотворенията</w:t>
            </w:r>
            <w:r>
              <w:rPr>
                <w:color w:val="231F20"/>
                <w:spacing w:val="-23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Описание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>сурвачката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059E64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4878AD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4A94A64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D97933B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7D90F0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AF7FB0E" w14:textId="70D21E15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762DAC10" w14:textId="107C0E45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>Суроваки</w:t>
            </w:r>
          </w:p>
          <w:p w14:paraId="3B2C23D8" w14:textId="77777777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  <w:p w14:paraId="6666F989" w14:textId="30336AC0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177FF87B" w14:textId="62D2CF56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236C35E4" w14:textId="36B93141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Интерпретиране на стиховете в благословия за празника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095C2FF1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30A7E84C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1121FF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6A2049F7" w14:textId="7B951015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I/15</w:t>
            </w:r>
          </w:p>
        </w:tc>
        <w:tc>
          <w:tcPr>
            <w:tcW w:w="430" w:type="dxa"/>
          </w:tcPr>
          <w:p w14:paraId="73C27560" w14:textId="20CB4D39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FBFA126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61DCC41" w14:textId="6D2356A3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0318E23" w14:textId="578E7931" w:rsidR="002D6DBF" w:rsidRPr="0077485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74851">
              <w:rPr>
                <w:i/>
                <w:iCs/>
                <w:color w:val="231F20"/>
                <w:sz w:val="20"/>
              </w:rPr>
              <w:t>Две сестри</w:t>
            </w:r>
          </w:p>
        </w:tc>
        <w:tc>
          <w:tcPr>
            <w:tcW w:w="591" w:type="dxa"/>
          </w:tcPr>
          <w:p w14:paraId="4826BB37" w14:textId="6E9A568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0E91968" w14:textId="4F2EFD09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Проследяване на взаимоотношенията между героите в разказа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98057E3" w14:textId="05871E09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1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въпроси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двете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години,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сравняване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Заръката на Новата година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990" w:type="dxa"/>
          </w:tcPr>
          <w:p w14:paraId="2BB886A5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03FF90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075F8EB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8DB5018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D0C37A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09CAB52" w14:textId="75962B68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5653357" w14:textId="5BF3E204" w:rsidR="002D6DBF" w:rsidRPr="00BA2EEB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5DC7">
              <w:rPr>
                <w:color w:val="231F20"/>
                <w:sz w:val="20"/>
              </w:rPr>
              <w:t>Изговор и правопис на личните</w:t>
            </w:r>
            <w:r>
              <w:rPr>
                <w:color w:val="231F20"/>
                <w:sz w:val="20"/>
              </w:rPr>
              <w:t xml:space="preserve"> </w:t>
            </w:r>
            <w:r w:rsidRPr="00495DC7">
              <w:rPr>
                <w:color w:val="231F20"/>
                <w:sz w:val="20"/>
              </w:rPr>
              <w:t>местоимения</w:t>
            </w:r>
            <w:r w:rsidRPr="00BF48FC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591" w:type="dxa"/>
          </w:tcPr>
          <w:p w14:paraId="766F868A" w14:textId="359912D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F895897" w14:textId="58AE12E4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Правилна употреба на личните местоимения за избягване на повторенията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43186775" w14:textId="760A359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грешките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Съставяне на изречения с лични местоимения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Попълване на изречения с лични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A45BBB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80F7299" w14:textId="77777777" w:rsidTr="002D6DBF">
        <w:trPr>
          <w:trHeight w:val="690"/>
          <w:jc w:val="center"/>
        </w:trPr>
        <w:tc>
          <w:tcPr>
            <w:tcW w:w="896" w:type="dxa"/>
            <w:gridSpan w:val="2"/>
            <w:vMerge/>
          </w:tcPr>
          <w:p w14:paraId="60BFD991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B0A689E" w14:textId="41EB32CD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1D75F6AC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95C402E" w14:textId="78C0F4A3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316E2D5" w14:textId="7708CAD8" w:rsidR="002D6DBF" w:rsidRPr="0077485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74851">
              <w:rPr>
                <w:i/>
                <w:iCs/>
                <w:color w:val="231F20"/>
                <w:sz w:val="20"/>
              </w:rPr>
              <w:t>Две сестри</w:t>
            </w:r>
          </w:p>
        </w:tc>
        <w:tc>
          <w:tcPr>
            <w:tcW w:w="591" w:type="dxa"/>
          </w:tcPr>
          <w:p w14:paraId="2008A8BF" w14:textId="0414CF0D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73E770B" w14:textId="5FC3B679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описанията в текста (на Старата и на Новата година)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2698856" w14:textId="723C307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четене; рисуване с думи и споделяне на мнения за надеждите, които носи Новата година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5A00C95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F869C7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1F70AAA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D60D9DF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00D4DA8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793301B" w14:textId="5184D5DD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24A94B76" w14:textId="269BBEFE" w:rsidR="002D6DBF" w:rsidRPr="00BA2EEB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личните местоимения в устната и в писмената реч</w:t>
            </w:r>
          </w:p>
        </w:tc>
        <w:tc>
          <w:tcPr>
            <w:tcW w:w="591" w:type="dxa"/>
          </w:tcPr>
          <w:p w14:paraId="0DC0A491" w14:textId="3FFAE9E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2761915" w14:textId="17EBC4F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Знания за уместната употреба на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7ACFC43" w14:textId="4AEF27B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Упражнения </w:t>
            </w:r>
            <w:r w:rsidRPr="00BF48FC">
              <w:rPr>
                <w:color w:val="231F20"/>
                <w:sz w:val="20"/>
              </w:rPr>
              <w:t>за изговаряне на повторения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>Упражнения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правопис и редактиране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2569B0A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8937EA6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ACE525F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83B05AA" w14:textId="53D39356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1E6DDC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B552E09" w14:textId="49692615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DD402F6" w14:textId="76C82DBE" w:rsidR="002D6DBF" w:rsidRPr="00FA653A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FA653A">
              <w:rPr>
                <w:i/>
                <w:iCs/>
                <w:color w:val="231F20"/>
                <w:sz w:val="20"/>
              </w:rPr>
              <w:t>Страхливият лъв</w:t>
            </w:r>
          </w:p>
        </w:tc>
        <w:tc>
          <w:tcPr>
            <w:tcW w:w="591" w:type="dxa"/>
          </w:tcPr>
          <w:p w14:paraId="09825C3B" w14:textId="788FDA9D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918F423" w14:textId="41C2BE55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подтекста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разказа</w:t>
            </w:r>
            <w:r>
              <w:rPr>
                <w:color w:val="231F20"/>
                <w:spacing w:val="-17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D5ABF19" w14:textId="670CA21C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Рисуване с думи на образите на героите и отношенията между тях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D6220D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FB0CAF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2589A34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C20BCA5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63BA44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EF1D43E" w14:textId="70D7EA12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3E68213F" w14:textId="02CD9B1F" w:rsidR="002D6DBF" w:rsidRPr="00BA2EEB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Съчинение по словесна опора</w:t>
            </w:r>
            <w:r>
              <w:rPr>
                <w:color w:val="231F20"/>
                <w:sz w:val="20"/>
              </w:rPr>
              <w:t xml:space="preserve"> – </w:t>
            </w:r>
            <w:r w:rsidRPr="00446BDF">
              <w:rPr>
                <w:i/>
                <w:iCs/>
                <w:color w:val="231F20"/>
                <w:sz w:val="20"/>
              </w:rPr>
              <w:t>Работата краси човека, а мързелът го грози</w:t>
            </w:r>
          </w:p>
        </w:tc>
        <w:tc>
          <w:tcPr>
            <w:tcW w:w="591" w:type="dxa"/>
          </w:tcPr>
          <w:p w14:paraId="3BD035BE" w14:textId="6CFA99C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3DAA9B48" w14:textId="1628A19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създаване на съчинение по словесна опора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5513EA27" w14:textId="39F78A4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Анализиране на пословицата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Последователно изложение на мислите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Правилно построяване на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80AC19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EDBC40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B22DF08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3D33357" w14:textId="5647E90E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A679BFB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86546C7" w14:textId="59194B38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405926A5" w14:textId="0877D5A0" w:rsidR="002D6DBF" w:rsidRPr="00BA2EEB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372C666D" w14:textId="68F9EAE4" w:rsidR="002D6DBF" w:rsidRPr="00446BD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3D623F4F" w14:textId="3947190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7D23A01F" w14:textId="34C9A9F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5AC2D11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25C337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3F9573FB" w14:textId="4FB6E3EB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I/16</w:t>
            </w:r>
          </w:p>
        </w:tc>
        <w:tc>
          <w:tcPr>
            <w:tcW w:w="430" w:type="dxa"/>
          </w:tcPr>
          <w:p w14:paraId="638F473D" w14:textId="36528AAF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49E8AD6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AACCDF3" w14:textId="33D7B09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2658E23" w14:textId="179F2D06" w:rsidR="002D6DBF" w:rsidRPr="00E715B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E715B7">
              <w:rPr>
                <w:i/>
                <w:iCs/>
                <w:color w:val="231F20"/>
                <w:sz w:val="20"/>
              </w:rPr>
              <w:t>Страхливият лъв</w:t>
            </w:r>
          </w:p>
        </w:tc>
        <w:tc>
          <w:tcPr>
            <w:tcW w:w="591" w:type="dxa"/>
          </w:tcPr>
          <w:p w14:paraId="2D0AAAA9" w14:textId="508F03AA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D41D5FC" w14:textId="198C6B59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във взаимоотношенията между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1BAEE0D" w14:textId="3AFEFFF6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липсващ герой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верни отговори според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B4B49D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52F67D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CD649F2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3DF8130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BC92FC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06BD1BA" w14:textId="014128D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3598464" w14:textId="3248FA9E" w:rsidR="002D6DBF" w:rsidRPr="00BA2EEB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личните местоимения</w:t>
            </w:r>
          </w:p>
        </w:tc>
        <w:tc>
          <w:tcPr>
            <w:tcW w:w="591" w:type="dxa"/>
          </w:tcPr>
          <w:p w14:paraId="5C38D688" w14:textId="34C34E4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B8AFB6C" w14:textId="439F9DB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Правилна употреба на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DDC13CE" w14:textId="5D7242B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6"/>
                <w:sz w:val="20"/>
              </w:rPr>
              <w:t xml:space="preserve">Текст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5"/>
                <w:sz w:val="20"/>
              </w:rPr>
              <w:t xml:space="preserve">излишни повторения </w:t>
            </w:r>
            <w:r w:rsidRPr="00BF48FC">
              <w:rPr>
                <w:color w:val="231F20"/>
                <w:sz w:val="20"/>
              </w:rPr>
              <w:t xml:space="preserve">– </w:t>
            </w:r>
            <w:r w:rsidRPr="00BF48FC">
              <w:rPr>
                <w:color w:val="231F20"/>
                <w:spacing w:val="-4"/>
                <w:sz w:val="20"/>
              </w:rPr>
              <w:t>поп</w:t>
            </w:r>
            <w:r w:rsidRPr="00BF48FC">
              <w:rPr>
                <w:color w:val="231F20"/>
                <w:spacing w:val="-5"/>
                <w:sz w:val="20"/>
              </w:rPr>
              <w:t>равка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Уместна </w:t>
            </w:r>
            <w:r w:rsidRPr="00BF48FC">
              <w:rPr>
                <w:color w:val="231F20"/>
                <w:sz w:val="20"/>
              </w:rPr>
              <w:t>употреба на учтива форма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Съставяне на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EF0C12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7C7EB3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F96A2E5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0F40BED" w14:textId="0376E431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BA666AB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D7A49AD" w14:textId="303BA7F0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7697618" w14:textId="031CE0A1" w:rsidR="002D6DBF" w:rsidRPr="00E715B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E715B7">
              <w:rPr>
                <w:i/>
                <w:iCs/>
                <w:color w:val="231F20"/>
                <w:sz w:val="20"/>
              </w:rPr>
              <w:t>Заминаване при баба и дядо</w:t>
            </w:r>
          </w:p>
        </w:tc>
        <w:tc>
          <w:tcPr>
            <w:tcW w:w="591" w:type="dxa"/>
          </w:tcPr>
          <w:p w14:paraId="03E4677D" w14:textId="05E23624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C62E80C" w14:textId="5243B8A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епизодите и връзка в цялостния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96CF2B2" w14:textId="2867D47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Определяне </w:t>
            </w:r>
            <w:r>
              <w:rPr>
                <w:color w:val="231F20"/>
                <w:sz w:val="20"/>
              </w:rPr>
              <w:t>кой</w:t>
            </w:r>
            <w:r w:rsidRPr="00BF48FC">
              <w:rPr>
                <w:color w:val="231F20"/>
                <w:sz w:val="20"/>
              </w:rPr>
              <w:t xml:space="preserve"> говори в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Илюстрация по текста, рисуване с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на хумористичното изобразяване на случките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3A7648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BC582B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80184AB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D4B868A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CF2369B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5751D9E" w14:textId="39BDAF13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28FE2D29" w14:textId="04289D4D" w:rsidR="002D6DBF" w:rsidRPr="00BA2EEB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Части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pacing w:val="-4"/>
                <w:sz w:val="20"/>
              </w:rPr>
              <w:t>Глагол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Лице и </w:t>
            </w:r>
            <w:r w:rsidRPr="00BF48FC">
              <w:rPr>
                <w:color w:val="231F20"/>
                <w:spacing w:val="-3"/>
                <w:sz w:val="20"/>
              </w:rPr>
              <w:t>чис</w:t>
            </w:r>
            <w:r w:rsidRPr="00BF48FC">
              <w:rPr>
                <w:color w:val="231F20"/>
                <w:sz w:val="20"/>
              </w:rPr>
              <w:t xml:space="preserve">ло на </w:t>
            </w:r>
            <w:r w:rsidRPr="00BF48FC">
              <w:rPr>
                <w:color w:val="231F20"/>
                <w:spacing w:val="-3"/>
                <w:sz w:val="20"/>
              </w:rPr>
              <w:t>глагола</w:t>
            </w:r>
          </w:p>
        </w:tc>
        <w:tc>
          <w:tcPr>
            <w:tcW w:w="591" w:type="dxa"/>
          </w:tcPr>
          <w:p w14:paraId="3A1753FD" w14:textId="2527458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BFDDF70" w14:textId="6EA3FD00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лицето и числото на глагола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5718CF3" w14:textId="242DCD7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Илюстрации и текст за определяне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лицето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числото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pacing w:val="-3"/>
                <w:sz w:val="20"/>
              </w:rPr>
              <w:t>глагола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0392823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9FE8C8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13211A0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DB065D" w14:textId="0C30B17E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8BD0724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58FE318" w14:textId="3325B5D2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C07EA3C" w14:textId="4315DF07" w:rsidR="002D6DBF" w:rsidRPr="00E715B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E715B7">
              <w:rPr>
                <w:i/>
                <w:iCs/>
                <w:color w:val="231F20"/>
                <w:sz w:val="20"/>
              </w:rPr>
              <w:t>Заминаване при баба и дядо</w:t>
            </w:r>
          </w:p>
        </w:tc>
        <w:tc>
          <w:tcPr>
            <w:tcW w:w="591" w:type="dxa"/>
          </w:tcPr>
          <w:p w14:paraId="26B1C376" w14:textId="3919E87C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CA43A2C" w14:textId="31F8A7D4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хумора в творбата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3585539" w14:textId="2B4B2E2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по групи за определяне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Изразяване на лично отношение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ECA17C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35F7E4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16766114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676FE0D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804C048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DFD24FF" w14:textId="16C7BF5B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6381102B" w14:textId="69182D47" w:rsidR="002D6DBF" w:rsidRPr="00BA2EEB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 по словесна опора</w:t>
            </w:r>
          </w:p>
        </w:tc>
        <w:tc>
          <w:tcPr>
            <w:tcW w:w="591" w:type="dxa"/>
          </w:tcPr>
          <w:p w14:paraId="6956310A" w14:textId="5F8DD9E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AA42A4B" w14:textId="5FEE50D5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поправка на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6F75B08" w14:textId="549FDF4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A6C2F4E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33647C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704C72A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59684E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D7C989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A034E33" w14:textId="395142CE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6BDC00DF" w14:textId="2E1F15F5" w:rsidR="002D6DBF" w:rsidRPr="00E715B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Коледа в обора</w:t>
            </w:r>
          </w:p>
        </w:tc>
        <w:tc>
          <w:tcPr>
            <w:tcW w:w="591" w:type="dxa"/>
          </w:tcPr>
          <w:p w14:paraId="721A5F13" w14:textId="72FA20D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78BE43AD" w14:textId="00CBA4DE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Запознаване с приказка на други народи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63733B7" w14:textId="1F807F6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EC7D4A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FB6AE2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5D4D68B7" w14:textId="375B6413" w:rsidR="002D6DBF" w:rsidRPr="00BF48FC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I/17</w:t>
            </w:r>
          </w:p>
        </w:tc>
        <w:tc>
          <w:tcPr>
            <w:tcW w:w="430" w:type="dxa"/>
          </w:tcPr>
          <w:p w14:paraId="7DB72518" w14:textId="481B0851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5019DE8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6170A25" w14:textId="2FF7158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CED142A" w14:textId="501AD5FB" w:rsidR="002D6DBF" w:rsidRPr="0025040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25040F">
              <w:rPr>
                <w:i/>
                <w:iCs/>
                <w:color w:val="231F20"/>
                <w:sz w:val="20"/>
              </w:rPr>
              <w:t>Бобърчето</w:t>
            </w:r>
          </w:p>
        </w:tc>
        <w:tc>
          <w:tcPr>
            <w:tcW w:w="591" w:type="dxa"/>
          </w:tcPr>
          <w:p w14:paraId="5E2B90A8" w14:textId="308FCDC2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859718B" w14:textId="17D5619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акцентите в текста; условен характер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A65CCA5" w14:textId="2547EFB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епизоди и герои</w:t>
            </w:r>
            <w:r>
              <w:rPr>
                <w:color w:val="231F20"/>
                <w:sz w:val="20"/>
              </w:rPr>
              <w:t>. Рисуване</w:t>
            </w:r>
            <w:r w:rsidRPr="00BF48FC">
              <w:rPr>
                <w:color w:val="231F20"/>
                <w:sz w:val="20"/>
              </w:rPr>
              <w:t xml:space="preserve"> с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E68A60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0767DD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31DE8F1" w14:textId="77777777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7E31E7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D0DD84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D4D4846" w14:textId="1A139A29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18DAB213" w14:textId="2D5AD41F" w:rsidR="002D6DBF" w:rsidRPr="00E715B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Лице и число на глагола</w:t>
            </w:r>
          </w:p>
        </w:tc>
        <w:tc>
          <w:tcPr>
            <w:tcW w:w="591" w:type="dxa"/>
          </w:tcPr>
          <w:p w14:paraId="18EE3422" w14:textId="10886C40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552BCCB" w14:textId="5CAD958F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лицето и числото на глагола и определянето му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2217350" w14:textId="0A4F85A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изречения по картини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лицето и числото на глаголите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Забавна задача с променяне на лицето и числото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Правопис на глаголите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51AD6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DD9341E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EC10C29" w14:textId="40B16340" w:rsidR="002D6DBF" w:rsidRPr="00BF48FC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EFC4814" w14:textId="27C68D44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2B1A842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F65FDCE" w14:textId="17301822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6C6C02C" w14:textId="07263562" w:rsidR="002D6DBF" w:rsidRPr="0025040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25040F">
              <w:rPr>
                <w:i/>
                <w:iCs/>
                <w:color w:val="231F20"/>
                <w:sz w:val="20"/>
              </w:rPr>
              <w:t>Бобърчето</w:t>
            </w:r>
          </w:p>
        </w:tc>
        <w:tc>
          <w:tcPr>
            <w:tcW w:w="591" w:type="dxa"/>
          </w:tcPr>
          <w:p w14:paraId="01C7270A" w14:textId="5FDAB59C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0314FF2" w14:textId="647606AC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Съпоставяне на нравствени качества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ED4E24B" w14:textId="1EEAEEF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Решаване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тест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Проследяване на развитието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>действието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  <w:r w:rsidRPr="00BF48FC">
              <w:rPr>
                <w:color w:val="231F20"/>
                <w:spacing w:val="-4"/>
                <w:sz w:val="20"/>
              </w:rPr>
              <w:t xml:space="preserve">Изводи </w:t>
            </w:r>
            <w:r w:rsidRPr="00BF48FC">
              <w:rPr>
                <w:color w:val="231F20"/>
                <w:sz w:val="20"/>
              </w:rPr>
              <w:t xml:space="preserve">за </w:t>
            </w:r>
            <w:r w:rsidRPr="00BF48FC">
              <w:rPr>
                <w:color w:val="231F20"/>
                <w:spacing w:val="-3"/>
                <w:sz w:val="20"/>
              </w:rPr>
              <w:t xml:space="preserve">отношението </w:t>
            </w:r>
            <w:r w:rsidRPr="00BF48FC">
              <w:rPr>
                <w:color w:val="231F20"/>
                <w:sz w:val="20"/>
              </w:rPr>
              <w:t xml:space="preserve">между </w:t>
            </w:r>
            <w:r w:rsidRPr="00BF48FC">
              <w:rPr>
                <w:color w:val="231F20"/>
                <w:spacing w:val="-3"/>
                <w:sz w:val="20"/>
              </w:rPr>
              <w:t>героите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7FA068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AFD182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6291CFD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249EFC1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93F39E3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97F6A6C" w14:textId="334BAD2C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555D2B5F" w14:textId="53C2F745" w:rsidR="002D6DBF" w:rsidRPr="00BF48FC" w:rsidRDefault="002D6DBF" w:rsidP="003242E0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pacing w:val="-7"/>
                <w:sz w:val="20"/>
              </w:rPr>
              <w:t xml:space="preserve">Спомагателен </w:t>
            </w:r>
            <w:r w:rsidRPr="00BF48FC">
              <w:rPr>
                <w:color w:val="231F20"/>
                <w:spacing w:val="-9"/>
                <w:sz w:val="20"/>
              </w:rPr>
              <w:t>глагол</w:t>
            </w:r>
          </w:p>
          <w:p w14:paraId="68228A9F" w14:textId="2A4EC0B9" w:rsidR="002D6DBF" w:rsidRPr="00E715B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25040F">
              <w:rPr>
                <w:i/>
                <w:iCs/>
                <w:color w:val="231F20"/>
                <w:spacing w:val="-6"/>
                <w:sz w:val="20"/>
              </w:rPr>
              <w:t>съм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Лице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9"/>
                <w:sz w:val="20"/>
              </w:rPr>
              <w:t xml:space="preserve">число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8"/>
                <w:sz w:val="20"/>
              </w:rPr>
              <w:t xml:space="preserve">глагола </w:t>
            </w:r>
            <w:r w:rsidRPr="0025040F">
              <w:rPr>
                <w:i/>
                <w:iCs/>
                <w:color w:val="231F20"/>
                <w:spacing w:val="-6"/>
                <w:sz w:val="20"/>
              </w:rPr>
              <w:t>съм</w:t>
            </w:r>
          </w:p>
        </w:tc>
        <w:tc>
          <w:tcPr>
            <w:tcW w:w="591" w:type="dxa"/>
          </w:tcPr>
          <w:p w14:paraId="102CEA5A" w14:textId="5CD8F25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6274A73" w14:textId="325B1DA3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Разпознаване на </w:t>
            </w:r>
            <w:r w:rsidRPr="0025040F">
              <w:rPr>
                <w:i/>
                <w:iCs/>
                <w:color w:val="231F20"/>
                <w:sz w:val="20"/>
              </w:rPr>
              <w:t>съм</w:t>
            </w:r>
            <w:r w:rsidRPr="00BF48FC">
              <w:rPr>
                <w:color w:val="231F20"/>
                <w:sz w:val="20"/>
              </w:rPr>
              <w:t xml:space="preserve"> като спомагателен глагол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C5FE9C1" w14:textId="6CDDC19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Откриване </w:t>
            </w:r>
            <w:r w:rsidRPr="00BF48FC">
              <w:rPr>
                <w:color w:val="231F20"/>
                <w:sz w:val="20"/>
              </w:rPr>
              <w:t xml:space="preserve">в </w:t>
            </w:r>
            <w:r w:rsidRPr="00BF48FC">
              <w:rPr>
                <w:color w:val="231F20"/>
                <w:spacing w:val="-5"/>
                <w:sz w:val="20"/>
              </w:rPr>
              <w:t xml:space="preserve">изреченията </w:t>
            </w:r>
            <w:r w:rsidRPr="00BF48FC">
              <w:rPr>
                <w:color w:val="231F20"/>
                <w:spacing w:val="-3"/>
                <w:sz w:val="20"/>
              </w:rPr>
              <w:t>на спо</w:t>
            </w:r>
            <w:r w:rsidRPr="00BF48FC">
              <w:rPr>
                <w:color w:val="231F20"/>
                <w:spacing w:val="-5"/>
                <w:sz w:val="20"/>
              </w:rPr>
              <w:t xml:space="preserve">магателния </w:t>
            </w:r>
            <w:r w:rsidRPr="00BF48FC">
              <w:rPr>
                <w:color w:val="231F20"/>
                <w:spacing w:val="-8"/>
                <w:sz w:val="20"/>
              </w:rPr>
              <w:t>глагол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>Разглеждане на таблицата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Определяне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>формата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697720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C8E8B8B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A989980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B4587B0" w14:textId="1257A395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B07984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57329A8" w14:textId="099CAF8E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E11C6C8" w14:textId="472B3EC1" w:rsidR="002D6DBF" w:rsidRPr="0025040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25040F">
              <w:rPr>
                <w:i/>
                <w:iCs/>
                <w:color w:val="231F20"/>
                <w:sz w:val="20"/>
              </w:rPr>
              <w:t>Няма що</w:t>
            </w:r>
          </w:p>
        </w:tc>
        <w:tc>
          <w:tcPr>
            <w:tcW w:w="591" w:type="dxa"/>
          </w:tcPr>
          <w:p w14:paraId="7B03BBB2" w14:textId="611351B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944A216" w14:textId="3D32F75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описанието в текста и отношение към героя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90AFABD" w14:textId="34FAA539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Четене, онагледяване и </w:t>
            </w:r>
            <w:r w:rsidRPr="00BF48FC">
              <w:rPr>
                <w:color w:val="231F20"/>
                <w:spacing w:val="-3"/>
                <w:sz w:val="20"/>
              </w:rPr>
              <w:t xml:space="preserve">разказване </w:t>
            </w:r>
            <w:r w:rsidRPr="00BF48FC">
              <w:rPr>
                <w:color w:val="231F20"/>
                <w:sz w:val="20"/>
              </w:rPr>
              <w:t>на повествованието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 на въпроси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Групова </w:t>
            </w:r>
            <w:r w:rsidRPr="00BF48FC"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lastRenderedPageBreak/>
              <w:t>епизод</w:t>
            </w:r>
            <w:r>
              <w:rPr>
                <w:color w:val="231F20"/>
                <w:spacing w:val="-1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541E8D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E76B173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E5E1CA6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B7E0457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5FD289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C795700" w14:textId="4D68BBE5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60B42DD" w14:textId="7B85444F" w:rsidR="002D6DBF" w:rsidRPr="00E715B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591" w:type="dxa"/>
          </w:tcPr>
          <w:p w14:paraId="1910E40A" w14:textId="429A95B1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8091F9C" w14:textId="3F6D7F0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новото понятие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10E848E" w14:textId="66AF975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Текст за редактиране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500101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44D2D2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CFE737E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8A18084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B1A23F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6CC1654" w14:textId="1C0A1D7E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7E816E34" w14:textId="64881BA0" w:rsidR="002D6DBF" w:rsidRPr="00E715B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591" w:type="dxa"/>
          </w:tcPr>
          <w:p w14:paraId="466DAAFD" w14:textId="5498AAC1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8458D8A" w14:textId="7FDBA1F3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с конкретни примери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F53DAF9" w14:textId="27E0E07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Начини за поправяне на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F04556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92BCAC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51BA26BB" w14:textId="268EC9CC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II/18</w:t>
            </w:r>
          </w:p>
        </w:tc>
        <w:tc>
          <w:tcPr>
            <w:tcW w:w="430" w:type="dxa"/>
          </w:tcPr>
          <w:p w14:paraId="6D6CACDF" w14:textId="4EE0535A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452FCD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D30D826" w14:textId="44E1C518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5E134CC" w14:textId="0EEA7F09" w:rsidR="002D6DBF" w:rsidRPr="001D3A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Няма що</w:t>
            </w:r>
          </w:p>
        </w:tc>
        <w:tc>
          <w:tcPr>
            <w:tcW w:w="591" w:type="dxa"/>
          </w:tcPr>
          <w:p w14:paraId="3BB34DDA" w14:textId="55183FDB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8BE7291" w14:textId="1E568842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и преразказване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D3E24BA" w14:textId="78B5FB5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Отговори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2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въпроси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Разкриване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качества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герои и отношение към тях</w:t>
            </w:r>
            <w:r>
              <w:rPr>
                <w:color w:val="231F20"/>
                <w:spacing w:val="-3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413DDAC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FDAC11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0A3B1B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2E52C11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292B0F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CD874AD" w14:textId="1EB9A243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700C4EC" w14:textId="202EE4BB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Лице и число на глагола </w:t>
            </w:r>
            <w:r w:rsidRPr="001D3AB1">
              <w:rPr>
                <w:i/>
                <w:iCs/>
                <w:color w:val="231F20"/>
                <w:sz w:val="20"/>
              </w:rPr>
              <w:t>съм</w:t>
            </w:r>
          </w:p>
        </w:tc>
        <w:tc>
          <w:tcPr>
            <w:tcW w:w="591" w:type="dxa"/>
          </w:tcPr>
          <w:p w14:paraId="238F74CB" w14:textId="28877DA9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180482B" w14:textId="70EC8CDD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формите на личните местоимения за определяне на лицето на глагола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DE4FDA3" w14:textId="56FD7341" w:rsidR="002D6DBF" w:rsidRPr="00BF48FC" w:rsidRDefault="002D6DBF" w:rsidP="003242E0">
            <w:pPr>
              <w:pStyle w:val="TableParagraph"/>
              <w:spacing w:before="30" w:line="200" w:lineRule="exact"/>
              <w:ind w:left="202" w:right="112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Онагледяване </w:t>
            </w:r>
            <w:r>
              <w:rPr>
                <w:color w:val="231F20"/>
                <w:sz w:val="20"/>
              </w:rPr>
              <w:t>з</w:t>
            </w:r>
            <w:r w:rsidRPr="00BF48FC">
              <w:rPr>
                <w:color w:val="231F20"/>
                <w:sz w:val="20"/>
              </w:rPr>
              <w:t>а по</w:t>
            </w:r>
            <w:r>
              <w:rPr>
                <w:color w:val="231F20"/>
                <w:sz w:val="20"/>
              </w:rPr>
              <w:t>-</w:t>
            </w:r>
            <w:r w:rsidRPr="00BF48FC">
              <w:rPr>
                <w:color w:val="231F20"/>
                <w:sz w:val="20"/>
              </w:rPr>
              <w:t xml:space="preserve">ясно определяне на лицето и числото на глагола </w:t>
            </w:r>
            <w:r w:rsidRPr="004604CE">
              <w:rPr>
                <w:i/>
                <w:iCs/>
                <w:color w:val="231F20"/>
                <w:sz w:val="20"/>
              </w:rPr>
              <w:t>съм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Допълване на изреченията с глагола </w:t>
            </w:r>
            <w:r w:rsidRPr="004604CE">
              <w:rPr>
                <w:i/>
                <w:iCs/>
                <w:color w:val="231F20"/>
                <w:sz w:val="20"/>
              </w:rPr>
              <w:t>съм</w:t>
            </w:r>
            <w:r>
              <w:rPr>
                <w:color w:val="231F20"/>
                <w:sz w:val="20"/>
              </w:rPr>
              <w:t xml:space="preserve">. </w:t>
            </w:r>
          </w:p>
          <w:p w14:paraId="415D6AD8" w14:textId="14E319B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7D8B66A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1E2FE0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6122C2F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235D9B9" w14:textId="675EC14B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B5D083B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6EE4F19" w14:textId="609CD324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F5D3118" w14:textId="392A5A73" w:rsidR="002D6DBF" w:rsidRPr="001D3A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Чавдар през гора вървеше</w:t>
            </w:r>
          </w:p>
        </w:tc>
        <w:tc>
          <w:tcPr>
            <w:tcW w:w="591" w:type="dxa"/>
          </w:tcPr>
          <w:p w14:paraId="65315CB4" w14:textId="28DCBF7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1BE5051" w14:textId="37A9782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народна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D1BEE9E" w14:textId="7B73D7D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повторенията, осмисляне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39E104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59AF4AE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AB05F92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B4F1A37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2D2034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4AD6FF9" w14:textId="3B11BED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5CAD5B94" w14:textId="1128258C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Лични местоимения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Глагол</w:t>
            </w:r>
          </w:p>
        </w:tc>
        <w:tc>
          <w:tcPr>
            <w:tcW w:w="591" w:type="dxa"/>
          </w:tcPr>
          <w:p w14:paraId="019F187B" w14:textId="4C352D59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4F7AE6BF" w14:textId="2F197FBB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лицето и числото на глагола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Връзка с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8F312D7" w14:textId="0045FEF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определяне на лицето и числото на глагола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Попълване на изречения, правопис на глаголите с представка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026A52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0FC6BE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16F5FD8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8BCABB9" w14:textId="18529E33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E4EDF8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914B246" w14:textId="3DD5CE0F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A07E7A4" w14:textId="348BCFEA" w:rsidR="002D6DBF" w:rsidRPr="001D3A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Тих бял Дунав</w:t>
            </w:r>
          </w:p>
        </w:tc>
        <w:tc>
          <w:tcPr>
            <w:tcW w:w="591" w:type="dxa"/>
          </w:tcPr>
          <w:p w14:paraId="1C4E71F8" w14:textId="72B40D7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8770672" w14:textId="007683C1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стихотворението с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ге</w:t>
            </w:r>
            <w:r w:rsidRPr="00BF48FC">
              <w:rPr>
                <w:color w:val="231F20"/>
                <w:sz w:val="20"/>
              </w:rPr>
              <w:t>роичното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минало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Знания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четата на Христо Ботев</w:t>
            </w:r>
            <w:r>
              <w:rPr>
                <w:color w:val="231F20"/>
                <w:spacing w:val="-13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93F049A" w14:textId="5DA922A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Емоционална насоченост на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Изразително четене за предаване на настроението и чувството за гордост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A062D5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3776AF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622A9B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AD54725" w14:textId="77777777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CEB32F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317075F" w14:textId="42E316B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15829271" w14:textId="657CE8FA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591" w:type="dxa"/>
          </w:tcPr>
          <w:p w14:paraId="4D38C51A" w14:textId="0402BAD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5EE5E4C" w14:textId="77C62217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4A45A01" w14:textId="0716CCB6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поправка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01DD4BE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194F2B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FB3484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BE81A30" w14:textId="10B81B71" w:rsidR="002D6DBF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5F5BC49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2419A33" w14:textId="060DED78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9C56C9E" w14:textId="02016FCF" w:rsidR="002D6DBF" w:rsidRPr="001D3A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Бременските градски музиканти</w:t>
            </w:r>
          </w:p>
        </w:tc>
        <w:tc>
          <w:tcPr>
            <w:tcW w:w="591" w:type="dxa"/>
          </w:tcPr>
          <w:p w14:paraId="55E4DE49" w14:textId="65ABB730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48307E25" w14:textId="604DCEF3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Запознаване с приказка на други народи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764334D" w14:textId="1B4FCD9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A10CCFE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1398851" w14:textId="77777777" w:rsidTr="002D6DBF">
        <w:trPr>
          <w:trHeight w:val="300"/>
          <w:jc w:val="center"/>
        </w:trPr>
        <w:tc>
          <w:tcPr>
            <w:tcW w:w="425" w:type="dxa"/>
          </w:tcPr>
          <w:p w14:paraId="4660E609" w14:textId="77777777" w:rsidR="002D6DBF" w:rsidRDefault="002D6DBF" w:rsidP="002D6DBF">
            <w:pPr>
              <w:pStyle w:val="BodyText"/>
              <w:spacing w:before="5"/>
              <w:rPr>
                <w:b/>
                <w:color w:val="231F20"/>
                <w:sz w:val="26"/>
              </w:rPr>
            </w:pPr>
          </w:p>
        </w:tc>
        <w:tc>
          <w:tcPr>
            <w:tcW w:w="14788" w:type="dxa"/>
            <w:gridSpan w:val="10"/>
          </w:tcPr>
          <w:p w14:paraId="40B66B27" w14:textId="5E92F229" w:rsidR="002D6DBF" w:rsidRPr="002D6DBF" w:rsidRDefault="002D6DBF" w:rsidP="002D6DBF">
            <w:pPr>
              <w:pStyle w:val="BodyText"/>
              <w:spacing w:before="5"/>
              <w:rPr>
                <w:b/>
                <w:color w:val="231F20"/>
                <w:sz w:val="26"/>
              </w:rPr>
            </w:pPr>
            <w:r>
              <w:rPr>
                <w:b/>
                <w:color w:val="231F20"/>
                <w:sz w:val="26"/>
              </w:rPr>
              <w:t>ВТОРИ УЧЕБЕН СРОК</w:t>
            </w:r>
          </w:p>
        </w:tc>
      </w:tr>
      <w:tr w:rsidR="002D6DBF" w:rsidRPr="00BF48FC" w14:paraId="783D1B1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14210A68" w14:textId="6EE437B6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II/19</w:t>
            </w:r>
          </w:p>
        </w:tc>
        <w:tc>
          <w:tcPr>
            <w:tcW w:w="430" w:type="dxa"/>
          </w:tcPr>
          <w:p w14:paraId="5298FEAA" w14:textId="443A26DF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21B306B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26E9327" w14:textId="0E65CAA1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7101F5F" w14:textId="05F20644" w:rsidR="002D6DBF" w:rsidRPr="004604CE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604CE">
              <w:rPr>
                <w:i/>
                <w:iCs/>
                <w:color w:val="231F20"/>
                <w:sz w:val="20"/>
              </w:rPr>
              <w:t>Обичам</w:t>
            </w:r>
          </w:p>
        </w:tc>
        <w:tc>
          <w:tcPr>
            <w:tcW w:w="591" w:type="dxa"/>
          </w:tcPr>
          <w:p w14:paraId="40908868" w14:textId="30E71C98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3CDD23B" w14:textId="2D40CE68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Духовно обогатяване – любов към родината като общочовешка ценност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A06C9C0" w14:textId="2A3B47C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съпреживяване на чувството</w:t>
            </w:r>
            <w:r>
              <w:rPr>
                <w:color w:val="231F20"/>
                <w:spacing w:val="-3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Рисуване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картини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родната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земя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Анализиране</w:t>
            </w:r>
            <w:r>
              <w:rPr>
                <w:color w:val="231F20"/>
                <w:spacing w:val="-18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176739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6F2C44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83F0692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4EBEE92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9F7AAE6" w14:textId="77777777" w:rsidR="002D6DBF" w:rsidRPr="00BF48FC" w:rsidRDefault="002D6DBF" w:rsidP="003242E0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425" w:type="dxa"/>
          </w:tcPr>
          <w:p w14:paraId="7A2C4794" w14:textId="181D5FFA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0FC2F23A" w14:textId="4B5F988B" w:rsidR="002D6DBF" w:rsidRPr="001D3A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44D35F7B" w14:textId="79FA3951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7C02C54D" w14:textId="2D6BE596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1581017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7A6DF23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ED1B8CE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49CF4D2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468FD3F" w14:textId="1F538436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3237D0C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AC8355F" w14:textId="6D64126B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DB47565" w14:textId="6203C17D" w:rsidR="002D6DBF" w:rsidRPr="004604CE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604CE">
              <w:rPr>
                <w:i/>
                <w:iCs/>
                <w:color w:val="231F20"/>
                <w:sz w:val="20"/>
              </w:rPr>
              <w:t>Татковина</w:t>
            </w:r>
          </w:p>
        </w:tc>
        <w:tc>
          <w:tcPr>
            <w:tcW w:w="591" w:type="dxa"/>
          </w:tcPr>
          <w:p w14:paraId="1F089583" w14:textId="4522C941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28F8B38" w14:textId="77777777" w:rsidR="002D6DBF" w:rsidRPr="00BF48FC" w:rsidRDefault="002D6DBF" w:rsidP="003242E0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нравствени ценности</w:t>
            </w:r>
          </w:p>
          <w:p w14:paraId="275C72B2" w14:textId="37DCBD8F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– любов към родината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0A8E1AB" w14:textId="5C8A027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Илюстрации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чувствата и настроението чрез четене и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осмисляне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подтекста</w:t>
            </w:r>
            <w:r>
              <w:rPr>
                <w:color w:val="231F20"/>
                <w:spacing w:val="-24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Беседа</w:t>
            </w:r>
            <w:r>
              <w:rPr>
                <w:color w:val="231F20"/>
                <w:spacing w:val="-21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9E63025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3B04E1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1DAB6F89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4E2A266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5AA51C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57D15C6" w14:textId="7380F7AB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AB903EC" w14:textId="13843689" w:rsidR="002D6DBF" w:rsidRPr="001D3A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Части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7"/>
                <w:sz w:val="20"/>
              </w:rPr>
              <w:t>речта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7"/>
                <w:sz w:val="20"/>
              </w:rPr>
              <w:t>Прилагателно име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Степенуване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9"/>
                <w:sz w:val="20"/>
              </w:rPr>
              <w:t>при</w:t>
            </w:r>
            <w:r w:rsidRPr="00BF48FC">
              <w:rPr>
                <w:color w:val="231F20"/>
                <w:spacing w:val="-6"/>
                <w:sz w:val="20"/>
              </w:rPr>
              <w:t xml:space="preserve">лагателните </w:t>
            </w:r>
            <w:r w:rsidRPr="00BF48FC">
              <w:rPr>
                <w:color w:val="231F20"/>
                <w:spacing w:val="-7"/>
                <w:sz w:val="20"/>
              </w:rPr>
              <w:t>имена</w:t>
            </w:r>
          </w:p>
        </w:tc>
        <w:tc>
          <w:tcPr>
            <w:tcW w:w="591" w:type="dxa"/>
          </w:tcPr>
          <w:p w14:paraId="26D88160" w14:textId="522CDFEA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AE81777" w14:textId="69680B61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Познаване на значението на частиците </w:t>
            </w:r>
            <w:r w:rsidRPr="00E155ED">
              <w:rPr>
                <w:i/>
                <w:iCs/>
                <w:color w:val="231F20"/>
                <w:sz w:val="20"/>
              </w:rPr>
              <w:t>по</w:t>
            </w:r>
            <w:r w:rsidRPr="00BF48FC">
              <w:rPr>
                <w:color w:val="231F20"/>
                <w:sz w:val="20"/>
              </w:rPr>
              <w:t xml:space="preserve"> и </w:t>
            </w:r>
            <w:r w:rsidRPr="00E155ED">
              <w:rPr>
                <w:i/>
                <w:iCs/>
                <w:color w:val="231F20"/>
                <w:sz w:val="20"/>
              </w:rPr>
              <w:t>най</w:t>
            </w:r>
            <w:r w:rsidRPr="00BF48FC">
              <w:rPr>
                <w:color w:val="231F20"/>
                <w:sz w:val="20"/>
              </w:rPr>
              <w:t xml:space="preserve"> за образуване на сравнителна и превъзходна степен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4D91709" w14:textId="1EEA729C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Упражнения за степенуване на прилагателните имена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Правописни упражнения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7556FD6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B2A3B2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EBA8B03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573D093" w14:textId="233B93E1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B00FFE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715731E" w14:textId="6211413F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CEE05F6" w14:textId="3FA4E3F9" w:rsidR="002D6DBF" w:rsidRPr="004604CE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604CE">
              <w:rPr>
                <w:i/>
                <w:iCs/>
                <w:color w:val="231F20"/>
                <w:sz w:val="20"/>
              </w:rPr>
              <w:t>Заветът на Левски</w:t>
            </w:r>
          </w:p>
        </w:tc>
        <w:tc>
          <w:tcPr>
            <w:tcW w:w="591" w:type="dxa"/>
          </w:tcPr>
          <w:p w14:paraId="326793D2" w14:textId="33CA9B01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A9EB6E1" w14:textId="7EA93D24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Познаване на националните герои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Знания за живота и делото на Васил Левски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5DABC8A" w14:textId="3D9B8EB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Портрети; илюстрации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на епизодите – беседа и изводи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37FDC1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CEDEF8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4A76981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58733EF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D3C6A9A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EE028E5" w14:textId="00671279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088DC791" w14:textId="043D2AE4" w:rsidR="002D6DBF" w:rsidRPr="001D3A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Писмо </w:t>
            </w:r>
            <w:r>
              <w:rPr>
                <w:color w:val="231F20"/>
                <w:sz w:val="20"/>
              </w:rPr>
              <w:t xml:space="preserve">– </w:t>
            </w:r>
            <w:r w:rsidRPr="004604CE">
              <w:rPr>
                <w:i/>
                <w:iCs/>
                <w:color w:val="231F20"/>
                <w:sz w:val="20"/>
              </w:rPr>
              <w:t>Мили ми Смехурко</w:t>
            </w:r>
          </w:p>
        </w:tc>
        <w:tc>
          <w:tcPr>
            <w:tcW w:w="591" w:type="dxa"/>
          </w:tcPr>
          <w:p w14:paraId="422DA825" w14:textId="38C78E1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C985C32" w14:textId="5AA3CBE5" w:rsidR="002D6DBF" w:rsidRPr="00BF48FC" w:rsidRDefault="002D6DBF" w:rsidP="003242E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лично писмо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C15D251" w14:textId="58D1F67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Писане на писмо: започване; завършване; правописни правила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C32337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982F5D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5126CAE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EE00A7B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A7D1E1C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3FEDE2A" w14:textId="61D243BA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639D9DB0" w14:textId="520DDF01" w:rsidR="002D6DBF" w:rsidRPr="001D3A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Писане на писмо</w:t>
            </w:r>
          </w:p>
        </w:tc>
        <w:tc>
          <w:tcPr>
            <w:tcW w:w="591" w:type="dxa"/>
          </w:tcPr>
          <w:p w14:paraId="30B75E20" w14:textId="79310F6A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5A2CEC4" w14:textId="7EE2DD10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лично писмо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51E2E036" w14:textId="449C089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Упражняване на придобитите знания. </w:t>
            </w:r>
          </w:p>
        </w:tc>
        <w:tc>
          <w:tcPr>
            <w:tcW w:w="1990" w:type="dxa"/>
          </w:tcPr>
          <w:p w14:paraId="07C05B8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3B5F15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3896279C" w14:textId="6944E459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II/20</w:t>
            </w:r>
          </w:p>
        </w:tc>
        <w:tc>
          <w:tcPr>
            <w:tcW w:w="430" w:type="dxa"/>
          </w:tcPr>
          <w:p w14:paraId="737A56E6" w14:textId="12F92B36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4906C51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7649D7B" w14:textId="0CF90A24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9FA4F20" w14:textId="7BFB7A46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3C78">
              <w:rPr>
                <w:i/>
                <w:iCs/>
                <w:color w:val="231F20"/>
                <w:sz w:val="20"/>
              </w:rPr>
              <w:t>Заветът на Левски</w:t>
            </w:r>
          </w:p>
        </w:tc>
        <w:tc>
          <w:tcPr>
            <w:tcW w:w="591" w:type="dxa"/>
          </w:tcPr>
          <w:p w14:paraId="02BA577E" w14:textId="798ED074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1BB4095" w14:textId="76DFEA3F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Обогатяване </w:t>
            </w:r>
            <w:r w:rsidRPr="00BF48FC">
              <w:rPr>
                <w:color w:val="231F20"/>
                <w:spacing w:val="-4"/>
                <w:sz w:val="20"/>
              </w:rPr>
              <w:t xml:space="preserve">със </w:t>
            </w:r>
            <w:r w:rsidRPr="00BF48FC">
              <w:rPr>
                <w:color w:val="231F20"/>
                <w:spacing w:val="-5"/>
                <w:sz w:val="20"/>
              </w:rPr>
              <w:t xml:space="preserve">знания </w:t>
            </w:r>
            <w:r w:rsidRPr="00BF48FC">
              <w:rPr>
                <w:color w:val="231F20"/>
                <w:spacing w:val="-3"/>
                <w:sz w:val="20"/>
              </w:rPr>
              <w:t xml:space="preserve">за </w:t>
            </w:r>
            <w:r w:rsidRPr="00BF48FC">
              <w:rPr>
                <w:color w:val="231F20"/>
                <w:spacing w:val="-7"/>
                <w:sz w:val="20"/>
              </w:rPr>
              <w:t xml:space="preserve">Апостола, </w:t>
            </w:r>
            <w:r w:rsidRPr="00BF48FC">
              <w:rPr>
                <w:color w:val="231F20"/>
                <w:spacing w:val="-3"/>
                <w:sz w:val="20"/>
              </w:rPr>
              <w:t xml:space="preserve">за </w:t>
            </w:r>
            <w:r w:rsidRPr="00BF48FC">
              <w:rPr>
                <w:color w:val="231F20"/>
                <w:spacing w:val="-7"/>
                <w:sz w:val="20"/>
              </w:rPr>
              <w:t xml:space="preserve">националното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духовното </w:t>
            </w:r>
            <w:r w:rsidRPr="00BF48FC">
              <w:rPr>
                <w:color w:val="231F20"/>
                <w:spacing w:val="-4"/>
                <w:sz w:val="20"/>
              </w:rPr>
              <w:t>ни бо</w:t>
            </w:r>
            <w:r w:rsidRPr="00BF48FC">
              <w:rPr>
                <w:color w:val="231F20"/>
                <w:spacing w:val="-7"/>
                <w:sz w:val="20"/>
              </w:rPr>
              <w:t>гатство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7A97CBB" w14:textId="072A79B0" w:rsidR="002D6DBF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Илюстрации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Примери за всеотдайност и патриотизъм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Беседа по прочетени творби за героя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932F987" w14:textId="77777777" w:rsidR="002D6DBF" w:rsidRDefault="002D6DBF" w:rsidP="003242E0">
            <w:pPr>
              <w:rPr>
                <w:color w:val="231F20"/>
                <w:sz w:val="20"/>
              </w:rPr>
            </w:pPr>
          </w:p>
          <w:p w14:paraId="4C22F24A" w14:textId="3D866DE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8ECE87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DAD1806" w14:textId="739FCE43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47F8881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6922EF3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BA48D1C" w14:textId="23C4F906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2C6599F" w14:textId="06812B2F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6"/>
                <w:sz w:val="20"/>
              </w:rPr>
              <w:t xml:space="preserve">Степенуване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9"/>
                <w:sz w:val="20"/>
              </w:rPr>
              <w:t>при</w:t>
            </w:r>
            <w:r w:rsidRPr="00BF48FC">
              <w:rPr>
                <w:color w:val="231F20"/>
                <w:spacing w:val="-6"/>
                <w:sz w:val="20"/>
              </w:rPr>
              <w:t xml:space="preserve">лагателните </w:t>
            </w:r>
            <w:r w:rsidRPr="00BF48FC">
              <w:rPr>
                <w:color w:val="231F20"/>
                <w:spacing w:val="-7"/>
                <w:sz w:val="20"/>
              </w:rPr>
              <w:t>имена</w:t>
            </w:r>
          </w:p>
        </w:tc>
        <w:tc>
          <w:tcPr>
            <w:tcW w:w="591" w:type="dxa"/>
          </w:tcPr>
          <w:p w14:paraId="0E68D233" w14:textId="24626EC9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654B329" w14:textId="6F40DE26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Правилно писане на степенувани прилагателни имена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A6A2B6C" w14:textId="26973C6F" w:rsidR="002D6DBF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Попълване на изречения с частици за степенуване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Поправяне на грешки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Съставяне на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610ADE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137122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6D7EC53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9208FE" w14:textId="12F64611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3385DA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16FADC6" w14:textId="411FFCF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46A52ED" w14:textId="0CEAC88E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3C78">
              <w:rPr>
                <w:i/>
                <w:iCs/>
                <w:color w:val="231F20"/>
                <w:sz w:val="20"/>
              </w:rPr>
              <w:t>Обич</w:t>
            </w:r>
          </w:p>
        </w:tc>
        <w:tc>
          <w:tcPr>
            <w:tcW w:w="591" w:type="dxa"/>
          </w:tcPr>
          <w:p w14:paraId="2DFC51AC" w14:textId="261CA2E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3D60BD3" w14:textId="2642867D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Осмисляне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 xml:space="preserve">стихотворението </w:t>
            </w:r>
            <w:r w:rsidRPr="00BF48FC">
              <w:rPr>
                <w:color w:val="231F20"/>
                <w:spacing w:val="-5"/>
                <w:sz w:val="20"/>
              </w:rPr>
              <w:t xml:space="preserve">като </w:t>
            </w:r>
            <w:r w:rsidRPr="00BF48FC">
              <w:rPr>
                <w:color w:val="231F20"/>
                <w:sz w:val="20"/>
              </w:rPr>
              <w:t>посвещение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родината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>Рецитиране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5907D6A" w14:textId="031690A9" w:rsidR="002D6DBF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>Илюстрация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Беседа </w:t>
            </w:r>
            <w:r w:rsidRPr="00BF48FC">
              <w:rPr>
                <w:color w:val="231F20"/>
                <w:spacing w:val="-4"/>
                <w:sz w:val="20"/>
              </w:rPr>
              <w:t xml:space="preserve">по </w:t>
            </w:r>
            <w:r w:rsidRPr="00BF48FC">
              <w:rPr>
                <w:color w:val="231F20"/>
                <w:spacing w:val="-6"/>
                <w:sz w:val="20"/>
              </w:rPr>
              <w:t xml:space="preserve">текста </w:t>
            </w:r>
            <w:r w:rsidRPr="00BF48FC">
              <w:rPr>
                <w:color w:val="231F20"/>
                <w:sz w:val="20"/>
              </w:rPr>
              <w:t xml:space="preserve">– </w:t>
            </w:r>
            <w:r w:rsidRPr="00BF48FC">
              <w:rPr>
                <w:color w:val="231F20"/>
                <w:spacing w:val="-5"/>
                <w:sz w:val="20"/>
              </w:rPr>
              <w:t>раз</w:t>
            </w:r>
            <w:r w:rsidRPr="00BF48FC">
              <w:rPr>
                <w:color w:val="231F20"/>
                <w:spacing w:val="-6"/>
                <w:sz w:val="20"/>
              </w:rPr>
              <w:t xml:space="preserve">криване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7"/>
                <w:sz w:val="20"/>
              </w:rPr>
              <w:t xml:space="preserve">чувствата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6"/>
                <w:sz w:val="20"/>
              </w:rPr>
              <w:t>настроение</w:t>
            </w:r>
            <w:r w:rsidRPr="00BF48FC">
              <w:rPr>
                <w:color w:val="231F20"/>
                <w:spacing w:val="-5"/>
                <w:sz w:val="20"/>
              </w:rPr>
              <w:t xml:space="preserve">то </w:t>
            </w:r>
            <w:r w:rsidRPr="00BF48FC">
              <w:rPr>
                <w:color w:val="231F20"/>
                <w:spacing w:val="-4"/>
                <w:sz w:val="20"/>
              </w:rPr>
              <w:t xml:space="preserve">чрез </w:t>
            </w:r>
            <w:r w:rsidRPr="00BF48FC">
              <w:rPr>
                <w:color w:val="231F20"/>
                <w:spacing w:val="-5"/>
                <w:sz w:val="20"/>
              </w:rPr>
              <w:t xml:space="preserve">устно </w:t>
            </w:r>
            <w:r w:rsidRPr="00BF48FC">
              <w:rPr>
                <w:color w:val="231F20"/>
                <w:spacing w:val="-6"/>
                <w:sz w:val="20"/>
              </w:rPr>
              <w:t xml:space="preserve">рисуване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7"/>
                <w:sz w:val="20"/>
              </w:rPr>
              <w:t>картини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328043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E232C10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366A259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36F0993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34275E5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5CF0CB1" w14:textId="246DCC4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326B64D" w14:textId="200F3007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Правопис на прилагателните имена</w:t>
            </w:r>
          </w:p>
        </w:tc>
        <w:tc>
          <w:tcPr>
            <w:tcW w:w="591" w:type="dxa"/>
          </w:tcPr>
          <w:p w14:paraId="7F2C4CD5" w14:textId="01B23C0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FE935E5" w14:textId="77777777" w:rsidR="002D6DBF" w:rsidRDefault="002D6DBF" w:rsidP="003242E0">
            <w:pPr>
              <w:pStyle w:val="TableParagraph"/>
              <w:spacing w:before="19" w:line="208" w:lineRule="auto"/>
              <w:ind w:left="165" w:right="51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Правилно писане на прилагателните имена, които в 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завършват на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i/>
                <w:iCs/>
                <w:color w:val="231F20"/>
                <w:sz w:val="20"/>
              </w:rPr>
              <w:t>-</w:t>
            </w:r>
            <w:r w:rsidRPr="00493C78">
              <w:rPr>
                <w:i/>
                <w:iCs/>
                <w:color w:val="231F20"/>
                <w:sz w:val="20"/>
              </w:rPr>
              <w:t>нен</w:t>
            </w:r>
            <w:r w:rsidRPr="00BF48FC">
              <w:rPr>
                <w:color w:val="231F20"/>
                <w:sz w:val="20"/>
              </w:rPr>
              <w:t xml:space="preserve"> и </w:t>
            </w:r>
          </w:p>
          <w:p w14:paraId="618C95AB" w14:textId="0FDE582B" w:rsidR="002D6DBF" w:rsidRPr="00493C78" w:rsidRDefault="002D6DBF" w:rsidP="003242E0">
            <w:pPr>
              <w:pStyle w:val="TableParagraph"/>
              <w:spacing w:before="19" w:line="208" w:lineRule="auto"/>
              <w:ind w:left="165" w:right="51"/>
              <w:rPr>
                <w:sz w:val="20"/>
              </w:rPr>
            </w:pPr>
            <w:r>
              <w:rPr>
                <w:color w:val="231F20"/>
                <w:sz w:val="20"/>
              </w:rPr>
              <w:t>-е</w:t>
            </w:r>
            <w:r w:rsidRPr="00493C78">
              <w:rPr>
                <w:i/>
                <w:iCs/>
                <w:color w:val="231F20"/>
                <w:sz w:val="20"/>
              </w:rPr>
              <w:t>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956AF7D" w14:textId="43FCA0C5" w:rsidR="002D6DBF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Упражнения </w:t>
            </w:r>
            <w:r w:rsidRPr="00BF48FC">
              <w:rPr>
                <w:color w:val="231F20"/>
                <w:sz w:val="20"/>
              </w:rPr>
              <w:t>– прилагателните имена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м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преобразуването им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ж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р,</w:t>
            </w:r>
            <w:r w:rsidRPr="00BF48FC">
              <w:rPr>
                <w:color w:val="231F20"/>
                <w:spacing w:val="-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ср</w:t>
            </w:r>
            <w:r>
              <w:rPr>
                <w:color w:val="231F20"/>
                <w:spacing w:val="-11"/>
                <w:sz w:val="20"/>
              </w:rPr>
              <w:t>.</w:t>
            </w:r>
            <w:r w:rsidRPr="00BF48FC">
              <w:rPr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 xml:space="preserve"> я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и </w:t>
            </w:r>
            <w:r w:rsidRPr="00BF48FC">
              <w:rPr>
                <w:color w:val="231F20"/>
                <w:sz w:val="20"/>
              </w:rPr>
              <w:t>мн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D973D9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A03C67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025424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06BCE38" w14:textId="5738991D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04A8F186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2D317EF" w14:textId="47B1A23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749E8AA" w14:textId="3156E340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3C78">
              <w:rPr>
                <w:i/>
                <w:iCs/>
                <w:color w:val="231F20"/>
                <w:sz w:val="20"/>
              </w:rPr>
              <w:t>Обич</w:t>
            </w:r>
          </w:p>
        </w:tc>
        <w:tc>
          <w:tcPr>
            <w:tcW w:w="591" w:type="dxa"/>
          </w:tcPr>
          <w:p w14:paraId="196FAE7B" w14:textId="6D58CF6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C856DA9" w14:textId="031AD694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Интерес към произведения, посветени на България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5CCE973" w14:textId="37A6ABFB" w:rsidR="002D6DBF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8"/>
                <w:sz w:val="20"/>
              </w:rPr>
              <w:t xml:space="preserve">Упражнения </w:t>
            </w:r>
            <w:r w:rsidRPr="00BF48FC">
              <w:rPr>
                <w:color w:val="231F20"/>
                <w:spacing w:val="-3"/>
                <w:sz w:val="20"/>
              </w:rPr>
              <w:t xml:space="preserve">за </w:t>
            </w:r>
            <w:r w:rsidRPr="00BF48FC">
              <w:rPr>
                <w:color w:val="231F20"/>
                <w:spacing w:val="-7"/>
                <w:sz w:val="20"/>
              </w:rPr>
              <w:t xml:space="preserve">изразително </w:t>
            </w:r>
            <w:r w:rsidRPr="00BF48FC">
              <w:rPr>
                <w:color w:val="231F20"/>
                <w:spacing w:val="-6"/>
                <w:sz w:val="20"/>
              </w:rPr>
              <w:t>четене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>Ролята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на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pacing w:val="-6"/>
                <w:sz w:val="20"/>
              </w:rPr>
              <w:t>епитетите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pacing w:val="-7"/>
                <w:sz w:val="20"/>
              </w:rPr>
              <w:t>повторенията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124C0C3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DC21E2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B4D3EB5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D6B4BBE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596CD33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8459563" w14:textId="6046577A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7080B6E0" w14:textId="4B3CC2F8" w:rsidR="002D6DBF" w:rsidRPr="00BF48F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Текст описание</w:t>
            </w:r>
          </w:p>
        </w:tc>
        <w:tc>
          <w:tcPr>
            <w:tcW w:w="591" w:type="dxa"/>
          </w:tcPr>
          <w:p w14:paraId="14F4AD42" w14:textId="7510829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9A77673" w14:textId="156E437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текст описание в художествен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877D977" w14:textId="421F85BF" w:rsidR="002D6DBF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за откриване на текст описание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8DE9335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94E57AE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8F84B40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86BAFB7" w14:textId="4E5AD5D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2049DBAB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640D4AD" w14:textId="054AC3E5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02BB87B" w14:textId="0DCA70B3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3C78">
              <w:rPr>
                <w:i/>
                <w:iCs/>
                <w:color w:val="231F20"/>
                <w:spacing w:val="-7"/>
                <w:sz w:val="20"/>
              </w:rPr>
              <w:t xml:space="preserve">Оттука почва </w:t>
            </w:r>
            <w:r w:rsidRPr="00493C78">
              <w:rPr>
                <w:i/>
                <w:iCs/>
                <w:color w:val="231F20"/>
                <w:spacing w:val="-5"/>
                <w:sz w:val="20"/>
              </w:rPr>
              <w:t>обичта</w:t>
            </w:r>
          </w:p>
        </w:tc>
        <w:tc>
          <w:tcPr>
            <w:tcW w:w="591" w:type="dxa"/>
          </w:tcPr>
          <w:p w14:paraId="68511309" w14:textId="2A52437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09541DA2" w14:textId="30F30E2A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началото на обичта към всичко родно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B018FC3" w14:textId="7773243E" w:rsidR="002D6DBF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и анализиране на </w:t>
            </w:r>
            <w:r w:rsidRPr="00BF48FC">
              <w:rPr>
                <w:color w:val="231F20"/>
                <w:spacing w:val="-5"/>
                <w:sz w:val="20"/>
              </w:rPr>
              <w:t xml:space="preserve">подтекста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3"/>
                <w:sz w:val="20"/>
              </w:rPr>
              <w:t xml:space="preserve">въпросите </w:t>
            </w:r>
            <w:r w:rsidRPr="004B0EBA">
              <w:rPr>
                <w:i/>
                <w:iCs/>
                <w:color w:val="231F20"/>
                <w:spacing w:val="-3"/>
                <w:sz w:val="20"/>
              </w:rPr>
              <w:t xml:space="preserve">Какво? Как? </w:t>
            </w:r>
            <w:r w:rsidRPr="004B0EBA">
              <w:rPr>
                <w:i/>
                <w:iCs/>
                <w:color w:val="231F20"/>
                <w:sz w:val="20"/>
              </w:rPr>
              <w:t>Защо?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5F529B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E1945E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5B0EF38D" w14:textId="4C2C20A1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II/21</w:t>
            </w:r>
          </w:p>
        </w:tc>
        <w:tc>
          <w:tcPr>
            <w:tcW w:w="430" w:type="dxa"/>
          </w:tcPr>
          <w:p w14:paraId="67A25983" w14:textId="00E8B09A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294452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A50E901" w14:textId="4C7D00CB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6A0E726" w14:textId="77777777" w:rsidR="002D6DBF" w:rsidRPr="004B0EBA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B0EBA">
              <w:rPr>
                <w:i/>
                <w:iCs/>
                <w:color w:val="231F20"/>
                <w:sz w:val="20"/>
              </w:rPr>
              <w:t xml:space="preserve">Иска ми се </w:t>
            </w:r>
          </w:p>
          <w:p w14:paraId="37C67C3D" w14:textId="77777777" w:rsidR="002D6DBF" w:rsidRPr="004B0EBA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  <w:p w14:paraId="6D07B336" w14:textId="55D06BDA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4B0EBA">
              <w:rPr>
                <w:i/>
                <w:iCs/>
                <w:color w:val="231F20"/>
                <w:sz w:val="20"/>
              </w:rPr>
              <w:t>Отечество</w:t>
            </w:r>
          </w:p>
        </w:tc>
        <w:tc>
          <w:tcPr>
            <w:tcW w:w="591" w:type="dxa"/>
          </w:tcPr>
          <w:p w14:paraId="5B731561" w14:textId="1850F00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9080054" w14:textId="74146626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Духовно обогатяване с общочовешки ценности – любов към всичко родно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3018B67" w14:textId="4D9FAF7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Четене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разказване </w:t>
            </w:r>
            <w:r w:rsidRPr="00BF48FC">
              <w:rPr>
                <w:color w:val="231F20"/>
                <w:spacing w:val="-3"/>
                <w:sz w:val="20"/>
              </w:rPr>
              <w:t xml:space="preserve">за </w:t>
            </w:r>
            <w:r w:rsidRPr="00BF48FC">
              <w:rPr>
                <w:color w:val="231F20"/>
                <w:spacing w:val="-7"/>
                <w:sz w:val="20"/>
              </w:rPr>
              <w:t xml:space="preserve">чувствата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6"/>
                <w:sz w:val="20"/>
              </w:rPr>
              <w:t xml:space="preserve">настроението, </w:t>
            </w:r>
            <w:r w:rsidRPr="00BF48FC">
              <w:rPr>
                <w:color w:val="231F20"/>
                <w:spacing w:val="-7"/>
                <w:sz w:val="20"/>
              </w:rPr>
              <w:t xml:space="preserve">предизвикани </w:t>
            </w:r>
            <w:r w:rsidRPr="00BF48FC">
              <w:rPr>
                <w:color w:val="231F20"/>
                <w:spacing w:val="-5"/>
                <w:sz w:val="20"/>
              </w:rPr>
              <w:t xml:space="preserve">от </w:t>
            </w:r>
            <w:r w:rsidRPr="00BF48FC">
              <w:rPr>
                <w:color w:val="231F20"/>
                <w:spacing w:val="-6"/>
                <w:sz w:val="20"/>
              </w:rPr>
              <w:t>про</w:t>
            </w:r>
            <w:r w:rsidRPr="00BF48FC">
              <w:rPr>
                <w:color w:val="231F20"/>
                <w:spacing w:val="-4"/>
                <w:sz w:val="20"/>
              </w:rPr>
              <w:t xml:space="preserve">чита на </w:t>
            </w:r>
            <w:r w:rsidRPr="00BF48FC">
              <w:rPr>
                <w:color w:val="231F20"/>
                <w:spacing w:val="-8"/>
                <w:sz w:val="20"/>
              </w:rPr>
              <w:t>стихотворението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Беседа </w:t>
            </w:r>
            <w:r w:rsidRPr="00BF48FC">
              <w:rPr>
                <w:color w:val="231F20"/>
                <w:spacing w:val="-6"/>
                <w:sz w:val="20"/>
              </w:rPr>
              <w:t xml:space="preserve">за Иван Вазов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6"/>
                <w:sz w:val="20"/>
              </w:rPr>
              <w:t xml:space="preserve">Любен </w:t>
            </w:r>
            <w:r w:rsidRPr="00BF48FC">
              <w:rPr>
                <w:color w:val="231F20"/>
                <w:spacing w:val="-7"/>
                <w:sz w:val="20"/>
              </w:rPr>
              <w:t>Каравелов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D4DD60C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BC4B87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335B0E2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CF992E" w14:textId="0B0257A1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6E2724F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03453B4" w14:textId="3D2D1DF1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727BD9A2" w14:textId="410E36E3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>Правопис на прилагателните имена</w:t>
            </w:r>
          </w:p>
        </w:tc>
        <w:tc>
          <w:tcPr>
            <w:tcW w:w="591" w:type="dxa"/>
          </w:tcPr>
          <w:p w14:paraId="1459135E" w14:textId="1F0A9392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848B439" w14:textId="55D79502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Правилно писане на прилагателните имена с двойно </w:t>
            </w:r>
            <w:r w:rsidRPr="007F4796">
              <w:rPr>
                <w:i/>
                <w:iCs/>
                <w:color w:val="231F20"/>
                <w:sz w:val="20"/>
              </w:rPr>
              <w:t>н</w:t>
            </w:r>
            <w:r>
              <w:rPr>
                <w:color w:val="231F2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(нн); частици за степенуване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836B597" w14:textId="7570F21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Изводи за правописа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Редактиране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Допълване на изречения, писане на думи с правописни особености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5E13540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1B6476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1C434365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B7D4B83" w14:textId="4E7532D9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95B6BF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0C6C7EA" w14:textId="3847E65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4F0485B" w14:textId="44B44D63" w:rsidR="002D6DBF" w:rsidRPr="009E021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9E021C">
              <w:rPr>
                <w:i/>
                <w:iCs/>
                <w:color w:val="231F20"/>
                <w:sz w:val="20"/>
              </w:rPr>
              <w:t>Родина</w:t>
            </w:r>
          </w:p>
        </w:tc>
        <w:tc>
          <w:tcPr>
            <w:tcW w:w="591" w:type="dxa"/>
          </w:tcPr>
          <w:p w14:paraId="611497B5" w14:textId="4FE4038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E0CF3FC" w14:textId="7968A1D1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разбиране на мъдрости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1F906B5" w14:textId="3E14C33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Сравняване на стихотворения, в които се разкрива любовта към родината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983007B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50FC60B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F59AA11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DDE28B1" w14:textId="5409971F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14932F8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ECBD1F7" w14:textId="0348F77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3C42A508" w14:textId="58D1E3C0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63C1F580" w14:textId="357D7BD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8188" w:type="dxa"/>
            <w:gridSpan w:val="3"/>
          </w:tcPr>
          <w:p w14:paraId="0BBA4ADF" w14:textId="04D7C546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Писмена проверка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990" w:type="dxa"/>
          </w:tcPr>
          <w:p w14:paraId="04D6F20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206D4F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1692A09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A7E824B" w14:textId="242CD729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0F9CBF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2596E15" w14:textId="10351F2D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6A6B05E" w14:textId="77777777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E021C">
              <w:rPr>
                <w:i/>
                <w:iCs/>
                <w:color w:val="231F20"/>
                <w:sz w:val="20"/>
              </w:rPr>
              <w:t xml:space="preserve">Първи март </w:t>
            </w:r>
          </w:p>
          <w:p w14:paraId="1BE0F8C4" w14:textId="0265CE44" w:rsidR="002D6DBF" w:rsidRPr="009E021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9E021C">
              <w:rPr>
                <w:i/>
                <w:iCs/>
                <w:color w:val="231F20"/>
                <w:sz w:val="20"/>
              </w:rPr>
              <w:t>в България</w:t>
            </w:r>
          </w:p>
        </w:tc>
        <w:tc>
          <w:tcPr>
            <w:tcW w:w="591" w:type="dxa"/>
          </w:tcPr>
          <w:p w14:paraId="20B44894" w14:textId="2B5D2DD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F511348" w14:textId="667CC92F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утвърждаване на народностната традиция и духовност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45D8FDE" w14:textId="4A7C464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за българската традиция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990" w:type="dxa"/>
          </w:tcPr>
          <w:p w14:paraId="346501E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6A4210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5CB0AED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96ECE2F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7CE1DC1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AE8C1BC" w14:textId="6A130C5C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1E5D08EA" w14:textId="328D68A8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зададена тема </w:t>
            </w:r>
            <w:r>
              <w:rPr>
                <w:color w:val="231F20"/>
                <w:sz w:val="20"/>
              </w:rPr>
              <w:t xml:space="preserve">– </w:t>
            </w:r>
            <w:r w:rsidRPr="009E021C">
              <w:rPr>
                <w:i/>
                <w:iCs/>
                <w:color w:val="231F20"/>
                <w:sz w:val="20"/>
              </w:rPr>
              <w:t>Пролет</w:t>
            </w:r>
          </w:p>
        </w:tc>
        <w:tc>
          <w:tcPr>
            <w:tcW w:w="591" w:type="dxa"/>
          </w:tcPr>
          <w:p w14:paraId="722BB4A6" w14:textId="3B80A2DB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11BE34A0" w14:textId="79D36BC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Създаване на текст по зададена тема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48F59C64" w14:textId="3EDB7AF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Затвърдяване на знанията за писане на съчинение по зададена тема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17D7FFF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AC47CD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4F7E6FB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5651A86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FF5C90F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2B783E2" w14:textId="39586A6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054B62F3" w14:textId="7775FE93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</w:p>
        </w:tc>
        <w:tc>
          <w:tcPr>
            <w:tcW w:w="591" w:type="dxa"/>
          </w:tcPr>
          <w:p w14:paraId="381FC2D8" w14:textId="50F4770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3582A5A5" w14:textId="77777777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70198839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1E8BF862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0A9CBB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666CA102" w14:textId="77777777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lastRenderedPageBreak/>
              <w:t>III/22</w:t>
            </w:r>
          </w:p>
          <w:p w14:paraId="1042B7F2" w14:textId="77E34F78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A978B6A" w14:textId="7EE1C5DB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1B127A79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2CC4CCE" w14:textId="632EF24E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2AB58E0" w14:textId="36704D8F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>Чудесно съобщение</w:t>
            </w:r>
          </w:p>
        </w:tc>
        <w:tc>
          <w:tcPr>
            <w:tcW w:w="591" w:type="dxa"/>
          </w:tcPr>
          <w:p w14:paraId="027D3B48" w14:textId="0D5C291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957EB97" w14:textId="23A1FFE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Извличане на информация от </w:t>
            </w:r>
            <w:r w:rsidRPr="00BF48FC">
              <w:rPr>
                <w:color w:val="231F20"/>
                <w:spacing w:val="-5"/>
                <w:sz w:val="20"/>
              </w:rPr>
              <w:t>худо</w:t>
            </w:r>
            <w:r w:rsidRPr="00BF48FC">
              <w:rPr>
                <w:color w:val="231F20"/>
                <w:sz w:val="20"/>
              </w:rPr>
              <w:t xml:space="preserve">жествен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 за националната идентичност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CF5AD55" w14:textId="18E3D80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рисуване на картини с думи – представа за Баба Марта, съдържание на кошника и и 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80771E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030CC6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1186388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FAF1C12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4C4BC05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BD492D7" w14:textId="2EF1292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351213B4" w14:textId="21D12B09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>Значение на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Пряко и преносно значение</w:t>
            </w:r>
          </w:p>
        </w:tc>
        <w:tc>
          <w:tcPr>
            <w:tcW w:w="591" w:type="dxa"/>
          </w:tcPr>
          <w:p w14:paraId="118AB2D1" w14:textId="706CCA50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0FAA7E9" w14:textId="189A5B4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Употребяване на думи с пряко и преносно значение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B086105" w14:textId="74AD2C6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осмисляне на пряко и преносно значение на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B7EF2AF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282F29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29480A7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61853C6" w14:textId="19AFD31B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2809ED6F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E5282E2" w14:textId="3A6DF983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CE01C43" w14:textId="77777777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 xml:space="preserve">Трети март </w:t>
            </w:r>
          </w:p>
          <w:p w14:paraId="59664E58" w14:textId="77777777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  <w:p w14:paraId="6E73FB87" w14:textId="5CA8F906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>Паметник</w:t>
            </w:r>
          </w:p>
        </w:tc>
        <w:tc>
          <w:tcPr>
            <w:tcW w:w="591" w:type="dxa"/>
          </w:tcPr>
          <w:p w14:paraId="72856BBE" w14:textId="537A6EC5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383420D" w14:textId="1AF84DFD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Формиране на национална идентичност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Познаване на произведения, посветени на България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D89A119" w14:textId="42D4B54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беседа по творби за Трети март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Споделяне на лични впечатления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3F614A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300373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110F67C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2CCBC8E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934FD9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36A6556" w14:textId="1FE682CF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43BE4E3D" w14:textId="5DF5228E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Употреба </w:t>
            </w:r>
            <w:r w:rsidRPr="00BF48FC">
              <w:rPr>
                <w:color w:val="231F20"/>
                <w:sz w:val="20"/>
              </w:rPr>
              <w:t xml:space="preserve">на думи с </w:t>
            </w:r>
            <w:r w:rsidRPr="00BF48FC">
              <w:rPr>
                <w:color w:val="231F20"/>
                <w:spacing w:val="-3"/>
                <w:sz w:val="20"/>
              </w:rPr>
              <w:t xml:space="preserve">пряко </w:t>
            </w:r>
            <w:r w:rsidRPr="00BF48FC">
              <w:rPr>
                <w:color w:val="231F20"/>
                <w:sz w:val="20"/>
              </w:rPr>
              <w:t>и преносно значение</w:t>
            </w:r>
          </w:p>
        </w:tc>
        <w:tc>
          <w:tcPr>
            <w:tcW w:w="591" w:type="dxa"/>
          </w:tcPr>
          <w:p w14:paraId="76CC4443" w14:textId="203B9727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563B0D5" w14:textId="2922666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прякото и преносното значение на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7BFFA01" w14:textId="77777777" w:rsidR="002D6DBF" w:rsidRPr="00BF48FC" w:rsidRDefault="002D6DBF" w:rsidP="003242E0">
            <w:pPr>
              <w:pStyle w:val="TableParagraph"/>
              <w:spacing w:before="28" w:line="208" w:lineRule="auto"/>
              <w:ind w:left="202" w:right="5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употреба на думи в пряко и преносно значение</w:t>
            </w:r>
            <w:r>
              <w:rPr>
                <w:color w:val="231F20"/>
                <w:sz w:val="20"/>
              </w:rPr>
              <w:t xml:space="preserve">. </w:t>
            </w:r>
          </w:p>
          <w:p w14:paraId="2C83A3D6" w14:textId="6E9CD50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Работа</w:t>
            </w:r>
            <w:r w:rsidRPr="00BF48F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2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групи</w:t>
            </w:r>
            <w:r>
              <w:rPr>
                <w:color w:val="231F20"/>
                <w:spacing w:val="-27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27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Връзка с частите на речта</w:t>
            </w:r>
            <w:r>
              <w:rPr>
                <w:color w:val="231F20"/>
                <w:spacing w:val="-3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1311505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34AB19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B2BDB15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C806CE7" w14:textId="5024343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BCC33BE" w14:textId="77777777" w:rsidR="002D6DBF" w:rsidRPr="001F21A5" w:rsidRDefault="002D6DBF" w:rsidP="003242E0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5DE9D34" w14:textId="30F255A4" w:rsidR="002D6DBF" w:rsidRPr="001F21A5" w:rsidRDefault="002D6DBF" w:rsidP="003242E0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841B213" w14:textId="17F3F84D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>Очички звездички</w:t>
            </w:r>
          </w:p>
        </w:tc>
        <w:tc>
          <w:tcPr>
            <w:tcW w:w="591" w:type="dxa"/>
          </w:tcPr>
          <w:p w14:paraId="6B59691A" w14:textId="05895F0B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022015B" w14:textId="020FDDE6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прякото и преносното значение на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39AE417" w14:textId="35C07D2C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за разбиране на подтекста и настроението в творбата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82D0CA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3ED1B1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C9DBBB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A36A144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E0CDCC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CD55C02" w14:textId="43E9DE95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60379C4E" w14:textId="67201CD1" w:rsidR="002D6DBF" w:rsidRPr="00493C7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 по зададена тема</w:t>
            </w:r>
          </w:p>
        </w:tc>
        <w:tc>
          <w:tcPr>
            <w:tcW w:w="591" w:type="dxa"/>
          </w:tcPr>
          <w:p w14:paraId="50744589" w14:textId="55FE70CA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79C7383" w14:textId="1D39E0AF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8081ACA" w14:textId="506D513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9F8AC0C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E48633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4ACB7C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112922C" w14:textId="0CD2B628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18E1E1B2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07E961F" w14:textId="4E7FD38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3521215" w14:textId="0AA2CEF6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>Малка мома и славей се надпяват</w:t>
            </w:r>
          </w:p>
        </w:tc>
        <w:tc>
          <w:tcPr>
            <w:tcW w:w="591" w:type="dxa"/>
          </w:tcPr>
          <w:p w14:paraId="3E8C7BFB" w14:textId="22EA7036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2E7D298C" w14:textId="16DF8DFA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текста на народната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2AF9FC7" w14:textId="195678C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откриване на подтекста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691467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EA19C4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534349DE" w14:textId="77777777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III/23</w:t>
            </w:r>
          </w:p>
          <w:p w14:paraId="6DAC8C05" w14:textId="4556562A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III/23</w:t>
            </w:r>
          </w:p>
        </w:tc>
        <w:tc>
          <w:tcPr>
            <w:tcW w:w="430" w:type="dxa"/>
          </w:tcPr>
          <w:p w14:paraId="0F849B6C" w14:textId="45CD93EE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B3969B4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D4B3E98" w14:textId="2C9C175F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AAD4E8B" w14:textId="7AB0F7E2" w:rsidR="002D6DBF" w:rsidRPr="00AB17E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B17E8">
              <w:rPr>
                <w:i/>
                <w:iCs/>
                <w:color w:val="231F20"/>
                <w:sz w:val="20"/>
              </w:rPr>
              <w:t>Внучка фотографка</w:t>
            </w:r>
          </w:p>
        </w:tc>
        <w:tc>
          <w:tcPr>
            <w:tcW w:w="591" w:type="dxa"/>
          </w:tcPr>
          <w:p w14:paraId="65AB181D" w14:textId="7222A4E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FC906D8" w14:textId="361DA31D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приемствеността между поколенията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E188568" w14:textId="2A075DF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за откриване на настроението и значението на родовата принадлежност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DC2A0D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01DCEA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8B7CE72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E77D8CF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2B5CDB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6C55E87" w14:textId="6499288E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3CC85F5F" w14:textId="5849F5DB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Синоними</w:t>
            </w:r>
          </w:p>
        </w:tc>
        <w:tc>
          <w:tcPr>
            <w:tcW w:w="591" w:type="dxa"/>
          </w:tcPr>
          <w:p w14:paraId="6DFFA2CA" w14:textId="2869B2F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3151313" w14:textId="7A048B5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синонимите и значението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A8984C3" w14:textId="1B629D5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синоними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Подбор на синонимите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B703E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D3F394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E9E1CB8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2C0A57E" w14:textId="313ADB83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AFF3F89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399CD21" w14:textId="73A0CDA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E5F5CA8" w14:textId="3A040050" w:rsidR="002D6DBF" w:rsidRPr="00AB17E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B17E8">
              <w:rPr>
                <w:i/>
                <w:iCs/>
                <w:color w:val="231F20"/>
                <w:sz w:val="20"/>
              </w:rPr>
              <w:t>Майчина сълза</w:t>
            </w:r>
          </w:p>
        </w:tc>
        <w:tc>
          <w:tcPr>
            <w:tcW w:w="591" w:type="dxa"/>
          </w:tcPr>
          <w:p w14:paraId="4B726190" w14:textId="468CE11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E15A48E" w14:textId="25A41C01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условния характер на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логическите акценти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F56D439" w14:textId="23D3146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Връзка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между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заглавието 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Съпреживяване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чрез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ос</w:t>
            </w:r>
            <w:r w:rsidRPr="00BF48FC">
              <w:rPr>
                <w:color w:val="231F20"/>
                <w:sz w:val="20"/>
              </w:rPr>
              <w:t>мисляне на разказа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185344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EC83AC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A416E71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B369D2C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2088A3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9387CB2" w14:textId="2D3554F2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37149F18" w14:textId="61991C78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синоними</w:t>
            </w:r>
          </w:p>
        </w:tc>
        <w:tc>
          <w:tcPr>
            <w:tcW w:w="591" w:type="dxa"/>
          </w:tcPr>
          <w:p w14:paraId="2D281ACF" w14:textId="49E61836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76994ECA" w14:textId="1B3BA9AF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Заменяне на повторенията със синоними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270822F" w14:textId="5AE95EC9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Упражнение за откриване на подходящи синоними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Допълване на изречения със синоними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с тестови задачи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3F270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B24259E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36216F8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5181C88" w14:textId="45E63869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FA828BD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90B7196" w14:textId="4CABA365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7115BCA" w14:textId="2C0EE37F" w:rsidR="002D6DBF" w:rsidRPr="00AB17E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B17E8">
              <w:rPr>
                <w:i/>
                <w:iCs/>
                <w:color w:val="231F20"/>
                <w:sz w:val="20"/>
              </w:rPr>
              <w:t>Майчина сълза</w:t>
            </w:r>
          </w:p>
        </w:tc>
        <w:tc>
          <w:tcPr>
            <w:tcW w:w="591" w:type="dxa"/>
          </w:tcPr>
          <w:p w14:paraId="3FFB151F" w14:textId="523A405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E661DB5" w14:textId="1FC28B0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Изразяване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4"/>
                <w:sz w:val="20"/>
              </w:rPr>
              <w:t xml:space="preserve">емоционалнооценъчно отношение; </w:t>
            </w:r>
            <w:r w:rsidRPr="00BF48FC">
              <w:rPr>
                <w:color w:val="231F20"/>
                <w:spacing w:val="-5"/>
                <w:sz w:val="20"/>
              </w:rPr>
              <w:t xml:space="preserve">чувства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5"/>
                <w:sz w:val="20"/>
              </w:rPr>
              <w:t>преживявания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E8E5B41" w14:textId="7FEEDF4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</w:t>
            </w:r>
            <w:r w:rsidRPr="00BF48FC">
              <w:rPr>
                <w:color w:val="231F20"/>
                <w:spacing w:val="-2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ключови думи и думи с преносно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значение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качествата на героите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64FB6C9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FA6230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B30BF97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832F034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1CCDA8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535C764" w14:textId="212FCCB4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21EDB25D" w14:textId="77777777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Писмо – електронен вариант на писмото</w:t>
            </w:r>
          </w:p>
          <w:p w14:paraId="3B2F32A0" w14:textId="57BB0039" w:rsidR="002D6DBF" w:rsidRPr="001F21A5" w:rsidRDefault="002D6DBF" w:rsidP="003242E0">
            <w:pPr>
              <w:pStyle w:val="TableParagraph"/>
              <w:spacing w:before="16" w:line="208" w:lineRule="auto"/>
              <w:ind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1CB6022A" w14:textId="3F37F03B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0140EDA2" w14:textId="77777777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Изисквания при писане на писмо в електронен вариант</w:t>
            </w:r>
            <w:r>
              <w:rPr>
                <w:color w:val="231F20"/>
                <w:sz w:val="20"/>
              </w:rPr>
              <w:t xml:space="preserve">. </w:t>
            </w:r>
          </w:p>
          <w:p w14:paraId="0D7DB72A" w14:textId="489DF0EB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 w:val="restart"/>
          </w:tcPr>
          <w:p w14:paraId="46F4B748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Оформяне на писмо в електронен вариант</w:t>
            </w:r>
            <w:r>
              <w:rPr>
                <w:color w:val="231F20"/>
                <w:sz w:val="20"/>
              </w:rPr>
              <w:t xml:space="preserve">. </w:t>
            </w:r>
          </w:p>
          <w:p w14:paraId="2AE878B0" w14:textId="693D5A85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336AB4C8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676EF4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DD2DB21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2D6803" w14:textId="128B431E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C75C761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1FC31ED" w14:textId="6AE91FC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33142E16" w14:textId="757B9AC7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2838C56E" w14:textId="3ADAD6C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24FAD2B9" w14:textId="6DCA342F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4572BACE" w14:textId="38E5121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5D754222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6B0278B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6D80FFF7" w14:textId="35DCA2AE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III/24</w:t>
            </w:r>
          </w:p>
        </w:tc>
        <w:tc>
          <w:tcPr>
            <w:tcW w:w="430" w:type="dxa"/>
          </w:tcPr>
          <w:p w14:paraId="08E8940E" w14:textId="6C59B165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45F08E5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D849129" w14:textId="1D6E87DE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1C1B4F3" w14:textId="47F754C5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>Майчина и таткова милувка</w:t>
            </w:r>
          </w:p>
        </w:tc>
        <w:tc>
          <w:tcPr>
            <w:tcW w:w="591" w:type="dxa"/>
          </w:tcPr>
          <w:p w14:paraId="3F47AD10" w14:textId="767BE4C0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BC71009" w14:textId="0A039C21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във взаимоотношенията между членовете на семейството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EBEFF36" w14:textId="4789539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с цел да се открият взаимоотношенията между членовете в семейството – отношения на радост, на </w:t>
            </w:r>
            <w:r w:rsidRPr="00BF48FC">
              <w:rPr>
                <w:color w:val="231F20"/>
                <w:sz w:val="20"/>
              </w:rPr>
              <w:lastRenderedPageBreak/>
              <w:t>щастие и на любов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051A191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ED9E70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29615E6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2D2FDC9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9CA7A95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35ECAB4" w14:textId="3CE50A5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6934E8E" w14:textId="0C46F340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Синоними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Сродни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Разграничаване</w:t>
            </w:r>
          </w:p>
        </w:tc>
        <w:tc>
          <w:tcPr>
            <w:tcW w:w="591" w:type="dxa"/>
          </w:tcPr>
          <w:p w14:paraId="1C397E65" w14:textId="18EE90AE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4B2B63E" w14:textId="1331200E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Различаване на синоними от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706424A" w14:textId="5EA77F7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в две насоки – синоними и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629DB9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7823B8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E56C6A0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20ED777" w14:textId="5AD10165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E88833D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E6CED6F" w14:textId="27CD6AD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3DDA92B" w14:textId="1F2F5663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>Компютърът на Ани</w:t>
            </w:r>
          </w:p>
        </w:tc>
        <w:tc>
          <w:tcPr>
            <w:tcW w:w="591" w:type="dxa"/>
          </w:tcPr>
          <w:p w14:paraId="49AFBB8D" w14:textId="7611CD82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5BADD65" w14:textId="2405E140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хумористичния акцент в стихотворението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CCC6F58" w14:textId="109F12D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предварителни задачи – ролята на компютъра в живота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9D83BF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8CFA02B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A703A67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E7D4348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0822244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68AEE09" w14:textId="261F796D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6ADA90AE" w14:textId="4427EDF5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 на думи в устната и писмената реч</w:t>
            </w:r>
          </w:p>
        </w:tc>
        <w:tc>
          <w:tcPr>
            <w:tcW w:w="591" w:type="dxa"/>
          </w:tcPr>
          <w:p w14:paraId="5DED5301" w14:textId="4AE095E9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74962780" w14:textId="24E3F78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 на думи в съответствие с езиковия контекст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F76470C" w14:textId="589C588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използване на подходящи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по групи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790606A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980A44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F3C1DE3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0537DA2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27FD9FB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E078678" w14:textId="3B69521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1BE8288" w14:textId="00FDF6E3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>Пролет</w:t>
            </w:r>
          </w:p>
        </w:tc>
        <w:tc>
          <w:tcPr>
            <w:tcW w:w="591" w:type="dxa"/>
          </w:tcPr>
          <w:p w14:paraId="34A28C8D" w14:textId="29F517E4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AF6BB7D" w14:textId="3AA24CDD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Оценяване на съдържанието и езика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6838214" w14:textId="7F6B80C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Вникване в подтекста на творбата чрез четене и рисуване на картини (устно)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E2200AC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2BB1606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0EDD2F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EC2C975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D04B87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1B78038" w14:textId="0DDA5BE9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176EFD5A" w14:textId="0FE19DD9" w:rsidR="002D6DBF" w:rsidRPr="00BF48FC" w:rsidRDefault="002D6DBF" w:rsidP="003242E0">
            <w:pPr>
              <w:pStyle w:val="TableParagraph"/>
              <w:spacing w:before="19" w:line="208" w:lineRule="auto"/>
              <w:ind w:left="169"/>
              <w:rPr>
                <w:sz w:val="20"/>
              </w:rPr>
            </w:pPr>
            <w:r w:rsidRPr="00BF48FC">
              <w:rPr>
                <w:color w:val="231F20"/>
                <w:spacing w:val="-10"/>
                <w:sz w:val="20"/>
              </w:rPr>
              <w:t xml:space="preserve">Устен </w:t>
            </w:r>
            <w:r w:rsidRPr="00BF48FC">
              <w:rPr>
                <w:color w:val="231F20"/>
                <w:spacing w:val="-7"/>
                <w:sz w:val="20"/>
              </w:rPr>
              <w:t xml:space="preserve">преразказ на </w:t>
            </w:r>
            <w:r w:rsidRPr="00BF48FC">
              <w:rPr>
                <w:color w:val="231F20"/>
                <w:spacing w:val="-8"/>
                <w:sz w:val="20"/>
              </w:rPr>
              <w:t xml:space="preserve">нехудожествен </w:t>
            </w:r>
            <w:r w:rsidRPr="00BF48FC">
              <w:rPr>
                <w:color w:val="231F20"/>
                <w:spacing w:val="-10"/>
                <w:sz w:val="20"/>
              </w:rPr>
              <w:t>текст</w:t>
            </w:r>
            <w:r>
              <w:rPr>
                <w:color w:val="231F20"/>
                <w:spacing w:val="-10"/>
                <w:sz w:val="20"/>
              </w:rPr>
              <w:t xml:space="preserve"> – </w:t>
            </w:r>
          </w:p>
          <w:p w14:paraId="37BEC1C8" w14:textId="0794B437" w:rsidR="002D6DBF" w:rsidRPr="001F21A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>
              <w:rPr>
                <w:i/>
                <w:iCs/>
                <w:color w:val="231F20"/>
                <w:spacing w:val="-6"/>
                <w:sz w:val="20"/>
              </w:rPr>
              <w:t xml:space="preserve"> </w:t>
            </w:r>
            <w:r w:rsidRPr="00A248B1">
              <w:rPr>
                <w:i/>
                <w:iCs/>
                <w:color w:val="231F20"/>
                <w:spacing w:val="-6"/>
                <w:sz w:val="20"/>
              </w:rPr>
              <w:t xml:space="preserve">Какво </w:t>
            </w:r>
            <w:r w:rsidRPr="00A248B1">
              <w:rPr>
                <w:i/>
                <w:iCs/>
                <w:color w:val="231F20"/>
                <w:spacing w:val="-7"/>
                <w:sz w:val="20"/>
              </w:rPr>
              <w:t xml:space="preserve">може </w:t>
            </w:r>
            <w:r w:rsidRPr="00A248B1">
              <w:rPr>
                <w:i/>
                <w:iCs/>
                <w:color w:val="231F20"/>
                <w:spacing w:val="-3"/>
                <w:sz w:val="20"/>
              </w:rPr>
              <w:t xml:space="preserve">да </w:t>
            </w:r>
            <w:r w:rsidRPr="00A248B1">
              <w:rPr>
                <w:i/>
                <w:iCs/>
                <w:color w:val="231F20"/>
                <w:spacing w:val="-9"/>
                <w:sz w:val="20"/>
              </w:rPr>
              <w:t>пра</w:t>
            </w:r>
            <w:r w:rsidRPr="00A248B1">
              <w:rPr>
                <w:i/>
                <w:iCs/>
                <w:color w:val="231F20"/>
                <w:spacing w:val="-4"/>
                <w:sz w:val="20"/>
              </w:rPr>
              <w:t>ви</w:t>
            </w:r>
            <w:r>
              <w:rPr>
                <w:i/>
                <w:iCs/>
                <w:color w:val="231F20"/>
                <w:spacing w:val="-4"/>
                <w:sz w:val="20"/>
              </w:rPr>
              <w:t xml:space="preserve"> </w:t>
            </w:r>
            <w:r w:rsidRPr="00A248B1">
              <w:rPr>
                <w:i/>
                <w:iCs/>
                <w:color w:val="231F20"/>
                <w:spacing w:val="-8"/>
                <w:sz w:val="20"/>
              </w:rPr>
              <w:t>компютърът</w:t>
            </w:r>
          </w:p>
        </w:tc>
        <w:tc>
          <w:tcPr>
            <w:tcW w:w="591" w:type="dxa"/>
          </w:tcPr>
          <w:p w14:paraId="2C1CDC8A" w14:textId="708A9FD1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A456D87" w14:textId="1122136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Предаване на знания за предимствата на техниката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487B441" w14:textId="634F47A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Умения за преразказване на нехудожествен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51ADDC7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FC9EB6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BF5F079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5174101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2F9D2B4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8257E2E" w14:textId="09245C69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230FCA16" w14:textId="77777777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 xml:space="preserve">Гълъбицата </w:t>
            </w:r>
          </w:p>
          <w:p w14:paraId="01669B1C" w14:textId="419F9B26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>и мравката</w:t>
            </w:r>
          </w:p>
        </w:tc>
        <w:tc>
          <w:tcPr>
            <w:tcW w:w="591" w:type="dxa"/>
          </w:tcPr>
          <w:p w14:paraId="58591FF7" w14:textId="07D47C3B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6E2C39AB" w14:textId="7DAE9DA6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поука от баснята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1AD52DA" w14:textId="2EE2EEA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разбиране на подтекста в баснята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50473D" w14:textId="77777777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1AC2980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496119FB" w14:textId="2EB15930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III/25</w:t>
            </w:r>
          </w:p>
        </w:tc>
        <w:tc>
          <w:tcPr>
            <w:tcW w:w="430" w:type="dxa"/>
          </w:tcPr>
          <w:p w14:paraId="2D2E95B1" w14:textId="5282C72D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70C26BA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F31632A" w14:textId="551523D3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4B6477B" w14:textId="7E1FF35E" w:rsidR="002D6DBF" w:rsidRPr="009C696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C6967">
              <w:rPr>
                <w:i/>
                <w:iCs/>
                <w:color w:val="231F20"/>
                <w:sz w:val="20"/>
              </w:rPr>
              <w:t>Пролет</w:t>
            </w:r>
          </w:p>
        </w:tc>
        <w:tc>
          <w:tcPr>
            <w:tcW w:w="591" w:type="dxa"/>
          </w:tcPr>
          <w:p w14:paraId="6FE11205" w14:textId="2AC869A4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87D4FF1" w14:textId="6589823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съответствие между илюстрация и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A70896B" w14:textId="23503C9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за откриване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настроението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Описание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по групи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4EE5BDA" w14:textId="77777777" w:rsidR="002D6DBF" w:rsidRDefault="002D6DBF" w:rsidP="003242E0">
            <w:pPr>
              <w:rPr>
                <w:color w:val="231F20"/>
                <w:sz w:val="20"/>
              </w:rPr>
            </w:pPr>
          </w:p>
          <w:p w14:paraId="7A54C8E6" w14:textId="64C0D669" w:rsidR="002D6DBF" w:rsidRPr="00BF48FC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4505EF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1255D4A5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1CB7E59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C497798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6BAC13B" w14:textId="18367594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7593F306" w14:textId="360E03E5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Значение на думата</w:t>
            </w:r>
          </w:p>
        </w:tc>
        <w:tc>
          <w:tcPr>
            <w:tcW w:w="591" w:type="dxa"/>
          </w:tcPr>
          <w:p w14:paraId="47DF2CC8" w14:textId="52B82D59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57C5DB62" w14:textId="7EB0A245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Определяне на думите по тяхното значение – </w:t>
            </w:r>
            <w:r w:rsidRPr="00BF48FC">
              <w:rPr>
                <w:color w:val="231F20"/>
                <w:spacing w:val="-3"/>
                <w:sz w:val="20"/>
              </w:rPr>
              <w:t xml:space="preserve">пряко, </w:t>
            </w:r>
            <w:r w:rsidRPr="00BF48FC">
              <w:rPr>
                <w:color w:val="231F20"/>
                <w:sz w:val="20"/>
              </w:rPr>
              <w:t>преносно, синоними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C7E1990" w14:textId="4AD5E44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Упражнение за подбиране на най</w:t>
            </w:r>
            <w:r>
              <w:rPr>
                <w:color w:val="231F20"/>
                <w:sz w:val="20"/>
              </w:rPr>
              <w:t>-</w:t>
            </w:r>
            <w:r w:rsidRPr="00BF48FC">
              <w:rPr>
                <w:color w:val="231F20"/>
                <w:sz w:val="20"/>
              </w:rPr>
              <w:t>подходящите думи в речта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CA796C8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012737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89DAEFC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44EB8F0" w14:textId="25AE4DDF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5FA05877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B199C49" w14:textId="297DF15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08D9934" w14:textId="2AEE1D42" w:rsidR="002D6DBF" w:rsidRPr="009C696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C6967">
              <w:rPr>
                <w:i/>
                <w:iCs/>
                <w:color w:val="231F20"/>
                <w:sz w:val="20"/>
              </w:rPr>
              <w:t>Къде е пролетта</w:t>
            </w:r>
          </w:p>
        </w:tc>
        <w:tc>
          <w:tcPr>
            <w:tcW w:w="591" w:type="dxa"/>
          </w:tcPr>
          <w:p w14:paraId="733B1CF4" w14:textId="0BE53E21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DD2BE44" w14:textId="748D2099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логическите акценти в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8DA19D5" w14:textId="652878A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рисуване на картини с думи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качества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героите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21DE622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AAD2BA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5231012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D2C702A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4DAA35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CD7A4C4" w14:textId="256EC079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7D8E52A" w14:textId="6FC27F64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Видове изречения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Подбудително изречение</w:t>
            </w:r>
          </w:p>
        </w:tc>
        <w:tc>
          <w:tcPr>
            <w:tcW w:w="591" w:type="dxa"/>
          </w:tcPr>
          <w:p w14:paraId="56DC8719" w14:textId="139E193D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537BA3F" w14:textId="333B0104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подбудителното изречение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Правопис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5F0FFDE" w14:textId="79A2D7B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правопис на подбудителните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994C097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1C8974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6B2DC1F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6B3992E" w14:textId="773A321D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DC0C3B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30866BB" w14:textId="72BA3CF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459F8CA" w14:textId="0EA16A04" w:rsidR="002D6DBF" w:rsidRPr="009C696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C6967">
              <w:rPr>
                <w:i/>
                <w:iCs/>
                <w:color w:val="231F20"/>
                <w:sz w:val="20"/>
              </w:rPr>
              <w:t>Къде е пролетта</w:t>
            </w:r>
          </w:p>
        </w:tc>
        <w:tc>
          <w:tcPr>
            <w:tcW w:w="591" w:type="dxa"/>
          </w:tcPr>
          <w:p w14:paraId="2AAA23BE" w14:textId="616CC91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C29F901" w14:textId="256B1C39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Илюстриране на отговори с примери от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142720E" w14:textId="3376D99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D1E62FE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9FACFC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C0B0ADE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EACC1BA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72751E6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490BAEA" w14:textId="1720248F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0F5F5B48" w14:textId="026D6833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Писмен отговор на поставен въпрос върху нехудожествен текст </w:t>
            </w:r>
            <w:r w:rsidRPr="00792765">
              <w:rPr>
                <w:i/>
                <w:iCs/>
                <w:color w:val="231F20"/>
                <w:sz w:val="20"/>
              </w:rPr>
              <w:t>Листата на дърветата</w:t>
            </w:r>
          </w:p>
        </w:tc>
        <w:tc>
          <w:tcPr>
            <w:tcW w:w="591" w:type="dxa"/>
          </w:tcPr>
          <w:p w14:paraId="583D9C71" w14:textId="7BA9ECB6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4EA7793C" w14:textId="0887316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Осмисляне на същността на </w:t>
            </w:r>
            <w:r w:rsidRPr="00BF48FC">
              <w:rPr>
                <w:color w:val="231F20"/>
                <w:spacing w:val="-4"/>
                <w:sz w:val="20"/>
              </w:rPr>
              <w:t>нехудо</w:t>
            </w:r>
            <w:r w:rsidRPr="00BF48FC">
              <w:rPr>
                <w:color w:val="231F20"/>
                <w:sz w:val="20"/>
              </w:rPr>
              <w:t>жествен текст и начина на</w:t>
            </w:r>
            <w:r w:rsidRPr="00BF48FC">
              <w:rPr>
                <w:color w:val="231F20"/>
                <w:spacing w:val="-2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предаване на съдържанието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09E2D901" w14:textId="6CAE187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Изясняване на последователността на отговора при писмен отговор на поставен въпрос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EABA58C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B07FA3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189ADF5E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77DBEA" w14:textId="5306DF50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3E726E8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93C4D69" w14:textId="4A7DB72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1972B832" w14:textId="3D372F61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6111242A" w14:textId="6F0B367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69A53C77" w14:textId="44B7D9C5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030D9FF0" w14:textId="4F91EA9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3CBD7395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81766EB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3B18CFBF" w14:textId="77777777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IV/26</w:t>
            </w:r>
          </w:p>
          <w:p w14:paraId="1EB06562" w14:textId="2D9B5501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02E1FAB" w14:textId="503495ED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0B577E7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481E8F2" w14:textId="65CC7BC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6D24F46" w14:textId="0C689352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pacing w:val="-6"/>
                <w:sz w:val="20"/>
              </w:rPr>
              <w:t xml:space="preserve">Стражата </w:t>
            </w:r>
            <w:r w:rsidRPr="003A11D8">
              <w:rPr>
                <w:i/>
                <w:iCs/>
                <w:color w:val="231F20"/>
                <w:spacing w:val="-4"/>
                <w:sz w:val="20"/>
              </w:rPr>
              <w:t xml:space="preserve">на </w:t>
            </w:r>
            <w:r w:rsidRPr="003A11D8">
              <w:rPr>
                <w:i/>
                <w:iCs/>
                <w:color w:val="231F20"/>
                <w:spacing w:val="-8"/>
                <w:sz w:val="20"/>
              </w:rPr>
              <w:t>кълвача</w:t>
            </w:r>
          </w:p>
        </w:tc>
        <w:tc>
          <w:tcPr>
            <w:tcW w:w="591" w:type="dxa"/>
          </w:tcPr>
          <w:p w14:paraId="7D381594" w14:textId="22E86BA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BA0D75C" w14:textId="4977E992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Откриване на повествование в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472C35C" w14:textId="18486D7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– герои, раз</w:t>
            </w:r>
            <w:r w:rsidRPr="00BF48FC">
              <w:rPr>
                <w:color w:val="231F20"/>
                <w:spacing w:val="-3"/>
                <w:sz w:val="20"/>
              </w:rPr>
              <w:t xml:space="preserve">казвач, </w:t>
            </w:r>
            <w:r w:rsidRPr="00BF48FC">
              <w:rPr>
                <w:color w:val="231F20"/>
                <w:sz w:val="20"/>
              </w:rPr>
              <w:t>действия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>Взаи</w:t>
            </w:r>
            <w:r w:rsidRPr="00BF48FC">
              <w:rPr>
                <w:color w:val="231F20"/>
                <w:sz w:val="20"/>
              </w:rPr>
              <w:t>моотношенията между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1BD594C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3ED089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74FB557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7ECAC4F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A7E0ABC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D9B4D82" w14:textId="7CC5C75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59F942FA" w14:textId="4656622D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Подбудително изречение</w:t>
            </w:r>
          </w:p>
        </w:tc>
        <w:tc>
          <w:tcPr>
            <w:tcW w:w="591" w:type="dxa"/>
          </w:tcPr>
          <w:p w14:paraId="4A8B46FD" w14:textId="7B01425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C2F2D67" w14:textId="7A5C112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побудителните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8EDABED" w14:textId="390BBD1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Упражнение </w:t>
            </w:r>
            <w:r w:rsidRPr="00BF48FC">
              <w:rPr>
                <w:color w:val="231F20"/>
                <w:sz w:val="20"/>
              </w:rPr>
              <w:t xml:space="preserve">за изказване на молба, забрана, заповед, </w:t>
            </w:r>
            <w:r w:rsidRPr="00BF48FC">
              <w:rPr>
                <w:color w:val="231F20"/>
                <w:spacing w:val="-4"/>
                <w:sz w:val="20"/>
              </w:rPr>
              <w:t>съвет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  <w:r w:rsidRPr="00BF48FC">
              <w:rPr>
                <w:color w:val="231F20"/>
                <w:spacing w:val="-8"/>
                <w:sz w:val="20"/>
              </w:rPr>
              <w:t>Усвоя</w:t>
            </w:r>
            <w:r w:rsidRPr="00BF48FC">
              <w:rPr>
                <w:color w:val="231F20"/>
                <w:sz w:val="20"/>
              </w:rPr>
              <w:t>ване на учтивата форма на молба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E95EF6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FFF5FC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15C8C13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6767078" w14:textId="12622228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F2124CE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8C594F1" w14:textId="606EA0F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EEFCA39" w14:textId="59C5033D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pacing w:val="-6"/>
                <w:sz w:val="20"/>
              </w:rPr>
              <w:t xml:space="preserve">Стражата </w:t>
            </w:r>
            <w:r w:rsidRPr="003A11D8">
              <w:rPr>
                <w:i/>
                <w:iCs/>
                <w:color w:val="231F20"/>
                <w:spacing w:val="-4"/>
                <w:sz w:val="20"/>
              </w:rPr>
              <w:t xml:space="preserve">на </w:t>
            </w:r>
            <w:r w:rsidRPr="003A11D8">
              <w:rPr>
                <w:i/>
                <w:iCs/>
                <w:color w:val="231F20"/>
                <w:spacing w:val="-8"/>
                <w:sz w:val="20"/>
              </w:rPr>
              <w:t>кълвача</w:t>
            </w:r>
          </w:p>
        </w:tc>
        <w:tc>
          <w:tcPr>
            <w:tcW w:w="591" w:type="dxa"/>
          </w:tcPr>
          <w:p w14:paraId="302DE365" w14:textId="761A298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B7968BD" w14:textId="64B80F3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Разбиране на смисъла на разказа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BB40CB4" w14:textId="042D5FE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6"/>
                <w:sz w:val="20"/>
              </w:rPr>
              <w:t>Онагледяване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Свързване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>загла</w:t>
            </w:r>
            <w:r w:rsidRPr="00BF48FC">
              <w:rPr>
                <w:color w:val="231F20"/>
                <w:spacing w:val="-5"/>
                <w:sz w:val="20"/>
              </w:rPr>
              <w:t>вието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текста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>Изразително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четене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5581A8D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E3345E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7AE2181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E481A64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7ECC8D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F2967F1" w14:textId="058DB1DB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42853475" w14:textId="4238F6CE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Видове</w:t>
            </w:r>
            <w:r w:rsidRPr="00BF48FC">
              <w:rPr>
                <w:color w:val="231F20"/>
                <w:spacing w:val="-2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изречения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Възклицателно </w:t>
            </w:r>
            <w:r w:rsidRPr="00BF48FC">
              <w:rPr>
                <w:color w:val="231F20"/>
                <w:spacing w:val="-6"/>
                <w:sz w:val="20"/>
              </w:rPr>
              <w:t>из</w:t>
            </w:r>
            <w:r w:rsidRPr="00BF48FC">
              <w:rPr>
                <w:color w:val="231F20"/>
                <w:sz w:val="20"/>
              </w:rPr>
              <w:t>речение</w:t>
            </w:r>
          </w:p>
        </w:tc>
        <w:tc>
          <w:tcPr>
            <w:tcW w:w="591" w:type="dxa"/>
          </w:tcPr>
          <w:p w14:paraId="0B3A5748" w14:textId="1E61025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8331269" w14:textId="0AA4BF92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възклицателното изречение от подбудителното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A563B42" w14:textId="6D55FB5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Изясняване какво се изразява с възклицателно изречение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Съставяне на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92C2926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1B1D53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FC8934B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CC78BA5" w14:textId="06E368C9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BB83A63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E452C42" w14:textId="41E0E4D9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DAB7A39" w14:textId="77777777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z w:val="20"/>
              </w:rPr>
              <w:t>Пролет</w:t>
            </w:r>
          </w:p>
          <w:p w14:paraId="0EBFA870" w14:textId="0F36A02C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z w:val="20"/>
              </w:rPr>
              <w:t>Минзухар</w:t>
            </w:r>
          </w:p>
        </w:tc>
        <w:tc>
          <w:tcPr>
            <w:tcW w:w="591" w:type="dxa"/>
          </w:tcPr>
          <w:p w14:paraId="69AD7699" w14:textId="3AA47AF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EABC857" w14:textId="530F6360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настроението в двете творби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F3175A4" w14:textId="1064327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приликата между стихотворение и народна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77AEBB9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AC78BB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B72CC00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E08C1C3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F85ECBB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0FE44A9" w14:textId="15A4D4D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759CD3AB" w14:textId="05FCE04C" w:rsidR="002D6DBF" w:rsidRPr="00A248B1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Поправка на отговора </w:t>
            </w:r>
            <w:r>
              <w:rPr>
                <w:color w:val="231F20"/>
                <w:sz w:val="20"/>
              </w:rPr>
              <w:t xml:space="preserve">– </w:t>
            </w:r>
            <w:r w:rsidRPr="003A11D8">
              <w:rPr>
                <w:i/>
                <w:iCs/>
                <w:color w:val="231F20"/>
                <w:sz w:val="20"/>
              </w:rPr>
              <w:t>Листата на дърветата</w:t>
            </w:r>
          </w:p>
        </w:tc>
        <w:tc>
          <w:tcPr>
            <w:tcW w:w="591" w:type="dxa"/>
          </w:tcPr>
          <w:p w14:paraId="1C7143E1" w14:textId="6C4CE2B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045D2D9" w14:textId="5CA2DAD3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причините за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1B6ACF1" w14:textId="6EB1C829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Обяснява характера на правописните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1578C8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20207D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3555185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B254497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295F205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FC53690" w14:textId="7FD7BDB6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0BCB06C3" w14:textId="29203CA8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z w:val="20"/>
              </w:rPr>
              <w:t>Мравката и захарта</w:t>
            </w:r>
          </w:p>
        </w:tc>
        <w:tc>
          <w:tcPr>
            <w:tcW w:w="591" w:type="dxa"/>
          </w:tcPr>
          <w:p w14:paraId="06CF0F28" w14:textId="54C3D019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50851A5E" w14:textId="77132B77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Самостоятелно четене и определяне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D5161C4" w14:textId="3577730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Разказване на любим епизод или разказ за герой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62058F8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30F1346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60905060" w14:textId="798E9CCB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IV/27</w:t>
            </w:r>
          </w:p>
        </w:tc>
        <w:tc>
          <w:tcPr>
            <w:tcW w:w="430" w:type="dxa"/>
          </w:tcPr>
          <w:p w14:paraId="1B686D03" w14:textId="6F220BE2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4954C23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02AC26B" w14:textId="1D7269E2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EC256B0" w14:textId="77777777" w:rsidR="002D6DBF" w:rsidRPr="00CD4C1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4C15">
              <w:rPr>
                <w:i/>
                <w:iCs/>
                <w:color w:val="231F20"/>
                <w:sz w:val="20"/>
              </w:rPr>
              <w:t>Лазарки</w:t>
            </w:r>
          </w:p>
          <w:p w14:paraId="53712A6F" w14:textId="47D97D99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>
              <w:rPr>
                <w:i/>
                <w:iCs/>
                <w:color w:val="231F20"/>
                <w:sz w:val="20"/>
              </w:rPr>
              <w:br/>
            </w:r>
            <w:r w:rsidRPr="00CD4C15">
              <w:rPr>
                <w:i/>
                <w:iCs/>
                <w:color w:val="231F20"/>
                <w:sz w:val="20"/>
              </w:rPr>
              <w:t>Цветница</w:t>
            </w:r>
          </w:p>
        </w:tc>
        <w:tc>
          <w:tcPr>
            <w:tcW w:w="591" w:type="dxa"/>
          </w:tcPr>
          <w:p w14:paraId="3775BA91" w14:textId="0651E91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A832923" w14:textId="0F67CE5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национална идентичност в народна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4CE0319" w14:textId="1C6438F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стихотворение и</w:t>
            </w:r>
            <w:r w:rsidRPr="00BF48F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народна песен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Сравняване на настроението, описание на обичаите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E59B8AF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62A1A1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4C44D22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9CFDB15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531482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6148446" w14:textId="53AAA964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C2374DB" w14:textId="7E3C5349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Преобразуване на видовете изречения</w:t>
            </w:r>
          </w:p>
        </w:tc>
        <w:tc>
          <w:tcPr>
            <w:tcW w:w="591" w:type="dxa"/>
          </w:tcPr>
          <w:p w14:paraId="4746C01D" w14:textId="6B5423E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044E81D" w14:textId="15F370F4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видовете изречения и пунктуацията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E895043" w14:textId="3740EE1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преобразуване на видовете изречения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Форми за учтивост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4D90F3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15FD36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2C3D1EB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591849" w14:textId="50FBFEEA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13D54FB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E05825C" w14:textId="5EA8FBEB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466D517" w14:textId="6E6F472C" w:rsidR="002D6DBF" w:rsidRPr="00CD4C1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4C15">
              <w:rPr>
                <w:i/>
                <w:iCs/>
                <w:color w:val="231F20"/>
                <w:sz w:val="20"/>
              </w:rPr>
              <w:t>Великден</w:t>
            </w:r>
          </w:p>
        </w:tc>
        <w:tc>
          <w:tcPr>
            <w:tcW w:w="591" w:type="dxa"/>
          </w:tcPr>
          <w:p w14:paraId="2809D31C" w14:textId="3E0A5FF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BF4A779" w14:textId="2F105FA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Прилика на стихотворението с народна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3C99FAE" w14:textId="2233144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беседа за знанието на празника и обичаите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8FF9E11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1BC4C0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22FFA5E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5A4C31D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9E574A3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CDDF6A4" w14:textId="79602E84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4A4BD9E1" w14:textId="55B36C04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Видове изречения</w:t>
            </w:r>
          </w:p>
        </w:tc>
        <w:tc>
          <w:tcPr>
            <w:tcW w:w="591" w:type="dxa"/>
          </w:tcPr>
          <w:p w14:paraId="5AF26095" w14:textId="5F43CB77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1F7017C9" w14:textId="46E1714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видовете изречения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Уместна употреба</w:t>
            </w:r>
          </w:p>
        </w:tc>
        <w:tc>
          <w:tcPr>
            <w:tcW w:w="4138" w:type="dxa"/>
            <w:gridSpan w:val="2"/>
          </w:tcPr>
          <w:p w14:paraId="2A4D43D3" w14:textId="51C414A6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видове изречения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Спазване на пунктуацията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12FCC44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D0F8563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8983A28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2FBC7E7" w14:textId="6A590C4E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2C119A3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030CBAC" w14:textId="72B886A0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644DECE" w14:textId="574C29D6" w:rsidR="002D6DBF" w:rsidRPr="00CD4C15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4C15">
              <w:rPr>
                <w:i/>
                <w:iCs/>
                <w:color w:val="231F20"/>
                <w:sz w:val="20"/>
              </w:rPr>
              <w:t>Венци</w:t>
            </w:r>
          </w:p>
          <w:p w14:paraId="2B026EE9" w14:textId="7DB43AE8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4C15">
              <w:rPr>
                <w:i/>
                <w:iCs/>
                <w:color w:val="231F20"/>
                <w:sz w:val="20"/>
              </w:rPr>
              <w:t>Паднала е тъмна мъгла</w:t>
            </w:r>
          </w:p>
        </w:tc>
        <w:tc>
          <w:tcPr>
            <w:tcW w:w="591" w:type="dxa"/>
          </w:tcPr>
          <w:p w14:paraId="1765A9ED" w14:textId="49EC9642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234B54D" w14:textId="144D50C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епитети и повторения в народните песни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B1C1A66" w14:textId="75216E6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за разбиране на подтекста на творбата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2D8335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ABF1A3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14243F6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6360ECE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7F0D74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2E2D7E5" w14:textId="3A570894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47256788" w14:textId="010C9A9B" w:rsidR="002D6DBF" w:rsidRPr="00BF48FC" w:rsidRDefault="002D6DBF" w:rsidP="003242E0">
            <w:pPr>
              <w:pStyle w:val="TableParagraph"/>
              <w:spacing w:before="27" w:line="208" w:lineRule="auto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Писмен подробен преразказ на художествен текст</w:t>
            </w:r>
            <w:r>
              <w:rPr>
                <w:color w:val="231F20"/>
                <w:sz w:val="20"/>
              </w:rPr>
              <w:t xml:space="preserve"> – </w:t>
            </w:r>
          </w:p>
          <w:p w14:paraId="7381249C" w14:textId="2A47FDC7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617D">
              <w:rPr>
                <w:i/>
                <w:iCs/>
                <w:color w:val="231F20"/>
                <w:sz w:val="20"/>
              </w:rPr>
              <w:t>Двама братя</w:t>
            </w:r>
          </w:p>
        </w:tc>
        <w:tc>
          <w:tcPr>
            <w:tcW w:w="591" w:type="dxa"/>
          </w:tcPr>
          <w:p w14:paraId="3C666C42" w14:textId="37F76930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4053F5EB" w14:textId="298B2B1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Усвояване на начина на работа при подробно преразказване на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700E1F52" w14:textId="5B0199D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Изясняване на последователността на работата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Спазване на правописни правила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D47CA8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3BDC58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78FEA7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7223E6E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F26AE1B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7C1D714" w14:textId="2D7EA903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1265014C" w14:textId="77777777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47EF6AB8" w14:textId="2D83DA1A" w:rsidR="002D6DBF" w:rsidRPr="00CD617D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CD617D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46DDF1D4" w14:textId="77777777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4B933BD0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6A6A86AF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64277F6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44FDC1AE" w14:textId="487F147A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IV/28</w:t>
            </w:r>
          </w:p>
        </w:tc>
        <w:tc>
          <w:tcPr>
            <w:tcW w:w="430" w:type="dxa"/>
          </w:tcPr>
          <w:p w14:paraId="55FBFF7C" w14:textId="4E415FCA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1B1DDE65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F8518A1" w14:textId="39F22FBB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00EB77F" w14:textId="3D04AF8F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96407">
              <w:rPr>
                <w:i/>
                <w:iCs/>
                <w:color w:val="231F20"/>
                <w:sz w:val="20"/>
              </w:rPr>
              <w:t>Срещу Гергьовден</w:t>
            </w:r>
          </w:p>
        </w:tc>
        <w:tc>
          <w:tcPr>
            <w:tcW w:w="591" w:type="dxa"/>
          </w:tcPr>
          <w:p w14:paraId="7FA26943" w14:textId="77CFDF5B" w:rsidR="002D6DBF" w:rsidRPr="00CD617D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4AD1F5C" w14:textId="7CB8A12A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във взаимоотношенията между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98D52D" w14:textId="520BB2E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за празника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Запознаване с народните обичаи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2370780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429897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C1BCE4D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1C6134D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17DD614" w14:textId="77777777" w:rsidR="002D6DBF" w:rsidRPr="00BF48FC" w:rsidRDefault="002D6DBF" w:rsidP="003242E0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425" w:type="dxa"/>
          </w:tcPr>
          <w:p w14:paraId="46DF34B5" w14:textId="63E98AC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sz w:val="20"/>
              </w:rPr>
              <w:t xml:space="preserve">2 </w:t>
            </w:r>
          </w:p>
        </w:tc>
        <w:tc>
          <w:tcPr>
            <w:tcW w:w="2268" w:type="dxa"/>
          </w:tcPr>
          <w:p w14:paraId="7BF5E562" w14:textId="42E9CEE2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725844AD" w14:textId="3DA2D87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110" w:type="dxa"/>
            <w:gridSpan w:val="2"/>
          </w:tcPr>
          <w:p w14:paraId="3F4F96A3" w14:textId="73EFF39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078" w:type="dxa"/>
          </w:tcPr>
          <w:p w14:paraId="7267A465" w14:textId="23759EC2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0D1AB1F4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3BAAA10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70BB77B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78AC0D4" w14:textId="41B476F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115057FC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1144203" w14:textId="238A725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1351B05" w14:textId="4344C490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96407">
              <w:rPr>
                <w:i/>
                <w:iCs/>
                <w:color w:val="231F20"/>
                <w:sz w:val="20"/>
              </w:rPr>
              <w:t>Срещу Гергьовден</w:t>
            </w:r>
          </w:p>
        </w:tc>
        <w:tc>
          <w:tcPr>
            <w:tcW w:w="591" w:type="dxa"/>
          </w:tcPr>
          <w:p w14:paraId="7D5A75EA" w14:textId="40359231" w:rsidR="002D6DBF" w:rsidRPr="00CD617D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26A8FD1" w14:textId="62363F62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белези на национална идентичност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D1BF781" w14:textId="562A8DC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8"/>
                <w:sz w:val="20"/>
              </w:rPr>
              <w:t>Онагледяване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  <w:r w:rsidRPr="00BF48FC">
              <w:rPr>
                <w:color w:val="231F20"/>
                <w:spacing w:val="-7"/>
                <w:sz w:val="20"/>
              </w:rPr>
              <w:t xml:space="preserve">Подборно </w:t>
            </w:r>
            <w:r w:rsidRPr="00BF48FC">
              <w:rPr>
                <w:color w:val="231F20"/>
                <w:spacing w:val="-5"/>
                <w:sz w:val="20"/>
              </w:rPr>
              <w:t xml:space="preserve">четене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>разказване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Връзка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7"/>
                <w:sz w:val="20"/>
              </w:rPr>
              <w:t>илюстрациите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Настроение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вълнение </w:t>
            </w:r>
            <w:r w:rsidRPr="00BF48FC">
              <w:rPr>
                <w:color w:val="231F20"/>
                <w:spacing w:val="-6"/>
                <w:sz w:val="20"/>
              </w:rPr>
              <w:t>сред геро</w:t>
            </w:r>
            <w:r w:rsidRPr="00BF48FC">
              <w:rPr>
                <w:color w:val="231F20"/>
                <w:spacing w:val="-7"/>
                <w:sz w:val="20"/>
              </w:rPr>
              <w:t>ите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4F2DAA4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C0BD725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6B4E97F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56E8D92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9D2739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D39EB1D" w14:textId="524C07C2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51FD7F8A" w14:textId="2E97CDA3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Годишен преговор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Звуков състав на думата</w:t>
            </w:r>
            <w:r>
              <w:rPr>
                <w:color w:val="231F20"/>
                <w:sz w:val="20"/>
              </w:rPr>
              <w:t>.</w:t>
            </w:r>
            <w:r>
              <w:t xml:space="preserve"> </w:t>
            </w:r>
            <w:r w:rsidRPr="0057546B">
              <w:rPr>
                <w:color w:val="231F20"/>
                <w:sz w:val="20"/>
              </w:rPr>
              <w:t>Преговор</w:t>
            </w:r>
          </w:p>
        </w:tc>
        <w:tc>
          <w:tcPr>
            <w:tcW w:w="591" w:type="dxa"/>
          </w:tcPr>
          <w:p w14:paraId="0512C055" w14:textId="2D03056C" w:rsidR="002D6DBF" w:rsidRPr="00CD617D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3B691F46" w14:textId="6ECEAD27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звуковия състав на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Начини за проверка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AE18237" w14:textId="09D5A2F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чрез сродни думи, правописен речник – друга форма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думата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84D6440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C41EF8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07CACEB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A026DE4" w14:textId="63DA7416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3ED959F0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A3E9859" w14:textId="29A8769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E676F71" w14:textId="4EA46854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96407">
              <w:rPr>
                <w:i/>
                <w:iCs/>
                <w:color w:val="231F20"/>
                <w:sz w:val="20"/>
              </w:rPr>
              <w:t>За два гроша</w:t>
            </w:r>
          </w:p>
        </w:tc>
        <w:tc>
          <w:tcPr>
            <w:tcW w:w="591" w:type="dxa"/>
          </w:tcPr>
          <w:p w14:paraId="512B051C" w14:textId="14432D6B" w:rsidR="002D6DBF" w:rsidRPr="00CD617D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A6FF2D0" w14:textId="70321F9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Запознаване с творби на ромския етнос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3C30821" w14:textId="609C9D9D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откриване на мъдростта на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обикновения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човек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епизодите</w:t>
            </w:r>
            <w:r>
              <w:rPr>
                <w:color w:val="231F20"/>
                <w:spacing w:val="-1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C1BA97C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ACA6FA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BD04792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056A74C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25F3E6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75CE0CF" w14:textId="335C2E0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112922A5" w14:textId="3009F9FD" w:rsidR="002D6DBF" w:rsidRPr="003A11D8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преразказ</w:t>
            </w:r>
          </w:p>
        </w:tc>
        <w:tc>
          <w:tcPr>
            <w:tcW w:w="591" w:type="dxa"/>
          </w:tcPr>
          <w:p w14:paraId="7222C551" w14:textId="09C836CE" w:rsidR="002D6DBF" w:rsidRPr="00CD617D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AF8A92A" w14:textId="60EB32C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Самопроверка и самопреценка</w:t>
            </w:r>
          </w:p>
        </w:tc>
        <w:tc>
          <w:tcPr>
            <w:tcW w:w="4138" w:type="dxa"/>
            <w:gridSpan w:val="2"/>
          </w:tcPr>
          <w:p w14:paraId="707E8A18" w14:textId="3A081A7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Прилагане на начини за поправка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184B2C1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ECB180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78777B3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307D2E2" w14:textId="63EC3214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6159F76E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E322589" w14:textId="4AE8D5A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4D6AEF2" w14:textId="774A03DA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96407">
              <w:rPr>
                <w:i/>
                <w:iCs/>
                <w:color w:val="231F20"/>
                <w:sz w:val="20"/>
              </w:rPr>
              <w:t>Проект</w:t>
            </w:r>
          </w:p>
        </w:tc>
        <w:tc>
          <w:tcPr>
            <w:tcW w:w="591" w:type="dxa"/>
          </w:tcPr>
          <w:p w14:paraId="2B0239E8" w14:textId="6D82B32F" w:rsidR="002D6DBF" w:rsidRPr="00CD617D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0F743168" w14:textId="4A210EF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Вникване в подтекста на творбата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7981821" w14:textId="7148853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0E2906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AF9C6A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083F3C1A" w14:textId="67679A6A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V/29</w:t>
            </w:r>
          </w:p>
        </w:tc>
        <w:tc>
          <w:tcPr>
            <w:tcW w:w="430" w:type="dxa"/>
          </w:tcPr>
          <w:p w14:paraId="7CF15E40" w14:textId="12D922CE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8184479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2B9BA6B" w14:textId="53762FE5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A31722A" w14:textId="2F18E725" w:rsidR="002D6DBF" w:rsidRPr="0073070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3070C">
              <w:rPr>
                <w:i/>
                <w:iCs/>
                <w:color w:val="231F20"/>
                <w:sz w:val="20"/>
              </w:rPr>
              <w:t>За два гроша</w:t>
            </w:r>
          </w:p>
        </w:tc>
        <w:tc>
          <w:tcPr>
            <w:tcW w:w="591" w:type="dxa"/>
          </w:tcPr>
          <w:p w14:paraId="15F58030" w14:textId="696833A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6437D7E" w14:textId="5D929D3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заглавието с епизод от приказката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6320C42" w14:textId="5CA6BB2C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Подборно четене и откриване на епизод, който не е илюстриран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Преразказване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верни отговори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90D36BD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52B0EB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A9861D5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2EDF69C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248BBC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E1A640F" w14:textId="5607BF74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557D85CB" w14:textId="2FC97286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Строеж на думата</w:t>
            </w:r>
          </w:p>
        </w:tc>
        <w:tc>
          <w:tcPr>
            <w:tcW w:w="591" w:type="dxa"/>
          </w:tcPr>
          <w:p w14:paraId="4B828E58" w14:textId="5E3B5166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6A9B9863" w14:textId="24AEA447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Припомняне на строежа на думата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E3206AC" w14:textId="5AE0F2A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корена и представката в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036E63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2DABF6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993CFCB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69760E9" w14:textId="02CB1AF0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2C1C84F7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86D8D07" w14:textId="3B57A332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DC84333" w14:textId="44D52A3A" w:rsidR="002D6DBF" w:rsidRPr="0073070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3070C">
              <w:rPr>
                <w:i/>
                <w:iCs/>
                <w:color w:val="231F20"/>
                <w:sz w:val="20"/>
              </w:rPr>
              <w:t>Простирай си краката според чергата</w:t>
            </w:r>
          </w:p>
        </w:tc>
        <w:tc>
          <w:tcPr>
            <w:tcW w:w="591" w:type="dxa"/>
          </w:tcPr>
          <w:p w14:paraId="26C6C688" w14:textId="40C1C006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2BB226E" w14:textId="63F08590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национална идентичност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249354" w14:textId="1D40C7EC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откриване на народната мъдрост в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634CE4A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8161FB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BC36715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2567316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F2A9C9C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989E08C" w14:textId="5D25D35E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9780E44" w14:textId="6211D2B3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Части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Лични местоимения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Глагол</w:t>
            </w:r>
          </w:p>
        </w:tc>
        <w:tc>
          <w:tcPr>
            <w:tcW w:w="591" w:type="dxa"/>
          </w:tcPr>
          <w:p w14:paraId="5DC7EB0B" w14:textId="60CD1715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5990E281" w14:textId="36FB7CB6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частите на речта – лични местоимения и глагол, връзка между тях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64E6314" w14:textId="68EC2429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частите на речта, правопис и уместна употреба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83BC58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D57320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147DEE6C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E30551D" w14:textId="46343520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1621E852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F3E15FF" w14:textId="70C6CFE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BDEB705" w14:textId="5BE6EC9B" w:rsidR="002D6DBF" w:rsidRPr="0073070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3070C">
              <w:rPr>
                <w:i/>
                <w:iCs/>
                <w:color w:val="231F20"/>
                <w:sz w:val="20"/>
              </w:rPr>
              <w:t>Простирай си краката според чергата</w:t>
            </w:r>
          </w:p>
        </w:tc>
        <w:tc>
          <w:tcPr>
            <w:tcW w:w="591" w:type="dxa"/>
          </w:tcPr>
          <w:p w14:paraId="5A201D6C" w14:textId="450FEA4C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D159393" w14:textId="0E9C465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и четене с разбиране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FCB31FC" w14:textId="1C43648E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Решаване на тестови задачи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по групи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1498A9C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8BF615F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793C9B9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BAEB1E5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C1876ED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7EB896A" w14:textId="2DDA55C0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02037E94" w14:textId="108EE6FE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преживяна случка </w:t>
            </w:r>
            <w:r>
              <w:rPr>
                <w:color w:val="231F20"/>
                <w:sz w:val="20"/>
              </w:rPr>
              <w:t xml:space="preserve">– </w:t>
            </w:r>
            <w:r w:rsidRPr="0073070C">
              <w:rPr>
                <w:i/>
                <w:iCs/>
                <w:color w:val="231F20"/>
                <w:sz w:val="20"/>
              </w:rPr>
              <w:t>Неочаквана среща</w:t>
            </w:r>
          </w:p>
        </w:tc>
        <w:tc>
          <w:tcPr>
            <w:tcW w:w="591" w:type="dxa"/>
          </w:tcPr>
          <w:p w14:paraId="5B1BA9CA" w14:textId="3D18C688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4F4D82CD" w14:textId="09F017BE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Как се прави съчинение по преживяна случка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6B9FC9D6" w14:textId="3FC987B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Усвояване на методика за съчинение по преживяна случка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C0F0F00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8CCDAF7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4E4ABAA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39A8421" w14:textId="25FBC6C6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E2EA289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9CBCAFE" w14:textId="41972336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  <w:vMerge/>
          </w:tcPr>
          <w:p w14:paraId="5A37466B" w14:textId="66C6B83B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1595500A" w14:textId="3587F1A3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1C2C48F5" w14:textId="4F5092AA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69F790C1" w14:textId="38A42F2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59792D54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87AB1B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17B5080A" w14:textId="6916B641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V/30</w:t>
            </w:r>
          </w:p>
        </w:tc>
        <w:tc>
          <w:tcPr>
            <w:tcW w:w="430" w:type="dxa"/>
          </w:tcPr>
          <w:p w14:paraId="170222FB" w14:textId="275ACDE1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B658460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804A544" w14:textId="3E1E4C65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544F060" w14:textId="61990AA7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>Мишлето и слонът</w:t>
            </w:r>
          </w:p>
        </w:tc>
        <w:tc>
          <w:tcPr>
            <w:tcW w:w="591" w:type="dxa"/>
          </w:tcPr>
          <w:p w14:paraId="70C6886F" w14:textId="473A814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B6D0A61" w14:textId="2A7F88F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Изразяване на емоционалнооценъчно отношение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133EF0C" w14:textId="79B660B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с разбиране и </w:t>
            </w:r>
            <w:r w:rsidRPr="00BF48FC">
              <w:rPr>
                <w:color w:val="231F20"/>
                <w:spacing w:val="-3"/>
                <w:sz w:val="20"/>
              </w:rPr>
              <w:t xml:space="preserve">откриване </w:t>
            </w:r>
            <w:r w:rsidRPr="00BF48FC">
              <w:rPr>
                <w:color w:val="231F20"/>
                <w:sz w:val="20"/>
              </w:rPr>
              <w:t>на качествата на героите и постъпките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6687F5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72DC8DE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0FA9DBA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981C76F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FB07310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2CC9F27" w14:textId="70942DDD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1F026CFE" w14:textId="28CDB2EE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Части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Прилагателно име</w:t>
            </w:r>
          </w:p>
        </w:tc>
        <w:tc>
          <w:tcPr>
            <w:tcW w:w="591" w:type="dxa"/>
          </w:tcPr>
          <w:p w14:paraId="3B1C0D3D" w14:textId="765610DA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3E34A325" w14:textId="75D48240" w:rsidR="002D6DBF" w:rsidRPr="00A02B7C" w:rsidRDefault="002D6DBF" w:rsidP="003242E0">
            <w:pPr>
              <w:pStyle w:val="TableParagraph"/>
              <w:ind w:left="165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Правопис на прилагателните имена (степенуване и двойно </w:t>
            </w:r>
            <w:r w:rsidRPr="00A02B7C">
              <w:rPr>
                <w:i/>
                <w:iCs/>
                <w:color w:val="231F20"/>
                <w:sz w:val="20"/>
              </w:rPr>
              <w:t>н</w:t>
            </w:r>
            <w:r w:rsidRPr="00BF48FC">
              <w:rPr>
                <w:color w:val="231F20"/>
                <w:sz w:val="20"/>
              </w:rPr>
              <w:t>)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4638EF2" w14:textId="2208316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Прилагане на наученото за прилагателно име в писмената реч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6F9ED8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9C7050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5D84810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5514CD3" w14:textId="2F5B0B4A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CA23F8C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AFD31A3" w14:textId="2F3B2FB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E662523" w14:textId="52CCE070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>Мишлето и слонът</w:t>
            </w:r>
          </w:p>
        </w:tc>
        <w:tc>
          <w:tcPr>
            <w:tcW w:w="591" w:type="dxa"/>
          </w:tcPr>
          <w:p w14:paraId="5FAB9145" w14:textId="18CAF844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3F0F116" w14:textId="3DA2F86F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Съотнасяне на епизоди към илюстрации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D5DBDD8" w14:textId="1BC4555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35"/>
                <w:sz w:val="20"/>
              </w:rPr>
              <w:t xml:space="preserve">.  </w:t>
            </w:r>
            <w:r w:rsidRPr="00BF48FC">
              <w:rPr>
                <w:color w:val="231F20"/>
                <w:sz w:val="20"/>
              </w:rPr>
              <w:t>Разказване</w:t>
            </w:r>
            <w:r>
              <w:rPr>
                <w:color w:val="231F20"/>
                <w:spacing w:val="-35"/>
                <w:sz w:val="20"/>
              </w:rPr>
              <w:t xml:space="preserve">.  </w:t>
            </w: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35"/>
                <w:sz w:val="20"/>
              </w:rPr>
              <w:t xml:space="preserve">.  </w:t>
            </w:r>
            <w:r w:rsidRPr="00BF48FC">
              <w:rPr>
                <w:color w:val="231F20"/>
                <w:sz w:val="20"/>
              </w:rPr>
              <w:t>Определяне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Изводи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48F40A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F1221F9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4A6EC3EA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65EB470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CCDEDDF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A3CEAA7" w14:textId="476C9CF3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1E02EAD4" w14:textId="3C626E5C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Дума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Значение на думата</w:t>
            </w:r>
          </w:p>
        </w:tc>
        <w:tc>
          <w:tcPr>
            <w:tcW w:w="591" w:type="dxa"/>
          </w:tcPr>
          <w:p w14:paraId="70F7788A" w14:textId="2730A1C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60D848CE" w14:textId="0FBC2246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 на подходящи думи в устната и в писмената реч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46DFEA5" w14:textId="3F7B810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систематизиране на знанията за думата и значението ѝ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ACEEAC9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EFB41B6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FE62C9A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C49F8D8" w14:textId="0011490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DEDD1B5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CDC5BB2" w14:textId="732B4472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DC1600F" w14:textId="77777777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 xml:space="preserve">Цар Соломон </w:t>
            </w:r>
          </w:p>
          <w:p w14:paraId="5CB6A4C9" w14:textId="77B59FD3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>и пчеличката</w:t>
            </w:r>
          </w:p>
        </w:tc>
        <w:tc>
          <w:tcPr>
            <w:tcW w:w="591" w:type="dxa"/>
          </w:tcPr>
          <w:p w14:paraId="65DCAD3A" w14:textId="41FAD75E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DEE6DB9" w14:textId="4F250F0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Съпоставяне на царя и пчеличката по техните постъпки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EF44261" w14:textId="5BBE9699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BA3337F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7A9D8B4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99FF10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7EDDE5A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BFB0BFE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B78007F" w14:textId="0792F62F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5B7E294" w14:textId="6F1C057D" w:rsidR="002D6DBF" w:rsidRPr="00796407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</w:t>
            </w:r>
          </w:p>
        </w:tc>
        <w:tc>
          <w:tcPr>
            <w:tcW w:w="591" w:type="dxa"/>
          </w:tcPr>
          <w:p w14:paraId="1A7C0476" w14:textId="210B802D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2C3DB4A" w14:textId="51410A40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Самооценка при откриване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EC0771B" w14:textId="4733132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Обясняване на причините за допуснатите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8A61CC0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F58CAD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9DEE4C3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6FB08FF" w14:textId="0D730AE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1D7BA6BF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794F7A8" w14:textId="5907DB79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8ED9369" w14:textId="1175EED4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>Кирил и Методий</w:t>
            </w:r>
          </w:p>
        </w:tc>
        <w:tc>
          <w:tcPr>
            <w:tcW w:w="591" w:type="dxa"/>
          </w:tcPr>
          <w:p w14:paraId="4D3D29DD" w14:textId="7457E340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3E7BF3E7" w14:textId="6AB5FCD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Прослава на създателите на писмеността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448BEFC" w14:textId="62B1C83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Знания за </w:t>
            </w:r>
            <w:r w:rsidRPr="00BF48FC">
              <w:rPr>
                <w:color w:val="231F20"/>
                <w:spacing w:val="-3"/>
                <w:sz w:val="20"/>
              </w:rPr>
              <w:t xml:space="preserve">делото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 xml:space="preserve">двамата </w:t>
            </w:r>
            <w:r w:rsidRPr="00BF48FC">
              <w:rPr>
                <w:color w:val="231F20"/>
                <w:spacing w:val="-4"/>
                <w:sz w:val="20"/>
              </w:rPr>
              <w:t>братя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5D389C2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16D9BC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2B9CB2C8" w14:textId="33A2B0FA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V/31</w:t>
            </w:r>
          </w:p>
        </w:tc>
        <w:tc>
          <w:tcPr>
            <w:tcW w:w="430" w:type="dxa"/>
          </w:tcPr>
          <w:p w14:paraId="35836365" w14:textId="036C2DB5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68196C43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C88F123" w14:textId="2BB8B58B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C3C0C35" w14:textId="77777777" w:rsidR="002D6DBF" w:rsidRPr="0068025E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 xml:space="preserve">Цар Соломон </w:t>
            </w:r>
          </w:p>
          <w:p w14:paraId="7C977E37" w14:textId="56F2D0AB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>и пчеличката</w:t>
            </w:r>
          </w:p>
        </w:tc>
        <w:tc>
          <w:tcPr>
            <w:tcW w:w="591" w:type="dxa"/>
          </w:tcPr>
          <w:p w14:paraId="5AD1EE27" w14:textId="0110703B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2AA36D8" w14:textId="6EAE4399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поуката от приказката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706CCCB" w14:textId="2E643F51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Проява на лично отношение към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EB56C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3E4E23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04441DA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59F2BB3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EE27FE1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65C5442" w14:textId="325B2D3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F1946D7" w14:textId="17F46DC2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Видове изречения</w:t>
            </w:r>
          </w:p>
        </w:tc>
        <w:tc>
          <w:tcPr>
            <w:tcW w:w="591" w:type="dxa"/>
          </w:tcPr>
          <w:p w14:paraId="57BF57EF" w14:textId="17236FE4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629D3DA5" w14:textId="45882B16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видовете изречения и правописа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552CA44" w14:textId="1C03082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Упражнения </w:t>
            </w:r>
            <w:r w:rsidRPr="00BF48FC">
              <w:rPr>
                <w:color w:val="231F20"/>
                <w:sz w:val="20"/>
              </w:rPr>
              <w:t>за откриване на видовете</w:t>
            </w:r>
            <w:r w:rsidRPr="00BF48FC">
              <w:rPr>
                <w:color w:val="231F20"/>
                <w:spacing w:val="-2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изречения</w:t>
            </w:r>
            <w:r>
              <w:rPr>
                <w:color w:val="231F20"/>
                <w:spacing w:val="-3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Преобразуване</w:t>
            </w:r>
            <w:r>
              <w:rPr>
                <w:color w:val="231F20"/>
                <w:spacing w:val="-31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Правопис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4267F0D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3C544D8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B80A15E" w14:textId="01EEFB4C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0BB59CE" w14:textId="08878432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EE14FDA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E7118B1" w14:textId="0250BFF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BD5037E" w14:textId="77777777" w:rsidR="002D6DBF" w:rsidRPr="0068025E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>Муха и вол</w:t>
            </w:r>
          </w:p>
          <w:p w14:paraId="13CD0483" w14:textId="05F3A79C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>Паун и лястовица</w:t>
            </w:r>
          </w:p>
        </w:tc>
        <w:tc>
          <w:tcPr>
            <w:tcW w:w="591" w:type="dxa"/>
          </w:tcPr>
          <w:p w14:paraId="3B32D0A2" w14:textId="2AF51DC1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77AB5CA" w14:textId="188330F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съдържанието на басните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99CBF2E" w14:textId="7BFAEC0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басните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Разкриване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Поука от баснята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D5F1568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122CCAF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543F26E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AB83C81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8668248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8F5F2D5" w14:textId="54C15854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E71CAA5" w14:textId="2BACB985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Текст</w:t>
            </w:r>
          </w:p>
        </w:tc>
        <w:tc>
          <w:tcPr>
            <w:tcW w:w="591" w:type="dxa"/>
          </w:tcPr>
          <w:p w14:paraId="3E77D9C2" w14:textId="1C55ECAC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16E9BBB3" w14:textId="276555A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текста и темата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FD27BCD" w14:textId="7593D95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различни видове текст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видовете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E41CA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5D7A7900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500CD7F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AD87F3E" w14:textId="440580C6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757C97E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E963BFA" w14:textId="2FA0CFFC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487A01E" w14:textId="2229FF2D" w:rsidR="002D6DBF" w:rsidRPr="0068025E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>Селянинът и неговите синове</w:t>
            </w:r>
          </w:p>
        </w:tc>
        <w:tc>
          <w:tcPr>
            <w:tcW w:w="591" w:type="dxa"/>
          </w:tcPr>
          <w:p w14:paraId="62165E83" w14:textId="402F339F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F34A999" w14:textId="6DDC1F2B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вида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25B1C89" w14:textId="30A4AE9B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баснята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героите и действията им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C629853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313435C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71E982E4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64F4E54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62F33A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B7CBCC3" w14:textId="0DD9C38A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6AFBDFDD" w14:textId="3D63D7F9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зададена тема </w:t>
            </w:r>
            <w:r w:rsidRPr="00A02B7C">
              <w:rPr>
                <w:i/>
                <w:iCs/>
                <w:color w:val="231F20"/>
                <w:sz w:val="20"/>
              </w:rPr>
              <w:t>Лятна ваканция</w:t>
            </w:r>
          </w:p>
          <w:p w14:paraId="0B62734A" w14:textId="0F3876BD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5AED8751" w14:textId="5E898EB9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656D196C" w14:textId="57335CE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Правилно построяване на съчинението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25752CC3" w14:textId="250CF870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Писане на съчинението, </w:t>
            </w:r>
            <w:r w:rsidRPr="00BF48FC">
              <w:rPr>
                <w:color w:val="231F20"/>
                <w:spacing w:val="-4"/>
                <w:sz w:val="20"/>
              </w:rPr>
              <w:t xml:space="preserve">като </w:t>
            </w:r>
            <w:r w:rsidRPr="00BF48FC">
              <w:rPr>
                <w:color w:val="231F20"/>
                <w:sz w:val="20"/>
              </w:rPr>
              <w:t>се спазват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изискванията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правопис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B42F73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4AACDDE" w14:textId="77777777" w:rsidTr="002D6DBF">
        <w:trPr>
          <w:trHeight w:val="119"/>
          <w:jc w:val="center"/>
        </w:trPr>
        <w:tc>
          <w:tcPr>
            <w:tcW w:w="896" w:type="dxa"/>
            <w:gridSpan w:val="2"/>
            <w:vMerge/>
          </w:tcPr>
          <w:p w14:paraId="5DC31CDC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1370328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7EFDE93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680EA33" w14:textId="0BDDD2E2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2AA58A1C" w14:textId="1D2D394C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2BB01702" w14:textId="387A42C6" w:rsidR="002D6DBF" w:rsidRPr="00BF48FC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1D6F8278" w14:textId="0416993E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59ECE7CB" w14:textId="3A7A0E54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70854B68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854E6B0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 w:val="restart"/>
          </w:tcPr>
          <w:p w14:paraId="59E4DFF1" w14:textId="17A1C2F3" w:rsidR="002D6DBF" w:rsidRDefault="002D6DBF" w:rsidP="003242E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V/32</w:t>
            </w:r>
          </w:p>
        </w:tc>
        <w:tc>
          <w:tcPr>
            <w:tcW w:w="430" w:type="dxa"/>
          </w:tcPr>
          <w:p w14:paraId="3C6FFA51" w14:textId="33C0B161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68B0C3B4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EE2C021" w14:textId="283A8944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BF18F80" w14:textId="0261AC8F" w:rsidR="002D6DBF" w:rsidRPr="00674CD2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Храбрият оловен войник</w:t>
            </w:r>
          </w:p>
        </w:tc>
        <w:tc>
          <w:tcPr>
            <w:tcW w:w="591" w:type="dxa"/>
          </w:tcPr>
          <w:p w14:paraId="0D1AEF5B" w14:textId="7825A703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D5D1EF8" w14:textId="57851FB8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Проследяване на развитието на действието и постъпките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879F0AD" w14:textId="291EA98A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Разказване на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Въпроси върху съдържанието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912FBDB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243D841A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39FF469A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144629B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220C54A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78793ED" w14:textId="6050AD9A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58439036" w14:textId="77777777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pacing w:val="-28"/>
                <w:sz w:val="20"/>
              </w:rPr>
            </w:pPr>
            <w:r w:rsidRPr="00BF48FC">
              <w:rPr>
                <w:color w:val="231F20"/>
                <w:spacing w:val="-12"/>
                <w:sz w:val="20"/>
              </w:rPr>
              <w:t>Текст</w:t>
            </w:r>
          </w:p>
          <w:p w14:paraId="7742A6BD" w14:textId="33004D25" w:rsidR="002D6DBF" w:rsidRPr="00674CD2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color w:val="231F20"/>
                <w:spacing w:val="-28"/>
                <w:sz w:val="20"/>
              </w:rPr>
            </w:pPr>
            <w:r>
              <w:rPr>
                <w:color w:val="231F20"/>
                <w:spacing w:val="-28"/>
                <w:sz w:val="20"/>
              </w:rPr>
              <w:t>Т</w:t>
            </w:r>
            <w:r w:rsidRPr="00BF48FC">
              <w:rPr>
                <w:color w:val="231F20"/>
                <w:spacing w:val="-7"/>
                <w:sz w:val="20"/>
              </w:rPr>
              <w:t>ема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на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pacing w:val="-6"/>
                <w:sz w:val="20"/>
              </w:rPr>
              <w:t>текста</w:t>
            </w:r>
          </w:p>
        </w:tc>
        <w:tc>
          <w:tcPr>
            <w:tcW w:w="591" w:type="dxa"/>
          </w:tcPr>
          <w:p w14:paraId="530390FA" w14:textId="0FD2B165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4ADDAB73" w14:textId="20EC2977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темата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5073272" w14:textId="1EFF6F6F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Различаване на видовете текст: художествен, нехудожествен, описание, повествование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2706D1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76A294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18FF6AD5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9B229B3" w14:textId="4862A773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3C9BFE0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2F673F8" w14:textId="0E3D614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3CBD6EC" w14:textId="0BBED47A" w:rsidR="002D6DBF" w:rsidRPr="00674CD2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Кирил и Методий</w:t>
            </w:r>
          </w:p>
        </w:tc>
        <w:tc>
          <w:tcPr>
            <w:tcW w:w="591" w:type="dxa"/>
          </w:tcPr>
          <w:p w14:paraId="5E00EFCD" w14:textId="32E9FCC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4FC8408" w14:textId="55940BF4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Обогатяване със знания, свързани с общочовешки ценности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6620AB6" w14:textId="2B9B746C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Наизустяване на стихотворението в прослава на двамата братя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A41BFDC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753E7206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50496DB6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C02B8CF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E20A46B" w14:textId="77777777" w:rsidR="002D6DBF" w:rsidRPr="00BF48FC" w:rsidRDefault="002D6DBF" w:rsidP="003242E0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425" w:type="dxa"/>
          </w:tcPr>
          <w:p w14:paraId="7F78A0EE" w14:textId="4DD2E178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sz w:val="20"/>
              </w:rPr>
              <w:t>4</w:t>
            </w:r>
          </w:p>
        </w:tc>
        <w:tc>
          <w:tcPr>
            <w:tcW w:w="2268" w:type="dxa"/>
          </w:tcPr>
          <w:p w14:paraId="51C2D274" w14:textId="4DA7917C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3A10A00E" w14:textId="0048405D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2AD912DA" w14:textId="3085209C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4B4FFE6" w14:textId="77777777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0EC9F812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03E5CDC1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2F948B1A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0A91FA3" w14:textId="7E40BCFC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757BEC9" w14:textId="77777777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32F9D16" w14:textId="35505EF5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4AA2BFB" w14:textId="149F1838" w:rsidR="002D6DBF" w:rsidRPr="00674CD2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Последният звънец удари</w:t>
            </w:r>
          </w:p>
        </w:tc>
        <w:tc>
          <w:tcPr>
            <w:tcW w:w="591" w:type="dxa"/>
          </w:tcPr>
          <w:p w14:paraId="3F6637F7" w14:textId="3670DBCF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F7DDB44" w14:textId="22AD6845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Съпреживяване на чувствата и настроението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A51A60F" w14:textId="7185F143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Радостно очакване на ваканцията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95C4593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3AAF5F1D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023224DD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8BCED07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8006CE2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2DE0EF8" w14:textId="2C3F006F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7BF12060" w14:textId="2DD2122F" w:rsidR="002D6DBF" w:rsidRPr="00A02B7C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</w:t>
            </w:r>
          </w:p>
        </w:tc>
        <w:tc>
          <w:tcPr>
            <w:tcW w:w="591" w:type="dxa"/>
          </w:tcPr>
          <w:p w14:paraId="6C73EC5F" w14:textId="6F106372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63FEF20" w14:textId="62C40C77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правописните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DC566C8" w14:textId="161F1B68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Писане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поправката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без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грешки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904DD6D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tr w:rsidR="002D6DBF" w:rsidRPr="00BF48FC" w14:paraId="498056F2" w14:textId="77777777" w:rsidTr="002D6DBF">
        <w:trPr>
          <w:trHeight w:val="447"/>
          <w:jc w:val="center"/>
        </w:trPr>
        <w:tc>
          <w:tcPr>
            <w:tcW w:w="896" w:type="dxa"/>
            <w:gridSpan w:val="2"/>
            <w:vMerge/>
          </w:tcPr>
          <w:p w14:paraId="631E5033" w14:textId="77777777" w:rsidR="002D6DBF" w:rsidRDefault="002D6DBF" w:rsidP="003242E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CF7AFD3" w14:textId="77777777" w:rsidR="002D6DBF" w:rsidRPr="00BF48FC" w:rsidRDefault="002D6DBF" w:rsidP="003242E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F1AAA29" w14:textId="77777777" w:rsidR="002D6DBF" w:rsidRPr="00BF48FC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520F409" w14:textId="135DC351" w:rsidR="002D6DBF" w:rsidRDefault="002D6DBF" w:rsidP="003242E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7A41CA83" w14:textId="77777777" w:rsidR="002D6DBF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Земя</w:t>
            </w:r>
          </w:p>
          <w:p w14:paraId="3C3EFAED" w14:textId="49030FC8" w:rsidR="002D6DBF" w:rsidRPr="00674CD2" w:rsidRDefault="002D6DBF" w:rsidP="003242E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Празник</w:t>
            </w:r>
          </w:p>
        </w:tc>
        <w:tc>
          <w:tcPr>
            <w:tcW w:w="591" w:type="dxa"/>
          </w:tcPr>
          <w:p w14:paraId="572D2106" w14:textId="4C40CF28" w:rsidR="002D6DBF" w:rsidRDefault="002D6DBF" w:rsidP="003242E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7958D598" w14:textId="6D57FCD5" w:rsidR="002D6DBF" w:rsidRPr="00BF48FC" w:rsidRDefault="002D6DBF" w:rsidP="003242E0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Любов към родината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0071011" w14:textId="638B6645" w:rsidR="002D6DBF" w:rsidRPr="00BF48FC" w:rsidRDefault="002D6DBF" w:rsidP="003242E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A005317" w14:textId="77777777" w:rsidR="002D6DBF" w:rsidRDefault="002D6DBF" w:rsidP="003242E0">
            <w:pPr>
              <w:rPr>
                <w:color w:val="231F20"/>
                <w:sz w:val="20"/>
              </w:rPr>
            </w:pPr>
          </w:p>
        </w:tc>
      </w:tr>
      <w:bookmarkEnd w:id="0"/>
    </w:tbl>
    <w:p w14:paraId="4B72E7A8" w14:textId="77777777" w:rsidR="00137114" w:rsidRPr="00BF48FC" w:rsidRDefault="00137114" w:rsidP="00BF48FC">
      <w:pPr>
        <w:rPr>
          <w:sz w:val="20"/>
        </w:rPr>
        <w:sectPr w:rsidR="00137114" w:rsidRPr="00BF48FC" w:rsidSect="002D6DBF">
          <w:footerReference w:type="default" r:id="rId8"/>
          <w:type w:val="continuous"/>
          <w:pgSz w:w="16838" w:h="11906" w:orient="landscape" w:code="9"/>
          <w:pgMar w:top="567" w:right="1300" w:bottom="993" w:left="1180" w:header="142" w:footer="201" w:gutter="0"/>
          <w:cols w:space="720"/>
          <w:docGrid w:linePitch="299"/>
        </w:sectPr>
      </w:pPr>
    </w:p>
    <w:p w14:paraId="4D97D9D1" w14:textId="23FBE0D6" w:rsidR="00137114" w:rsidRPr="00BF48FC" w:rsidRDefault="00FE5FB4" w:rsidP="00BF48F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4C565D2" wp14:editId="4733A98A">
                <wp:simplePos x="0" y="0"/>
                <wp:positionH relativeFrom="page">
                  <wp:posOffset>570865</wp:posOffset>
                </wp:positionH>
                <wp:positionV relativeFrom="page">
                  <wp:posOffset>6854825</wp:posOffset>
                </wp:positionV>
                <wp:extent cx="194310" cy="1778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A9DD0" w14:textId="77777777" w:rsidR="00410C01" w:rsidRPr="00902FE1" w:rsidRDefault="00410C01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65D2" id="Text Box 15" o:spid="_x0000_s1028" type="#_x0000_t202" style="position:absolute;margin-left:44.95pt;margin-top:539.75pt;width:15.3pt;height:1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a1wEAAJcDAAAOAAAAZHJzL2Uyb0RvYy54bWysU8Fu1DAQvSPxD5bvbLILoiXabFVaFSEV&#10;itTyAY7jJBaJx8x4N9m/Z+xstkBviMto4rHfvPdmsr2ahl4cDJIFV8r1KpfCOA21dW0pvz/dvbmU&#10;goJyterBmVIeDcmr3etX29EXZgMd9LVBwSCOitGXsgvBF1lGujODohV447jYAA4q8Ce2WY1qZPSh&#10;zzZ5/j4bAWuPoA0Rn97ORblL+E1jdHhoGjJB9KVkbiFFTLGKMdttVdGi8p3VJxrqH1gMyjpueoa6&#10;VUGJPdoXUIPVCARNWGkYMmgaq03SwGrW+V9qHjvlTdLC5pA/20T/D1Z/PTz6byjC9BEmHmASQf4e&#10;9A8SDm465VpzjQhjZ1TNjdfRsmz0VJyeRqupoAhSjV+g5iGrfYAENDU4RFdYp2B0HsDxbLqZgtCx&#10;5Yd3b9dc0VxaX1xc5mkomSqWxx4pfDIwiJiUEnmmCVwd7ilEMqpYrsReDu5s36e59u6PA74YTxL5&#10;yHdmHqZqErYu5SYqi1oqqI+sBmHeFt5uTmKUYuRNKSX93Cs0UvSfHTsS12pJcEmqJVFOd8ALx4/n&#10;9CbM67f3aNuOkWfPHVyza41Nip5ZnOjy9JPQ06bG9fr9O916/p92vwAAAP//AwBQSwMEFAAGAAgA&#10;AAAhAMd0dbLhAAAADAEAAA8AAABkcnMvZG93bnJldi54bWxMj0FPwzAMhe9I/IfISNxYskFhLU0n&#10;xuAygQQDDty8JmsrGqc02Vr+Pd4Jbs/PT8+f88XoWnGwfWg8aZhOFAhLpTcNVRre3x4v5iBCRDLY&#10;erIafmyARXF6kmNm/ECv9rCJleASChlqqGPsMilDWVuHYeI7S7zb+d5h5LGvpOlx4HLXyplS19Jh&#10;Q3yhxs7e17b82uydhofly3r1/D2Ou2E5ba5wlXxcPn1qfX423t2CiHaMf2E44jM6FMy09XsyQbQa&#10;5mnKSfbVTZqAOCZmisWWBXsJyCKX/58ofgEAAP//AwBQSwECLQAUAAYACAAAACEAtoM4kv4AAADh&#10;AQAAEwAAAAAAAAAAAAAAAAAAAAAAW0NvbnRlbnRfVHlwZXNdLnhtbFBLAQItABQABgAIAAAAIQA4&#10;/SH/1gAAAJQBAAALAAAAAAAAAAAAAAAAAC8BAABfcmVscy8ucmVsc1BLAQItABQABgAIAAAAIQBH&#10;8nwa1wEAAJcDAAAOAAAAAAAAAAAAAAAAAC4CAABkcnMvZTJvRG9jLnhtbFBLAQItABQABgAIAAAA&#10;IQDHdHWy4QAAAAwBAAAPAAAAAAAAAAAAAAAAADEEAABkcnMvZG93bnJldi54bWxQSwUGAAAAAAQA&#10;BADzAAAAPwUAAAAA&#10;" filled="f" stroked="f">
                <v:textbox style="layout-flow:vertical" inset="0,0,0,0">
                  <w:txbxContent>
                    <w:p w14:paraId="791A9DD0" w14:textId="77777777" w:rsidR="00410C01" w:rsidRPr="00902FE1" w:rsidRDefault="00410C01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8C0629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</w:sectPr>
      </w:pPr>
    </w:p>
    <w:p w14:paraId="228D1CED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  <w:docGrid w:linePitch="299"/>
        </w:sectPr>
      </w:pPr>
    </w:p>
    <w:p w14:paraId="7DA125E5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</w:sectPr>
      </w:pPr>
    </w:p>
    <w:p w14:paraId="0E6F69F1" w14:textId="59206DC1" w:rsidR="00137114" w:rsidRPr="00BF48FC" w:rsidRDefault="00FE5FB4" w:rsidP="00BF48F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A197A09" wp14:editId="7DE87012">
                <wp:simplePos x="0" y="0"/>
                <wp:positionH relativeFrom="page">
                  <wp:posOffset>570865</wp:posOffset>
                </wp:positionH>
                <wp:positionV relativeFrom="page">
                  <wp:posOffset>6854825</wp:posOffset>
                </wp:positionV>
                <wp:extent cx="194310" cy="1778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46F80" w14:textId="77777777" w:rsidR="00410C01" w:rsidRPr="00902FE1" w:rsidRDefault="00410C01" w:rsidP="00902FE1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7A09" id="Text Box 11" o:spid="_x0000_s1029" type="#_x0000_t202" style="position:absolute;margin-left:44.95pt;margin-top:539.75pt;width:15.3pt;height:1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ZP1wEAAJcDAAAOAAAAZHJzL2Uyb0RvYy54bWysU8tu3DAMvBfoPwi6d20nRZMa6w3SBCkK&#10;pA8g7QfIsmwLtUWV1K69f19KXm/6uBW9ELQoDWeG9PZmHgdxMEgWXCWLTS6FcRoa67pKfvv68Opa&#10;CgrKNWoAZyp5NCRvdi9fbCdfmgvoYWgMCgZxVE6+kn0Ivswy0r0ZFW3AG8fFFnBUgT+xyxpUE6OP&#10;Q3aR52+yCbDxCNoQ8en9UpS7hN+2RofPbUsmiKGSzC2kiCnWMWa7rSo7VL63+kRD/QOLUVnHTc9Q&#10;9yoosUf7F9RoNQJBGzYaxgza1mqTNLCaIv9DzVOvvEla2BzyZ5vo/8HqT4cn/wVFmN/BzANMIsg/&#10;gv5OwsFdr1xnbhFh6o1quHERLcsmT+XpabSaSoog9fQRGh6y2gdIQHOLY3SFdQpG5wEcz6abOQgd&#10;W759fVlwRXOpuLq6ztNQMlWujz1SeG9gFDGpJPJME7g6PFKIZFS5Xom9HDzYYUhzHdxvB3wxniTy&#10;ke/CPMz1LGxTycuoLGqpoTmyGoRlW3i7OYlRiok3pZL0Y6/QSDF8cOxIXKs1wTWp10Q53QMvHD9e&#10;0ruwrN/eo+16Rl48d3DLrrU2KXpmcaLL009CT5sa1+vX73Tr+X/a/QQAAP//AwBQSwMEFAAGAAgA&#10;AAAhAMd0dbLhAAAADAEAAA8AAABkcnMvZG93bnJldi54bWxMj0FPwzAMhe9I/IfISNxYskFhLU0n&#10;xuAygQQDDty8JmsrGqc02Vr+Pd4Jbs/PT8+f88XoWnGwfWg8aZhOFAhLpTcNVRre3x4v5iBCRDLY&#10;erIafmyARXF6kmNm/ECv9rCJleASChlqqGPsMilDWVuHYeI7S7zb+d5h5LGvpOlx4HLXyplS19Jh&#10;Q3yhxs7e17b82uydhofly3r1/D2Ou2E5ba5wlXxcPn1qfX423t2CiHaMf2E44jM6FMy09XsyQbQa&#10;5mnKSfbVTZqAOCZmisWWBXsJyCKX/58ofgEAAP//AwBQSwECLQAUAAYACAAAACEAtoM4kv4AAADh&#10;AQAAEwAAAAAAAAAAAAAAAAAAAAAAW0NvbnRlbnRfVHlwZXNdLnhtbFBLAQItABQABgAIAAAAIQA4&#10;/SH/1gAAAJQBAAALAAAAAAAAAAAAAAAAAC8BAABfcmVscy8ucmVsc1BLAQItABQABgAIAAAAIQD0&#10;ANZP1wEAAJcDAAAOAAAAAAAAAAAAAAAAAC4CAABkcnMvZTJvRG9jLnhtbFBLAQItABQABgAIAAAA&#10;IQDHdHWy4QAAAAwBAAAPAAAAAAAAAAAAAAAAADEEAABkcnMvZG93bnJldi54bWxQSwUGAAAAAAQA&#10;BADzAAAAPwUAAAAA&#10;" filled="f" stroked="f">
                <v:textbox style="layout-flow:vertical" inset="0,0,0,0">
                  <w:txbxContent>
                    <w:p w14:paraId="3A246F80" w14:textId="77777777" w:rsidR="00410C01" w:rsidRPr="00902FE1" w:rsidRDefault="00410C01" w:rsidP="00902FE1"/>
                  </w:txbxContent>
                </v:textbox>
                <w10:wrap anchorx="page" anchory="page"/>
              </v:shape>
            </w:pict>
          </mc:Fallback>
        </mc:AlternateContent>
      </w:r>
    </w:p>
    <w:p w14:paraId="63400888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2D6DBF">
          <w:type w:val="continuous"/>
          <w:pgSz w:w="16838" w:h="11906" w:orient="landscape" w:code="9"/>
          <w:pgMar w:top="851" w:right="1300" w:bottom="142" w:left="1180" w:header="720" w:footer="720" w:gutter="0"/>
          <w:cols w:space="720"/>
        </w:sectPr>
      </w:pPr>
    </w:p>
    <w:p w14:paraId="2A943C46" w14:textId="46D5A841" w:rsidR="00137114" w:rsidRPr="00BF48FC" w:rsidRDefault="00FE5FB4" w:rsidP="00BF48FC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E6BAF25" wp14:editId="1E3DE061">
                <wp:simplePos x="0" y="0"/>
                <wp:positionH relativeFrom="page">
                  <wp:posOffset>570865</wp:posOffset>
                </wp:positionH>
                <wp:positionV relativeFrom="page">
                  <wp:posOffset>815340</wp:posOffset>
                </wp:positionV>
                <wp:extent cx="194310" cy="1778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86BD5" w14:textId="77777777" w:rsidR="00410C01" w:rsidRPr="00902FE1" w:rsidRDefault="00410C01" w:rsidP="00902FE1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AF25" id="Text Box 10" o:spid="_x0000_s1030" type="#_x0000_t202" style="position:absolute;margin-left:44.95pt;margin-top:64.2pt;width:15.3pt;height:1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M81wEAAJcDAAAOAAAAZHJzL2Uyb0RvYy54bWysU8tu3DAMvBfoPwi6d22nQZMa6w3SBCkK&#10;pA8g7QfIsmwLtUWV1K69f19KXm/6uBW9ELQoDWeG9PZmHgdxMEgWXCWLTS6FcRoa67pKfvv68Opa&#10;CgrKNWoAZyp5NCRvdi9fbCdfmgvoYWgMCgZxVE6+kn0Ivswy0r0ZFW3AG8fFFnBUgT+xyxpUE6OP&#10;Q3aR52+yCbDxCNoQ8en9UpS7hN+2RofPbUsmiKGSzC2kiCnWMWa7rSo7VL63+kRD/QOLUVnHTc9Q&#10;9yoosUf7F9RoNQJBGzYaxgza1mqTNLCaIv9DzVOvvEla2BzyZ5vo/8HqT4cn/wVFmN/BzANMIsg/&#10;gv5OwsFdr1xnbhFh6o1quHERLcsmT+XpabSaSoog9fQRGh6y2gdIQHOLY3SFdQpG5wEcz6abOQgd&#10;W769fF1wRXOpuLq6ztNQMlWujz1SeG9gFDGpJPJME7g6PFKIZFS5Xom9HDzYYUhzHdxvB3wxniTy&#10;ke/CPMz1LGxTycuoLGqpoTmyGoRlW3i7OYlRiok3pZL0Y6/QSDF8cOxIXKs1wTWp10Q53QMvHD9e&#10;0ruwrN/eo+16Rl48d3DLrrU2KXpmcaLL009CT5sa1+vX73Tr+X/a/QQAAP//AwBQSwMEFAAGAAgA&#10;AAAhALUUzKPhAAAACgEAAA8AAABkcnMvZG93bnJldi54bWxMj01Pg0AQhu8m/ofNmHizSxEaiiyN&#10;tXoxmmjVg7cpTIHI7iK7Leu/d3rS23w8eeeZYhV0L440us4aBfNZBIJMZevONAre3x6uMhDOo6mx&#10;t4YU/JCDVXl+VmBe28m80nHrG8EhxuWooPV+yKV0VUsa3cwOZHi3t6NGz+3YyHrEicN1L+MoWkiN&#10;neELLQ5011L1tT1oBffrl8fN83cI+2k97xLcpB/XT59KXV6E2xsQnoL/g+Gkz+pQstPOHkztRK8g&#10;Wy6Z5HmcJSBOQBylIHZcpIsEZFnI/y+UvwAAAP//AwBQSwECLQAUAAYACAAAACEAtoM4kv4AAADh&#10;AQAAEwAAAAAAAAAAAAAAAAAAAAAAW0NvbnRlbnRfVHlwZXNdLnhtbFBLAQItABQABgAIAAAAIQA4&#10;/SH/1gAAAJQBAAALAAAAAAAAAAAAAAAAAC8BAABfcmVscy8ucmVsc1BLAQItABQABgAIAAAAIQCs&#10;2/M81wEAAJcDAAAOAAAAAAAAAAAAAAAAAC4CAABkcnMvZTJvRG9jLnhtbFBLAQItABQABgAIAAAA&#10;IQC1FMyj4QAAAAoBAAAPAAAAAAAAAAAAAAAAADEEAABkcnMvZG93bnJldi54bWxQSwUGAAAAAAQA&#10;BADzAAAAPwUAAAAA&#10;" filled="f" stroked="f">
                <v:textbox style="layout-flow:vertical" inset="0,0,0,0">
                  <w:txbxContent>
                    <w:p w14:paraId="14586BD5" w14:textId="77777777" w:rsidR="00410C01" w:rsidRPr="00902FE1" w:rsidRDefault="00410C01" w:rsidP="00902FE1"/>
                  </w:txbxContent>
                </v:textbox>
                <w10:wrap anchorx="page" anchory="page"/>
              </v:shape>
            </w:pict>
          </mc:Fallback>
        </mc:AlternateContent>
      </w:r>
    </w:p>
    <w:p w14:paraId="088939A8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</w:sectPr>
      </w:pPr>
    </w:p>
    <w:p w14:paraId="191D9708" w14:textId="16C405E3" w:rsidR="00137114" w:rsidRPr="002D6DBF" w:rsidRDefault="00FE5FB4" w:rsidP="00BF48F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42AEC4B" wp14:editId="006DFE5E">
                <wp:simplePos x="0" y="0"/>
                <wp:positionH relativeFrom="page">
                  <wp:posOffset>570865</wp:posOffset>
                </wp:positionH>
                <wp:positionV relativeFrom="page">
                  <wp:posOffset>6854825</wp:posOffset>
                </wp:positionV>
                <wp:extent cx="194310" cy="1778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39DE" w14:textId="77777777" w:rsidR="00410C01" w:rsidRPr="00902FE1" w:rsidRDefault="00410C01" w:rsidP="00902FE1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EC4B" id="Text Box 9" o:spid="_x0000_s1031" type="#_x0000_t202" style="position:absolute;margin-left:44.95pt;margin-top:539.75pt;width:15.3pt;height:1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lp1wEAAJcDAAAOAAAAZHJzL2Uyb0RvYy54bWysU8tu3DAMvBfoPwi6d22nj6TGeoM0QYoC&#10;6QNI+wG0LNtCbVGltGvv35eS15s+bkUvBC1Kw5khvb2ex0EcNHmDtpLFJpdCW4WNsV0lv329f3El&#10;hQ9gGxjQ6koetZfXu+fPtpMr9QX2ODSaBINYX06ukn0Irswyr3o9gt+g05aLLdIIgT+pyxqCidHH&#10;IbvI8zfZhNQ4QqW959O7pSh3Cb9ttQqf29brIIZKMreQIqVYx5jttlB2BK436kQD/oHFCMZy0zPU&#10;HQQQezJ/QY1GEXpsw0bhmGHbGqWTBlZT5H+oeezB6aSFzfHubJP/f7Dq0+HRfSER5nc48wCTCO8e&#10;UH33wuJtD7bTN0Q49RoablxEy7LJ+fL0NFrtSx9B6ukjNjxk2AdMQHNLY3SFdQpG5wEcz6brOQgV&#10;W7599bLgiuJScXl5laehZFCujx358F7jKGJSSeKZJnA4PPgQyUC5Xom9LN6bYUhzHexvB3wxniTy&#10;ke/CPMz1LExTyddRWdRSY3NkNYTLtvB2cxKjFBNvSiX9jz2QlmL4YNmRuFZrQmtSrwlY1SMvHD9e&#10;0tuwrN/ekel6Rl48t3jDrrUmKXpicaLL009CT5sa1+vX73Tr6X/a/QQAAP//AwBQSwMEFAAGAAgA&#10;AAAhAMd0dbLhAAAADAEAAA8AAABkcnMvZG93bnJldi54bWxMj0FPwzAMhe9I/IfISNxYskFhLU0n&#10;xuAygQQDDty8JmsrGqc02Vr+Pd4Jbs/PT8+f88XoWnGwfWg8aZhOFAhLpTcNVRre3x4v5iBCRDLY&#10;erIafmyARXF6kmNm/ECv9rCJleASChlqqGPsMilDWVuHYeI7S7zb+d5h5LGvpOlx4HLXyplS19Jh&#10;Q3yhxs7e17b82uydhofly3r1/D2Ou2E5ba5wlXxcPn1qfX423t2CiHaMf2E44jM6FMy09XsyQbQa&#10;5mnKSfbVTZqAOCZmisWWBXsJyCKX/58ofgEAAP//AwBQSwECLQAUAAYACAAAACEAtoM4kv4AAADh&#10;AQAAEwAAAAAAAAAAAAAAAAAAAAAAW0NvbnRlbnRfVHlwZXNdLnhtbFBLAQItABQABgAIAAAAIQA4&#10;/SH/1gAAAJQBAAALAAAAAAAAAAAAAAAAAC8BAABfcmVscy8ucmVsc1BLAQItABQABgAIAAAAIQAf&#10;KVlp1wEAAJcDAAAOAAAAAAAAAAAAAAAAAC4CAABkcnMvZTJvRG9jLnhtbFBLAQItABQABgAIAAAA&#10;IQDHdHWy4QAAAAwBAAAPAAAAAAAAAAAAAAAAADEEAABkcnMvZG93bnJldi54bWxQSwUGAAAAAAQA&#10;BADzAAAAPwUAAAAA&#10;" filled="f" stroked="f">
                <v:textbox style="layout-flow:vertical" inset="0,0,0,0">
                  <w:txbxContent>
                    <w:p w14:paraId="30DA39DE" w14:textId="77777777" w:rsidR="00410C01" w:rsidRPr="00902FE1" w:rsidRDefault="00410C01" w:rsidP="00902FE1"/>
                  </w:txbxContent>
                </v:textbox>
                <w10:wrap anchorx="page" anchory="page"/>
              </v:shape>
            </w:pict>
          </mc:Fallback>
        </mc:AlternateContent>
      </w:r>
    </w:p>
    <w:p w14:paraId="5468EC74" w14:textId="088B94E1" w:rsidR="00902FE1" w:rsidRPr="002D6DBF" w:rsidRDefault="00902FE1" w:rsidP="00443C50">
      <w:pPr>
        <w:pStyle w:val="BodyText"/>
        <w:rPr>
          <w:sz w:val="24"/>
          <w:szCs w:val="24"/>
        </w:rPr>
      </w:pPr>
      <w:r w:rsidRPr="002D6DBF">
        <w:rPr>
          <w:sz w:val="24"/>
          <w:szCs w:val="24"/>
        </w:rPr>
        <w:t>Дата:</w:t>
      </w:r>
      <w:r w:rsidR="00BF48FC" w:rsidRPr="002D6DBF">
        <w:rPr>
          <w:sz w:val="24"/>
          <w:szCs w:val="24"/>
        </w:rPr>
        <w:t>. . . . . . . . . .</w:t>
      </w:r>
      <w:r w:rsidRPr="002D6DBF">
        <w:rPr>
          <w:sz w:val="24"/>
          <w:szCs w:val="24"/>
        </w:rPr>
        <w:tab/>
      </w:r>
      <w:r w:rsidR="00443C50" w:rsidRPr="002D6DBF">
        <w:rPr>
          <w:sz w:val="24"/>
          <w:szCs w:val="24"/>
        </w:rPr>
        <w:tab/>
      </w:r>
      <w:r w:rsidR="00443C50" w:rsidRPr="002D6DBF">
        <w:rPr>
          <w:sz w:val="24"/>
          <w:szCs w:val="24"/>
        </w:rPr>
        <w:tab/>
      </w:r>
      <w:r w:rsidR="00443C50" w:rsidRPr="002D6DBF">
        <w:rPr>
          <w:sz w:val="24"/>
          <w:szCs w:val="24"/>
        </w:rPr>
        <w:tab/>
      </w:r>
      <w:r w:rsidR="00443C50" w:rsidRPr="002D6DBF">
        <w:rPr>
          <w:sz w:val="24"/>
          <w:szCs w:val="24"/>
        </w:rPr>
        <w:tab/>
      </w:r>
      <w:r w:rsidRPr="002D6DBF">
        <w:rPr>
          <w:sz w:val="24"/>
          <w:szCs w:val="24"/>
        </w:rPr>
        <w:t>Изготвил:</w:t>
      </w:r>
      <w:r w:rsidR="00BF48FC" w:rsidRPr="002D6DBF">
        <w:rPr>
          <w:sz w:val="24"/>
          <w:szCs w:val="24"/>
        </w:rPr>
        <w:t xml:space="preserve">. . . . . . . . . . . . . . . . . . . . . . . . . . . . . . . . . . . . . . . . </w:t>
      </w:r>
      <w:r w:rsidR="00443C50" w:rsidRPr="002D6DBF">
        <w:rPr>
          <w:sz w:val="24"/>
          <w:szCs w:val="24"/>
        </w:rPr>
        <w:t>. . . . . . . . . . . . . . . . . . . . . . . . . . . . . .</w:t>
      </w:r>
    </w:p>
    <w:p w14:paraId="5843F5E1" w14:textId="06F8D2D4" w:rsidR="00902FE1" w:rsidRPr="002D6DBF" w:rsidRDefault="00D1622F" w:rsidP="00443C50">
      <w:pPr>
        <w:ind w:left="9360" w:firstLine="720"/>
        <w:rPr>
          <w:i/>
          <w:sz w:val="24"/>
          <w:szCs w:val="24"/>
        </w:rPr>
      </w:pPr>
      <w:r w:rsidRPr="002D6DBF">
        <w:rPr>
          <w:sz w:val="24"/>
          <w:szCs w:val="24"/>
        </w:rPr>
        <w:t xml:space="preserve"> </w:t>
      </w:r>
      <w:r w:rsidR="00902FE1" w:rsidRPr="002D6DBF">
        <w:rPr>
          <w:i/>
          <w:sz w:val="24"/>
          <w:szCs w:val="24"/>
        </w:rPr>
        <w:t>(име, фамилия, подпис)</w:t>
      </w:r>
    </w:p>
    <w:sectPr w:rsidR="00902FE1" w:rsidRPr="002D6DBF" w:rsidSect="00611A51">
      <w:type w:val="continuous"/>
      <w:pgSz w:w="16838" w:h="11906" w:orient="landscape" w:code="9"/>
      <w:pgMar w:top="1180" w:right="1300" w:bottom="130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CF2D" w14:textId="77777777" w:rsidR="00606B97" w:rsidRDefault="00606B97" w:rsidP="00606B97">
      <w:r>
        <w:separator/>
      </w:r>
    </w:p>
  </w:endnote>
  <w:endnote w:type="continuationSeparator" w:id="0">
    <w:p w14:paraId="46B83F88" w14:textId="77777777" w:rsidR="00606B97" w:rsidRDefault="00606B97" w:rsidP="006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05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11DD5" w14:textId="285CB24C" w:rsidR="00606B97" w:rsidRDefault="00606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4C5F5" w14:textId="77777777" w:rsidR="00606B97" w:rsidRDefault="0060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5729" w14:textId="77777777" w:rsidR="00606B97" w:rsidRDefault="00606B97" w:rsidP="00606B97">
      <w:r>
        <w:separator/>
      </w:r>
    </w:p>
  </w:footnote>
  <w:footnote w:type="continuationSeparator" w:id="0">
    <w:p w14:paraId="7711918D" w14:textId="77777777" w:rsidR="00606B97" w:rsidRDefault="00606B97" w:rsidP="006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14"/>
    <w:rsid w:val="0000625F"/>
    <w:rsid w:val="00012800"/>
    <w:rsid w:val="000202D2"/>
    <w:rsid w:val="00022781"/>
    <w:rsid w:val="00025EFF"/>
    <w:rsid w:val="00030FFD"/>
    <w:rsid w:val="00042A54"/>
    <w:rsid w:val="00087A8A"/>
    <w:rsid w:val="000C30B4"/>
    <w:rsid w:val="000D48D6"/>
    <w:rsid w:val="000D6F42"/>
    <w:rsid w:val="000D7F5F"/>
    <w:rsid w:val="000E0DEA"/>
    <w:rsid w:val="000F647A"/>
    <w:rsid w:val="00100EC7"/>
    <w:rsid w:val="0010549F"/>
    <w:rsid w:val="00137114"/>
    <w:rsid w:val="001400BB"/>
    <w:rsid w:val="001427D2"/>
    <w:rsid w:val="00152281"/>
    <w:rsid w:val="00187BAC"/>
    <w:rsid w:val="00190944"/>
    <w:rsid w:val="00195675"/>
    <w:rsid w:val="001A0DD3"/>
    <w:rsid w:val="001A4CAB"/>
    <w:rsid w:val="001B20F1"/>
    <w:rsid w:val="001C5BFB"/>
    <w:rsid w:val="001D3AB1"/>
    <w:rsid w:val="001D4945"/>
    <w:rsid w:val="001F21A5"/>
    <w:rsid w:val="00225988"/>
    <w:rsid w:val="00243F50"/>
    <w:rsid w:val="0025040F"/>
    <w:rsid w:val="00254194"/>
    <w:rsid w:val="002735D2"/>
    <w:rsid w:val="00276C4A"/>
    <w:rsid w:val="00277199"/>
    <w:rsid w:val="00285311"/>
    <w:rsid w:val="002A072B"/>
    <w:rsid w:val="002A6CB9"/>
    <w:rsid w:val="002B0392"/>
    <w:rsid w:val="002B13C8"/>
    <w:rsid w:val="002C0E49"/>
    <w:rsid w:val="002D6DBF"/>
    <w:rsid w:val="002E1AE2"/>
    <w:rsid w:val="003242E0"/>
    <w:rsid w:val="0035232A"/>
    <w:rsid w:val="00357844"/>
    <w:rsid w:val="00365C44"/>
    <w:rsid w:val="00383870"/>
    <w:rsid w:val="003A11D8"/>
    <w:rsid w:val="003A2BC6"/>
    <w:rsid w:val="003A3AE0"/>
    <w:rsid w:val="003E0269"/>
    <w:rsid w:val="003E0BE6"/>
    <w:rsid w:val="003E565D"/>
    <w:rsid w:val="00410C01"/>
    <w:rsid w:val="0043169E"/>
    <w:rsid w:val="00443C50"/>
    <w:rsid w:val="00444F62"/>
    <w:rsid w:val="00446BDF"/>
    <w:rsid w:val="004604CE"/>
    <w:rsid w:val="004654DD"/>
    <w:rsid w:val="00466B45"/>
    <w:rsid w:val="00473A38"/>
    <w:rsid w:val="00474F3D"/>
    <w:rsid w:val="00483697"/>
    <w:rsid w:val="004907C1"/>
    <w:rsid w:val="00493C78"/>
    <w:rsid w:val="00495DC7"/>
    <w:rsid w:val="004A64D7"/>
    <w:rsid w:val="004B0EBA"/>
    <w:rsid w:val="004B4705"/>
    <w:rsid w:val="004B69C5"/>
    <w:rsid w:val="004C2DDF"/>
    <w:rsid w:val="004D389E"/>
    <w:rsid w:val="004F620A"/>
    <w:rsid w:val="00510EC0"/>
    <w:rsid w:val="00522C83"/>
    <w:rsid w:val="0052472F"/>
    <w:rsid w:val="005412A7"/>
    <w:rsid w:val="0057546B"/>
    <w:rsid w:val="005A668E"/>
    <w:rsid w:val="005D14AB"/>
    <w:rsid w:val="005E3E3F"/>
    <w:rsid w:val="006009FF"/>
    <w:rsid w:val="006036EA"/>
    <w:rsid w:val="00606B97"/>
    <w:rsid w:val="0061191F"/>
    <w:rsid w:val="00611A51"/>
    <w:rsid w:val="0063009A"/>
    <w:rsid w:val="00630A73"/>
    <w:rsid w:val="00664BEC"/>
    <w:rsid w:val="00670D75"/>
    <w:rsid w:val="00674CD2"/>
    <w:rsid w:val="0068025E"/>
    <w:rsid w:val="00686560"/>
    <w:rsid w:val="006906EE"/>
    <w:rsid w:val="006A12BE"/>
    <w:rsid w:val="006B0784"/>
    <w:rsid w:val="006B19D5"/>
    <w:rsid w:val="006B53D0"/>
    <w:rsid w:val="0073070C"/>
    <w:rsid w:val="00741006"/>
    <w:rsid w:val="00761AB3"/>
    <w:rsid w:val="00774851"/>
    <w:rsid w:val="00781796"/>
    <w:rsid w:val="00792765"/>
    <w:rsid w:val="00796407"/>
    <w:rsid w:val="007A15F8"/>
    <w:rsid w:val="007B0103"/>
    <w:rsid w:val="007D6168"/>
    <w:rsid w:val="007F4796"/>
    <w:rsid w:val="0081026B"/>
    <w:rsid w:val="0087054E"/>
    <w:rsid w:val="0088205F"/>
    <w:rsid w:val="00890B7C"/>
    <w:rsid w:val="00894E9C"/>
    <w:rsid w:val="0089586D"/>
    <w:rsid w:val="00895F58"/>
    <w:rsid w:val="008D460A"/>
    <w:rsid w:val="00902FE1"/>
    <w:rsid w:val="0092133B"/>
    <w:rsid w:val="0092460B"/>
    <w:rsid w:val="009551E6"/>
    <w:rsid w:val="00961ECB"/>
    <w:rsid w:val="00986B9E"/>
    <w:rsid w:val="009965D1"/>
    <w:rsid w:val="009B4D28"/>
    <w:rsid w:val="009B7C63"/>
    <w:rsid w:val="009C6967"/>
    <w:rsid w:val="009D34E0"/>
    <w:rsid w:val="009E021C"/>
    <w:rsid w:val="009E42C6"/>
    <w:rsid w:val="009E6D21"/>
    <w:rsid w:val="009F65F0"/>
    <w:rsid w:val="00A02B7C"/>
    <w:rsid w:val="00A16B6C"/>
    <w:rsid w:val="00A231CA"/>
    <w:rsid w:val="00A248B1"/>
    <w:rsid w:val="00A2711E"/>
    <w:rsid w:val="00A516DC"/>
    <w:rsid w:val="00A615F9"/>
    <w:rsid w:val="00A73D3B"/>
    <w:rsid w:val="00A93DFC"/>
    <w:rsid w:val="00A957E3"/>
    <w:rsid w:val="00AA1486"/>
    <w:rsid w:val="00AB17E8"/>
    <w:rsid w:val="00AB5B8A"/>
    <w:rsid w:val="00B02877"/>
    <w:rsid w:val="00B13A39"/>
    <w:rsid w:val="00B141ED"/>
    <w:rsid w:val="00B1687C"/>
    <w:rsid w:val="00B16BD5"/>
    <w:rsid w:val="00B42C9A"/>
    <w:rsid w:val="00B600E0"/>
    <w:rsid w:val="00B60B47"/>
    <w:rsid w:val="00B83BE9"/>
    <w:rsid w:val="00B95620"/>
    <w:rsid w:val="00BA2EEB"/>
    <w:rsid w:val="00BB0663"/>
    <w:rsid w:val="00BB624A"/>
    <w:rsid w:val="00BC14AC"/>
    <w:rsid w:val="00BC24EA"/>
    <w:rsid w:val="00BC51EF"/>
    <w:rsid w:val="00BD117C"/>
    <w:rsid w:val="00BD7AC8"/>
    <w:rsid w:val="00BF0DD7"/>
    <w:rsid w:val="00BF179E"/>
    <w:rsid w:val="00BF48FC"/>
    <w:rsid w:val="00C0646C"/>
    <w:rsid w:val="00C22D71"/>
    <w:rsid w:val="00C234B2"/>
    <w:rsid w:val="00C23A5E"/>
    <w:rsid w:val="00C430AD"/>
    <w:rsid w:val="00C53E40"/>
    <w:rsid w:val="00C6059C"/>
    <w:rsid w:val="00C86E12"/>
    <w:rsid w:val="00CA4E67"/>
    <w:rsid w:val="00CD4C15"/>
    <w:rsid w:val="00CD617D"/>
    <w:rsid w:val="00CE298C"/>
    <w:rsid w:val="00CF3B03"/>
    <w:rsid w:val="00D02C60"/>
    <w:rsid w:val="00D06C5E"/>
    <w:rsid w:val="00D1622F"/>
    <w:rsid w:val="00D179CD"/>
    <w:rsid w:val="00D53F55"/>
    <w:rsid w:val="00D62EC0"/>
    <w:rsid w:val="00D747E5"/>
    <w:rsid w:val="00DA2093"/>
    <w:rsid w:val="00DA69BF"/>
    <w:rsid w:val="00DA6E1C"/>
    <w:rsid w:val="00DC515B"/>
    <w:rsid w:val="00DE60E0"/>
    <w:rsid w:val="00E02B7D"/>
    <w:rsid w:val="00E155ED"/>
    <w:rsid w:val="00E32E40"/>
    <w:rsid w:val="00E41980"/>
    <w:rsid w:val="00E6579C"/>
    <w:rsid w:val="00E672C2"/>
    <w:rsid w:val="00E715B7"/>
    <w:rsid w:val="00E853B7"/>
    <w:rsid w:val="00E91B1D"/>
    <w:rsid w:val="00EC61AA"/>
    <w:rsid w:val="00EC7BD0"/>
    <w:rsid w:val="00EE6C97"/>
    <w:rsid w:val="00F34535"/>
    <w:rsid w:val="00F37C72"/>
    <w:rsid w:val="00F41D8F"/>
    <w:rsid w:val="00F45287"/>
    <w:rsid w:val="00F62786"/>
    <w:rsid w:val="00F93879"/>
    <w:rsid w:val="00FA43F2"/>
    <w:rsid w:val="00FA653A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6B742"/>
  <w15:docId w15:val="{FEED01A9-BBA2-4181-B509-58848A6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6B9E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6B9E"/>
    <w:pPr>
      <w:spacing w:before="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86B9E"/>
  </w:style>
  <w:style w:type="paragraph" w:customStyle="1" w:styleId="TableParagraph">
    <w:name w:val="Table Paragraph"/>
    <w:basedOn w:val="Normal"/>
    <w:uiPriority w:val="1"/>
    <w:qFormat/>
    <w:rsid w:val="00986B9E"/>
  </w:style>
  <w:style w:type="paragraph" w:styleId="Header">
    <w:name w:val="header"/>
    <w:basedOn w:val="Normal"/>
    <w:link w:val="HeaderChar"/>
    <w:uiPriority w:val="99"/>
    <w:unhideWhenUsed/>
    <w:rsid w:val="00606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6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9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16B6C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54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lett.bg/%D1%80%D0%B0%D0%B1%D0%BE%D1%82%D0%BD%D0%B8-%D0%BB%D0%B8%D1%81%D1%82%D0%BE%D0%B2%D0%B5-cat3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tt.bg/%D1%80%D0%B0%D0%B1%D0%BE%D1%82%D0%BD%D0%B8-%D0%BB%D0%B8%D1%81%D1%82%D0%BE%D0%B2%D0%B5-cat38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Valkova</dc:creator>
  <cp:lastModifiedBy>Тихомир Колев</cp:lastModifiedBy>
  <cp:revision>6</cp:revision>
  <cp:lastPrinted>2022-06-02T12:41:00Z</cp:lastPrinted>
  <dcterms:created xsi:type="dcterms:W3CDTF">2023-08-21T10:05:00Z</dcterms:created>
  <dcterms:modified xsi:type="dcterms:W3CDTF">2023-08-25T09:44:00Z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2019-07-29T00:00:00Z</vt:filetime>
  </property>
</Properties>
</file>