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76689" w14:textId="4BD0BFE6" w:rsidR="00030F4F" w:rsidRDefault="00030F4F" w:rsidP="00682766">
      <w:pPr>
        <w:rPr>
          <w:rFonts w:ascii="Times New Roman" w:hAnsi="Times New Roman" w:cs="Times New Roman"/>
          <w:b/>
          <w:bCs/>
          <w:spacing w:val="-3"/>
          <w:sz w:val="24"/>
          <w:szCs w:val="24"/>
          <w:lang w:val="bg-BG"/>
        </w:rPr>
      </w:pPr>
      <w:r w:rsidRPr="0068276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ПРИМЕРНО </w:t>
      </w:r>
      <w:r w:rsidRPr="00682766">
        <w:rPr>
          <w:rFonts w:ascii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РАЗПРЕДЕЛЕНИЕ НА </w:t>
      </w:r>
      <w:r w:rsidRPr="00682766">
        <w:rPr>
          <w:rFonts w:ascii="Times New Roman" w:hAnsi="Times New Roman" w:cs="Times New Roman"/>
          <w:b/>
          <w:bCs/>
          <w:spacing w:val="-4"/>
          <w:sz w:val="24"/>
          <w:szCs w:val="24"/>
          <w:lang w:val="bg-BG"/>
        </w:rPr>
        <w:t xml:space="preserve">УЧЕБНОТО </w:t>
      </w:r>
      <w:r w:rsidRPr="0068276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СЪДЪРЖАНИЕ ПО ФИЗИЧЕСКО </w:t>
      </w:r>
      <w:r w:rsidRPr="00682766">
        <w:rPr>
          <w:rFonts w:ascii="Times New Roman" w:hAnsi="Times New Roman" w:cs="Times New Roman"/>
          <w:b/>
          <w:bCs/>
          <w:spacing w:val="-4"/>
          <w:sz w:val="24"/>
          <w:szCs w:val="24"/>
          <w:lang w:val="bg-BG"/>
        </w:rPr>
        <w:t xml:space="preserve">ВЪЗПИТАНИЕ </w:t>
      </w:r>
      <w:r w:rsidRPr="0068276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 СПОРТ ЗА ПЪРВИ КЛАС С </w:t>
      </w:r>
      <w:r w:rsidRPr="00682766">
        <w:rPr>
          <w:rFonts w:ascii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ИЗБИРАЕМА </w:t>
      </w:r>
      <w:r w:rsidRPr="00682766">
        <w:rPr>
          <w:rFonts w:ascii="Times New Roman" w:hAnsi="Times New Roman" w:cs="Times New Roman"/>
          <w:b/>
          <w:bCs/>
          <w:spacing w:val="-4"/>
          <w:sz w:val="24"/>
          <w:szCs w:val="24"/>
          <w:lang w:val="bg-BG"/>
        </w:rPr>
        <w:t xml:space="preserve">ОБЛАСТ </w:t>
      </w:r>
      <w:r w:rsidRPr="00682766">
        <w:rPr>
          <w:rFonts w:ascii="Times New Roman" w:hAnsi="Times New Roman" w:cs="Times New Roman"/>
          <w:b/>
          <w:bCs/>
          <w:spacing w:val="-3"/>
          <w:sz w:val="24"/>
          <w:szCs w:val="24"/>
          <w:lang w:val="bg-BG"/>
        </w:rPr>
        <w:t xml:space="preserve">НА </w:t>
      </w:r>
      <w:r w:rsidRPr="0068276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УЧЕБНО СЪДЪРЖАНИЕ „ТУРИЗЪМ, </w:t>
      </w:r>
      <w:r w:rsidRPr="00682766">
        <w:rPr>
          <w:rFonts w:ascii="Times New Roman" w:hAnsi="Times New Roman" w:cs="Times New Roman"/>
          <w:b/>
          <w:bCs/>
          <w:spacing w:val="-4"/>
          <w:sz w:val="24"/>
          <w:szCs w:val="24"/>
          <w:lang w:val="bg-BG"/>
        </w:rPr>
        <w:t xml:space="preserve">ОРИЕНТИРАНЕ </w:t>
      </w:r>
      <w:r w:rsidRPr="0068276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 ЗИМНИ </w:t>
      </w:r>
      <w:r w:rsidRPr="00682766">
        <w:rPr>
          <w:rFonts w:ascii="Times New Roman" w:hAnsi="Times New Roman" w:cs="Times New Roman"/>
          <w:b/>
          <w:bCs/>
          <w:spacing w:val="-3"/>
          <w:sz w:val="24"/>
          <w:szCs w:val="24"/>
          <w:lang w:val="bg-BG"/>
        </w:rPr>
        <w:t>СПОРТОВЕ“</w:t>
      </w:r>
    </w:p>
    <w:p w14:paraId="0FAF322B" w14:textId="77777777" w:rsidR="00682766" w:rsidRPr="00682766" w:rsidRDefault="00682766" w:rsidP="00682766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Style w:val="TableGrid"/>
        <w:tblW w:w="95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2137"/>
        <w:gridCol w:w="5220"/>
      </w:tblGrid>
      <w:tr w:rsidR="00030F4F" w:rsidRPr="00682766" w14:paraId="38F8CFAB" w14:textId="77777777" w:rsidTr="003B006F">
        <w:tc>
          <w:tcPr>
            <w:tcW w:w="918" w:type="dxa"/>
          </w:tcPr>
          <w:p w14:paraId="616570BB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14:paraId="0BA2A368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</w:tc>
        <w:tc>
          <w:tcPr>
            <w:tcW w:w="2137" w:type="dxa"/>
          </w:tcPr>
          <w:p w14:paraId="79638EB7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220" w:type="dxa"/>
          </w:tcPr>
          <w:p w14:paraId="7B66FCAF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Образователни задачи</w:t>
            </w:r>
          </w:p>
        </w:tc>
      </w:tr>
      <w:tr w:rsidR="00030F4F" w:rsidRPr="00682766" w14:paraId="3D0D999B" w14:textId="77777777" w:rsidTr="003B006F">
        <w:tc>
          <w:tcPr>
            <w:tcW w:w="918" w:type="dxa"/>
          </w:tcPr>
          <w:p w14:paraId="3C43A3F8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09F63A90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14:paraId="4631552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Строеви упражнения и фигурни придвижвания</w:t>
            </w:r>
          </w:p>
        </w:tc>
        <w:tc>
          <w:tcPr>
            <w:tcW w:w="5220" w:type="dxa"/>
          </w:tcPr>
          <w:p w14:paraId="6D9C341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Строяване в една редица (игра „Строй се бързо“)</w:t>
            </w:r>
          </w:p>
          <w:p w14:paraId="1C86894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Ритмично ходене</w:t>
            </w:r>
          </w:p>
          <w:p w14:paraId="704C600C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Общоразвиващи упражнения</w:t>
            </w:r>
          </w:p>
        </w:tc>
      </w:tr>
      <w:tr w:rsidR="00030F4F" w:rsidRPr="00682766" w14:paraId="543EE15A" w14:textId="77777777" w:rsidTr="003B006F">
        <w:tc>
          <w:tcPr>
            <w:tcW w:w="918" w:type="dxa"/>
          </w:tcPr>
          <w:p w14:paraId="4DCAA2DA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71D67356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14:paraId="4B13AAE5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Бягания</w:t>
            </w:r>
          </w:p>
        </w:tc>
        <w:tc>
          <w:tcPr>
            <w:tcW w:w="5220" w:type="dxa"/>
          </w:tcPr>
          <w:p w14:paraId="4C8FE86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Бягане по права</w:t>
            </w:r>
          </w:p>
          <w:p w14:paraId="47D2E59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Строяване в една редица (игра „Строй се бързо“)</w:t>
            </w:r>
          </w:p>
          <w:p w14:paraId="00BEEAF0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Ритмично ходене</w:t>
            </w:r>
          </w:p>
          <w:p w14:paraId="3747B030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Общоразвиващи упражнения</w:t>
            </w:r>
          </w:p>
        </w:tc>
      </w:tr>
      <w:tr w:rsidR="00030F4F" w:rsidRPr="00682766" w14:paraId="5F6FE127" w14:textId="77777777" w:rsidTr="003B006F">
        <w:tc>
          <w:tcPr>
            <w:tcW w:w="918" w:type="dxa"/>
          </w:tcPr>
          <w:p w14:paraId="0B581CAE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4E50F0AA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14:paraId="122D7F1B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Скокове</w:t>
            </w:r>
          </w:p>
        </w:tc>
        <w:tc>
          <w:tcPr>
            <w:tcW w:w="5220" w:type="dxa"/>
          </w:tcPr>
          <w:p w14:paraId="7671DE03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Скок на дължина от място с два крака</w:t>
            </w:r>
          </w:p>
          <w:p w14:paraId="095F0391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Обръщане на място</w:t>
            </w:r>
          </w:p>
          <w:p w14:paraId="1D188980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Бягане по права</w:t>
            </w:r>
          </w:p>
          <w:p w14:paraId="515FB35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Общоразвиващи упражнения</w:t>
            </w:r>
          </w:p>
        </w:tc>
      </w:tr>
      <w:tr w:rsidR="00030F4F" w:rsidRPr="00682766" w14:paraId="63E01730" w14:textId="77777777" w:rsidTr="003B006F">
        <w:tc>
          <w:tcPr>
            <w:tcW w:w="918" w:type="dxa"/>
          </w:tcPr>
          <w:p w14:paraId="621D791F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1FBC7FF1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14:paraId="1D8506B0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Хвърляния</w:t>
            </w:r>
          </w:p>
        </w:tc>
        <w:tc>
          <w:tcPr>
            <w:tcW w:w="5220" w:type="dxa"/>
          </w:tcPr>
          <w:p w14:paraId="135E420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Хвърляне на плътна топка с две ръце над глава</w:t>
            </w:r>
          </w:p>
          <w:p w14:paraId="22175026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Скок на дължина от място с два крака</w:t>
            </w:r>
          </w:p>
          <w:p w14:paraId="736A7A3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Обръщане на място</w:t>
            </w:r>
          </w:p>
          <w:p w14:paraId="56DFD44B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Бягане по права – игра „Разминаване в редици“</w:t>
            </w:r>
          </w:p>
        </w:tc>
      </w:tr>
      <w:tr w:rsidR="00030F4F" w:rsidRPr="00682766" w14:paraId="0584CFF4" w14:textId="77777777" w:rsidTr="003B006F">
        <w:tc>
          <w:tcPr>
            <w:tcW w:w="918" w:type="dxa"/>
          </w:tcPr>
          <w:p w14:paraId="26E67364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71E58CD4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14:paraId="0E58A87D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Строеви упражнения и фигурни придвижвания</w:t>
            </w:r>
          </w:p>
        </w:tc>
        <w:tc>
          <w:tcPr>
            <w:tcW w:w="5220" w:type="dxa"/>
          </w:tcPr>
          <w:p w14:paraId="7A448678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Преброяване по ред на номерата</w:t>
            </w:r>
          </w:p>
          <w:p w14:paraId="31E7993D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Хвърляне на плътна топка с две ръце над глава</w:t>
            </w:r>
          </w:p>
          <w:p w14:paraId="1CEE858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Скок на дължина от място с два крака</w:t>
            </w:r>
          </w:p>
        </w:tc>
      </w:tr>
      <w:tr w:rsidR="00030F4F" w:rsidRPr="00682766" w14:paraId="56F0F682" w14:textId="77777777" w:rsidTr="003B006F">
        <w:tc>
          <w:tcPr>
            <w:tcW w:w="918" w:type="dxa"/>
          </w:tcPr>
          <w:p w14:paraId="532A838E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14:paraId="2105B61B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14:paraId="7327E34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Бягания</w:t>
            </w:r>
          </w:p>
        </w:tc>
        <w:tc>
          <w:tcPr>
            <w:tcW w:w="5220" w:type="dxa"/>
          </w:tcPr>
          <w:p w14:paraId="5C4700D8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Ситно бягане</w:t>
            </w:r>
          </w:p>
          <w:p w14:paraId="2AF84798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Преброяване по ред на номерата</w:t>
            </w:r>
          </w:p>
          <w:p w14:paraId="11DF65FE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Хвърляне на плътна топка с две ръце над глава</w:t>
            </w:r>
          </w:p>
          <w:p w14:paraId="4258779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Бягане по права – игра „Разминаване в редици“</w:t>
            </w:r>
          </w:p>
        </w:tc>
      </w:tr>
      <w:tr w:rsidR="00030F4F" w:rsidRPr="00682766" w14:paraId="4F464C6F" w14:textId="77777777" w:rsidTr="003B006F">
        <w:tc>
          <w:tcPr>
            <w:tcW w:w="918" w:type="dxa"/>
          </w:tcPr>
          <w:p w14:paraId="752DAF77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14:paraId="74B16B0D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14:paraId="5564D79E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Физическа дееспособност</w:t>
            </w:r>
          </w:p>
        </w:tc>
        <w:tc>
          <w:tcPr>
            <w:tcW w:w="5220" w:type="dxa"/>
          </w:tcPr>
          <w:p w14:paraId="18B0B90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Измерване на физическата дееспособност по тестовете:</w:t>
            </w:r>
          </w:p>
          <w:p w14:paraId="4EB6A88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Бягане на 30 м</w:t>
            </w:r>
          </w:p>
          <w:p w14:paraId="506BB68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Скок на дължина от място с два крака</w:t>
            </w:r>
          </w:p>
        </w:tc>
      </w:tr>
      <w:tr w:rsidR="00030F4F" w:rsidRPr="00682766" w14:paraId="23476EBA" w14:textId="77777777" w:rsidTr="003B006F">
        <w:tc>
          <w:tcPr>
            <w:tcW w:w="918" w:type="dxa"/>
          </w:tcPr>
          <w:p w14:paraId="56EF0DAC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14:paraId="2BEC6709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14:paraId="27399F29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Физическа дееспособност</w:t>
            </w:r>
          </w:p>
        </w:tc>
        <w:tc>
          <w:tcPr>
            <w:tcW w:w="5220" w:type="dxa"/>
          </w:tcPr>
          <w:p w14:paraId="689BA808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Измерване на физическата дееспособност по тестовете:</w:t>
            </w:r>
          </w:p>
          <w:p w14:paraId="368A275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Хвърляне на плътна топка с две ръце над глава</w:t>
            </w:r>
          </w:p>
          <w:p w14:paraId="6D1394FC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200 м совалково бягане</w:t>
            </w:r>
          </w:p>
        </w:tc>
      </w:tr>
      <w:tr w:rsidR="00030F4F" w:rsidRPr="00682766" w14:paraId="23FB39EA" w14:textId="77777777" w:rsidTr="003B006F">
        <w:tc>
          <w:tcPr>
            <w:tcW w:w="918" w:type="dxa"/>
          </w:tcPr>
          <w:p w14:paraId="066F8DB2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14:paraId="009B9B04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6C96A884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Физическа дееспособност</w:t>
            </w:r>
          </w:p>
        </w:tc>
        <w:tc>
          <w:tcPr>
            <w:tcW w:w="5220" w:type="dxa"/>
          </w:tcPr>
          <w:p w14:paraId="6ACBB568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Измерване на физическата дееспособност по Т-теста</w:t>
            </w:r>
          </w:p>
        </w:tc>
      </w:tr>
      <w:tr w:rsidR="00030F4F" w:rsidRPr="00682766" w14:paraId="0464CFC2" w14:textId="77777777" w:rsidTr="003B006F">
        <w:tc>
          <w:tcPr>
            <w:tcW w:w="918" w:type="dxa"/>
          </w:tcPr>
          <w:p w14:paraId="77E98578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54B24707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565BA9E3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220" w:type="dxa"/>
          </w:tcPr>
          <w:p w14:paraId="15915B3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Придвижване по равнинен терен – туристическа разходка</w:t>
            </w:r>
          </w:p>
        </w:tc>
      </w:tr>
      <w:tr w:rsidR="00030F4F" w:rsidRPr="00682766" w14:paraId="4C192BE0" w14:textId="77777777" w:rsidTr="003B006F">
        <w:tc>
          <w:tcPr>
            <w:tcW w:w="918" w:type="dxa"/>
          </w:tcPr>
          <w:p w14:paraId="2A82EE3D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0" w:type="dxa"/>
          </w:tcPr>
          <w:p w14:paraId="7BFA6CCD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14:paraId="512D0216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220" w:type="dxa"/>
          </w:tcPr>
          <w:p w14:paraId="46B5EB85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Придвижване по равнинен терен – туристическа разходка</w:t>
            </w:r>
          </w:p>
        </w:tc>
      </w:tr>
      <w:tr w:rsidR="00030F4F" w:rsidRPr="00682766" w14:paraId="5FC10C4A" w14:textId="77777777" w:rsidTr="003B006F">
        <w:tc>
          <w:tcPr>
            <w:tcW w:w="918" w:type="dxa"/>
          </w:tcPr>
          <w:p w14:paraId="7CB5130D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14:paraId="49A8E264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14:paraId="6F01FC2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220" w:type="dxa"/>
          </w:tcPr>
          <w:p w14:paraId="3A335E9A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Придвижване по равнинен терен – туристическа разходка</w:t>
            </w:r>
          </w:p>
        </w:tc>
      </w:tr>
      <w:tr w:rsidR="00030F4F" w:rsidRPr="00682766" w14:paraId="460D65B8" w14:textId="77777777" w:rsidTr="003B006F">
        <w:tc>
          <w:tcPr>
            <w:tcW w:w="918" w:type="dxa"/>
          </w:tcPr>
          <w:p w14:paraId="0C0164A1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14:paraId="2C7E1DA0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14:paraId="7D43523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Бягания</w:t>
            </w:r>
          </w:p>
        </w:tc>
        <w:tc>
          <w:tcPr>
            <w:tcW w:w="5220" w:type="dxa"/>
          </w:tcPr>
          <w:p w14:paraId="1AB733E6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Бягане с високо повдигане на коленете</w:t>
            </w:r>
          </w:p>
          <w:p w14:paraId="014EBF86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Хвърляне на плътна топка с две ръце над глава</w:t>
            </w:r>
          </w:p>
          <w:p w14:paraId="4516174D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Скок на дължина от място с два крака- подвижна игра „Състезание“</w:t>
            </w:r>
          </w:p>
          <w:p w14:paraId="7B88B17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Сила</w:t>
            </w:r>
          </w:p>
        </w:tc>
      </w:tr>
      <w:tr w:rsidR="00030F4F" w:rsidRPr="00682766" w14:paraId="3BDFD79B" w14:textId="77777777" w:rsidTr="003B006F">
        <w:tc>
          <w:tcPr>
            <w:tcW w:w="918" w:type="dxa"/>
          </w:tcPr>
          <w:p w14:paraId="0B0419F1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14:paraId="3763DAB7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14:paraId="0CCA5FB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Скокове</w:t>
            </w:r>
          </w:p>
        </w:tc>
        <w:tc>
          <w:tcPr>
            <w:tcW w:w="5220" w:type="dxa"/>
          </w:tcPr>
          <w:p w14:paraId="4AC7DDE1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Вертикални подскоци с два крака</w:t>
            </w:r>
          </w:p>
          <w:p w14:paraId="7097E31E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Бягане с високо повдигане на коленете</w:t>
            </w:r>
          </w:p>
          <w:p w14:paraId="0DF0E2B3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Хвърляне на плътна топка с две ръце над глава</w:t>
            </w:r>
          </w:p>
          <w:p w14:paraId="6D35969C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iCs/>
                <w:sz w:val="24"/>
                <w:szCs w:val="24"/>
              </w:rPr>
              <w:t>РФК Бързина чрез игра</w:t>
            </w:r>
          </w:p>
        </w:tc>
      </w:tr>
      <w:tr w:rsidR="00030F4F" w:rsidRPr="00682766" w14:paraId="694B25C7" w14:textId="77777777" w:rsidTr="003B006F">
        <w:tc>
          <w:tcPr>
            <w:tcW w:w="918" w:type="dxa"/>
          </w:tcPr>
          <w:p w14:paraId="155F35BF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009D8B1A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14:paraId="36EE061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Бягания</w:t>
            </w:r>
          </w:p>
        </w:tc>
        <w:tc>
          <w:tcPr>
            <w:tcW w:w="5220" w:type="dxa"/>
          </w:tcPr>
          <w:p w14:paraId="646C692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Бягане с промяна на темпа</w:t>
            </w:r>
          </w:p>
          <w:p w14:paraId="2E0C2AA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Вертикални подскоци с два крака</w:t>
            </w:r>
          </w:p>
          <w:p w14:paraId="23CD4F2B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Хвърляне на плътна топка с две ръце над глава</w:t>
            </w:r>
          </w:p>
          <w:p w14:paraId="1662D9D3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Издръжливост</w:t>
            </w:r>
          </w:p>
        </w:tc>
      </w:tr>
      <w:tr w:rsidR="00030F4F" w:rsidRPr="00682766" w14:paraId="652B15D7" w14:textId="77777777" w:rsidTr="003B006F">
        <w:tc>
          <w:tcPr>
            <w:tcW w:w="918" w:type="dxa"/>
          </w:tcPr>
          <w:p w14:paraId="02F530FE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14:paraId="136530C1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14:paraId="2C0C239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Отборни спортове</w:t>
            </w:r>
          </w:p>
        </w:tc>
        <w:tc>
          <w:tcPr>
            <w:tcW w:w="5220" w:type="dxa"/>
          </w:tcPr>
          <w:p w14:paraId="68BE7A00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Водене на топката с една ръка</w:t>
            </w:r>
          </w:p>
          <w:p w14:paraId="6E5B2E8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Бягане с промяна на темпа</w:t>
            </w:r>
          </w:p>
          <w:p w14:paraId="3B15241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Вертикални подскоци с два крака</w:t>
            </w:r>
          </w:p>
          <w:p w14:paraId="351797E6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Ловкост</w:t>
            </w:r>
          </w:p>
        </w:tc>
      </w:tr>
      <w:tr w:rsidR="00030F4F" w:rsidRPr="00682766" w14:paraId="73CC7EC4" w14:textId="77777777" w:rsidTr="003B006F">
        <w:tc>
          <w:tcPr>
            <w:tcW w:w="918" w:type="dxa"/>
          </w:tcPr>
          <w:p w14:paraId="40F1B74A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14:paraId="14117817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14:paraId="7D38B48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Отборни спортове</w:t>
            </w:r>
          </w:p>
        </w:tc>
        <w:tc>
          <w:tcPr>
            <w:tcW w:w="5220" w:type="dxa"/>
          </w:tcPr>
          <w:p w14:paraId="0372F61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Водене на топката с ръка</w:t>
            </w:r>
          </w:p>
          <w:p w14:paraId="6C578FD1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Бягане с промяна на темпа – играта „Ти гониш“</w:t>
            </w:r>
          </w:p>
          <w:p w14:paraId="76353F5B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Бързина</w:t>
            </w:r>
          </w:p>
        </w:tc>
      </w:tr>
      <w:tr w:rsidR="00030F4F" w:rsidRPr="00682766" w14:paraId="60D13211" w14:textId="77777777" w:rsidTr="003B006F">
        <w:tc>
          <w:tcPr>
            <w:tcW w:w="918" w:type="dxa"/>
          </w:tcPr>
          <w:p w14:paraId="07281706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14:paraId="2807F15C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14:paraId="53C3286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Отборни спортове</w:t>
            </w:r>
          </w:p>
        </w:tc>
        <w:tc>
          <w:tcPr>
            <w:tcW w:w="5220" w:type="dxa"/>
          </w:tcPr>
          <w:p w14:paraId="00F17998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Ловене и подаване с две ръце от гърди на място</w:t>
            </w:r>
          </w:p>
          <w:p w14:paraId="4AD279F6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Водене на топка с ръка</w:t>
            </w:r>
          </w:p>
          <w:p w14:paraId="079D9FA0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Бягане с промяна на темпа – играта „Ти гониш“</w:t>
            </w:r>
          </w:p>
          <w:p w14:paraId="4501601E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Сила</w:t>
            </w:r>
          </w:p>
        </w:tc>
      </w:tr>
      <w:tr w:rsidR="00030F4F" w:rsidRPr="00682766" w14:paraId="6F4D536C" w14:textId="77777777" w:rsidTr="003B006F">
        <w:tc>
          <w:tcPr>
            <w:tcW w:w="918" w:type="dxa"/>
          </w:tcPr>
          <w:p w14:paraId="547AA7D7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14:paraId="0085D201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37" w:type="dxa"/>
          </w:tcPr>
          <w:p w14:paraId="28D61D3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Отборни спортове</w:t>
            </w:r>
          </w:p>
        </w:tc>
        <w:tc>
          <w:tcPr>
            <w:tcW w:w="5220" w:type="dxa"/>
          </w:tcPr>
          <w:p w14:paraId="392CCC2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Бягане с промяна на посоката</w:t>
            </w:r>
          </w:p>
          <w:p w14:paraId="06A110C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Ловене и подаване с две ръце от гърди на място</w:t>
            </w:r>
          </w:p>
          <w:p w14:paraId="6C0E912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Водене на топка с ръка</w:t>
            </w:r>
          </w:p>
          <w:p w14:paraId="05E2F7E9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Издръжливост</w:t>
            </w:r>
          </w:p>
        </w:tc>
      </w:tr>
      <w:tr w:rsidR="00030F4F" w:rsidRPr="00682766" w14:paraId="283E4099" w14:textId="77777777" w:rsidTr="003B006F">
        <w:tc>
          <w:tcPr>
            <w:tcW w:w="918" w:type="dxa"/>
          </w:tcPr>
          <w:p w14:paraId="048655C4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14:paraId="3094F9AD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37" w:type="dxa"/>
          </w:tcPr>
          <w:p w14:paraId="5E3B218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Отборни спортове</w:t>
            </w:r>
          </w:p>
        </w:tc>
        <w:tc>
          <w:tcPr>
            <w:tcW w:w="5220" w:type="dxa"/>
          </w:tcPr>
          <w:p w14:paraId="1D826DB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Ловене и подаване на място – играта „Лови топката“</w:t>
            </w:r>
          </w:p>
          <w:p w14:paraId="2FB8FE3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Водене на топка с ръка- играта „Огледало“</w:t>
            </w:r>
          </w:p>
          <w:p w14:paraId="66FD8F4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Бягане с промяна на посоката</w:t>
            </w:r>
          </w:p>
          <w:p w14:paraId="286E3D9C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Ловкост</w:t>
            </w:r>
          </w:p>
        </w:tc>
      </w:tr>
      <w:tr w:rsidR="00030F4F" w:rsidRPr="00682766" w14:paraId="345E20B1" w14:textId="77777777" w:rsidTr="003B006F">
        <w:tc>
          <w:tcPr>
            <w:tcW w:w="918" w:type="dxa"/>
          </w:tcPr>
          <w:p w14:paraId="7740E686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14:paraId="0FD8A4AF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37" w:type="dxa"/>
          </w:tcPr>
          <w:p w14:paraId="053286C0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Отборни спортове</w:t>
            </w:r>
          </w:p>
        </w:tc>
        <w:tc>
          <w:tcPr>
            <w:tcW w:w="5220" w:type="dxa"/>
          </w:tcPr>
          <w:p w14:paraId="7E681790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Подаване с една ръка от рамо и ловене на място</w:t>
            </w:r>
          </w:p>
          <w:p w14:paraId="7A5CE8C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 Водене на топка на място в игра</w:t>
            </w:r>
          </w:p>
          <w:p w14:paraId="595AB85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Бягане с промяна на посоката в игра</w:t>
            </w:r>
          </w:p>
          <w:p w14:paraId="085EB54E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Бързина</w:t>
            </w:r>
          </w:p>
        </w:tc>
      </w:tr>
      <w:tr w:rsidR="00030F4F" w:rsidRPr="00682766" w14:paraId="0CAA0C5C" w14:textId="77777777" w:rsidTr="003B006F">
        <w:tc>
          <w:tcPr>
            <w:tcW w:w="918" w:type="dxa"/>
          </w:tcPr>
          <w:p w14:paraId="1A18F85A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260" w:type="dxa"/>
          </w:tcPr>
          <w:p w14:paraId="4AFC4433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37" w:type="dxa"/>
          </w:tcPr>
          <w:p w14:paraId="4AD13883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Отборни спортове</w:t>
            </w:r>
          </w:p>
        </w:tc>
        <w:tc>
          <w:tcPr>
            <w:tcW w:w="5220" w:type="dxa"/>
          </w:tcPr>
          <w:p w14:paraId="5771C73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Подаване с една ръка и ловене на място</w:t>
            </w:r>
          </w:p>
          <w:p w14:paraId="42F469B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Водене на топката с една ръка на място в игра</w:t>
            </w:r>
          </w:p>
          <w:p w14:paraId="35885810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Бягане с промяна на темпа в игра</w:t>
            </w:r>
          </w:p>
          <w:p w14:paraId="4AA73BB3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Сила</w:t>
            </w:r>
          </w:p>
        </w:tc>
      </w:tr>
      <w:tr w:rsidR="00030F4F" w:rsidRPr="00682766" w14:paraId="5C6650B4" w14:textId="77777777" w:rsidTr="003B006F">
        <w:tc>
          <w:tcPr>
            <w:tcW w:w="918" w:type="dxa"/>
          </w:tcPr>
          <w:p w14:paraId="72A8E017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14:paraId="53A9B4CF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37" w:type="dxa"/>
          </w:tcPr>
          <w:p w14:paraId="308A5D1D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Упражнения с естествено-приложен характер</w:t>
            </w:r>
          </w:p>
        </w:tc>
        <w:tc>
          <w:tcPr>
            <w:tcW w:w="5220" w:type="dxa"/>
          </w:tcPr>
          <w:p w14:paraId="4722FB4D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Лазене от колянна опора</w:t>
            </w:r>
          </w:p>
          <w:p w14:paraId="240F83AE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Ритмично ходене</w:t>
            </w:r>
          </w:p>
          <w:p w14:paraId="023B615D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Подаване с една ръка на място и ловене в игра</w:t>
            </w:r>
          </w:p>
          <w:p w14:paraId="3B12D446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Гъвкавост</w:t>
            </w:r>
          </w:p>
        </w:tc>
      </w:tr>
      <w:tr w:rsidR="00030F4F" w:rsidRPr="00682766" w14:paraId="195780EC" w14:textId="77777777" w:rsidTr="003B006F">
        <w:tc>
          <w:tcPr>
            <w:tcW w:w="918" w:type="dxa"/>
          </w:tcPr>
          <w:p w14:paraId="5C3300FA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14:paraId="2BB94CC4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37" w:type="dxa"/>
          </w:tcPr>
          <w:p w14:paraId="7EC2BBCA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Строеви упражнения и фигурни придвижвания</w:t>
            </w:r>
          </w:p>
        </w:tc>
        <w:tc>
          <w:tcPr>
            <w:tcW w:w="5220" w:type="dxa"/>
          </w:tcPr>
          <w:p w14:paraId="0FAB2441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Маршируване, строяване в кръг и придвижване в кръг</w:t>
            </w:r>
          </w:p>
          <w:p w14:paraId="339A8C6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Лазене от колянна опора</w:t>
            </w:r>
          </w:p>
          <w:p w14:paraId="4B0A485A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Щафетна игра</w:t>
            </w:r>
          </w:p>
          <w:p w14:paraId="64869037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Ловкост</w:t>
            </w:r>
          </w:p>
        </w:tc>
      </w:tr>
      <w:tr w:rsidR="00030F4F" w:rsidRPr="00682766" w14:paraId="052EF5C6" w14:textId="77777777" w:rsidTr="003B006F">
        <w:tc>
          <w:tcPr>
            <w:tcW w:w="918" w:type="dxa"/>
          </w:tcPr>
          <w:p w14:paraId="4CF9A9A3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20EDAC22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37" w:type="dxa"/>
          </w:tcPr>
          <w:p w14:paraId="58F146A1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Упражнения с естествено-приложен характер</w:t>
            </w:r>
          </w:p>
        </w:tc>
        <w:tc>
          <w:tcPr>
            <w:tcW w:w="5220" w:type="dxa"/>
          </w:tcPr>
          <w:p w14:paraId="3B2F63C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Провиране</w:t>
            </w:r>
          </w:p>
          <w:p w14:paraId="2412D81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Лазене от колянна опора</w:t>
            </w:r>
          </w:p>
          <w:p w14:paraId="01F83F80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Маршируване и придвижване в кръг</w:t>
            </w:r>
          </w:p>
          <w:p w14:paraId="2BA8C8E0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Издръжливост</w:t>
            </w:r>
          </w:p>
        </w:tc>
      </w:tr>
      <w:tr w:rsidR="00030F4F" w:rsidRPr="00682766" w14:paraId="25911DC5" w14:textId="77777777" w:rsidTr="003B006F">
        <w:tc>
          <w:tcPr>
            <w:tcW w:w="918" w:type="dxa"/>
          </w:tcPr>
          <w:p w14:paraId="7597607A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14:paraId="4B5D2753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37" w:type="dxa"/>
          </w:tcPr>
          <w:p w14:paraId="4FBA707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Народни хора и танци</w:t>
            </w:r>
          </w:p>
        </w:tc>
        <w:tc>
          <w:tcPr>
            <w:tcW w:w="5220" w:type="dxa"/>
          </w:tcPr>
          <w:p w14:paraId="3E7A8DB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„Пъргави колари“</w:t>
            </w:r>
          </w:p>
          <w:p w14:paraId="7E9B1CDC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Провиране</w:t>
            </w:r>
          </w:p>
          <w:p w14:paraId="1FAF2866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Лазене от колянна опора</w:t>
            </w:r>
          </w:p>
          <w:p w14:paraId="1DAD89ED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Бързина</w:t>
            </w:r>
          </w:p>
        </w:tc>
      </w:tr>
      <w:tr w:rsidR="00030F4F" w:rsidRPr="00682766" w14:paraId="28324D63" w14:textId="77777777" w:rsidTr="003B006F">
        <w:tc>
          <w:tcPr>
            <w:tcW w:w="918" w:type="dxa"/>
          </w:tcPr>
          <w:p w14:paraId="4B2FCBC8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03A9A0DC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37" w:type="dxa"/>
          </w:tcPr>
          <w:p w14:paraId="1D8CCC4D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Упражнения с естествено-приложен характер</w:t>
            </w:r>
          </w:p>
        </w:tc>
        <w:tc>
          <w:tcPr>
            <w:tcW w:w="5220" w:type="dxa"/>
          </w:tcPr>
          <w:p w14:paraId="3D86582D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Пренасяне на постелки</w:t>
            </w:r>
          </w:p>
          <w:p w14:paraId="65F184A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„Пъргави колари“</w:t>
            </w:r>
          </w:p>
          <w:p w14:paraId="7D7AA706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Лазене по свободен начин</w:t>
            </w:r>
          </w:p>
          <w:p w14:paraId="65667F66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Сила</w:t>
            </w:r>
          </w:p>
        </w:tc>
      </w:tr>
      <w:tr w:rsidR="00030F4F" w:rsidRPr="00682766" w14:paraId="2C8B9519" w14:textId="77777777" w:rsidTr="003B006F">
        <w:tc>
          <w:tcPr>
            <w:tcW w:w="918" w:type="dxa"/>
          </w:tcPr>
          <w:p w14:paraId="2CCFA6EF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14:paraId="3543DBBE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37" w:type="dxa"/>
          </w:tcPr>
          <w:p w14:paraId="0751D55A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Търкаляне и претъркаляне</w:t>
            </w:r>
          </w:p>
        </w:tc>
        <w:tc>
          <w:tcPr>
            <w:tcW w:w="5220" w:type="dxa"/>
          </w:tcPr>
          <w:p w14:paraId="6972A28D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Търкаляне от положение лег</w:t>
            </w:r>
          </w:p>
          <w:p w14:paraId="6DD2F8A6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Пренасяне на постелки</w:t>
            </w:r>
          </w:p>
          <w:p w14:paraId="5199FB0E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„Пъргави колари“</w:t>
            </w:r>
          </w:p>
          <w:p w14:paraId="1B412094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Гъвкавост</w:t>
            </w:r>
          </w:p>
        </w:tc>
      </w:tr>
      <w:tr w:rsidR="00030F4F" w:rsidRPr="00682766" w14:paraId="426D831F" w14:textId="77777777" w:rsidTr="003B006F">
        <w:tc>
          <w:tcPr>
            <w:tcW w:w="918" w:type="dxa"/>
          </w:tcPr>
          <w:p w14:paraId="01E3B6EE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14:paraId="17ED6995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37" w:type="dxa"/>
          </w:tcPr>
          <w:p w14:paraId="09F8378D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Народни хора и танци</w:t>
            </w:r>
          </w:p>
        </w:tc>
        <w:tc>
          <w:tcPr>
            <w:tcW w:w="5220" w:type="dxa"/>
          </w:tcPr>
          <w:p w14:paraId="1277CC1B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Хоро „Боряно, Борянке“</w:t>
            </w:r>
          </w:p>
          <w:p w14:paraId="18DDDDE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Търкаляне от положение лег</w:t>
            </w:r>
          </w:p>
          <w:p w14:paraId="1296ECAB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Пренасяне на постелки</w:t>
            </w:r>
          </w:p>
          <w:p w14:paraId="4302185D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Ловкост</w:t>
            </w:r>
          </w:p>
        </w:tc>
      </w:tr>
      <w:tr w:rsidR="00030F4F" w:rsidRPr="00682766" w14:paraId="28D6EACE" w14:textId="77777777" w:rsidTr="003B006F">
        <w:tc>
          <w:tcPr>
            <w:tcW w:w="918" w:type="dxa"/>
          </w:tcPr>
          <w:p w14:paraId="7E4C2635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14:paraId="4A62B950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37" w:type="dxa"/>
          </w:tcPr>
          <w:p w14:paraId="486C07DB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Равновесни упражнения</w:t>
            </w:r>
          </w:p>
        </w:tc>
        <w:tc>
          <w:tcPr>
            <w:tcW w:w="5220" w:type="dxa"/>
          </w:tcPr>
          <w:p w14:paraId="7376359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Статични равновесни положения в стоеж</w:t>
            </w:r>
          </w:p>
          <w:p w14:paraId="18F21A2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Хорото „Боряно, Борянке“</w:t>
            </w:r>
          </w:p>
          <w:p w14:paraId="1AE2043D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Търкаляне от положение лег</w:t>
            </w:r>
          </w:p>
          <w:p w14:paraId="6BC9693B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Издръжливост</w:t>
            </w:r>
          </w:p>
        </w:tc>
      </w:tr>
      <w:tr w:rsidR="00030F4F" w:rsidRPr="00682766" w14:paraId="270CA1DE" w14:textId="77777777" w:rsidTr="003B006F">
        <w:tc>
          <w:tcPr>
            <w:tcW w:w="918" w:type="dxa"/>
          </w:tcPr>
          <w:p w14:paraId="57FAA9BD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14:paraId="464EADBF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37" w:type="dxa"/>
          </w:tcPr>
          <w:p w14:paraId="536C5C6A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Упражнения с естествено-приложен характер</w:t>
            </w:r>
          </w:p>
        </w:tc>
        <w:tc>
          <w:tcPr>
            <w:tcW w:w="5220" w:type="dxa"/>
          </w:tcPr>
          <w:p w14:paraId="7F223B26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Пренасяне на гимнастическа пейка</w:t>
            </w:r>
          </w:p>
          <w:p w14:paraId="5F442F8B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Статични равновесни положения в стоеж</w:t>
            </w:r>
          </w:p>
          <w:p w14:paraId="55E0C26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Хоро „Боряно, Борянке“</w:t>
            </w:r>
          </w:p>
          <w:p w14:paraId="2A8E101B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Бързина</w:t>
            </w:r>
          </w:p>
        </w:tc>
      </w:tr>
      <w:tr w:rsidR="00030F4F" w:rsidRPr="00682766" w14:paraId="57361732" w14:textId="77777777" w:rsidTr="003B006F">
        <w:tc>
          <w:tcPr>
            <w:tcW w:w="918" w:type="dxa"/>
          </w:tcPr>
          <w:p w14:paraId="2AAA951F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260" w:type="dxa"/>
          </w:tcPr>
          <w:p w14:paraId="6D278712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37" w:type="dxa"/>
          </w:tcPr>
          <w:p w14:paraId="2075C250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Народни хора и танци</w:t>
            </w:r>
          </w:p>
        </w:tc>
        <w:tc>
          <w:tcPr>
            <w:tcW w:w="5220" w:type="dxa"/>
          </w:tcPr>
          <w:p w14:paraId="60AC4BCE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Музикална игра Кральо портальо</w:t>
            </w:r>
          </w:p>
          <w:p w14:paraId="4CE5086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Пренасяне на гимнастическа пейка</w:t>
            </w:r>
          </w:p>
          <w:p w14:paraId="097F7CA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Статични равновесни положения в стоеж</w:t>
            </w:r>
          </w:p>
          <w:p w14:paraId="7ADEFA52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Сила</w:t>
            </w:r>
          </w:p>
        </w:tc>
      </w:tr>
      <w:tr w:rsidR="00030F4F" w:rsidRPr="00682766" w14:paraId="1FD4E908" w14:textId="77777777" w:rsidTr="003B006F">
        <w:tc>
          <w:tcPr>
            <w:tcW w:w="918" w:type="dxa"/>
          </w:tcPr>
          <w:p w14:paraId="5124B94C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14:paraId="08E5742D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37" w:type="dxa"/>
          </w:tcPr>
          <w:p w14:paraId="65A6947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Търкаляне и претъркаляне</w:t>
            </w:r>
          </w:p>
        </w:tc>
        <w:tc>
          <w:tcPr>
            <w:tcW w:w="5220" w:type="dxa"/>
          </w:tcPr>
          <w:p w14:paraId="429AD3A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 xml:space="preserve">НР Гръбно търкаляне от свит седеж </w:t>
            </w:r>
          </w:p>
          <w:p w14:paraId="48B6848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Музикална игра Кральо портальо</w:t>
            </w:r>
          </w:p>
          <w:p w14:paraId="1D065D13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Маршируване</w:t>
            </w:r>
          </w:p>
          <w:p w14:paraId="182D6052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Гъвкавост</w:t>
            </w:r>
          </w:p>
        </w:tc>
      </w:tr>
      <w:tr w:rsidR="00030F4F" w:rsidRPr="00682766" w14:paraId="157EA458" w14:textId="77777777" w:rsidTr="003B006F">
        <w:tc>
          <w:tcPr>
            <w:tcW w:w="918" w:type="dxa"/>
          </w:tcPr>
          <w:p w14:paraId="45FC9712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14:paraId="063C6C1A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37" w:type="dxa"/>
          </w:tcPr>
          <w:p w14:paraId="570BDDC3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Равновесни упражнения</w:t>
            </w:r>
          </w:p>
        </w:tc>
        <w:tc>
          <w:tcPr>
            <w:tcW w:w="5220" w:type="dxa"/>
          </w:tcPr>
          <w:p w14:paraId="7D47642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Равновесно ходене</w:t>
            </w:r>
          </w:p>
          <w:p w14:paraId="36D9C54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Гръбно търкаляне от свит седеж</w:t>
            </w:r>
          </w:p>
          <w:p w14:paraId="5B71BC36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Музикална игра Кральо портальо</w:t>
            </w:r>
          </w:p>
          <w:p w14:paraId="354E3CC8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Ловкост</w:t>
            </w:r>
          </w:p>
        </w:tc>
      </w:tr>
      <w:tr w:rsidR="00030F4F" w:rsidRPr="00682766" w14:paraId="2FDC9E87" w14:textId="77777777" w:rsidTr="003B006F">
        <w:tc>
          <w:tcPr>
            <w:tcW w:w="918" w:type="dxa"/>
          </w:tcPr>
          <w:p w14:paraId="367375B9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14:paraId="06780510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37" w:type="dxa"/>
          </w:tcPr>
          <w:p w14:paraId="4566FBE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Народни хора и танци</w:t>
            </w:r>
          </w:p>
        </w:tc>
        <w:tc>
          <w:tcPr>
            <w:tcW w:w="5220" w:type="dxa"/>
          </w:tcPr>
          <w:p w14:paraId="1ADA6C2A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Ръченична стъпка</w:t>
            </w:r>
          </w:p>
          <w:p w14:paraId="48745748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Равновесно ходене</w:t>
            </w:r>
          </w:p>
          <w:p w14:paraId="32453EB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Гръбно търкаляне от свит седеж</w:t>
            </w:r>
          </w:p>
          <w:p w14:paraId="25830ED4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Издръжливост</w:t>
            </w:r>
          </w:p>
        </w:tc>
      </w:tr>
      <w:tr w:rsidR="00030F4F" w:rsidRPr="00682766" w14:paraId="4970E168" w14:textId="77777777" w:rsidTr="003B006F">
        <w:tc>
          <w:tcPr>
            <w:tcW w:w="918" w:type="dxa"/>
          </w:tcPr>
          <w:p w14:paraId="3DBA6DC5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14:paraId="3411F868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37" w:type="dxa"/>
          </w:tcPr>
          <w:p w14:paraId="30737F74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Търкаляне и претъркаляне</w:t>
            </w:r>
          </w:p>
        </w:tc>
        <w:tc>
          <w:tcPr>
            <w:tcW w:w="5220" w:type="dxa"/>
          </w:tcPr>
          <w:p w14:paraId="59ED5E8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Странично претъркаляне със свито тяло</w:t>
            </w:r>
          </w:p>
          <w:p w14:paraId="025055A3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Ръченична стъпка</w:t>
            </w:r>
          </w:p>
          <w:p w14:paraId="5EF1F39A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Равновесно ходене</w:t>
            </w:r>
          </w:p>
          <w:p w14:paraId="031B4D4B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Бързина</w:t>
            </w:r>
          </w:p>
        </w:tc>
      </w:tr>
      <w:tr w:rsidR="00030F4F" w:rsidRPr="00682766" w14:paraId="152DA5A2" w14:textId="77777777" w:rsidTr="003B006F">
        <w:tc>
          <w:tcPr>
            <w:tcW w:w="918" w:type="dxa"/>
          </w:tcPr>
          <w:p w14:paraId="0A841E3D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60" w:type="dxa"/>
          </w:tcPr>
          <w:p w14:paraId="0988D145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37" w:type="dxa"/>
          </w:tcPr>
          <w:p w14:paraId="60D10600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Народни хора и танци</w:t>
            </w:r>
          </w:p>
        </w:tc>
        <w:tc>
          <w:tcPr>
            <w:tcW w:w="5220" w:type="dxa"/>
          </w:tcPr>
          <w:p w14:paraId="4DE0283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„Вършачката“</w:t>
            </w:r>
          </w:p>
          <w:p w14:paraId="2B735CE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Странично претъркаляне със свито тяло</w:t>
            </w:r>
          </w:p>
          <w:p w14:paraId="03C0207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Ръченична стъпка</w:t>
            </w:r>
          </w:p>
          <w:p w14:paraId="7CA9B26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Сила</w:t>
            </w:r>
          </w:p>
        </w:tc>
      </w:tr>
      <w:tr w:rsidR="00030F4F" w:rsidRPr="00682766" w14:paraId="4840274E" w14:textId="77777777" w:rsidTr="003B006F">
        <w:tc>
          <w:tcPr>
            <w:tcW w:w="918" w:type="dxa"/>
          </w:tcPr>
          <w:p w14:paraId="133802B5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60" w:type="dxa"/>
          </w:tcPr>
          <w:p w14:paraId="66CC9ED6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37" w:type="dxa"/>
          </w:tcPr>
          <w:p w14:paraId="52F663B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Народни хора и танци</w:t>
            </w:r>
          </w:p>
        </w:tc>
        <w:tc>
          <w:tcPr>
            <w:tcW w:w="5220" w:type="dxa"/>
          </w:tcPr>
          <w:p w14:paraId="515C3381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„Статуя“</w:t>
            </w:r>
          </w:p>
          <w:p w14:paraId="5930B56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„Вършачката“</w:t>
            </w:r>
          </w:p>
          <w:p w14:paraId="3CAC0C9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Странично претъркаляне със свито тяло</w:t>
            </w:r>
          </w:p>
          <w:p w14:paraId="2F6B73A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Гъвкавост</w:t>
            </w:r>
          </w:p>
        </w:tc>
      </w:tr>
      <w:tr w:rsidR="00030F4F" w:rsidRPr="00682766" w14:paraId="1157ED1A" w14:textId="77777777" w:rsidTr="003B006F">
        <w:tc>
          <w:tcPr>
            <w:tcW w:w="918" w:type="dxa"/>
          </w:tcPr>
          <w:p w14:paraId="6030B52C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260" w:type="dxa"/>
          </w:tcPr>
          <w:p w14:paraId="47A35105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37" w:type="dxa"/>
          </w:tcPr>
          <w:p w14:paraId="5F68063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Упражнения с естествено-приложен характер</w:t>
            </w:r>
          </w:p>
        </w:tc>
        <w:tc>
          <w:tcPr>
            <w:tcW w:w="5220" w:type="dxa"/>
          </w:tcPr>
          <w:p w14:paraId="34C2ED7B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Пренасяне на части от скрин</w:t>
            </w:r>
          </w:p>
          <w:p w14:paraId="351D5370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„Статуя“</w:t>
            </w:r>
          </w:p>
          <w:p w14:paraId="4116BBAA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„Вършачката“</w:t>
            </w:r>
          </w:p>
          <w:p w14:paraId="202A49A4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Ловкост</w:t>
            </w:r>
          </w:p>
        </w:tc>
      </w:tr>
      <w:tr w:rsidR="00030F4F" w:rsidRPr="00682766" w14:paraId="16204BF6" w14:textId="77777777" w:rsidTr="003B006F">
        <w:tc>
          <w:tcPr>
            <w:tcW w:w="918" w:type="dxa"/>
          </w:tcPr>
          <w:p w14:paraId="752FADB9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14:paraId="412883A6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37" w:type="dxa"/>
          </w:tcPr>
          <w:p w14:paraId="4A4F5171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Упражнения с естествено-приложен характер</w:t>
            </w:r>
          </w:p>
        </w:tc>
        <w:tc>
          <w:tcPr>
            <w:tcW w:w="5220" w:type="dxa"/>
          </w:tcPr>
          <w:p w14:paraId="5FF44998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ЗТВ Странично претъркаляне със свито тяло</w:t>
            </w:r>
          </w:p>
          <w:p w14:paraId="39B83B7D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Лазене и провиране</w:t>
            </w:r>
          </w:p>
          <w:p w14:paraId="6BCEFA2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Равновесно ходене</w:t>
            </w:r>
          </w:p>
          <w:p w14:paraId="7E5ECE61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Издръжливост</w:t>
            </w:r>
          </w:p>
        </w:tc>
      </w:tr>
      <w:tr w:rsidR="00030F4F" w:rsidRPr="00682766" w14:paraId="45F6AF90" w14:textId="77777777" w:rsidTr="003B006F">
        <w:tc>
          <w:tcPr>
            <w:tcW w:w="918" w:type="dxa"/>
          </w:tcPr>
          <w:p w14:paraId="700EE56B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260" w:type="dxa"/>
          </w:tcPr>
          <w:p w14:paraId="06843DE6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37" w:type="dxa"/>
          </w:tcPr>
          <w:p w14:paraId="1A47562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Отборни спортове</w:t>
            </w:r>
          </w:p>
        </w:tc>
        <w:tc>
          <w:tcPr>
            <w:tcW w:w="5220" w:type="dxa"/>
          </w:tcPr>
          <w:p w14:paraId="3DC004F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Подаване и спиране на топка с крак на място</w:t>
            </w:r>
          </w:p>
          <w:p w14:paraId="0A8B041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Водене на топка с ръка на място в игра</w:t>
            </w:r>
          </w:p>
          <w:p w14:paraId="1228E570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Бързина</w:t>
            </w:r>
          </w:p>
        </w:tc>
      </w:tr>
      <w:tr w:rsidR="00030F4F" w:rsidRPr="00682766" w14:paraId="420CA927" w14:textId="77777777" w:rsidTr="003B006F">
        <w:tc>
          <w:tcPr>
            <w:tcW w:w="918" w:type="dxa"/>
          </w:tcPr>
          <w:p w14:paraId="23B9F1CB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260" w:type="dxa"/>
          </w:tcPr>
          <w:p w14:paraId="2F7DC15A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37" w:type="dxa"/>
          </w:tcPr>
          <w:p w14:paraId="066F73EA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Отборни спортове</w:t>
            </w:r>
          </w:p>
        </w:tc>
        <w:tc>
          <w:tcPr>
            <w:tcW w:w="5220" w:type="dxa"/>
          </w:tcPr>
          <w:p w14:paraId="7CBE7FCB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Хоризонтални подскоци</w:t>
            </w:r>
          </w:p>
          <w:p w14:paraId="333979E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Подаване и спиране на топка с крак на място</w:t>
            </w:r>
          </w:p>
          <w:p w14:paraId="3F061671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Бягане с промяна на посоката – игра</w:t>
            </w:r>
          </w:p>
          <w:p w14:paraId="6797B521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Сила</w:t>
            </w:r>
          </w:p>
        </w:tc>
      </w:tr>
      <w:tr w:rsidR="00030F4F" w:rsidRPr="00682766" w14:paraId="78A89F9B" w14:textId="77777777" w:rsidTr="003B006F">
        <w:tc>
          <w:tcPr>
            <w:tcW w:w="918" w:type="dxa"/>
          </w:tcPr>
          <w:p w14:paraId="7AC201CD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60" w:type="dxa"/>
          </w:tcPr>
          <w:p w14:paraId="7FCBFDFE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37" w:type="dxa"/>
          </w:tcPr>
          <w:p w14:paraId="4FDC0876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Отборни спортове</w:t>
            </w:r>
          </w:p>
        </w:tc>
        <w:tc>
          <w:tcPr>
            <w:tcW w:w="5220" w:type="dxa"/>
          </w:tcPr>
          <w:p w14:paraId="473D753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Водене на топка с крак</w:t>
            </w:r>
          </w:p>
          <w:p w14:paraId="1BC619AB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Хоризонтални подскоци</w:t>
            </w:r>
          </w:p>
          <w:p w14:paraId="19D37D6E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 xml:space="preserve">ЗУ Подаване и спиране на топка с крак на място </w:t>
            </w:r>
            <w:r w:rsidRPr="0068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игра</w:t>
            </w:r>
          </w:p>
          <w:p w14:paraId="617FA34D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Ловкост</w:t>
            </w:r>
          </w:p>
        </w:tc>
      </w:tr>
      <w:tr w:rsidR="00030F4F" w:rsidRPr="00682766" w14:paraId="6ACCD796" w14:textId="77777777" w:rsidTr="003B006F">
        <w:tc>
          <w:tcPr>
            <w:tcW w:w="918" w:type="dxa"/>
          </w:tcPr>
          <w:p w14:paraId="77FFE6F4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260" w:type="dxa"/>
          </w:tcPr>
          <w:p w14:paraId="2F4C2357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37" w:type="dxa"/>
          </w:tcPr>
          <w:p w14:paraId="16F48E75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Отборни спортове</w:t>
            </w:r>
          </w:p>
        </w:tc>
        <w:tc>
          <w:tcPr>
            <w:tcW w:w="5220" w:type="dxa"/>
          </w:tcPr>
          <w:p w14:paraId="3F09EDC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Водене на топка с крак</w:t>
            </w:r>
          </w:p>
          <w:p w14:paraId="7AF3CBD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Хоризонтални подскоци</w:t>
            </w:r>
          </w:p>
          <w:p w14:paraId="75E12F6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ЗУПодаване и спиране на топка с крак на място – игра</w:t>
            </w:r>
          </w:p>
          <w:p w14:paraId="5AE3A8BA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Издръжливост</w:t>
            </w:r>
          </w:p>
        </w:tc>
      </w:tr>
      <w:tr w:rsidR="00030F4F" w:rsidRPr="00682766" w14:paraId="721813DE" w14:textId="77777777" w:rsidTr="003B006F">
        <w:tc>
          <w:tcPr>
            <w:tcW w:w="918" w:type="dxa"/>
          </w:tcPr>
          <w:p w14:paraId="4F778489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260" w:type="dxa"/>
          </w:tcPr>
          <w:p w14:paraId="37245D1A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37" w:type="dxa"/>
          </w:tcPr>
          <w:p w14:paraId="0914866A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Скокове</w:t>
            </w:r>
          </w:p>
        </w:tc>
        <w:tc>
          <w:tcPr>
            <w:tcW w:w="5220" w:type="dxa"/>
          </w:tcPr>
          <w:p w14:paraId="73754D6C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Вертикален отскок от място с два крака</w:t>
            </w:r>
          </w:p>
          <w:p w14:paraId="76281BEC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ЗТВ .Бягане с промяна на посоката – игра</w:t>
            </w:r>
          </w:p>
          <w:p w14:paraId="7BC417F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Хвърляне на пл. т.с две ръце над глава</w:t>
            </w:r>
          </w:p>
          <w:p w14:paraId="2CD7E926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Гъвкавост</w:t>
            </w:r>
          </w:p>
        </w:tc>
      </w:tr>
      <w:tr w:rsidR="00030F4F" w:rsidRPr="00682766" w14:paraId="677A6222" w14:textId="77777777" w:rsidTr="003B006F">
        <w:tc>
          <w:tcPr>
            <w:tcW w:w="918" w:type="dxa"/>
          </w:tcPr>
          <w:p w14:paraId="20BF2D47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60" w:type="dxa"/>
          </w:tcPr>
          <w:p w14:paraId="6138B98F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37" w:type="dxa"/>
          </w:tcPr>
          <w:p w14:paraId="583388B3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Хвърляния</w:t>
            </w:r>
          </w:p>
        </w:tc>
        <w:tc>
          <w:tcPr>
            <w:tcW w:w="5220" w:type="dxa"/>
          </w:tcPr>
          <w:p w14:paraId="4C102E7E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Хвърляне на малка плътна топка. с една ръка над рамо</w:t>
            </w:r>
          </w:p>
          <w:p w14:paraId="23D46E18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Вертикален отскок от място с два крака</w:t>
            </w:r>
          </w:p>
          <w:p w14:paraId="27904BCA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Водене на топка с крак</w:t>
            </w:r>
          </w:p>
          <w:p w14:paraId="65B83948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Бързина</w:t>
            </w:r>
          </w:p>
        </w:tc>
      </w:tr>
      <w:tr w:rsidR="00030F4F" w:rsidRPr="00682766" w14:paraId="2B006822" w14:textId="77777777" w:rsidTr="003B006F">
        <w:tc>
          <w:tcPr>
            <w:tcW w:w="918" w:type="dxa"/>
          </w:tcPr>
          <w:p w14:paraId="5D13B088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60" w:type="dxa"/>
          </w:tcPr>
          <w:p w14:paraId="576826C0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37" w:type="dxa"/>
          </w:tcPr>
          <w:p w14:paraId="51A36951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Хвърляния</w:t>
            </w:r>
          </w:p>
        </w:tc>
        <w:tc>
          <w:tcPr>
            <w:tcW w:w="5220" w:type="dxa"/>
          </w:tcPr>
          <w:p w14:paraId="050C32E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Хвърляне на малка плътна топка. с една ръка над рамо</w:t>
            </w:r>
          </w:p>
          <w:p w14:paraId="40097FAA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Вертикален отскок от място с два крака</w:t>
            </w:r>
          </w:p>
          <w:p w14:paraId="47737BFE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Ситно бягане</w:t>
            </w:r>
          </w:p>
          <w:p w14:paraId="346893F2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Сила</w:t>
            </w:r>
          </w:p>
        </w:tc>
      </w:tr>
      <w:tr w:rsidR="00030F4F" w:rsidRPr="00682766" w14:paraId="14DB3309" w14:textId="77777777" w:rsidTr="003B006F">
        <w:tc>
          <w:tcPr>
            <w:tcW w:w="918" w:type="dxa"/>
          </w:tcPr>
          <w:p w14:paraId="49A7A330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60" w:type="dxa"/>
          </w:tcPr>
          <w:p w14:paraId="3F2C432D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37" w:type="dxa"/>
          </w:tcPr>
          <w:p w14:paraId="2019EDEA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Хвърляния</w:t>
            </w:r>
          </w:p>
        </w:tc>
        <w:tc>
          <w:tcPr>
            <w:tcW w:w="5220" w:type="dxa"/>
          </w:tcPr>
          <w:p w14:paraId="1DC8F84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Хвърляне на малка плътна топка с една ръка над рамо</w:t>
            </w:r>
          </w:p>
          <w:p w14:paraId="41EAC16C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Бягане с промяна на темпа – игра</w:t>
            </w:r>
          </w:p>
          <w:p w14:paraId="660B141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Вертикален отскок от място с два крака</w:t>
            </w:r>
          </w:p>
          <w:p w14:paraId="520E979D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Ловкост</w:t>
            </w:r>
          </w:p>
        </w:tc>
      </w:tr>
      <w:tr w:rsidR="00030F4F" w:rsidRPr="00682766" w14:paraId="3C7E8028" w14:textId="77777777" w:rsidTr="003B006F">
        <w:tc>
          <w:tcPr>
            <w:tcW w:w="918" w:type="dxa"/>
          </w:tcPr>
          <w:p w14:paraId="3841A14F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260" w:type="dxa"/>
          </w:tcPr>
          <w:p w14:paraId="48D620A6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37" w:type="dxa"/>
          </w:tcPr>
          <w:p w14:paraId="59AF6F0C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Бягания</w:t>
            </w:r>
          </w:p>
        </w:tc>
        <w:tc>
          <w:tcPr>
            <w:tcW w:w="5220" w:type="dxa"/>
          </w:tcPr>
          <w:p w14:paraId="3A440B08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НР Бягане с изнасяне подбедрицата назад и напред</w:t>
            </w:r>
          </w:p>
          <w:p w14:paraId="5F680C6B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Хвърляне на малка плътна топка с една ръка над рамо – игра</w:t>
            </w:r>
          </w:p>
          <w:p w14:paraId="35B14EE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Подскоци с два крака</w:t>
            </w:r>
          </w:p>
          <w:p w14:paraId="6E2C81DA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Издръжливост</w:t>
            </w:r>
          </w:p>
        </w:tc>
      </w:tr>
      <w:tr w:rsidR="00030F4F" w:rsidRPr="00682766" w14:paraId="50AF3B18" w14:textId="77777777" w:rsidTr="003B006F">
        <w:tc>
          <w:tcPr>
            <w:tcW w:w="918" w:type="dxa"/>
          </w:tcPr>
          <w:p w14:paraId="5C075107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1FBC52DC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37" w:type="dxa"/>
          </w:tcPr>
          <w:p w14:paraId="16C3892E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220" w:type="dxa"/>
          </w:tcPr>
          <w:p w14:paraId="66727995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Ориентиране по природни признаци</w:t>
            </w:r>
          </w:p>
        </w:tc>
      </w:tr>
      <w:tr w:rsidR="00030F4F" w:rsidRPr="00682766" w14:paraId="68A4065C" w14:textId="77777777" w:rsidTr="003B006F">
        <w:tc>
          <w:tcPr>
            <w:tcW w:w="918" w:type="dxa"/>
          </w:tcPr>
          <w:p w14:paraId="6D7AEC1F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260" w:type="dxa"/>
          </w:tcPr>
          <w:p w14:paraId="1FC14A63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37" w:type="dxa"/>
          </w:tcPr>
          <w:p w14:paraId="554F8BC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220" w:type="dxa"/>
          </w:tcPr>
          <w:p w14:paraId="67B367DA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Ориентиране по природни признаци</w:t>
            </w:r>
          </w:p>
        </w:tc>
      </w:tr>
      <w:tr w:rsidR="00030F4F" w:rsidRPr="00682766" w14:paraId="45D61559" w14:textId="77777777" w:rsidTr="003B006F">
        <w:tc>
          <w:tcPr>
            <w:tcW w:w="918" w:type="dxa"/>
          </w:tcPr>
          <w:p w14:paraId="7794F466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260" w:type="dxa"/>
          </w:tcPr>
          <w:p w14:paraId="2870EC5C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37" w:type="dxa"/>
          </w:tcPr>
          <w:p w14:paraId="0F285047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220" w:type="dxa"/>
          </w:tcPr>
          <w:p w14:paraId="189C78E1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Ориентиране по предварително поставени знаци</w:t>
            </w:r>
          </w:p>
        </w:tc>
      </w:tr>
      <w:tr w:rsidR="00030F4F" w:rsidRPr="00682766" w14:paraId="45E69248" w14:textId="77777777" w:rsidTr="003B006F">
        <w:tc>
          <w:tcPr>
            <w:tcW w:w="918" w:type="dxa"/>
          </w:tcPr>
          <w:p w14:paraId="40FDC75B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260" w:type="dxa"/>
          </w:tcPr>
          <w:p w14:paraId="62D5C799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137" w:type="dxa"/>
          </w:tcPr>
          <w:p w14:paraId="3E5714BF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220" w:type="dxa"/>
          </w:tcPr>
          <w:p w14:paraId="2DC3A6E6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Ориентиране по предварително поставени знаци</w:t>
            </w:r>
          </w:p>
        </w:tc>
      </w:tr>
      <w:tr w:rsidR="00030F4F" w:rsidRPr="00682766" w14:paraId="6EACD4C0" w14:textId="77777777" w:rsidTr="003B006F">
        <w:tc>
          <w:tcPr>
            <w:tcW w:w="918" w:type="dxa"/>
          </w:tcPr>
          <w:p w14:paraId="3986ADFF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260" w:type="dxa"/>
          </w:tcPr>
          <w:p w14:paraId="7ECDE14E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137" w:type="dxa"/>
          </w:tcPr>
          <w:p w14:paraId="3B496D17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220" w:type="dxa"/>
          </w:tcPr>
          <w:p w14:paraId="0AEAD9A9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Ориентиране по предварително поставени знаци</w:t>
            </w:r>
          </w:p>
        </w:tc>
      </w:tr>
      <w:tr w:rsidR="00030F4F" w:rsidRPr="00682766" w14:paraId="690D2C95" w14:textId="77777777" w:rsidTr="003B006F">
        <w:tc>
          <w:tcPr>
            <w:tcW w:w="918" w:type="dxa"/>
          </w:tcPr>
          <w:p w14:paraId="776AB7F7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260" w:type="dxa"/>
          </w:tcPr>
          <w:p w14:paraId="5420866D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37" w:type="dxa"/>
          </w:tcPr>
          <w:p w14:paraId="7ED1DBA3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220" w:type="dxa"/>
          </w:tcPr>
          <w:p w14:paraId="53E3E676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Ориентиране по природни признаци</w:t>
            </w:r>
          </w:p>
        </w:tc>
      </w:tr>
      <w:tr w:rsidR="00030F4F" w:rsidRPr="00682766" w14:paraId="33D13741" w14:textId="77777777" w:rsidTr="003B006F">
        <w:tc>
          <w:tcPr>
            <w:tcW w:w="918" w:type="dxa"/>
          </w:tcPr>
          <w:p w14:paraId="397449AA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260" w:type="dxa"/>
          </w:tcPr>
          <w:p w14:paraId="3D3ACA10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37" w:type="dxa"/>
          </w:tcPr>
          <w:p w14:paraId="1366905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220" w:type="dxa"/>
          </w:tcPr>
          <w:p w14:paraId="60BC5336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Ориентиране по природни признаци</w:t>
            </w:r>
          </w:p>
        </w:tc>
      </w:tr>
      <w:tr w:rsidR="00030F4F" w:rsidRPr="00682766" w14:paraId="1D3057F0" w14:textId="77777777" w:rsidTr="003B006F">
        <w:tc>
          <w:tcPr>
            <w:tcW w:w="918" w:type="dxa"/>
          </w:tcPr>
          <w:p w14:paraId="7C417D05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1260" w:type="dxa"/>
          </w:tcPr>
          <w:p w14:paraId="776622CC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37" w:type="dxa"/>
          </w:tcPr>
          <w:p w14:paraId="2451E13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Бягания</w:t>
            </w:r>
          </w:p>
        </w:tc>
        <w:tc>
          <w:tcPr>
            <w:tcW w:w="5220" w:type="dxa"/>
          </w:tcPr>
          <w:p w14:paraId="743A1DF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ЗР Бягане с изнасяне подбедрицата назад и напред</w:t>
            </w:r>
          </w:p>
          <w:p w14:paraId="749BCFBC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Хвърляне на малка плътна топка с една ръка над рамо – игра</w:t>
            </w:r>
          </w:p>
          <w:p w14:paraId="187D6532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Подскоци с два крака</w:t>
            </w:r>
          </w:p>
          <w:p w14:paraId="1D9FF96C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Бързина</w:t>
            </w:r>
          </w:p>
        </w:tc>
      </w:tr>
      <w:tr w:rsidR="00030F4F" w:rsidRPr="00682766" w14:paraId="64D02F47" w14:textId="77777777" w:rsidTr="003B006F">
        <w:tc>
          <w:tcPr>
            <w:tcW w:w="918" w:type="dxa"/>
          </w:tcPr>
          <w:p w14:paraId="62AA5266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260" w:type="dxa"/>
          </w:tcPr>
          <w:p w14:paraId="3B280672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37" w:type="dxa"/>
          </w:tcPr>
          <w:p w14:paraId="098C12C4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Бягания</w:t>
            </w:r>
          </w:p>
        </w:tc>
        <w:tc>
          <w:tcPr>
            <w:tcW w:w="5220" w:type="dxa"/>
          </w:tcPr>
          <w:p w14:paraId="5DB8AA6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Бягане с изнасяне подбедрицата назад и напред</w:t>
            </w:r>
          </w:p>
          <w:p w14:paraId="106D9938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Хвърляне на малка плътна топка. с една ръка над рамо – игра</w:t>
            </w:r>
          </w:p>
          <w:p w14:paraId="579BB97B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Скок на височина от място с два крака</w:t>
            </w:r>
          </w:p>
          <w:p w14:paraId="0C27901C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Ловкост</w:t>
            </w:r>
          </w:p>
        </w:tc>
      </w:tr>
      <w:tr w:rsidR="00030F4F" w:rsidRPr="00682766" w14:paraId="2C1E4515" w14:textId="77777777" w:rsidTr="003B006F">
        <w:tc>
          <w:tcPr>
            <w:tcW w:w="918" w:type="dxa"/>
          </w:tcPr>
          <w:p w14:paraId="21B29DF9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260" w:type="dxa"/>
          </w:tcPr>
          <w:p w14:paraId="5C631181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37" w:type="dxa"/>
          </w:tcPr>
          <w:p w14:paraId="5FA3569B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Бягания</w:t>
            </w:r>
          </w:p>
        </w:tc>
        <w:tc>
          <w:tcPr>
            <w:tcW w:w="5220" w:type="dxa"/>
          </w:tcPr>
          <w:p w14:paraId="183E62DC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Бягане по права – чрез игра</w:t>
            </w:r>
          </w:p>
          <w:p w14:paraId="2C6350A3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Скок на дължина от място с два крака</w:t>
            </w:r>
          </w:p>
          <w:p w14:paraId="79195853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ЗУ Хвърляне на плътна топка с две ръце над главата</w:t>
            </w:r>
          </w:p>
          <w:p w14:paraId="5C5E638F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РФК Сила</w:t>
            </w:r>
          </w:p>
        </w:tc>
      </w:tr>
      <w:tr w:rsidR="00030F4F" w:rsidRPr="00682766" w14:paraId="2DF06785" w14:textId="77777777" w:rsidTr="003B006F">
        <w:tc>
          <w:tcPr>
            <w:tcW w:w="918" w:type="dxa"/>
          </w:tcPr>
          <w:p w14:paraId="204D1232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14:paraId="47BFBA4A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37" w:type="dxa"/>
          </w:tcPr>
          <w:p w14:paraId="215A9694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Физическа дееспособност</w:t>
            </w:r>
          </w:p>
        </w:tc>
        <w:tc>
          <w:tcPr>
            <w:tcW w:w="5220" w:type="dxa"/>
          </w:tcPr>
          <w:p w14:paraId="2B4F829C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Измерване на физическата дееспособност по тестовете:</w:t>
            </w:r>
          </w:p>
          <w:p w14:paraId="24526228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1. Бягане на 30 м</w:t>
            </w:r>
          </w:p>
          <w:p w14:paraId="078C56F3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2. Скок на дължина от място с два крака</w:t>
            </w:r>
          </w:p>
        </w:tc>
      </w:tr>
      <w:tr w:rsidR="00030F4F" w:rsidRPr="00682766" w14:paraId="2A56FEE8" w14:textId="77777777" w:rsidTr="003B006F">
        <w:tc>
          <w:tcPr>
            <w:tcW w:w="918" w:type="dxa"/>
          </w:tcPr>
          <w:p w14:paraId="7AC0187A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5304051"/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260" w:type="dxa"/>
          </w:tcPr>
          <w:p w14:paraId="3678053E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137" w:type="dxa"/>
          </w:tcPr>
          <w:p w14:paraId="356DFE5B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Физическа дееспособност</w:t>
            </w:r>
          </w:p>
        </w:tc>
        <w:tc>
          <w:tcPr>
            <w:tcW w:w="5220" w:type="dxa"/>
          </w:tcPr>
          <w:p w14:paraId="57C3B2F0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Измерване на физическата дееспособност по тестовете:</w:t>
            </w:r>
          </w:p>
          <w:p w14:paraId="09B47EC7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1. Хвърляне на плътна топка с две ръце над главата</w:t>
            </w:r>
          </w:p>
          <w:p w14:paraId="6C7046BF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2. 200 м совалково бягане</w:t>
            </w:r>
          </w:p>
        </w:tc>
      </w:tr>
      <w:tr w:rsidR="00030F4F" w:rsidRPr="00682766" w14:paraId="29E62282" w14:textId="77777777" w:rsidTr="003B006F">
        <w:tc>
          <w:tcPr>
            <w:tcW w:w="918" w:type="dxa"/>
          </w:tcPr>
          <w:p w14:paraId="667DC4F3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260" w:type="dxa"/>
          </w:tcPr>
          <w:p w14:paraId="01F980BD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137" w:type="dxa"/>
          </w:tcPr>
          <w:p w14:paraId="5BCC79B2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Физическа дееспособност</w:t>
            </w:r>
          </w:p>
        </w:tc>
        <w:tc>
          <w:tcPr>
            <w:tcW w:w="5220" w:type="dxa"/>
          </w:tcPr>
          <w:p w14:paraId="4E6593DB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Измерване на физическата дееспособност – по Т-теста</w:t>
            </w:r>
          </w:p>
        </w:tc>
      </w:tr>
      <w:bookmarkEnd w:id="0"/>
      <w:tr w:rsidR="00030F4F" w:rsidRPr="00682766" w14:paraId="5216F630" w14:textId="77777777" w:rsidTr="003B006F">
        <w:tc>
          <w:tcPr>
            <w:tcW w:w="918" w:type="dxa"/>
          </w:tcPr>
          <w:p w14:paraId="7CC6A8EB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260" w:type="dxa"/>
          </w:tcPr>
          <w:p w14:paraId="6C4B3B73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37" w:type="dxa"/>
          </w:tcPr>
          <w:p w14:paraId="1D34A331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7653E62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Игри по желание на учениците</w:t>
            </w:r>
          </w:p>
        </w:tc>
      </w:tr>
      <w:tr w:rsidR="00030F4F" w:rsidRPr="00682766" w14:paraId="2D3C2926" w14:textId="77777777" w:rsidTr="003B006F">
        <w:tc>
          <w:tcPr>
            <w:tcW w:w="918" w:type="dxa"/>
          </w:tcPr>
          <w:p w14:paraId="55EF7F4E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260" w:type="dxa"/>
          </w:tcPr>
          <w:p w14:paraId="5FF3B471" w14:textId="77777777" w:rsidR="00030F4F" w:rsidRPr="00682766" w:rsidRDefault="00030F4F" w:rsidP="00682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37" w:type="dxa"/>
          </w:tcPr>
          <w:p w14:paraId="235E3C7A" w14:textId="77777777" w:rsidR="00030F4F" w:rsidRPr="00682766" w:rsidRDefault="00030F4F" w:rsidP="0068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142DD99" w14:textId="77777777" w:rsidR="00030F4F" w:rsidRPr="00682766" w:rsidRDefault="00030F4F" w:rsidP="00682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</w:rPr>
              <w:t>Игри по желание на учениците</w:t>
            </w:r>
          </w:p>
        </w:tc>
      </w:tr>
    </w:tbl>
    <w:p w14:paraId="35788D76" w14:textId="77777777" w:rsidR="00030F4F" w:rsidRPr="00682766" w:rsidRDefault="00030F4F" w:rsidP="00030F4F">
      <w:pPr>
        <w:pStyle w:val="Heading1"/>
        <w:spacing w:before="100" w:line="276" w:lineRule="auto"/>
        <w:ind w:right="2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68276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Забележки:</w:t>
      </w:r>
    </w:p>
    <w:p w14:paraId="6CD7BA83" w14:textId="77777777" w:rsidR="00030F4F" w:rsidRPr="00682766" w:rsidRDefault="00030F4F" w:rsidP="00030F4F">
      <w:pPr>
        <w:pStyle w:val="Heading1"/>
        <w:numPr>
          <w:ilvl w:val="0"/>
          <w:numId w:val="1"/>
        </w:numPr>
        <w:tabs>
          <w:tab w:val="num" w:pos="360"/>
        </w:tabs>
        <w:spacing w:before="100" w:line="276" w:lineRule="auto"/>
        <w:ind w:left="0" w:right="26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68276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Темата е определена въз основа на задачата за начално разучаване или на преобладаващите задачи.</w:t>
      </w:r>
    </w:p>
    <w:p w14:paraId="63E9F948" w14:textId="78C4DC27" w:rsidR="006D235C" w:rsidRPr="003A4E1D" w:rsidRDefault="00030F4F" w:rsidP="00FC2D39">
      <w:pPr>
        <w:pStyle w:val="Heading1"/>
        <w:numPr>
          <w:ilvl w:val="0"/>
          <w:numId w:val="1"/>
        </w:numPr>
        <w:tabs>
          <w:tab w:val="num" w:pos="360"/>
        </w:tabs>
        <w:spacing w:before="100" w:line="276" w:lineRule="auto"/>
        <w:ind w:left="0" w:right="26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68276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Използвани са следните съкращения: НР – н</w:t>
      </w:r>
      <w:r w:rsidR="001B5CF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</w:t>
      </w:r>
      <w:r w:rsidRPr="0068276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чално разучаване, ЗР – задълбочено разучаване, </w:t>
      </w:r>
      <w:r w:rsidRPr="00682766">
        <w:rPr>
          <w:rFonts w:ascii="Times New Roman" w:hAnsi="Times New Roman" w:cs="Times New Roman"/>
          <w:color w:val="000000" w:themeColor="text1"/>
          <w:sz w:val="24"/>
          <w:szCs w:val="24"/>
        </w:rPr>
        <w:t>ЗУ</w:t>
      </w:r>
      <w:r w:rsidRPr="0068276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– затвърждаване и усъвършенстване, РФК – работа за физически качества</w:t>
      </w:r>
      <w:r w:rsidR="003A4E1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FC2D39" w:rsidRPr="003A4E1D">
        <w:rPr>
          <w:rFonts w:ascii="Times New Roman" w:hAnsi="Times New Roman" w:cs="Times New Roman"/>
          <w:color w:val="auto"/>
          <w:sz w:val="24"/>
          <w:szCs w:val="24"/>
          <w:lang w:val="bg-BG"/>
        </w:rPr>
        <w:t>за физически качества.</w:t>
      </w:r>
    </w:p>
    <w:sectPr w:rsidR="006D235C" w:rsidRPr="003A4E1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S Grotesk Bg">
    <w:altName w:val="Calibri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en Bg">
    <w:altName w:val="Helen Bg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812D9"/>
    <w:multiLevelType w:val="hybridMultilevel"/>
    <w:tmpl w:val="A1DCFC2C"/>
    <w:lvl w:ilvl="0" w:tplc="AE7E8B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64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69"/>
    <w:rsid w:val="00030F4F"/>
    <w:rsid w:val="0004451C"/>
    <w:rsid w:val="000C3D8D"/>
    <w:rsid w:val="00142884"/>
    <w:rsid w:val="001B5CF0"/>
    <w:rsid w:val="00310C2A"/>
    <w:rsid w:val="0035495C"/>
    <w:rsid w:val="003A4E1D"/>
    <w:rsid w:val="003B006F"/>
    <w:rsid w:val="00677F3B"/>
    <w:rsid w:val="00682766"/>
    <w:rsid w:val="006D235C"/>
    <w:rsid w:val="009E0668"/>
    <w:rsid w:val="00AC3FD6"/>
    <w:rsid w:val="00DF07A3"/>
    <w:rsid w:val="00E30456"/>
    <w:rsid w:val="00EE21C7"/>
    <w:rsid w:val="00F72524"/>
    <w:rsid w:val="00F835B7"/>
    <w:rsid w:val="00FC2D39"/>
    <w:rsid w:val="00F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8051"/>
  <w15:chartTrackingRefBased/>
  <w15:docId w15:val="{E5C62A22-89AA-4036-A1E5-D1FB412C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F4F"/>
    <w:pPr>
      <w:widowControl w:val="0"/>
      <w:autoSpaceDE w:val="0"/>
      <w:autoSpaceDN w:val="0"/>
      <w:spacing w:after="0" w:line="240" w:lineRule="auto"/>
    </w:pPr>
    <w:rPr>
      <w:rFonts w:ascii="HS Grotesk Bg" w:eastAsia="HS Grotesk Bg" w:hAnsi="HS Grotesk Bg" w:cs="HS Grotesk Bg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5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FC35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5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5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56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56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569"/>
    <w:rPr>
      <w:rFonts w:eastAsiaTheme="majorEastAsia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569"/>
    <w:rPr>
      <w:rFonts w:eastAsiaTheme="majorEastAsia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569"/>
    <w:rPr>
      <w:rFonts w:eastAsiaTheme="majorEastAsia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569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569"/>
    <w:rPr>
      <w:rFonts w:eastAsiaTheme="majorEastAsia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569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569"/>
    <w:rPr>
      <w:rFonts w:eastAsiaTheme="majorEastAsia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FC35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569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569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FC3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569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FC3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5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569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FC3569"/>
    <w:rPr>
      <w:b/>
      <w:bCs/>
      <w:smallCaps/>
      <w:color w:val="0F4761" w:themeColor="accent1" w:themeShade="BF"/>
      <w:spacing w:val="5"/>
    </w:rPr>
  </w:style>
  <w:style w:type="paragraph" w:customStyle="1" w:styleId="Pa11">
    <w:name w:val="Pa11"/>
    <w:basedOn w:val="Normal"/>
    <w:next w:val="Normal"/>
    <w:uiPriority w:val="99"/>
    <w:rsid w:val="00FC2D39"/>
    <w:pPr>
      <w:adjustRightInd w:val="0"/>
      <w:spacing w:line="241" w:lineRule="atLeast"/>
    </w:pPr>
    <w:rPr>
      <w:rFonts w:ascii="Helen Bg" w:hAnsi="Helen Bg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FC2D39"/>
    <w:pPr>
      <w:adjustRightInd w:val="0"/>
      <w:spacing w:line="241" w:lineRule="atLeast"/>
    </w:pPr>
    <w:rPr>
      <w:rFonts w:ascii="Helen Bg" w:hAnsi="Helen Bg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0F4F"/>
    <w:pPr>
      <w:ind w:left="393" w:firstLine="282"/>
      <w:jc w:val="both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30F4F"/>
    <w:rPr>
      <w:rFonts w:ascii="HS Grotesk Bg" w:eastAsia="HS Grotesk Bg" w:hAnsi="HS Grotesk Bg" w:cs="HS Grotesk Bg"/>
      <w:kern w:val="0"/>
      <w:sz w:val="19"/>
      <w:szCs w:val="19"/>
      <w:lang w:bidi="en-US"/>
      <w14:ligatures w14:val="none"/>
    </w:rPr>
  </w:style>
  <w:style w:type="table" w:styleId="TableGrid">
    <w:name w:val="Table Grid"/>
    <w:basedOn w:val="TableNormal"/>
    <w:uiPriority w:val="39"/>
    <w:rsid w:val="00030F4F"/>
    <w:pPr>
      <w:spacing w:after="0" w:line="240" w:lineRule="auto"/>
    </w:pPr>
    <w:rPr>
      <w:kern w:val="0"/>
      <w:lang w:val="bg-BG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</dc:creator>
  <cp:keywords/>
  <dc:description/>
  <cp:lastModifiedBy>office 3</cp:lastModifiedBy>
  <cp:revision>15</cp:revision>
  <dcterms:created xsi:type="dcterms:W3CDTF">2024-08-06T14:25:00Z</dcterms:created>
  <dcterms:modified xsi:type="dcterms:W3CDTF">2024-08-08T05:30:00Z</dcterms:modified>
</cp:coreProperties>
</file>