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BB98" w14:textId="77777777" w:rsidR="00B36B5B" w:rsidRPr="001A0979" w:rsidRDefault="00B36B5B" w:rsidP="00B36B5B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0979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A0979">
        <w:rPr>
          <w:rFonts w:ascii="Times New Roman" w:hAnsi="Times New Roman" w:cs="Times New Roman"/>
          <w:b w:val="0"/>
          <w:caps w:val="0"/>
          <w:sz w:val="24"/>
          <w:szCs w:val="24"/>
        </w:rPr>
        <w:t>чилище:</w:t>
      </w:r>
      <w:r w:rsidRPr="001A0979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твърждавам</w:t>
      </w:r>
      <w:r>
        <w:rPr>
          <w:rFonts w:ascii="Times New Roman" w:hAnsi="Times New Roman" w:cs="Times New Roman"/>
          <w:b w:val="0"/>
          <w:sz w:val="24"/>
          <w:szCs w:val="24"/>
        </w:rPr>
        <w:t>:..................................................</w:t>
      </w:r>
    </w:p>
    <w:p w14:paraId="52A89BD2" w14:textId="77777777" w:rsidR="00B36B5B" w:rsidRPr="001A0979" w:rsidRDefault="00B36B5B" w:rsidP="00B36B5B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0979">
        <w:rPr>
          <w:rFonts w:ascii="Times New Roman" w:hAnsi="Times New Roman" w:cs="Times New Roman"/>
          <w:b w:val="0"/>
          <w:sz w:val="24"/>
          <w:szCs w:val="24"/>
        </w:rPr>
        <w:t>Г</w:t>
      </w:r>
      <w:r w:rsidRPr="001A0979">
        <w:rPr>
          <w:rFonts w:ascii="Times New Roman" w:hAnsi="Times New Roman" w:cs="Times New Roman"/>
          <w:b w:val="0"/>
          <w:caps w:val="0"/>
          <w:sz w:val="24"/>
          <w:szCs w:val="24"/>
        </w:rPr>
        <w:t>рад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: ......................................................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иректор:                        (име и фамилия)</w:t>
      </w:r>
    </w:p>
    <w:p w14:paraId="296EACD2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15E8AC7D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1A2DF3BB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6FEC08E0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4D1D5F34" w14:textId="77777777" w:rsidR="00B36B5B" w:rsidRPr="00571098" w:rsidRDefault="00B36B5B" w:rsidP="00B36B5B">
      <w:pPr>
        <w:pStyle w:val="ZAG1"/>
        <w:rPr>
          <w:rFonts w:ascii="Times New Roman" w:hAnsi="Times New Roman" w:cs="Times New Roman"/>
        </w:rPr>
      </w:pPr>
      <w:r w:rsidRPr="00571098">
        <w:rPr>
          <w:rFonts w:ascii="Times New Roman" w:hAnsi="Times New Roman" w:cs="Times New Roman"/>
        </w:rPr>
        <w:t>ПРИМЕРНО ГОДИШНО РАЗПРЕДЕЛЕНИЕ</w:t>
      </w:r>
    </w:p>
    <w:p w14:paraId="7ADA2208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</w:p>
    <w:p w14:paraId="1D588C70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>ПО</w:t>
      </w:r>
    </w:p>
    <w:p w14:paraId="69105E28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</w:p>
    <w:p w14:paraId="33F90A96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 xml:space="preserve">ХИМИЯ И ОПАЗВАНЕ НА ОКОЛНАТА СРЕДА ЗА </w:t>
      </w:r>
      <w:r w:rsidR="00EC7608" w:rsidRPr="00EC7608">
        <w:rPr>
          <w:rFonts w:ascii="Times New Roman" w:hAnsi="Times New Roman"/>
          <w:b/>
          <w:bCs/>
        </w:rPr>
        <w:t>7</w:t>
      </w:r>
      <w:r w:rsidRPr="00571098">
        <w:rPr>
          <w:rFonts w:ascii="Times New Roman" w:hAnsi="Times New Roman"/>
          <w:b/>
          <w:bCs/>
        </w:rPr>
        <w:t>. КЛАС</w:t>
      </w:r>
    </w:p>
    <w:p w14:paraId="7417DF1A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>ЗАДЪЛЖИТЕЛНА ПОДГОТОВКА</w:t>
      </w:r>
    </w:p>
    <w:p w14:paraId="52D6D4A4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</w:rPr>
      </w:pPr>
      <w:r w:rsidRPr="00571098">
        <w:rPr>
          <w:rFonts w:ascii="Times New Roman" w:hAnsi="Times New Roman"/>
        </w:rPr>
        <w:t xml:space="preserve">ПРЕЗ УЧЕБНАТА </w:t>
      </w:r>
      <w:r w:rsidRPr="006C56BA">
        <w:rPr>
          <w:rFonts w:ascii="Times New Roman" w:hAnsi="Times New Roman"/>
        </w:rPr>
        <w:t>…………………………………</w:t>
      </w:r>
      <w:r w:rsidRPr="00571098">
        <w:rPr>
          <w:rFonts w:ascii="Times New Roman" w:hAnsi="Times New Roman"/>
        </w:rPr>
        <w:t xml:space="preserve"> ГОДИНА</w:t>
      </w:r>
    </w:p>
    <w:p w14:paraId="16A87C82" w14:textId="77777777" w:rsidR="00B36B5B" w:rsidRPr="00571098" w:rsidRDefault="00B36B5B" w:rsidP="00B36B5B">
      <w:pPr>
        <w:pStyle w:val="BasicParagraph"/>
        <w:tabs>
          <w:tab w:val="left" w:pos="6330"/>
        </w:tabs>
        <w:suppressAutoHyphens/>
        <w:ind w:firstLine="0"/>
        <w:jc w:val="center"/>
        <w:rPr>
          <w:rFonts w:ascii="Times New Roman" w:hAnsi="Times New Roman"/>
        </w:rPr>
      </w:pPr>
    </w:p>
    <w:p w14:paraId="58BD5467" w14:textId="77777777" w:rsidR="00B36B5B" w:rsidRPr="00571098" w:rsidRDefault="00B36B5B" w:rsidP="00B36B5B">
      <w:pPr>
        <w:pStyle w:val="BasicParagraph"/>
        <w:tabs>
          <w:tab w:val="left" w:pos="6330"/>
        </w:tabs>
        <w:suppressAutoHyphens/>
        <w:ind w:firstLine="0"/>
        <w:jc w:val="center"/>
        <w:rPr>
          <w:rFonts w:ascii="Times New Roman" w:hAnsi="Times New Roman"/>
        </w:rPr>
      </w:pPr>
    </w:p>
    <w:p w14:paraId="725BD0B3" w14:textId="77777777" w:rsidR="00B36B5B" w:rsidRPr="00571098" w:rsidRDefault="00B36B5B" w:rsidP="00B36B5B">
      <w:pPr>
        <w:pStyle w:val="BasicParagraph"/>
        <w:tabs>
          <w:tab w:val="left" w:pos="5812"/>
          <w:tab w:val="left" w:pos="6096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055"/>
        <w:gridCol w:w="1098"/>
      </w:tblGrid>
      <w:tr w:rsidR="00B36B5B" w:rsidRPr="000A2FB1" w14:paraId="1703228F" w14:textId="77777777" w:rsidTr="00EC6E81">
        <w:trPr>
          <w:trHeight w:val="45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268B3" w14:textId="77777777" w:rsidR="00B36B5B" w:rsidRPr="00436865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>Уроци за нови знания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776AB" w14:textId="77777777" w:rsidR="00B36B5B" w:rsidRPr="00436865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03738" w14:textId="77777777" w:rsidR="00B36B5B" w:rsidRPr="00436865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6B5B" w:rsidRPr="00436865">
              <w:rPr>
                <w:rFonts w:ascii="Times New Roman" w:hAnsi="Times New Roman"/>
                <w:bCs/>
                <w:sz w:val="24"/>
                <w:szCs w:val="24"/>
              </w:rPr>
              <w:t>часа</w:t>
            </w:r>
          </w:p>
        </w:tc>
      </w:tr>
      <w:tr w:rsidR="00B36B5B" w:rsidRPr="000A2FB1" w14:paraId="099CB582" w14:textId="77777777" w:rsidTr="00EC6E81">
        <w:trPr>
          <w:trHeight w:val="69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178CD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упражнения и практически дейности (лабораторни упражнения</w:t>
            </w:r>
            <w:r w:rsidR="00E21E6C">
              <w:rPr>
                <w:rFonts w:ascii="Times New Roman" w:hAnsi="Times New Roman"/>
              </w:rPr>
              <w:t xml:space="preserve"> (ЛУ)</w:t>
            </w:r>
            <w:r w:rsidRPr="000A2FB1">
              <w:rPr>
                <w:rFonts w:ascii="Times New Roman" w:hAnsi="Times New Roman"/>
              </w:rPr>
              <w:t>, проекти, и др.</w:t>
            </w:r>
            <w:r w:rsidR="00E21E6C">
              <w:rPr>
                <w:rFonts w:ascii="Times New Roman" w:hAnsi="Times New Roman"/>
              </w:rPr>
              <w:t>(ПД)</w:t>
            </w:r>
            <w:r w:rsidRPr="000A2FB1">
              <w:rPr>
                <w:rFonts w:ascii="Times New Roman" w:hAnsi="Times New Roman"/>
              </w:rPr>
              <w:t>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43ACC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У, ЛУ, проекти ПД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0745C" w14:textId="77777777" w:rsidR="00B36B5B" w:rsidRPr="000A2FB1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36B5B" w:rsidRPr="000A2FB1">
              <w:rPr>
                <w:rFonts w:ascii="Times New Roman" w:hAnsi="Times New Roman"/>
              </w:rPr>
              <w:t xml:space="preserve"> часа</w:t>
            </w:r>
          </w:p>
        </w:tc>
      </w:tr>
      <w:tr w:rsidR="00B36B5B" w:rsidRPr="000A2FB1" w14:paraId="3C778EF2" w14:textId="77777777" w:rsidTr="00EC6E81">
        <w:trPr>
          <w:trHeight w:val="45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BE5A9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обобщение и преговор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66F6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П/О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C37DA" w14:textId="77777777" w:rsidR="00B36B5B" w:rsidRPr="000A2FB1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B36B5B" w:rsidRPr="000A2FB1">
              <w:rPr>
                <w:rFonts w:ascii="Times New Roman" w:hAnsi="Times New Roman"/>
              </w:rPr>
              <w:t xml:space="preserve"> часа</w:t>
            </w:r>
          </w:p>
        </w:tc>
      </w:tr>
      <w:tr w:rsidR="00B36B5B" w:rsidRPr="000A2FB1" w14:paraId="170EDF8E" w14:textId="77777777" w:rsidTr="00EC6E81">
        <w:trPr>
          <w:trHeight w:val="367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3B13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контрол и оценка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2092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71C20" w14:textId="77777777" w:rsidR="00B36B5B" w:rsidRPr="000A2FB1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B36B5B" w:rsidRPr="000A2FB1">
              <w:rPr>
                <w:rFonts w:ascii="Times New Roman" w:hAnsi="Times New Roman"/>
              </w:rPr>
              <w:t xml:space="preserve"> часа</w:t>
            </w:r>
          </w:p>
        </w:tc>
      </w:tr>
    </w:tbl>
    <w:p w14:paraId="30A2FB97" w14:textId="77777777" w:rsidR="00B36B5B" w:rsidRPr="00571098" w:rsidRDefault="00B36B5B" w:rsidP="00B36B5B">
      <w:pPr>
        <w:pStyle w:val="BasicParagraph"/>
        <w:suppressAutoHyphens/>
        <w:ind w:firstLine="0"/>
        <w:jc w:val="left"/>
        <w:rPr>
          <w:rFonts w:ascii="Times New Roman" w:hAnsi="Times New Roman"/>
          <w:b/>
          <w:bCs/>
        </w:rPr>
      </w:pPr>
    </w:p>
    <w:p w14:paraId="779AA1C0" w14:textId="77777777" w:rsidR="00B36B5B" w:rsidRPr="00571098" w:rsidRDefault="00B36B5B" w:rsidP="00B36B5B">
      <w:pPr>
        <w:pStyle w:val="BasicParagraph"/>
        <w:suppressAutoHyphens/>
        <w:ind w:firstLine="0"/>
        <w:jc w:val="left"/>
        <w:rPr>
          <w:rFonts w:ascii="Times New Roman" w:hAnsi="Times New Roman"/>
          <w:b/>
          <w:bCs/>
        </w:rPr>
      </w:pPr>
    </w:p>
    <w:p w14:paraId="023C310C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  <w:b/>
          <w:bCs/>
        </w:rPr>
      </w:pPr>
    </w:p>
    <w:p w14:paraId="5A325B38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  <w:b/>
          <w:bCs/>
        </w:rPr>
      </w:pPr>
    </w:p>
    <w:p w14:paraId="58E26696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  <w:b/>
          <w:bCs/>
        </w:rPr>
      </w:pPr>
    </w:p>
    <w:p w14:paraId="008660E9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</w:rPr>
      </w:pPr>
      <w:r w:rsidRPr="00571098">
        <w:rPr>
          <w:rFonts w:ascii="Times New Roman" w:hAnsi="Times New Roman"/>
          <w:b/>
          <w:bCs/>
        </w:rPr>
        <w:t xml:space="preserve">Годишен хорариум: </w:t>
      </w:r>
      <w:r w:rsidR="00EC7608">
        <w:rPr>
          <w:rFonts w:ascii="Times New Roman" w:hAnsi="Times New Roman"/>
          <w:lang w:val="en-US"/>
        </w:rPr>
        <w:t>54</w:t>
      </w:r>
      <w:r w:rsidRPr="00571098">
        <w:rPr>
          <w:rFonts w:ascii="Times New Roman" w:hAnsi="Times New Roman"/>
        </w:rPr>
        <w:t xml:space="preserve"> часа</w:t>
      </w:r>
    </w:p>
    <w:p w14:paraId="3E408B02" w14:textId="77777777" w:rsidR="00B36B5B" w:rsidRPr="00571098" w:rsidRDefault="00B36B5B" w:rsidP="00B36B5B">
      <w:pPr>
        <w:pStyle w:val="BasicParagraph"/>
        <w:tabs>
          <w:tab w:val="left" w:pos="5812"/>
          <w:tab w:val="left" w:pos="6096"/>
        </w:tabs>
        <w:ind w:firstLine="0"/>
        <w:jc w:val="center"/>
        <w:rPr>
          <w:rFonts w:ascii="Times New Roman" w:hAnsi="Times New Roman"/>
        </w:rPr>
      </w:pPr>
    </w:p>
    <w:p w14:paraId="4D21A6B1" w14:textId="77777777" w:rsidR="00B36B5B" w:rsidRPr="00472F35" w:rsidRDefault="00B36B5B" w:rsidP="00B36B5B">
      <w:pPr>
        <w:pStyle w:val="BasicParagraph"/>
        <w:tabs>
          <w:tab w:val="left" w:pos="6100"/>
          <w:tab w:val="left" w:pos="9781"/>
        </w:tabs>
        <w:suppressAutoHyphens/>
        <w:jc w:val="lef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72F35">
        <w:rPr>
          <w:rFonts w:ascii="Times New Roman" w:hAnsi="Times New Roman"/>
          <w:bCs/>
          <w:sz w:val="24"/>
          <w:szCs w:val="24"/>
        </w:rPr>
        <w:t xml:space="preserve">Изготвил: </w:t>
      </w:r>
      <w:r w:rsidRPr="00472F35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……………………………………….</w:t>
      </w:r>
    </w:p>
    <w:p w14:paraId="1F04A6E0" w14:textId="77777777" w:rsidR="00B36B5B" w:rsidRPr="00472F35" w:rsidRDefault="00B36B5B" w:rsidP="00B36B5B">
      <w:pPr>
        <w:pStyle w:val="BasicParagraph"/>
        <w:tabs>
          <w:tab w:val="left" w:pos="9639"/>
        </w:tabs>
        <w:suppressAutoHyphen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A6A">
        <w:rPr>
          <w:rFonts w:ascii="Times New Roman" w:hAnsi="Times New Roman"/>
          <w:sz w:val="24"/>
          <w:szCs w:val="24"/>
        </w:rPr>
        <w:tab/>
      </w:r>
      <w:r w:rsidR="000B5A6A">
        <w:rPr>
          <w:rFonts w:ascii="Times New Roman" w:hAnsi="Times New Roman"/>
          <w:sz w:val="24"/>
          <w:szCs w:val="24"/>
        </w:rPr>
        <w:tab/>
      </w:r>
      <w:r w:rsidR="000B5A6A">
        <w:rPr>
          <w:rFonts w:ascii="Times New Roman" w:hAnsi="Times New Roman"/>
          <w:sz w:val="24"/>
          <w:szCs w:val="24"/>
        </w:rPr>
        <w:tab/>
      </w:r>
      <w:r w:rsidRPr="00472F35">
        <w:rPr>
          <w:rFonts w:ascii="Times New Roman" w:hAnsi="Times New Roman"/>
          <w:sz w:val="24"/>
          <w:szCs w:val="24"/>
        </w:rPr>
        <w:t xml:space="preserve"> (име и фамилия)</w:t>
      </w:r>
    </w:p>
    <w:p w14:paraId="1082994C" w14:textId="77777777" w:rsidR="00B36B5B" w:rsidRPr="00571098" w:rsidRDefault="00B36B5B" w:rsidP="00B36B5B">
      <w:pPr>
        <w:pStyle w:val="BasicParagraph"/>
        <w:tabs>
          <w:tab w:val="left" w:pos="5812"/>
          <w:tab w:val="left" w:pos="6096"/>
        </w:tabs>
        <w:ind w:firstLine="0"/>
        <w:jc w:val="center"/>
        <w:rPr>
          <w:rFonts w:ascii="Times New Roman" w:hAnsi="Times New Roman"/>
        </w:rPr>
      </w:pPr>
    </w:p>
    <w:p w14:paraId="7D3FBBBE" w14:textId="77777777" w:rsidR="00B36B5B" w:rsidRDefault="00B36B5B" w:rsidP="00B36B5B">
      <w:pPr>
        <w:pStyle w:val="BasicParagraph"/>
        <w:tabs>
          <w:tab w:val="left" w:pos="7655"/>
        </w:tabs>
        <w:ind w:firstLine="0"/>
        <w:jc w:val="left"/>
        <w:rPr>
          <w:rFonts w:ascii="Times New Roman" w:hAnsi="Times New Roman"/>
        </w:rPr>
      </w:pPr>
    </w:p>
    <w:p w14:paraId="11125EA3" w14:textId="77777777" w:rsidR="00B36B5B" w:rsidRDefault="00B36B5B" w:rsidP="00B36B5B">
      <w:pPr>
        <w:pStyle w:val="BasicParagraph"/>
        <w:tabs>
          <w:tab w:val="left" w:pos="7655"/>
        </w:tabs>
        <w:ind w:firstLine="0"/>
        <w:jc w:val="left"/>
        <w:rPr>
          <w:rFonts w:ascii="Times New Roman" w:hAnsi="Times New Roman"/>
        </w:rPr>
      </w:pPr>
    </w:p>
    <w:p w14:paraId="08C55B60" w14:textId="77777777" w:rsidR="00B36B5B" w:rsidRPr="00571098" w:rsidRDefault="00B36B5B" w:rsidP="00B36B5B">
      <w:pPr>
        <w:pStyle w:val="BasicParagraph"/>
        <w:tabs>
          <w:tab w:val="left" w:pos="7655"/>
        </w:tabs>
        <w:ind w:firstLine="0"/>
        <w:jc w:val="left"/>
        <w:rPr>
          <w:rFonts w:ascii="Times New Roman" w:hAnsi="Times New Roman"/>
        </w:rPr>
      </w:pPr>
    </w:p>
    <w:p w14:paraId="164F2248" w14:textId="77777777" w:rsidR="00B36B5B" w:rsidRPr="00571098" w:rsidRDefault="00B36B5B" w:rsidP="00B36B5B">
      <w:pPr>
        <w:pStyle w:val="ZAG2"/>
        <w:jc w:val="left"/>
        <w:rPr>
          <w:rFonts w:ascii="Times New Roman" w:hAnsi="Times New Roman"/>
        </w:rPr>
      </w:pPr>
      <w:r w:rsidRPr="00571098">
        <w:rPr>
          <w:rFonts w:ascii="Times New Roman" w:hAnsi="Times New Roman"/>
        </w:rPr>
        <w:t>ПЪРВИ УЧЕБЕН СРОК – 18 седмици х 2 часа седмично = 36 часа</w:t>
      </w:r>
    </w:p>
    <w:p w14:paraId="74E2E4AB" w14:textId="77777777" w:rsidR="00B36B5B" w:rsidRPr="00571098" w:rsidRDefault="00B36B5B" w:rsidP="00B36B5B">
      <w:pPr>
        <w:pStyle w:val="BasicParagraph"/>
        <w:jc w:val="left"/>
        <w:rPr>
          <w:rFonts w:ascii="Times New Roman" w:hAnsi="Times New Roman"/>
        </w:rPr>
      </w:pPr>
    </w:p>
    <w:tbl>
      <w:tblPr>
        <w:tblW w:w="15330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67"/>
        <w:gridCol w:w="572"/>
        <w:gridCol w:w="1936"/>
        <w:gridCol w:w="5718"/>
        <w:gridCol w:w="10"/>
        <w:gridCol w:w="4528"/>
        <w:gridCol w:w="1417"/>
        <w:gridCol w:w="21"/>
      </w:tblGrid>
      <w:tr w:rsidR="00B36B5B" w:rsidRPr="000A2FB1" w14:paraId="5FC4C97F" w14:textId="77777777" w:rsidTr="00157012">
        <w:trPr>
          <w:gridAfter w:val="1"/>
          <w:wAfter w:w="21" w:type="dxa"/>
          <w:trHeight w:val="268"/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B5D0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A2FB1">
              <w:rPr>
                <w:rFonts w:ascii="Times New Roman" w:hAnsi="Times New Roman"/>
                <w:b/>
                <w:bCs/>
              </w:rPr>
              <w:t>№</w:t>
            </w:r>
          </w:p>
          <w:p w14:paraId="14DC6E0C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по ред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6850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Календар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AEA2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Тема на урочната единица, вид урок</w:t>
            </w: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607B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 xml:space="preserve">Очаквани резултати от обучението 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251F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 xml:space="preserve">Методи за работа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E645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A2FB1">
              <w:rPr>
                <w:rFonts w:ascii="Times New Roman" w:hAnsi="Times New Roman"/>
                <w:b/>
                <w:bCs/>
              </w:rPr>
              <w:t>Бележки/</w:t>
            </w:r>
          </w:p>
          <w:p w14:paraId="7B1B422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 xml:space="preserve">коментари </w:t>
            </w:r>
          </w:p>
        </w:tc>
      </w:tr>
      <w:tr w:rsidR="00B36B5B" w:rsidRPr="000A2FB1" w14:paraId="4C320AD8" w14:textId="77777777" w:rsidTr="00157012">
        <w:trPr>
          <w:gridAfter w:val="1"/>
          <w:wAfter w:w="21" w:type="dxa"/>
          <w:trHeight w:val="854"/>
          <w:tblHeader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015A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2607A8F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месец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0EEA12A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седмица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5D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98B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185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D08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97B8FC5" w14:textId="77777777" w:rsidTr="00157012">
        <w:trPr>
          <w:gridAfter w:val="1"/>
          <w:wAfter w:w="21" w:type="dxa"/>
          <w:trHeight w:val="325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6F07D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4B417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DB789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6F33D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E375C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EBA35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A71C6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36B5B" w:rsidRPr="000A2FB1" w14:paraId="00B37957" w14:textId="77777777" w:rsidTr="00EC6E81">
        <w:trPr>
          <w:trHeight w:val="332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7666A" w14:textId="77777777" w:rsidR="00B36B5B" w:rsidRPr="000A2FB1" w:rsidRDefault="00E21E6C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ВЪВЕДЕНИЕ И </w:t>
            </w:r>
            <w:r w:rsidR="00B36B5B" w:rsidRPr="000A2FB1">
              <w:rPr>
                <w:rFonts w:ascii="Times New Roman" w:hAnsi="Times New Roman"/>
                <w:b/>
                <w:bCs/>
              </w:rPr>
              <w:t>НАЧАЛЕН ПРЕГОВОР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30AEE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0A60151" w14:textId="77777777" w:rsidTr="00157012">
        <w:trPr>
          <w:gridAfter w:val="1"/>
          <w:wAfter w:w="21" w:type="dxa"/>
          <w:trHeight w:val="8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42BDC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770D2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3F72C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425AC" w14:textId="77777777" w:rsidR="00E21E6C" w:rsidRDefault="00EC7608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Защо изучаваме химия</w:t>
            </w:r>
          </w:p>
          <w:p w14:paraId="17C61359" w14:textId="77777777" w:rsidR="00E21E6C" w:rsidRP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въведение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E10B56" w14:textId="77777777" w:rsidR="00B36B5B" w:rsidRPr="000A2FB1" w:rsidRDefault="00EC7608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7608">
              <w:rPr>
                <w:rFonts w:ascii="Times New Roman" w:hAnsi="Times New Roman"/>
                <w:sz w:val="24"/>
                <w:szCs w:val="24"/>
              </w:rPr>
              <w:t>Разбира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необходимостта от познаване на веществата, техните свойства, употреба и физиологично действие.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C9916" w14:textId="77777777" w:rsidR="00E21E6C" w:rsidRPr="000A2FB1" w:rsidRDefault="00E21E6C" w:rsidP="00E21E6C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</w:t>
            </w:r>
          </w:p>
          <w:p w14:paraId="0F09DFB3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D78F6D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538374E" w14:textId="77777777" w:rsidTr="00157012">
        <w:trPr>
          <w:gridAfter w:val="1"/>
          <w:wAfter w:w="21" w:type="dxa"/>
          <w:trHeight w:val="10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8D6D8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AF732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E0EE2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1DA30A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 химичната лаборатория</w:t>
            </w:r>
          </w:p>
          <w:p w14:paraId="6004920B" w14:textId="77777777" w:rsidR="00E21E6C" w:rsidRPr="00A23F3A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63A0EA" w14:textId="77777777" w:rsidR="00B36B5B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основни правила за работа в химичната лаборатория, основни лабораторни съдове и предупредителни знаци.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210095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</w:t>
            </w:r>
          </w:p>
          <w:p w14:paraId="4C202A39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и групова работа, анализ на схеми и модели </w:t>
            </w:r>
          </w:p>
          <w:p w14:paraId="09009B3C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500E0E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9106E4D" w14:textId="77777777" w:rsidTr="00157012">
        <w:trPr>
          <w:gridAfter w:val="1"/>
          <w:wAfter w:w="21" w:type="dxa"/>
          <w:trHeight w:val="11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AE8DD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85520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A85187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4C5501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2.Вещества и градивни частици</w:t>
            </w:r>
          </w:p>
          <w:p w14:paraId="4365BA3D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П/О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A69CD0" w14:textId="77777777" w:rsidR="00B36B5B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Актуализира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от 6.клас „Човекът и природата“ за атоми, молекули, йони, за прости и сложни вещества.</w:t>
            </w:r>
            <w:r w:rsidR="00B36B5B" w:rsidRPr="000A2FB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AAB90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</w:t>
            </w:r>
          </w:p>
          <w:p w14:paraId="19F4582E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и групова работа, анализ на схеми и модели </w:t>
            </w:r>
          </w:p>
          <w:p w14:paraId="4DE79E4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AFD1C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53E687E" w14:textId="77777777" w:rsidTr="00157012">
        <w:trPr>
          <w:gridAfter w:val="1"/>
          <w:wAfter w:w="21" w:type="dxa"/>
          <w:trHeight w:val="29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646F18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06AD9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3DFA0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ACE024" w14:textId="77777777" w:rsidR="00E21E6C" w:rsidRPr="00A23F3A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3.Свойства на веществата. Химични реакции</w:t>
            </w:r>
          </w:p>
          <w:p w14:paraId="381F8E82" w14:textId="77777777" w:rsidR="000B5A6A" w:rsidRDefault="00E21E6C" w:rsidP="000B5A6A">
            <w:pPr>
              <w:pStyle w:val="BasicParagraph"/>
              <w:ind w:firstLine="0"/>
              <w:jc w:val="left"/>
            </w:pPr>
            <w:r>
              <w:rPr>
                <w:rFonts w:ascii="Times New Roman" w:hAnsi="Times New Roman"/>
              </w:rPr>
              <w:t>П/О</w:t>
            </w:r>
          </w:p>
          <w:p w14:paraId="2DAAEB5E" w14:textId="77777777" w:rsidR="00E21E6C" w:rsidRPr="000B5A6A" w:rsidRDefault="00E21E6C" w:rsidP="000B5A6A"/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143C55" w14:textId="77777777" w:rsidR="00A23F3A" w:rsidRDefault="00E21E6C" w:rsidP="00A23F3A">
            <w:pPr>
              <w:pStyle w:val="table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Актуализира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от 6.клас „Човекът и природата“ за физични и химични свойства на веществата и за химичните реакции съединяване и разлагане.</w:t>
            </w:r>
          </w:p>
          <w:p w14:paraId="505B51C9" w14:textId="77777777" w:rsidR="00B36B5B" w:rsidRPr="00A23F3A" w:rsidRDefault="00B36B5B" w:rsidP="00A23F3A"/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5D5BBE" w14:textId="77777777" w:rsidR="00B36B5B" w:rsidRDefault="00157012" w:rsidP="002A3895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A3895">
              <w:rPr>
                <w:rFonts w:ascii="Times New Roman" w:hAnsi="Times New Roman"/>
              </w:rPr>
              <w:t>абота с учебника, учебната тетрадка, електронния учебник,</w:t>
            </w:r>
          </w:p>
          <w:p w14:paraId="4A956C0D" w14:textId="77777777" w:rsidR="002A3895" w:rsidRPr="000B5A6A" w:rsidRDefault="002A3895" w:rsidP="002A3895">
            <w:pPr>
              <w:pStyle w:val="BasicParagraph"/>
              <w:ind w:firstLine="0"/>
              <w:jc w:val="left"/>
            </w:pPr>
            <w:r>
              <w:rPr>
                <w:rFonts w:ascii="Times New Roman" w:hAnsi="Times New Roman"/>
              </w:rPr>
              <w:t>Групова и самостоятелна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F1B5E" w14:textId="77777777" w:rsidR="000B5A6A" w:rsidRDefault="000B5A6A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  <w:p w14:paraId="18A9CD87" w14:textId="77777777" w:rsidR="00B36B5B" w:rsidRPr="000B5A6A" w:rsidRDefault="00B36B5B" w:rsidP="000B5A6A"/>
        </w:tc>
      </w:tr>
      <w:tr w:rsidR="00E21E6C" w:rsidRPr="000A2FB1" w14:paraId="0712848C" w14:textId="77777777" w:rsidTr="00157012">
        <w:trPr>
          <w:gridAfter w:val="1"/>
          <w:wAfter w:w="21" w:type="dxa"/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3B8950" w14:textId="77777777" w:rsidR="00E21E6C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0F65E1" w14:textId="77777777" w:rsidR="00E21E6C" w:rsidRPr="000A2FB1" w:rsidRDefault="00E21E6C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C43BD6" w14:textId="77777777" w:rsidR="00E21E6C" w:rsidRPr="000A2FB1" w:rsidRDefault="00E21E6C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84514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*Входно равнище - тест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BEDCEB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Показва знания и 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свързани с очакваните резултати по учебен предмет  „Човекът и природата“ в </w:t>
            </w:r>
          </w:p>
          <w:p w14:paraId="272DF63E" w14:textId="77777777" w:rsidR="00E21E6C" w:rsidRPr="00A23F3A" w:rsidRDefault="00E21E6C" w:rsidP="00A23F3A">
            <w:pPr>
              <w:pStyle w:val="tab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клас.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4C7E51" w14:textId="77777777" w:rsidR="002A3895" w:rsidRDefault="002A3895" w:rsidP="002A3895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решаване на тестови задачи, самостоятелна работа </w:t>
            </w:r>
          </w:p>
          <w:p w14:paraId="7696C270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AE3ACD" w14:textId="77777777" w:rsidR="00E21E6C" w:rsidRPr="000A2FB1" w:rsidRDefault="00E21E6C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E46CF6E" w14:textId="77777777" w:rsidTr="00EC6E81">
        <w:trPr>
          <w:gridAfter w:val="1"/>
          <w:wAfter w:w="21" w:type="dxa"/>
          <w:trHeight w:val="25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39991" w14:textId="77777777" w:rsidR="00B36B5B" w:rsidRPr="000A2FB1" w:rsidRDefault="00E21E6C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ХИМИЧНА СИМВОЛИКА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D73E0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741B44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E1590AF" w14:textId="77777777" w:rsidTr="00157012">
        <w:trPr>
          <w:gridAfter w:val="1"/>
          <w:wAfter w:w="21" w:type="dxa"/>
          <w:trHeight w:val="10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906CA1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A422C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D6C7F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C1435D" w14:textId="77777777" w:rsidR="00B36B5B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4.Химични знаци</w:t>
            </w:r>
          </w:p>
          <w:p w14:paraId="66422651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12C4E1F9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1DBA31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Записва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 химични знаци елементите кислород, водород, въглерод, азот, сяра, натрий, калий, желязо, калций, магнезий, алуминий, мед, цинк, сребро, флуор, хлор, бром, йод.</w:t>
            </w:r>
          </w:p>
          <w:p w14:paraId="5D7CAE22" w14:textId="77777777" w:rsidR="00B36B5B" w:rsidRPr="000A2FB1" w:rsidRDefault="00E21E6C" w:rsidP="00E21E6C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Разбира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какво показват химичните знаци. 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31415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 анализ на таблици, модели и схеми,</w:t>
            </w:r>
          </w:p>
          <w:p w14:paraId="63A5860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13439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8826489" w14:textId="77777777" w:rsidTr="00157012">
        <w:trPr>
          <w:gridAfter w:val="1"/>
          <w:wAfter w:w="21" w:type="dxa"/>
          <w:trHeight w:val="15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5C81AE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E7F6F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F8F91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784E55" w14:textId="77777777" w:rsidR="00B36B5B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5.Познаваме ли химичните знаци</w:t>
            </w:r>
          </w:p>
          <w:p w14:paraId="3861D33E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F1CC7D" w14:textId="77777777" w:rsidR="00E21E6C" w:rsidRPr="00E21E6C" w:rsidRDefault="00E21E6C" w:rsidP="00E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263E9E85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541641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Познава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наименованията на химичните елементи кислород, водород, въглерод, азот, сяра, натрий, калий, желязо, калций, магнезий, алуминий, мед, цинк, сребро, флуор, хлор, бром, йод.</w:t>
            </w:r>
          </w:p>
          <w:p w14:paraId="73E68F75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Записва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знаците на химичните елементи по тените наименования</w:t>
            </w:r>
          </w:p>
          <w:p w14:paraId="6F1A5F28" w14:textId="77777777" w:rsidR="00B36B5B" w:rsidRPr="000A2FB1" w:rsidRDefault="00E21E6C" w:rsidP="00E21E6C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Означава един и повече сободни атоми на посочените елементи.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C171D9" w14:textId="77777777" w:rsidR="00B36B5B" w:rsidRPr="000A2FB1" w:rsidRDefault="00157012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ролеви игри, лекция, беседа, групова работа, </w:t>
            </w:r>
            <w:r w:rsidR="00604F3A"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39767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49C888E" w14:textId="77777777" w:rsidTr="00157012">
        <w:trPr>
          <w:gridAfter w:val="1"/>
          <w:wAfter w:w="21" w:type="dxa"/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57A32D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1BD32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808F4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0495C5" w14:textId="77777777" w:rsidR="00B36B5B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6.Химични формули</w:t>
            </w:r>
          </w:p>
          <w:p w14:paraId="61F2626F" w14:textId="77777777" w:rsidR="00360C53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2AB71B30" w14:textId="77777777" w:rsidR="00360C53" w:rsidRPr="000A2FB1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AC944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простите вещества водород, кислород, озон, азот, флуор, хлор, бром, йод.</w:t>
            </w:r>
          </w:p>
          <w:p w14:paraId="462824D2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Разбира какво показват индексът в химична формула и коефициентът пред химична формула.</w:t>
            </w:r>
          </w:p>
          <w:p w14:paraId="0D197471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Разгравичава прости вещества и химични съединения по химични формули и модели.</w:t>
            </w:r>
          </w:p>
          <w:p w14:paraId="2494D8F6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*Сравнява молекулна и емпирична формула.</w:t>
            </w:r>
          </w:p>
          <w:p w14:paraId="7D541AE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98D8FA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</w:t>
            </w:r>
            <w:r w:rsidR="00157012">
              <w:rPr>
                <w:rFonts w:ascii="Times New Roman" w:hAnsi="Times New Roman"/>
              </w:rPr>
              <w:t>, групова работа, анализ на информация от схеми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C8A63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C261B65" w14:textId="77777777" w:rsidTr="00157012">
        <w:trPr>
          <w:gridAfter w:val="1"/>
          <w:wAfter w:w="21" w:type="dxa"/>
          <w:trHeight w:val="8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2F98DC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0811B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C01C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FE0663" w14:textId="77777777" w:rsidR="00B36B5B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7.Валентност</w:t>
            </w:r>
          </w:p>
          <w:p w14:paraId="5047F9E7" w14:textId="77777777" w:rsidR="00360C53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744AE928" w14:textId="77777777" w:rsidR="00360C53" w:rsidRPr="000A2FB1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DFA65A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Разбира смисъла на понятието валентност.</w:t>
            </w:r>
          </w:p>
          <w:p w14:paraId="36FDD098" w14:textId="77777777" w:rsidR="00B36B5B" w:rsidRPr="000A2FB1" w:rsidRDefault="00360C53" w:rsidP="00360C53">
            <w:pPr>
              <w:pStyle w:val="table"/>
              <w:jc w:val="left"/>
              <w:rPr>
                <w:rFonts w:ascii="Times New Roman" w:hAnsi="Times New Roman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модел и по дадена валентност на елементите.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382179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 на модели и схеми, създаване на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68F904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9B971E6" w14:textId="77777777" w:rsidTr="00157012">
        <w:trPr>
          <w:gridAfter w:val="1"/>
          <w:wAfter w:w="21" w:type="dxa"/>
          <w:trHeight w:val="8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F5BECA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A5480F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CA713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6732DD" w14:textId="77777777" w:rsidR="00B36B5B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8.Съставяне на химични формули</w:t>
            </w:r>
          </w:p>
          <w:p w14:paraId="18170BE0" w14:textId="77777777" w:rsidR="00157012" w:rsidRDefault="00157012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14:paraId="472F3DB5" w14:textId="77777777" w:rsidR="00360C53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7A5F1E78" w14:textId="77777777" w:rsidR="00360C53" w:rsidRPr="000A2FB1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20DA01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прости вещества и бинарни съединения.</w:t>
            </w:r>
          </w:p>
          <w:p w14:paraId="3D582E4E" w14:textId="1752B354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химични формули на съединения</w:t>
            </w:r>
            <w:r w:rsidR="00B067DD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14:paraId="7AF54D49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модел и по дадена валентвост.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A2D964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>беседа, дискусия,</w:t>
            </w:r>
          </w:p>
          <w:p w14:paraId="157A8C26" w14:textId="77777777" w:rsidR="00604F3A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157012">
              <w:rPr>
                <w:rFonts w:ascii="Times New Roman" w:eastAsiaTheme="minorHAnsi" w:hAnsi="Times New Roman" w:cstheme="minorBidi"/>
                <w:color w:val="auto"/>
              </w:rPr>
              <w:t xml:space="preserve">самостоятелна и групова работа, </w:t>
            </w:r>
            <w:r>
              <w:rPr>
                <w:rFonts w:ascii="Times New Roman" w:eastAsiaTheme="minorHAnsi" w:hAnsi="Times New Roman" w:cstheme="minorBidi"/>
                <w:color w:val="auto"/>
              </w:rPr>
              <w:t>работа с учебника и електронния 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5F57D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9587273" w14:textId="77777777" w:rsidTr="00157012">
        <w:trPr>
          <w:gridAfter w:val="1"/>
          <w:wAfter w:w="21" w:type="dxa"/>
          <w:trHeight w:val="1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53777E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1C0F3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7F8C4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35C347" w14:textId="77777777" w:rsid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9.Определяне на валентност и съставяне на химични формули</w:t>
            </w:r>
          </w:p>
          <w:p w14:paraId="1391772E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95D7FB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прости вещества и бинарни съединения.</w:t>
            </w:r>
          </w:p>
          <w:p w14:paraId="658BA1D5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химични формули на съединения.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CC4691" w14:textId="77777777" w:rsidR="00604F3A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анализ на </w:t>
            </w:r>
            <w:r w:rsidR="00157012">
              <w:rPr>
                <w:rFonts w:ascii="Times New Roman" w:hAnsi="Times New Roman"/>
              </w:rPr>
              <w:t>модели</w:t>
            </w:r>
            <w:r w:rsidRPr="000A2FB1">
              <w:rPr>
                <w:rFonts w:ascii="Times New Roman" w:hAnsi="Times New Roman"/>
              </w:rPr>
              <w:t xml:space="preserve"> и схеми</w:t>
            </w:r>
            <w:r w:rsidR="00157012">
              <w:rPr>
                <w:rFonts w:ascii="Times New Roman" w:hAnsi="Times New Roman"/>
              </w:rPr>
              <w:t>,</w:t>
            </w:r>
            <w:r w:rsidR="00604F3A">
              <w:rPr>
                <w:rFonts w:ascii="Times New Roman" w:hAnsi="Times New Roman"/>
              </w:rPr>
              <w:t xml:space="preserve"> </w:t>
            </w:r>
          </w:p>
          <w:p w14:paraId="0FBBE885" w14:textId="77777777" w:rsidR="00B36B5B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  <w:r w:rsidR="00157012">
              <w:rPr>
                <w:rFonts w:ascii="Times New Roman" w:hAnsi="Times New Roman"/>
              </w:rPr>
              <w:t>, самостоятелна и групова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D3E08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65B21AF9" w14:textId="77777777" w:rsidTr="00157012">
        <w:trPr>
          <w:gridAfter w:val="1"/>
          <w:wAfter w:w="21" w:type="dxa"/>
          <w:trHeight w:val="1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2BB1D1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518B8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61688C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F47B6F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10.Наименования на веществата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300A1E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0114F6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наименования на съединения, означени с модел или химична формула.</w:t>
            </w:r>
          </w:p>
          <w:p w14:paraId="0E8E0912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наименованията им.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FEB9FF" w14:textId="77777777" w:rsidR="00B36B5B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беседа, дискусия, </w:t>
            </w:r>
            <w:r w:rsidR="00157012">
              <w:rPr>
                <w:rFonts w:ascii="Times New Roman" w:hAnsi="Times New Roman"/>
              </w:rPr>
              <w:t>интерактивни игри</w:t>
            </w:r>
            <w:r w:rsidR="00C9037A">
              <w:rPr>
                <w:rFonts w:ascii="Times New Roman" w:hAnsi="Times New Roman"/>
              </w:rPr>
              <w:t>,</w:t>
            </w:r>
          </w:p>
          <w:p w14:paraId="3C327043" w14:textId="77777777" w:rsidR="00604F3A" w:rsidRPr="00604F3A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09814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B51AED7" w14:textId="77777777" w:rsidTr="00157012">
        <w:trPr>
          <w:gridAfter w:val="1"/>
          <w:wAfter w:w="21" w:type="dxa"/>
          <w:trHeight w:val="1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C19EB1" w14:textId="77777777" w:rsidR="00B36B5B" w:rsidRPr="00CD76B6" w:rsidRDefault="00B36B5B" w:rsidP="00CD76B6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F1DD2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  <w:r w:rsidRPr="000A2FB1"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BD9D3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446F50" w14:textId="77777777" w:rsidR="00EC6E81" w:rsidRDefault="00EC6E81" w:rsidP="00EC6E8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11. Съставяне на н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аименования на веществата</w:t>
            </w:r>
          </w:p>
          <w:p w14:paraId="606F3C55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6A74C7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наименования на съединения, означени с модел или химична формула.</w:t>
            </w:r>
          </w:p>
          <w:p w14:paraId="5D0EBF59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наименованията им.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CF96FF" w14:textId="77777777" w:rsidR="00B36B5B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  <w:r w:rsidR="00604F3A"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E06A0F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C938137" w14:textId="77777777" w:rsidTr="00157012">
        <w:trPr>
          <w:gridAfter w:val="1"/>
          <w:wAfter w:w="21" w:type="dxa"/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AD75CE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8D118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5B8D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F0D94F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12.Маса на градивните частици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CD974C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321228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Дефинира величините относителната атомна маса и</w:t>
            </w:r>
            <w:r w:rsidRPr="00EC6E81">
              <w:t xml:space="preserve"> </w:t>
            </w: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относителната молекулна маса.</w:t>
            </w:r>
          </w:p>
          <w:p w14:paraId="74EF504F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Определя относителната атомна маса на елемент от периодичната таблица.</w:t>
            </w:r>
          </w:p>
          <w:p w14:paraId="1BE8E75B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 xml:space="preserve">Изчислява относителната молекулна маса по модел, описание на състава на веществото или по дадена </w:t>
            </w: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химична формула.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003CE3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лекция, беседа, работа с учебника и учебната тетрадка</w:t>
            </w:r>
            <w:r w:rsidR="00B36B5B"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2CBE7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4B5D891" w14:textId="77777777" w:rsidTr="00157012">
        <w:trPr>
          <w:gridAfter w:val="1"/>
          <w:wAfter w:w="21" w:type="dxa"/>
          <w:trHeight w:val="11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D11EB4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93C5D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18C86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CC08D5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Изчисляване на м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аса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та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 xml:space="preserve"> на градивните частици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7B93D2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29ADC" w14:textId="77777777" w:rsidR="00B36B5B" w:rsidRP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Решава задачи, като използва величините маса, относителна молекулна маса и масова част.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5BACE9" w14:textId="77777777" w:rsidR="00B36B5B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решаване на задачи, групова и самостоятелна работа,</w:t>
            </w:r>
            <w:r w:rsidR="00B36B5B" w:rsidRPr="000A2FB1">
              <w:rPr>
                <w:rFonts w:ascii="Times New Roman" w:hAnsi="Times New Roman"/>
              </w:rPr>
              <w:t xml:space="preserve"> анализ на графики и схеми</w:t>
            </w:r>
          </w:p>
          <w:p w14:paraId="240528F5" w14:textId="77777777" w:rsidR="00604F3A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010F53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C468662" w14:textId="77777777" w:rsidTr="00157012">
        <w:trPr>
          <w:gridAfter w:val="1"/>
          <w:wAfter w:w="21" w:type="dxa"/>
          <w:trHeight w:val="10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41FE6E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CA8DEF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B4111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FFB422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14.Химични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AE58F6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97D9B1" w14:textId="77777777" w:rsidR="00B36B5B" w:rsidRP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Изразява с химични уравнения химични процеси, представени с модел, описание или схема.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872CC0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дискусия, анализ на схеми и </w:t>
            </w:r>
            <w:r w:rsidR="00C9037A">
              <w:rPr>
                <w:rFonts w:ascii="Times New Roman" w:hAnsi="Times New Roman"/>
              </w:rPr>
              <w:t>модели, самостоятелна и групова работа при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CC863D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689DFD6" w14:textId="77777777" w:rsidTr="00157012">
        <w:trPr>
          <w:gridAfter w:val="1"/>
          <w:wAfter w:w="21" w:type="dxa"/>
          <w:trHeight w:val="15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E4E98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39F3C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4951CF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D4679C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  <w:r>
              <w:t xml:space="preserve"> </w:t>
            </w:r>
            <w:r w:rsidRPr="0014205C">
              <w:rPr>
                <w:rFonts w:ascii="Times New Roman" w:eastAsia="TimesNewRomanPSMT" w:hAnsi="Times New Roman"/>
                <w:sz w:val="24"/>
                <w:szCs w:val="24"/>
              </w:rPr>
              <w:t xml:space="preserve">Съставяне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 изравняване на химични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97BDB6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55DA7D" w14:textId="77777777" w:rsidR="00B36B5B" w:rsidRP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и изравнява химични уравнения, представени с модел, описание или схема.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ABD26A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решаване на задачи от учебника и учебната тетрадка, работа с електронния учебник, </w:t>
            </w:r>
            <w:r w:rsidR="00B36B5B" w:rsidRPr="000A2FB1">
              <w:rPr>
                <w:rFonts w:ascii="Times New Roman" w:hAnsi="Times New Roman"/>
              </w:rPr>
              <w:t xml:space="preserve">рефлексивна дискусия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B400A8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3FD2A7BE" w14:textId="77777777" w:rsidTr="00157012">
        <w:trPr>
          <w:gridAfter w:val="1"/>
          <w:wAfter w:w="21" w:type="dxa"/>
          <w:trHeight w:val="1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5CCE0F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5A13E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BB5C5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D15496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16.Химична символика и валентност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A6CB12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C93D71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Познава и осмисля основни понятия, процеси и закономерности.</w:t>
            </w:r>
          </w:p>
          <w:p w14:paraId="56BD695F" w14:textId="2175D91E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и наименования на прости вещества и</w:t>
            </w:r>
            <w:r w:rsidR="00B067D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химични съединения.</w:t>
            </w:r>
          </w:p>
          <w:p w14:paraId="3B8036C8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Изразява с химични уравнения химични процеси.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C26542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на таблици и схеми,</w:t>
            </w:r>
          </w:p>
          <w:p w14:paraId="7CB35D3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</w:t>
            </w:r>
            <w:r w:rsidR="00C9037A">
              <w:rPr>
                <w:rFonts w:ascii="Times New Roman" w:hAnsi="Times New Roman"/>
              </w:rPr>
              <w:t xml:space="preserve">и групова </w:t>
            </w:r>
            <w:r w:rsidRPr="000A2FB1">
              <w:rPr>
                <w:rFonts w:ascii="Times New Roman" w:hAnsi="Times New Roman"/>
              </w:rPr>
              <w:t>работа за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0B97FE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8C86053" w14:textId="77777777" w:rsidTr="00157012">
        <w:trPr>
          <w:gridAfter w:val="1"/>
          <w:wAfter w:w="21" w:type="dxa"/>
          <w:trHeight w:val="15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79EDE8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A8948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55EDB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8C1DBA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  <w:r>
              <w:t xml:space="preserve"> </w:t>
            </w:r>
            <w:r w:rsidRPr="0014205C">
              <w:rPr>
                <w:rFonts w:ascii="Times New Roman" w:eastAsia="TimesNewRomanPSMT" w:hAnsi="Times New Roman"/>
                <w:sz w:val="24"/>
                <w:szCs w:val="24"/>
              </w:rPr>
              <w:t>Химична символика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Тематична самопроверка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5D4987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DA9B88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Показва знания и умения, свързани с очакваните резултати от раздел „Химична символика”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8D81ED" w14:textId="77777777" w:rsidR="004E46CB" w:rsidRPr="004E46CB" w:rsidRDefault="004E46CB" w:rsidP="004E46CB">
            <w:pPr>
              <w:rPr>
                <w:rFonts w:ascii="Times New Roman" w:eastAsiaTheme="minorHAnsi" w:hAnsi="Times New Roman" w:cstheme="minorBidi"/>
              </w:rPr>
            </w:pPr>
            <w:r w:rsidRPr="004E46CB">
              <w:rPr>
                <w:rFonts w:ascii="Times New Roman" w:eastAsiaTheme="minorHAnsi" w:hAnsi="Times New Roman" w:cstheme="minorBidi"/>
              </w:rPr>
              <w:t>решаване на тестови задачи, самостоятелна работа</w:t>
            </w:r>
          </w:p>
          <w:p w14:paraId="23BE52EA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7FB179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6B46741" w14:textId="77777777" w:rsidTr="00EC6E81">
        <w:trPr>
          <w:trHeight w:val="373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4232D" w14:textId="77777777" w:rsidR="00B36B5B" w:rsidRPr="000A2FB1" w:rsidRDefault="003E2F1E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МЕТАЛИ. НАТРИЙ И СЪЕДИНЕНИЯТА МУ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6632B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59DA49D" w14:textId="77777777" w:rsidTr="00157012">
        <w:trPr>
          <w:gridAfter w:val="1"/>
          <w:wAfter w:w="21" w:type="dxa"/>
          <w:trHeight w:val="7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E9FB42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58FA3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84689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AD9425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17.Натрий </w:t>
            </w:r>
          </w:p>
          <w:p w14:paraId="10190BC3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E4F3C9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състояние, физични (цвят, блясък, топлопроводност, електропроводност) и характерни химични свойства на натрий.</w:t>
            </w:r>
          </w:p>
          <w:p w14:paraId="0969257D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Изрязява с химични уравнения взаимодействието на натия с кислород, с неметали, с вода и със солна киселина.</w:t>
            </w:r>
          </w:p>
          <w:p w14:paraId="21CFDA1E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Определя взаимодействието на натрий с вода и със солна киселина като химично заместване.</w:t>
            </w:r>
          </w:p>
          <w:p w14:paraId="3DEF8318" w14:textId="77777777" w:rsidR="00B36B5B" w:rsidRPr="003E2F1E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85138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наблюдение, демонстрационен експеримент, лекция, дискусия, анализ на данни, снети от таблици и схеми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4AD36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30DF43DE" w14:textId="77777777" w:rsidTr="00157012">
        <w:trPr>
          <w:gridAfter w:val="1"/>
          <w:wAfter w:w="21" w:type="dxa"/>
          <w:trHeight w:val="15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C0CE5C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B9898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DD94F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A7FBC2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18.Натриева основа 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1EE0F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строежа и характерни физични свойства на натриевия хидроксид.</w:t>
            </w:r>
          </w:p>
          <w:p w14:paraId="75C69235" w14:textId="1C2ACCF0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Изразява с химични уравнения дисоциацията на</w:t>
            </w:r>
            <w:r w:rsidRPr="003E2F1E">
              <w:t xml:space="preserve"> 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>натрие</w:t>
            </w:r>
            <w:r w:rsidR="00BC5439">
              <w:rPr>
                <w:rFonts w:ascii="Times New Roman" w:hAnsi="Times New Roman"/>
                <w:sz w:val="24"/>
                <w:szCs w:val="24"/>
              </w:rPr>
              <w:t xml:space="preserve">вата основа 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 xml:space="preserve">във воден разтвор и взаимодействието </w:t>
            </w:r>
            <w:r w:rsidR="00BC5439">
              <w:rPr>
                <w:rFonts w:ascii="Times New Roman" w:hAnsi="Times New Roman"/>
                <w:sz w:val="24"/>
                <w:szCs w:val="24"/>
              </w:rPr>
              <w:t>ѝ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 xml:space="preserve"> с въглероден диоксид и със солна киселина.</w:t>
            </w:r>
          </w:p>
          <w:p w14:paraId="5DE3F682" w14:textId="62AF1231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Разпознава международния предупредителен знак за веще</w:t>
            </w:r>
            <w:r w:rsidR="00BC5439">
              <w:rPr>
                <w:rFonts w:ascii="Times New Roman" w:hAnsi="Times New Roman"/>
                <w:sz w:val="24"/>
                <w:szCs w:val="24"/>
              </w:rPr>
              <w:t>с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>тва с разяждащо действие.</w:t>
            </w:r>
          </w:p>
          <w:p w14:paraId="0D74D1CA" w14:textId="77777777" w:rsidR="00B36B5B" w:rsidRPr="003E2F1E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особеностите на процеса неутрализация и определя солите като продукти на този процес.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A0EFD3" w14:textId="77777777" w:rsidR="00D856F9" w:rsidRPr="004E46CB" w:rsidRDefault="00D856F9" w:rsidP="00D856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A2FB1">
              <w:rPr>
                <w:rFonts w:ascii="Times New Roman" w:hAnsi="Times New Roman"/>
              </w:rPr>
              <w:t xml:space="preserve">наблюдение на експеримент, </w:t>
            </w:r>
            <w:r>
              <w:rPr>
                <w:rFonts w:ascii="Times New Roman" w:hAnsi="Times New Roman" w:cs="SP TimeML"/>
                <w:color w:val="000000"/>
              </w:rPr>
              <w:t xml:space="preserve">беседа, 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работа с учебника, с електронния учебник </w:t>
            </w:r>
            <w:r>
              <w:rPr>
                <w:rFonts w:ascii="Times New Roman" w:hAnsi="Times New Roman" w:cs="SP TimeML"/>
                <w:color w:val="000000"/>
              </w:rPr>
              <w:t xml:space="preserve">и 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с </w:t>
            </w:r>
            <w:r>
              <w:rPr>
                <w:rFonts w:ascii="Times New Roman" w:hAnsi="Times New Roman" w:cs="SP TimeML"/>
                <w:color w:val="000000"/>
              </w:rPr>
              <w:t>учебната тетрадка</w:t>
            </w:r>
          </w:p>
          <w:p w14:paraId="1A1D4965" w14:textId="77777777" w:rsidR="00B36B5B" w:rsidRPr="000A2FB1" w:rsidRDefault="00D856F9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4E46CB">
              <w:rPr>
                <w:rFonts w:ascii="Times New Roman" w:hAnsi="Times New Roman"/>
              </w:rPr>
              <w:t>решаване на задачи,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95761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6E20A86" w14:textId="77777777" w:rsidTr="00157012">
        <w:trPr>
          <w:gridAfter w:val="1"/>
          <w:wAfter w:w="21" w:type="dxa"/>
          <w:trHeight w:val="17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3B5F76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C9F41C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A6792A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8321CD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19.Натрий и съединения на натрия У</w:t>
            </w:r>
          </w:p>
          <w:p w14:paraId="48B496F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0FF48B" w14:textId="77777777" w:rsidR="00B36B5B" w:rsidRPr="003E2F1E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за свойства, приложение и значение на натрий и негови съединения и за въздействието им върху човека и околната среда.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255389" w14:textId="77777777" w:rsidR="00B36B5B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дискусия, работа с текст от учебника и електронния учебник</w:t>
            </w:r>
          </w:p>
          <w:p w14:paraId="01027CD9" w14:textId="77777777" w:rsidR="00604F3A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7C4EA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96EFACE" w14:textId="77777777" w:rsidTr="00157012">
        <w:trPr>
          <w:gridAfter w:val="1"/>
          <w:wAfter w:w="21" w:type="dxa"/>
          <w:trHeight w:val="13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BAA247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lastRenderedPageBreak/>
              <w:t>2</w:t>
            </w:r>
            <w:r w:rsidR="00CD76B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F0515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D3E6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FF3668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20.Масова част на вещество в смес </w:t>
            </w:r>
          </w:p>
          <w:p w14:paraId="6ED6F078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41822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D430BE" w14:textId="77777777" w:rsidR="00B36B5B" w:rsidRPr="003E2F1E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Решава задачи, като използва величините маса, относителна молекулна маса и масова част.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5EBA52" w14:textId="77777777" w:rsidR="00D856F9" w:rsidRPr="004E46CB" w:rsidRDefault="00D856F9" w:rsidP="00D856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беседа, анализ на данни, снети от таблици и схеми, 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решаване на задачи, работа с учебника, с </w:t>
            </w:r>
            <w:r>
              <w:rPr>
                <w:rFonts w:ascii="Times New Roman" w:hAnsi="Times New Roman" w:cs="SP TimeML"/>
                <w:color w:val="000000"/>
              </w:rPr>
              <w:t>учебната тетрадка</w:t>
            </w:r>
          </w:p>
          <w:p w14:paraId="2E1EB8B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A08DD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7C75984" w14:textId="77777777" w:rsidTr="00157012">
        <w:trPr>
          <w:gridAfter w:val="1"/>
          <w:wAfter w:w="21" w:type="dxa"/>
          <w:trHeight w:val="15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986836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E29C0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87E20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F6072D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Изследване на свойства на натриева основа </w:t>
            </w:r>
          </w:p>
          <w:p w14:paraId="4A7DEF69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5C567379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98CB1C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 xml:space="preserve">Описва </w:t>
            </w:r>
            <w:r>
              <w:rPr>
                <w:rFonts w:ascii="Times New Roman" w:hAnsi="Times New Roman"/>
                <w:sz w:val="24"/>
                <w:szCs w:val="24"/>
              </w:rPr>
              <w:t>наблюдения, резултати и изводи от проведен химичен експеримент за изследване на свойства на натриева основа в протокол по образец.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B4EF6D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4B5204FC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</w:p>
          <w:p w14:paraId="24960FF7" w14:textId="77777777" w:rsidR="00B36B5B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EF3718" w14:textId="77777777" w:rsidR="00B36B5B" w:rsidRPr="000A2FB1" w:rsidRDefault="00B36B5B" w:rsidP="00EC6E81">
            <w:pPr>
              <w:pStyle w:val="BasicParagraph"/>
              <w:tabs>
                <w:tab w:val="left" w:pos="709"/>
                <w:tab w:val="left" w:pos="2281"/>
              </w:tabs>
              <w:ind w:firstLine="0"/>
              <w:jc w:val="left"/>
              <w:rPr>
                <w:rFonts w:ascii="Times New Roman" w:hAnsi="Times New Roman"/>
              </w:rPr>
            </w:pPr>
          </w:p>
          <w:p w14:paraId="13216EA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049FF6A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36B5B" w:rsidRPr="000A2FB1" w14:paraId="79AE1849" w14:textId="77777777" w:rsidTr="00157012">
        <w:trPr>
          <w:gridAfter w:val="1"/>
          <w:wAfter w:w="21" w:type="dxa"/>
          <w:trHeight w:val="11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C1CA70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7FE7FA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F351F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D2D9A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22.Алкална група. Прости вещества </w:t>
            </w:r>
          </w:p>
          <w:p w14:paraId="50EB4CDA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F03437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Сравнява физични свойства на алкалните метали по таблични данни.</w:t>
            </w:r>
          </w:p>
          <w:p w14:paraId="331006D6" w14:textId="77777777" w:rsidR="00B36B5B" w:rsidRPr="000A2FB1" w:rsidRDefault="003E2F1E" w:rsidP="003E2F1E">
            <w:pPr>
              <w:pStyle w:val="table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общи химични свойства на алкалните метали със схема или текст.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E3061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проблемна ситуация, беседа, </w:t>
            </w:r>
            <w:r w:rsidR="00C9037A">
              <w:rPr>
                <w:rFonts w:ascii="Times New Roman" w:hAnsi="Times New Roman"/>
              </w:rPr>
              <w:t xml:space="preserve">работа със </w:t>
            </w:r>
            <w:r w:rsidRPr="000A2FB1">
              <w:rPr>
                <w:rFonts w:ascii="Times New Roman" w:hAnsi="Times New Roman"/>
              </w:rPr>
              <w:t>схеми</w:t>
            </w:r>
            <w:r w:rsidR="00C9037A">
              <w:rPr>
                <w:rFonts w:ascii="Times New Roman" w:hAnsi="Times New Roman"/>
              </w:rPr>
              <w:t>,</w:t>
            </w:r>
            <w:r w:rsidRPr="000A2FB1">
              <w:rPr>
                <w:rFonts w:ascii="Times New Roman" w:hAnsi="Times New Roman"/>
              </w:rPr>
              <w:t xml:space="preserve"> модели</w:t>
            </w:r>
            <w:r w:rsidR="00C9037A">
              <w:rPr>
                <w:rFonts w:ascii="Times New Roman" w:hAnsi="Times New Roman"/>
              </w:rPr>
              <w:t>, таблици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DDC6E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BE306F4" w14:textId="77777777" w:rsidTr="00157012">
        <w:trPr>
          <w:gridAfter w:val="1"/>
          <w:wAfter w:w="21" w:type="dxa"/>
          <w:trHeight w:val="17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E6AECB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CC686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CE1C4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1F6FCA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3.Алкална група. Химични съединения </w:t>
            </w:r>
          </w:p>
          <w:p w14:paraId="1510615E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74037A" w14:textId="3104DCB2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Определя оксидите на алкалните елементи като основни във връзка с техни общи свойства.</w:t>
            </w:r>
          </w:p>
          <w:p w14:paraId="6DB63F3A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Свързва свойствата на веществата със значението им за човека.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A48118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A2FB1">
              <w:rPr>
                <w:rFonts w:ascii="Times New Roman" w:hAnsi="Times New Roman"/>
              </w:rPr>
              <w:t>еседа, лекция, дискусия, анализ на схеми, графики и модели, демонстрационен експеримент,</w:t>
            </w:r>
          </w:p>
          <w:p w14:paraId="58F93448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самостоятелна работа при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57A1B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D0A4D98" w14:textId="77777777" w:rsidTr="00157012">
        <w:trPr>
          <w:gridAfter w:val="1"/>
          <w:wAfter w:w="21" w:type="dxa"/>
          <w:trHeight w:val="11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E77A9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91710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A8E857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E61531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24.Значение и приложение на алкалните елементи и съединенията им 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C7CC80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значението на натрия, калия и на техни съединения за организмите.</w:t>
            </w:r>
          </w:p>
          <w:p w14:paraId="5BFCF9DA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Обяснява практическото приложение на металите с техни физични и химични свойства.</w:t>
            </w:r>
          </w:p>
          <w:p w14:paraId="130A189C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Разпознава химичните формули на вещества, използвани в бита и практиката – негасена и гасена вар, гипс, варовик.</w:t>
            </w:r>
          </w:p>
          <w:p w14:paraId="055EC82E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324655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дискусия, анализ на данни от таблици и схеми, разработване на сравнителна таблица, самостоятелна работа при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C0F88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A604166" w14:textId="77777777" w:rsidTr="00157012">
        <w:trPr>
          <w:gridAfter w:val="1"/>
          <w:wAfter w:w="21" w:type="dxa"/>
          <w:trHeight w:val="17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4FAD29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lastRenderedPageBreak/>
              <w:t>2</w:t>
            </w:r>
            <w:r w:rsidR="00CD76B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B3022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660FD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7AB979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Натрият и калият на нашата трапеза ПД</w:t>
            </w:r>
          </w:p>
          <w:p w14:paraId="412A0EEE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B8E3E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значението на натрия, калия и на техни съединения за организмите.</w:t>
            </w:r>
          </w:p>
          <w:p w14:paraId="55DC8277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включително чрез използване на информационно-комуникационните технологии, за свойства, приложение и значение на алкалните метали и техни</w:t>
            </w:r>
            <w:r w:rsidRPr="003E2F1E">
              <w:t xml:space="preserve"> 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>съединения и за въздействието им върху човека и околната среда.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85F3F0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38EBF676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 xml:space="preserve">групова работа </w:t>
            </w:r>
          </w:p>
          <w:p w14:paraId="4F5AD027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69F0465A" w14:textId="77777777" w:rsidR="00157012" w:rsidRPr="00157012" w:rsidRDefault="00157012" w:rsidP="00157012">
            <w:pPr>
              <w:rPr>
                <w:rFonts w:ascii="Times New Roman" w:eastAsiaTheme="minorHAnsi" w:hAnsi="Times New Roman" w:cstheme="minorBidi"/>
              </w:rPr>
            </w:pPr>
            <w:r w:rsidRPr="00157012">
              <w:rPr>
                <w:rFonts w:ascii="Times New Roman" w:eastAsiaTheme="minorHAnsi" w:hAnsi="Times New Roman" w:cstheme="minorBidi"/>
              </w:rPr>
              <w:t>рефлексивна дискусия</w:t>
            </w:r>
          </w:p>
          <w:p w14:paraId="41C7D0E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A5D81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8F2FEC8" w14:textId="77777777" w:rsidTr="00157012">
        <w:trPr>
          <w:gridAfter w:val="1"/>
          <w:wAfter w:w="21" w:type="dxa"/>
          <w:trHeight w:val="19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B9CBBC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C9B16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A8A36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91631D" w14:textId="77777777" w:rsidR="00C9037A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26.Алкални метали и техни съединения </w:t>
            </w:r>
          </w:p>
          <w:p w14:paraId="7B94081A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07D2F7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Представя чрез текст и схема общи химични свойства на металите, основните оксиди и хидроксиди.</w:t>
            </w:r>
          </w:p>
          <w:p w14:paraId="3C3541F2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Дава примери за приложението на сода каустик, готварска сол, сода за хляб.</w:t>
            </w:r>
          </w:p>
          <w:p w14:paraId="622FB043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включително чрез използване на информационно-комуникационните технологии, за свойства, приложение и значение на алкалните метали и техните съединения.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89E1E4" w14:textId="77777777" w:rsidR="00B36B5B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наблюдение, лекция, беседа, самостоятелна работа с таблица за разтворимост</w:t>
            </w:r>
          </w:p>
          <w:p w14:paraId="76ABC2B7" w14:textId="77777777" w:rsidR="00604F3A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  <w:p w14:paraId="3659CCFC" w14:textId="77777777" w:rsidR="00C9037A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19A59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CAE4430" w14:textId="77777777" w:rsidTr="00157012">
        <w:trPr>
          <w:gridAfter w:val="1"/>
          <w:wAfter w:w="21" w:type="dxa"/>
          <w:trHeight w:val="13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24FF79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697D0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ED641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264A5B" w14:textId="77777777" w:rsidR="009D0C27" w:rsidRDefault="009D0C27" w:rsidP="009D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2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върху алкална група </w:t>
            </w:r>
          </w:p>
          <w:p w14:paraId="59FF6A49" w14:textId="77777777" w:rsidR="00B36B5B" w:rsidRPr="000A2FB1" w:rsidRDefault="009D0C27" w:rsidP="009D0C27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9D5B92" w14:textId="77777777" w:rsidR="00B36B5B" w:rsidRPr="00886A5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Демонстрира знания и умения, свързани с изучения раздел.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CEBCD7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работа, </w:t>
            </w:r>
          </w:p>
          <w:p w14:paraId="0F2F64E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решаване на задачи</w:t>
            </w:r>
          </w:p>
          <w:p w14:paraId="283F328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8371B7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10BA33F" w14:textId="77777777" w:rsidTr="00EC6E81">
        <w:trPr>
          <w:trHeight w:val="346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A9C95" w14:textId="77777777" w:rsidR="00B36B5B" w:rsidRPr="000A2FB1" w:rsidRDefault="00886A51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НЕМЕТАЛИ</w:t>
            </w:r>
            <w:r w:rsidRPr="001C7C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ХЛОР И СЪЕДИНЕНИЯТА МУ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D5F458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440956A" w14:textId="77777777" w:rsidTr="00157012">
        <w:trPr>
          <w:gridAfter w:val="1"/>
          <w:wAfter w:w="21" w:type="dxa"/>
          <w:trHeight w:val="13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82621B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FA84D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C6378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4CAAE2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27.Хлор </w:t>
            </w:r>
          </w:p>
          <w:p w14:paraId="2244511B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E84AB5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характерни физични и химични свойства на хлора (състояние, цвят, мирис, разтворимост във вода, взаимодействие с водород, с метали, с вода и избелващо действие).</w:t>
            </w:r>
          </w:p>
          <w:p w14:paraId="3786C9B0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Разпознава международните предупредителни знаци за вещества с дразнещо и отровно действие.</w:t>
            </w:r>
          </w:p>
          <w:p w14:paraId="48F426CD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взаимодействията на хлор с водород и с метали.</w:t>
            </w:r>
          </w:p>
          <w:p w14:paraId="59815359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физиологичното действие на хлора и приложението му.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67651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</w:t>
            </w:r>
          </w:p>
          <w:p w14:paraId="069EAC9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самостоятелна работа,</w:t>
            </w:r>
          </w:p>
          <w:p w14:paraId="10506A1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анализ на схеми и модели </w:t>
            </w:r>
          </w:p>
          <w:p w14:paraId="7802952C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21A84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C95376E" w14:textId="77777777" w:rsidTr="00157012">
        <w:trPr>
          <w:gridAfter w:val="1"/>
          <w:wAfter w:w="21" w:type="dxa"/>
          <w:trHeight w:val="10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B0C824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FAF59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ACFDB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8D6CF5" w14:textId="77777777" w:rsidR="00B36B5B" w:rsidRPr="000A2FB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28.Хлороводород 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99BDEE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 xml:space="preserve">Описва свойства и физиологичното действие на хлороводорода. </w:t>
            </w:r>
          </w:p>
          <w:p w14:paraId="121845E1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солната киселина като воден разтвор на хлороводород.</w:t>
            </w:r>
          </w:p>
          <w:p w14:paraId="483D8A3A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ECA377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 самостоятелна работа,</w:t>
            </w:r>
          </w:p>
          <w:p w14:paraId="4048089D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анализ на схеми и модели </w:t>
            </w:r>
          </w:p>
          <w:p w14:paraId="267F3698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5E2A99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35F20BC" w14:textId="77777777" w:rsidTr="00157012">
        <w:trPr>
          <w:gridAfter w:val="1"/>
          <w:wAfter w:w="21" w:type="dxa"/>
          <w:trHeight w:val="20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7C3692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468768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5911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5C50B5" w14:textId="77777777" w:rsidR="00B36B5B" w:rsidRPr="000A2FB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29.Солна киселина 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963F6C" w14:textId="08F3A636" w:rsidR="00886A51" w:rsidRPr="00886A51" w:rsidRDefault="00886A51" w:rsidP="00BC543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характерни химични свойства на солната киселина – дисоциация, промяна на цвета на универсален индикатор и на лакмус, взаимодействия с метали (цинк,</w:t>
            </w:r>
            <w:r w:rsidR="00BC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51">
              <w:rPr>
                <w:rFonts w:ascii="Times New Roman" w:hAnsi="Times New Roman"/>
                <w:sz w:val="24"/>
                <w:szCs w:val="24"/>
              </w:rPr>
              <w:t>магнезий), меден оксид и натриева основа.</w:t>
            </w:r>
          </w:p>
          <w:p w14:paraId="080C1669" w14:textId="77777777" w:rsidR="00886A51" w:rsidRPr="00886A51" w:rsidRDefault="00886A51" w:rsidP="00886A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взаимодействието на солна киселина с цинк, с магнезий, с меден оксид и с натриева основа.</w:t>
            </w:r>
          </w:p>
          <w:p w14:paraId="52C47D81" w14:textId="77777777" w:rsidR="00886A51" w:rsidRPr="00886A51" w:rsidRDefault="00886A51" w:rsidP="00886A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физиологичното действие на солна киселина.</w:t>
            </w:r>
          </w:p>
          <w:p w14:paraId="570FA30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EDB28A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856F9" w:rsidRPr="000A2FB1">
              <w:rPr>
                <w:rFonts w:ascii="Times New Roman" w:hAnsi="Times New Roman"/>
              </w:rPr>
              <w:t>аблюдение</w:t>
            </w:r>
            <w:r>
              <w:rPr>
                <w:rFonts w:ascii="Times New Roman" w:hAnsi="Times New Roman"/>
              </w:rPr>
              <w:t xml:space="preserve"> и</w:t>
            </w:r>
            <w:r w:rsidR="00D856F9" w:rsidRPr="000A2F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обсъждане</w:t>
            </w:r>
            <w:r w:rsidRPr="000A2FB1">
              <w:rPr>
                <w:rFonts w:ascii="Times New Roman" w:hAnsi="Times New Roman"/>
              </w:rPr>
              <w:t xml:space="preserve"> </w:t>
            </w:r>
            <w:r w:rsidR="00D856F9" w:rsidRPr="000A2FB1">
              <w:rPr>
                <w:rFonts w:ascii="Times New Roman" w:hAnsi="Times New Roman"/>
              </w:rPr>
              <w:t>на експеримен</w:t>
            </w:r>
            <w:r>
              <w:rPr>
                <w:rFonts w:ascii="Times New Roman" w:hAnsi="Times New Roman"/>
              </w:rPr>
              <w:t>т</w:t>
            </w:r>
            <w:r w:rsidR="00087E31">
              <w:rPr>
                <w:rFonts w:ascii="Times New Roman" w:hAnsi="Times New Roman"/>
              </w:rPr>
              <w:t xml:space="preserve">, </w:t>
            </w:r>
            <w:r w:rsidR="00B36B5B" w:rsidRPr="000A2FB1">
              <w:rPr>
                <w:rFonts w:ascii="Times New Roman" w:hAnsi="Times New Roman"/>
              </w:rPr>
              <w:t>работа с учебник и електронен учебник, самостоятелна работа при работа със схеми,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E702B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CFD0068" w14:textId="77777777" w:rsidTr="00157012">
        <w:trPr>
          <w:gridAfter w:val="1"/>
          <w:wAfter w:w="21" w:type="dxa"/>
          <w:trHeight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79D72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DFED6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2DA0A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37AD6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30.Хлор и съединения на хлора У</w:t>
            </w:r>
          </w:p>
          <w:p w14:paraId="45DC4F57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DC9027" w14:textId="77777777" w:rsidR="00B36B5B" w:rsidRPr="000A2FB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Извлича и представя</w:t>
            </w:r>
            <w:r w:rsidRPr="00F31981">
              <w:rPr>
                <w:rFonts w:ascii="Times New Roman" w:hAnsi="Times New Roman"/>
                <w:sz w:val="24"/>
                <w:szCs w:val="24"/>
              </w:rPr>
              <w:t xml:space="preserve"> информация от различни източници (</w:t>
            </w:r>
            <w:r>
              <w:rPr>
                <w:rFonts w:ascii="Times New Roman" w:hAnsi="Times New Roman"/>
                <w:sz w:val="24"/>
                <w:szCs w:val="24"/>
              </w:rPr>
              <w:t>текстове, изображения, таблици)</w:t>
            </w:r>
            <w:r w:rsidRPr="00F31981">
              <w:rPr>
                <w:rFonts w:ascii="Times New Roman" w:hAnsi="Times New Roman"/>
                <w:sz w:val="24"/>
                <w:szCs w:val="24"/>
              </w:rPr>
              <w:t xml:space="preserve"> за свойства,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и значение на хлора </w:t>
            </w:r>
            <w:r w:rsidRPr="00F31981">
              <w:rPr>
                <w:rFonts w:ascii="Times New Roman" w:hAnsi="Times New Roman"/>
                <w:sz w:val="24"/>
                <w:szCs w:val="24"/>
              </w:rPr>
              <w:t>и негови съединения и за въздействието им върху човека и околната среда.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92EFF3" w14:textId="77777777" w:rsidR="00B36B5B" w:rsidRDefault="00087E3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856F9">
              <w:rPr>
                <w:rFonts w:ascii="Times New Roman" w:hAnsi="Times New Roman"/>
              </w:rPr>
              <w:t xml:space="preserve">рупова и самостоятелна работа, </w:t>
            </w:r>
            <w:r w:rsidR="00B36B5B" w:rsidRPr="000A2FB1">
              <w:rPr>
                <w:rFonts w:ascii="Times New Roman" w:hAnsi="Times New Roman"/>
              </w:rPr>
              <w:t xml:space="preserve">анализ на схеми и модели </w:t>
            </w:r>
          </w:p>
          <w:p w14:paraId="0F0C1792" w14:textId="77777777" w:rsidR="00604F3A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  <w:p w14:paraId="5DF0EAC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6C54C5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6049032D" w14:textId="77777777" w:rsidTr="00157012">
        <w:trPr>
          <w:gridAfter w:val="1"/>
          <w:wAfter w:w="21" w:type="dxa"/>
          <w:trHeight w:val="10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054C8E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56B4F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8FEE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0702CF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31.Изследване на свойствата на солна киселина и откриване на хлориди </w:t>
            </w:r>
          </w:p>
          <w:p w14:paraId="6303AFD1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CBF11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Извършва химичен експеримент по зададен план за изследване на свойства на солна киселина и откриване на хлориди, като спазва</w:t>
            </w:r>
          </w:p>
          <w:p w14:paraId="0FBAB65C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правила за безопасна работа и описва резултатите в протокол по образец.</w:t>
            </w:r>
          </w:p>
          <w:p w14:paraId="08F2B055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Използва данни от проведен химичен експеримент за изследване на свойства на разредена сярна киселина (взаимодействие с цинк, с меден оксид, с натрива основа).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63563D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3AF04631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</w:p>
          <w:p w14:paraId="2EC18C16" w14:textId="77777777" w:rsidR="00B36B5B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27EA0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6D33CD74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0BB4E1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270C4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EF967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82B6B1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32.Халогенна група. Прости вещества </w:t>
            </w:r>
          </w:p>
          <w:p w14:paraId="5BA768B5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68E1BD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 xml:space="preserve">Сравнява физични свойства на неметалите флуор, хлор, бром и йод по таблични данни. </w:t>
            </w:r>
          </w:p>
          <w:p w14:paraId="12A8DE6A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общи химични свойства на неметалите от халогенната група със схема или текст.</w:t>
            </w:r>
          </w:p>
          <w:p w14:paraId="7369384F" w14:textId="77777777" w:rsidR="00B36B5B" w:rsidRPr="000A2FB1" w:rsidRDefault="00B36B5B" w:rsidP="00EC6E81">
            <w:pPr>
              <w:pStyle w:val="table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A22A8F" w14:textId="77777777" w:rsidR="00B36B5B" w:rsidRPr="000A2FB1" w:rsidRDefault="00D856F9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проблемна ситуация, беседа, </w:t>
            </w:r>
            <w:r>
              <w:rPr>
                <w:rFonts w:ascii="Times New Roman" w:hAnsi="Times New Roman"/>
              </w:rPr>
              <w:t xml:space="preserve">анализ на информация, снета от таблици и </w:t>
            </w:r>
            <w:r w:rsidRPr="000A2FB1">
              <w:rPr>
                <w:rFonts w:ascii="Times New Roman" w:hAnsi="Times New Roman"/>
              </w:rPr>
              <w:t xml:space="preserve">схеми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476D2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AB0607" w:rsidRPr="000A2FB1" w14:paraId="6F3EC2B3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5DDC3D" w14:textId="77777777" w:rsidR="00AB0607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D70F29" w14:textId="77777777" w:rsidR="00AB0607" w:rsidRPr="000A2FB1" w:rsidRDefault="00AB0607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6D9399" w14:textId="77777777" w:rsidR="00AB0607" w:rsidRPr="000A2FB1" w:rsidRDefault="00AB0607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C4508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33.Халогенна група. Химични съединения </w:t>
            </w:r>
          </w:p>
          <w:p w14:paraId="6F519C0F" w14:textId="77777777" w:rsidR="00AB0607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DCF000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със схема или текст общи химични свойства на халогеноводородните</w:t>
            </w:r>
          </w:p>
          <w:p w14:paraId="3EEFEFE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киселини.</w:t>
            </w:r>
          </w:p>
          <w:p w14:paraId="15D3BB87" w14:textId="77777777" w:rsidR="00AB0607" w:rsidRPr="00886A51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Свързва свойствата на веществата със значението им за човека.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CDE383" w14:textId="77777777" w:rsidR="00AB0607" w:rsidRPr="000A2FB1" w:rsidRDefault="00D856F9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сравнителен анализ, работа със схеми и таблици, работа с учебника и електронния 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9DFEA4" w14:textId="77777777" w:rsidR="00AB0607" w:rsidRPr="000A2FB1" w:rsidRDefault="00AB0607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7C62C2C0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C04729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76CCBB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98FDCD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4D491B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34. Значение и приложение на халогенните елементи и съединенията им 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FA9462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примери за практическото приложение и значение на неметали и техни съединения.</w:t>
            </w:r>
          </w:p>
          <w:p w14:paraId="171B4BF2" w14:textId="77777777" w:rsidR="00C72F02" w:rsidRPr="00886A51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Извлича и оценява информация, представена чрез текст, таблици, графики и диаграми, за свойства и приложение на неметали и техни съединения и за въздействието им върху околната среда и здравето на човека.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3D3C50" w14:textId="77777777" w:rsidR="00C72F02" w:rsidRPr="000A2FB1" w:rsidRDefault="00087E31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проблемна ситуация, беседа, </w:t>
            </w:r>
            <w:r>
              <w:rPr>
                <w:rFonts w:ascii="Times New Roman" w:hAnsi="Times New Roman"/>
              </w:rPr>
              <w:t xml:space="preserve">анализ на информация, снета от таблици и </w:t>
            </w:r>
            <w:r w:rsidRPr="000A2FB1">
              <w:rPr>
                <w:rFonts w:ascii="Times New Roman" w:hAnsi="Times New Roman"/>
              </w:rPr>
              <w:t>схеми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3F81CA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26B41D4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D62B92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52741A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3CF139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FEE136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35.Хлорът – приятел и враг </w:t>
            </w:r>
          </w:p>
          <w:p w14:paraId="2112B5BA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65D263A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45072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Описва значението на хлора за организмите.</w:t>
            </w:r>
          </w:p>
          <w:p w14:paraId="1A2F6F8E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включително чрез използване на информационно-комуникационните технологии, за свойства, приложение и значение на хлора за въздействието му върху човека и околната среда.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D76A03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6B0ABD3E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 xml:space="preserve">групова работа </w:t>
            </w:r>
          </w:p>
          <w:p w14:paraId="160AF0A8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3CBF1DB2" w14:textId="77777777" w:rsidR="00087E31" w:rsidRPr="00087E31" w:rsidRDefault="00087E31" w:rsidP="00087E31">
            <w:pPr>
              <w:rPr>
                <w:rFonts w:ascii="Times New Roman" w:eastAsiaTheme="minorHAnsi" w:hAnsi="Times New Roman" w:cstheme="minorBidi"/>
              </w:rPr>
            </w:pPr>
            <w:r w:rsidRPr="00087E31">
              <w:rPr>
                <w:rFonts w:ascii="Times New Roman" w:eastAsiaTheme="minorHAnsi" w:hAnsi="Times New Roman" w:cstheme="minorBidi"/>
              </w:rPr>
              <w:t>рефлексивна дискусия</w:t>
            </w:r>
          </w:p>
          <w:p w14:paraId="0AE30624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6F49B3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0D19B3C0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C927C7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07B4E3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B36021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7B889C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Халогенни елементи и техни съединения </w:t>
            </w:r>
          </w:p>
          <w:p w14:paraId="1334B279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F91B7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неметалите – взаимодействие с водород, с кислород и с метали.</w:t>
            </w:r>
          </w:p>
          <w:p w14:paraId="5575F77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халогеноводородните киселини- взаимодействие с вода, с основни оксиди и с основи.</w:t>
            </w:r>
          </w:p>
          <w:p w14:paraId="29A27B5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Свързва свойствата на веществата със значението им за човека.</w:t>
            </w:r>
          </w:p>
          <w:p w14:paraId="5962E23E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8E475B" w14:textId="77777777" w:rsidR="00087E31" w:rsidRPr="000A2FB1" w:rsidRDefault="00D856F9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рефлексивна дискусия</w:t>
            </w:r>
            <w:r>
              <w:rPr>
                <w:rFonts w:ascii="Times New Roman" w:hAnsi="Times New Roman"/>
              </w:rPr>
              <w:t xml:space="preserve">, </w:t>
            </w:r>
            <w:r w:rsidR="00087E31" w:rsidRPr="000A2FB1">
              <w:rPr>
                <w:rFonts w:ascii="Times New Roman" w:hAnsi="Times New Roman"/>
              </w:rPr>
              <w:t>анализ на данни от таблици и схеми,</w:t>
            </w:r>
            <w:r w:rsidR="00087E31">
              <w:rPr>
                <w:rFonts w:ascii="Times New Roman" w:hAnsi="Times New Roman"/>
              </w:rPr>
              <w:t xml:space="preserve"> </w:t>
            </w:r>
            <w:r w:rsidR="00087E31" w:rsidRPr="000A2FB1">
              <w:rPr>
                <w:rFonts w:ascii="Times New Roman" w:hAnsi="Times New Roman"/>
              </w:rPr>
              <w:t xml:space="preserve">работа с учебника, с електронния учебник </w:t>
            </w:r>
            <w:r w:rsidR="00087E31">
              <w:rPr>
                <w:rFonts w:ascii="Times New Roman" w:hAnsi="Times New Roman"/>
              </w:rPr>
              <w:t xml:space="preserve">и </w:t>
            </w:r>
            <w:r w:rsidR="00087E31" w:rsidRPr="000A2FB1">
              <w:rPr>
                <w:rFonts w:ascii="Times New Roman" w:hAnsi="Times New Roman"/>
              </w:rPr>
              <w:t xml:space="preserve">с </w:t>
            </w:r>
            <w:r w:rsidR="00087E31">
              <w:rPr>
                <w:rFonts w:ascii="Times New Roman" w:hAnsi="Times New Roman"/>
              </w:rPr>
              <w:t>учебната тетрадка</w:t>
            </w:r>
          </w:p>
          <w:p w14:paraId="0A5437F1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F2CFC6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25697B7E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1197E8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FD59DF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6DC1DC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B30CE1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37.Сравнително разглеждане на алкалната и халогенната група 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020C87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Сравнява свойствата на простите вещества на алкалните и халогенните елементи по</w:t>
            </w:r>
          </w:p>
          <w:p w14:paraId="0BA74308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дадена схема.</w:t>
            </w:r>
          </w:p>
          <w:p w14:paraId="2AC32EEC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Класифицира простите вещества и техни съединения като метали и неметали, оксиди, основи, киселини и соли по състав и свойства.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BE33C" w14:textId="77777777" w:rsidR="00157012" w:rsidRPr="000A2FB1" w:rsidRDefault="00D856F9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сравнителен анализ, работа с </w:t>
            </w:r>
            <w:r w:rsidR="00157012" w:rsidRPr="000A2FB1">
              <w:rPr>
                <w:rFonts w:ascii="Times New Roman" w:hAnsi="Times New Roman"/>
              </w:rPr>
              <w:t>таблици и схеми,</w:t>
            </w:r>
            <w:r w:rsidR="00157012">
              <w:rPr>
                <w:rFonts w:ascii="Times New Roman" w:hAnsi="Times New Roman"/>
              </w:rPr>
              <w:t xml:space="preserve"> </w:t>
            </w:r>
            <w:r w:rsidR="00157012" w:rsidRPr="000A2FB1">
              <w:rPr>
                <w:rFonts w:ascii="Times New Roman" w:hAnsi="Times New Roman"/>
              </w:rPr>
              <w:t>работа с учебника, с електронния учебник и</w:t>
            </w:r>
            <w:r>
              <w:rPr>
                <w:rFonts w:ascii="Times New Roman" w:hAnsi="Times New Roman"/>
              </w:rPr>
              <w:t xml:space="preserve"> с учебната тетрадка</w:t>
            </w:r>
          </w:p>
          <w:p w14:paraId="207943EC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2F8761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925A923" w14:textId="77777777" w:rsidTr="00157012">
        <w:trPr>
          <w:gridAfter w:val="1"/>
          <w:wAfter w:w="21" w:type="dxa"/>
          <w:trHeight w:val="17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B34FC9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08C902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141649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A7D01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38.Изследване на химични процеси с участието на киселини и основи ЛУ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E655C5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Разпознава натриева основа и солна киселина по свойства и по експериментални данни.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7563D9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2E844A49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</w:p>
          <w:p w14:paraId="24228CD1" w14:textId="77777777" w:rsidR="00C72F0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80ED8A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B2273F1" w14:textId="77777777" w:rsidTr="00157012">
        <w:trPr>
          <w:gridAfter w:val="1"/>
          <w:wAfter w:w="21" w:type="dxa"/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D69409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F9DB77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650E91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EC9C34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39.Киселини и основи. Водороден показател </w:t>
            </w:r>
            <w:r w:rsidRPr="00626958">
              <w:rPr>
                <w:rFonts w:ascii="Times New Roman" w:hAnsi="Times New Roman"/>
                <w:i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31545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CE165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Дефинира величината водороден показател на емпирично ниво.</w:t>
            </w:r>
          </w:p>
          <w:p w14:paraId="19DFD99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Разграничава киселини и основи по техни свойства и по състав.</w:t>
            </w:r>
          </w:p>
          <w:p w14:paraId="3BABB0B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Оценява значението на рН на разтвори на киселини и основи.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A7A9DC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дискусия, анализ на данни от таблици и схеми,</w:t>
            </w:r>
            <w:r>
              <w:rPr>
                <w:rFonts w:ascii="Times New Roman" w:hAnsi="Times New Roman"/>
              </w:rPr>
              <w:t xml:space="preserve"> </w:t>
            </w:r>
            <w:r w:rsidRPr="000A2FB1">
              <w:rPr>
                <w:rFonts w:ascii="Times New Roman" w:hAnsi="Times New Roman"/>
              </w:rPr>
              <w:t xml:space="preserve">работа с учебника, с електронния учебник </w:t>
            </w:r>
          </w:p>
          <w:p w14:paraId="6F2C320A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8890AA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3543DAE" w14:textId="77777777" w:rsidTr="00157012">
        <w:trPr>
          <w:gridAfter w:val="1"/>
          <w:wAfter w:w="21" w:type="dxa"/>
          <w:trHeight w:val="11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C6C882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06E28A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DB4A1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775EEE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40.Задачи върху разтвори </w:t>
            </w:r>
          </w:p>
          <w:p w14:paraId="09818D28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10EFF4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Оценява значението на рН на разтвори.</w:t>
            </w:r>
          </w:p>
          <w:p w14:paraId="06D234DE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Разграничава видовете разтвори според техния водороден показател.</w:t>
            </w:r>
          </w:p>
          <w:p w14:paraId="4942D83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E1006" w14:textId="77777777" w:rsidR="00C72F02" w:rsidRPr="000A2FB1" w:rsidRDefault="004E46CB" w:rsidP="004E46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E46CB">
              <w:rPr>
                <w:rFonts w:ascii="Times New Roman" w:hAnsi="Times New Roman" w:cs="SP TimeML"/>
                <w:color w:val="000000"/>
              </w:rPr>
              <w:t xml:space="preserve">решаване на задачи, работа с учебника, с електронния учебник </w:t>
            </w:r>
            <w:r>
              <w:rPr>
                <w:rFonts w:ascii="Times New Roman" w:hAnsi="Times New Roman" w:cs="SP TimeML"/>
                <w:color w:val="000000"/>
              </w:rPr>
              <w:t xml:space="preserve">и </w:t>
            </w:r>
            <w:r w:rsidR="00D856F9">
              <w:rPr>
                <w:rFonts w:ascii="Times New Roman" w:hAnsi="Times New Roman" w:cs="SP TimeML"/>
                <w:color w:val="000000"/>
              </w:rPr>
              <w:t xml:space="preserve">с </w:t>
            </w:r>
            <w:r>
              <w:rPr>
                <w:rFonts w:ascii="Times New Roman" w:hAnsi="Times New Roman" w:cs="SP TimeML"/>
                <w:color w:val="000000"/>
              </w:rPr>
              <w:t>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697FB0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DA01B22" w14:textId="77777777" w:rsidTr="00157012">
        <w:trPr>
          <w:gridAfter w:val="1"/>
          <w:wAfter w:w="21" w:type="dxa"/>
          <w:trHeight w:val="11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CF25A3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3A77E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9D7F58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2AFC07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41.Изследване на рН на разтвори на вещества, познати от практиката </w:t>
            </w:r>
          </w:p>
          <w:p w14:paraId="5F138710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315E96" w14:textId="41171550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Определя експериментално pH на разтвори на вещества, познати от практиката</w:t>
            </w:r>
            <w:r w:rsidR="00B06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0657F1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0E687BEA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</w:p>
          <w:p w14:paraId="59667ECC" w14:textId="77777777" w:rsidR="00C72F0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1B47D9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06E9507" w14:textId="77777777" w:rsidTr="00157012">
        <w:trPr>
          <w:gridAfter w:val="1"/>
          <w:wAfter w:w="21" w:type="dxa"/>
          <w:trHeight w:val="8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3DD640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510221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CBA49F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77528A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42.Алкални метали, неметали от халогенната група и техни съединения </w:t>
            </w:r>
          </w:p>
          <w:p w14:paraId="7AA6256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F53C14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Определя изучените прости вещества и техни съединения като метали и неметали, оксиди, основи, киселини и соли по състав и свойства.</w:t>
            </w:r>
          </w:p>
          <w:p w14:paraId="250EA183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Сравнява изучените вещества по състав, физични и химични свойства, употреба и физиологично действие.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56D4B0" w14:textId="77777777" w:rsidR="004E46CB" w:rsidRPr="004E46CB" w:rsidRDefault="004E46CB" w:rsidP="004E46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4E46CB">
              <w:rPr>
                <w:rFonts w:ascii="Times New Roman" w:hAnsi="Times New Roman" w:cs="SP TimeML"/>
                <w:color w:val="000000"/>
              </w:rPr>
              <w:t>решаване на задачи, работа с учебника,</w:t>
            </w:r>
            <w:r>
              <w:rPr>
                <w:rFonts w:ascii="Times New Roman" w:hAnsi="Times New Roman" w:cs="SP TimeML"/>
                <w:color w:val="000000"/>
              </w:rPr>
              <w:t xml:space="preserve"> с учебната тетрадка,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 с електронния учебник или с друг информационен източник</w:t>
            </w:r>
          </w:p>
          <w:p w14:paraId="472A4352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65836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A20F08E" w14:textId="77777777" w:rsidTr="00157012">
        <w:trPr>
          <w:gridAfter w:val="1"/>
          <w:wAfter w:w="21" w:type="dxa"/>
          <w:trHeight w:val="11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58177D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A1077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A6A163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8A2BFB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58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Метали, неметали и техни съединения </w:t>
            </w:r>
          </w:p>
          <w:p w14:paraId="1CC60DEF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1143D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Демонстрира знания и умения при решаване на задачи, свързани със състав, свойства, употреба и физиологично действие на метали, неметали и техни съединения.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639965" w14:textId="77777777" w:rsidR="004E46CB" w:rsidRPr="004E46CB" w:rsidRDefault="004E46CB" w:rsidP="004E46CB">
            <w:pPr>
              <w:rPr>
                <w:rFonts w:ascii="Times New Roman" w:eastAsiaTheme="minorHAnsi" w:hAnsi="Times New Roman" w:cstheme="minorBidi"/>
              </w:rPr>
            </w:pPr>
            <w:r w:rsidRPr="004E46CB">
              <w:rPr>
                <w:rFonts w:ascii="Times New Roman" w:eastAsiaTheme="minorHAnsi" w:hAnsi="Times New Roman" w:cstheme="minorBidi"/>
              </w:rPr>
              <w:t>решаване на тестови задачи, самостоятелна работа</w:t>
            </w:r>
          </w:p>
          <w:p w14:paraId="320083E5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D0B79D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0C7EFEF1" w14:textId="77777777" w:rsidTr="00EC6E81">
        <w:trPr>
          <w:trHeight w:val="576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94E5A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ПЕРИОДИЧЕН ЗАКОН И ПЕРИОДИЧНА ТАБЛИЦА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FFB993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9387E88" w14:textId="77777777" w:rsidTr="00157012">
        <w:trPr>
          <w:gridAfter w:val="1"/>
          <w:wAfter w:w="21" w:type="dxa"/>
          <w:trHeight w:val="15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072269" w14:textId="77777777" w:rsidR="00C72F02" w:rsidRPr="00CD76B6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4</w:t>
            </w:r>
            <w:r w:rsidR="00CD76B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0258F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6DABE7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68854D" w14:textId="77777777" w:rsidR="00881E8B" w:rsidRDefault="00881E8B" w:rsidP="008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.Периодичен закон </w:t>
            </w:r>
          </w:p>
          <w:p w14:paraId="07CEA049" w14:textId="77777777" w:rsidR="00C72F02" w:rsidRPr="000A2FB1" w:rsidRDefault="00881E8B" w:rsidP="00881E8B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70BE26" w14:textId="48203BF9" w:rsidR="00C72F02" w:rsidRPr="00BC5439" w:rsidRDefault="00881E8B" w:rsidP="00BC5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8B">
              <w:rPr>
                <w:rFonts w:ascii="Times New Roman" w:hAnsi="Times New Roman"/>
                <w:sz w:val="24"/>
                <w:szCs w:val="24"/>
              </w:rPr>
              <w:t>Проучва и представя различни опити за групиране и класифициране на химичните</w:t>
            </w:r>
            <w:r w:rsidR="00BC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E8B">
              <w:rPr>
                <w:rFonts w:ascii="Times New Roman" w:hAnsi="Times New Roman"/>
                <w:sz w:val="24"/>
                <w:szCs w:val="24"/>
              </w:rPr>
              <w:t>елементи.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3B6C1B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A2FB1">
              <w:rPr>
                <w:rFonts w:ascii="Times New Roman" w:hAnsi="Times New Roman"/>
              </w:rPr>
              <w:t xml:space="preserve">еседа, дискусия, работа с различни източници на информация, </w:t>
            </w:r>
          </w:p>
          <w:p w14:paraId="14AF1969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6E943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4306B13" w14:textId="77777777" w:rsidTr="00157012">
        <w:trPr>
          <w:gridAfter w:val="1"/>
          <w:wAfter w:w="21" w:type="dxa"/>
          <w:trHeight w:val="13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5B19F8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034E2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III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F98A41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39DCBF" w14:textId="77777777" w:rsidR="00881E8B" w:rsidRDefault="00881E8B" w:rsidP="008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44.Периодична таблица </w:t>
            </w:r>
          </w:p>
          <w:p w14:paraId="59D64C0C" w14:textId="77777777" w:rsidR="00C72F02" w:rsidRPr="000A2FB1" w:rsidRDefault="00881E8B" w:rsidP="00881E8B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305F33" w14:textId="77777777" w:rsidR="00325E0A" w:rsidRP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Описва принципите на подреждане на елементите в Периодичната таблица.</w:t>
            </w:r>
          </w:p>
          <w:p w14:paraId="13C0DE27" w14:textId="77777777" w:rsidR="00325E0A" w:rsidRP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Описва структурата на периодичната сестема.</w:t>
            </w:r>
          </w:p>
          <w:p w14:paraId="6917419A" w14:textId="77777777" w:rsidR="00C72F02" w:rsidRPr="000A2FB1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Определя мястото на химичните елементи в ПТ и ги свързва със свойствата на техните прости вещества и химични съединения.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3C9D11" w14:textId="77777777" w:rsidR="00087E31" w:rsidRPr="000A2FB1" w:rsidRDefault="00087E31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дискусия, анализ на данни от таблици и схеми,</w:t>
            </w:r>
            <w:r>
              <w:rPr>
                <w:rFonts w:ascii="Times New Roman" w:hAnsi="Times New Roman"/>
              </w:rPr>
              <w:t xml:space="preserve"> </w:t>
            </w:r>
            <w:r w:rsidRPr="000A2FB1">
              <w:rPr>
                <w:rFonts w:ascii="Times New Roman" w:hAnsi="Times New Roman"/>
              </w:rPr>
              <w:t>работа с учебника, с електронния учебник или с друг информационен източник</w:t>
            </w:r>
          </w:p>
          <w:p w14:paraId="7C627322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E7D703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11E58C21" w14:textId="77777777" w:rsidTr="00157012">
        <w:trPr>
          <w:gridAfter w:val="1"/>
          <w:wAfter w:w="21" w:type="dxa"/>
          <w:trHeight w:val="13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88A1B4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3C26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05BC3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D3F81" w14:textId="77777777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45.Структура ня периодичната таблица </w:t>
            </w:r>
          </w:p>
          <w:p w14:paraId="7D09EE68" w14:textId="77777777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010C14FB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8D84C6" w14:textId="77777777" w:rsidR="00C72F02" w:rsidRPr="000A2FB1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 xml:space="preserve">Определя </w:t>
            </w:r>
            <w:r w:rsidRPr="006F4722">
              <w:rPr>
                <w:rFonts w:ascii="Times New Roman" w:hAnsi="Times New Roman"/>
                <w:sz w:val="24"/>
                <w:szCs w:val="24"/>
              </w:rPr>
              <w:t>валентността на елементите от първ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 три периода на Периодичната </w:t>
            </w:r>
            <w:r w:rsidRPr="006F4722">
              <w:rPr>
                <w:rFonts w:ascii="Times New Roman" w:hAnsi="Times New Roman"/>
                <w:sz w:val="24"/>
                <w:szCs w:val="24"/>
              </w:rPr>
              <w:t>система (таблица) по отношение на кислорода и водорода.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B847D" w14:textId="77777777" w:rsidR="00C72F02" w:rsidRPr="000A2FB1" w:rsidRDefault="00087E31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 работа, решаване на задачи от учебника и от учебната тетрадка, работа с електронния 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6653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183541E" w14:textId="77777777" w:rsidTr="00157012">
        <w:trPr>
          <w:gridAfter w:val="1"/>
          <w:wAfter w:w="21" w:type="dxa"/>
          <w:trHeight w:val="10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3D9ACB" w14:textId="77777777" w:rsidR="00C72F02" w:rsidRPr="00CD76B6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5</w:t>
            </w:r>
            <w:r w:rsidR="00CD76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681832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74DD5B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5C9F75" w14:textId="77777777" w:rsidR="00325E0A" w:rsidRP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 xml:space="preserve">46.Закономерности в периодичната таблица </w:t>
            </w:r>
          </w:p>
          <w:p w14:paraId="725E3C91" w14:textId="77777777" w:rsidR="00C72F02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НЗ</w:t>
            </w:r>
            <w:r w:rsidRPr="00325E0A">
              <w:rPr>
                <w:rFonts w:ascii="Times New Roman" w:hAnsi="Times New Roman"/>
              </w:rPr>
              <w:t xml:space="preserve"> </w:t>
            </w:r>
          </w:p>
          <w:p w14:paraId="24468AA0" w14:textId="77777777" w:rsidR="00325E0A" w:rsidRPr="00325E0A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40F105" w14:textId="77777777" w:rsidR="00C72F02" w:rsidRPr="00325E0A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Предвижда свойства на метали и неметали и на техни химични съединения по мястото им в Периодичната система (таблица).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6B1EEF" w14:textId="77777777" w:rsidR="00C72F02" w:rsidRPr="000A2FB1" w:rsidRDefault="00874A54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 на таблици, решаване на задачи от учебника и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EBA0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2C6D0DE8" w14:textId="77777777" w:rsidTr="00157012">
        <w:trPr>
          <w:gridAfter w:val="1"/>
          <w:wAfter w:w="21" w:type="dxa"/>
          <w:trHeight w:val="10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ED7F1" w14:textId="77777777" w:rsidR="00C72F02" w:rsidRPr="00CD76B6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lastRenderedPageBreak/>
              <w:t>5</w:t>
            </w:r>
            <w:r w:rsidR="00CD76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EF189C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8FED45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8E2650" w14:textId="77777777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F12630">
              <w:rPr>
                <w:rFonts w:ascii="Times New Roman" w:hAnsi="Times New Roman"/>
                <w:sz w:val="24"/>
                <w:szCs w:val="24"/>
              </w:rPr>
              <w:t>.Закономерности в периодичната таблица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60B862" w14:textId="77777777" w:rsidR="00C72F02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2B8E620B" w14:textId="77777777" w:rsidR="00325E0A" w:rsidRPr="000A2FB1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3FCB1" w14:textId="77777777" w:rsidR="00C72F02" w:rsidRPr="000A2FB1" w:rsidRDefault="00325E0A" w:rsidP="00C72F02">
            <w:pPr>
              <w:pStyle w:val="table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 xml:space="preserve">Прогнозира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на прпостите вещества и на съединенията на химични елементи по мястото им в периодичната таблица.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11CABA" w14:textId="77777777" w:rsidR="00087E31" w:rsidRPr="000A2FB1" w:rsidRDefault="00C9037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A1C85">
              <w:rPr>
                <w:rFonts w:ascii="Times New Roman" w:hAnsi="Times New Roman"/>
              </w:rPr>
              <w:t xml:space="preserve">ешаване на </w:t>
            </w:r>
            <w:r>
              <w:rPr>
                <w:rFonts w:ascii="Times New Roman" w:hAnsi="Times New Roman"/>
              </w:rPr>
              <w:t xml:space="preserve">задачи от учебника, </w:t>
            </w:r>
            <w:r w:rsidR="00C72F02" w:rsidRPr="000A2FB1">
              <w:rPr>
                <w:rFonts w:ascii="Times New Roman" w:hAnsi="Times New Roman"/>
              </w:rPr>
              <w:t>анализ на схеми</w:t>
            </w:r>
            <w:r w:rsidR="00874A54">
              <w:rPr>
                <w:rFonts w:ascii="Times New Roman" w:hAnsi="Times New Roman"/>
              </w:rPr>
              <w:t xml:space="preserve">, </w:t>
            </w:r>
            <w:r w:rsidR="00087E31" w:rsidRPr="000A2FB1">
              <w:rPr>
                <w:rFonts w:ascii="Times New Roman" w:hAnsi="Times New Roman"/>
              </w:rPr>
              <w:t>понятийна 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9AEC6E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25E5F064" w14:textId="77777777" w:rsidTr="00EC6E81">
        <w:trPr>
          <w:trHeight w:val="396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B495E" w14:textId="77777777" w:rsidR="00C72F02" w:rsidRPr="000A2FB1" w:rsidRDefault="00325E0A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ГОДИШЕН ПРЕГОВОР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FA99AB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08D31D22" w14:textId="77777777" w:rsidTr="00874A54">
        <w:trPr>
          <w:gridAfter w:val="1"/>
          <w:wAfter w:w="21" w:type="dxa"/>
          <w:trHeight w:val="1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43F9CF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D326A2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7DE3AD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944C7B" w14:textId="77777777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48.Строеж и свойства на веществата </w:t>
            </w:r>
          </w:p>
          <w:p w14:paraId="2647111B" w14:textId="77777777" w:rsidR="00C72F02" w:rsidRPr="000A2FB1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680D8E" w14:textId="77777777" w:rsidR="00C72F02" w:rsidRPr="000A2FB1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Използва основни знания и демонстрира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умения, свързани с очакваните резултати от учебното съдържание по химия и опазване на околната среда в 7. клас.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DCC4C6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>решаване на задачи, работа с учебника, с електронния учебник или с друг информационен източник</w:t>
            </w:r>
          </w:p>
          <w:p w14:paraId="21759EA6" w14:textId="77777777" w:rsidR="00C72F02" w:rsidRPr="000A2FB1" w:rsidRDefault="00C72F02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53FB0E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79F42800" w14:textId="77777777" w:rsidTr="00874A54">
        <w:trPr>
          <w:gridAfter w:val="1"/>
          <w:wAfter w:w="21" w:type="dxa"/>
          <w:trHeight w:val="16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115B0C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EAFF5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110041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438494" w14:textId="77777777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63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за самоподготовка за тест изходно равнище </w:t>
            </w:r>
          </w:p>
          <w:p w14:paraId="3841C668" w14:textId="77777777" w:rsidR="00C72F02" w:rsidRPr="000A2FB1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6556CD" w14:textId="77777777" w:rsidR="00C72F02" w:rsidRPr="000A2FB1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Демонстрира знания и умения</w:t>
            </w:r>
            <w:r w:rsidRPr="00822978">
              <w:rPr>
                <w:rFonts w:ascii="Times New Roman" w:hAnsi="Times New Roman"/>
                <w:sz w:val="24"/>
                <w:szCs w:val="24"/>
              </w:rPr>
              <w:t xml:space="preserve"> при решаване на задачи, свързани със състав, свойства, употреба и физиологично действие на метали, неметали и техни съединения.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BFDA34" w14:textId="77777777" w:rsidR="004C6648" w:rsidRPr="004C6648" w:rsidRDefault="004C6648" w:rsidP="004C6648">
            <w:pPr>
              <w:rPr>
                <w:rFonts w:ascii="Times New Roman" w:eastAsiaTheme="minorHAnsi" w:hAnsi="Times New Roman" w:cstheme="minorBidi"/>
              </w:rPr>
            </w:pPr>
            <w:r w:rsidRPr="004C6648">
              <w:rPr>
                <w:rFonts w:ascii="Times New Roman" w:eastAsiaTheme="minorHAnsi" w:hAnsi="Times New Roman" w:cstheme="minorBidi"/>
              </w:rPr>
              <w:t>решаване на тестови задачи, самостоятелна работа</w:t>
            </w:r>
          </w:p>
          <w:p w14:paraId="7B22CDA9" w14:textId="77777777" w:rsidR="00C72F02" w:rsidRPr="000A2FB1" w:rsidRDefault="00C72F02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38C542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</w:tbl>
    <w:p w14:paraId="26AF7C97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  <w:b/>
          <w:bCs/>
        </w:rPr>
      </w:pPr>
    </w:p>
    <w:p w14:paraId="354B8426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</w:rPr>
      </w:pPr>
    </w:p>
    <w:p w14:paraId="2D1970BC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</w:rPr>
      </w:pPr>
    </w:p>
    <w:p w14:paraId="4406A859" w14:textId="77777777" w:rsidR="00B36B5B" w:rsidRPr="00C16FC0" w:rsidRDefault="00B36B5B" w:rsidP="00B36B5B">
      <w:pPr>
        <w:pStyle w:val="BasicParagraph"/>
        <w:ind w:firstLine="0"/>
        <w:jc w:val="left"/>
        <w:rPr>
          <w:rFonts w:ascii="Times New Roman" w:hAnsi="Times New Roman"/>
          <w:lang w:val="en-US"/>
        </w:rPr>
      </w:pPr>
      <w:r w:rsidRPr="00571098">
        <w:rPr>
          <w:rFonts w:ascii="Times New Roman" w:hAnsi="Times New Roman"/>
        </w:rPr>
        <w:t xml:space="preserve">Разработил: </w:t>
      </w:r>
      <w:r>
        <w:rPr>
          <w:rFonts w:ascii="Times New Roman" w:hAnsi="Times New Roman"/>
          <w:lang w:val="en-US"/>
        </w:rPr>
        <w:t>……………………………………..</w:t>
      </w:r>
    </w:p>
    <w:p w14:paraId="4E75462F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</w:rPr>
      </w:pPr>
    </w:p>
    <w:p w14:paraId="0412497A" w14:textId="77777777" w:rsidR="00B36B5B" w:rsidRPr="00571098" w:rsidRDefault="00B36B5B" w:rsidP="000B5A6A">
      <w:pPr>
        <w:pStyle w:val="BasicParagraph"/>
        <w:ind w:left="708" w:firstLine="708"/>
        <w:jc w:val="left"/>
        <w:rPr>
          <w:rFonts w:ascii="Times New Roman" w:hAnsi="Times New Roman"/>
        </w:rPr>
      </w:pPr>
      <w:r w:rsidRPr="00571098">
        <w:rPr>
          <w:rFonts w:ascii="Times New Roman" w:hAnsi="Times New Roman"/>
        </w:rPr>
        <w:t>(Име, фамилия, подпис)</w:t>
      </w:r>
    </w:p>
    <w:p w14:paraId="4C997CF9" w14:textId="77777777" w:rsidR="00784596" w:rsidRDefault="00784596"/>
    <w:sectPr w:rsidR="00784596" w:rsidSect="00EC6E81">
      <w:footerReference w:type="default" r:id="rId6"/>
      <w:pgSz w:w="16838" w:h="11906" w:orient="landscape" w:code="9"/>
      <w:pgMar w:top="567" w:right="567" w:bottom="567" w:left="567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E2CB" w14:textId="77777777" w:rsidR="00AA5B90" w:rsidRDefault="00AA5B90">
      <w:pPr>
        <w:spacing w:after="0" w:line="240" w:lineRule="auto"/>
      </w:pPr>
      <w:r>
        <w:separator/>
      </w:r>
    </w:p>
  </w:endnote>
  <w:endnote w:type="continuationSeparator" w:id="0">
    <w:p w14:paraId="06FDDA6F" w14:textId="77777777" w:rsidR="00AA5B90" w:rsidRDefault="00AA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 HeliconML">
    <w:altName w:val="Calibri"/>
    <w:panose1 w:val="00000000000000000000"/>
    <w:charset w:val="00"/>
    <w:family w:val="modern"/>
    <w:notTrueType/>
    <w:pitch w:val="variable"/>
    <w:sig w:usb0="A00002AF" w:usb1="40000013" w:usb2="00000000" w:usb3="00000000" w:csb0="0000019F" w:csb1="00000000"/>
  </w:font>
  <w:font w:name="SP TimeML">
    <w:altName w:val="Calibri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6FD1" w14:textId="77777777" w:rsidR="004E46CB" w:rsidRDefault="004E46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58A79B" w14:textId="77777777" w:rsidR="004E46CB" w:rsidRDefault="004E4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6C1F" w14:textId="77777777" w:rsidR="00AA5B90" w:rsidRDefault="00AA5B90">
      <w:pPr>
        <w:spacing w:after="0" w:line="240" w:lineRule="auto"/>
      </w:pPr>
      <w:r>
        <w:separator/>
      </w:r>
    </w:p>
  </w:footnote>
  <w:footnote w:type="continuationSeparator" w:id="0">
    <w:p w14:paraId="00F5A546" w14:textId="77777777" w:rsidR="00AA5B90" w:rsidRDefault="00AA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B"/>
    <w:rsid w:val="00087E31"/>
    <w:rsid w:val="000B5A6A"/>
    <w:rsid w:val="00157012"/>
    <w:rsid w:val="002A3895"/>
    <w:rsid w:val="002D5DAE"/>
    <w:rsid w:val="00325E0A"/>
    <w:rsid w:val="00360C53"/>
    <w:rsid w:val="003E2F1E"/>
    <w:rsid w:val="004C6648"/>
    <w:rsid w:val="004E46CB"/>
    <w:rsid w:val="00546C18"/>
    <w:rsid w:val="00604F3A"/>
    <w:rsid w:val="006C0792"/>
    <w:rsid w:val="00784596"/>
    <w:rsid w:val="00806DFC"/>
    <w:rsid w:val="00845420"/>
    <w:rsid w:val="00874A54"/>
    <w:rsid w:val="00881E8B"/>
    <w:rsid w:val="00886A51"/>
    <w:rsid w:val="009D0C27"/>
    <w:rsid w:val="00A23F3A"/>
    <w:rsid w:val="00A30014"/>
    <w:rsid w:val="00AA5B90"/>
    <w:rsid w:val="00AB0607"/>
    <w:rsid w:val="00B067DD"/>
    <w:rsid w:val="00B36B5B"/>
    <w:rsid w:val="00BC5439"/>
    <w:rsid w:val="00C72F02"/>
    <w:rsid w:val="00C9037A"/>
    <w:rsid w:val="00CD76B6"/>
    <w:rsid w:val="00D856F9"/>
    <w:rsid w:val="00E00B4E"/>
    <w:rsid w:val="00E21E6C"/>
    <w:rsid w:val="00EA1C85"/>
    <w:rsid w:val="00EC6E81"/>
    <w:rsid w:val="00EC7608"/>
    <w:rsid w:val="00E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F508"/>
  <w15:chartTrackingRefBased/>
  <w15:docId w15:val="{C8DF3B71-8D41-4420-909A-BC80837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36B5B"/>
  </w:style>
  <w:style w:type="paragraph" w:customStyle="1" w:styleId="NoParagraphStyle">
    <w:name w:val="[No Paragraph Style]"/>
    <w:rsid w:val="00B36B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ZAG1">
    <w:name w:val="ZAG 1"/>
    <w:basedOn w:val="NoParagraphStyle"/>
    <w:uiPriority w:val="99"/>
    <w:rsid w:val="00B36B5B"/>
    <w:pPr>
      <w:suppressAutoHyphens/>
      <w:spacing w:line="320" w:lineRule="atLeast"/>
      <w:jc w:val="center"/>
    </w:pPr>
    <w:rPr>
      <w:rFonts w:ascii="SP HeliconML" w:hAnsi="SP HeliconML" w:cs="SP HeliconML"/>
      <w:b/>
      <w:bCs/>
      <w:caps/>
      <w:sz w:val="30"/>
      <w:szCs w:val="30"/>
      <w:lang w:val="bg-BG"/>
    </w:rPr>
  </w:style>
  <w:style w:type="paragraph" w:customStyle="1" w:styleId="BasicParagraph">
    <w:name w:val="[Basic Paragraph]"/>
    <w:basedOn w:val="NoParagraphStyle"/>
    <w:uiPriority w:val="99"/>
    <w:rsid w:val="00B36B5B"/>
    <w:pPr>
      <w:spacing w:line="240" w:lineRule="atLeast"/>
      <w:ind w:firstLine="283"/>
      <w:jc w:val="both"/>
    </w:pPr>
    <w:rPr>
      <w:rFonts w:ascii="SP TimeML" w:hAnsi="SP TimeML" w:cs="SP TimeML"/>
      <w:sz w:val="22"/>
      <w:szCs w:val="22"/>
      <w:lang w:val="bg-BG"/>
    </w:rPr>
  </w:style>
  <w:style w:type="paragraph" w:customStyle="1" w:styleId="ZAG2">
    <w:name w:val="ZAG2"/>
    <w:basedOn w:val="NoParagraphStyle"/>
    <w:uiPriority w:val="99"/>
    <w:rsid w:val="00B36B5B"/>
    <w:pPr>
      <w:suppressAutoHyphens/>
      <w:spacing w:after="113" w:line="280" w:lineRule="atLeast"/>
      <w:ind w:left="113"/>
      <w:jc w:val="center"/>
    </w:pPr>
    <w:rPr>
      <w:rFonts w:ascii="SP TimeML" w:hAnsi="SP TimeML" w:cs="SP TimeML"/>
      <w:b/>
      <w:bCs/>
      <w:sz w:val="26"/>
      <w:szCs w:val="26"/>
      <w:lang w:val="bg-BG"/>
    </w:rPr>
  </w:style>
  <w:style w:type="paragraph" w:customStyle="1" w:styleId="table">
    <w:name w:val="table"/>
    <w:basedOn w:val="NoParagraphStyle"/>
    <w:uiPriority w:val="99"/>
    <w:rsid w:val="00B36B5B"/>
    <w:pPr>
      <w:spacing w:line="232" w:lineRule="atLeast"/>
      <w:jc w:val="both"/>
    </w:pPr>
    <w:rPr>
      <w:rFonts w:ascii="SP TimeML" w:hAnsi="SP TimeML" w:cs="SP TimeML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36B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6E81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E81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C6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Petkova</dc:creator>
  <cp:keywords/>
  <dc:description/>
  <cp:lastModifiedBy>office 2</cp:lastModifiedBy>
  <cp:revision>15</cp:revision>
  <dcterms:created xsi:type="dcterms:W3CDTF">2019-07-17T11:23:00Z</dcterms:created>
  <dcterms:modified xsi:type="dcterms:W3CDTF">2023-08-23T10:28:00Z</dcterms:modified>
</cp:coreProperties>
</file>