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2756" w14:textId="77777777" w:rsidR="006A7546" w:rsidRDefault="006A7546" w:rsidP="006A7546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чилище: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твърждавам</w:t>
      </w:r>
      <w:r>
        <w:rPr>
          <w:rFonts w:ascii="Times New Roman" w:hAnsi="Times New Roman" w:cs="Times New Roman"/>
          <w:b w:val="0"/>
          <w:sz w:val="24"/>
          <w:szCs w:val="24"/>
        </w:rPr>
        <w:t>:.............................................</w:t>
      </w:r>
    </w:p>
    <w:p w14:paraId="4F0ADEB7" w14:textId="77777777" w:rsidR="006A7546" w:rsidRDefault="006A7546" w:rsidP="006A7546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рад: ......................................................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иректор:                        (име и фамилия)</w:t>
      </w:r>
    </w:p>
    <w:p w14:paraId="6F0EEF77" w14:textId="77777777" w:rsidR="006A7546" w:rsidRDefault="006A7546" w:rsidP="006A7546">
      <w:pPr>
        <w:pStyle w:val="ZAG1"/>
        <w:jc w:val="left"/>
        <w:rPr>
          <w:rFonts w:ascii="Times New Roman" w:hAnsi="Times New Roman" w:cs="Times New Roman"/>
        </w:rPr>
      </w:pPr>
    </w:p>
    <w:p w14:paraId="2B059208" w14:textId="77777777" w:rsidR="006A7546" w:rsidRDefault="006A7546" w:rsidP="006A7546">
      <w:pPr>
        <w:pStyle w:val="ZAG1"/>
        <w:rPr>
          <w:rFonts w:ascii="Times New Roman" w:hAnsi="Times New Roman" w:cs="Times New Roman"/>
        </w:rPr>
      </w:pPr>
    </w:p>
    <w:p w14:paraId="0FC002AB" w14:textId="77777777" w:rsidR="006A7546" w:rsidRPr="002D7488" w:rsidRDefault="006A7546" w:rsidP="006A7546">
      <w:pPr>
        <w:pStyle w:val="ZA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 ГОДИШНО РАЗПРЕДЕЛЕНИЕ</w:t>
      </w:r>
    </w:p>
    <w:p w14:paraId="543311B8" w14:textId="77777777" w:rsidR="006A7546" w:rsidRDefault="006A7546" w:rsidP="006A7546">
      <w:pPr>
        <w:pStyle w:val="BasicParagraph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</w:t>
      </w:r>
    </w:p>
    <w:p w14:paraId="463B9124" w14:textId="77777777" w:rsidR="006A7546" w:rsidRDefault="006A7546" w:rsidP="006A7546">
      <w:pPr>
        <w:pStyle w:val="BasicParagraph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ХИМИЯ И ОПАЗВАНЕ НА ОКОЛНАТА СРЕДА ЗА </w:t>
      </w:r>
      <w:r w:rsidRPr="006A7546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КЛАС</w:t>
      </w:r>
    </w:p>
    <w:p w14:paraId="763BEEFC" w14:textId="1B1FE06C" w:rsidR="006A7546" w:rsidRDefault="0054291A" w:rsidP="006A7546">
      <w:pPr>
        <w:pStyle w:val="BasicParagraph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ОБЩООБРАЗОВАТЕЛНА </w:t>
      </w:r>
      <w:bookmarkStart w:id="0" w:name="_GoBack"/>
      <w:bookmarkEnd w:id="0"/>
      <w:r w:rsidR="006A7546">
        <w:rPr>
          <w:rFonts w:ascii="Times New Roman" w:hAnsi="Times New Roman"/>
          <w:b/>
          <w:bCs/>
        </w:rPr>
        <w:t>ПОДГОТОВКА</w:t>
      </w:r>
    </w:p>
    <w:p w14:paraId="744C42BD" w14:textId="77777777" w:rsidR="006A7546" w:rsidRDefault="006A7546" w:rsidP="006A7546">
      <w:pPr>
        <w:pStyle w:val="BasicParagraph"/>
        <w:jc w:val="center"/>
        <w:rPr>
          <w:rFonts w:ascii="Times New Roman" w:hAnsi="Times New Roman"/>
          <w:b/>
          <w:bCs/>
        </w:rPr>
      </w:pPr>
    </w:p>
    <w:p w14:paraId="2CA93CFB" w14:textId="77777777" w:rsidR="006A7546" w:rsidRDefault="006A7546" w:rsidP="006A7546">
      <w:pPr>
        <w:pStyle w:val="Basic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 УЧЕБНАТА </w:t>
      </w:r>
      <w:r w:rsidRPr="002D7488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ГОДИНА</w:t>
      </w:r>
    </w:p>
    <w:p w14:paraId="73952772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173E72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362F8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2268"/>
        <w:gridCol w:w="1560"/>
      </w:tblGrid>
      <w:tr w:rsidR="00B72ADD" w:rsidRPr="006A7546" w14:paraId="7569C999" w14:textId="77777777" w:rsidTr="006A7546">
        <w:trPr>
          <w:trHeight w:val="5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7CB8AFD6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Уроци за нови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3EAC96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НЗ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036FDC79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19 часа</w:t>
            </w:r>
          </w:p>
        </w:tc>
      </w:tr>
      <w:tr w:rsidR="00B72ADD" w:rsidRPr="006A7546" w14:paraId="16A3E04E" w14:textId="77777777" w:rsidTr="006A7546">
        <w:trPr>
          <w:trHeight w:val="53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7667E2E6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Уроци за  упражнения и практически дейности (лабораторни упражнения, проекти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787630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A754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, </w:t>
            </w:r>
            <w:r w:rsidRPr="006A7546">
              <w:rPr>
                <w:rFonts w:ascii="Times New Roman" w:eastAsia="Calibri" w:hAnsi="Times New Roman" w:cs="Times New Roman"/>
                <w:color w:val="000000"/>
              </w:rPr>
              <w:t>ПД</w:t>
            </w:r>
            <w:r w:rsidRPr="006A754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6A7546">
              <w:rPr>
                <w:rFonts w:ascii="Times New Roman" w:eastAsia="Calibri" w:hAnsi="Times New Roman" w:cs="Times New Roman"/>
                <w:color w:val="000000"/>
              </w:rPr>
              <w:t>(ЛУ, проекти)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4A5AC0D1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10 часа</w:t>
            </w:r>
          </w:p>
        </w:tc>
      </w:tr>
      <w:tr w:rsidR="00B72ADD" w:rsidRPr="006A7546" w14:paraId="5462EE55" w14:textId="77777777" w:rsidTr="00AA4F57">
        <w:trPr>
          <w:trHeight w:val="4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27E0C3AA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Уроци за преговор и обобщение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BF147D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П/О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61820767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 xml:space="preserve">4 часа </w:t>
            </w:r>
          </w:p>
        </w:tc>
      </w:tr>
      <w:tr w:rsidR="00B72ADD" w:rsidRPr="006A7546" w14:paraId="2451CADD" w14:textId="77777777" w:rsidTr="006A7546">
        <w:trPr>
          <w:trHeight w:val="39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725E0CA4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Уроци за контрол и 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17E0A6" w14:textId="77777777" w:rsidR="00B72ADD" w:rsidRPr="006A7546" w:rsidRDefault="00B72ADD" w:rsidP="00B72AD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546"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13" w:type="dxa"/>
              <w:bottom w:w="80" w:type="dxa"/>
              <w:right w:w="0" w:type="dxa"/>
            </w:tcMar>
            <w:vAlign w:val="center"/>
          </w:tcPr>
          <w:p w14:paraId="3811F787" w14:textId="77777777" w:rsidR="00B72ADD" w:rsidRPr="006A7546" w:rsidRDefault="00B72ADD" w:rsidP="006A7546">
            <w:r w:rsidRPr="006A7546">
              <w:t>3 часа</w:t>
            </w:r>
          </w:p>
        </w:tc>
      </w:tr>
    </w:tbl>
    <w:p w14:paraId="70E04B70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AE8A5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7BDD95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  <w:r w:rsidRPr="00B72ADD">
        <w:rPr>
          <w:rFonts w:ascii="Times New Roman" w:eastAsia="Calibri" w:hAnsi="Times New Roman" w:cs="Times New Roman"/>
          <w:b/>
          <w:bCs/>
          <w:color w:val="000000"/>
        </w:rPr>
        <w:t>Годишен хорариум:</w:t>
      </w:r>
      <w:r w:rsidRPr="00B72ADD">
        <w:rPr>
          <w:rFonts w:ascii="Times New Roman" w:eastAsia="Calibri" w:hAnsi="Times New Roman" w:cs="Times New Roman"/>
          <w:color w:val="000000"/>
        </w:rPr>
        <w:t xml:space="preserve"> 36 часа</w:t>
      </w:r>
    </w:p>
    <w:p w14:paraId="12F0563A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928B248" w14:textId="77777777" w:rsidR="00B72ADD" w:rsidRPr="00B72ADD" w:rsidRDefault="00B72ADD" w:rsidP="00B72ADD">
      <w:pPr>
        <w:tabs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  <w:r w:rsidRPr="00B72ADD">
        <w:rPr>
          <w:rFonts w:ascii="Times New Roman" w:eastAsia="Calibri" w:hAnsi="Times New Roman" w:cs="Times New Roman"/>
          <w:b/>
          <w:bCs/>
          <w:color w:val="000000"/>
        </w:rPr>
        <w:t>Срочен</w:t>
      </w:r>
      <w:r w:rsidRPr="00B72ADD">
        <w:rPr>
          <w:rFonts w:ascii="Times New Roman" w:eastAsia="Calibri" w:hAnsi="Times New Roman" w:cs="Times New Roman"/>
          <w:color w:val="000000"/>
        </w:rPr>
        <w:t>:</w:t>
      </w:r>
    </w:p>
    <w:p w14:paraId="194C4B60" w14:textId="77777777" w:rsidR="00B72ADD" w:rsidRPr="00B72ADD" w:rsidRDefault="00B72ADD" w:rsidP="00B72ADD">
      <w:pPr>
        <w:tabs>
          <w:tab w:val="left" w:pos="840"/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  <w:r w:rsidRPr="00B72ADD">
        <w:rPr>
          <w:rFonts w:ascii="Times New Roman" w:eastAsia="Calibri" w:hAnsi="Times New Roman" w:cs="Times New Roman"/>
          <w:b/>
          <w:bCs/>
          <w:color w:val="000000"/>
        </w:rPr>
        <w:t>І срок</w:t>
      </w:r>
      <w:r w:rsidRPr="00B72ADD">
        <w:rPr>
          <w:rFonts w:ascii="Times New Roman" w:eastAsia="Calibri" w:hAnsi="Times New Roman" w:cs="Times New Roman"/>
          <w:color w:val="000000"/>
        </w:rPr>
        <w:t xml:space="preserve">     18 часа</w:t>
      </w:r>
    </w:p>
    <w:p w14:paraId="1EF465D6" w14:textId="77777777" w:rsidR="00B72ADD" w:rsidRDefault="00B72ADD" w:rsidP="00B72ADD">
      <w:pPr>
        <w:tabs>
          <w:tab w:val="left" w:pos="840"/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color w:val="000000"/>
        </w:rPr>
      </w:pPr>
      <w:r w:rsidRPr="00B72ADD">
        <w:rPr>
          <w:rFonts w:ascii="Times New Roman" w:eastAsia="Calibri" w:hAnsi="Times New Roman" w:cs="Times New Roman"/>
          <w:b/>
          <w:bCs/>
          <w:color w:val="000000"/>
        </w:rPr>
        <w:t>ІІ срок</w:t>
      </w:r>
      <w:r w:rsidRPr="00B72ADD">
        <w:rPr>
          <w:rFonts w:ascii="Times New Roman" w:eastAsia="Calibri" w:hAnsi="Times New Roman" w:cs="Times New Roman"/>
          <w:color w:val="000000"/>
        </w:rPr>
        <w:t xml:space="preserve">    18 часа</w:t>
      </w:r>
    </w:p>
    <w:p w14:paraId="20F392EB" w14:textId="77777777" w:rsidR="00B72ADD" w:rsidRPr="00B72ADD" w:rsidRDefault="00B72ADD" w:rsidP="00B72ADD">
      <w:pPr>
        <w:tabs>
          <w:tab w:val="left" w:pos="840"/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14:paraId="3B58027C" w14:textId="77777777" w:rsidR="006A7546" w:rsidRDefault="006A7546" w:rsidP="006A7546">
      <w:pPr>
        <w:pStyle w:val="BasicParagraph"/>
        <w:tabs>
          <w:tab w:val="left" w:pos="6100"/>
          <w:tab w:val="left" w:pos="9781"/>
        </w:tabs>
        <w:suppressAutoHyphens/>
        <w:jc w:val="left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Изготвил: </w:t>
      </w:r>
      <w:r w:rsidR="001974AC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(име и фамилия)</w:t>
      </w:r>
    </w:p>
    <w:p w14:paraId="3A6422F8" w14:textId="77777777" w:rsidR="00B72ADD" w:rsidRPr="00B72ADD" w:rsidRDefault="00B72ADD" w:rsidP="00B72ADD">
      <w:pPr>
        <w:tabs>
          <w:tab w:val="left" w:pos="840"/>
          <w:tab w:val="left" w:pos="3880"/>
          <w:tab w:val="left" w:pos="7080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14:paraId="2E9E485B" w14:textId="77777777" w:rsidR="0089787C" w:rsidRPr="0089787C" w:rsidRDefault="0089787C" w:rsidP="0089787C">
      <w:pPr>
        <w:spacing w:after="200" w:line="240" w:lineRule="auto"/>
        <w:rPr>
          <w:rFonts w:ascii="Calibri" w:eastAsia="Calibri" w:hAnsi="Calibri" w:cs="Times New Roman"/>
          <w:lang w:eastAsia="en-US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652"/>
        <w:gridCol w:w="122"/>
        <w:gridCol w:w="731"/>
        <w:gridCol w:w="3129"/>
        <w:gridCol w:w="3982"/>
        <w:gridCol w:w="3981"/>
        <w:gridCol w:w="1707"/>
      </w:tblGrid>
      <w:tr w:rsidR="0089787C" w:rsidRPr="0089787C" w14:paraId="55771175" w14:textId="77777777" w:rsidTr="0089787C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A90B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FA005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CA8ED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на урочната единица</w:t>
            </w:r>
          </w:p>
          <w:p w14:paraId="0FD7DD8D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урочна единица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75B2A3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Очаквани резултати от обучението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F6F381A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 на работа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8C8192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Бележка/</w:t>
            </w:r>
          </w:p>
          <w:p w14:paraId="0F79F9F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коментари</w:t>
            </w:r>
          </w:p>
        </w:tc>
      </w:tr>
      <w:tr w:rsidR="0089787C" w:rsidRPr="0089787C" w14:paraId="11C37457" w14:textId="77777777" w:rsidTr="0089787C">
        <w:trPr>
          <w:cantSplit/>
          <w:trHeight w:val="10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58D1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862B886" w14:textId="77777777" w:rsidR="0089787C" w:rsidRPr="0089787C" w:rsidRDefault="0089787C" w:rsidP="008978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Месец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E4DA83F" w14:textId="77777777" w:rsidR="0089787C" w:rsidRPr="0089787C" w:rsidRDefault="0089787C" w:rsidP="008978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Седмица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3C623D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9180A0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8003205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A8BD6FC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787C" w:rsidRPr="0089787C" w14:paraId="480E28EC" w14:textId="77777777" w:rsidTr="0089787C">
        <w:trPr>
          <w:trHeight w:val="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2EB93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42233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(2)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40B00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EE56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A34B81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4585A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9787C" w:rsidRPr="0089787C" w14:paraId="016790F3" w14:textId="77777777" w:rsidTr="0089787C">
        <w:trPr>
          <w:trHeight w:val="10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4B05C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EB655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5867D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850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1.Химични елементи и периодичната таблица</w:t>
            </w:r>
          </w:p>
          <w:p w14:paraId="45DE213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1D4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 основни знания и умения от учебното съдържание по химия и опазване на околната среда в 7. клас.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940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69004927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4B03558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04C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87C" w:rsidRPr="0089787C" w14:paraId="0C7D701C" w14:textId="77777777" w:rsidTr="0089787C">
        <w:trPr>
          <w:trHeight w:val="14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06129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C6C83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BC451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26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2.Свойства на метали, неметали и техни съединения</w:t>
            </w:r>
          </w:p>
          <w:p w14:paraId="7E74ED6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C5A3B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E4E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 основни знания и умения от учебното съдържание по химия и опазване на околната среда в 7. клас.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B83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решаване на задачи, работа с учебника, с електронния учебник или с друг информационен източник</w:t>
            </w:r>
          </w:p>
          <w:p w14:paraId="0C4B26A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1C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87C" w:rsidRPr="0089787C" w14:paraId="44D48942" w14:textId="77777777" w:rsidTr="0089787C">
        <w:trPr>
          <w:trHeight w:val="29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29A3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32B1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8D589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45D" w14:textId="77777777" w:rsidR="0089787C" w:rsidRPr="0089787C" w:rsidRDefault="0089787C" w:rsidP="0089787C">
            <w:pPr>
              <w:spacing w:after="0" w:line="240" w:lineRule="auto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*Входно равнище – тест</w:t>
            </w:r>
          </w:p>
          <w:p w14:paraId="7FFF568B" w14:textId="77777777" w:rsidR="0089787C" w:rsidRPr="0089787C" w:rsidRDefault="0089787C" w:rsidP="0089787C">
            <w:pPr>
              <w:spacing w:after="0" w:line="240" w:lineRule="auto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A80CA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  <w:p w14:paraId="26F95954" w14:textId="77777777" w:rsidR="0089787C" w:rsidRPr="0089787C" w:rsidRDefault="0089787C" w:rsidP="008978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A104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Показва знания и умения, свързани с очакваните резултати по химия и опазване на околната среда в 7. клас.</w:t>
            </w:r>
          </w:p>
          <w:p w14:paraId="4C01EFF4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14:paraId="015F4F8B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2A30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решаване на тестови задачи, самостоятелна работа</w:t>
            </w:r>
          </w:p>
          <w:p w14:paraId="500E5119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35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71EF" w:rsidRPr="0089787C" w14:paraId="62E368D0" w14:textId="77777777" w:rsidTr="00140505">
        <w:trPr>
          <w:trHeight w:val="17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2799A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FCD80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BAF6B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4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8E5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3.Строеж на атома.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Електронна обвивка</w:t>
            </w:r>
          </w:p>
          <w:p w14:paraId="5B0177C1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5C1AA7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7755F5" w14:textId="77777777" w:rsidR="00E371EF" w:rsidRPr="0089787C" w:rsidRDefault="00E371EF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Описва основни характеристики на елем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</w:t>
            </w: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нтарните частици, изграждащи атома.</w:t>
            </w:r>
          </w:p>
          <w:p w14:paraId="372950F3" w14:textId="77777777" w:rsidR="00E371EF" w:rsidRPr="0089787C" w:rsidRDefault="00E371EF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Свързва атомния номер на елемента с броя на протоните в ядрото му.</w:t>
            </w:r>
          </w:p>
          <w:p w14:paraId="471355EB" w14:textId="77777777" w:rsidR="00E371EF" w:rsidRPr="0089787C" w:rsidRDefault="00E371EF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Представя чрез текст, схема и таблица строежа на електронната обвивка на първите двадесет елемента от периодичната система (таблица).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E878" w14:textId="77777777" w:rsidR="00E371EF" w:rsidRPr="0089787C" w:rsidRDefault="00E371EF" w:rsidP="008978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1B8A241B" w14:textId="77777777" w:rsidR="00E371EF" w:rsidRPr="0089787C" w:rsidRDefault="00E371EF" w:rsidP="0089787C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1D97D17D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6C4B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71EF" w:rsidRPr="0089787C" w14:paraId="2E4564D8" w14:textId="77777777" w:rsidTr="00140505">
        <w:trPr>
          <w:trHeight w:val="17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8DF29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5FB71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E5D6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5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6AB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Строеж на атома.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Електронна обвивка</w:t>
            </w:r>
          </w:p>
          <w:p w14:paraId="6D9FD33D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</w:p>
          <w:p w14:paraId="2777B230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BFD" w14:textId="77777777" w:rsidR="00E371EF" w:rsidRPr="0089787C" w:rsidRDefault="00E371EF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681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022D" w14:textId="77777777" w:rsidR="00E371EF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87C" w:rsidRPr="0089787C" w14:paraId="18589C4A" w14:textId="77777777" w:rsidTr="0089787C">
        <w:trPr>
          <w:trHeight w:val="11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A8CE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C835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75907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6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2C5" w14:textId="77777777" w:rsidR="0089787C" w:rsidRPr="0089787C" w:rsidRDefault="00E371EF" w:rsidP="0089787C">
            <w:pPr>
              <w:spacing w:after="200" w:line="240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.Строежът на атома и периодичната таблица</w:t>
            </w:r>
          </w:p>
          <w:p w14:paraId="13FB5F26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565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Свързва броя на електронните слоеве в атомите на елементите от първите три периода на периодичната система (таблица) с номера на периода. </w:t>
            </w:r>
          </w:p>
          <w:p w14:paraId="543BED32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Свързва броя на електроните във външния електронен слой на атомите на елементите от първите три периода на периодичната система (таблица) с номера на групата.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846" w14:textId="77777777" w:rsidR="0089787C" w:rsidRPr="0089787C" w:rsidRDefault="0089787C" w:rsidP="0089787C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2B9DD87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230D" w14:textId="77777777" w:rsidR="0089787C" w:rsidRPr="0089787C" w:rsidRDefault="0089787C" w:rsidP="0089787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ru-RU" w:eastAsia="en-US"/>
              </w:rPr>
            </w:pPr>
          </w:p>
        </w:tc>
      </w:tr>
      <w:tr w:rsidR="0089787C" w:rsidRPr="0089787C" w14:paraId="16A58996" w14:textId="77777777" w:rsidTr="0089787C">
        <w:trPr>
          <w:trHeight w:val="25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0924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9A8DA" w14:textId="77777777" w:rsidR="0089787C" w:rsidRPr="00812B49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FB053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7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72D" w14:textId="1FB1AC21" w:rsidR="0089787C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.Строеж на атома и периодична таблица </w:t>
            </w:r>
          </w:p>
          <w:p w14:paraId="37A3802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6796810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F13F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Определя елементите като метали и неметали въз основа на строежа на електронната обвивка на атомите им, представен чрез текст или схема.</w:t>
            </w:r>
          </w:p>
          <w:p w14:paraId="0EC8EA03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Прави предположения за свойства на прости вещества и химични съединения по мястото на елемента в периодичната таблица.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2CB0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69AD2D3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3B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787C" w:rsidRPr="0089787C" w14:paraId="180056E2" w14:textId="77777777" w:rsidTr="0089787C">
        <w:trPr>
          <w:trHeight w:val="13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C095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05F1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D16E7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8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712" w14:textId="77777777" w:rsidR="0089787C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.Химична връзка. Ковалентна връзка</w:t>
            </w:r>
          </w:p>
          <w:p w14:paraId="4E42FE7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2A29C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  <w:p w14:paraId="1B91706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FB1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Знае същността на химичната връзка. Различава ковалентна химична връзка.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818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0BB58C71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4ED9759C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21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2CD02E39" w14:textId="77777777" w:rsidTr="0089787C">
        <w:trPr>
          <w:trHeight w:val="1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1E41B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8CF01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A221F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9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10D" w14:textId="77777777" w:rsidR="0089787C" w:rsidRPr="0089787C" w:rsidRDefault="00E371EF" w:rsidP="0089787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.Видове ковалентни връзки</w:t>
            </w:r>
          </w:p>
          <w:p w14:paraId="6E09D5A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D63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Различава проста и сложна ковалентна връзка въз основа на структурна формула и по модел на молекула.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806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0F3BF57B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0A45251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A3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2D4B8E9F" w14:textId="77777777" w:rsidTr="0089787C">
        <w:trPr>
          <w:trHeight w:val="1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8A18AC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161C3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06987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10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B44" w14:textId="77777777" w:rsidR="0089787C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.Йонна връзка. Метална връзка</w:t>
            </w:r>
          </w:p>
          <w:p w14:paraId="4C8D46C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E0CFF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9C0E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 w:cs="Times New Roman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Различава йонна и метална връзка.</w:t>
            </w:r>
            <w:r w:rsidRPr="0089787C">
              <w:rPr>
                <w:rFonts w:ascii="Times New Roman" w:eastAsia="TimesNewRomanPSMT" w:hAnsi="Times New Roman" w:cs="Times New Roman"/>
                <w:lang w:eastAsia="en-US"/>
              </w:rPr>
              <w:t xml:space="preserve"> </w:t>
            </w:r>
          </w:p>
          <w:p w14:paraId="5DEDABD0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>Описва с уравнения образуването на положителни и отрицателни йони.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588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4EDD7326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611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A7533A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7FB7B07D" w14:textId="77777777" w:rsidTr="0089787C">
        <w:trPr>
          <w:trHeight w:val="1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B3464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5B6D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5AFC" w14:textId="77777777" w:rsidR="0089787C" w:rsidRPr="0089787C" w:rsidRDefault="00812B49" w:rsidP="0081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11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472" w14:textId="77777777" w:rsidR="0089787C" w:rsidRPr="0089787C" w:rsidRDefault="00E371EF" w:rsidP="0089787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</w:t>
            </w:r>
            <w:r w:rsidR="0089787C"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Състояния на веществата</w:t>
            </w:r>
          </w:p>
          <w:p w14:paraId="290EAD8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323949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62ED" w14:textId="77777777" w:rsidR="00E371EF" w:rsidRDefault="0089787C" w:rsidP="00E371EF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Различава атомна, молекулна, йонна и метална кристална решетка по словесно писание и по графично изображение (модел, схема).</w:t>
            </w:r>
          </w:p>
          <w:p w14:paraId="716B1FA5" w14:textId="77777777" w:rsidR="00E371EF" w:rsidRDefault="00E371EF" w:rsidP="00E371EF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Описва образуването на водородна връзка между молекули.</w:t>
            </w:r>
          </w:p>
          <w:p w14:paraId="35A9FF64" w14:textId="77777777" w:rsidR="00E371EF" w:rsidRPr="0089787C" w:rsidRDefault="00E371EF" w:rsidP="00E371EF">
            <w:pPr>
              <w:autoSpaceDE w:val="0"/>
              <w:autoSpaceDN w:val="0"/>
              <w:adjustRightInd w:val="0"/>
              <w:spacing w:after="200" w:line="240" w:lineRule="auto"/>
              <w:ind w:left="3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Свързва физични свойства на веществата със строежа им.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24F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проблемна ситуация, беседа,</w:t>
            </w:r>
          </w:p>
          <w:p w14:paraId="7C0EE883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анализ на таблици, </w:t>
            </w:r>
          </w:p>
          <w:p w14:paraId="62FAE54B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модели и схеми</w:t>
            </w:r>
          </w:p>
          <w:p w14:paraId="4E3B6A40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0AB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A6F024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19292CFF" w14:textId="77777777" w:rsidTr="0089787C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AA2EC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906C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618B3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12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009" w14:textId="77777777" w:rsidR="0089787C" w:rsidRPr="0089787C" w:rsidRDefault="0089787C" w:rsidP="0089787C">
            <w:pPr>
              <w:spacing w:after="20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</w:t>
            </w: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.Строеж на веществата</w:t>
            </w:r>
          </w:p>
          <w:p w14:paraId="48914E46" w14:textId="77777777" w:rsidR="0089787C" w:rsidRPr="0089787C" w:rsidRDefault="0089787C" w:rsidP="0089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A794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Дава примери за вещества с ковалентна полярна, ковалентна неполярна, йонна и метална химична връзка.</w:t>
            </w:r>
          </w:p>
          <w:p w14:paraId="5B4D8B91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Свързва физични свойства на веществата със строежа им, като използва данни от различни </w:t>
            </w: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 xml:space="preserve">източници и резултати от експерименти.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195C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lastRenderedPageBreak/>
              <w:t>решаване на задачи, работа с учебника, с електронния учебник или с друг информационен източник</w:t>
            </w:r>
          </w:p>
          <w:p w14:paraId="3E09B68A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96F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87C" w:rsidRPr="0089787C" w14:paraId="59F85737" w14:textId="77777777" w:rsidTr="0089787C">
        <w:trPr>
          <w:trHeight w:val="10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FF83E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358EA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6BC2F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13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33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*Строеж на веществото</w:t>
            </w:r>
          </w:p>
          <w:p w14:paraId="0EB06EA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14:paraId="2192893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B676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Показва знания и умения, свързани с очакваните резултати от раздел „Строеж на веществото”</w:t>
            </w:r>
            <w:r w:rsidRPr="0089787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782D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решаване на тестови задачи, самостоятелна работа</w:t>
            </w:r>
          </w:p>
          <w:p w14:paraId="0CB92FBE" w14:textId="77777777" w:rsidR="0089787C" w:rsidRPr="0089787C" w:rsidRDefault="0089787C" w:rsidP="0089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33E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87C" w:rsidRPr="0089787C" w14:paraId="025AD41A" w14:textId="77777777" w:rsidTr="0089787C">
        <w:trPr>
          <w:trHeight w:val="1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6CB53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2E9AB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B4000" w14:textId="77777777" w:rsidR="0089787C" w:rsidRPr="0089787C" w:rsidRDefault="00812B49" w:rsidP="0089787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14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C0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.Метали от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IIA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(2) група. Магнезий и калций</w:t>
            </w:r>
          </w:p>
          <w:p w14:paraId="10A1E3C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AD2FD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14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състояние, физични (цвят, блясък, топлопроводност, електропроводност) и характерни химични свойства на магнезий и клаций.</w:t>
            </w:r>
          </w:p>
          <w:p w14:paraId="5EA1887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Изрязява с химични уравнения взаимодействието на металите магнезий и клаций с кислород, с хлор и със солна киселина.</w:t>
            </w:r>
          </w:p>
          <w:p w14:paraId="75FDF26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с примери биологичното значение на йоните на калций и магнезий за живите организми.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4AD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3B16AA0E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6F86A05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D5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0C16F077" w14:textId="77777777" w:rsidTr="0089787C">
        <w:trPr>
          <w:trHeight w:val="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7A45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86E9A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80859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15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8A8" w14:textId="6B97276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.Основни оксиди и хидроксиди.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CaO</w:t>
            </w:r>
            <w:r w:rsidR="00D4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OH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6255854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E6E33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AF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взаимодействието на калциев оксид с вода, с въглероден диоксид и със солна киселина.</w:t>
            </w:r>
          </w:p>
          <w:p w14:paraId="291C240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 примери за основни хидроксиди: калциев дихидроксид, бариев дихидроксид и хидроксидите на алкалните елементи.</w:t>
            </w:r>
          </w:p>
          <w:p w14:paraId="379DFC8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дисоциацията на калциев дихидроксид във воден разтвор и взаимодействието му с въглероден диоксид и със солна киселина.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96E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наблюдение, демонстрационен експеримент, проблемна ситуация, беседа,</w:t>
            </w:r>
          </w:p>
          <w:p w14:paraId="2DBE1841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анализ на таблици, </w:t>
            </w:r>
          </w:p>
          <w:p w14:paraId="70B5408A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модели и схеми</w:t>
            </w:r>
          </w:p>
          <w:p w14:paraId="7479E08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2C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87C" w:rsidRPr="0089787C" w14:paraId="2D08A630" w14:textId="77777777" w:rsidTr="0089787C">
        <w:trPr>
          <w:trHeight w:val="16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3B7BC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C8219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7EFB2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16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47D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.Изследва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на калциеви съединения</w:t>
            </w:r>
          </w:p>
          <w:p w14:paraId="44771A0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82F71F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  <w:p w14:paraId="3F33DEB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92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наблюдения, резултати и изводи от проведен химичен експеримент за изследване на свойства на някои калциеви съединения в протокол по образец.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8C9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46AF606A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5112A197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52CE0AF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F819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5E8BF8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787C" w:rsidRPr="0089787C" w14:paraId="5B787A37" w14:textId="77777777" w:rsidTr="0089787C">
        <w:trPr>
          <w:trHeight w:val="20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DC5ADA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27C1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FC053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17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063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.Метали от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IIIA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(13) група. Алуминий</w:t>
            </w:r>
          </w:p>
          <w:p w14:paraId="6AB66D69" w14:textId="77777777" w:rsidR="0089787C" w:rsidRPr="0089787C" w:rsidRDefault="0089787C" w:rsidP="0089787C">
            <w:pPr>
              <w:spacing w:after="0" w:line="240" w:lineRule="auto"/>
              <w:rPr>
                <w:rFonts w:ascii="Calibri" w:eastAsia="TimesNewRomanPSMT" w:hAnsi="Calibri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3903CC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36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състояние, физични (цвят, блясък, топлопроводност, електропроводност) и характерни химични свойства на алуминий.</w:t>
            </w:r>
          </w:p>
          <w:p w14:paraId="415998C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Изрязява с химични уравнения взаимодействието на алуминий с кислород, с хлор и със солна киселина.</w:t>
            </w:r>
          </w:p>
          <w:p w14:paraId="25466BA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словесно взаимодействието на алуминия с алкални основи.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DF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проблемна ситуация, демонстрационен експеримент, наблюдение, дискусия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A56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67A9F0F9" w14:textId="77777777" w:rsidTr="0089787C">
        <w:trPr>
          <w:trHeight w:val="17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5731D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DDEEC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DF732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18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5D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Изследва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на метали</w:t>
            </w:r>
          </w:p>
          <w:p w14:paraId="166B82E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898CD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  <w:p w14:paraId="78EC10E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C1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наблюдения, резултати и изводи от проведен химичен експеримент за изследване на свойства на алуминий, калций и магнезий в протокол по образец.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06D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41C4BB2A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334D24BB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3186F80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D3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2AB51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C728A0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4125F16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4EF4A345" w14:textId="77777777" w:rsidTr="0089787C">
        <w:trPr>
          <w:trHeight w:val="20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E7F62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9C743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E4E80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9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35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.Амфотерни оксиди и хидроксиди.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Al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Al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OH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14:paraId="36A7744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250C4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D7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амфотерни свойства на диалуминиев триоксид и алуминиев трихидроксид – взаимодействие с киселини и с алкални основи.</w:t>
            </w:r>
          </w:p>
          <w:p w14:paraId="5230A97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Разпознава основни и амфотерни хидроксиди по описание на химичните им свойства.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44D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лесция, дискусия,</w:t>
            </w:r>
          </w:p>
          <w:p w14:paraId="2991980A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518277D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CD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01A219BC" w14:textId="77777777" w:rsidTr="0089787C">
        <w:trPr>
          <w:trHeight w:val="6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8759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094A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21C06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83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.Изследва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на алуминиеви съединения</w:t>
            </w:r>
          </w:p>
          <w:p w14:paraId="2B196FA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9DC5AA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  <w:p w14:paraId="658F0A2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85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Описва наблюдения, резултати и изводи от проведен химичен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експеримент за изследване на свойства на алуминий и неговият оксид и хидроксид в протокол по образец.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256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lastRenderedPageBreak/>
              <w:t xml:space="preserve">инструктиране за безопасна работа, </w:t>
            </w:r>
          </w:p>
          <w:p w14:paraId="20A1FBF6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за планиране и </w:t>
            </w:r>
            <w:r w:rsidRPr="0089787C">
              <w:rPr>
                <w:rFonts w:ascii="Times New Roman" w:eastAsia="Times New Roman" w:hAnsi="Times New Roman" w:cs="SP TimeML"/>
                <w:color w:val="000000"/>
              </w:rPr>
              <w:lastRenderedPageBreak/>
              <w:t>провеждане на химичен експеримент,</w:t>
            </w:r>
          </w:p>
          <w:p w14:paraId="014BC11F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523C70F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D9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338DB75B" w14:textId="77777777" w:rsidTr="0089787C">
        <w:trPr>
          <w:trHeight w:val="20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1EFAD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4AA6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9D53C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1E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.Метали и техни съединения в природата и в практиката</w:t>
            </w:r>
          </w:p>
          <w:p w14:paraId="5B44E28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B321B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C8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практическото приложение на металите с техни физични и химични свойства.</w:t>
            </w:r>
          </w:p>
          <w:p w14:paraId="1C5669B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Разпознава химичните формули на вещества, използвани в бита и практиката – негасена и гасена вар, гипс, варовик.</w:t>
            </w:r>
          </w:p>
          <w:p w14:paraId="3A22522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примери за значението и приложението на металите и на техни съединения в бита и практиката във връзка със свойствата им.</w:t>
            </w:r>
          </w:p>
          <w:p w14:paraId="51B625E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EFE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551E201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EA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29897CEA" w14:textId="77777777" w:rsidTr="0089787C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EF81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412B7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EAAB5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22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C62" w14:textId="77777777" w:rsidR="0089787C" w:rsidRPr="0089787C" w:rsidRDefault="00E371EF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.Свойства на металите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техни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съединения</w:t>
            </w:r>
          </w:p>
          <w:p w14:paraId="512D022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B8176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C69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текст или схема общи химични свойства на металите: взаимодействие с кислород, с неметали и с киселини.</w:t>
            </w:r>
          </w:p>
          <w:p w14:paraId="4F53D5E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текст и схема общи химични свойства на основните оксиди.</w:t>
            </w:r>
          </w:p>
          <w:p w14:paraId="5E4132B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текст или схема общи химични свойства на основни хидроксиди..</w:t>
            </w:r>
          </w:p>
          <w:p w14:paraId="06437AB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Съставя по правила химични формули на оксиди, основни и амфотерни хидроксиди и соли и образува наименования по дадено означение.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97C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521DC60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96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5C28EFE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28EEFA8B" w14:textId="77777777" w:rsidTr="0089787C">
        <w:trPr>
          <w:trHeight w:val="20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9F5BA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49672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C5DE4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2C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.Неметали от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VIA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(16) група. Кислород и сяра</w:t>
            </w:r>
          </w:p>
          <w:p w14:paraId="097B866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DFCC2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B0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Сравнява информация, представена чрез текст и таблици, за състояние и физични свойства на неметалите кислород и сяра – цвят, топлопроводност и електропроводимост.</w:t>
            </w:r>
          </w:p>
          <w:p w14:paraId="654F9290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взаимодействията на сяра с водород, кислород и желязо.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B4D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наблюдение, демонстрационен експеримент, проблемна ситуация, беседа,</w:t>
            </w:r>
          </w:p>
          <w:p w14:paraId="4BA4FC68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анализ на таблици, </w:t>
            </w:r>
          </w:p>
          <w:p w14:paraId="13740DE8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модели и схеми</w:t>
            </w:r>
          </w:p>
          <w:p w14:paraId="664634E0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D09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50CECF2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267705D5" w14:textId="77777777" w:rsidTr="0089787C">
        <w:trPr>
          <w:trHeight w:val="11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E705F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9F077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AB3C4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1F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.Киселинни оксиди.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14:paraId="1500E73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B291D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6F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взаимодействия на серен диоксид с кислород, на серен триоксид с вода и с калциев дихидроксид.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AA2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476DE7EE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5E6771B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A8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4B43A182" w14:textId="77777777" w:rsidTr="0089787C">
        <w:trPr>
          <w:trHeight w:val="20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79698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9135E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8E84B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25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BD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.Сярна киселина</w:t>
            </w:r>
          </w:p>
          <w:p w14:paraId="61406F1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FF2291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EA8" w14:textId="77777777" w:rsidR="0089787C" w:rsidRPr="0089787C" w:rsidRDefault="0089787C" w:rsidP="0089787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неутрализацията на сярна киселина с основи и взаимодействието и с метали.</w:t>
            </w:r>
          </w:p>
          <w:p w14:paraId="49AD9199" w14:textId="77777777" w:rsidR="0089787C" w:rsidRPr="0089787C" w:rsidRDefault="0089787C" w:rsidP="0089787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разяждащото действие на сярна киселина.</w:t>
            </w:r>
          </w:p>
          <w:p w14:paraId="22B767C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Спазва правила за безопасна работа с киселини и описва действия за оказване на първа помощ.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AC2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34EACA2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F7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4C759782" w14:textId="77777777" w:rsidTr="0089787C">
        <w:trPr>
          <w:trHeight w:val="1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7E1CC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E4CB0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0E643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26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88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.Изследване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на разредена сярна киселина</w:t>
            </w:r>
          </w:p>
          <w:p w14:paraId="405C511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9ECD19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  <w:p w14:paraId="572EFC5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1A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Използва данни от проведен химичен експеримент за изследване на свойства на разредена сярна киселина (взаимодействие с цинк, с меден оксид, с натрива основа).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AA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проблемна ситуация, демонстрационен експеримент, наблюдение, дискусия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ACF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1C859A1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0C1D58EA" w14:textId="77777777" w:rsidTr="0089787C">
        <w:trPr>
          <w:trHeight w:val="1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23BAE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859CD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9F446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27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35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.Неметали от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(15) група. Азот и фосфор</w:t>
            </w:r>
          </w:p>
          <w:p w14:paraId="53B6C9C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67733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  <w:p w14:paraId="69BCE1D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0E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Сравнява информация, представена чрез текст и таблици, за състояние и физични свойства на неметалите азот и фосфор – цвят, топлопроводност и електропроводимост.</w:t>
            </w:r>
          </w:p>
          <w:p w14:paraId="0B6179C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взаимодействията на азот с водород и кислород.</w:t>
            </w:r>
          </w:p>
          <w:p w14:paraId="3589B2A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текст или схема общи химични свойства на киселините – дисоциация във воден разтвор, взаимодействие с активни метали, с основни оксиди и с основи.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8C2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наблюдение, демонстрационен експеримент, проблемна ситуация, беседа,</w:t>
            </w:r>
          </w:p>
          <w:p w14:paraId="2994F4FC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анализ на таблици, </w:t>
            </w:r>
          </w:p>
          <w:p w14:paraId="528740C9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модели и схеми</w:t>
            </w:r>
          </w:p>
          <w:p w14:paraId="29CD45AC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B7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1827E767" w14:textId="77777777" w:rsidTr="00D41E81">
        <w:trPr>
          <w:trHeight w:val="10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8CA92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01A67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1D9AE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28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02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.Оксиди на азота. Азотна киселина</w:t>
            </w:r>
          </w:p>
          <w:p w14:paraId="69CA3D4D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E9EA63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520" w14:textId="47E7B2A1" w:rsidR="0089787C" w:rsidRPr="0089787C" w:rsidRDefault="0089787C" w:rsidP="00D41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неутрализацията на азотна киселина с основи.</w:t>
            </w:r>
            <w:r w:rsidR="00D4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разяждащото действие на азотна киселина.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067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3A57AADA" w14:textId="1EBC968B" w:rsidR="0089787C" w:rsidRPr="00D41E81" w:rsidRDefault="0089787C" w:rsidP="00D41E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CE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6536FF15" w14:textId="77777777" w:rsidTr="0089787C">
        <w:trPr>
          <w:trHeight w:val="1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520B3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5B66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3593C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29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347" w14:textId="2B2DBDD4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.Кръговрат на азота в природата</w:t>
            </w:r>
          </w:p>
          <w:p w14:paraId="4387978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A6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по схема кръговрата на азота в природата и значението му за живите организми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8B3" w14:textId="20CF9454" w:rsidR="0089787C" w:rsidRPr="00D41E81" w:rsidRDefault="0089787C" w:rsidP="00D41E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дискусия, анализ на схеми и модели, критичен анализ, решаване на проблеми,</w:t>
            </w:r>
            <w:r w:rsidRPr="00897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lang w:eastAsia="en-US"/>
              </w:rPr>
              <w:t>вземане на решение,</w:t>
            </w:r>
            <w:r w:rsidRPr="00897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lang w:eastAsia="en-US"/>
              </w:rPr>
              <w:t>дебати, групова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0D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1E16A14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34DC7A2F" w14:textId="77777777" w:rsidTr="0089787C">
        <w:trPr>
          <w:trHeight w:val="6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A8FE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3BC04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12B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0B194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30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996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.Неметали и техни съединения в природата в практиката</w:t>
            </w:r>
          </w:p>
          <w:p w14:paraId="3D046BD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DAA1AD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D4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примери за практическото приложение и значение на неметали и техни съединения.</w:t>
            </w:r>
          </w:p>
          <w:p w14:paraId="31749DD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Извлича и оценява информация, представена чрез текст, таблици, графики и диаграми, за свойства и приложение на неметали и техни съединения и за въздействието им върху околната среда и здравето на човека.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18B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36C0136E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5F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43DA9D97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4A527490" w14:textId="77777777" w:rsidTr="0089787C">
        <w:trPr>
          <w:trHeight w:val="20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81CC4" w14:textId="77777777" w:rsidR="0089787C" w:rsidRPr="0089787C" w:rsidRDefault="0089787C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44DD1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A10C3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31</w:t>
            </w:r>
            <w:r w:rsidR="0089787C"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76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на н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еметалите и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техни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съединения</w:t>
            </w:r>
          </w:p>
          <w:p w14:paraId="7B5BADF4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72D6D4B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F43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текст или схема общи химични свойства на неметалите – взаимодействие с водород, с кислород и с метали.</w:t>
            </w:r>
          </w:p>
          <w:p w14:paraId="00730650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текст или схема общи химични свойства на киселинните оксиди – взаимодействие с вода, с основни оксиди и с основи.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009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дискусия, анализ на схеми и модели, критичен анализ, решаване на проблеми,</w:t>
            </w:r>
            <w:r w:rsidRPr="00897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lang w:eastAsia="en-US"/>
              </w:rPr>
              <w:t>вземане на решение,</w:t>
            </w:r>
            <w:r w:rsidRPr="00897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lang w:eastAsia="en-US"/>
              </w:rPr>
              <w:t>дебати, групова работа</w:t>
            </w:r>
          </w:p>
          <w:p w14:paraId="5D30A33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A81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71EF" w:rsidRPr="0089787C" w14:paraId="2B388C85" w14:textId="77777777" w:rsidTr="0089787C">
        <w:trPr>
          <w:trHeight w:val="1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EA003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D7BEA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79E45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32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83E0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.Рециклиране на отпадъци</w:t>
            </w:r>
          </w:p>
          <w:p w14:paraId="1FE2F4CE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0D640CD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</w:t>
            </w:r>
          </w:p>
          <w:p w14:paraId="1680DAA2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A61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необходимостта от рециклиране на металите за опазване на околната среда Оценява и разбира ролята на разделното събиране на отпадъците. Спазва правилата за разделно събиране на отпадъците в ежедневието.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78C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71069DAB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</w:t>
            </w:r>
          </w:p>
          <w:p w14:paraId="25DB93F9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73C86BD4" w14:textId="77777777" w:rsidR="00E371EF" w:rsidRPr="0089787C" w:rsidRDefault="00E371EF" w:rsidP="00415CF8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рефлексивна дискусия</w:t>
            </w:r>
          </w:p>
          <w:p w14:paraId="6ADDA2F1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C5D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71EF" w:rsidRPr="0089787C" w14:paraId="470AC2BC" w14:textId="77777777" w:rsidTr="00D41E81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390E6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AA570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9AA62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33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C46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.Екологични проблеми на въздуха, водите и почвата</w:t>
            </w:r>
          </w:p>
          <w:p w14:paraId="5A513585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7F2314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</w:t>
            </w:r>
          </w:p>
          <w:p w14:paraId="4071A875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(ПД)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373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киселинните дъждове със свойства на серните и азотните оксиди.</w:t>
            </w:r>
          </w:p>
          <w:p w14:paraId="50EC0F8A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Проучва и представя възможни начини за намаляване на емисиите от серни и азотни оксиди в атмосферата.</w:t>
            </w:r>
          </w:p>
          <w:p w14:paraId="0B1CF608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Оценява информация от различни източници във връзка с екологични проблеми – киселинни дъждове, замърсяване на въздуха, водите и почвата. </w:t>
            </w:r>
          </w:p>
          <w:p w14:paraId="71173CA9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Обсъжда и оценява поставени глобални проблеми, свързани с енергийната и суровинна криза; въздействието върху и промените в 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околната среда и устойчивото развитие.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299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lastRenderedPageBreak/>
              <w:t xml:space="preserve">планиране и управление на проектна дейност, </w:t>
            </w:r>
          </w:p>
          <w:p w14:paraId="5F5EFD27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</w:t>
            </w:r>
          </w:p>
          <w:p w14:paraId="5A22BC80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01A65398" w14:textId="77777777" w:rsidR="00E371EF" w:rsidRPr="0089787C" w:rsidRDefault="00E371EF" w:rsidP="00415CF8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рефлексивна дискусия</w:t>
            </w:r>
          </w:p>
          <w:p w14:paraId="64E1A092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D47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71EF" w:rsidRPr="0089787C" w14:paraId="53503390" w14:textId="77777777" w:rsidTr="0089787C">
        <w:trPr>
          <w:trHeight w:val="9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D8D41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099C2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76239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34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EC2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.Екологични проблеми</w:t>
            </w:r>
          </w:p>
          <w:p w14:paraId="7EFD5621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DE215B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  <w:p w14:paraId="7FB27327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9DD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Проучва експериментално влиянието на парниковия ефект и киселинните дъждове върху живота на земята.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64E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5BA31AEB" w14:textId="77777777" w:rsidR="00E371EF" w:rsidRPr="0089787C" w:rsidRDefault="00E371EF" w:rsidP="004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1B4C8623" w14:textId="77777777" w:rsidR="00E371EF" w:rsidRPr="0089787C" w:rsidRDefault="00E371EF" w:rsidP="00415CF8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61C29B3E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203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71EF" w:rsidRPr="0089787C" w14:paraId="0F61F534" w14:textId="77777777" w:rsidTr="0089787C">
        <w:trPr>
          <w:trHeight w:val="1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6F72D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55E5A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176D6" w14:textId="77777777" w:rsidR="00E371EF" w:rsidRPr="0089787C" w:rsidRDefault="00E371EF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35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F46" w14:textId="77777777" w:rsidR="00E371EF" w:rsidRPr="0089787C" w:rsidRDefault="00E371EF" w:rsidP="0041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.Строеж и свойства на веществата</w:t>
            </w:r>
          </w:p>
          <w:p w14:paraId="7A5009E5" w14:textId="77777777" w:rsidR="00E371EF" w:rsidRPr="0089787C" w:rsidRDefault="00E371EF" w:rsidP="0041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98A29B" w14:textId="77777777" w:rsidR="00E371EF" w:rsidRPr="0089787C" w:rsidRDefault="00E371EF" w:rsidP="0041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D6F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 основни знания и умения от учебното съдържание по химия и опазване на околната среда в 8. клас.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F2B" w14:textId="77777777" w:rsidR="00E371EF" w:rsidRPr="0089787C" w:rsidRDefault="00E371EF" w:rsidP="00415CF8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дискусия, анализ на схеми и модели, критичен анализ, решаване на проблеми,</w:t>
            </w:r>
            <w:r w:rsidRPr="00897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lang w:eastAsia="en-US"/>
              </w:rPr>
              <w:t>вземане на решение,</w:t>
            </w:r>
            <w:r w:rsidRPr="00897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9787C">
              <w:rPr>
                <w:rFonts w:ascii="Times New Roman" w:eastAsia="Calibri" w:hAnsi="Times New Roman" w:cs="Times New Roman"/>
                <w:lang w:eastAsia="en-US"/>
              </w:rPr>
              <w:t>дебати, групова работа</w:t>
            </w:r>
          </w:p>
          <w:p w14:paraId="4D0CD846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59A" w14:textId="77777777" w:rsidR="00E371EF" w:rsidRPr="0089787C" w:rsidRDefault="00E371EF" w:rsidP="00415C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787C" w:rsidRPr="0089787C" w14:paraId="71F17A05" w14:textId="77777777" w:rsidTr="0089787C">
        <w:trPr>
          <w:trHeight w:val="1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7E78" w14:textId="77777777" w:rsidR="0089787C" w:rsidRPr="00812B49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897E0" w14:textId="77777777" w:rsidR="0089787C" w:rsidRPr="0089787C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73919" w14:textId="77777777" w:rsidR="0089787C" w:rsidRPr="00E371EF" w:rsidRDefault="00812B49" w:rsidP="0089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36</w:t>
            </w:r>
            <w:r w:rsidR="00E37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448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Изходно равнище </w:t>
            </w:r>
          </w:p>
          <w:p w14:paraId="2CD7E645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A99F22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  <w:p w14:paraId="134AD2C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78A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Показва знания и умения, свързани с очакваните резултати по химия и опазване на околната среда в 8. Клас.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FE6" w14:textId="77777777" w:rsidR="0089787C" w:rsidRPr="0089787C" w:rsidRDefault="0089787C" w:rsidP="0089787C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lang w:eastAsia="en-US"/>
              </w:rPr>
              <w:t>решаване на тестови задачи, самостоятелна работа</w:t>
            </w:r>
          </w:p>
          <w:p w14:paraId="2AE0A16F" w14:textId="77777777" w:rsidR="0089787C" w:rsidRPr="0089787C" w:rsidRDefault="0089787C" w:rsidP="0089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1F0" w14:textId="77777777" w:rsidR="0089787C" w:rsidRPr="0089787C" w:rsidRDefault="0089787C" w:rsidP="008978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57E2F6BE" w14:textId="77777777" w:rsidR="00784596" w:rsidRDefault="00784596"/>
    <w:sectPr w:rsidR="00784596" w:rsidSect="00897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 TimeML">
    <w:altName w:val="Calibri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SP HeliconML">
    <w:altName w:val="Calibri"/>
    <w:panose1 w:val="00000000000000000000"/>
    <w:charset w:val="00"/>
    <w:family w:val="modern"/>
    <w:notTrueType/>
    <w:pitch w:val="variable"/>
    <w:sig w:usb0="A00002AF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C"/>
    <w:rsid w:val="0008769C"/>
    <w:rsid w:val="00140B59"/>
    <w:rsid w:val="001974AC"/>
    <w:rsid w:val="0054291A"/>
    <w:rsid w:val="0058411A"/>
    <w:rsid w:val="006A7546"/>
    <w:rsid w:val="006F234F"/>
    <w:rsid w:val="00784596"/>
    <w:rsid w:val="00812B49"/>
    <w:rsid w:val="0089787C"/>
    <w:rsid w:val="00901FB4"/>
    <w:rsid w:val="00B72ADD"/>
    <w:rsid w:val="00D41E81"/>
    <w:rsid w:val="00E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DC8"/>
  <w15:docId w15:val="{11133632-E05B-47F4-AF89-25D0507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754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SP TimeML" w:eastAsiaTheme="minorEastAsia" w:hAnsi="SP TimeML" w:cs="SP TimeML"/>
      <w:color w:val="000000"/>
    </w:rPr>
  </w:style>
  <w:style w:type="paragraph" w:customStyle="1" w:styleId="ZAG1">
    <w:name w:val="ZAG 1"/>
    <w:basedOn w:val="Normal"/>
    <w:uiPriority w:val="99"/>
    <w:rsid w:val="006A7546"/>
    <w:pPr>
      <w:widowControl w:val="0"/>
      <w:suppressAutoHyphens/>
      <w:autoSpaceDE w:val="0"/>
      <w:autoSpaceDN w:val="0"/>
      <w:adjustRightInd w:val="0"/>
      <w:spacing w:after="0" w:line="320" w:lineRule="atLeast"/>
      <w:jc w:val="center"/>
    </w:pPr>
    <w:rPr>
      <w:rFonts w:ascii="SP HeliconML" w:eastAsia="Times New Roman" w:hAnsi="SP HeliconML" w:cs="SP HeliconML"/>
      <w:b/>
      <w:bCs/>
      <w:cap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Petkova</dc:creator>
  <cp:lastModifiedBy>v.ivanova@bka.local</cp:lastModifiedBy>
  <cp:revision>4</cp:revision>
  <dcterms:created xsi:type="dcterms:W3CDTF">2024-07-02T13:09:00Z</dcterms:created>
  <dcterms:modified xsi:type="dcterms:W3CDTF">2024-07-06T12:32:00Z</dcterms:modified>
</cp:coreProperties>
</file>