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BC2E" w14:textId="77777777" w:rsidR="005C2854" w:rsidRPr="001E6738" w:rsidRDefault="005C2854" w:rsidP="005C2854">
      <w:pPr>
        <w:jc w:val="center"/>
        <w:rPr>
          <w:rFonts w:ascii="Times New Roman" w:hAnsi="Times New Roman"/>
          <w:sz w:val="24"/>
          <w:szCs w:val="24"/>
        </w:rPr>
      </w:pPr>
    </w:p>
    <w:p w14:paraId="0D592108" w14:textId="77777777" w:rsidR="005C2854" w:rsidRPr="00022EDD" w:rsidRDefault="005C2854" w:rsidP="005C2854">
      <w:pPr>
        <w:jc w:val="center"/>
        <w:rPr>
          <w:rFonts w:ascii="Times New Roman" w:hAnsi="Times New Roman"/>
          <w:b/>
          <w:sz w:val="24"/>
          <w:szCs w:val="24"/>
        </w:rPr>
      </w:pPr>
      <w:r w:rsidRPr="00022EDD">
        <w:rPr>
          <w:rFonts w:ascii="Times New Roman" w:hAnsi="Times New Roman"/>
          <w:b/>
          <w:sz w:val="24"/>
          <w:szCs w:val="24"/>
        </w:rPr>
        <w:t>ПРИМЕРНО ГОДИШНО ТЕМАТИЧНО РАЗПРЕДЕЛЕНИЕ</w:t>
      </w:r>
    </w:p>
    <w:p w14:paraId="2F54EE2C" w14:textId="77777777" w:rsidR="005C2854" w:rsidRPr="00022EDD" w:rsidRDefault="005C2854" w:rsidP="005C2854">
      <w:pPr>
        <w:jc w:val="center"/>
        <w:rPr>
          <w:rFonts w:ascii="Times New Roman" w:hAnsi="Times New Roman"/>
          <w:b/>
          <w:sz w:val="24"/>
          <w:szCs w:val="24"/>
        </w:rPr>
      </w:pPr>
      <w:r w:rsidRPr="00022EDD">
        <w:rPr>
          <w:rFonts w:ascii="Times New Roman" w:hAnsi="Times New Roman"/>
          <w:b/>
          <w:sz w:val="24"/>
          <w:szCs w:val="24"/>
        </w:rPr>
        <w:t xml:space="preserve">ПО  БЪЛГАРСКИ ЕЗИК ЗА </w:t>
      </w:r>
      <w:r w:rsidR="00917321" w:rsidRPr="00022EDD">
        <w:rPr>
          <w:rFonts w:ascii="Times New Roman" w:hAnsi="Times New Roman"/>
          <w:b/>
          <w:sz w:val="24"/>
          <w:szCs w:val="24"/>
        </w:rPr>
        <w:t>12</w:t>
      </w:r>
      <w:r w:rsidRPr="00022EDD">
        <w:rPr>
          <w:rFonts w:ascii="Times New Roman" w:hAnsi="Times New Roman"/>
          <w:b/>
          <w:sz w:val="24"/>
          <w:szCs w:val="24"/>
        </w:rPr>
        <w:t xml:space="preserve">. КЛАС </w:t>
      </w:r>
    </w:p>
    <w:p w14:paraId="6841E5A6" w14:textId="29B0A50D" w:rsidR="005B08E4" w:rsidRPr="001E6738" w:rsidRDefault="00EE7CD4" w:rsidP="005C2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bookmarkStart w:id="0" w:name="_GoBack"/>
      <w:bookmarkEnd w:id="0"/>
      <w:r w:rsidR="005C2854" w:rsidRPr="001E6738">
        <w:rPr>
          <w:rFonts w:ascii="Times New Roman" w:hAnsi="Times New Roman"/>
          <w:sz w:val="24"/>
          <w:szCs w:val="24"/>
        </w:rPr>
        <w:t xml:space="preserve"> учебни седмици</w:t>
      </w:r>
    </w:p>
    <w:p w14:paraId="4313FF13" w14:textId="77777777" w:rsidR="005C2854" w:rsidRPr="001E6738" w:rsidRDefault="00917321" w:rsidP="005C2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17321">
        <w:rPr>
          <w:rFonts w:ascii="Times New Roman" w:hAnsi="Times New Roman"/>
          <w:sz w:val="24"/>
          <w:szCs w:val="24"/>
        </w:rPr>
        <w:t>46,5</w:t>
      </w:r>
      <w:r w:rsidR="003111F1">
        <w:rPr>
          <w:rFonts w:ascii="Times New Roman" w:hAnsi="Times New Roman"/>
          <w:sz w:val="24"/>
          <w:szCs w:val="24"/>
        </w:rPr>
        <w:t xml:space="preserve"> учебни часа</w:t>
      </w:r>
    </w:p>
    <w:p w14:paraId="712D59B6" w14:textId="77777777" w:rsidR="005C2854" w:rsidRDefault="00917321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Учебната програма по Български език предвижда 46, 5 учебни часа, от които 15, 5 за развиване на комуникативните умения по темите: </w:t>
      </w:r>
      <w:r w:rsidRPr="00917321">
        <w:rPr>
          <w:rFonts w:ascii="Times New Roman" w:hAnsi="Times New Roman"/>
          <w:sz w:val="24"/>
          <w:szCs w:val="24"/>
        </w:rPr>
        <w:t>Интервю при кандидатстване за работа, за обучение</w:t>
      </w:r>
      <w:r>
        <w:rPr>
          <w:rFonts w:ascii="Times New Roman" w:hAnsi="Times New Roman"/>
          <w:sz w:val="24"/>
          <w:szCs w:val="24"/>
        </w:rPr>
        <w:t>; Мотивационно писмо; Библиография</w:t>
      </w:r>
    </w:p>
    <w:p w14:paraId="73D784D7" w14:textId="77777777" w:rsidR="00917321" w:rsidRDefault="00A62822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 р</w:t>
      </w:r>
      <w:r w:rsidR="00917321">
        <w:rPr>
          <w:rFonts w:ascii="Times New Roman" w:hAnsi="Times New Roman"/>
          <w:sz w:val="24"/>
          <w:szCs w:val="24"/>
        </w:rPr>
        <w:t xml:space="preserve">азпределение на часовете: </w:t>
      </w:r>
    </w:p>
    <w:p w14:paraId="2E101156" w14:textId="77777777" w:rsidR="00917321" w:rsidRDefault="00917321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 знания (НЗ) –</w:t>
      </w:r>
      <w:r w:rsidR="00A62822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ч.</w:t>
      </w:r>
    </w:p>
    <w:p w14:paraId="3975D301" w14:textId="77777777" w:rsidR="00917321" w:rsidRDefault="00A62822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(У)  – 21</w:t>
      </w:r>
      <w:r w:rsidR="00917321">
        <w:rPr>
          <w:rFonts w:ascii="Times New Roman" w:hAnsi="Times New Roman"/>
          <w:sz w:val="24"/>
          <w:szCs w:val="24"/>
        </w:rPr>
        <w:t xml:space="preserve"> ч.</w:t>
      </w:r>
    </w:p>
    <w:p w14:paraId="782CA121" w14:textId="77777777" w:rsidR="00917321" w:rsidRDefault="00917321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Преговор (П) – 3 ч.</w:t>
      </w:r>
    </w:p>
    <w:p w14:paraId="632E7209" w14:textId="77777777" w:rsidR="00917321" w:rsidRDefault="00917321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(О) – 3 ч.</w:t>
      </w:r>
    </w:p>
    <w:p w14:paraId="07D9B7A3" w14:textId="77777777" w:rsidR="00917321" w:rsidRDefault="00917321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и оценка (КО) – 5,5 ч.</w:t>
      </w:r>
    </w:p>
    <w:p w14:paraId="46669F10" w14:textId="77777777" w:rsidR="005936C8" w:rsidRDefault="005936C8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F10127" w14:textId="77777777" w:rsidR="005936C8" w:rsidRDefault="005936C8" w:rsidP="00917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РАЗПРЕДЕЛЕНИЕ НА ЧАСОВЕТЕ ПО ТЕМИ</w:t>
      </w:r>
    </w:p>
    <w:p w14:paraId="5DC614ED" w14:textId="77777777" w:rsidR="00917321" w:rsidRDefault="00917321" w:rsidP="00917321">
      <w:pPr>
        <w:spacing w:after="0"/>
        <w:rPr>
          <w:rFonts w:ascii="Times New Roman" w:hAnsi="Times New Roman"/>
          <w:sz w:val="24"/>
          <w:szCs w:val="24"/>
        </w:rPr>
      </w:pPr>
    </w:p>
    <w:p w14:paraId="131DA72F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  <w:lang w:val="ru-RU"/>
        </w:rPr>
        <w:t>Норми на българския книжовен език</w:t>
      </w:r>
      <w:r w:rsidRPr="00A62822">
        <w:rPr>
          <w:rFonts w:ascii="Times New Roman" w:hAnsi="Times New Roman"/>
          <w:sz w:val="24"/>
          <w:szCs w:val="24"/>
        </w:rPr>
        <w:t xml:space="preserve"> (Начален преговор) 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6282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822">
        <w:rPr>
          <w:rFonts w:ascii="Times New Roman" w:hAnsi="Times New Roman"/>
          <w:sz w:val="24"/>
          <w:szCs w:val="24"/>
        </w:rPr>
        <w:t>ч.</w:t>
      </w:r>
    </w:p>
    <w:p w14:paraId="73A37CCE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Задачи за входно равнище. (Вариант 1; Вариант 2) – 1 ч.</w:t>
      </w:r>
    </w:p>
    <w:p w14:paraId="61F7D6A8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Речевото поведение в комуникативната практика</w:t>
      </w:r>
      <w:r w:rsidR="002A65FC">
        <w:rPr>
          <w:rFonts w:ascii="Times New Roman" w:hAnsi="Times New Roman"/>
          <w:sz w:val="24"/>
          <w:szCs w:val="24"/>
        </w:rPr>
        <w:t xml:space="preserve"> –</w:t>
      </w:r>
      <w:r w:rsidRPr="00A62822">
        <w:rPr>
          <w:rFonts w:ascii="Times New Roman" w:hAnsi="Times New Roman"/>
          <w:sz w:val="24"/>
          <w:szCs w:val="24"/>
        </w:rPr>
        <w:t xml:space="preserve"> 2 ч. НЗ/3 ч. У</w:t>
      </w:r>
    </w:p>
    <w:p w14:paraId="7BF2D38E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822">
        <w:rPr>
          <w:rFonts w:ascii="Times New Roman" w:hAnsi="Times New Roman"/>
          <w:sz w:val="24"/>
          <w:szCs w:val="24"/>
          <w:lang w:val="ru-RU"/>
        </w:rPr>
        <w:t xml:space="preserve">Прилагане на лексикалната норма в речевата практика </w:t>
      </w:r>
      <w:r w:rsidRPr="00A62822">
        <w:rPr>
          <w:rFonts w:ascii="Times New Roman" w:hAnsi="Times New Roman"/>
          <w:sz w:val="24"/>
          <w:szCs w:val="24"/>
        </w:rPr>
        <w:t>(Езиков практикум) – 2 ч. НЗ/ 3 ч. У</w:t>
      </w:r>
    </w:p>
    <w:p w14:paraId="2DAAD756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  <w:lang w:val="ru-RU"/>
        </w:rPr>
        <w:t>Анализ и редактиране на стилистични грешки (</w:t>
      </w:r>
      <w:r w:rsidRPr="00A62822">
        <w:rPr>
          <w:rFonts w:ascii="Times New Roman" w:hAnsi="Times New Roman"/>
          <w:sz w:val="24"/>
          <w:szCs w:val="24"/>
        </w:rPr>
        <w:t>Езиков практикум</w:t>
      </w:r>
      <w:r w:rsidRPr="00A62822">
        <w:rPr>
          <w:rFonts w:ascii="Times New Roman" w:hAnsi="Times New Roman"/>
          <w:sz w:val="24"/>
          <w:szCs w:val="24"/>
          <w:lang w:val="ru-RU"/>
        </w:rPr>
        <w:t>) – 2 ч. НЗ/ 3 ч. У</w:t>
      </w:r>
    </w:p>
    <w:p w14:paraId="0E13D5B0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Обобщителни упражнения. Тест (Вариант 1; Вариант 2) – 1 ч.</w:t>
      </w:r>
    </w:p>
    <w:p w14:paraId="29F97371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Работа с различни по стил и жанр текстове с обща тема/с един и</w:t>
      </w:r>
      <w:r w:rsidR="00D5455E">
        <w:rPr>
          <w:rFonts w:ascii="Times New Roman" w:hAnsi="Times New Roman"/>
          <w:sz w:val="24"/>
          <w:szCs w:val="24"/>
        </w:rPr>
        <w:t xml:space="preserve"> същ предмет на общуване</w:t>
      </w:r>
      <w:r w:rsidRPr="00A62822">
        <w:rPr>
          <w:rFonts w:ascii="Times New Roman" w:hAnsi="Times New Roman"/>
          <w:sz w:val="24"/>
          <w:szCs w:val="24"/>
        </w:rPr>
        <w:t xml:space="preserve"> – 2ч. НЗ/ 4 ч. У</w:t>
      </w:r>
    </w:p>
    <w:p w14:paraId="61CE79DC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Интервю при кандидатстване за работа, за обучение – 2 ч. НЗ/3 ч. У</w:t>
      </w:r>
    </w:p>
    <w:p w14:paraId="4925D586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lastRenderedPageBreak/>
        <w:t>Мотивационно писмо – 2 ч. НЗ/ 3 ч. У</w:t>
      </w:r>
    </w:p>
    <w:p w14:paraId="4B7D3F09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Библиография – 2 ч. НЗ/ 2 ч. У</w:t>
      </w:r>
    </w:p>
    <w:p w14:paraId="1EE80F71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Обобщителни упражнения. Тест (Вариант 1; Вариант 2) – 2 ч.</w:t>
      </w:r>
    </w:p>
    <w:p w14:paraId="47A52D5B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>Упражнения за годишен преговор –  2 ч.</w:t>
      </w:r>
    </w:p>
    <w:p w14:paraId="26C9C497" w14:textId="77777777" w:rsidR="00A62822" w:rsidRPr="00A62822" w:rsidRDefault="00A62822" w:rsidP="00A62822">
      <w:pPr>
        <w:jc w:val="both"/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  <w:lang w:val="ru-RU"/>
        </w:rPr>
        <w:t>Задачи за</w:t>
      </w:r>
      <w:r w:rsidRPr="00A62822">
        <w:rPr>
          <w:rFonts w:ascii="Times New Roman" w:hAnsi="Times New Roman"/>
          <w:sz w:val="24"/>
          <w:szCs w:val="24"/>
        </w:rPr>
        <w:t xml:space="preserve"> изходно равнище </w:t>
      </w:r>
      <w:r w:rsidRPr="00A62822">
        <w:rPr>
          <w:rFonts w:ascii="Times New Roman" w:hAnsi="Times New Roman"/>
          <w:sz w:val="24"/>
          <w:szCs w:val="24"/>
          <w:lang w:val="ru-RU"/>
        </w:rPr>
        <w:t>(</w:t>
      </w:r>
      <w:r w:rsidRPr="00A62822">
        <w:rPr>
          <w:rFonts w:ascii="Times New Roman" w:hAnsi="Times New Roman"/>
          <w:sz w:val="24"/>
          <w:szCs w:val="24"/>
        </w:rPr>
        <w:t>Вариант 1; Вариант 2) – 2 ч.</w:t>
      </w:r>
    </w:p>
    <w:p w14:paraId="2587A81A" w14:textId="77777777" w:rsidR="00A62822" w:rsidRPr="00A62822" w:rsidRDefault="00A62822" w:rsidP="00A62822">
      <w:pPr>
        <w:rPr>
          <w:rFonts w:ascii="Times New Roman" w:hAnsi="Times New Roman"/>
          <w:sz w:val="24"/>
          <w:szCs w:val="24"/>
        </w:rPr>
      </w:pPr>
      <w:r w:rsidRPr="00A62822">
        <w:rPr>
          <w:rFonts w:ascii="Times New Roman" w:hAnsi="Times New Roman"/>
          <w:sz w:val="24"/>
          <w:szCs w:val="24"/>
        </w:rPr>
        <w:t xml:space="preserve">Текущи контролни работи – 3,5 ч. (съвместно с  частта </w:t>
      </w:r>
      <w:r w:rsidR="002A65FC">
        <w:rPr>
          <w:rFonts w:ascii="Times New Roman" w:hAnsi="Times New Roman"/>
          <w:sz w:val="24"/>
          <w:szCs w:val="24"/>
        </w:rPr>
        <w:t>Л</w:t>
      </w:r>
      <w:r w:rsidRPr="00A62822">
        <w:rPr>
          <w:rFonts w:ascii="Times New Roman" w:hAnsi="Times New Roman"/>
          <w:sz w:val="24"/>
          <w:szCs w:val="24"/>
        </w:rPr>
        <w:t>итература)</w:t>
      </w:r>
    </w:p>
    <w:p w14:paraId="6048BFB7" w14:textId="77777777" w:rsidR="00A62822" w:rsidRDefault="00A62822" w:rsidP="00917321">
      <w:pPr>
        <w:spacing w:after="0"/>
        <w:rPr>
          <w:rFonts w:ascii="Times New Roman" w:hAnsi="Times New Roman"/>
          <w:sz w:val="24"/>
          <w:szCs w:val="24"/>
        </w:rPr>
      </w:pPr>
    </w:p>
    <w:p w14:paraId="61EFBA40" w14:textId="77777777" w:rsidR="00A62822" w:rsidRDefault="00A62822" w:rsidP="00917321">
      <w:pPr>
        <w:spacing w:after="0"/>
        <w:rPr>
          <w:rFonts w:ascii="Times New Roman" w:hAnsi="Times New Roman"/>
          <w:sz w:val="24"/>
          <w:szCs w:val="24"/>
        </w:rPr>
      </w:pPr>
    </w:p>
    <w:p w14:paraId="44C9233C" w14:textId="77777777" w:rsidR="00A62822" w:rsidRPr="001E6738" w:rsidRDefault="00A62822" w:rsidP="00917321">
      <w:pPr>
        <w:spacing w:after="0"/>
        <w:rPr>
          <w:rFonts w:ascii="Times New Roman" w:hAnsi="Times New Roman"/>
          <w:sz w:val="24"/>
          <w:szCs w:val="24"/>
        </w:rPr>
      </w:pPr>
    </w:p>
    <w:p w14:paraId="7359838B" w14:textId="77777777" w:rsidR="005C2854" w:rsidRPr="001E6738" w:rsidRDefault="005C2854" w:rsidP="00963BE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6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127"/>
        <w:gridCol w:w="4110"/>
        <w:gridCol w:w="3544"/>
        <w:gridCol w:w="1985"/>
      </w:tblGrid>
      <w:tr w:rsidR="00F53850" w:rsidRPr="003111F1" w14:paraId="6EE22B94" w14:textId="77777777" w:rsidTr="002A65FC">
        <w:trPr>
          <w:trHeight w:val="1028"/>
        </w:trPr>
        <w:tc>
          <w:tcPr>
            <w:tcW w:w="675" w:type="dxa"/>
          </w:tcPr>
          <w:p w14:paraId="4C18680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851" w:type="dxa"/>
          </w:tcPr>
          <w:p w14:paraId="5F5BAA2F" w14:textId="77777777" w:rsidR="00F53850" w:rsidRPr="003111F1" w:rsidRDefault="00F53850" w:rsidP="0091732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 xml:space="preserve">Учебна седмица </w:t>
            </w:r>
          </w:p>
        </w:tc>
        <w:tc>
          <w:tcPr>
            <w:tcW w:w="2268" w:type="dxa"/>
          </w:tcPr>
          <w:p w14:paraId="5A9CBE84" w14:textId="77777777" w:rsidR="00F53850" w:rsidRPr="003111F1" w:rsidRDefault="00F53850" w:rsidP="00F62ED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Тема на урочна единица</w:t>
            </w:r>
          </w:p>
          <w:p w14:paraId="4A45A7F1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48A828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Вид на урока</w:t>
            </w:r>
          </w:p>
        </w:tc>
        <w:tc>
          <w:tcPr>
            <w:tcW w:w="4110" w:type="dxa"/>
          </w:tcPr>
          <w:p w14:paraId="1767FE0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Очаквани резултати от обучението</w:t>
            </w:r>
          </w:p>
        </w:tc>
        <w:tc>
          <w:tcPr>
            <w:tcW w:w="3544" w:type="dxa"/>
          </w:tcPr>
          <w:p w14:paraId="0B89BB0D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Методи за работа</w:t>
            </w:r>
          </w:p>
        </w:tc>
        <w:tc>
          <w:tcPr>
            <w:tcW w:w="1985" w:type="dxa"/>
          </w:tcPr>
          <w:p w14:paraId="3DD9870A" w14:textId="77777777" w:rsidR="00917321" w:rsidRDefault="001C1CEA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F53850" w:rsidRPr="003111F1">
              <w:rPr>
                <w:rFonts w:ascii="Times New Roman" w:hAnsi="Times New Roman"/>
                <w:b/>
                <w:sz w:val="24"/>
                <w:szCs w:val="24"/>
              </w:rPr>
              <w:t>ележк</w:t>
            </w: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и/</w:t>
            </w:r>
          </w:p>
          <w:p w14:paraId="5D1E4FA4" w14:textId="77777777" w:rsidR="00F53850" w:rsidRPr="003111F1" w:rsidRDefault="001C1CEA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коментари</w:t>
            </w:r>
          </w:p>
        </w:tc>
      </w:tr>
      <w:tr w:rsidR="005B4E8C" w:rsidRPr="003111F1" w14:paraId="4D1FA1AB" w14:textId="77777777" w:rsidTr="005B4E8C">
        <w:trPr>
          <w:trHeight w:val="445"/>
        </w:trPr>
        <w:tc>
          <w:tcPr>
            <w:tcW w:w="15560" w:type="dxa"/>
            <w:gridSpan w:val="7"/>
          </w:tcPr>
          <w:p w14:paraId="75AEC745" w14:textId="77777777" w:rsidR="005B4E8C" w:rsidRPr="003111F1" w:rsidRDefault="005B4E8C" w:rsidP="005B4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738">
              <w:rPr>
                <w:rFonts w:ascii="Times New Roman" w:hAnsi="Times New Roman"/>
                <w:b/>
                <w:sz w:val="24"/>
                <w:szCs w:val="24"/>
              </w:rPr>
              <w:t>ПЪРВИ УЧЕБЕН СРОК</w:t>
            </w:r>
          </w:p>
        </w:tc>
      </w:tr>
      <w:tr w:rsidR="00F53850" w:rsidRPr="003111F1" w14:paraId="1C056CCC" w14:textId="77777777" w:rsidTr="00917321">
        <w:trPr>
          <w:trHeight w:val="1858"/>
        </w:trPr>
        <w:tc>
          <w:tcPr>
            <w:tcW w:w="675" w:type="dxa"/>
          </w:tcPr>
          <w:p w14:paraId="518A03D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5B08E4"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C276C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4373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D7214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49B01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5B32A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2B337D7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  <w:lang w:val="ru-RU"/>
              </w:rPr>
              <w:t>Норми на българския книжовен език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850" w:rsidRPr="003111F1">
              <w:rPr>
                <w:rFonts w:ascii="Times New Roman" w:hAnsi="Times New Roman"/>
                <w:sz w:val="24"/>
                <w:szCs w:val="24"/>
              </w:rPr>
              <w:t>(Начален преговор)</w:t>
            </w:r>
          </w:p>
        </w:tc>
        <w:tc>
          <w:tcPr>
            <w:tcW w:w="2127" w:type="dxa"/>
          </w:tcPr>
          <w:p w14:paraId="707200A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преговор</w:t>
            </w:r>
          </w:p>
        </w:tc>
        <w:tc>
          <w:tcPr>
            <w:tcW w:w="4110" w:type="dxa"/>
          </w:tcPr>
          <w:p w14:paraId="609006C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Актуализиране на знания и на умения, придобити в </w:t>
            </w:r>
            <w:r w:rsidR="005B08E4" w:rsidRPr="003111F1">
              <w:rPr>
                <w:rFonts w:ascii="Times New Roman" w:hAnsi="Times New Roman"/>
                <w:sz w:val="24"/>
                <w:szCs w:val="24"/>
              </w:rPr>
              <w:t>10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. клас</w:t>
            </w:r>
          </w:p>
        </w:tc>
        <w:tc>
          <w:tcPr>
            <w:tcW w:w="3544" w:type="dxa"/>
          </w:tcPr>
          <w:p w14:paraId="10618AF7" w14:textId="77777777" w:rsidR="00196966" w:rsidRDefault="008933E2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F96BBE" w:rsidRPr="003111F1"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  <w:r w:rsidR="00F53850" w:rsidRPr="003111F1">
              <w:rPr>
                <w:rFonts w:ascii="Times New Roman" w:hAnsi="Times New Roman"/>
                <w:sz w:val="24"/>
                <w:szCs w:val="24"/>
              </w:rPr>
              <w:t>ктуализиране на знания и на умения</w:t>
            </w:r>
            <w:r w:rsidR="00917321">
              <w:rPr>
                <w:rFonts w:ascii="Times New Roman" w:hAnsi="Times New Roman"/>
                <w:sz w:val="24"/>
                <w:szCs w:val="24"/>
              </w:rPr>
              <w:t xml:space="preserve"> от 11</w:t>
            </w:r>
            <w:r w:rsidR="00F10BC7" w:rsidRPr="003111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6966">
              <w:rPr>
                <w:rFonts w:ascii="Times New Roman" w:hAnsi="Times New Roman"/>
                <w:sz w:val="24"/>
                <w:szCs w:val="24"/>
              </w:rPr>
              <w:t>клас</w:t>
            </w:r>
          </w:p>
          <w:p w14:paraId="091CEAD1" w14:textId="77777777" w:rsidR="00196966" w:rsidRPr="003111F1" w:rsidRDefault="0019696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3569198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6A31895F" w14:textId="77777777" w:rsidTr="00917321">
        <w:trPr>
          <w:trHeight w:val="1417"/>
        </w:trPr>
        <w:tc>
          <w:tcPr>
            <w:tcW w:w="675" w:type="dxa"/>
          </w:tcPr>
          <w:p w14:paraId="172B814A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0BA9AE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9621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4B2CC" w14:textId="77777777" w:rsidR="00F53850" w:rsidRPr="003111F1" w:rsidRDefault="00E8142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F3BF68D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Входно равнище</w:t>
            </w:r>
          </w:p>
        </w:tc>
        <w:tc>
          <w:tcPr>
            <w:tcW w:w="2127" w:type="dxa"/>
          </w:tcPr>
          <w:p w14:paraId="3A6E732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4110" w:type="dxa"/>
          </w:tcPr>
          <w:p w14:paraId="3A43DF8E" w14:textId="77777777" w:rsidR="00F53850" w:rsidRPr="003111F1" w:rsidRDefault="008933E2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Установяване на входното равнище на учениците</w:t>
            </w:r>
          </w:p>
        </w:tc>
        <w:tc>
          <w:tcPr>
            <w:tcW w:w="3544" w:type="dxa"/>
          </w:tcPr>
          <w:p w14:paraId="58E41C42" w14:textId="77777777" w:rsidR="00F53850" w:rsidRPr="003111F1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Тест за установяване на входно равнище</w:t>
            </w:r>
          </w:p>
        </w:tc>
        <w:tc>
          <w:tcPr>
            <w:tcW w:w="1985" w:type="dxa"/>
          </w:tcPr>
          <w:p w14:paraId="421CE95E" w14:textId="77777777" w:rsidR="00F53850" w:rsidRPr="009E02E7" w:rsidRDefault="004E0A7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53850" w:rsidRPr="003111F1" w14:paraId="1086A9A8" w14:textId="77777777" w:rsidTr="00917321">
        <w:trPr>
          <w:trHeight w:val="142"/>
        </w:trPr>
        <w:tc>
          <w:tcPr>
            <w:tcW w:w="675" w:type="dxa"/>
          </w:tcPr>
          <w:p w14:paraId="096FF3A2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14:paraId="26E23378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EDD3D1D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Речевото поведение в комуникативната практика</w:t>
            </w:r>
          </w:p>
        </w:tc>
        <w:tc>
          <w:tcPr>
            <w:tcW w:w="2127" w:type="dxa"/>
          </w:tcPr>
          <w:p w14:paraId="187E560F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41B82CBB" w14:textId="77777777" w:rsidR="00F53850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 xml:space="preserve">Познава начините за постигане на успешност на речевото поведение в комуникативната практика. </w:t>
            </w:r>
          </w:p>
        </w:tc>
        <w:tc>
          <w:tcPr>
            <w:tcW w:w="3544" w:type="dxa"/>
          </w:tcPr>
          <w:p w14:paraId="5198CD03" w14:textId="77777777" w:rsidR="00963BEF" w:rsidRPr="003111F1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DFDC614" w14:textId="77777777" w:rsidR="00963BEF" w:rsidRPr="003111F1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Нагледни методи</w:t>
            </w:r>
          </w:p>
          <w:p w14:paraId="3BA4CCE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547E86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0F202A80" w14:textId="77777777" w:rsidTr="00917321">
        <w:trPr>
          <w:trHeight w:val="142"/>
        </w:trPr>
        <w:tc>
          <w:tcPr>
            <w:tcW w:w="675" w:type="dxa"/>
          </w:tcPr>
          <w:p w14:paraId="192756BE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5378028" w14:textId="77777777" w:rsidR="00F53850" w:rsidRPr="003111F1" w:rsidRDefault="00E8142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D3C3CCD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Речевото поведение в комуникативната практика</w:t>
            </w:r>
          </w:p>
        </w:tc>
        <w:tc>
          <w:tcPr>
            <w:tcW w:w="2127" w:type="dxa"/>
          </w:tcPr>
          <w:p w14:paraId="5AF535C6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0C1CDAB4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Прилага при общуване принципа на сътрудничество, осигуряващ резултатно речево поведение. Владее средствата за вежливо речево поведение</w:t>
            </w:r>
          </w:p>
        </w:tc>
        <w:tc>
          <w:tcPr>
            <w:tcW w:w="3544" w:type="dxa"/>
          </w:tcPr>
          <w:p w14:paraId="49FEE2D6" w14:textId="77777777" w:rsidR="00963BEF" w:rsidRPr="003111F1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14:paraId="52511577" w14:textId="77777777" w:rsidR="00F53850" w:rsidRPr="003111F1" w:rsidRDefault="00F10BC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текст</w:t>
            </w:r>
          </w:p>
          <w:p w14:paraId="0BB15B63" w14:textId="77777777" w:rsidR="004D7970" w:rsidRPr="003111F1" w:rsidRDefault="004D797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</w:tc>
        <w:tc>
          <w:tcPr>
            <w:tcW w:w="1985" w:type="dxa"/>
          </w:tcPr>
          <w:p w14:paraId="2E0BA0AF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0995A890" w14:textId="77777777" w:rsidTr="00917321">
        <w:trPr>
          <w:trHeight w:val="1727"/>
        </w:trPr>
        <w:tc>
          <w:tcPr>
            <w:tcW w:w="675" w:type="dxa"/>
          </w:tcPr>
          <w:p w14:paraId="600B2A91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76CF41D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DDC48B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Интервю при кандидатстване за работа, за обучение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BC9D153" w14:textId="77777777" w:rsidR="002A65FC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38704C46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472ADB4B" w14:textId="77777777" w:rsidR="00F53850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 xml:space="preserve">Познава особеностите на интервюто при кандидатстване за работа, за обучение. </w:t>
            </w:r>
          </w:p>
        </w:tc>
        <w:tc>
          <w:tcPr>
            <w:tcW w:w="3544" w:type="dxa"/>
          </w:tcPr>
          <w:p w14:paraId="522B991F" w14:textId="77777777" w:rsidR="008933E2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6D9E2209" w14:textId="77777777" w:rsidR="009E02E7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668CA30F" w14:textId="77777777" w:rsidR="009E02E7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автентични материали</w:t>
            </w:r>
          </w:p>
          <w:p w14:paraId="3C5876F4" w14:textId="77777777" w:rsidR="009E02E7" w:rsidRPr="009E02E7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D835D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5705E10A" w14:textId="77777777" w:rsidTr="00917321">
        <w:trPr>
          <w:trHeight w:val="142"/>
        </w:trPr>
        <w:tc>
          <w:tcPr>
            <w:tcW w:w="675" w:type="dxa"/>
          </w:tcPr>
          <w:p w14:paraId="4D7045AC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72DBB83" w14:textId="77777777" w:rsidR="00F53850" w:rsidRPr="003111F1" w:rsidRDefault="00E8142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07F7D3C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Интервю при кандидатстване за работа, за обучение</w:t>
            </w:r>
          </w:p>
        </w:tc>
        <w:tc>
          <w:tcPr>
            <w:tcW w:w="2127" w:type="dxa"/>
          </w:tcPr>
          <w:p w14:paraId="15F44F2D" w14:textId="77777777" w:rsidR="002A65FC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588E25CC" w14:textId="77777777" w:rsidR="00F53850" w:rsidRPr="003111F1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604CE2A4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Формулира отговори на поставените въпроси, като се съобразява със специфичните изисквания на интервюиращия и с изискванията за нормативно, уместно и учтиво речево поведение. Спазва правоговорната норма.</w:t>
            </w:r>
          </w:p>
        </w:tc>
        <w:tc>
          <w:tcPr>
            <w:tcW w:w="3544" w:type="dxa"/>
          </w:tcPr>
          <w:p w14:paraId="009F9E20" w14:textId="77777777" w:rsidR="00F53850" w:rsidRPr="003111F1" w:rsidRDefault="00B63A6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14:paraId="0681DE5C" w14:textId="77777777" w:rsidR="00B63A69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3F3C33C2" w14:textId="77777777" w:rsidR="00B63A69" w:rsidRPr="003111F1" w:rsidRDefault="00B63A6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A71A1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3048A1C2" w14:textId="77777777" w:rsidTr="00917321">
        <w:trPr>
          <w:trHeight w:val="142"/>
        </w:trPr>
        <w:tc>
          <w:tcPr>
            <w:tcW w:w="675" w:type="dxa"/>
          </w:tcPr>
          <w:p w14:paraId="17971547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A17F3B3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3ECE8A1" w14:textId="77777777" w:rsidR="006F449C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Речевото поведение в комуникативната практика</w:t>
            </w:r>
          </w:p>
        </w:tc>
        <w:tc>
          <w:tcPr>
            <w:tcW w:w="2127" w:type="dxa"/>
          </w:tcPr>
          <w:p w14:paraId="52A530B8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264AE095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Прилага при общуване принципа на сътрудничество, осигуряващ резултатно речево поведение. Владее средствата за вежливо речево поведение</w:t>
            </w:r>
          </w:p>
        </w:tc>
        <w:tc>
          <w:tcPr>
            <w:tcW w:w="3544" w:type="dxa"/>
          </w:tcPr>
          <w:p w14:paraId="21967086" w14:textId="77777777" w:rsidR="00F53850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Ролеви игри</w:t>
            </w:r>
          </w:p>
          <w:p w14:paraId="23678798" w14:textId="77777777" w:rsidR="009E02E7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14:paraId="55C98D9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3AAFEE52" w14:textId="77777777" w:rsidTr="00917321">
        <w:trPr>
          <w:trHeight w:val="142"/>
        </w:trPr>
        <w:tc>
          <w:tcPr>
            <w:tcW w:w="675" w:type="dxa"/>
          </w:tcPr>
          <w:p w14:paraId="6D725E26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792CD5E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5DD68D7" w14:textId="77777777" w:rsidR="00F53850" w:rsidRPr="003111F1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Речевото поведение в комуникативната практика</w:t>
            </w:r>
          </w:p>
        </w:tc>
        <w:tc>
          <w:tcPr>
            <w:tcW w:w="2127" w:type="dxa"/>
          </w:tcPr>
          <w:p w14:paraId="0A0BC3D8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0064F0BE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Прилага при общуване принципа на сътрудничество, осигуряващ резултатно речево поведение. Владее средствата за вежливо речево поведение</w:t>
            </w:r>
          </w:p>
        </w:tc>
        <w:tc>
          <w:tcPr>
            <w:tcW w:w="3544" w:type="dxa"/>
          </w:tcPr>
          <w:p w14:paraId="3B745023" w14:textId="77777777" w:rsidR="004D7970" w:rsidRPr="003111F1" w:rsidRDefault="004D797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78332182" w14:textId="77777777" w:rsidR="004D7970" w:rsidRPr="003111F1" w:rsidRDefault="004D797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5C997BCD" w14:textId="77777777" w:rsidR="00F10BC7" w:rsidRPr="003111F1" w:rsidRDefault="00F10BC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5" w:type="dxa"/>
          </w:tcPr>
          <w:p w14:paraId="072F3FD1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1F63D992" w14:textId="77777777" w:rsidTr="00917321">
        <w:trPr>
          <w:trHeight w:val="142"/>
        </w:trPr>
        <w:tc>
          <w:tcPr>
            <w:tcW w:w="675" w:type="dxa"/>
          </w:tcPr>
          <w:p w14:paraId="0A569EE0" w14:textId="77777777" w:rsidR="00F53850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819BE1C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E9EFDA1" w14:textId="77777777" w:rsidR="00F53850" w:rsidRPr="003111F1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 xml:space="preserve">Речевото поведение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lastRenderedPageBreak/>
              <w:t>в комуникативната практика</w:t>
            </w:r>
          </w:p>
        </w:tc>
        <w:tc>
          <w:tcPr>
            <w:tcW w:w="2127" w:type="dxa"/>
          </w:tcPr>
          <w:p w14:paraId="4474F1F0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4110" w:type="dxa"/>
          </w:tcPr>
          <w:p w14:paraId="557265F8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 xml:space="preserve">Съобразява езиковия си изказ с </w:t>
            </w:r>
            <w:r w:rsidRPr="009E02E7">
              <w:rPr>
                <w:rFonts w:ascii="Times New Roman" w:hAnsi="Times New Roman"/>
                <w:sz w:val="24"/>
                <w:szCs w:val="24"/>
              </w:rPr>
              <w:lastRenderedPageBreak/>
              <w:t>различни типове ситуации в социокултурните сфери. Оценява идеи, тези и аргументи съобразно своя опит и спрямо познанията, които има за гражданското общество.</w:t>
            </w:r>
          </w:p>
        </w:tc>
        <w:tc>
          <w:tcPr>
            <w:tcW w:w="3544" w:type="dxa"/>
          </w:tcPr>
          <w:p w14:paraId="20BEB682" w14:textId="77777777" w:rsidR="00F53850" w:rsidRPr="003111F1" w:rsidRDefault="009A5EC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Нагледни методи</w:t>
            </w:r>
          </w:p>
          <w:p w14:paraId="4F6C63C8" w14:textId="77777777" w:rsidR="009A5ECF" w:rsidRPr="003111F1" w:rsidRDefault="009A5EC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Дискусия</w:t>
            </w:r>
          </w:p>
          <w:p w14:paraId="0C3CBF3C" w14:textId="77777777" w:rsidR="009A5ECF" w:rsidRPr="003111F1" w:rsidRDefault="009A5EC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11811088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1F0CD742" w14:textId="77777777" w:rsidTr="00917321">
        <w:trPr>
          <w:trHeight w:val="142"/>
        </w:trPr>
        <w:tc>
          <w:tcPr>
            <w:tcW w:w="675" w:type="dxa"/>
          </w:tcPr>
          <w:p w14:paraId="549E774D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B08E4" w:rsidRPr="003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53A6D4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A33F565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Интервю при кандидатстване за работа, за обучение</w:t>
            </w:r>
          </w:p>
        </w:tc>
        <w:tc>
          <w:tcPr>
            <w:tcW w:w="2127" w:type="dxa"/>
          </w:tcPr>
          <w:p w14:paraId="465A107D" w14:textId="77777777" w:rsidR="00F53850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08375B5D" w14:textId="77777777" w:rsidR="002A65FC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4EB8AAFE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Сравнява и анализира гледни точки при участие в интервю за кандидатстван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2A65FC" w:rsidRPr="002A65FC">
              <w:rPr>
                <w:rFonts w:ascii="Times New Roman" w:hAnsi="Times New Roman"/>
                <w:sz w:val="24"/>
                <w:szCs w:val="24"/>
              </w:rPr>
              <w:t>Спазва правоговорната норма.</w:t>
            </w:r>
          </w:p>
        </w:tc>
        <w:tc>
          <w:tcPr>
            <w:tcW w:w="3544" w:type="dxa"/>
          </w:tcPr>
          <w:p w14:paraId="1D84B28F" w14:textId="77777777" w:rsidR="005B08E4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06C2DB17" w14:textId="77777777" w:rsidR="005B08E4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Ролева игра</w:t>
            </w:r>
          </w:p>
          <w:p w14:paraId="7C5BAB3D" w14:textId="77777777" w:rsidR="009A5ECF" w:rsidRPr="003111F1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Интерактивни методи</w:t>
            </w:r>
          </w:p>
        </w:tc>
        <w:tc>
          <w:tcPr>
            <w:tcW w:w="1985" w:type="dxa"/>
          </w:tcPr>
          <w:p w14:paraId="63C5319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7EE36579" w14:textId="77777777" w:rsidTr="00917321">
        <w:trPr>
          <w:trHeight w:val="142"/>
        </w:trPr>
        <w:tc>
          <w:tcPr>
            <w:tcW w:w="675" w:type="dxa"/>
          </w:tcPr>
          <w:p w14:paraId="4AAAD18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5B08E4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635C825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84BF694" w14:textId="77777777" w:rsidR="00F53850" w:rsidRPr="003111F1" w:rsidRDefault="002A65FC" w:rsidP="002A6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Интервю при кандидатстване за работа, за обучение</w:t>
            </w:r>
          </w:p>
        </w:tc>
        <w:tc>
          <w:tcPr>
            <w:tcW w:w="2127" w:type="dxa"/>
          </w:tcPr>
          <w:p w14:paraId="053F5C05" w14:textId="77777777" w:rsidR="002A65FC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6AB9CD88" w14:textId="77777777" w:rsidR="00F53850" w:rsidRPr="003111F1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750ED091" w14:textId="77777777" w:rsidR="005B08E4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Сравнява и анализира гледни точки при участие в интервю за кандидатстван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2A65FC">
              <w:rPr>
                <w:rFonts w:ascii="Times New Roman" w:hAnsi="Times New Roman"/>
                <w:sz w:val="24"/>
                <w:szCs w:val="24"/>
              </w:rPr>
              <w:t>Спазва правоговорната норма.</w:t>
            </w:r>
          </w:p>
        </w:tc>
        <w:tc>
          <w:tcPr>
            <w:tcW w:w="3544" w:type="dxa"/>
          </w:tcPr>
          <w:p w14:paraId="546435AC" w14:textId="77777777" w:rsidR="009A5ECF" w:rsidRPr="003111F1" w:rsidRDefault="00D3363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236BF00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741DC656" w14:textId="77777777" w:rsidTr="00917321">
        <w:trPr>
          <w:trHeight w:val="142"/>
        </w:trPr>
        <w:tc>
          <w:tcPr>
            <w:tcW w:w="675" w:type="dxa"/>
          </w:tcPr>
          <w:p w14:paraId="74B8D09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27E209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2176CBB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Интервю при кандидатстване за работа, за обучение</w:t>
            </w:r>
          </w:p>
        </w:tc>
        <w:tc>
          <w:tcPr>
            <w:tcW w:w="2127" w:type="dxa"/>
          </w:tcPr>
          <w:p w14:paraId="77B30657" w14:textId="77777777" w:rsidR="00F53850" w:rsidRDefault="005B08E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073197" w14:textId="77777777" w:rsidR="002A65FC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71063C9A" w14:textId="77777777" w:rsidR="00F53850" w:rsidRPr="003111F1" w:rsidRDefault="009E02E7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Сравнява и анализира гледни точки при участие в интервю за кандидатстван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2A65FC">
              <w:rPr>
                <w:rFonts w:ascii="Times New Roman" w:hAnsi="Times New Roman"/>
                <w:sz w:val="24"/>
                <w:szCs w:val="24"/>
              </w:rPr>
              <w:t>Спазва правоговорната норма.</w:t>
            </w:r>
          </w:p>
        </w:tc>
        <w:tc>
          <w:tcPr>
            <w:tcW w:w="3544" w:type="dxa"/>
          </w:tcPr>
          <w:p w14:paraId="174FDC7B" w14:textId="77777777" w:rsidR="00D3363E" w:rsidRPr="003111F1" w:rsidRDefault="00D3363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Проучване на източници на информация</w:t>
            </w:r>
          </w:p>
          <w:p w14:paraId="6DCA09F6" w14:textId="77777777" w:rsidR="00F53850" w:rsidRPr="003111F1" w:rsidRDefault="00D3363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електронно базирани източници на информация по определен проблем</w:t>
            </w:r>
          </w:p>
        </w:tc>
        <w:tc>
          <w:tcPr>
            <w:tcW w:w="1985" w:type="dxa"/>
          </w:tcPr>
          <w:p w14:paraId="7AED13CE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4507BC2E" w14:textId="77777777" w:rsidTr="00917321">
        <w:trPr>
          <w:trHeight w:val="142"/>
        </w:trPr>
        <w:tc>
          <w:tcPr>
            <w:tcW w:w="675" w:type="dxa"/>
          </w:tcPr>
          <w:p w14:paraId="354EBEDD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8FCF43C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B32745F" w14:textId="77777777" w:rsidR="00F53850" w:rsidRPr="003111F1" w:rsidRDefault="002A65F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>(Езиков практикум)</w:t>
            </w:r>
          </w:p>
        </w:tc>
        <w:tc>
          <w:tcPr>
            <w:tcW w:w="2127" w:type="dxa"/>
          </w:tcPr>
          <w:p w14:paraId="29A71A6F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0AADD777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Владее книжовните езикови норми.</w:t>
            </w:r>
          </w:p>
        </w:tc>
        <w:tc>
          <w:tcPr>
            <w:tcW w:w="3544" w:type="dxa"/>
          </w:tcPr>
          <w:p w14:paraId="4A2F9A1D" w14:textId="77777777" w:rsidR="009A5ECF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1F3838FB" w14:textId="77777777" w:rsidR="009E02E7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Дискусия</w:t>
            </w:r>
          </w:p>
        </w:tc>
        <w:tc>
          <w:tcPr>
            <w:tcW w:w="1985" w:type="dxa"/>
          </w:tcPr>
          <w:p w14:paraId="4AEEC4F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695B09B7" w14:textId="77777777" w:rsidTr="00917321">
        <w:trPr>
          <w:trHeight w:val="1436"/>
        </w:trPr>
        <w:tc>
          <w:tcPr>
            <w:tcW w:w="675" w:type="dxa"/>
          </w:tcPr>
          <w:p w14:paraId="54CB193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93FB8D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E260126" w14:textId="77777777" w:rsidR="00F53850" w:rsidRPr="003111F1" w:rsidRDefault="002A65F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>(Езиков практикум)</w:t>
            </w:r>
          </w:p>
        </w:tc>
        <w:tc>
          <w:tcPr>
            <w:tcW w:w="2127" w:type="dxa"/>
          </w:tcPr>
          <w:p w14:paraId="73070018" w14:textId="77777777" w:rsidR="00F53850" w:rsidRPr="003111F1" w:rsidRDefault="001241C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6E9B8B22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лексикални грешки и ги редактира.</w:t>
            </w:r>
          </w:p>
        </w:tc>
        <w:tc>
          <w:tcPr>
            <w:tcW w:w="3544" w:type="dxa"/>
          </w:tcPr>
          <w:p w14:paraId="60357F47" w14:textId="77777777" w:rsidR="00F53850" w:rsidRPr="003111F1" w:rsidRDefault="00D3363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7F609E3B" w14:textId="77777777" w:rsidR="009A5ECF" w:rsidRPr="003111F1" w:rsidRDefault="009A5EC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A33CA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7D47F5CB" w14:textId="77777777" w:rsidTr="00917321">
        <w:trPr>
          <w:trHeight w:val="142"/>
        </w:trPr>
        <w:tc>
          <w:tcPr>
            <w:tcW w:w="675" w:type="dxa"/>
          </w:tcPr>
          <w:p w14:paraId="6490A804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C8A88EE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9B3E662" w14:textId="77777777" w:rsidR="00F53850" w:rsidRPr="003111F1" w:rsidRDefault="002A65FC" w:rsidP="002A6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 xml:space="preserve">(Езиков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2127" w:type="dxa"/>
          </w:tcPr>
          <w:p w14:paraId="559A01DC" w14:textId="77777777" w:rsidR="00F53850" w:rsidRPr="003111F1" w:rsidRDefault="002A65F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нови знания</w:t>
            </w:r>
          </w:p>
        </w:tc>
        <w:tc>
          <w:tcPr>
            <w:tcW w:w="4110" w:type="dxa"/>
          </w:tcPr>
          <w:p w14:paraId="104640F9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лексикални грешки и ги редактира.</w:t>
            </w:r>
          </w:p>
        </w:tc>
        <w:tc>
          <w:tcPr>
            <w:tcW w:w="3544" w:type="dxa"/>
          </w:tcPr>
          <w:p w14:paraId="72374115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4CC8BE69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текст</w:t>
            </w:r>
          </w:p>
          <w:p w14:paraId="4C3D9EAE" w14:textId="77777777" w:rsidR="00F53850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Обяснение</w:t>
            </w:r>
          </w:p>
        </w:tc>
        <w:tc>
          <w:tcPr>
            <w:tcW w:w="1985" w:type="dxa"/>
          </w:tcPr>
          <w:p w14:paraId="72FD5F8F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53DD797C" w14:textId="77777777" w:rsidTr="00917321">
        <w:trPr>
          <w:trHeight w:val="142"/>
        </w:trPr>
        <w:tc>
          <w:tcPr>
            <w:tcW w:w="675" w:type="dxa"/>
          </w:tcPr>
          <w:p w14:paraId="4CAD6EE5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48434AA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EE51FB2" w14:textId="77777777" w:rsidR="00F53850" w:rsidRPr="003111F1" w:rsidRDefault="00A02A4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>(Езиков практикум)</w:t>
            </w:r>
          </w:p>
        </w:tc>
        <w:tc>
          <w:tcPr>
            <w:tcW w:w="2127" w:type="dxa"/>
          </w:tcPr>
          <w:p w14:paraId="46FDC382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104235E2" w14:textId="77777777" w:rsidR="00E81428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лексикални грешки и ги редактира.</w:t>
            </w:r>
          </w:p>
        </w:tc>
        <w:tc>
          <w:tcPr>
            <w:tcW w:w="3544" w:type="dxa"/>
          </w:tcPr>
          <w:p w14:paraId="5719E8E8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1808E2E7" w14:textId="77777777" w:rsidR="00F53850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Обяснение</w:t>
            </w:r>
          </w:p>
          <w:p w14:paraId="27F56A7F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Лингвистичен анализ</w:t>
            </w:r>
          </w:p>
        </w:tc>
        <w:tc>
          <w:tcPr>
            <w:tcW w:w="1985" w:type="dxa"/>
          </w:tcPr>
          <w:p w14:paraId="0D0354E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23542779" w14:textId="77777777" w:rsidTr="00917321">
        <w:trPr>
          <w:trHeight w:val="142"/>
        </w:trPr>
        <w:tc>
          <w:tcPr>
            <w:tcW w:w="675" w:type="dxa"/>
          </w:tcPr>
          <w:p w14:paraId="728A7A2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57C86BA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5496AB5" w14:textId="77777777" w:rsidR="00F53850" w:rsidRPr="003111F1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>(Езиков практикум)</w:t>
            </w:r>
          </w:p>
        </w:tc>
        <w:tc>
          <w:tcPr>
            <w:tcW w:w="2127" w:type="dxa"/>
          </w:tcPr>
          <w:p w14:paraId="7C8F731F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26407682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лексикални грешки и ги редактира.</w:t>
            </w:r>
          </w:p>
        </w:tc>
        <w:tc>
          <w:tcPr>
            <w:tcW w:w="3544" w:type="dxa"/>
          </w:tcPr>
          <w:p w14:paraId="120F11A7" w14:textId="77777777" w:rsidR="009E02E7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Интерактивни методи</w:t>
            </w:r>
          </w:p>
          <w:p w14:paraId="6724DE86" w14:textId="77777777" w:rsidR="009E02E7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Лингвистичен анализ</w:t>
            </w:r>
          </w:p>
          <w:p w14:paraId="0C79B6FD" w14:textId="77777777" w:rsidR="009E02E7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Електронни ресурси</w:t>
            </w:r>
          </w:p>
          <w:p w14:paraId="346DC880" w14:textId="77777777" w:rsidR="00D477E6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72B1A00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28D121D0" w14:textId="77777777" w:rsidTr="00917321">
        <w:trPr>
          <w:trHeight w:val="142"/>
        </w:trPr>
        <w:tc>
          <w:tcPr>
            <w:tcW w:w="675" w:type="dxa"/>
          </w:tcPr>
          <w:p w14:paraId="6E7B1004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222591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AC0E06E" w14:textId="77777777" w:rsidR="00F53850" w:rsidRPr="003111F1" w:rsidRDefault="00A02A4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Прилагане на лексикалната норма в речевата практика </w:t>
            </w:r>
            <w:r w:rsidRPr="00A62822">
              <w:rPr>
                <w:rFonts w:ascii="Times New Roman" w:hAnsi="Times New Roman"/>
                <w:sz w:val="24"/>
                <w:szCs w:val="24"/>
              </w:rPr>
              <w:t>(Езиков практикум)</w:t>
            </w:r>
          </w:p>
        </w:tc>
        <w:tc>
          <w:tcPr>
            <w:tcW w:w="2127" w:type="dxa"/>
          </w:tcPr>
          <w:p w14:paraId="546EDFB0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3C8839EE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лексикални грешки и ги редактира.</w:t>
            </w:r>
          </w:p>
        </w:tc>
        <w:tc>
          <w:tcPr>
            <w:tcW w:w="3544" w:type="dxa"/>
          </w:tcPr>
          <w:p w14:paraId="512334E1" w14:textId="77777777" w:rsidR="001241CE" w:rsidRPr="003111F1" w:rsidRDefault="001241C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Интерактивни методи</w:t>
            </w:r>
          </w:p>
          <w:p w14:paraId="4EB07846" w14:textId="77777777" w:rsidR="00A02A4C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Лингвистичен анализ</w:t>
            </w:r>
          </w:p>
          <w:p w14:paraId="6302FBC8" w14:textId="77777777" w:rsidR="00A02A4C" w:rsidRPr="003111F1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Електронни ресурси</w:t>
            </w:r>
          </w:p>
          <w:p w14:paraId="04820625" w14:textId="77777777" w:rsidR="00D477E6" w:rsidRPr="003111F1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0B326EC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6F24302B" w14:textId="77777777" w:rsidTr="00917321">
        <w:trPr>
          <w:trHeight w:val="142"/>
        </w:trPr>
        <w:tc>
          <w:tcPr>
            <w:tcW w:w="675" w:type="dxa"/>
          </w:tcPr>
          <w:p w14:paraId="7A0AE7A6" w14:textId="77777777" w:rsidR="00F53850" w:rsidRPr="003111F1" w:rsidRDefault="001241C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0F65C94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EE6CFDA" w14:textId="77777777" w:rsidR="00F53850" w:rsidRPr="003111F1" w:rsidRDefault="00A02A4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 писмо</w:t>
            </w:r>
          </w:p>
        </w:tc>
        <w:tc>
          <w:tcPr>
            <w:tcW w:w="2127" w:type="dxa"/>
          </w:tcPr>
          <w:p w14:paraId="07C0C719" w14:textId="77777777" w:rsidR="00F53850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09A2C8F3" w14:textId="77777777" w:rsidR="00A02A4C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4503D4F7" w14:textId="77777777" w:rsidR="00F53850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 xml:space="preserve">Познава особеностите на мотивационното писмо. </w:t>
            </w:r>
          </w:p>
        </w:tc>
        <w:tc>
          <w:tcPr>
            <w:tcW w:w="3544" w:type="dxa"/>
          </w:tcPr>
          <w:p w14:paraId="3F0DD488" w14:textId="77777777" w:rsidR="00D477E6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Дискусия</w:t>
            </w:r>
          </w:p>
          <w:p w14:paraId="109F4638" w14:textId="77777777" w:rsidR="009E02E7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</w:tc>
        <w:tc>
          <w:tcPr>
            <w:tcW w:w="1985" w:type="dxa"/>
          </w:tcPr>
          <w:p w14:paraId="49557988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5B1D4BB0" w14:textId="77777777" w:rsidTr="00917321">
        <w:trPr>
          <w:trHeight w:val="142"/>
        </w:trPr>
        <w:tc>
          <w:tcPr>
            <w:tcW w:w="675" w:type="dxa"/>
          </w:tcPr>
          <w:p w14:paraId="5A58D2B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97878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7C36F47F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 писмо</w:t>
            </w:r>
          </w:p>
        </w:tc>
        <w:tc>
          <w:tcPr>
            <w:tcW w:w="2127" w:type="dxa"/>
          </w:tcPr>
          <w:p w14:paraId="634E9DA7" w14:textId="77777777" w:rsidR="00A02A4C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5A02F0B3" w14:textId="77777777" w:rsidR="00F53850" w:rsidRPr="003111F1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3DD8E57C" w14:textId="77777777" w:rsidR="00F53850" w:rsidRPr="003111F1" w:rsidRDefault="009E02E7" w:rsidP="009E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 xml:space="preserve">Подбира необходимата информация съобразно адресата и целта на създаване на мотивационното писмо. </w:t>
            </w:r>
          </w:p>
        </w:tc>
        <w:tc>
          <w:tcPr>
            <w:tcW w:w="3544" w:type="dxa"/>
          </w:tcPr>
          <w:p w14:paraId="44E89373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Изследователски методи</w:t>
            </w:r>
          </w:p>
          <w:p w14:paraId="296D6E9B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по проект</w:t>
            </w:r>
          </w:p>
          <w:p w14:paraId="66390341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343EB16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784C4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72FE897D" w14:textId="77777777" w:rsidTr="00917321">
        <w:trPr>
          <w:trHeight w:val="142"/>
        </w:trPr>
        <w:tc>
          <w:tcPr>
            <w:tcW w:w="675" w:type="dxa"/>
          </w:tcPr>
          <w:p w14:paraId="0DED7BC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B236C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1ECD7BF" w14:textId="77777777" w:rsidR="00F53850" w:rsidRPr="003111F1" w:rsidRDefault="00A02A4C" w:rsidP="00311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редактиране на стилистични грешки (Езиков практикум)</w:t>
            </w:r>
          </w:p>
        </w:tc>
        <w:tc>
          <w:tcPr>
            <w:tcW w:w="2127" w:type="dxa"/>
          </w:tcPr>
          <w:p w14:paraId="061D979A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384DA0EC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стилистични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 xml:space="preserve"> грешки и ги редактира</w:t>
            </w:r>
          </w:p>
        </w:tc>
        <w:tc>
          <w:tcPr>
            <w:tcW w:w="3544" w:type="dxa"/>
          </w:tcPr>
          <w:p w14:paraId="15235D7F" w14:textId="77777777" w:rsidR="009E02E7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08C689DC" w14:textId="77777777" w:rsidR="00F53850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43A383A7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667FF239" w14:textId="77777777" w:rsidTr="00917321">
        <w:trPr>
          <w:trHeight w:val="142"/>
        </w:trPr>
        <w:tc>
          <w:tcPr>
            <w:tcW w:w="675" w:type="dxa"/>
          </w:tcPr>
          <w:p w14:paraId="29ED68DD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3DCA1D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23A118C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редактиране на стилистични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грешки (Езиков практикум)</w:t>
            </w:r>
          </w:p>
        </w:tc>
        <w:tc>
          <w:tcPr>
            <w:tcW w:w="2127" w:type="dxa"/>
          </w:tcPr>
          <w:p w14:paraId="58BFEA2B" w14:textId="77777777" w:rsidR="00F53850" w:rsidRPr="003111F1" w:rsidRDefault="001241C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4110" w:type="dxa"/>
          </w:tcPr>
          <w:p w14:paraId="55876A4E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 xml:space="preserve">Разпознава стилистични грешки и ги редактира. Разграничава понятията стилистична грешка и стилистичен </w:t>
            </w:r>
            <w:r w:rsidRPr="005936C8">
              <w:rPr>
                <w:rFonts w:ascii="Times New Roman" w:hAnsi="Times New Roman"/>
                <w:sz w:val="24"/>
                <w:szCs w:val="24"/>
              </w:rPr>
              <w:lastRenderedPageBreak/>
              <w:t>ефект.</w:t>
            </w:r>
          </w:p>
        </w:tc>
        <w:tc>
          <w:tcPr>
            <w:tcW w:w="3544" w:type="dxa"/>
          </w:tcPr>
          <w:p w14:paraId="470627C0" w14:textId="77777777" w:rsidR="00D477E6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текстове.</w:t>
            </w:r>
          </w:p>
          <w:p w14:paraId="522FBC6D" w14:textId="77777777" w:rsidR="009E02E7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Стилистичен анализ</w:t>
            </w:r>
          </w:p>
          <w:p w14:paraId="0C5C8CF9" w14:textId="77777777" w:rsidR="00A02A4C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5598EB1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28324859" w14:textId="77777777" w:rsidTr="00917321">
        <w:trPr>
          <w:trHeight w:val="142"/>
        </w:trPr>
        <w:tc>
          <w:tcPr>
            <w:tcW w:w="675" w:type="dxa"/>
          </w:tcPr>
          <w:p w14:paraId="557C743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284017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D39A3CD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 писмо</w:t>
            </w:r>
          </w:p>
        </w:tc>
        <w:tc>
          <w:tcPr>
            <w:tcW w:w="2127" w:type="dxa"/>
          </w:tcPr>
          <w:p w14:paraId="674DBA53" w14:textId="77777777" w:rsidR="00A02A4C" w:rsidRDefault="00A02A4C" w:rsidP="00A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2BF1ED9A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7B34F28D" w14:textId="77777777" w:rsidR="00F53850" w:rsidRPr="003111F1" w:rsidRDefault="009E02E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7">
              <w:rPr>
                <w:rFonts w:ascii="Times New Roman" w:hAnsi="Times New Roman"/>
                <w:sz w:val="24"/>
                <w:szCs w:val="24"/>
              </w:rPr>
              <w:t>Създава мотивационно писмо. Съобразява се с изискванията за графично и структурно оформяне на мотивационното писмо. Спазва книжовните езикови норми.</w:t>
            </w:r>
          </w:p>
        </w:tc>
        <w:tc>
          <w:tcPr>
            <w:tcW w:w="3544" w:type="dxa"/>
          </w:tcPr>
          <w:p w14:paraId="394A019C" w14:textId="77777777" w:rsidR="00F53850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Беседа,самостоятелна работа</w:t>
            </w:r>
          </w:p>
          <w:p w14:paraId="672C9736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текст</w:t>
            </w:r>
          </w:p>
          <w:p w14:paraId="34B1CEC8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56922B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5A5738E2" w14:textId="77777777" w:rsidTr="00917321">
        <w:trPr>
          <w:trHeight w:val="142"/>
        </w:trPr>
        <w:tc>
          <w:tcPr>
            <w:tcW w:w="675" w:type="dxa"/>
          </w:tcPr>
          <w:p w14:paraId="2C0E582C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1241CE"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D5961A8" w14:textId="77777777" w:rsidR="00F53850" w:rsidRPr="003111F1" w:rsidRDefault="001336F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904436C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 писмо</w:t>
            </w:r>
          </w:p>
        </w:tc>
        <w:tc>
          <w:tcPr>
            <w:tcW w:w="2127" w:type="dxa"/>
          </w:tcPr>
          <w:p w14:paraId="239B5476" w14:textId="77777777" w:rsidR="00F53850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1903FE9F" w14:textId="77777777" w:rsidR="00A02A4C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494BE5BD" w14:textId="77777777" w:rsidR="00F53850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Търси, анализира и синтезира информация, обработва я и я използва за решаване на комуникативни задачи.</w:t>
            </w:r>
          </w:p>
        </w:tc>
        <w:tc>
          <w:tcPr>
            <w:tcW w:w="3544" w:type="dxa"/>
          </w:tcPr>
          <w:p w14:paraId="7FB9648A" w14:textId="77777777" w:rsidR="00D477E6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Проучва самостоятелно източници на информация</w:t>
            </w:r>
          </w:p>
          <w:p w14:paraId="0652FD05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C15819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5D8228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C38" w:rsidRPr="003111F1" w14:paraId="3B26826F" w14:textId="77777777" w:rsidTr="00917321">
        <w:trPr>
          <w:trHeight w:val="142"/>
        </w:trPr>
        <w:tc>
          <w:tcPr>
            <w:tcW w:w="675" w:type="dxa"/>
          </w:tcPr>
          <w:p w14:paraId="5F2E15C9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42699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6069824" w14:textId="77777777" w:rsidR="002E4C38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46074191" w14:textId="77777777" w:rsidR="002E4C38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Класн</w:t>
            </w:r>
            <w:r w:rsidR="002E4C38" w:rsidRPr="003111F1">
              <w:rPr>
                <w:rFonts w:ascii="Times New Roman" w:hAnsi="Times New Roman"/>
                <w:sz w:val="24"/>
                <w:szCs w:val="24"/>
              </w:rPr>
              <w:t>а работа</w:t>
            </w:r>
          </w:p>
        </w:tc>
        <w:tc>
          <w:tcPr>
            <w:tcW w:w="2127" w:type="dxa"/>
          </w:tcPr>
          <w:p w14:paraId="1F6B4320" w14:textId="77777777" w:rsidR="002E4C38" w:rsidRPr="003111F1" w:rsidRDefault="009E3C1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к</w:t>
            </w:r>
            <w:r w:rsidR="002E4C38" w:rsidRPr="003111F1">
              <w:rPr>
                <w:rFonts w:ascii="Times New Roman" w:hAnsi="Times New Roman"/>
                <w:sz w:val="24"/>
                <w:szCs w:val="24"/>
              </w:rPr>
              <w:t>онтрол и оценка</w:t>
            </w:r>
          </w:p>
        </w:tc>
        <w:tc>
          <w:tcPr>
            <w:tcW w:w="4110" w:type="dxa"/>
          </w:tcPr>
          <w:p w14:paraId="70FAE83B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онтрол и оценка на знания и умения</w:t>
            </w:r>
          </w:p>
          <w:p w14:paraId="64AC15D2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CDF2D4" w14:textId="77777777" w:rsidR="002E4C38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Методи за контрол и оценка на знания и умения</w:t>
            </w:r>
          </w:p>
          <w:p w14:paraId="4FE98B2D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85" w:type="dxa"/>
          </w:tcPr>
          <w:p w14:paraId="4D8D2739" w14:textId="77777777" w:rsidR="002E4C38" w:rsidRPr="003111F1" w:rsidRDefault="0019696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предмета БЕЛ</w:t>
            </w:r>
          </w:p>
        </w:tc>
      </w:tr>
      <w:tr w:rsidR="002E4C38" w:rsidRPr="003111F1" w14:paraId="3CBC372F" w14:textId="77777777" w:rsidTr="00917321">
        <w:trPr>
          <w:trHeight w:val="142"/>
        </w:trPr>
        <w:tc>
          <w:tcPr>
            <w:tcW w:w="675" w:type="dxa"/>
          </w:tcPr>
          <w:p w14:paraId="4F66B62A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42699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2673AEE" w14:textId="77777777" w:rsidR="002E4C38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3D4C95DA" w14:textId="77777777" w:rsidR="002E4C38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F1502B" w:rsidRPr="003111F1">
              <w:rPr>
                <w:rFonts w:ascii="Times New Roman" w:hAnsi="Times New Roman"/>
                <w:sz w:val="24"/>
                <w:szCs w:val="24"/>
              </w:rPr>
              <w:t>на работ</w:t>
            </w:r>
            <w:r w:rsidR="002E4C38" w:rsidRPr="003111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14:paraId="3E1D9A6C" w14:textId="77777777" w:rsidR="002E4C38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к</w:t>
            </w:r>
            <w:r w:rsidR="002E4C38" w:rsidRPr="003111F1">
              <w:rPr>
                <w:rFonts w:ascii="Times New Roman" w:hAnsi="Times New Roman"/>
                <w:sz w:val="24"/>
                <w:szCs w:val="24"/>
              </w:rPr>
              <w:t>онтрол и оценка</w:t>
            </w:r>
          </w:p>
        </w:tc>
        <w:tc>
          <w:tcPr>
            <w:tcW w:w="4110" w:type="dxa"/>
          </w:tcPr>
          <w:p w14:paraId="10B9ECFD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онтрол и оценка на знания и умения</w:t>
            </w:r>
          </w:p>
          <w:p w14:paraId="47C571E3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AEF258" w14:textId="77777777" w:rsidR="002E4C38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Методи за контрол и оценка на знания и умения</w:t>
            </w:r>
          </w:p>
          <w:p w14:paraId="5E9414D9" w14:textId="77777777" w:rsidR="00D477E6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5" w:type="dxa"/>
          </w:tcPr>
          <w:p w14:paraId="71F0C4D6" w14:textId="77777777" w:rsidR="002E4C38" w:rsidRPr="003111F1" w:rsidRDefault="0019696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предмета БЕЛ</w:t>
            </w:r>
          </w:p>
        </w:tc>
      </w:tr>
      <w:tr w:rsidR="00F53850" w:rsidRPr="003111F1" w14:paraId="61AF83B5" w14:textId="77777777" w:rsidTr="00917321">
        <w:trPr>
          <w:trHeight w:val="142"/>
        </w:trPr>
        <w:tc>
          <w:tcPr>
            <w:tcW w:w="675" w:type="dxa"/>
          </w:tcPr>
          <w:p w14:paraId="1B9DE037" w14:textId="77777777" w:rsidR="00F53850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42699"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2AF652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E25C0"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DC8C529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Мотивационно писмо</w:t>
            </w:r>
          </w:p>
        </w:tc>
        <w:tc>
          <w:tcPr>
            <w:tcW w:w="2127" w:type="dxa"/>
          </w:tcPr>
          <w:p w14:paraId="4A40ABFB" w14:textId="77777777" w:rsidR="00F53850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2E12A037" w14:textId="77777777" w:rsidR="00A02A4C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1B992444" w14:textId="77777777" w:rsidR="00F53850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Търси, анализира и синтезира информация, обработва я и я използва за решаване на комуникативни задачи.</w:t>
            </w:r>
          </w:p>
        </w:tc>
        <w:tc>
          <w:tcPr>
            <w:tcW w:w="3544" w:type="dxa"/>
          </w:tcPr>
          <w:p w14:paraId="5D1106B7" w14:textId="77777777" w:rsidR="00F53850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14:paraId="713B754A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Изслеователски методи</w:t>
            </w:r>
          </w:p>
          <w:p w14:paraId="110F9DC8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1F24CBEA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C38" w:rsidRPr="003111F1" w14:paraId="7E309E2B" w14:textId="77777777" w:rsidTr="00917321">
        <w:trPr>
          <w:trHeight w:val="142"/>
        </w:trPr>
        <w:tc>
          <w:tcPr>
            <w:tcW w:w="675" w:type="dxa"/>
          </w:tcPr>
          <w:p w14:paraId="255C9D55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0C92E7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C9DA2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E8111D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4E56764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 xml:space="preserve">ВТОРИ </w:t>
            </w:r>
            <w:r w:rsidR="00963BEF" w:rsidRPr="003111F1">
              <w:rPr>
                <w:rFonts w:ascii="Times New Roman" w:hAnsi="Times New Roman"/>
                <w:b/>
                <w:sz w:val="24"/>
                <w:szCs w:val="24"/>
              </w:rPr>
              <w:t xml:space="preserve">УЧЕБЕН </w:t>
            </w:r>
            <w:r w:rsidRPr="003111F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14:paraId="4FBC49B5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64918E" w14:textId="77777777" w:rsidR="002E4C38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1C44F97C" w14:textId="77777777" w:rsidTr="00917321">
        <w:trPr>
          <w:trHeight w:val="142"/>
        </w:trPr>
        <w:tc>
          <w:tcPr>
            <w:tcW w:w="675" w:type="dxa"/>
          </w:tcPr>
          <w:p w14:paraId="2A30D08F" w14:textId="77777777" w:rsidR="00F53850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42699"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DBDB805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E25C0" w:rsidRPr="003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24968E3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редактиране на стилистични грешки (Езиков практикум)</w:t>
            </w:r>
          </w:p>
        </w:tc>
        <w:tc>
          <w:tcPr>
            <w:tcW w:w="2127" w:type="dxa"/>
          </w:tcPr>
          <w:p w14:paraId="3549BAD6" w14:textId="77777777" w:rsidR="00F53850" w:rsidRPr="003111F1" w:rsidRDefault="002E4C3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68916C92" w14:textId="77777777" w:rsidR="00F53850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Разпознава стилистични грешки и ги редактира. Разграничава понятията стилистична грешка и стилистичен ефект.</w:t>
            </w:r>
          </w:p>
        </w:tc>
        <w:tc>
          <w:tcPr>
            <w:tcW w:w="3544" w:type="dxa"/>
          </w:tcPr>
          <w:p w14:paraId="2DFF0C29" w14:textId="77777777" w:rsidR="00F53850" w:rsidRPr="003111F1" w:rsidRDefault="00D477E6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Упражнения за лингвистичен анализ и редактиране на грешки</w:t>
            </w:r>
          </w:p>
        </w:tc>
        <w:tc>
          <w:tcPr>
            <w:tcW w:w="1985" w:type="dxa"/>
          </w:tcPr>
          <w:p w14:paraId="2C8242AF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6CA6F175" w14:textId="77777777" w:rsidTr="00917321">
        <w:trPr>
          <w:trHeight w:val="142"/>
        </w:trPr>
        <w:tc>
          <w:tcPr>
            <w:tcW w:w="675" w:type="dxa"/>
          </w:tcPr>
          <w:p w14:paraId="1D23CF95" w14:textId="77777777" w:rsidR="00F53850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01DF5030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1</w:t>
            </w:r>
            <w:r w:rsidR="001E25C0" w:rsidRPr="003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F13F8BB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редактиране на стилистични грешки (Езиков практикум)</w:t>
            </w:r>
          </w:p>
        </w:tc>
        <w:tc>
          <w:tcPr>
            <w:tcW w:w="2127" w:type="dxa"/>
          </w:tcPr>
          <w:p w14:paraId="6C3A2016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0CEDCA08" w14:textId="77777777" w:rsidR="00F53850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стилистич</w:t>
            </w:r>
            <w:r w:rsidR="00433655" w:rsidRPr="003111F1">
              <w:rPr>
                <w:rFonts w:ascii="Times New Roman" w:hAnsi="Times New Roman"/>
                <w:sz w:val="24"/>
                <w:szCs w:val="24"/>
              </w:rPr>
              <w:t>ни грешки и ги редактира.</w:t>
            </w:r>
          </w:p>
        </w:tc>
        <w:tc>
          <w:tcPr>
            <w:tcW w:w="3544" w:type="dxa"/>
          </w:tcPr>
          <w:p w14:paraId="196C46E3" w14:textId="77777777" w:rsidR="00F53850" w:rsidRPr="003111F1" w:rsidRDefault="00D5224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Упражнения за лингвистичен анализ и редактиране на грешки в чужд и в собствен текст</w:t>
            </w:r>
          </w:p>
          <w:p w14:paraId="69E82BDC" w14:textId="77777777" w:rsidR="00D5224A" w:rsidRPr="003111F1" w:rsidRDefault="00D5224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Изследователски методи</w:t>
            </w:r>
          </w:p>
        </w:tc>
        <w:tc>
          <w:tcPr>
            <w:tcW w:w="1985" w:type="dxa"/>
          </w:tcPr>
          <w:p w14:paraId="0AE77602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63" w:rsidRPr="003111F1" w14:paraId="4FC2110F" w14:textId="77777777" w:rsidTr="00917321">
        <w:trPr>
          <w:trHeight w:val="142"/>
        </w:trPr>
        <w:tc>
          <w:tcPr>
            <w:tcW w:w="675" w:type="dxa"/>
          </w:tcPr>
          <w:p w14:paraId="5B8A0153" w14:textId="77777777" w:rsidR="00250E63" w:rsidRPr="003111F1" w:rsidRDefault="00250E63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61B5AD" w14:textId="77777777" w:rsidR="00250E63" w:rsidRPr="003111F1" w:rsidRDefault="00250E63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7839699" w14:textId="77777777" w:rsidR="00250E63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редактиране на стилистични грешки (Езиков практикум)</w:t>
            </w:r>
          </w:p>
        </w:tc>
        <w:tc>
          <w:tcPr>
            <w:tcW w:w="2127" w:type="dxa"/>
          </w:tcPr>
          <w:p w14:paraId="4E3542DF" w14:textId="77777777" w:rsidR="00250E63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6C53564D" w14:textId="77777777" w:rsidR="00250E63" w:rsidRPr="003111F1" w:rsidRDefault="00A02A4C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Разпознава стилистич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ни грешки и ги редактира.</w:t>
            </w:r>
          </w:p>
        </w:tc>
        <w:tc>
          <w:tcPr>
            <w:tcW w:w="3544" w:type="dxa"/>
          </w:tcPr>
          <w:p w14:paraId="5422BA63" w14:textId="77777777" w:rsidR="00D5224A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53554FE4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E6B533" w14:textId="77777777" w:rsidR="00250E63" w:rsidRPr="003111F1" w:rsidRDefault="00250E63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16172FA3" w14:textId="77777777" w:rsidTr="00917321">
        <w:trPr>
          <w:trHeight w:val="142"/>
        </w:trPr>
        <w:tc>
          <w:tcPr>
            <w:tcW w:w="675" w:type="dxa"/>
          </w:tcPr>
          <w:p w14:paraId="63155ABE" w14:textId="77777777" w:rsidR="00F53850" w:rsidRPr="003111F1" w:rsidRDefault="00250E63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471340" w14:textId="77777777" w:rsidR="00F53850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F96BBE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BA4B20" w14:textId="77777777" w:rsidR="00F53850" w:rsidRPr="003111F1" w:rsidRDefault="00D5455E" w:rsidP="00D5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Обобщителни упражнения</w:t>
            </w:r>
          </w:p>
        </w:tc>
        <w:tc>
          <w:tcPr>
            <w:tcW w:w="2127" w:type="dxa"/>
          </w:tcPr>
          <w:p w14:paraId="4FE0F266" w14:textId="77777777" w:rsidR="00F53850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110" w:type="dxa"/>
          </w:tcPr>
          <w:p w14:paraId="03C022DA" w14:textId="77777777" w:rsidR="00F53850" w:rsidRPr="003111F1" w:rsidRDefault="008012C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Обобщаване и систематизиране на знанията и уменията</w:t>
            </w:r>
          </w:p>
        </w:tc>
        <w:tc>
          <w:tcPr>
            <w:tcW w:w="3544" w:type="dxa"/>
          </w:tcPr>
          <w:p w14:paraId="7D05B8F8" w14:textId="77777777" w:rsidR="00F53850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</w:tc>
        <w:tc>
          <w:tcPr>
            <w:tcW w:w="1985" w:type="dxa"/>
          </w:tcPr>
          <w:p w14:paraId="5F95EFA3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385F2127" w14:textId="77777777" w:rsidTr="00917321">
        <w:trPr>
          <w:trHeight w:val="142"/>
        </w:trPr>
        <w:tc>
          <w:tcPr>
            <w:tcW w:w="675" w:type="dxa"/>
          </w:tcPr>
          <w:p w14:paraId="128B3784" w14:textId="77777777" w:rsidR="00F53850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1DD7862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F96BBE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5FE846" w14:textId="77777777" w:rsidR="00F53850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общуване</w:t>
            </w:r>
          </w:p>
        </w:tc>
        <w:tc>
          <w:tcPr>
            <w:tcW w:w="2127" w:type="dxa"/>
          </w:tcPr>
          <w:p w14:paraId="025E8068" w14:textId="77777777" w:rsidR="00F53850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7E70B805" w14:textId="77777777" w:rsidR="00F53850" w:rsidRPr="003111F1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Определя темата, микротемите, ключовите думи и изрази на текст. Извлича и анализира смисли от текст/от текстове, различни по стил и по жанр. Анализира структурни и композиционни части на текст. Открива, анализира и редактира грешки в текст.</w:t>
            </w:r>
          </w:p>
        </w:tc>
        <w:tc>
          <w:tcPr>
            <w:tcW w:w="3544" w:type="dxa"/>
          </w:tcPr>
          <w:p w14:paraId="45509865" w14:textId="77777777" w:rsidR="00433655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3FF33FEB" w14:textId="77777777" w:rsidR="005936C8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текст</w:t>
            </w:r>
          </w:p>
          <w:p w14:paraId="71E8036B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Дискурсен анализ</w:t>
            </w:r>
          </w:p>
        </w:tc>
        <w:tc>
          <w:tcPr>
            <w:tcW w:w="1985" w:type="dxa"/>
          </w:tcPr>
          <w:p w14:paraId="6CD81309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50" w:rsidRPr="003111F1" w14:paraId="5F54AED5" w14:textId="77777777" w:rsidTr="00917321">
        <w:trPr>
          <w:trHeight w:val="142"/>
        </w:trPr>
        <w:tc>
          <w:tcPr>
            <w:tcW w:w="675" w:type="dxa"/>
          </w:tcPr>
          <w:p w14:paraId="3487A9C3" w14:textId="77777777" w:rsidR="00F53850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3887A73" w14:textId="77777777" w:rsidR="00F53850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F96BBE" w:rsidRPr="003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CE7B19" w14:textId="77777777" w:rsidR="00F53850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общуване</w:t>
            </w:r>
          </w:p>
        </w:tc>
        <w:tc>
          <w:tcPr>
            <w:tcW w:w="2127" w:type="dxa"/>
          </w:tcPr>
          <w:p w14:paraId="4D554872" w14:textId="77777777" w:rsidR="00F53850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5BC91980" w14:textId="77777777" w:rsidR="00F53850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Определя темата, микротемите, ключовите думи и изрази на текст. Извлича и анализира смисли от текст/от текстове, различни по стил и по жанр</w:t>
            </w:r>
          </w:p>
        </w:tc>
        <w:tc>
          <w:tcPr>
            <w:tcW w:w="3544" w:type="dxa"/>
          </w:tcPr>
          <w:p w14:paraId="4CE42668" w14:textId="77777777" w:rsidR="00742699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с електронно базирани източници на информация</w:t>
            </w:r>
          </w:p>
          <w:p w14:paraId="67A234A0" w14:textId="77777777" w:rsidR="00D5224A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Дискусия</w:t>
            </w:r>
          </w:p>
        </w:tc>
        <w:tc>
          <w:tcPr>
            <w:tcW w:w="1985" w:type="dxa"/>
          </w:tcPr>
          <w:p w14:paraId="54C9DDF4" w14:textId="77777777" w:rsidR="00F53850" w:rsidRPr="003111F1" w:rsidRDefault="00F5385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1AC81757" w14:textId="77777777" w:rsidTr="00917321">
        <w:trPr>
          <w:trHeight w:val="142"/>
        </w:trPr>
        <w:tc>
          <w:tcPr>
            <w:tcW w:w="675" w:type="dxa"/>
          </w:tcPr>
          <w:p w14:paraId="4EC40F60" w14:textId="77777777" w:rsidR="004F7905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28EA23A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44F2686E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общуване</w:t>
            </w:r>
          </w:p>
        </w:tc>
        <w:tc>
          <w:tcPr>
            <w:tcW w:w="2127" w:type="dxa"/>
          </w:tcPr>
          <w:p w14:paraId="229D2A3D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026A3DAE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Оценява идеи, тези и аргументи в текста в съответствие със своя опит и спрямо познанията, които има за гражданското общество</w:t>
            </w:r>
          </w:p>
        </w:tc>
        <w:tc>
          <w:tcPr>
            <w:tcW w:w="3544" w:type="dxa"/>
          </w:tcPr>
          <w:p w14:paraId="40CCF5AE" w14:textId="77777777" w:rsidR="004F7905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</w:t>
            </w:r>
          </w:p>
          <w:p w14:paraId="11F9FA45" w14:textId="77777777" w:rsidR="005936C8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3E02DC51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AF28F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141A5A96" w14:textId="77777777" w:rsidTr="00917321">
        <w:trPr>
          <w:trHeight w:val="142"/>
        </w:trPr>
        <w:tc>
          <w:tcPr>
            <w:tcW w:w="675" w:type="dxa"/>
          </w:tcPr>
          <w:p w14:paraId="093431B6" w14:textId="77777777" w:rsidR="004F7905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263C313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383F6CF8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общуване</w:t>
            </w:r>
          </w:p>
        </w:tc>
        <w:tc>
          <w:tcPr>
            <w:tcW w:w="2127" w:type="dxa"/>
          </w:tcPr>
          <w:p w14:paraId="7444415B" w14:textId="77777777" w:rsidR="004F7905" w:rsidRPr="003111F1" w:rsidRDefault="00742699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</w:p>
        </w:tc>
        <w:tc>
          <w:tcPr>
            <w:tcW w:w="4110" w:type="dxa"/>
          </w:tcPr>
          <w:p w14:paraId="798C2309" w14:textId="77777777" w:rsidR="004F7905" w:rsidRPr="003111F1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Анализира структурни и композиционни части на текст. Открива, анализира и редактира грешки в текст.</w:t>
            </w:r>
          </w:p>
        </w:tc>
        <w:tc>
          <w:tcPr>
            <w:tcW w:w="3544" w:type="dxa"/>
          </w:tcPr>
          <w:p w14:paraId="10290E87" w14:textId="77777777" w:rsidR="004F7905" w:rsidRPr="003111F1" w:rsidRDefault="00D5224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Интерактивни методи </w:t>
            </w:r>
          </w:p>
          <w:p w14:paraId="121F0712" w14:textId="77777777" w:rsidR="00D5224A" w:rsidRPr="003111F1" w:rsidRDefault="00D5224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по групи</w:t>
            </w:r>
          </w:p>
        </w:tc>
        <w:tc>
          <w:tcPr>
            <w:tcW w:w="1985" w:type="dxa"/>
          </w:tcPr>
          <w:p w14:paraId="4B5EEF97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6131C040" w14:textId="77777777" w:rsidTr="00917321">
        <w:trPr>
          <w:trHeight w:val="142"/>
        </w:trPr>
        <w:tc>
          <w:tcPr>
            <w:tcW w:w="675" w:type="dxa"/>
          </w:tcPr>
          <w:p w14:paraId="5211E117" w14:textId="77777777" w:rsidR="004F7905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F51CD4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250E63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05FB2F3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общуване</w:t>
            </w:r>
          </w:p>
        </w:tc>
        <w:tc>
          <w:tcPr>
            <w:tcW w:w="2127" w:type="dxa"/>
          </w:tcPr>
          <w:p w14:paraId="52610E7C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70758EB3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Анализира структурни и композиционни части на текст. Открива, анализира и редактира грешки в текст.</w:t>
            </w:r>
          </w:p>
        </w:tc>
        <w:tc>
          <w:tcPr>
            <w:tcW w:w="3544" w:type="dxa"/>
          </w:tcPr>
          <w:p w14:paraId="68F05931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Интерактивни методи </w:t>
            </w:r>
          </w:p>
          <w:p w14:paraId="679AA9DB" w14:textId="77777777" w:rsidR="004F790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Работа по групи</w:t>
            </w:r>
          </w:p>
        </w:tc>
        <w:tc>
          <w:tcPr>
            <w:tcW w:w="1985" w:type="dxa"/>
          </w:tcPr>
          <w:p w14:paraId="33731678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32140A78" w14:textId="77777777" w:rsidTr="00917321">
        <w:trPr>
          <w:trHeight w:val="142"/>
        </w:trPr>
        <w:tc>
          <w:tcPr>
            <w:tcW w:w="675" w:type="dxa"/>
          </w:tcPr>
          <w:p w14:paraId="4CA93C1A" w14:textId="77777777" w:rsidR="004F7905" w:rsidRPr="003111F1" w:rsidRDefault="001E25C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3739E05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581E0DC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22">
              <w:rPr>
                <w:rFonts w:ascii="Times New Roman" w:hAnsi="Times New Roman"/>
                <w:sz w:val="24"/>
                <w:szCs w:val="24"/>
              </w:rPr>
              <w:t>Работа с различни по стил и жанр текстове с обща тема/с един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същ предмет на общуване</w:t>
            </w:r>
          </w:p>
        </w:tc>
        <w:tc>
          <w:tcPr>
            <w:tcW w:w="2127" w:type="dxa"/>
          </w:tcPr>
          <w:p w14:paraId="729C36DA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4110" w:type="dxa"/>
          </w:tcPr>
          <w:p w14:paraId="6DF14EB7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Открива, анализира и редактира грешки в текст.</w:t>
            </w:r>
          </w:p>
        </w:tc>
        <w:tc>
          <w:tcPr>
            <w:tcW w:w="3544" w:type="dxa"/>
          </w:tcPr>
          <w:p w14:paraId="5D65B6B1" w14:textId="77777777" w:rsidR="004F7905" w:rsidRPr="003111F1" w:rsidRDefault="000B774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Упражнения за анализ и редактиране</w:t>
            </w:r>
            <w:r w:rsidR="00433655"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1E9A04" w14:textId="77777777" w:rsidR="000B7744" w:rsidRPr="003111F1" w:rsidRDefault="000B774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0B074CA5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6D88D9B7" w14:textId="77777777" w:rsidTr="00917321">
        <w:trPr>
          <w:trHeight w:val="142"/>
        </w:trPr>
        <w:tc>
          <w:tcPr>
            <w:tcW w:w="675" w:type="dxa"/>
          </w:tcPr>
          <w:p w14:paraId="45E25DBB" w14:textId="77777777" w:rsidR="004F7905" w:rsidRPr="003111F1" w:rsidRDefault="00683DE2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832BB5C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D4A6587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2127" w:type="dxa"/>
          </w:tcPr>
          <w:p w14:paraId="5A25D338" w14:textId="77777777" w:rsidR="004F7905" w:rsidRDefault="00963BEF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7824E9D3" w14:textId="77777777" w:rsidR="00D5455E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 знания</w:t>
            </w:r>
          </w:p>
        </w:tc>
        <w:tc>
          <w:tcPr>
            <w:tcW w:w="4110" w:type="dxa"/>
          </w:tcPr>
          <w:p w14:paraId="3B2B45BA" w14:textId="77777777" w:rsidR="004F7905" w:rsidRPr="003111F1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 xml:space="preserve">Познава особеностите на библиографията. Използва библиография при търсене на информация. </w:t>
            </w:r>
          </w:p>
        </w:tc>
        <w:tc>
          <w:tcPr>
            <w:tcW w:w="3544" w:type="dxa"/>
          </w:tcPr>
          <w:p w14:paraId="061ED700" w14:textId="77777777" w:rsidR="005936C8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682ADA16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електронно базирани ресурси</w:t>
            </w:r>
          </w:p>
        </w:tc>
        <w:tc>
          <w:tcPr>
            <w:tcW w:w="1985" w:type="dxa"/>
          </w:tcPr>
          <w:p w14:paraId="4EFD7BF2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186FAE9C" w14:textId="77777777" w:rsidTr="00917321">
        <w:trPr>
          <w:trHeight w:val="142"/>
        </w:trPr>
        <w:tc>
          <w:tcPr>
            <w:tcW w:w="675" w:type="dxa"/>
          </w:tcPr>
          <w:p w14:paraId="3615236A" w14:textId="77777777" w:rsidR="004F7905" w:rsidRPr="003111F1" w:rsidRDefault="00D9688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63FC5C91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250E63"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3781651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2127" w:type="dxa"/>
          </w:tcPr>
          <w:p w14:paraId="10FD13FF" w14:textId="77777777" w:rsidR="00D5455E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57F4C6B2" w14:textId="77777777" w:rsidR="004F7905" w:rsidRPr="003111F1" w:rsidRDefault="00143FB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н</w:t>
            </w:r>
            <w:r w:rsidR="00742699" w:rsidRPr="003111F1">
              <w:rPr>
                <w:rFonts w:ascii="Times New Roman" w:hAnsi="Times New Roman"/>
                <w:sz w:val="24"/>
                <w:szCs w:val="24"/>
              </w:rPr>
              <w:t>ови знания</w:t>
            </w:r>
          </w:p>
        </w:tc>
        <w:tc>
          <w:tcPr>
            <w:tcW w:w="4110" w:type="dxa"/>
          </w:tcPr>
          <w:p w14:paraId="6477892E" w14:textId="77777777" w:rsidR="004F7905" w:rsidRPr="003111F1" w:rsidRDefault="005936C8" w:rsidP="00D5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6C8">
              <w:rPr>
                <w:rFonts w:ascii="Times New Roman" w:hAnsi="Times New Roman"/>
                <w:sz w:val="24"/>
                <w:szCs w:val="24"/>
              </w:rPr>
              <w:t>Създава библиография. Съобразява се с изискванията за графичното оформяне на библиографията. Търси информация от различни информационни източници за решаване на комуникативни задачи.  Спазва книжовните езикови норми.</w:t>
            </w:r>
          </w:p>
        </w:tc>
        <w:tc>
          <w:tcPr>
            <w:tcW w:w="3544" w:type="dxa"/>
          </w:tcPr>
          <w:p w14:paraId="58D6A6D7" w14:textId="77777777" w:rsidR="005936C8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3DCB6CFC" w14:textId="77777777" w:rsidR="005936C8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електронно базирани ресурси</w:t>
            </w:r>
          </w:p>
          <w:p w14:paraId="4020C215" w14:textId="77777777" w:rsidR="00433655" w:rsidRPr="003111F1" w:rsidRDefault="0043365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Дискусия</w:t>
            </w:r>
          </w:p>
        </w:tc>
        <w:tc>
          <w:tcPr>
            <w:tcW w:w="1985" w:type="dxa"/>
          </w:tcPr>
          <w:p w14:paraId="43C284DB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01A1E971" w14:textId="77777777" w:rsidTr="00917321">
        <w:trPr>
          <w:trHeight w:val="142"/>
        </w:trPr>
        <w:tc>
          <w:tcPr>
            <w:tcW w:w="675" w:type="dxa"/>
          </w:tcPr>
          <w:p w14:paraId="0F8A637A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16F9C4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B78A1C1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2127" w:type="dxa"/>
          </w:tcPr>
          <w:p w14:paraId="6DE242E0" w14:textId="77777777" w:rsidR="004F7905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1C2C7C72" w14:textId="77777777" w:rsidR="00D5455E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110" w:type="dxa"/>
          </w:tcPr>
          <w:p w14:paraId="71AED8A2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 библиография.</w:t>
            </w:r>
          </w:p>
        </w:tc>
        <w:tc>
          <w:tcPr>
            <w:tcW w:w="3544" w:type="dxa"/>
          </w:tcPr>
          <w:p w14:paraId="5BB9BA08" w14:textId="77777777" w:rsidR="004F7905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Интерактивни методи</w:t>
            </w:r>
          </w:p>
          <w:p w14:paraId="7F22B66B" w14:textId="77777777" w:rsidR="005936C8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електронни ресурси</w:t>
            </w:r>
          </w:p>
        </w:tc>
        <w:tc>
          <w:tcPr>
            <w:tcW w:w="1985" w:type="dxa"/>
          </w:tcPr>
          <w:p w14:paraId="71BD2E30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295676F6" w14:textId="77777777" w:rsidTr="00917321">
        <w:trPr>
          <w:trHeight w:val="142"/>
        </w:trPr>
        <w:tc>
          <w:tcPr>
            <w:tcW w:w="675" w:type="dxa"/>
          </w:tcPr>
          <w:p w14:paraId="3B854D39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F04DE4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</w:t>
            </w:r>
            <w:r w:rsidR="007532CA" w:rsidRPr="003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4E8DC06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2127" w:type="dxa"/>
          </w:tcPr>
          <w:p w14:paraId="644DB4DC" w14:textId="77777777" w:rsidR="004F7905" w:rsidRDefault="00D96880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развиване на комуникативни умения</w:t>
            </w:r>
          </w:p>
          <w:p w14:paraId="14203E3B" w14:textId="77777777" w:rsidR="00D5455E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110" w:type="dxa"/>
          </w:tcPr>
          <w:p w14:paraId="34001CE6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 библиография</w:t>
            </w:r>
          </w:p>
        </w:tc>
        <w:tc>
          <w:tcPr>
            <w:tcW w:w="3544" w:type="dxa"/>
          </w:tcPr>
          <w:p w14:paraId="036177A1" w14:textId="77777777" w:rsidR="005936C8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Интерактивни методи</w:t>
            </w:r>
          </w:p>
          <w:p w14:paraId="4D370752" w14:textId="77777777" w:rsidR="004F7905" w:rsidRPr="003111F1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електронни ресурси</w:t>
            </w:r>
          </w:p>
        </w:tc>
        <w:tc>
          <w:tcPr>
            <w:tcW w:w="1985" w:type="dxa"/>
          </w:tcPr>
          <w:p w14:paraId="5320B898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2C7" w:rsidRPr="003111F1" w14:paraId="5898B847" w14:textId="77777777" w:rsidTr="00917321">
        <w:trPr>
          <w:trHeight w:val="142"/>
        </w:trPr>
        <w:tc>
          <w:tcPr>
            <w:tcW w:w="675" w:type="dxa"/>
          </w:tcPr>
          <w:p w14:paraId="751E89BD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14:paraId="2F9717B7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52758B4A" w14:textId="77777777" w:rsidR="008012C7" w:rsidRPr="003111F1" w:rsidRDefault="008012C7" w:rsidP="00801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Обобщителни упражнения</w:t>
            </w:r>
          </w:p>
        </w:tc>
        <w:tc>
          <w:tcPr>
            <w:tcW w:w="2127" w:type="dxa"/>
          </w:tcPr>
          <w:p w14:paraId="026D7E7D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110" w:type="dxa"/>
          </w:tcPr>
          <w:p w14:paraId="3D9A2467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CE">
              <w:rPr>
                <w:rFonts w:ascii="Times New Roman" w:hAnsi="Times New Roman"/>
                <w:sz w:val="24"/>
                <w:szCs w:val="24"/>
              </w:rPr>
              <w:t>Обобщаване и систематизиране на знанията и уменията</w:t>
            </w:r>
          </w:p>
        </w:tc>
        <w:tc>
          <w:tcPr>
            <w:tcW w:w="3544" w:type="dxa"/>
          </w:tcPr>
          <w:p w14:paraId="5D735697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  <w:p w14:paraId="2CCDC12A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</w:tc>
        <w:tc>
          <w:tcPr>
            <w:tcW w:w="1985" w:type="dxa"/>
          </w:tcPr>
          <w:p w14:paraId="6C7827B8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2C7" w:rsidRPr="003111F1" w14:paraId="6633CB9A" w14:textId="77777777" w:rsidTr="00917321">
        <w:trPr>
          <w:trHeight w:val="142"/>
        </w:trPr>
        <w:tc>
          <w:tcPr>
            <w:tcW w:w="675" w:type="dxa"/>
            <w:tcBorders>
              <w:bottom w:val="single" w:sz="4" w:space="0" w:color="auto"/>
            </w:tcBorders>
          </w:tcPr>
          <w:p w14:paraId="75E24E23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DC8676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1F0626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Обобщителни упражнения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93BE33A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98918FC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CE">
              <w:rPr>
                <w:rFonts w:ascii="Times New Roman" w:hAnsi="Times New Roman"/>
                <w:sz w:val="24"/>
                <w:szCs w:val="24"/>
              </w:rPr>
              <w:t>Обобщаване и систематизиране на знанията и уменията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B90717C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5E7823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2C7" w:rsidRPr="003111F1" w14:paraId="6BE6B1F1" w14:textId="77777777" w:rsidTr="00917321">
        <w:trPr>
          <w:trHeight w:val="142"/>
        </w:trPr>
        <w:tc>
          <w:tcPr>
            <w:tcW w:w="675" w:type="dxa"/>
          </w:tcPr>
          <w:p w14:paraId="6C16BA92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3F0054E5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AC5B7BA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преговор</w:t>
            </w:r>
          </w:p>
        </w:tc>
        <w:tc>
          <w:tcPr>
            <w:tcW w:w="2127" w:type="dxa"/>
          </w:tcPr>
          <w:p w14:paraId="5E260893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110" w:type="dxa"/>
          </w:tcPr>
          <w:p w14:paraId="7423DD78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ECE">
              <w:rPr>
                <w:rFonts w:ascii="Times New Roman" w:hAnsi="Times New Roman"/>
                <w:sz w:val="24"/>
                <w:szCs w:val="24"/>
              </w:rPr>
              <w:t>Обобщаване и систематизиране на знанията и уменията</w:t>
            </w:r>
          </w:p>
        </w:tc>
        <w:tc>
          <w:tcPr>
            <w:tcW w:w="3544" w:type="dxa"/>
          </w:tcPr>
          <w:p w14:paraId="1EF43E48" w14:textId="77777777" w:rsidR="008012C7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1B060309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50AF308F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251BB53B" w14:textId="77777777" w:rsidTr="00917321">
        <w:trPr>
          <w:trHeight w:val="142"/>
        </w:trPr>
        <w:tc>
          <w:tcPr>
            <w:tcW w:w="675" w:type="dxa"/>
          </w:tcPr>
          <w:p w14:paraId="0C455C25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BECB901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</w:t>
            </w:r>
            <w:r w:rsidR="00250E63" w:rsidRPr="003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8232BB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преговор</w:t>
            </w:r>
          </w:p>
        </w:tc>
        <w:tc>
          <w:tcPr>
            <w:tcW w:w="2127" w:type="dxa"/>
          </w:tcPr>
          <w:p w14:paraId="54E101D4" w14:textId="77777777" w:rsidR="004F7905" w:rsidRPr="003111F1" w:rsidRDefault="004E0A7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4110" w:type="dxa"/>
          </w:tcPr>
          <w:p w14:paraId="5710104F" w14:textId="77777777" w:rsidR="004F7905" w:rsidRPr="003111F1" w:rsidRDefault="008012C7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Обобщаване и систематизиране на знанията и уменията</w:t>
            </w:r>
          </w:p>
        </w:tc>
        <w:tc>
          <w:tcPr>
            <w:tcW w:w="3544" w:type="dxa"/>
          </w:tcPr>
          <w:p w14:paraId="1E4E8EED" w14:textId="77777777" w:rsidR="005936C8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</w:t>
            </w:r>
          </w:p>
          <w:p w14:paraId="46CDE6F9" w14:textId="77777777" w:rsidR="004F7905" w:rsidRPr="003111F1" w:rsidRDefault="005936C8" w:rsidP="0059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6422C63B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05" w:rsidRPr="003111F1" w14:paraId="467BEF59" w14:textId="77777777" w:rsidTr="00917321">
        <w:trPr>
          <w:trHeight w:val="142"/>
        </w:trPr>
        <w:tc>
          <w:tcPr>
            <w:tcW w:w="675" w:type="dxa"/>
          </w:tcPr>
          <w:p w14:paraId="33044C36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  <w:r w:rsidR="00D96880" w:rsidRPr="003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6EC7ACD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792FD360" w14:textId="77777777" w:rsidR="004F7905" w:rsidRPr="003111F1" w:rsidRDefault="00D5455E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Изходно равнище</w:t>
            </w:r>
          </w:p>
        </w:tc>
        <w:tc>
          <w:tcPr>
            <w:tcW w:w="2127" w:type="dxa"/>
          </w:tcPr>
          <w:p w14:paraId="3ACCFFF6" w14:textId="77777777" w:rsidR="004F7905" w:rsidRPr="003111F1" w:rsidRDefault="004E0A7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4110" w:type="dxa"/>
          </w:tcPr>
          <w:p w14:paraId="65846465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онтрол и оценка на знания и умения</w:t>
            </w:r>
          </w:p>
          <w:p w14:paraId="230C6357" w14:textId="77777777" w:rsidR="000B7744" w:rsidRPr="003111F1" w:rsidRDefault="000B774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4BC29E" w14:textId="77777777" w:rsidR="004E0A7A" w:rsidRPr="003111F1" w:rsidRDefault="000B7744" w:rsidP="004E0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Самостоятелна работа </w:t>
            </w:r>
          </w:p>
          <w:p w14:paraId="4E760236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3FB127" w14:textId="77777777" w:rsidR="004F7905" w:rsidRPr="003111F1" w:rsidRDefault="004E0A7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за изходно равнище</w:t>
            </w:r>
          </w:p>
        </w:tc>
      </w:tr>
      <w:tr w:rsidR="004F7905" w:rsidRPr="003111F1" w14:paraId="629D5C45" w14:textId="77777777" w:rsidTr="00917321">
        <w:trPr>
          <w:trHeight w:val="142"/>
        </w:trPr>
        <w:tc>
          <w:tcPr>
            <w:tcW w:w="675" w:type="dxa"/>
          </w:tcPr>
          <w:p w14:paraId="1B99FC6E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4</w:t>
            </w:r>
            <w:r w:rsidR="00D5455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14:paraId="7D75CC4B" w14:textId="77777777" w:rsidR="004F7905" w:rsidRPr="003111F1" w:rsidRDefault="007532C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2B2B4C43" w14:textId="77777777" w:rsidR="004F7905" w:rsidRPr="003111F1" w:rsidRDefault="00D96880" w:rsidP="00D54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55E">
              <w:rPr>
                <w:rFonts w:ascii="Times New Roman" w:hAnsi="Times New Roman"/>
                <w:sz w:val="24"/>
                <w:szCs w:val="24"/>
              </w:rPr>
              <w:t>Контролна работа</w:t>
            </w:r>
          </w:p>
        </w:tc>
        <w:tc>
          <w:tcPr>
            <w:tcW w:w="2127" w:type="dxa"/>
          </w:tcPr>
          <w:p w14:paraId="37197949" w14:textId="77777777" w:rsidR="004F7905" w:rsidRPr="003111F1" w:rsidRDefault="004E0A7A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 и оценка</w:t>
            </w:r>
          </w:p>
        </w:tc>
        <w:tc>
          <w:tcPr>
            <w:tcW w:w="4110" w:type="dxa"/>
          </w:tcPr>
          <w:p w14:paraId="674EC247" w14:textId="77777777" w:rsidR="008012C7" w:rsidRPr="003111F1" w:rsidRDefault="008012C7" w:rsidP="00801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11F1">
              <w:rPr>
                <w:rFonts w:ascii="Times New Roman" w:hAnsi="Times New Roman"/>
                <w:sz w:val="24"/>
                <w:szCs w:val="24"/>
              </w:rPr>
              <w:t>онтрол и оценка на знания и умения</w:t>
            </w:r>
          </w:p>
          <w:p w14:paraId="5380190D" w14:textId="77777777" w:rsidR="004F7905" w:rsidRPr="003111F1" w:rsidRDefault="004F7905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4DD9D7" w14:textId="77777777" w:rsidR="000B7744" w:rsidRPr="003111F1" w:rsidRDefault="000B7744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6C8">
              <w:rPr>
                <w:rFonts w:ascii="Times New Roman" w:hAnsi="Times New Roman"/>
                <w:sz w:val="24"/>
                <w:szCs w:val="24"/>
              </w:rPr>
              <w:t>Самостоятелна работа</w:t>
            </w:r>
          </w:p>
        </w:tc>
        <w:tc>
          <w:tcPr>
            <w:tcW w:w="1985" w:type="dxa"/>
          </w:tcPr>
          <w:p w14:paraId="69AB104D" w14:textId="77777777" w:rsidR="004F7905" w:rsidRPr="003111F1" w:rsidRDefault="005936C8" w:rsidP="0031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предмета БЕЛ</w:t>
            </w:r>
          </w:p>
        </w:tc>
      </w:tr>
    </w:tbl>
    <w:p w14:paraId="49E9BE66" w14:textId="77777777" w:rsidR="005B08E4" w:rsidRPr="001E6738" w:rsidRDefault="005B08E4">
      <w:pPr>
        <w:rPr>
          <w:rFonts w:ascii="Times New Roman" w:hAnsi="Times New Roman"/>
          <w:sz w:val="24"/>
          <w:szCs w:val="24"/>
        </w:rPr>
      </w:pPr>
    </w:p>
    <w:sectPr w:rsidR="005B08E4" w:rsidRPr="001E6738" w:rsidSect="005C285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24F5" w14:textId="77777777" w:rsidR="00EA799D" w:rsidRDefault="00EA799D" w:rsidP="002C1A42">
      <w:pPr>
        <w:spacing w:after="0" w:line="240" w:lineRule="auto"/>
      </w:pPr>
      <w:r>
        <w:separator/>
      </w:r>
    </w:p>
  </w:endnote>
  <w:endnote w:type="continuationSeparator" w:id="0">
    <w:p w14:paraId="49131A2F" w14:textId="77777777" w:rsidR="00EA799D" w:rsidRDefault="00EA799D" w:rsidP="002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FD5F" w14:textId="0D363643" w:rsidR="00A425BB" w:rsidRDefault="002B29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7CD4">
      <w:rPr>
        <w:noProof/>
      </w:rPr>
      <w:t>1</w:t>
    </w:r>
    <w:r>
      <w:fldChar w:fldCharType="end"/>
    </w:r>
  </w:p>
  <w:p w14:paraId="5CE207E4" w14:textId="77777777" w:rsidR="00A425BB" w:rsidRDefault="00A42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02042" w14:textId="77777777" w:rsidR="00EA799D" w:rsidRDefault="00EA799D" w:rsidP="002C1A42">
      <w:pPr>
        <w:spacing w:after="0" w:line="240" w:lineRule="auto"/>
      </w:pPr>
      <w:r>
        <w:separator/>
      </w:r>
    </w:p>
  </w:footnote>
  <w:footnote w:type="continuationSeparator" w:id="0">
    <w:p w14:paraId="33FB4084" w14:textId="77777777" w:rsidR="00EA799D" w:rsidRDefault="00EA799D" w:rsidP="002C1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854"/>
    <w:rsid w:val="00006816"/>
    <w:rsid w:val="00022EDD"/>
    <w:rsid w:val="00023658"/>
    <w:rsid w:val="00033E4B"/>
    <w:rsid w:val="000754A5"/>
    <w:rsid w:val="00094C16"/>
    <w:rsid w:val="000B7744"/>
    <w:rsid w:val="000D21E5"/>
    <w:rsid w:val="000F194A"/>
    <w:rsid w:val="000F52DE"/>
    <w:rsid w:val="00104845"/>
    <w:rsid w:val="00122B1F"/>
    <w:rsid w:val="00124049"/>
    <w:rsid w:val="001241CE"/>
    <w:rsid w:val="001317BE"/>
    <w:rsid w:val="001328DB"/>
    <w:rsid w:val="001336FE"/>
    <w:rsid w:val="00141049"/>
    <w:rsid w:val="00143FB0"/>
    <w:rsid w:val="00156AA3"/>
    <w:rsid w:val="00177472"/>
    <w:rsid w:val="00181852"/>
    <w:rsid w:val="00195247"/>
    <w:rsid w:val="00196966"/>
    <w:rsid w:val="001C1CEA"/>
    <w:rsid w:val="001C2895"/>
    <w:rsid w:val="001E25C0"/>
    <w:rsid w:val="001E6738"/>
    <w:rsid w:val="001F72DD"/>
    <w:rsid w:val="002011A4"/>
    <w:rsid w:val="00250E63"/>
    <w:rsid w:val="00263A4C"/>
    <w:rsid w:val="002A65FC"/>
    <w:rsid w:val="002B2993"/>
    <w:rsid w:val="002C1A42"/>
    <w:rsid w:val="002D55FE"/>
    <w:rsid w:val="002E30E0"/>
    <w:rsid w:val="002E4C38"/>
    <w:rsid w:val="002F4175"/>
    <w:rsid w:val="003038EE"/>
    <w:rsid w:val="0030687F"/>
    <w:rsid w:val="003111F1"/>
    <w:rsid w:val="003214A9"/>
    <w:rsid w:val="00336699"/>
    <w:rsid w:val="00375C66"/>
    <w:rsid w:val="003912CD"/>
    <w:rsid w:val="00392211"/>
    <w:rsid w:val="003A1DEF"/>
    <w:rsid w:val="004014F8"/>
    <w:rsid w:val="0040452E"/>
    <w:rsid w:val="004070BD"/>
    <w:rsid w:val="00424083"/>
    <w:rsid w:val="004250E9"/>
    <w:rsid w:val="00427522"/>
    <w:rsid w:val="00433655"/>
    <w:rsid w:val="00472DD4"/>
    <w:rsid w:val="00480A17"/>
    <w:rsid w:val="00484A89"/>
    <w:rsid w:val="004D7491"/>
    <w:rsid w:val="004D7970"/>
    <w:rsid w:val="004E0A7A"/>
    <w:rsid w:val="004F7905"/>
    <w:rsid w:val="005317DF"/>
    <w:rsid w:val="005429F3"/>
    <w:rsid w:val="0054583C"/>
    <w:rsid w:val="00582425"/>
    <w:rsid w:val="005936C8"/>
    <w:rsid w:val="00594735"/>
    <w:rsid w:val="005A5304"/>
    <w:rsid w:val="005B08E4"/>
    <w:rsid w:val="005B4E8C"/>
    <w:rsid w:val="005C2854"/>
    <w:rsid w:val="005E0541"/>
    <w:rsid w:val="0060399B"/>
    <w:rsid w:val="00644177"/>
    <w:rsid w:val="00683DE2"/>
    <w:rsid w:val="006A6747"/>
    <w:rsid w:val="006B6741"/>
    <w:rsid w:val="006B6947"/>
    <w:rsid w:val="006D0D74"/>
    <w:rsid w:val="006D6E37"/>
    <w:rsid w:val="006F360E"/>
    <w:rsid w:val="006F449C"/>
    <w:rsid w:val="00716850"/>
    <w:rsid w:val="00736A85"/>
    <w:rsid w:val="00742699"/>
    <w:rsid w:val="007532CA"/>
    <w:rsid w:val="0077143D"/>
    <w:rsid w:val="007A4CF7"/>
    <w:rsid w:val="007B259E"/>
    <w:rsid w:val="007E3F35"/>
    <w:rsid w:val="008012C7"/>
    <w:rsid w:val="00802C82"/>
    <w:rsid w:val="008207C3"/>
    <w:rsid w:val="00834B97"/>
    <w:rsid w:val="008358A8"/>
    <w:rsid w:val="008933E2"/>
    <w:rsid w:val="008D6467"/>
    <w:rsid w:val="008F6184"/>
    <w:rsid w:val="00917321"/>
    <w:rsid w:val="00933135"/>
    <w:rsid w:val="00936568"/>
    <w:rsid w:val="00953B95"/>
    <w:rsid w:val="00963BEF"/>
    <w:rsid w:val="009A5ECF"/>
    <w:rsid w:val="009A7537"/>
    <w:rsid w:val="009D15D2"/>
    <w:rsid w:val="009D3889"/>
    <w:rsid w:val="009D4AF2"/>
    <w:rsid w:val="009E02E7"/>
    <w:rsid w:val="009E3C1E"/>
    <w:rsid w:val="00A02A4C"/>
    <w:rsid w:val="00A14DE0"/>
    <w:rsid w:val="00A3162F"/>
    <w:rsid w:val="00A416B0"/>
    <w:rsid w:val="00A425BB"/>
    <w:rsid w:val="00A538F9"/>
    <w:rsid w:val="00A62822"/>
    <w:rsid w:val="00A7452E"/>
    <w:rsid w:val="00A75478"/>
    <w:rsid w:val="00A81874"/>
    <w:rsid w:val="00AA7033"/>
    <w:rsid w:val="00AC2CFA"/>
    <w:rsid w:val="00AC2DD3"/>
    <w:rsid w:val="00AE3843"/>
    <w:rsid w:val="00B00E2D"/>
    <w:rsid w:val="00B1798D"/>
    <w:rsid w:val="00B453A8"/>
    <w:rsid w:val="00B63A69"/>
    <w:rsid w:val="00B658A2"/>
    <w:rsid w:val="00B7254E"/>
    <w:rsid w:val="00C0716A"/>
    <w:rsid w:val="00C11E38"/>
    <w:rsid w:val="00C16913"/>
    <w:rsid w:val="00C34AD6"/>
    <w:rsid w:val="00C447EA"/>
    <w:rsid w:val="00C45782"/>
    <w:rsid w:val="00C65286"/>
    <w:rsid w:val="00C730D1"/>
    <w:rsid w:val="00C76076"/>
    <w:rsid w:val="00D01711"/>
    <w:rsid w:val="00D15761"/>
    <w:rsid w:val="00D3363E"/>
    <w:rsid w:val="00D477E6"/>
    <w:rsid w:val="00D5224A"/>
    <w:rsid w:val="00D5455E"/>
    <w:rsid w:val="00D63532"/>
    <w:rsid w:val="00D71E3A"/>
    <w:rsid w:val="00D76A97"/>
    <w:rsid w:val="00D96880"/>
    <w:rsid w:val="00DA29FB"/>
    <w:rsid w:val="00DB5CCE"/>
    <w:rsid w:val="00DD26DB"/>
    <w:rsid w:val="00DE216E"/>
    <w:rsid w:val="00E05F29"/>
    <w:rsid w:val="00E208BF"/>
    <w:rsid w:val="00E40362"/>
    <w:rsid w:val="00E54144"/>
    <w:rsid w:val="00E6482F"/>
    <w:rsid w:val="00E7466E"/>
    <w:rsid w:val="00E76A4F"/>
    <w:rsid w:val="00E81428"/>
    <w:rsid w:val="00EA799D"/>
    <w:rsid w:val="00EB52CE"/>
    <w:rsid w:val="00EC5B1A"/>
    <w:rsid w:val="00ED647A"/>
    <w:rsid w:val="00EE7CD4"/>
    <w:rsid w:val="00F02D7E"/>
    <w:rsid w:val="00F10BC7"/>
    <w:rsid w:val="00F1502B"/>
    <w:rsid w:val="00F2108A"/>
    <w:rsid w:val="00F34EB2"/>
    <w:rsid w:val="00F523DD"/>
    <w:rsid w:val="00F53850"/>
    <w:rsid w:val="00F62ED8"/>
    <w:rsid w:val="00F8786D"/>
    <w:rsid w:val="00F96BBE"/>
    <w:rsid w:val="00FA3292"/>
    <w:rsid w:val="00FA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3584"/>
  <w15:chartTrackingRefBased/>
  <w15:docId w15:val="{C9073E5D-DFF5-4E90-B066-EF680B67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83C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54"/>
    <w:pPr>
      <w:ind w:left="720"/>
      <w:contextualSpacing/>
    </w:pPr>
  </w:style>
  <w:style w:type="paragraph" w:styleId="NoSpacing">
    <w:name w:val="No Spacing"/>
    <w:uiPriority w:val="1"/>
    <w:qFormat/>
    <w:rsid w:val="005C2854"/>
    <w:rPr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5C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54"/>
  </w:style>
  <w:style w:type="paragraph" w:styleId="Footer">
    <w:name w:val="footer"/>
    <w:basedOn w:val="Normal"/>
    <w:link w:val="FooterChar"/>
    <w:uiPriority w:val="99"/>
    <w:unhideWhenUsed/>
    <w:rsid w:val="005C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 Padeshki</dc:creator>
  <cp:keywords/>
  <cp:lastModifiedBy>Iva</cp:lastModifiedBy>
  <cp:revision>4</cp:revision>
  <dcterms:created xsi:type="dcterms:W3CDTF">2021-08-11T09:15:00Z</dcterms:created>
  <dcterms:modified xsi:type="dcterms:W3CDTF">2021-08-12T08:32:00Z</dcterms:modified>
</cp:coreProperties>
</file>