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62B9" w14:textId="57FEF4A9" w:rsidR="000539DF" w:rsidRPr="00DC40C0" w:rsidRDefault="00701A07" w:rsidP="00053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Примерно г</w:t>
      </w:r>
      <w:proofErr w:type="spellStart"/>
      <w:r w:rsidR="000539DF" w:rsidRPr="00DC40C0">
        <w:rPr>
          <w:rFonts w:ascii="Times New Roman" w:hAnsi="Times New Roman" w:cs="Times New Roman"/>
          <w:b/>
          <w:sz w:val="24"/>
          <w:szCs w:val="24"/>
        </w:rPr>
        <w:t>одишно</w:t>
      </w:r>
      <w:proofErr w:type="spellEnd"/>
      <w:r w:rsidR="000539DF" w:rsidRPr="00DC4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9DF" w:rsidRPr="00DC40C0">
        <w:rPr>
          <w:rFonts w:ascii="Times New Roman" w:hAnsi="Times New Roman" w:cs="Times New Roman"/>
          <w:b/>
          <w:sz w:val="24"/>
          <w:szCs w:val="24"/>
        </w:rPr>
        <w:t>тематично</w:t>
      </w:r>
      <w:proofErr w:type="spellEnd"/>
      <w:r w:rsidR="000539DF" w:rsidRPr="00DC4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9DF" w:rsidRPr="00DC40C0">
        <w:rPr>
          <w:rFonts w:ascii="Times New Roman" w:hAnsi="Times New Roman" w:cs="Times New Roman"/>
          <w:b/>
          <w:sz w:val="24"/>
          <w:szCs w:val="24"/>
        </w:rPr>
        <w:t>разпределение</w:t>
      </w:r>
      <w:proofErr w:type="spellEnd"/>
      <w:r w:rsidR="000539DF" w:rsidRPr="00DC40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539DF" w:rsidRPr="00DC4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философия за 11. клас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</w:p>
    <w:p w14:paraId="1DD55429" w14:textId="50B32D95" w:rsidR="000539DF" w:rsidRPr="00DC40C0" w:rsidRDefault="00DC40C0" w:rsidP="00053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40C0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0539DF" w:rsidRPr="00DC40C0">
        <w:rPr>
          <w:rFonts w:ascii="Times New Roman" w:hAnsi="Times New Roman" w:cs="Times New Roman"/>
          <w:b/>
          <w:sz w:val="24"/>
          <w:szCs w:val="24"/>
          <w:lang w:val="bg-BG"/>
        </w:rPr>
        <w:t>рофилирана подготовка</w:t>
      </w:r>
      <w:r w:rsidR="00701A0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14:paraId="1C0A7387" w14:textId="0CCB0533" w:rsidR="000539DF" w:rsidRPr="00DC40C0" w:rsidRDefault="00701A07" w:rsidP="00053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0539DF" w:rsidRPr="00DC40C0">
        <w:rPr>
          <w:rFonts w:ascii="Times New Roman" w:hAnsi="Times New Roman" w:cs="Times New Roman"/>
          <w:b/>
          <w:sz w:val="24"/>
          <w:szCs w:val="24"/>
          <w:lang w:val="bg-BG"/>
        </w:rPr>
        <w:t>одул 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0539DF" w:rsidRPr="00DC4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„Социална психология“</w:t>
      </w:r>
    </w:p>
    <w:p w14:paraId="0E89A091" w14:textId="50E1A3BB" w:rsidR="000539DF" w:rsidRPr="00DC40C0" w:rsidRDefault="000539DF" w:rsidP="00053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B531A97" w14:textId="77777777" w:rsidR="000539DF" w:rsidRPr="00DC40C0" w:rsidRDefault="000539DF" w:rsidP="00053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301502" w14:textId="77777777" w:rsidR="000539DF" w:rsidRPr="00DC40C0" w:rsidRDefault="000539DF" w:rsidP="000539D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0C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Първи учебен срок: 18 седмици </w:t>
      </w:r>
      <w:r w:rsidRPr="00DC40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x </w:t>
      </w:r>
      <w:r w:rsidRPr="00DC40C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 час седмично</w:t>
      </w:r>
    </w:p>
    <w:p w14:paraId="19ADAF2E" w14:textId="01CE0722" w:rsidR="000539DF" w:rsidRPr="00DC40C0" w:rsidRDefault="00701A07" w:rsidP="00701A0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 </w:t>
      </w:r>
      <w:r w:rsidR="000539DF" w:rsidRPr="00DC40C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Втори учебен срок: 18 седмици </w:t>
      </w:r>
      <w:r w:rsidR="000539DF" w:rsidRPr="00DC40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x </w:t>
      </w:r>
      <w:r w:rsidR="000539DF" w:rsidRPr="00DC40C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 час седмично</w:t>
      </w:r>
    </w:p>
    <w:p w14:paraId="5D889626" w14:textId="65141879" w:rsidR="000539DF" w:rsidRPr="00DC40C0" w:rsidRDefault="000539DF" w:rsidP="00DC40C0">
      <w:pPr>
        <w:ind w:left="1416" w:firstLine="708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DC40C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</w:p>
    <w:tbl>
      <w:tblPr>
        <w:tblStyle w:val="TableGrid"/>
        <w:tblW w:w="155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6"/>
        <w:gridCol w:w="977"/>
        <w:gridCol w:w="3311"/>
        <w:gridCol w:w="4252"/>
        <w:gridCol w:w="2835"/>
        <w:gridCol w:w="3314"/>
      </w:tblGrid>
      <w:tr w:rsidR="008D02F0" w:rsidRPr="00DC40C0" w14:paraId="5090CE5D" w14:textId="77777777" w:rsidTr="00701A07">
        <w:tc>
          <w:tcPr>
            <w:tcW w:w="816" w:type="dxa"/>
          </w:tcPr>
          <w:p w14:paraId="6F049910" w14:textId="0D0BBDD2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977" w:type="dxa"/>
          </w:tcPr>
          <w:p w14:paraId="1E70DBD9" w14:textId="34766634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Уч</w:t>
            </w:r>
            <w:r w:rsidR="00172CB5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седм</w:t>
            </w:r>
            <w:r w:rsidR="00172CB5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311" w:type="dxa"/>
          </w:tcPr>
          <w:p w14:paraId="6AAECFFF" w14:textId="3D1C3AD2" w:rsidR="000539DF" w:rsidRPr="00DC40C0" w:rsidRDefault="000539DF" w:rsidP="00B8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252" w:type="dxa"/>
          </w:tcPr>
          <w:p w14:paraId="4F6E645E" w14:textId="3566C999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835" w:type="dxa"/>
          </w:tcPr>
          <w:p w14:paraId="6B3C06A3" w14:textId="77777777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Методи</w:t>
            </w:r>
          </w:p>
          <w:p w14:paraId="590D5838" w14:textId="20785E3C" w:rsidR="008D02F0" w:rsidRPr="00DC40C0" w:rsidRDefault="008D02F0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Дейности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314" w:type="dxa"/>
          </w:tcPr>
          <w:p w14:paraId="2B481E3D" w14:textId="77777777" w:rsidR="000539DF" w:rsidRDefault="000539DF" w:rsidP="007F13D6">
            <w:pPr>
              <w:tabs>
                <w:tab w:val="left" w:pos="1441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Бележки</w:t>
            </w:r>
          </w:p>
          <w:p w14:paraId="6FFE2FA9" w14:textId="7841D0DF" w:rsidR="00701A07" w:rsidRPr="00A602D4" w:rsidRDefault="00A602D4" w:rsidP="007F13D6">
            <w:pPr>
              <w:tabs>
                <w:tab w:val="left" w:pos="1441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Понятия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D02F0" w:rsidRPr="00DC40C0" w14:paraId="00B49B2A" w14:textId="77777777" w:rsidTr="00701A07">
        <w:tc>
          <w:tcPr>
            <w:tcW w:w="816" w:type="dxa"/>
          </w:tcPr>
          <w:p w14:paraId="5E49A0BF" w14:textId="1D9B0058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(1)</w:t>
            </w:r>
          </w:p>
        </w:tc>
        <w:tc>
          <w:tcPr>
            <w:tcW w:w="977" w:type="dxa"/>
          </w:tcPr>
          <w:p w14:paraId="49A8ACDB" w14:textId="2B6DF6F4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(2)</w:t>
            </w:r>
          </w:p>
        </w:tc>
        <w:tc>
          <w:tcPr>
            <w:tcW w:w="3311" w:type="dxa"/>
          </w:tcPr>
          <w:p w14:paraId="66FC35DB" w14:textId="4362908B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(3)</w:t>
            </w:r>
          </w:p>
        </w:tc>
        <w:tc>
          <w:tcPr>
            <w:tcW w:w="4252" w:type="dxa"/>
          </w:tcPr>
          <w:p w14:paraId="74AB0CC4" w14:textId="0DEAD671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(4)</w:t>
            </w:r>
          </w:p>
        </w:tc>
        <w:tc>
          <w:tcPr>
            <w:tcW w:w="2835" w:type="dxa"/>
          </w:tcPr>
          <w:p w14:paraId="61159EDB" w14:textId="6162A7BB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(5)</w:t>
            </w:r>
          </w:p>
        </w:tc>
        <w:tc>
          <w:tcPr>
            <w:tcW w:w="3314" w:type="dxa"/>
          </w:tcPr>
          <w:p w14:paraId="157C27E1" w14:textId="7F936EFA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(6)</w:t>
            </w:r>
          </w:p>
        </w:tc>
      </w:tr>
      <w:tr w:rsidR="008D02F0" w:rsidRPr="00DC40C0" w14:paraId="05C73FF9" w14:textId="77777777" w:rsidTr="00701A07">
        <w:tc>
          <w:tcPr>
            <w:tcW w:w="816" w:type="dxa"/>
          </w:tcPr>
          <w:p w14:paraId="2BB13F6C" w14:textId="38702B39" w:rsidR="000539DF" w:rsidRPr="00DC40C0" w:rsidRDefault="00611FA1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</w:t>
            </w:r>
            <w:r w:rsidR="00FB37E4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 2</w:t>
            </w:r>
          </w:p>
        </w:tc>
        <w:tc>
          <w:tcPr>
            <w:tcW w:w="977" w:type="dxa"/>
          </w:tcPr>
          <w:p w14:paraId="49DAEFAC" w14:textId="5E85CB5E" w:rsidR="000539DF" w:rsidRPr="00DC40C0" w:rsidRDefault="000539DF" w:rsidP="000539D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r w:rsidR="00611FA1"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,</w:t>
            </w:r>
            <w:r w:rsidR="00611FA1"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II</w:t>
            </w:r>
          </w:p>
        </w:tc>
        <w:tc>
          <w:tcPr>
            <w:tcW w:w="3311" w:type="dxa"/>
          </w:tcPr>
          <w:p w14:paraId="6F296BDE" w14:textId="2621E465" w:rsidR="000539DF" w:rsidRPr="00DC40C0" w:rsidRDefault="00611FA1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Вход</w:t>
            </w:r>
            <w:r w:rsidR="00701A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но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ниво</w:t>
            </w:r>
          </w:p>
        </w:tc>
        <w:tc>
          <w:tcPr>
            <w:tcW w:w="4252" w:type="dxa"/>
          </w:tcPr>
          <w:p w14:paraId="231C05A8" w14:textId="77777777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0511C7FD" w14:textId="77777777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314" w:type="dxa"/>
          </w:tcPr>
          <w:p w14:paraId="1631F31B" w14:textId="77777777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8D02F0" w:rsidRPr="00DC40C0" w14:paraId="7C284C51" w14:textId="77777777" w:rsidTr="00701A07">
        <w:tc>
          <w:tcPr>
            <w:tcW w:w="816" w:type="dxa"/>
          </w:tcPr>
          <w:p w14:paraId="47EDEA87" w14:textId="596B10AD" w:rsidR="000539DF" w:rsidRPr="00DC40C0" w:rsidRDefault="00FB37E4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3, 4</w:t>
            </w:r>
          </w:p>
        </w:tc>
        <w:tc>
          <w:tcPr>
            <w:tcW w:w="977" w:type="dxa"/>
          </w:tcPr>
          <w:p w14:paraId="0D4B2A4B" w14:textId="472DA458" w:rsidR="000539DF" w:rsidRPr="00DC40C0" w:rsidRDefault="000539DF" w:rsidP="000539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</w:t>
            </w:r>
            <w:r w:rsidR="00611FA1"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r w:rsidR="003975DD"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</w:t>
            </w:r>
            <w:r w:rsidR="003975DD" w:rsidRPr="00DC40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3311" w:type="dxa"/>
          </w:tcPr>
          <w:p w14:paraId="38737319" w14:textId="4F2F0508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ЛИЧНОСТНА И СОЦИАЛНА ИДЕНТИЧНОСТ</w:t>
            </w:r>
          </w:p>
          <w:p w14:paraId="401349BE" w14:textId="182E78A2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Социалният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бихейвиоризъм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Джордж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Хърбърт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Мийд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3F00D8B0" w14:textId="62FCD2C3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Биофилията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Ерих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Фром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8BDE5E" w14:textId="77777777" w:rsidR="000539DF" w:rsidRPr="00DC40C0" w:rsidRDefault="00611FA1" w:rsidP="00611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групова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Етническа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</w:t>
            </w:r>
            <w:proofErr w:type="spellEnd"/>
          </w:p>
          <w:p w14:paraId="21486927" w14:textId="77777777" w:rsidR="00FB37E4" w:rsidRPr="00DC40C0" w:rsidRDefault="00FB37E4" w:rsidP="00611FA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17A22C48" w14:textId="4ABDE38B" w:rsidR="00172CB5" w:rsidRPr="00DC40C0" w:rsidRDefault="00172CB5" w:rsidP="00611FA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</w:t>
            </w:r>
            <w:r w:rsidR="0060611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пражнения и практически дейности</w:t>
            </w:r>
          </w:p>
        </w:tc>
        <w:tc>
          <w:tcPr>
            <w:tcW w:w="4252" w:type="dxa"/>
          </w:tcPr>
          <w:p w14:paraId="3F2C775F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27EC413E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Познават теории, които описват взаимодействието и взаимната</w:t>
            </w:r>
          </w:p>
          <w:p w14:paraId="2D8FB72C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зависимост на личностна и социална идентичност (Дж. Х. Мийд и</w:t>
            </w:r>
          </w:p>
          <w:p w14:paraId="7D72F00B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Ерих Фром)</w:t>
            </w:r>
          </w:p>
          <w:p w14:paraId="3D6FC6C3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04290EEB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Различават в опита си аспекти на личностна, групова и културна</w:t>
            </w:r>
          </w:p>
          <w:p w14:paraId="362E0C50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идентичност и анализират техните взаимовръзки.</w:t>
            </w:r>
          </w:p>
          <w:p w14:paraId="1F9B22B8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Анализират влиянието на групата върху личността и това на личността</w:t>
            </w:r>
          </w:p>
          <w:p w14:paraId="1D8FB587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върху групата/общността.</w:t>
            </w:r>
          </w:p>
          <w:p w14:paraId="2D33B6DD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33FB0651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Осъзнават динамичния и многопластов характер на процесите, при</w:t>
            </w:r>
          </w:p>
          <w:p w14:paraId="43898000" w14:textId="402E1696" w:rsidR="000539DF" w:rsidRPr="00DC40C0" w:rsidRDefault="00611FA1" w:rsidP="00611FA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които се конструира личностната и социална идентичност.</w:t>
            </w:r>
          </w:p>
        </w:tc>
        <w:tc>
          <w:tcPr>
            <w:tcW w:w="2835" w:type="dxa"/>
          </w:tcPr>
          <w:p w14:paraId="4A8368D9" w14:textId="35C8BD1C" w:rsidR="001F7A2F" w:rsidRPr="00DC40C0" w:rsidRDefault="00C42170" w:rsidP="00C421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1F7A2F"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рактически</w:t>
            </w:r>
          </w:p>
          <w:p w14:paraId="68688E8E" w14:textId="4FDD5037" w:rsidR="000539DF" w:rsidRPr="00DC40C0" w:rsidRDefault="001F7A2F" w:rsidP="001F7A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дейности, упражнения от тренингов тип, групови задания и проекти</w:t>
            </w:r>
          </w:p>
          <w:p w14:paraId="693FC33B" w14:textId="77777777" w:rsidR="008D02F0" w:rsidRPr="00DC40C0" w:rsidRDefault="008D02F0" w:rsidP="008D02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Самостоятелни или групови проучвания в</w:t>
            </w:r>
          </w:p>
          <w:p w14:paraId="785B3934" w14:textId="464323D3" w:rsidR="008D02F0" w:rsidRPr="00DC40C0" w:rsidRDefault="008D02F0" w:rsidP="008D02F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по темата</w:t>
            </w:r>
          </w:p>
          <w:p w14:paraId="0D006289" w14:textId="246AE9D7" w:rsidR="00C42170" w:rsidRPr="00DC40C0" w:rsidRDefault="00C42170" w:rsidP="00C4217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</w:tc>
        <w:tc>
          <w:tcPr>
            <w:tcW w:w="3314" w:type="dxa"/>
          </w:tcPr>
          <w:p w14:paraId="5756D758" w14:textId="77777777" w:rsidR="00611FA1" w:rsidRPr="00DC40C0" w:rsidRDefault="00611FA1" w:rsidP="008D02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култура</w:t>
            </w:r>
          </w:p>
          <w:p w14:paraId="39901F0A" w14:textId="5D0B54E6" w:rsidR="00611FA1" w:rsidRPr="00DC40C0" w:rsidRDefault="00611FA1" w:rsidP="008D02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личностна идентичност</w:t>
            </w:r>
          </w:p>
          <w:p w14:paraId="690394D4" w14:textId="48550500" w:rsidR="00611FA1" w:rsidRPr="00DC40C0" w:rsidRDefault="00611FA1" w:rsidP="008D02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групова идентичност</w:t>
            </w:r>
          </w:p>
          <w:p w14:paraId="49716CD2" w14:textId="428A872D" w:rsidR="00611FA1" w:rsidRPr="00DC40C0" w:rsidRDefault="00611FA1" w:rsidP="008D02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етническа принадлежност</w:t>
            </w:r>
          </w:p>
          <w:p w14:paraId="62D0CFC6" w14:textId="68E4FFD0" w:rsidR="000539DF" w:rsidRPr="00701A07" w:rsidRDefault="00611FA1" w:rsidP="00701A07">
            <w:pPr>
              <w:pStyle w:val="ListParagraph"/>
              <w:numPr>
                <w:ilvl w:val="0"/>
                <w:numId w:val="7"/>
              </w:numPr>
              <w:ind w:right="103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социоикономически статус</w:t>
            </w:r>
          </w:p>
        </w:tc>
      </w:tr>
      <w:tr w:rsidR="008D02F0" w:rsidRPr="00DC40C0" w14:paraId="15DA3D97" w14:textId="77777777" w:rsidTr="00701A07">
        <w:tc>
          <w:tcPr>
            <w:tcW w:w="816" w:type="dxa"/>
          </w:tcPr>
          <w:p w14:paraId="3104BF08" w14:textId="570EA15B" w:rsidR="000539DF" w:rsidRPr="00DC40C0" w:rsidRDefault="00172CB5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lastRenderedPageBreak/>
              <w:t>5, 6</w:t>
            </w:r>
          </w:p>
        </w:tc>
        <w:tc>
          <w:tcPr>
            <w:tcW w:w="977" w:type="dxa"/>
          </w:tcPr>
          <w:p w14:paraId="1E215646" w14:textId="469926AD" w:rsidR="000539DF" w:rsidRPr="00DC40C0" w:rsidRDefault="00611FA1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, 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3311" w:type="dxa"/>
          </w:tcPr>
          <w:p w14:paraId="010EB89F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МЕЖДУЛИЧНОСТНИ ОТНОШЕНИЯ</w:t>
            </w:r>
          </w:p>
          <w:p w14:paraId="2CCD4FBB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Привличане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харесване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B78739A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познанството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приятелството</w:t>
            </w:r>
            <w:proofErr w:type="spellEnd"/>
          </w:p>
          <w:p w14:paraId="36F7C8E7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</w:p>
          <w:p w14:paraId="5AE321EE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семейство</w:t>
            </w:r>
            <w:proofErr w:type="spellEnd"/>
          </w:p>
          <w:p w14:paraId="56998366" w14:textId="25870EFA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Разтрогване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връзката</w:t>
            </w:r>
            <w:proofErr w:type="spellEnd"/>
          </w:p>
          <w:p w14:paraId="49565846" w14:textId="1B76FD2A" w:rsidR="00FB37E4" w:rsidRPr="00DC40C0" w:rsidRDefault="00FB37E4" w:rsidP="00611F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3EDAF539" w14:textId="7CF76D0B" w:rsidR="00172CB5" w:rsidRPr="00DC40C0" w:rsidRDefault="00172CB5" w:rsidP="00611F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</w:t>
            </w:r>
            <w:r w:rsidR="0060611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пражнения и практически дейности</w:t>
            </w:r>
          </w:p>
          <w:p w14:paraId="21E092EF" w14:textId="03DFC0F7" w:rsidR="00172CB5" w:rsidRPr="00DC40C0" w:rsidRDefault="00172CB5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7FF77007" w14:textId="77777777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489ADEA2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785BD4B3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алтернативни модели за описание и анализ на различни</w:t>
            </w:r>
          </w:p>
          <w:p w14:paraId="75FBCDC9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видове междуличностни отношения: приятелство, харесване, любов,</w:t>
            </w:r>
          </w:p>
          <w:p w14:paraId="58129479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съпружество, семейство.</w:t>
            </w:r>
          </w:p>
          <w:p w14:paraId="5BD6DAEB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5C9957F7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 изучените модели за анализ на междуличностни отношения в</w:t>
            </w:r>
          </w:p>
          <w:p w14:paraId="01D07C78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личния си опит и в произведения на различни изкуства (напр.</w:t>
            </w:r>
          </w:p>
          <w:p w14:paraId="3643C3FD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литература, кино).</w:t>
            </w:r>
          </w:p>
          <w:p w14:paraId="60C283D2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21480800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Оценява значението на разнообразните междуличностни отношения за</w:t>
            </w:r>
          </w:p>
          <w:p w14:paraId="6367B360" w14:textId="77777777" w:rsidR="00611FA1" w:rsidRPr="00DC40C0" w:rsidRDefault="00611FA1" w:rsidP="0061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формирането на идентичност, за развитието и за постигането на</w:t>
            </w:r>
          </w:p>
          <w:p w14:paraId="5291AA03" w14:textId="1C595FBD" w:rsidR="000539DF" w:rsidRPr="00DC40C0" w:rsidRDefault="00611FA1" w:rsidP="00611FA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удовлетворяващо качество на живот на личността.</w:t>
            </w:r>
          </w:p>
        </w:tc>
        <w:tc>
          <w:tcPr>
            <w:tcW w:w="2835" w:type="dxa"/>
          </w:tcPr>
          <w:p w14:paraId="402244CE" w14:textId="77777777" w:rsidR="00C42170" w:rsidRPr="00DC40C0" w:rsidRDefault="00C42170" w:rsidP="00C421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философски и нефилософски</w:t>
            </w:r>
          </w:p>
          <w:p w14:paraId="7DB676A3" w14:textId="77777777" w:rsidR="00C42170" w:rsidRPr="00DC40C0" w:rsidRDefault="00C42170" w:rsidP="00C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(публицистични, литературни, научен и др.)</w:t>
            </w:r>
          </w:p>
          <w:p w14:paraId="34E40DD2" w14:textId="44C3F88A" w:rsidR="000539DF" w:rsidRPr="00DC40C0" w:rsidRDefault="00C42170" w:rsidP="00C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текстове на български и чужди езици</w:t>
            </w:r>
            <w:r w:rsidRPr="00DC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32387" w14:textId="77777777" w:rsidR="008D02F0" w:rsidRPr="00DC40C0" w:rsidRDefault="008D02F0" w:rsidP="008D02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Създаване, поддържане и участие във</w:t>
            </w:r>
          </w:p>
          <w:p w14:paraId="2F56AD3D" w14:textId="77777777" w:rsidR="008D02F0" w:rsidRPr="00DC40C0" w:rsidRDefault="008D02F0" w:rsidP="008D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виртуални диалогични пространства</w:t>
            </w:r>
          </w:p>
          <w:p w14:paraId="2D22B0AF" w14:textId="2B40C3AB" w:rsidR="008D02F0" w:rsidRPr="00DC40C0" w:rsidRDefault="008D02F0" w:rsidP="008D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(блогове/уикита, форуми и др.)</w:t>
            </w:r>
          </w:p>
          <w:p w14:paraId="39341D77" w14:textId="22166FAB" w:rsidR="00C42170" w:rsidRPr="00DC40C0" w:rsidRDefault="00C42170" w:rsidP="00C4217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</w:tc>
        <w:tc>
          <w:tcPr>
            <w:tcW w:w="3314" w:type="dxa"/>
          </w:tcPr>
          <w:p w14:paraId="5D669503" w14:textId="77777777" w:rsidR="00611FA1" w:rsidRPr="00DC40C0" w:rsidRDefault="00611FA1" w:rsidP="007F13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харесване</w:t>
            </w:r>
          </w:p>
          <w:p w14:paraId="436F8528" w14:textId="6D7D0E0D" w:rsidR="00611FA1" w:rsidRPr="00DC40C0" w:rsidRDefault="00611FA1" w:rsidP="007F13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семейство</w:t>
            </w:r>
          </w:p>
          <w:p w14:paraId="28542D0B" w14:textId="4821184D" w:rsidR="00611FA1" w:rsidRPr="00DC40C0" w:rsidRDefault="00611FA1" w:rsidP="007F13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приятелство</w:t>
            </w:r>
          </w:p>
          <w:p w14:paraId="4050CCD9" w14:textId="16711E3A" w:rsidR="00611FA1" w:rsidRPr="00DC40C0" w:rsidRDefault="00611FA1" w:rsidP="007F13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любов</w:t>
            </w:r>
          </w:p>
          <w:p w14:paraId="1F5B390C" w14:textId="0D014A3C" w:rsidR="000539DF" w:rsidRPr="00DC40C0" w:rsidRDefault="00611FA1" w:rsidP="007F13D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съпружество</w:t>
            </w:r>
          </w:p>
        </w:tc>
      </w:tr>
      <w:tr w:rsidR="008D02F0" w:rsidRPr="00DC40C0" w14:paraId="7C32BCAA" w14:textId="77777777" w:rsidTr="00701A07">
        <w:tc>
          <w:tcPr>
            <w:tcW w:w="816" w:type="dxa"/>
          </w:tcPr>
          <w:p w14:paraId="70797696" w14:textId="2A172139" w:rsidR="000539DF" w:rsidRPr="00DC40C0" w:rsidRDefault="00172CB5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7, 8</w:t>
            </w:r>
            <w:r w:rsidR="0060611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,9, 10</w:t>
            </w:r>
          </w:p>
        </w:tc>
        <w:tc>
          <w:tcPr>
            <w:tcW w:w="977" w:type="dxa"/>
          </w:tcPr>
          <w:p w14:paraId="24DAE96D" w14:textId="3F33B8E9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</w:t>
            </w:r>
            <w:r w:rsidR="00426967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, </w:t>
            </w:r>
            <w:r w:rsidR="00426967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VI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</w:p>
          <w:p w14:paraId="7EC74330" w14:textId="7FB28307" w:rsidR="003975D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IX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</w:t>
            </w:r>
          </w:p>
        </w:tc>
        <w:tc>
          <w:tcPr>
            <w:tcW w:w="3311" w:type="dxa"/>
          </w:tcPr>
          <w:p w14:paraId="5EA64521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СОЦИАЛНИ РОЛИ И СОЦИАЛИЗАЦИЯ</w:t>
            </w:r>
          </w:p>
          <w:p w14:paraId="2BB6E67F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</w:p>
          <w:p w14:paraId="22B55202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</w:p>
          <w:p w14:paraId="2117CF3A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</w:p>
          <w:p w14:paraId="297595E6" w14:textId="3BB76BEB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</w:p>
          <w:p w14:paraId="06B3E606" w14:textId="77777777" w:rsidR="00FB37E4" w:rsidRPr="00DC40C0" w:rsidRDefault="00FB37E4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2C51CB" w14:textId="541BD9B2" w:rsidR="00426967" w:rsidRPr="00DC40C0" w:rsidRDefault="00FB37E4" w:rsidP="00426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45F546AB" w14:textId="77777777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6B057DEC" w14:textId="4CBCB135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E71C6F" w14:textId="263ADAE4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EC2D60" w14:textId="11959FD5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216DB2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7A0BCD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СОЦИАЛНИ ГРУПИ</w:t>
            </w:r>
          </w:p>
          <w:p w14:paraId="42236B8C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3E1BCEA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Групова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сплотеност</w:t>
            </w:r>
            <w:proofErr w:type="spellEnd"/>
          </w:p>
          <w:p w14:paraId="66194741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групите</w:t>
            </w:r>
            <w:proofErr w:type="spellEnd"/>
          </w:p>
          <w:p w14:paraId="72CF782E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групата</w:t>
            </w:r>
            <w:proofErr w:type="spellEnd"/>
          </w:p>
          <w:p w14:paraId="1C42684F" w14:textId="2B2EBA9A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Лидерски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родителски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стилове</w:t>
            </w:r>
            <w:proofErr w:type="spellEnd"/>
          </w:p>
          <w:p w14:paraId="3AB973B9" w14:textId="77777777" w:rsidR="00FB37E4" w:rsidRPr="00DC40C0" w:rsidRDefault="00FB37E4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C555A4" w14:textId="77777777" w:rsidR="000539DF" w:rsidRPr="00DC40C0" w:rsidRDefault="00FB37E4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2F735B4E" w14:textId="77777777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3D697B74" w14:textId="6DA4EA81" w:rsidR="0060611D" w:rsidRPr="00DC40C0" w:rsidRDefault="0060611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77F2C1CF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37020A5A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основните етапи в развитието на групите.</w:t>
            </w:r>
          </w:p>
          <w:p w14:paraId="6453E4C0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модели за идентифициране на типични роли при групови</w:t>
            </w:r>
          </w:p>
          <w:p w14:paraId="443468BF" w14:textId="77777777" w:rsidR="000539DF" w:rsidRPr="00DC40C0" w:rsidRDefault="00426967" w:rsidP="004269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взаимодействия.</w:t>
            </w:r>
          </w:p>
          <w:p w14:paraId="4268F9B8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5040D88A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Обосновава разликата между група и екип.</w:t>
            </w:r>
          </w:p>
          <w:p w14:paraId="62C01806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ретроспективно и проспективно етапите в развитието на</w:t>
            </w:r>
          </w:p>
          <w:p w14:paraId="7E667B9D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 като група.</w:t>
            </w:r>
          </w:p>
          <w:p w14:paraId="3CA12348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 модели за идентифициране на групови роли за анализ и</w:t>
            </w:r>
          </w:p>
          <w:p w14:paraId="0CD354B4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промяна на своето поведение в група.</w:t>
            </w:r>
          </w:p>
          <w:p w14:paraId="2265452D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Разграничава родителски стилове при анализ на семейството като</w:t>
            </w:r>
          </w:p>
          <w:p w14:paraId="221B8346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група.</w:t>
            </w:r>
          </w:p>
          <w:p w14:paraId="1487E98D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3D1786E3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 значението на груповата динамика за качеството на груповото</w:t>
            </w:r>
          </w:p>
          <w:p w14:paraId="4A9E82F0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постижение.</w:t>
            </w:r>
          </w:p>
          <w:p w14:paraId="3E120E2D" w14:textId="77777777" w:rsidR="00426967" w:rsidRPr="00DC40C0" w:rsidRDefault="00426967" w:rsidP="0042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Проявява готовност да полага усилия за развитие и промяна на</w:t>
            </w:r>
          </w:p>
          <w:p w14:paraId="12B1E417" w14:textId="55B697C8" w:rsidR="00426967" w:rsidRPr="00DC40C0" w:rsidRDefault="00426967" w:rsidP="004269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отношенията в групата.</w:t>
            </w:r>
          </w:p>
        </w:tc>
        <w:tc>
          <w:tcPr>
            <w:tcW w:w="2835" w:type="dxa"/>
          </w:tcPr>
          <w:p w14:paraId="5DF88CBE" w14:textId="77777777" w:rsidR="00C42170" w:rsidRPr="00DC40C0" w:rsidRDefault="00C42170" w:rsidP="00C421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дискусии и дебати по</w:t>
            </w:r>
          </w:p>
          <w:p w14:paraId="233C49FD" w14:textId="77777777" w:rsidR="00C42170" w:rsidRPr="00DC40C0" w:rsidRDefault="00C42170" w:rsidP="00C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философски, обществено значими и важни за</w:t>
            </w:r>
          </w:p>
          <w:p w14:paraId="5B788327" w14:textId="12B53355" w:rsidR="000539DF" w:rsidRPr="00DC40C0" w:rsidRDefault="00C42170" w:rsidP="00C421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училищната общност проблеми</w:t>
            </w:r>
          </w:p>
          <w:p w14:paraId="1987BBD8" w14:textId="77777777" w:rsidR="008D02F0" w:rsidRPr="00DC40C0" w:rsidRDefault="008D02F0" w:rsidP="008D02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Създаване, поддържане и участие във</w:t>
            </w:r>
          </w:p>
          <w:p w14:paraId="073E12B5" w14:textId="77777777" w:rsidR="008D02F0" w:rsidRPr="00DC40C0" w:rsidRDefault="008D02F0" w:rsidP="008D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виртуални диалогични пространства</w:t>
            </w:r>
          </w:p>
          <w:p w14:paraId="4C7F0537" w14:textId="736056EF" w:rsidR="008D02F0" w:rsidRPr="00DC40C0" w:rsidRDefault="008D02F0" w:rsidP="008D02F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(блогове/уикита, форуми и др.)</w:t>
            </w:r>
          </w:p>
          <w:p w14:paraId="1F93ADAF" w14:textId="77777777" w:rsidR="008D02F0" w:rsidRPr="00DC40C0" w:rsidRDefault="008D02F0" w:rsidP="008D02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Самостоятелни или групови проучвания в</w:t>
            </w:r>
          </w:p>
          <w:p w14:paraId="387D5FF5" w14:textId="792C5E48" w:rsidR="008D02F0" w:rsidRPr="00DC40C0" w:rsidRDefault="008D02F0" w:rsidP="008D02F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по темата</w:t>
            </w:r>
          </w:p>
          <w:p w14:paraId="4D87FCC1" w14:textId="394C51ED" w:rsidR="00C42170" w:rsidRPr="00DC40C0" w:rsidRDefault="00C42170" w:rsidP="00C4217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</w:tc>
        <w:tc>
          <w:tcPr>
            <w:tcW w:w="3314" w:type="dxa"/>
          </w:tcPr>
          <w:p w14:paraId="5AA04E83" w14:textId="77777777" w:rsidR="00426967" w:rsidRPr="00DC40C0" w:rsidRDefault="00426967" w:rsidP="007F13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група</w:t>
            </w:r>
          </w:p>
          <w:p w14:paraId="52F0D04E" w14:textId="4398A703" w:rsidR="00426967" w:rsidRPr="00DC40C0" w:rsidRDefault="00426967" w:rsidP="007F13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екип</w:t>
            </w:r>
          </w:p>
          <w:p w14:paraId="7B741C92" w14:textId="26B601F0" w:rsidR="00426967" w:rsidRPr="00DC40C0" w:rsidRDefault="00426967" w:rsidP="007F13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групова динамика</w:t>
            </w:r>
          </w:p>
          <w:p w14:paraId="3078FDE2" w14:textId="276584C5" w:rsidR="00426967" w:rsidRPr="00DC40C0" w:rsidRDefault="00426967" w:rsidP="007F13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етапи в груповото развитие</w:t>
            </w:r>
          </w:p>
          <w:p w14:paraId="656D8806" w14:textId="00F5FB05" w:rsidR="000539DF" w:rsidRPr="00DC40C0" w:rsidRDefault="00426967" w:rsidP="007F13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семейство</w:t>
            </w:r>
          </w:p>
          <w:p w14:paraId="74F84D01" w14:textId="218B98B0" w:rsidR="00426967" w:rsidRPr="00DC40C0" w:rsidRDefault="00426967" w:rsidP="007F13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лидерство</w:t>
            </w:r>
          </w:p>
        </w:tc>
      </w:tr>
      <w:tr w:rsidR="008D02F0" w:rsidRPr="00DC40C0" w14:paraId="5C9CFD9A" w14:textId="77777777" w:rsidTr="00701A07">
        <w:tc>
          <w:tcPr>
            <w:tcW w:w="816" w:type="dxa"/>
          </w:tcPr>
          <w:p w14:paraId="41C0B90D" w14:textId="77777777" w:rsidR="0060611D" w:rsidRPr="00DC40C0" w:rsidRDefault="0060611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11,12,</w:t>
            </w:r>
          </w:p>
          <w:p w14:paraId="10E4AC2B" w14:textId="77777777" w:rsidR="0060611D" w:rsidRPr="00DC40C0" w:rsidRDefault="0060611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13,14,</w:t>
            </w:r>
          </w:p>
          <w:p w14:paraId="14C6EBAC" w14:textId="77777777" w:rsidR="000539DF" w:rsidRPr="00DC40C0" w:rsidRDefault="0060611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15,16</w:t>
            </w:r>
          </w:p>
          <w:p w14:paraId="417CC80F" w14:textId="5325A263" w:rsidR="007054A8" w:rsidRPr="00DC40C0" w:rsidRDefault="007054A8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17, 18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, </w:t>
            </w:r>
            <w:r w:rsidR="009A2ECA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9</w:t>
            </w:r>
          </w:p>
        </w:tc>
        <w:tc>
          <w:tcPr>
            <w:tcW w:w="977" w:type="dxa"/>
          </w:tcPr>
          <w:p w14:paraId="6B13BC7E" w14:textId="577F1B6E" w:rsidR="000539DF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XI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XII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XIII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XI</w:t>
            </w:r>
            <w:r w:rsidR="000539D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="00B0098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XV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XVI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XII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</w:t>
            </w:r>
            <w:r w:rsidR="00B0098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VIII</w:t>
            </w:r>
            <w:r w:rsidR="00E24D3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, 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XIX</w:t>
            </w:r>
          </w:p>
        </w:tc>
        <w:tc>
          <w:tcPr>
            <w:tcW w:w="3311" w:type="dxa"/>
          </w:tcPr>
          <w:p w14:paraId="596A0B42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СТЕРЕОТИПИ И ПРЕДРАЗСЪДЪЦИ</w:t>
            </w:r>
          </w:p>
          <w:p w14:paraId="543ECC2D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Стереотипи</w:t>
            </w:r>
            <w:proofErr w:type="spellEnd"/>
          </w:p>
          <w:p w14:paraId="082BB517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хората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формират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0FCEE590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Предразсъдъци</w:t>
            </w:r>
            <w:proofErr w:type="spellEnd"/>
          </w:p>
          <w:p w14:paraId="0F496D41" w14:textId="4E7FAE4B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Мнозинство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малцинство</w:t>
            </w:r>
            <w:proofErr w:type="spellEnd"/>
          </w:p>
          <w:p w14:paraId="134E51E2" w14:textId="77777777" w:rsidR="00FB37E4" w:rsidRPr="00DC40C0" w:rsidRDefault="00FB37E4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A25CB8" w14:textId="77829A5F" w:rsidR="00B0098F" w:rsidRPr="00DC40C0" w:rsidRDefault="00FB37E4" w:rsidP="00B00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246EA89C" w14:textId="77777777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686922F3" w14:textId="77777777" w:rsidR="0060611D" w:rsidRPr="00DC40C0" w:rsidRDefault="0060611D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E1EE3E" w14:textId="7B7DA214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FC624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17D085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СОЦИАЛНО ВЛИЯНИЕ</w:t>
            </w:r>
          </w:p>
          <w:p w14:paraId="1AA764AC" w14:textId="462CDDD1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Процесите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социалното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CDD29C" w14:textId="200CD51E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влияниe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156005" w14:textId="2758AB94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Конформизъм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11863E" w14:textId="503CCA26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Подчинение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авторитета</w:t>
            </w:r>
            <w:proofErr w:type="spellEnd"/>
          </w:p>
          <w:p w14:paraId="4723FA02" w14:textId="44472477" w:rsidR="00FB37E4" w:rsidRPr="00DC40C0" w:rsidRDefault="00FB37E4" w:rsidP="00B00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784EC11E" w14:textId="77777777" w:rsidR="0060611D" w:rsidRPr="00DC40C0" w:rsidRDefault="0060611D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539E94" w14:textId="77777777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75215655" w14:textId="1AFA031A" w:rsidR="00794E44" w:rsidRPr="00DC40C0" w:rsidRDefault="00794E44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55B89E" w14:textId="67983367" w:rsidR="00794E44" w:rsidRPr="00DC40C0" w:rsidRDefault="00794E44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F8E47D" w14:textId="6B6262BA" w:rsidR="00794E44" w:rsidRPr="00DC40C0" w:rsidRDefault="00794E44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9F73B7" w14:textId="77777777" w:rsidR="00794E44" w:rsidRPr="00DC40C0" w:rsidRDefault="00794E4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АЛТРУИЗЪМ И ПОМАГАЩО ПОВЕДЕНИЕ</w:t>
            </w:r>
          </w:p>
          <w:p w14:paraId="7226E814" w14:textId="77777777" w:rsidR="00794E44" w:rsidRPr="00DC40C0" w:rsidRDefault="00794E4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Просоциално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  <w:p w14:paraId="59A234BC" w14:textId="77777777" w:rsidR="00794E44" w:rsidRPr="00DC40C0" w:rsidRDefault="00794E4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помагаме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3ECDF8AC" w14:textId="77777777" w:rsidR="00794E44" w:rsidRPr="00DC40C0" w:rsidRDefault="00794E4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помагаме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EC9B94B" w14:textId="77777777" w:rsidR="00794E44" w:rsidRPr="00DC40C0" w:rsidRDefault="00794E4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1BD67825" w14:textId="51FA3462" w:rsidR="00794E44" w:rsidRPr="00DC40C0" w:rsidRDefault="00794E4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Търсене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получаване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</w:t>
            </w:r>
            <w:proofErr w:type="spellEnd"/>
          </w:p>
          <w:p w14:paraId="06B87948" w14:textId="77777777" w:rsidR="00FB37E4" w:rsidRPr="00DC40C0" w:rsidRDefault="00FB37E4" w:rsidP="00794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72792D" w14:textId="6588E045" w:rsidR="00794E44" w:rsidRPr="00DC40C0" w:rsidRDefault="00FB37E4" w:rsidP="00B00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4EB2AAFB" w14:textId="077C819E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4E854717" w14:textId="6A051C23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1F88E2E0" w14:textId="6DF738DC" w:rsidR="0062430C" w:rsidRPr="00DC40C0" w:rsidRDefault="007054A8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ОБОБЩЕНИЕ. </w:t>
            </w:r>
            <w:r w:rsidR="0062430C"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 И ГРУПА. ГРУПОВА ДИНАМИКА</w:t>
            </w:r>
          </w:p>
          <w:p w14:paraId="6174661E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</w:t>
            </w:r>
            <w:proofErr w:type="spellEnd"/>
          </w:p>
          <w:p w14:paraId="497E7653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Междуличностни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  <w:p w14:paraId="138E176F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</w:p>
          <w:p w14:paraId="4D25C987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  <w:p w14:paraId="3DB10F78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предразсъдъци</w:t>
            </w:r>
            <w:proofErr w:type="spellEnd"/>
          </w:p>
          <w:p w14:paraId="4CAB36C0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proofErr w:type="spellEnd"/>
          </w:p>
          <w:p w14:paraId="6115624C" w14:textId="77777777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71F13DA2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4F10B312" w14:textId="77777777" w:rsidR="0060611D" w:rsidRPr="00DC40C0" w:rsidRDefault="0060611D" w:rsidP="00B00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6F330DD4" w14:textId="77777777" w:rsidR="000539DF" w:rsidRPr="00DC40C0" w:rsidRDefault="000539D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5566BC1A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614B0C1B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алтернативни модели, които обясняват възникването,</w:t>
            </w:r>
          </w:p>
          <w:p w14:paraId="171C5FC6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функционирането и влиянието на стереотипите и предразсъдъците</w:t>
            </w:r>
          </w:p>
          <w:p w14:paraId="3692DAFD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върху междуличностните отношения.</w:t>
            </w:r>
          </w:p>
          <w:p w14:paraId="3AE7EE42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5D21E38E" w14:textId="4E71F1ED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различни форми на дискриминация (по пол, възраст и др.) в</w:t>
            </w:r>
            <w:r w:rsid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личния си опит, публичния живот или медиите</w:t>
            </w:r>
          </w:p>
          <w:p w14:paraId="7823B425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0CC2EF6C" w14:textId="77777777" w:rsidR="00B0098F" w:rsidRPr="00DC40C0" w:rsidRDefault="00B0098F" w:rsidP="00B0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Проявава критично отношение към влиянието на стереотипите и</w:t>
            </w:r>
          </w:p>
          <w:p w14:paraId="14A67920" w14:textId="2D67BF01" w:rsidR="000539DF" w:rsidRPr="00DC40C0" w:rsidRDefault="00B0098F" w:rsidP="00B009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предразсъдъците върху собственото мислене и поведение.</w:t>
            </w:r>
          </w:p>
        </w:tc>
        <w:tc>
          <w:tcPr>
            <w:tcW w:w="2835" w:type="dxa"/>
          </w:tcPr>
          <w:p w14:paraId="5FA0A83A" w14:textId="77777777" w:rsidR="00C42170" w:rsidRPr="00DC40C0" w:rsidRDefault="00C42170" w:rsidP="00C421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произведения на изкуството</w:t>
            </w:r>
          </w:p>
          <w:p w14:paraId="764E8644" w14:textId="77777777" w:rsidR="000539DF" w:rsidRPr="00DC40C0" w:rsidRDefault="00C42170" w:rsidP="00C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(картини, филми, видеоклипове)</w:t>
            </w:r>
            <w:r w:rsidRPr="00DC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7F26C" w14:textId="77777777" w:rsidR="00C42170" w:rsidRPr="00DC40C0" w:rsidRDefault="00C42170" w:rsidP="00C421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Творчески задачи – изработване на колажи,</w:t>
            </w:r>
          </w:p>
          <w:p w14:paraId="4B3C0069" w14:textId="77777777" w:rsidR="00C42170" w:rsidRPr="00DC40C0" w:rsidRDefault="00C42170" w:rsidP="00C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плакати, рисунки, малки театрални форми и</w:t>
            </w:r>
          </w:p>
          <w:p w14:paraId="2F253661" w14:textId="0391201F" w:rsidR="00C42170" w:rsidRPr="00DC40C0" w:rsidRDefault="00C42170" w:rsidP="00C421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др.</w:t>
            </w:r>
          </w:p>
          <w:p w14:paraId="3898E958" w14:textId="77777777" w:rsidR="008D02F0" w:rsidRPr="00DC40C0" w:rsidRDefault="008D02F0" w:rsidP="008D02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тренинги за придобиване на</w:t>
            </w:r>
          </w:p>
          <w:p w14:paraId="5D3C95DB" w14:textId="77777777" w:rsidR="008D02F0" w:rsidRPr="00DC40C0" w:rsidRDefault="008D02F0" w:rsidP="008D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различни умения (комуникативни, социални,</w:t>
            </w:r>
          </w:p>
          <w:p w14:paraId="7189E82D" w14:textId="784DD7EF" w:rsidR="008D02F0" w:rsidRPr="00DC40C0" w:rsidRDefault="008D02F0" w:rsidP="008D02F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лидерски...)</w:t>
            </w:r>
          </w:p>
          <w:p w14:paraId="518184E2" w14:textId="41A3E4FB" w:rsidR="00C42170" w:rsidRPr="00DC40C0" w:rsidRDefault="00C42170" w:rsidP="00C4217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</w:tc>
        <w:tc>
          <w:tcPr>
            <w:tcW w:w="3314" w:type="dxa"/>
          </w:tcPr>
          <w:p w14:paraId="52E79778" w14:textId="7328A000" w:rsidR="00B0098F" w:rsidRPr="00DC40C0" w:rsidRDefault="00B0098F" w:rsidP="007F13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стереотипи</w:t>
            </w:r>
          </w:p>
          <w:p w14:paraId="19AAC989" w14:textId="2DA49BBE" w:rsidR="00B0098F" w:rsidRPr="00DC40C0" w:rsidRDefault="00B0098F" w:rsidP="007F13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предразсъдъци</w:t>
            </w:r>
          </w:p>
          <w:p w14:paraId="480258AC" w14:textId="453E6541" w:rsidR="00B0098F" w:rsidRPr="00DC40C0" w:rsidRDefault="00B0098F" w:rsidP="007F13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дискриминация</w:t>
            </w:r>
          </w:p>
          <w:p w14:paraId="70D3BE25" w14:textId="1803557D" w:rsidR="000539DF" w:rsidRPr="00DC40C0" w:rsidRDefault="00B0098F" w:rsidP="007F13D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малцинство</w:t>
            </w:r>
          </w:p>
        </w:tc>
      </w:tr>
      <w:tr w:rsidR="008D02F0" w:rsidRPr="00DC40C0" w14:paraId="3BDCF5FA" w14:textId="77777777" w:rsidTr="00701A07">
        <w:tc>
          <w:tcPr>
            <w:tcW w:w="816" w:type="dxa"/>
          </w:tcPr>
          <w:p w14:paraId="0DB9E074" w14:textId="01A3D7DE" w:rsidR="000539DF" w:rsidRPr="00DC40C0" w:rsidRDefault="00172CB5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7054A8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20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977" w:type="dxa"/>
          </w:tcPr>
          <w:p w14:paraId="2EE47E02" w14:textId="3813EAC6" w:rsidR="000539DF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XXI</w:t>
            </w:r>
          </w:p>
        </w:tc>
        <w:tc>
          <w:tcPr>
            <w:tcW w:w="3311" w:type="dxa"/>
          </w:tcPr>
          <w:p w14:paraId="633A996E" w14:textId="77777777" w:rsidR="000539DF" w:rsidRPr="00DC40C0" w:rsidRDefault="00794E44" w:rsidP="0005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 за общуване</w:t>
            </w:r>
          </w:p>
          <w:p w14:paraId="5A1D0B3E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БАРИЕРИ В ОБЩУВАНЕТО</w:t>
            </w:r>
          </w:p>
          <w:p w14:paraId="27453426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Агресивност</w:t>
            </w:r>
            <w:proofErr w:type="spellEnd"/>
          </w:p>
          <w:p w14:paraId="24EE5B7D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Срамежливост</w:t>
            </w:r>
            <w:proofErr w:type="spellEnd"/>
          </w:p>
          <w:p w14:paraId="6738A166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Неловкост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засрамване</w:t>
            </w:r>
            <w:proofErr w:type="spellEnd"/>
          </w:p>
          <w:p w14:paraId="0294C1D7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Междукултурна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</w:p>
          <w:p w14:paraId="1FDD0B48" w14:textId="31334253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  <w:p w14:paraId="168426EC" w14:textId="77777777" w:rsidR="00FB37E4" w:rsidRPr="00DC40C0" w:rsidRDefault="00FB37E4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DC2C99" w14:textId="77777777" w:rsidR="00E24D3D" w:rsidRPr="00DC40C0" w:rsidRDefault="00FB37E4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3FAC0C6A" w14:textId="77777777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0EC2F197" w14:textId="3756392C" w:rsidR="0060611D" w:rsidRPr="00DC40C0" w:rsidRDefault="0060611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46CD0A55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431226BC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Идентифицира основни бариери в общуването (социални, езикови,</w:t>
            </w:r>
          </w:p>
          <w:p w14:paraId="2A64DB8E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 различия, неувереност, влияние на емоциите, неразвити</w:t>
            </w:r>
          </w:p>
          <w:p w14:paraId="7A47A795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комуникативни умения)</w:t>
            </w:r>
          </w:p>
          <w:p w14:paraId="29F4E688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333CBC5C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факторите, които улесняват или затрудняват</w:t>
            </w:r>
          </w:p>
          <w:p w14:paraId="3C12DDCE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комуникацията в класа, училището, семейството, други групи или</w:t>
            </w:r>
          </w:p>
          <w:p w14:paraId="3AD3ED25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организации.</w:t>
            </w:r>
          </w:p>
          <w:p w14:paraId="6F3D7EF4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253C40AB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 ролята на ценностите и огранизационната култура за</w:t>
            </w:r>
          </w:p>
          <w:p w14:paraId="67BADFAE" w14:textId="13899480" w:rsidR="000539DF" w:rsidRPr="00DC40C0" w:rsidRDefault="00E24D3D" w:rsidP="00E24D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улесняване на комуникацията.</w:t>
            </w:r>
          </w:p>
        </w:tc>
        <w:tc>
          <w:tcPr>
            <w:tcW w:w="2835" w:type="dxa"/>
          </w:tcPr>
          <w:p w14:paraId="2C774865" w14:textId="77777777" w:rsidR="00C42170" w:rsidRPr="00DC40C0" w:rsidRDefault="00C42170" w:rsidP="00C421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 групови задачи за</w:t>
            </w:r>
          </w:p>
          <w:p w14:paraId="7D80B870" w14:textId="69075D7D" w:rsidR="000539DF" w:rsidRPr="00DC40C0" w:rsidRDefault="00C42170" w:rsidP="00C421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структуриране на опита</w:t>
            </w:r>
          </w:p>
          <w:p w14:paraId="5A9A64D7" w14:textId="78223492" w:rsidR="008D02F0" w:rsidRPr="00DC40C0" w:rsidRDefault="008D02F0" w:rsidP="008D02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Организиране на тренинг за придобиване на комуникативни умения </w:t>
            </w:r>
          </w:p>
          <w:p w14:paraId="07240E66" w14:textId="4E3091D4" w:rsidR="00C42170" w:rsidRPr="00DC40C0" w:rsidRDefault="00C42170" w:rsidP="00C4217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</w:tc>
        <w:tc>
          <w:tcPr>
            <w:tcW w:w="3314" w:type="dxa"/>
          </w:tcPr>
          <w:p w14:paraId="55327609" w14:textId="4818E61F" w:rsidR="00E24D3D" w:rsidRPr="00DC40C0" w:rsidRDefault="00E24D3D" w:rsidP="007F13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общуване</w:t>
            </w:r>
          </w:p>
          <w:p w14:paraId="0BE71888" w14:textId="2C95446B" w:rsidR="00E24D3D" w:rsidRPr="00DC40C0" w:rsidRDefault="00E24D3D" w:rsidP="007F13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ценности</w:t>
            </w:r>
          </w:p>
          <w:p w14:paraId="0D492005" w14:textId="15E5D178" w:rsidR="000539DF" w:rsidRPr="00DC40C0" w:rsidRDefault="00E24D3D" w:rsidP="007F13D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огранизационна култура</w:t>
            </w:r>
          </w:p>
        </w:tc>
      </w:tr>
      <w:tr w:rsidR="008D02F0" w:rsidRPr="00DC40C0" w14:paraId="058752D5" w14:textId="77777777" w:rsidTr="00701A07">
        <w:tc>
          <w:tcPr>
            <w:tcW w:w="816" w:type="dxa"/>
          </w:tcPr>
          <w:p w14:paraId="23750505" w14:textId="38D16C3D" w:rsidR="00E24D3D" w:rsidRPr="00DC40C0" w:rsidRDefault="007054A8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22,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23</w:t>
            </w:r>
          </w:p>
        </w:tc>
        <w:tc>
          <w:tcPr>
            <w:tcW w:w="977" w:type="dxa"/>
          </w:tcPr>
          <w:p w14:paraId="5B4E6269" w14:textId="682CB5BC" w:rsidR="00E24D3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XXII XXIII</w:t>
            </w:r>
          </w:p>
        </w:tc>
        <w:tc>
          <w:tcPr>
            <w:tcW w:w="3311" w:type="dxa"/>
          </w:tcPr>
          <w:p w14:paraId="348E538D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ВЕРБАЛНА И НЕВЕРБАЛНА КОМУНИКАЦИЯ</w:t>
            </w:r>
          </w:p>
          <w:p w14:paraId="5328067D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невербалната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</w:p>
          <w:p w14:paraId="418DC114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невербалната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</w:p>
          <w:p w14:paraId="7634E3AB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влияят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върху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невербалната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</w:p>
          <w:p w14:paraId="660F1B4B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</w:p>
          <w:p w14:paraId="51640774" w14:textId="77777777" w:rsidR="00E24D3D" w:rsidRPr="00DC40C0" w:rsidRDefault="00E24D3D" w:rsidP="00E2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Автентичност</w:t>
            </w:r>
            <w:proofErr w:type="spellEnd"/>
          </w:p>
          <w:p w14:paraId="2C926077" w14:textId="77777777" w:rsidR="00FB37E4" w:rsidRPr="00DC40C0" w:rsidRDefault="00FB37E4" w:rsidP="00E24D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5595D4BD" w14:textId="77777777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69224EED" w14:textId="4665058A" w:rsidR="0060611D" w:rsidRPr="00DC40C0" w:rsidRDefault="0060611D" w:rsidP="00E24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1ECF81F5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19B949A8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Идентифицира основни бариери в общуването (социални, езикови,</w:t>
            </w:r>
          </w:p>
          <w:p w14:paraId="744B679A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 различия, неувереност, влияние на емоциите, неразвити</w:t>
            </w:r>
          </w:p>
          <w:p w14:paraId="0BD27A48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комуникативни умения)</w:t>
            </w:r>
          </w:p>
          <w:p w14:paraId="24A9CF09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21784C8F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факторите, които улесняват или затрудняват</w:t>
            </w:r>
          </w:p>
          <w:p w14:paraId="1F1DDDF2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комуникацията в класа, училището, семейството, други групи или</w:t>
            </w:r>
          </w:p>
          <w:p w14:paraId="57D85824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организации.</w:t>
            </w:r>
          </w:p>
          <w:p w14:paraId="21BA4501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01F60EBC" w14:textId="77777777" w:rsidR="00701A07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 ролята на ценностите и огранизационната култура за</w:t>
            </w:r>
          </w:p>
          <w:p w14:paraId="643AD2CE" w14:textId="579FEDD4" w:rsidR="00E24D3D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улесняване на комуникацията.</w:t>
            </w:r>
          </w:p>
        </w:tc>
        <w:tc>
          <w:tcPr>
            <w:tcW w:w="2835" w:type="dxa"/>
          </w:tcPr>
          <w:p w14:paraId="1CA0DF4B" w14:textId="27D5F0D1" w:rsidR="007F13D6" w:rsidRPr="00DC40C0" w:rsidRDefault="007F13D6" w:rsidP="008D02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  <w:p w14:paraId="1815D68A" w14:textId="1253318E" w:rsidR="008D02F0" w:rsidRPr="00DC40C0" w:rsidRDefault="008D02F0" w:rsidP="008D02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публични презентации на</w:t>
            </w:r>
          </w:p>
          <w:p w14:paraId="18D4265B" w14:textId="77777777" w:rsidR="008D02F0" w:rsidRPr="00DC40C0" w:rsidRDefault="008D02F0" w:rsidP="008D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 групови изследователски</w:t>
            </w:r>
          </w:p>
          <w:p w14:paraId="6E14E65A" w14:textId="1DD029B5" w:rsidR="008D02F0" w:rsidRPr="00DC40C0" w:rsidRDefault="008D02F0" w:rsidP="008D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задачи</w:t>
            </w:r>
          </w:p>
          <w:p w14:paraId="4DA2E3A3" w14:textId="51E8E137" w:rsidR="008D02F0" w:rsidRPr="00DC40C0" w:rsidRDefault="008D02F0" w:rsidP="008D02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Творчески задачи – рисунки, художествена</w:t>
            </w:r>
          </w:p>
          <w:p w14:paraId="7D03B090" w14:textId="77777777" w:rsidR="008D02F0" w:rsidRPr="00DC40C0" w:rsidRDefault="008D02F0" w:rsidP="008D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фотография, музика, поезия, проза, театър,</w:t>
            </w:r>
          </w:p>
          <w:p w14:paraId="3FB61A94" w14:textId="1199880A" w:rsidR="00E24D3D" w:rsidRPr="00DC40C0" w:rsidRDefault="008D02F0" w:rsidP="008D02F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компютърна графика и др.</w:t>
            </w:r>
          </w:p>
        </w:tc>
        <w:tc>
          <w:tcPr>
            <w:tcW w:w="3314" w:type="dxa"/>
          </w:tcPr>
          <w:p w14:paraId="766FB288" w14:textId="6D0AA896" w:rsidR="00E24D3D" w:rsidRPr="00DC40C0" w:rsidRDefault="00E24D3D" w:rsidP="007F13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език на тялото</w:t>
            </w:r>
          </w:p>
          <w:p w14:paraId="3621046B" w14:textId="6FF2EF61" w:rsidR="00E24D3D" w:rsidRPr="00DC40C0" w:rsidRDefault="00E24D3D" w:rsidP="007F13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лично пространство</w:t>
            </w:r>
          </w:p>
          <w:p w14:paraId="2BB33DD6" w14:textId="3AEDA80F" w:rsidR="00E24D3D" w:rsidRPr="00DC40C0" w:rsidRDefault="00E24D3D" w:rsidP="007F13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автентичност</w:t>
            </w:r>
          </w:p>
          <w:p w14:paraId="48266F44" w14:textId="66E26255" w:rsidR="00E24D3D" w:rsidRPr="00DC40C0" w:rsidRDefault="00E24D3D" w:rsidP="007F13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асертивност</w:t>
            </w:r>
          </w:p>
        </w:tc>
      </w:tr>
      <w:tr w:rsidR="008D02F0" w:rsidRPr="00DC40C0" w14:paraId="26A97DD1" w14:textId="77777777" w:rsidTr="00701A07">
        <w:tc>
          <w:tcPr>
            <w:tcW w:w="816" w:type="dxa"/>
          </w:tcPr>
          <w:p w14:paraId="2EA726CE" w14:textId="5717F43D" w:rsidR="00E24D3D" w:rsidRPr="00DC40C0" w:rsidRDefault="007054A8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24, </w:t>
            </w:r>
            <w:r w:rsidR="009A2ECA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5,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26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 27, 28</w:t>
            </w:r>
          </w:p>
        </w:tc>
        <w:tc>
          <w:tcPr>
            <w:tcW w:w="977" w:type="dxa"/>
          </w:tcPr>
          <w:p w14:paraId="70941866" w14:textId="77777777" w:rsidR="00E24D3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XXIV</w:t>
            </w:r>
          </w:p>
          <w:p w14:paraId="59729DAC" w14:textId="77777777" w:rsidR="003975D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XXV</w:t>
            </w:r>
          </w:p>
          <w:p w14:paraId="1287A9AD" w14:textId="77777777" w:rsidR="003975D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XXVI</w:t>
            </w:r>
          </w:p>
          <w:p w14:paraId="6345CE37" w14:textId="77777777" w:rsidR="003975D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XXVII</w:t>
            </w:r>
          </w:p>
          <w:p w14:paraId="5D8883C0" w14:textId="2F1C6EBD" w:rsidR="003975DD" w:rsidRPr="00DC40C0" w:rsidRDefault="003975D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XXVIII</w:t>
            </w:r>
          </w:p>
        </w:tc>
        <w:tc>
          <w:tcPr>
            <w:tcW w:w="3311" w:type="dxa"/>
          </w:tcPr>
          <w:p w14:paraId="61CF40FE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ОСНОВНИ КОМУНИКАТИВНИ УМЕНИЯ</w:t>
            </w:r>
          </w:p>
          <w:p w14:paraId="66FD33A0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изпращане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съобщения</w:t>
            </w:r>
            <w:proofErr w:type="spellEnd"/>
          </w:p>
          <w:p w14:paraId="1AB27BC9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Пречки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слушане</w:t>
            </w:r>
            <w:proofErr w:type="spellEnd"/>
          </w:p>
          <w:p w14:paraId="4C438EC2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Реагиране</w:t>
            </w:r>
            <w:proofErr w:type="spellEnd"/>
          </w:p>
          <w:p w14:paraId="56C87FEB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изпращане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съобщения</w:t>
            </w:r>
            <w:proofErr w:type="spellEnd"/>
          </w:p>
          <w:p w14:paraId="64E0333C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въпроси</w:t>
            </w:r>
            <w:proofErr w:type="spellEnd"/>
          </w:p>
          <w:p w14:paraId="081A6EF9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въпроси</w:t>
            </w:r>
            <w:proofErr w:type="spellEnd"/>
          </w:p>
          <w:p w14:paraId="792008B1" w14:textId="5AF30FB8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въпросите</w:t>
            </w:r>
            <w:proofErr w:type="spellEnd"/>
          </w:p>
          <w:p w14:paraId="39AEF03E" w14:textId="77777777" w:rsidR="00FB37E4" w:rsidRPr="00DC40C0" w:rsidRDefault="00FB37E4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5F522C" w14:textId="77777777" w:rsidR="00E24D3D" w:rsidRPr="00DC40C0" w:rsidRDefault="00FB37E4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678E6896" w14:textId="69BC8781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00A7605F" w14:textId="3028BD55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25F42ECA" w14:textId="77777777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403BEA96" w14:textId="2B811105" w:rsidR="0062430C" w:rsidRPr="00DC40C0" w:rsidRDefault="007054A8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ОБОБЩЕНИЕ. </w:t>
            </w:r>
            <w:r w:rsidR="0062430C"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АЛТРУИЗЪМ И ПОМАГАЩО ПОВЕДЕНИЕ. УМЕНИЯ ЗА ОБЩУВАНЕ</w:t>
            </w:r>
          </w:p>
          <w:p w14:paraId="55A3519C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Алтруизъм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помагащо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7EB4B2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Бариери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общуването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E70781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невербална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</w:p>
          <w:p w14:paraId="721796A2" w14:textId="006D71BF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комуникативни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  <w:p w14:paraId="01B160D7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48FAB4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6721AA85" w14:textId="77777777" w:rsidR="0062430C" w:rsidRPr="00DC40C0" w:rsidRDefault="0062430C" w:rsidP="0062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35190" w14:textId="700F41E1" w:rsidR="0060611D" w:rsidRPr="00DC40C0" w:rsidRDefault="0060611D" w:rsidP="0005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38D48D10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4D34810B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основни комуникативни умения - напр. активно слушане, Аз-</w:t>
            </w:r>
          </w:p>
          <w:p w14:paraId="724761DA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послание и др.</w:t>
            </w:r>
          </w:p>
          <w:p w14:paraId="3781E6C0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0D7E25A6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Разграничава чуване и слушане.</w:t>
            </w:r>
          </w:p>
          <w:p w14:paraId="3B77193D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 разнообразни ефективни техники за общуване в учебни и</w:t>
            </w:r>
          </w:p>
          <w:p w14:paraId="630FFB05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реални ситуации.</w:t>
            </w:r>
          </w:p>
          <w:p w14:paraId="771DE20E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50761ADC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значението на умението за слушане за подобряване</w:t>
            </w:r>
          </w:p>
          <w:p w14:paraId="20CCE1F9" w14:textId="5DF159CA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качеството и ефективността на общуването.</w:t>
            </w:r>
          </w:p>
        </w:tc>
        <w:tc>
          <w:tcPr>
            <w:tcW w:w="2835" w:type="dxa"/>
          </w:tcPr>
          <w:p w14:paraId="5FFEAFD6" w14:textId="77777777" w:rsidR="007F13D6" w:rsidRPr="00DC40C0" w:rsidRDefault="007F13D6" w:rsidP="007F13D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дискусии и дебати по</w:t>
            </w:r>
          </w:p>
          <w:p w14:paraId="48ACA073" w14:textId="77777777" w:rsidR="007F13D6" w:rsidRPr="00DC40C0" w:rsidRDefault="007F13D6" w:rsidP="007F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философски, обществено значими и важни за</w:t>
            </w:r>
          </w:p>
          <w:p w14:paraId="51CDB2FF" w14:textId="21943159" w:rsidR="007F13D6" w:rsidRPr="00DC40C0" w:rsidRDefault="007F13D6" w:rsidP="007F13D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училищната общност проблеми</w:t>
            </w:r>
          </w:p>
          <w:p w14:paraId="6EC286E0" w14:textId="01EF3B97" w:rsidR="007F13D6" w:rsidRPr="00DC40C0" w:rsidRDefault="007F13D6" w:rsidP="007F13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Създаване, поддържане и участие във</w:t>
            </w:r>
          </w:p>
          <w:p w14:paraId="37BD3264" w14:textId="77777777" w:rsidR="007F13D6" w:rsidRPr="00DC40C0" w:rsidRDefault="007F13D6" w:rsidP="007F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виртуални диалогични пространства</w:t>
            </w:r>
          </w:p>
          <w:p w14:paraId="5A0606D9" w14:textId="7042F945" w:rsidR="007F13D6" w:rsidRPr="00DC40C0" w:rsidRDefault="007F13D6" w:rsidP="007F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(блогове/уикита, форуми и др.)</w:t>
            </w:r>
          </w:p>
          <w:p w14:paraId="7D676107" w14:textId="622FACD3" w:rsidR="007F13D6" w:rsidRPr="00DC40C0" w:rsidRDefault="007F13D6" w:rsidP="007F13D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 групови задачи за</w:t>
            </w:r>
          </w:p>
          <w:p w14:paraId="6F05CD12" w14:textId="2510F1FA" w:rsidR="00E24D3D" w:rsidRPr="00DC40C0" w:rsidRDefault="007F13D6" w:rsidP="007F13D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структуриране на опита</w:t>
            </w:r>
          </w:p>
        </w:tc>
        <w:tc>
          <w:tcPr>
            <w:tcW w:w="3314" w:type="dxa"/>
          </w:tcPr>
          <w:p w14:paraId="416AEAAF" w14:textId="4DD8ECE1" w:rsidR="00E24D3D" w:rsidRPr="00DC40C0" w:rsidRDefault="00E24D3D" w:rsidP="007F13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чуване</w:t>
            </w:r>
          </w:p>
          <w:p w14:paraId="3DBA22D3" w14:textId="4CC8CC2D" w:rsidR="00E24D3D" w:rsidRPr="00DC40C0" w:rsidRDefault="00E24D3D" w:rsidP="007F13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слушане</w:t>
            </w:r>
          </w:p>
          <w:p w14:paraId="28D6DE08" w14:textId="7C23C0EE" w:rsidR="00E24D3D" w:rsidRPr="00DC40C0" w:rsidRDefault="00E24D3D" w:rsidP="007F13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активно слушане</w:t>
            </w:r>
          </w:p>
          <w:p w14:paraId="5610A987" w14:textId="1B45FF03" w:rsidR="00E24D3D" w:rsidRPr="00DC40C0" w:rsidRDefault="00E24D3D" w:rsidP="007F13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парафразиране</w:t>
            </w:r>
          </w:p>
          <w:p w14:paraId="58448AF7" w14:textId="2C64AEA8" w:rsidR="00E24D3D" w:rsidRPr="00DC40C0" w:rsidRDefault="00E24D3D" w:rsidP="007F13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Аз-послание</w:t>
            </w:r>
          </w:p>
          <w:p w14:paraId="4C990D8B" w14:textId="009E2EDF" w:rsidR="00E24D3D" w:rsidRPr="00DC40C0" w:rsidRDefault="00E24D3D" w:rsidP="007F13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задаване на въпроси</w:t>
            </w:r>
          </w:p>
        </w:tc>
      </w:tr>
      <w:tr w:rsidR="008D02F0" w:rsidRPr="00DC40C0" w14:paraId="2A012FB5" w14:textId="77777777" w:rsidTr="00701A07">
        <w:tc>
          <w:tcPr>
            <w:tcW w:w="816" w:type="dxa"/>
          </w:tcPr>
          <w:p w14:paraId="35CFA2C1" w14:textId="7245E921" w:rsidR="00E24D3D" w:rsidRPr="00DC40C0" w:rsidRDefault="007054A8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29,</w:t>
            </w:r>
            <w:r w:rsidR="001F7A2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30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31</w:t>
            </w:r>
            <w:r w:rsidR="001F7A2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="001F7A2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32 33</w:t>
            </w:r>
            <w:r w:rsidR="001F7A2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="003975D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34</w:t>
            </w:r>
          </w:p>
        </w:tc>
        <w:tc>
          <w:tcPr>
            <w:tcW w:w="977" w:type="dxa"/>
          </w:tcPr>
          <w:p w14:paraId="530F37E4" w14:textId="77777777" w:rsidR="00E24D3D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XXIX</w:t>
            </w:r>
          </w:p>
          <w:p w14:paraId="7CD1C26A" w14:textId="77777777" w:rsidR="001F7A2F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</w:t>
            </w:r>
          </w:p>
          <w:p w14:paraId="7AD4CEAD" w14:textId="77777777" w:rsidR="001F7A2F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XXXI</w:t>
            </w:r>
          </w:p>
          <w:p w14:paraId="40FCF0C3" w14:textId="77777777" w:rsidR="001F7A2F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XXXII</w:t>
            </w:r>
          </w:p>
          <w:p w14:paraId="714C9D37" w14:textId="77777777" w:rsidR="001F7A2F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XXXIII</w:t>
            </w:r>
          </w:p>
          <w:p w14:paraId="79A3A5DE" w14:textId="4D649166" w:rsidR="001F7A2F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XXXIV</w:t>
            </w:r>
          </w:p>
        </w:tc>
        <w:tc>
          <w:tcPr>
            <w:tcW w:w="3311" w:type="dxa"/>
          </w:tcPr>
          <w:p w14:paraId="54F9E73B" w14:textId="77777777" w:rsidR="00FB37E4" w:rsidRPr="00DC40C0" w:rsidRDefault="00FB37E4" w:rsidP="00FB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СТРАТЕГИИ ЗА РАЗРЕШАВАНЕ НА КОНФЛИКТИ</w:t>
            </w:r>
          </w:p>
          <w:p w14:paraId="1228B454" w14:textId="55CA1B4B" w:rsidR="00FB37E4" w:rsidRPr="00DC40C0" w:rsidRDefault="00FB37E4" w:rsidP="00FB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конфликтите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3E9AB197" w14:textId="4585EEC7" w:rsidR="00FB37E4" w:rsidRPr="00DC40C0" w:rsidRDefault="00FB37E4" w:rsidP="00FB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4F9BB4BD" w14:textId="3E261CAA" w:rsidR="00FB37E4" w:rsidRPr="00DC40C0" w:rsidRDefault="00FB37E4" w:rsidP="00FB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Стилове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справяне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междуличностния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23718A0F" w14:textId="0252421F" w:rsidR="00FB37E4" w:rsidRPr="00DC40C0" w:rsidRDefault="00FB37E4" w:rsidP="00FB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стъпки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конструктивното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разрешаване</w:t>
            </w:r>
            <w:proofErr w:type="spellEnd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конфликтите</w:t>
            </w:r>
            <w:proofErr w:type="spellEnd"/>
          </w:p>
          <w:p w14:paraId="28BF5057" w14:textId="77777777" w:rsidR="00FB37E4" w:rsidRPr="00DC40C0" w:rsidRDefault="00FB37E4" w:rsidP="00FB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69751" w14:textId="77777777" w:rsidR="00E24D3D" w:rsidRPr="00DC40C0" w:rsidRDefault="00FB37E4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НЗ</w:t>
            </w:r>
          </w:p>
          <w:p w14:paraId="7525AB50" w14:textId="2CF8F27B" w:rsidR="0060611D" w:rsidRPr="00DC40C0" w:rsidRDefault="0060611D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657B2855" w14:textId="40C721F1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326DE4F5" w14:textId="3CF54CA4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774E3B5C" w14:textId="479B6620" w:rsidR="0062430C" w:rsidRPr="00DC40C0" w:rsidRDefault="007054A8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ОБОБЩЕНИЕ. </w:t>
            </w:r>
            <w:r w:rsidR="0062430C" w:rsidRPr="00DC4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СТРАТЕГИИ ЗА РАЗРЕШАВАНЕ НА КОНФЛИКТИ</w:t>
            </w:r>
          </w:p>
          <w:p w14:paraId="1D128117" w14:textId="77777777" w:rsidR="0062430C" w:rsidRPr="00DC40C0" w:rsidRDefault="0062430C" w:rsidP="00606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14:paraId="161F3B19" w14:textId="5D4F1E34" w:rsidR="0060611D" w:rsidRPr="00DC40C0" w:rsidRDefault="0060611D" w:rsidP="0005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58C3A155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64110E52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модели за обяснение на конфликти и класифициране на</w:t>
            </w:r>
          </w:p>
          <w:p w14:paraId="7D5F54D3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типични поведенчески реакции.</w:t>
            </w:r>
          </w:p>
          <w:p w14:paraId="4D461837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151BCFAC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типове поведение при конфликт (в личния си опит или чрез</w:t>
            </w:r>
          </w:p>
          <w:p w14:paraId="66FABD38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казуси).</w:t>
            </w:r>
          </w:p>
          <w:p w14:paraId="3C39EEFA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Експериментира с прилагането на различни стратегии за разрешаване</w:t>
            </w:r>
          </w:p>
          <w:p w14:paraId="1591BA4D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конфликти в учебни и реални ситуации</w:t>
            </w:r>
          </w:p>
          <w:p w14:paraId="12A4C869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56A90C9B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конструктивния смисъл на конфликтите като възможност за</w:t>
            </w:r>
          </w:p>
          <w:p w14:paraId="2E557372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разрешаване на проблеми и изясняване на отношения.</w:t>
            </w:r>
          </w:p>
          <w:p w14:paraId="1F3AADCA" w14:textId="77777777" w:rsidR="00701A07" w:rsidRPr="00701A07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Проявява готовност за конструктивно справяне с конфликтни</w:t>
            </w:r>
          </w:p>
          <w:p w14:paraId="472AF4E4" w14:textId="2929DBE7" w:rsidR="00E24D3D" w:rsidRPr="00DC40C0" w:rsidRDefault="00701A07" w:rsidP="0070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01A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ситуации.</w:t>
            </w:r>
          </w:p>
        </w:tc>
        <w:tc>
          <w:tcPr>
            <w:tcW w:w="2835" w:type="dxa"/>
          </w:tcPr>
          <w:p w14:paraId="5310AA45" w14:textId="42F9B5EC" w:rsidR="007F13D6" w:rsidRPr="00DC40C0" w:rsidRDefault="007F13D6" w:rsidP="007F13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  <w:p w14:paraId="61ED5534" w14:textId="5E5DE46A" w:rsidR="007F13D6" w:rsidRPr="00DC40C0" w:rsidRDefault="007F13D6" w:rsidP="007F13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дискусии и дебати по</w:t>
            </w:r>
          </w:p>
          <w:p w14:paraId="68EA84FA" w14:textId="77777777" w:rsidR="007F13D6" w:rsidRPr="00DC40C0" w:rsidRDefault="007F13D6" w:rsidP="007F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философски, обществено значими и важни за</w:t>
            </w:r>
          </w:p>
          <w:p w14:paraId="56019B41" w14:textId="07FC69E7" w:rsidR="00E24D3D" w:rsidRPr="00DC40C0" w:rsidRDefault="007F13D6" w:rsidP="007F13D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училищната общност проблеми</w:t>
            </w:r>
          </w:p>
        </w:tc>
        <w:tc>
          <w:tcPr>
            <w:tcW w:w="3314" w:type="dxa"/>
          </w:tcPr>
          <w:p w14:paraId="08D5967D" w14:textId="55B161DC" w:rsidR="00FB37E4" w:rsidRPr="00DC40C0" w:rsidRDefault="00FB37E4" w:rsidP="007F13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избягване,</w:t>
            </w:r>
          </w:p>
          <w:p w14:paraId="04FADDD4" w14:textId="6CAFAFC9" w:rsidR="00FB37E4" w:rsidRPr="00DC40C0" w:rsidRDefault="00FB37E4" w:rsidP="007F13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налагане</w:t>
            </w:r>
          </w:p>
          <w:p w14:paraId="271CCC22" w14:textId="2AEBECAA" w:rsidR="00FB37E4" w:rsidRPr="00DC40C0" w:rsidRDefault="00FB37E4" w:rsidP="007F13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компромис</w:t>
            </w:r>
          </w:p>
          <w:p w14:paraId="16CFFE15" w14:textId="524FBDFA" w:rsidR="00FB37E4" w:rsidRPr="00DC40C0" w:rsidRDefault="00FB37E4" w:rsidP="007F13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агресия</w:t>
            </w:r>
          </w:p>
          <w:p w14:paraId="16ADF0F2" w14:textId="41B05F7A" w:rsidR="00E24D3D" w:rsidRPr="00DC40C0" w:rsidRDefault="00FB37E4" w:rsidP="007F13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  <w:r w:rsidRPr="00DC40C0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сътрудничеств</w:t>
            </w:r>
            <w:r w:rsidR="00701A07"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  <w:t>о</w:t>
            </w:r>
          </w:p>
        </w:tc>
      </w:tr>
      <w:tr w:rsidR="008D02F0" w:rsidRPr="00DC40C0" w14:paraId="6A2CACB9" w14:textId="77777777" w:rsidTr="00701A07">
        <w:tc>
          <w:tcPr>
            <w:tcW w:w="816" w:type="dxa"/>
          </w:tcPr>
          <w:p w14:paraId="68FC3F12" w14:textId="7828C474" w:rsidR="00E24D3D" w:rsidRPr="00DC40C0" w:rsidRDefault="007054A8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3</w:t>
            </w:r>
            <w:r w:rsidR="001F7A2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60611D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,</w:t>
            </w: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3</w:t>
            </w:r>
            <w:r w:rsidR="001F7A2F"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14:paraId="11C9D517" w14:textId="77777777" w:rsidR="00E24D3D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XXXV</w:t>
            </w:r>
          </w:p>
          <w:p w14:paraId="300C8DE0" w14:textId="1A5F57A4" w:rsidR="001F7A2F" w:rsidRPr="00DC40C0" w:rsidRDefault="001F7A2F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0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XXXVI</w:t>
            </w:r>
          </w:p>
        </w:tc>
        <w:tc>
          <w:tcPr>
            <w:tcW w:w="3311" w:type="dxa"/>
          </w:tcPr>
          <w:p w14:paraId="6CAB9946" w14:textId="22AD9851" w:rsidR="00E24D3D" w:rsidRPr="00DC40C0" w:rsidRDefault="00FB37E4" w:rsidP="0005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C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Изходно ниво</w:t>
            </w:r>
          </w:p>
        </w:tc>
        <w:tc>
          <w:tcPr>
            <w:tcW w:w="4252" w:type="dxa"/>
          </w:tcPr>
          <w:p w14:paraId="0E23F68A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14B5B306" w14:textId="77777777" w:rsidR="00E24D3D" w:rsidRPr="00DC40C0" w:rsidRDefault="00E24D3D" w:rsidP="0005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314" w:type="dxa"/>
          </w:tcPr>
          <w:p w14:paraId="19A1AB13" w14:textId="77777777" w:rsidR="00E24D3D" w:rsidRPr="00DC40C0" w:rsidRDefault="00E24D3D" w:rsidP="00E24D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10AF7F3" w14:textId="0544C285" w:rsidR="0033185E" w:rsidRPr="00DC40C0" w:rsidRDefault="0033185E" w:rsidP="00DC40C0">
      <w:pPr>
        <w:ind w:left="-709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3185E" w:rsidRPr="00DC40C0" w:rsidSect="00DC40C0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813"/>
    <w:multiLevelType w:val="hybridMultilevel"/>
    <w:tmpl w:val="5942A3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62FB"/>
    <w:multiLevelType w:val="hybridMultilevel"/>
    <w:tmpl w:val="679419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2BF8"/>
    <w:multiLevelType w:val="hybridMultilevel"/>
    <w:tmpl w:val="A5E4B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27FC"/>
    <w:multiLevelType w:val="hybridMultilevel"/>
    <w:tmpl w:val="6274710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357"/>
    <w:multiLevelType w:val="hybridMultilevel"/>
    <w:tmpl w:val="C414D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2FA1"/>
    <w:multiLevelType w:val="hybridMultilevel"/>
    <w:tmpl w:val="FC1C67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10EBA"/>
    <w:multiLevelType w:val="hybridMultilevel"/>
    <w:tmpl w:val="2BC698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27FC"/>
    <w:multiLevelType w:val="hybridMultilevel"/>
    <w:tmpl w:val="4A6209A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6CCD"/>
    <w:multiLevelType w:val="hybridMultilevel"/>
    <w:tmpl w:val="A276F9A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77E4"/>
    <w:multiLevelType w:val="hybridMultilevel"/>
    <w:tmpl w:val="FD66E2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116B"/>
    <w:multiLevelType w:val="hybridMultilevel"/>
    <w:tmpl w:val="E88859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6A94"/>
    <w:multiLevelType w:val="hybridMultilevel"/>
    <w:tmpl w:val="9EF0D6A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387F"/>
    <w:multiLevelType w:val="hybridMultilevel"/>
    <w:tmpl w:val="06DA28C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E1E95"/>
    <w:multiLevelType w:val="hybridMultilevel"/>
    <w:tmpl w:val="0B12124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67760"/>
    <w:multiLevelType w:val="hybridMultilevel"/>
    <w:tmpl w:val="FC6089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DF"/>
    <w:rsid w:val="000539DF"/>
    <w:rsid w:val="00172CB5"/>
    <w:rsid w:val="001F7A2F"/>
    <w:rsid w:val="0033185E"/>
    <w:rsid w:val="003975DD"/>
    <w:rsid w:val="00426967"/>
    <w:rsid w:val="0060611D"/>
    <w:rsid w:val="00611FA1"/>
    <w:rsid w:val="0062430C"/>
    <w:rsid w:val="00701A07"/>
    <w:rsid w:val="007054A8"/>
    <w:rsid w:val="00794E44"/>
    <w:rsid w:val="007F13D6"/>
    <w:rsid w:val="008D02F0"/>
    <w:rsid w:val="009A2ECA"/>
    <w:rsid w:val="009F12E8"/>
    <w:rsid w:val="00A602D4"/>
    <w:rsid w:val="00B0098F"/>
    <w:rsid w:val="00B85965"/>
    <w:rsid w:val="00C42170"/>
    <w:rsid w:val="00DC40C0"/>
    <w:rsid w:val="00E24D3D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5C5"/>
  <w15:chartTrackingRefBased/>
  <w15:docId w15:val="{AC570932-E1BA-4B52-9B87-54A81C5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6248-EB4E-4515-870F-2DB3DD8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3</cp:revision>
  <cp:lastPrinted>2021-09-23T07:22:00Z</cp:lastPrinted>
  <dcterms:created xsi:type="dcterms:W3CDTF">2021-09-21T08:27:00Z</dcterms:created>
  <dcterms:modified xsi:type="dcterms:W3CDTF">2021-09-23T09:08:00Z</dcterms:modified>
</cp:coreProperties>
</file>