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BEE1" w14:textId="42A15F96" w:rsidR="006D235C" w:rsidRPr="00B67D9D" w:rsidRDefault="00D56D99" w:rsidP="00B62F5F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Диктовки за помагалото „Искам да науча повече по БЕЛ“</w:t>
      </w:r>
    </w:p>
    <w:p w14:paraId="52916864" w14:textId="77777777" w:rsidR="00923A24" w:rsidRPr="00B67D9D" w:rsidRDefault="00923A24" w:rsidP="00B67D9D">
      <w:pPr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0E45D62" w14:textId="7ECDED0F" w:rsidR="004D361D" w:rsidRPr="00FC4CD2" w:rsidRDefault="004D361D" w:rsidP="00FC4C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C4CD2">
        <w:rPr>
          <w:rFonts w:ascii="Times New Roman" w:hAnsi="Times New Roman" w:cs="Times New Roman"/>
          <w:b/>
          <w:bCs/>
          <w:sz w:val="24"/>
          <w:szCs w:val="24"/>
          <w:lang w:val="bg-BG"/>
        </w:rPr>
        <w:t>клас</w:t>
      </w:r>
    </w:p>
    <w:p w14:paraId="6835DEAE" w14:textId="77777777" w:rsidR="00B62F5F" w:rsidRPr="00B67D9D" w:rsidRDefault="00B62F5F" w:rsidP="00B62F5F">
      <w:pPr>
        <w:pStyle w:val="ListParagraph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6E2912B" w14:textId="77777777" w:rsidR="0046463F" w:rsidRDefault="00143558" w:rsidP="00B67D9D">
      <w:pPr>
        <w:pStyle w:val="Heading2"/>
        <w:spacing w:before="0" w:line="276" w:lineRule="auto"/>
        <w:ind w:left="0" w:firstLine="360"/>
        <w:rPr>
          <w:rFonts w:ascii="Times New Roman" w:hAnsi="Times New Roman" w:cs="Times New Roman"/>
          <w:color w:val="231F20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 xml:space="preserve">Тема </w:t>
      </w:r>
      <w:r w:rsidR="007C6ACB">
        <w:rPr>
          <w:rFonts w:ascii="Times New Roman" w:hAnsi="Times New Roman" w:cs="Times New Roman"/>
          <w:color w:val="231F20"/>
          <w:lang w:val="bg-BG"/>
        </w:rPr>
        <w:t xml:space="preserve">№ </w:t>
      </w:r>
      <w:r w:rsidRPr="00B67D9D">
        <w:rPr>
          <w:rFonts w:ascii="Times New Roman" w:hAnsi="Times New Roman" w:cs="Times New Roman"/>
          <w:color w:val="231F20"/>
          <w:lang w:val="bg-BG"/>
        </w:rPr>
        <w:t>3</w:t>
      </w:r>
    </w:p>
    <w:p w14:paraId="7BEC09B7" w14:textId="466835BE" w:rsidR="00143558" w:rsidRPr="00B67D9D" w:rsidRDefault="0022627D" w:rsidP="00B67D9D">
      <w:pPr>
        <w:pStyle w:val="Heading2"/>
        <w:spacing w:before="0" w:line="276" w:lineRule="auto"/>
        <w:ind w:left="0" w:firstLine="36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color w:val="231F20"/>
          <w:lang w:val="bg-BG"/>
        </w:rPr>
        <w:t>Вече знам от 2. клас</w:t>
      </w:r>
    </w:p>
    <w:p w14:paraId="4424BC6D" w14:textId="0E40A9D2" w:rsidR="004D361D" w:rsidRPr="00B67D9D" w:rsidRDefault="004D361D" w:rsidP="00B67D9D">
      <w:pPr>
        <w:pStyle w:val="BodyText"/>
        <w:spacing w:line="276" w:lineRule="auto"/>
        <w:ind w:right="61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 xml:space="preserve">В двора над къщния покрив дремеше с разперени клони стара круша с кух дънер. </w:t>
      </w:r>
      <w:r w:rsidRPr="00B67D9D">
        <w:rPr>
          <w:rFonts w:ascii="Times New Roman" w:hAnsi="Times New Roman" w:cs="Times New Roman"/>
          <w:color w:val="231F20"/>
          <w:spacing w:val="-9"/>
          <w:lang w:val="bg-BG"/>
        </w:rPr>
        <w:t xml:space="preserve">Тя </w:t>
      </w:r>
      <w:r w:rsidRPr="00B67D9D">
        <w:rPr>
          <w:rFonts w:ascii="Times New Roman" w:hAnsi="Times New Roman" w:cs="Times New Roman"/>
          <w:color w:val="231F20"/>
          <w:lang w:val="bg-BG"/>
        </w:rPr>
        <w:t>беше на младини ударена от гръмотевица — цялата обгорена — и сега живуркаше</w:t>
      </w:r>
      <w:r w:rsidR="00143558" w:rsidRPr="00B67D9D">
        <w:rPr>
          <w:rFonts w:ascii="Times New Roman" w:hAnsi="Times New Roman" w:cs="Times New Roman"/>
          <w:color w:val="231F20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едвам­едвам. В клоните на скрито място гнездеше едно славейче. </w:t>
      </w:r>
      <w:r w:rsidRPr="00B67D9D">
        <w:rPr>
          <w:rFonts w:ascii="Times New Roman" w:hAnsi="Times New Roman" w:cs="Times New Roman"/>
          <w:color w:val="231F20"/>
          <w:spacing w:val="-9"/>
          <w:lang w:val="bg-BG"/>
        </w:rPr>
        <w:t xml:space="preserve">То </w:t>
      </w:r>
      <w:r w:rsidRPr="00B67D9D">
        <w:rPr>
          <w:rFonts w:ascii="Times New Roman" w:hAnsi="Times New Roman" w:cs="Times New Roman"/>
          <w:color w:val="231F20"/>
          <w:lang w:val="bg-BG"/>
        </w:rPr>
        <w:t>се люшкаше безгрижно по клончетата и чуруликаше сладко, защото в гнездото му растяха и наливаха млади сили три чудесни пиленца.</w:t>
      </w:r>
    </w:p>
    <w:p w14:paraId="505D84BA" w14:textId="77777777" w:rsidR="004D361D" w:rsidRPr="00B67D9D" w:rsidRDefault="004D361D" w:rsidP="00513B13">
      <w:pPr>
        <w:spacing w:after="0" w:line="276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 xml:space="preserve">„Една кибритена </w:t>
      </w:r>
      <w:r w:rsidRPr="00B67D9D">
        <w:rPr>
          <w:rFonts w:ascii="Times New Roman" w:hAnsi="Times New Roman" w:cs="Times New Roman"/>
          <w:i/>
          <w:color w:val="231F20"/>
          <w:spacing w:val="-4"/>
          <w:sz w:val="24"/>
          <w:szCs w:val="24"/>
          <w:lang w:val="bg-BG"/>
        </w:rPr>
        <w:t xml:space="preserve">клечка“, </w:t>
      </w: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Ангел</w:t>
      </w:r>
      <w:r w:rsidRPr="00B67D9D">
        <w:rPr>
          <w:rFonts w:ascii="Times New Roman" w:hAnsi="Times New Roman" w:cs="Times New Roman"/>
          <w:i/>
          <w:color w:val="231F20"/>
          <w:spacing w:val="51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Каралийчев</w:t>
      </w:r>
    </w:p>
    <w:p w14:paraId="2EB9B953" w14:textId="77777777" w:rsidR="004D361D" w:rsidRPr="00B67D9D" w:rsidRDefault="004D361D" w:rsidP="00B67D9D">
      <w:pPr>
        <w:pStyle w:val="BodyText"/>
        <w:spacing w:line="276" w:lineRule="auto"/>
        <w:ind w:firstLine="360"/>
        <w:rPr>
          <w:rFonts w:ascii="Times New Roman" w:hAnsi="Times New Roman" w:cs="Times New Roman"/>
          <w:i/>
          <w:lang w:val="bg-BG"/>
        </w:rPr>
      </w:pPr>
    </w:p>
    <w:p w14:paraId="608A7F9E" w14:textId="77777777" w:rsidR="0046463F" w:rsidRDefault="007C6ACB" w:rsidP="00B67D9D">
      <w:pPr>
        <w:pStyle w:val="Heading2"/>
        <w:spacing w:before="0" w:line="276" w:lineRule="auto"/>
        <w:ind w:left="0" w:firstLine="360"/>
        <w:rPr>
          <w:rFonts w:ascii="Times New Roman" w:hAnsi="Times New Roman" w:cs="Times New Roman"/>
          <w:color w:val="231F20"/>
          <w:lang w:val="bg-BG"/>
        </w:rPr>
      </w:pPr>
      <w:r>
        <w:rPr>
          <w:rFonts w:ascii="Times New Roman" w:hAnsi="Times New Roman" w:cs="Times New Roman"/>
          <w:color w:val="231F20"/>
          <w:lang w:val="bg-BG"/>
        </w:rPr>
        <w:t xml:space="preserve">Тема № </w:t>
      </w:r>
      <w:r w:rsidR="004D361D" w:rsidRPr="00B67D9D">
        <w:rPr>
          <w:rFonts w:ascii="Times New Roman" w:hAnsi="Times New Roman" w:cs="Times New Roman"/>
          <w:color w:val="231F20"/>
          <w:lang w:val="bg-BG"/>
        </w:rPr>
        <w:t>16</w:t>
      </w:r>
    </w:p>
    <w:p w14:paraId="26077241" w14:textId="45E0EA54" w:rsidR="004D361D" w:rsidRPr="00B67D9D" w:rsidRDefault="0022627D" w:rsidP="00B67D9D">
      <w:pPr>
        <w:pStyle w:val="Heading2"/>
        <w:spacing w:before="0" w:line="276" w:lineRule="auto"/>
        <w:ind w:left="0" w:firstLine="36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color w:val="231F20"/>
          <w:lang w:val="bg-BG"/>
        </w:rPr>
        <w:t>Лице и число на глагола</w:t>
      </w:r>
    </w:p>
    <w:p w14:paraId="06B6FDEF" w14:textId="77777777" w:rsidR="004D361D" w:rsidRPr="00B67D9D" w:rsidRDefault="004D361D" w:rsidP="00B67D9D">
      <w:pPr>
        <w:pStyle w:val="BodyText"/>
        <w:spacing w:line="276" w:lineRule="auto"/>
        <w:ind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Защо имаме нужда от храна?</w:t>
      </w:r>
    </w:p>
    <w:p w14:paraId="353876E4" w14:textId="77777777" w:rsidR="004D361D" w:rsidRPr="00B67D9D" w:rsidRDefault="004D361D" w:rsidP="00B67D9D">
      <w:pPr>
        <w:pStyle w:val="BodyText"/>
        <w:spacing w:line="276" w:lineRule="auto"/>
        <w:ind w:right="61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Ако поемаме повече храна, отколкото имаме нужда, тялото ни складира излишъка като тлъстина. Ставаме тежки и</w:t>
      </w:r>
      <w:r w:rsidRPr="00B67D9D">
        <w:rPr>
          <w:rFonts w:ascii="Times New Roman" w:hAnsi="Times New Roman" w:cs="Times New Roman"/>
          <w:color w:val="231F20"/>
          <w:spacing w:val="16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трудноподвижни.</w:t>
      </w:r>
    </w:p>
    <w:p w14:paraId="5235E417" w14:textId="77777777" w:rsidR="004D361D" w:rsidRPr="00B67D9D" w:rsidRDefault="004D361D" w:rsidP="00B67D9D">
      <w:pPr>
        <w:pStyle w:val="BodyText"/>
        <w:spacing w:line="276" w:lineRule="auto"/>
        <w:ind w:right="61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Полезните вещества в храната помагат</w:t>
      </w:r>
      <w:r w:rsidRPr="00B67D9D">
        <w:rPr>
          <w:rFonts w:ascii="Times New Roman" w:hAnsi="Times New Roman" w:cs="Times New Roman"/>
          <w:color w:val="231F20"/>
          <w:spacing w:val="67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на тялото ни да се справи по­лесно, когато се нараним или</w:t>
      </w:r>
      <w:r w:rsidRPr="00B67D9D">
        <w:rPr>
          <w:rFonts w:ascii="Times New Roman" w:hAnsi="Times New Roman" w:cs="Times New Roman"/>
          <w:color w:val="231F20"/>
          <w:spacing w:val="3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разболеем.</w:t>
      </w:r>
    </w:p>
    <w:p w14:paraId="787C2955" w14:textId="77777777" w:rsidR="004D361D" w:rsidRPr="00B67D9D" w:rsidRDefault="004D361D" w:rsidP="00513B13">
      <w:pPr>
        <w:spacing w:after="0" w:line="276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Из „Мини енциклопедия“</w:t>
      </w:r>
    </w:p>
    <w:p w14:paraId="4E4AA00F" w14:textId="77777777" w:rsidR="004D361D" w:rsidRPr="00B67D9D" w:rsidRDefault="004D361D" w:rsidP="00B67D9D">
      <w:pPr>
        <w:pStyle w:val="Heading2"/>
        <w:spacing w:before="0" w:line="276" w:lineRule="auto"/>
        <w:ind w:left="0" w:firstLine="360"/>
        <w:rPr>
          <w:rFonts w:ascii="Times New Roman" w:hAnsi="Times New Roman" w:cs="Times New Roman"/>
          <w:lang w:val="bg-BG"/>
        </w:rPr>
      </w:pPr>
    </w:p>
    <w:p w14:paraId="2EFD0345" w14:textId="77777777" w:rsidR="0046463F" w:rsidRDefault="00143558" w:rsidP="00B67D9D">
      <w:pPr>
        <w:pStyle w:val="Heading2"/>
        <w:spacing w:before="0" w:line="276" w:lineRule="auto"/>
        <w:ind w:left="0" w:firstLine="360"/>
        <w:rPr>
          <w:rFonts w:ascii="Times New Roman" w:hAnsi="Times New Roman" w:cs="Times New Roman"/>
          <w:color w:val="231F20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 xml:space="preserve">Тема </w:t>
      </w:r>
      <w:r w:rsidR="007C6ACB">
        <w:rPr>
          <w:rFonts w:ascii="Times New Roman" w:hAnsi="Times New Roman" w:cs="Times New Roman"/>
          <w:color w:val="231F20"/>
          <w:lang w:val="bg-BG"/>
        </w:rPr>
        <w:t xml:space="preserve">№ </w:t>
      </w:r>
      <w:r w:rsidRPr="00B67D9D">
        <w:rPr>
          <w:rFonts w:ascii="Times New Roman" w:hAnsi="Times New Roman" w:cs="Times New Roman"/>
          <w:color w:val="231F20"/>
          <w:lang w:val="bg-BG"/>
        </w:rPr>
        <w:t>31</w:t>
      </w:r>
    </w:p>
    <w:p w14:paraId="3BAFF913" w14:textId="3089BBF9" w:rsidR="00143558" w:rsidRPr="00B67D9D" w:rsidRDefault="0022627D" w:rsidP="00B67D9D">
      <w:pPr>
        <w:pStyle w:val="Heading2"/>
        <w:spacing w:before="0" w:line="276" w:lineRule="auto"/>
        <w:ind w:left="0" w:firstLine="36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color w:val="231F20"/>
          <w:lang w:val="bg-BG"/>
        </w:rPr>
        <w:t>Части на речта</w:t>
      </w:r>
    </w:p>
    <w:p w14:paraId="1FEB34CB" w14:textId="77777777" w:rsidR="004D361D" w:rsidRPr="00B67D9D" w:rsidRDefault="004D361D" w:rsidP="00B67D9D">
      <w:pPr>
        <w:spacing w:after="0" w:line="276" w:lineRule="auto"/>
        <w:ind w:firstLine="36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color w:val="231F20"/>
          <w:sz w:val="24"/>
          <w:szCs w:val="24"/>
          <w:lang w:val="bg-BG"/>
        </w:rPr>
        <w:t>Поучителни бонбони</w:t>
      </w:r>
    </w:p>
    <w:p w14:paraId="1D552551" w14:textId="77777777" w:rsidR="004D361D" w:rsidRPr="00B67D9D" w:rsidRDefault="004D361D" w:rsidP="00B67D9D">
      <w:pPr>
        <w:pStyle w:val="BodyText"/>
        <w:spacing w:line="276" w:lineRule="auto"/>
        <w:ind w:right="126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На планетата Бу няма книги. Науката се продава и се консумира в</w:t>
      </w:r>
      <w:r w:rsidRPr="00B67D9D">
        <w:rPr>
          <w:rFonts w:ascii="Times New Roman" w:hAnsi="Times New Roman" w:cs="Times New Roman"/>
          <w:color w:val="231F20"/>
          <w:spacing w:val="18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бутилки.</w:t>
      </w:r>
    </w:p>
    <w:p w14:paraId="66855889" w14:textId="57203054" w:rsidR="004D361D" w:rsidRPr="00B67D9D" w:rsidRDefault="004D361D" w:rsidP="00B67D9D">
      <w:pPr>
        <w:pStyle w:val="BodyText"/>
        <w:spacing w:line="276" w:lineRule="auto"/>
        <w:ind w:right="125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Историята е една червена течност, която прилича на сок от нар. Географията — течност, зелена като мента, граматиката е безцветна и има вкус на минерална вода. Няма училища, учи се вкъщи. Всяка сутрин децата, според възрастта, трябва да гаврътнат чаша история, няколко лъжици аритметика и</w:t>
      </w:r>
      <w:r w:rsidRPr="00B67D9D">
        <w:rPr>
          <w:rFonts w:ascii="Times New Roman" w:hAnsi="Times New Roman" w:cs="Times New Roman"/>
          <w:color w:val="231F20"/>
          <w:spacing w:val="3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т.н.</w:t>
      </w:r>
    </w:p>
    <w:p w14:paraId="24A25DE2" w14:textId="77777777" w:rsidR="004D361D" w:rsidRPr="00B67D9D" w:rsidRDefault="004D361D" w:rsidP="00B67D9D">
      <w:pPr>
        <w:pStyle w:val="BodyText"/>
        <w:spacing w:line="276" w:lineRule="auto"/>
        <w:ind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Но ще повярвате ли? Пак се глезят.</w:t>
      </w:r>
    </w:p>
    <w:p w14:paraId="03F85FFA" w14:textId="77777777" w:rsidR="004D361D" w:rsidRDefault="004D361D" w:rsidP="00513B13">
      <w:pPr>
        <w:spacing w:after="0" w:line="276" w:lineRule="auto"/>
        <w:ind w:firstLine="360"/>
        <w:jc w:val="right"/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Джани Родари</w:t>
      </w:r>
    </w:p>
    <w:p w14:paraId="61B7E509" w14:textId="77777777" w:rsidR="00B62F5F" w:rsidRPr="00B67D9D" w:rsidRDefault="00B62F5F" w:rsidP="00B67D9D">
      <w:pPr>
        <w:spacing w:after="0" w:line="276" w:lineRule="auto"/>
        <w:ind w:firstLine="360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1CE1FE79" w14:textId="77777777" w:rsidR="0046463F" w:rsidRDefault="007C6ACB" w:rsidP="00B67D9D">
      <w:pPr>
        <w:pStyle w:val="Heading2"/>
        <w:spacing w:before="0" w:line="276" w:lineRule="auto"/>
        <w:ind w:left="0" w:right="643" w:firstLine="360"/>
        <w:rPr>
          <w:rFonts w:ascii="Times New Roman" w:hAnsi="Times New Roman" w:cs="Times New Roman"/>
          <w:color w:val="231F20"/>
          <w:lang w:val="bg-BG"/>
        </w:rPr>
      </w:pPr>
      <w:r>
        <w:rPr>
          <w:rFonts w:ascii="Times New Roman" w:hAnsi="Times New Roman" w:cs="Times New Roman"/>
          <w:color w:val="231F20"/>
          <w:lang w:val="bg-BG"/>
        </w:rPr>
        <w:t xml:space="preserve">Тема № </w:t>
      </w:r>
      <w:r w:rsidR="004D361D" w:rsidRPr="00B67D9D">
        <w:rPr>
          <w:rFonts w:ascii="Times New Roman" w:hAnsi="Times New Roman" w:cs="Times New Roman"/>
          <w:color w:val="231F20"/>
          <w:lang w:val="bg-BG"/>
        </w:rPr>
        <w:t>32</w:t>
      </w:r>
    </w:p>
    <w:p w14:paraId="3A23551C" w14:textId="4D10E9B1" w:rsidR="00143558" w:rsidRPr="00B67D9D" w:rsidRDefault="0022627D" w:rsidP="00B67D9D">
      <w:pPr>
        <w:pStyle w:val="Heading2"/>
        <w:spacing w:before="0" w:line="276" w:lineRule="auto"/>
        <w:ind w:left="0" w:right="643" w:firstLine="360"/>
        <w:rPr>
          <w:rFonts w:ascii="Times New Roman" w:hAnsi="Times New Roman" w:cs="Times New Roman"/>
          <w:color w:val="231F20"/>
          <w:lang w:val="bg-BG"/>
        </w:rPr>
      </w:pPr>
      <w:r>
        <w:rPr>
          <w:rFonts w:ascii="Times New Roman" w:hAnsi="Times New Roman" w:cs="Times New Roman"/>
          <w:color w:val="231F20"/>
          <w:lang w:val="bg-BG"/>
        </w:rPr>
        <w:t>Какво знам в края на 3. клас</w:t>
      </w:r>
    </w:p>
    <w:p w14:paraId="6A86A820" w14:textId="10D7995E" w:rsidR="004D361D" w:rsidRPr="00B67D9D" w:rsidRDefault="004D361D" w:rsidP="00B67D9D">
      <w:pPr>
        <w:pStyle w:val="Heading2"/>
        <w:spacing w:before="0" w:line="276" w:lineRule="auto"/>
        <w:ind w:left="0" w:right="643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Златна есен</w:t>
      </w:r>
    </w:p>
    <w:p w14:paraId="4AECB734" w14:textId="77777777" w:rsidR="004D361D" w:rsidRPr="00B67D9D" w:rsidRDefault="004D361D" w:rsidP="00B67D9D">
      <w:pPr>
        <w:pStyle w:val="BodyText"/>
        <w:spacing w:line="276" w:lineRule="auto"/>
        <w:ind w:right="125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Колко много промяна в природата!... Тревата прецъфтяла, пожълтяла. Из нея се не мяркат хубавите погледи на толкова цветя. Дълги паяжини се протакат из въздуха.</w:t>
      </w:r>
    </w:p>
    <w:p w14:paraId="763D2F16" w14:textId="0BA611F3" w:rsidR="004D361D" w:rsidRPr="00B67D9D" w:rsidRDefault="004D361D" w:rsidP="00B67D9D">
      <w:pPr>
        <w:pStyle w:val="BodyText"/>
        <w:spacing w:line="276" w:lineRule="auto"/>
        <w:ind w:right="125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spacing w:val="-3"/>
          <w:lang w:val="bg-BG"/>
        </w:rPr>
        <w:t xml:space="preserve">Гората 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стои замислена. Певците ги няма. Тъжно шуми гората, пращят сухи съчки, попадат жълти </w:t>
      </w:r>
      <w:r w:rsidRPr="00B67D9D">
        <w:rPr>
          <w:rFonts w:ascii="Times New Roman" w:hAnsi="Times New Roman" w:cs="Times New Roman"/>
          <w:color w:val="231F20"/>
          <w:spacing w:val="-16"/>
          <w:lang w:val="bg-BG"/>
        </w:rPr>
        <w:t>лис</w:t>
      </w:r>
      <w:r w:rsidRPr="00B67D9D">
        <w:rPr>
          <w:rFonts w:ascii="Times New Roman" w:hAnsi="Times New Roman" w:cs="Times New Roman"/>
          <w:color w:val="231F20"/>
          <w:lang w:val="bg-BG"/>
        </w:rPr>
        <w:t>та и пак настава мъртва тишина.</w:t>
      </w:r>
    </w:p>
    <w:p w14:paraId="24446018" w14:textId="77777777" w:rsidR="004D361D" w:rsidRPr="00B67D9D" w:rsidRDefault="004D361D" w:rsidP="00B67D9D">
      <w:pPr>
        <w:pStyle w:val="BodyText"/>
        <w:spacing w:line="276" w:lineRule="auto"/>
        <w:ind w:right="125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Реката също не е весела. Тя тече бавно, някак уморено.</w:t>
      </w:r>
    </w:p>
    <w:p w14:paraId="0B69B258" w14:textId="77777777" w:rsidR="00143558" w:rsidRPr="00B67D9D" w:rsidRDefault="00143558" w:rsidP="00513B13">
      <w:pPr>
        <w:spacing w:after="0" w:line="276" w:lineRule="auto"/>
        <w:ind w:right="126" w:firstLine="360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По Елин Пелин</w:t>
      </w:r>
    </w:p>
    <w:sectPr w:rsidR="00143558" w:rsidRPr="00B67D9D" w:rsidSect="008F6EAC">
      <w:footerReference w:type="default" r:id="rId7"/>
      <w:pgSz w:w="12240" w:h="15840"/>
      <w:pgMar w:top="720" w:right="1417" w:bottom="117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4CF9" w14:textId="77777777" w:rsidR="00C36703" w:rsidRDefault="00C36703">
      <w:pPr>
        <w:spacing w:after="0" w:line="240" w:lineRule="auto"/>
      </w:pPr>
      <w:r>
        <w:separator/>
      </w:r>
    </w:p>
  </w:endnote>
  <w:endnote w:type="continuationSeparator" w:id="0">
    <w:p w14:paraId="394A3618" w14:textId="77777777" w:rsidR="00C36703" w:rsidRDefault="00C3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ok BulgarianCYR">
    <w:altName w:val="Arial"/>
    <w:charset w:val="00"/>
    <w:family w:val="moder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33CD" w14:textId="77777777" w:rsidR="00EB2320" w:rsidRDefault="00EB23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205BE5FD" w14:textId="77777777" w:rsidR="00EB2320" w:rsidRDefault="00EB2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ADD1" w14:textId="77777777" w:rsidR="00C36703" w:rsidRDefault="00C36703">
      <w:pPr>
        <w:spacing w:after="0" w:line="240" w:lineRule="auto"/>
      </w:pPr>
      <w:r>
        <w:separator/>
      </w:r>
    </w:p>
  </w:footnote>
  <w:footnote w:type="continuationSeparator" w:id="0">
    <w:p w14:paraId="4977E60E" w14:textId="77777777" w:rsidR="00C36703" w:rsidRDefault="00C36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75D"/>
    <w:multiLevelType w:val="hybridMultilevel"/>
    <w:tmpl w:val="B0484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B4542"/>
    <w:multiLevelType w:val="hybridMultilevel"/>
    <w:tmpl w:val="50AE921A"/>
    <w:lvl w:ilvl="0" w:tplc="67F0ED64">
      <w:numFmt w:val="bullet"/>
      <w:lvlText w:val="–"/>
      <w:lvlJc w:val="left"/>
      <w:pPr>
        <w:ind w:left="960" w:hanging="187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9D2417D8">
      <w:numFmt w:val="bullet"/>
      <w:lvlText w:val="•"/>
      <w:lvlJc w:val="left"/>
      <w:pPr>
        <w:ind w:left="2305" w:hanging="187"/>
      </w:pPr>
      <w:rPr>
        <w:rFonts w:hint="default"/>
        <w:lang w:val="en-US" w:eastAsia="en-US" w:bidi="en-US"/>
      </w:rPr>
    </w:lvl>
    <w:lvl w:ilvl="2" w:tplc="1234D5A2">
      <w:numFmt w:val="bullet"/>
      <w:lvlText w:val="•"/>
      <w:lvlJc w:val="left"/>
      <w:pPr>
        <w:ind w:left="3650" w:hanging="187"/>
      </w:pPr>
      <w:rPr>
        <w:rFonts w:hint="default"/>
        <w:lang w:val="en-US" w:eastAsia="en-US" w:bidi="en-US"/>
      </w:rPr>
    </w:lvl>
    <w:lvl w:ilvl="3" w:tplc="6204A1C4">
      <w:numFmt w:val="bullet"/>
      <w:lvlText w:val="•"/>
      <w:lvlJc w:val="left"/>
      <w:pPr>
        <w:ind w:left="4996" w:hanging="187"/>
      </w:pPr>
      <w:rPr>
        <w:rFonts w:hint="default"/>
        <w:lang w:val="en-US" w:eastAsia="en-US" w:bidi="en-US"/>
      </w:rPr>
    </w:lvl>
    <w:lvl w:ilvl="4" w:tplc="5EE63B7E">
      <w:numFmt w:val="bullet"/>
      <w:lvlText w:val="•"/>
      <w:lvlJc w:val="left"/>
      <w:pPr>
        <w:ind w:left="6341" w:hanging="187"/>
      </w:pPr>
      <w:rPr>
        <w:rFonts w:hint="default"/>
        <w:lang w:val="en-US" w:eastAsia="en-US" w:bidi="en-US"/>
      </w:rPr>
    </w:lvl>
    <w:lvl w:ilvl="5" w:tplc="99967E38">
      <w:numFmt w:val="bullet"/>
      <w:lvlText w:val="•"/>
      <w:lvlJc w:val="left"/>
      <w:pPr>
        <w:ind w:left="7687" w:hanging="187"/>
      </w:pPr>
      <w:rPr>
        <w:rFonts w:hint="default"/>
        <w:lang w:val="en-US" w:eastAsia="en-US" w:bidi="en-US"/>
      </w:rPr>
    </w:lvl>
    <w:lvl w:ilvl="6" w:tplc="A9B89D36">
      <w:numFmt w:val="bullet"/>
      <w:lvlText w:val="•"/>
      <w:lvlJc w:val="left"/>
      <w:pPr>
        <w:ind w:left="9032" w:hanging="187"/>
      </w:pPr>
      <w:rPr>
        <w:rFonts w:hint="default"/>
        <w:lang w:val="en-US" w:eastAsia="en-US" w:bidi="en-US"/>
      </w:rPr>
    </w:lvl>
    <w:lvl w:ilvl="7" w:tplc="AD007290">
      <w:numFmt w:val="bullet"/>
      <w:lvlText w:val="•"/>
      <w:lvlJc w:val="left"/>
      <w:pPr>
        <w:ind w:left="10377" w:hanging="187"/>
      </w:pPr>
      <w:rPr>
        <w:rFonts w:hint="default"/>
        <w:lang w:val="en-US" w:eastAsia="en-US" w:bidi="en-US"/>
      </w:rPr>
    </w:lvl>
    <w:lvl w:ilvl="8" w:tplc="9C9A25D2">
      <w:numFmt w:val="bullet"/>
      <w:lvlText w:val="•"/>
      <w:lvlJc w:val="left"/>
      <w:pPr>
        <w:ind w:left="11723" w:hanging="187"/>
      </w:pPr>
      <w:rPr>
        <w:rFonts w:hint="default"/>
        <w:lang w:val="en-US" w:eastAsia="en-US" w:bidi="en-US"/>
      </w:rPr>
    </w:lvl>
  </w:abstractNum>
  <w:abstractNum w:abstractNumId="2" w15:restartNumberingAfterBreak="0">
    <w:nsid w:val="6B090BBE"/>
    <w:multiLevelType w:val="hybridMultilevel"/>
    <w:tmpl w:val="745674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839616">
    <w:abstractNumId w:val="0"/>
  </w:num>
  <w:num w:numId="2" w16cid:durableId="1349868526">
    <w:abstractNumId w:val="1"/>
  </w:num>
  <w:num w:numId="3" w16cid:durableId="1939679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99"/>
    <w:rsid w:val="00143558"/>
    <w:rsid w:val="00222FEF"/>
    <w:rsid w:val="0022627D"/>
    <w:rsid w:val="0035495C"/>
    <w:rsid w:val="00444247"/>
    <w:rsid w:val="00446673"/>
    <w:rsid w:val="0046463F"/>
    <w:rsid w:val="004754B1"/>
    <w:rsid w:val="00475F12"/>
    <w:rsid w:val="004B56DA"/>
    <w:rsid w:val="004D361D"/>
    <w:rsid w:val="004F775E"/>
    <w:rsid w:val="00513B13"/>
    <w:rsid w:val="00637293"/>
    <w:rsid w:val="006D235C"/>
    <w:rsid w:val="007C6ACB"/>
    <w:rsid w:val="0083447F"/>
    <w:rsid w:val="008F6EAC"/>
    <w:rsid w:val="008F796F"/>
    <w:rsid w:val="00923A24"/>
    <w:rsid w:val="00954FD2"/>
    <w:rsid w:val="00976540"/>
    <w:rsid w:val="009D4749"/>
    <w:rsid w:val="00A528F5"/>
    <w:rsid w:val="00B62F5F"/>
    <w:rsid w:val="00B67D9D"/>
    <w:rsid w:val="00B86463"/>
    <w:rsid w:val="00C36703"/>
    <w:rsid w:val="00D25E16"/>
    <w:rsid w:val="00D44E32"/>
    <w:rsid w:val="00D56D99"/>
    <w:rsid w:val="00E471C8"/>
    <w:rsid w:val="00EB2320"/>
    <w:rsid w:val="00FA28FC"/>
    <w:rsid w:val="00F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91E7"/>
  <w15:chartTrackingRefBased/>
  <w15:docId w15:val="{B50294B9-6751-465D-96BD-BBC2777A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D361D"/>
    <w:pPr>
      <w:widowControl w:val="0"/>
      <w:autoSpaceDE w:val="0"/>
      <w:autoSpaceDN w:val="0"/>
      <w:spacing w:before="100" w:after="0" w:line="240" w:lineRule="auto"/>
      <w:ind w:left="960"/>
      <w:outlineLvl w:val="1"/>
    </w:pPr>
    <w:rPr>
      <w:rFonts w:ascii="Timok BulgarianCYR" w:eastAsia="Timok BulgarianCYR" w:hAnsi="Timok BulgarianCYR" w:cs="Timok BulgarianCYR"/>
      <w:b/>
      <w:bCs/>
      <w:kern w:val="0"/>
      <w:sz w:val="24"/>
      <w:szCs w:val="24"/>
      <w:lang w:bidi="en-US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3A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2320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 w:cs="Times New Roman"/>
      <w:kern w:val="0"/>
      <w:lang w:val="bg-BG" w:eastAsia="x-none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B2320"/>
    <w:rPr>
      <w:rFonts w:ascii="Calibri" w:eastAsia="Calibri" w:hAnsi="Calibri" w:cs="Times New Roman"/>
      <w:kern w:val="0"/>
      <w:lang w:val="bg-BG" w:eastAsia="x-none"/>
      <w14:ligatures w14:val="none"/>
    </w:rPr>
  </w:style>
  <w:style w:type="table" w:styleId="TableGrid">
    <w:name w:val="Table Grid"/>
    <w:basedOn w:val="TableNormal"/>
    <w:uiPriority w:val="59"/>
    <w:rsid w:val="00FA28FC"/>
    <w:pPr>
      <w:spacing w:after="0" w:line="240" w:lineRule="auto"/>
    </w:pPr>
    <w:rPr>
      <w:kern w:val="0"/>
      <w:lang w:val="bg-BG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4D361D"/>
    <w:rPr>
      <w:rFonts w:ascii="Timok BulgarianCYR" w:eastAsia="Timok BulgarianCYR" w:hAnsi="Timok BulgarianCYR" w:cs="Timok BulgarianCYR"/>
      <w:b/>
      <w:bCs/>
      <w:kern w:val="0"/>
      <w:sz w:val="24"/>
      <w:szCs w:val="24"/>
      <w:lang w:bidi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D361D"/>
    <w:pPr>
      <w:widowControl w:val="0"/>
      <w:autoSpaceDE w:val="0"/>
      <w:autoSpaceDN w:val="0"/>
      <w:spacing w:after="0" w:line="240" w:lineRule="auto"/>
    </w:pPr>
    <w:rPr>
      <w:rFonts w:ascii="Timok BulgarianCYR" w:eastAsia="Timok BulgarianCYR" w:hAnsi="Timok BulgarianCYR" w:cs="Timok BulgarianCYR"/>
      <w:kern w:val="0"/>
      <w:sz w:val="24"/>
      <w:szCs w:val="24"/>
      <w:lang w:bidi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D361D"/>
    <w:rPr>
      <w:rFonts w:ascii="Timok BulgarianCYR" w:eastAsia="Timok BulgarianCYR" w:hAnsi="Timok BulgarianCYR" w:cs="Timok BulgarianCYR"/>
      <w:kern w:val="0"/>
      <w:sz w:val="24"/>
      <w:szCs w:val="24"/>
      <w:lang w:bidi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864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Sergeeva</dc:creator>
  <cp:keywords/>
  <dc:description/>
  <cp:lastModifiedBy>Hristina Sergeeva</cp:lastModifiedBy>
  <cp:revision>32</cp:revision>
  <dcterms:created xsi:type="dcterms:W3CDTF">2023-10-24T08:18:00Z</dcterms:created>
  <dcterms:modified xsi:type="dcterms:W3CDTF">2023-10-24T09:34:00Z</dcterms:modified>
</cp:coreProperties>
</file>