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76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985"/>
        <w:gridCol w:w="5670"/>
        <w:gridCol w:w="4395"/>
        <w:gridCol w:w="1729"/>
      </w:tblGrid>
      <w:tr w:rsidR="00705D45" w:rsidRPr="00705D45" w14:paraId="32C5C44F" w14:textId="77777777" w:rsidTr="00705D45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14:paraId="42D0DB85" w14:textId="16EA9F7E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месец/седмица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2955156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Ядро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B66D7EF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Тема №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01C4A53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Очаквани резултати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14:paraId="685C2A0B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Ресурси</w:t>
            </w:r>
          </w:p>
        </w:tc>
      </w:tr>
      <w:tr w:rsidR="00705D45" w:rsidRPr="00705D45" w14:paraId="68FF686C" w14:textId="77777777" w:rsidTr="00705D45">
        <w:trPr>
          <w:tblHeader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14:paraId="6808DC25" w14:textId="236C905A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14:paraId="36F2624A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14:paraId="0BB18B7A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14:paraId="35406B96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14:paraId="036C300A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За детето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14:paraId="687B9B3D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За учителя</w:t>
            </w:r>
          </w:p>
        </w:tc>
      </w:tr>
      <w:tr w:rsidR="00705D45" w:rsidRPr="00705D45" w14:paraId="69B93033" w14:textId="77777777" w:rsidTr="00705D45">
        <w:trPr>
          <w:trHeight w:val="344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DB57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IX</w:t>
            </w: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/1.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65DB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СОО</w:t>
            </w:r>
          </w:p>
          <w:p w14:paraId="056C66D1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114C0" w14:textId="77777777" w:rsidR="00705D45" w:rsidRPr="00705D45" w:rsidRDefault="00705D45" w:rsidP="004805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675E5C3" w14:textId="77777777" w:rsidR="00705D45" w:rsidRPr="00705D45" w:rsidRDefault="00705D45" w:rsidP="002454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1. Да се запознаем и да поиграем – с. 3</w:t>
            </w:r>
          </w:p>
          <w:p w14:paraId="53FC45C7" w14:textId="77777777" w:rsidR="00705D45" w:rsidRPr="00705D45" w:rsidRDefault="00705D45" w:rsidP="002454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00DB844" w14:textId="77777777" w:rsidR="00705D45" w:rsidRPr="00705D45" w:rsidRDefault="00705D45" w:rsidP="002907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1. Отново заедно – с.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2BB6D" w14:textId="77777777" w:rsidR="00705D45" w:rsidRPr="00705D45" w:rsidRDefault="00705D45" w:rsidP="0043456D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Разпознава образа си и назовава пола си;</w:t>
            </w:r>
          </w:p>
          <w:p w14:paraId="5BBD43AD" w14:textId="77777777" w:rsidR="00705D45" w:rsidRPr="00705D45" w:rsidRDefault="00705D45" w:rsidP="0043456D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Описва себе си, като назовава името си и посочва близките си приятели, както и предпочитания към облекло и играчки;</w:t>
            </w:r>
          </w:p>
          <w:p w14:paraId="06DA2017" w14:textId="77777777" w:rsidR="00705D45" w:rsidRPr="00705D45" w:rsidRDefault="00705D45" w:rsidP="0043456D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Участва в игри с други деца.</w:t>
            </w:r>
          </w:p>
          <w:p w14:paraId="790DB678" w14:textId="77777777" w:rsidR="00705D45" w:rsidRPr="00705D45" w:rsidRDefault="00705D45" w:rsidP="0043456D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Описва собствените си преживявания и постъпките си.</w:t>
            </w:r>
          </w:p>
          <w:p w14:paraId="1E1E0891" w14:textId="77777777" w:rsidR="00705D45" w:rsidRPr="00705D45" w:rsidRDefault="00705D4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Посочва съиграчи, като се съобразява с темата/замисъла.</w:t>
            </w:r>
          </w:p>
          <w:p w14:paraId="013B569B" w14:textId="77777777" w:rsidR="00705D45" w:rsidRPr="00705D45" w:rsidRDefault="00705D4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Опитва емоционално да свърже желанията си с възможностите на другите за осигуряването им.</w:t>
            </w:r>
          </w:p>
          <w:p w14:paraId="5C762710" w14:textId="77777777" w:rsidR="00705D45" w:rsidRPr="00705D45" w:rsidRDefault="00705D4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Комбинира игрови средства и материали за постигане на игрови цели.</w:t>
            </w:r>
          </w:p>
          <w:p w14:paraId="3BC577D7" w14:textId="77777777" w:rsidR="00705D45" w:rsidRPr="00705D45" w:rsidRDefault="00705D4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Има конкретни представи за деца с различия и съдейства на другите в процеса на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</w:rPr>
              <w:t>самоутвърждаване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34F0B" w14:textId="77777777" w:rsidR="00705D45" w:rsidRPr="00705D45" w:rsidRDefault="00705D45" w:rsidP="0024541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</w:pPr>
            <w:r w:rsidRPr="00705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Познавателна книжка </w:t>
            </w:r>
            <w:r w:rsidRPr="00705D4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bg-BG"/>
              </w:rPr>
              <w:t>Моята приказна пътечка към околния свят</w:t>
            </w:r>
            <w:r w:rsidRPr="00705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от комплекта „Моите приказни пътечки“ за първа възрастова група на издателство „Клет България“ </w:t>
            </w:r>
            <w:proofErr w:type="spellStart"/>
            <w:r w:rsidRPr="00705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Булвест</w:t>
            </w:r>
            <w:proofErr w:type="spellEnd"/>
            <w:r w:rsidRPr="00705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2000, София 2019</w:t>
            </w:r>
          </w:p>
          <w:p w14:paraId="2B4C2DF7" w14:textId="77777777" w:rsidR="00705D45" w:rsidRPr="00705D45" w:rsidRDefault="00705D45" w:rsidP="0024541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РЛ 1, „Децата пристигат“ Леда Милева, ПИ „Игра на имена“, „Подай на съседа“, „Топката е за мен“</w:t>
            </w:r>
          </w:p>
          <w:p w14:paraId="248C35D2" w14:textId="77777777" w:rsidR="00705D45" w:rsidRPr="00705D45" w:rsidRDefault="00705D45" w:rsidP="0024541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  <w:p w14:paraId="31F99201" w14:textId="77777777" w:rsidR="00705D45" w:rsidRPr="00705D45" w:rsidRDefault="00705D45" w:rsidP="0024541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05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Познавателна книжка </w:t>
            </w:r>
            <w:r w:rsidRPr="00705D4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bg-BG"/>
              </w:rPr>
              <w:t>Моята приказна пътечка към околния свят</w:t>
            </w:r>
            <w:r w:rsidRPr="00705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от комплекта „Моите приказни пътечки“ за втора възрастова група на издателство „Клет България“ </w:t>
            </w:r>
            <w:proofErr w:type="spellStart"/>
            <w:r w:rsidRPr="00705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Булвест</w:t>
            </w:r>
            <w:proofErr w:type="spellEnd"/>
            <w:r w:rsidRPr="00705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2000, София 2019</w:t>
            </w:r>
          </w:p>
          <w:p w14:paraId="4E630C99" w14:textId="77777777" w:rsidR="00705D45" w:rsidRPr="00705D45" w:rsidRDefault="00705D45" w:rsidP="0024541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РЛ 1, </w:t>
            </w:r>
            <w:r w:rsidRPr="00705D4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bg-BG"/>
              </w:rPr>
              <w:t>игри</w:t>
            </w:r>
            <w:r w:rsidRPr="00705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за назоваване на име и възраст,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„С какво можем да играем“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73A6C" w14:textId="77777777" w:rsidR="00705D45" w:rsidRPr="00705D45" w:rsidRDefault="00705D4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  <w:lang w:bidi="bg-BG"/>
              </w:rPr>
              <w:t xml:space="preserve">Методическо ръководство за 1. и 2. група (по-нататък в тази таблица МР), Приказни пътечки, </w:t>
            </w:r>
            <w:r w:rsidRPr="00705D45">
              <w:rPr>
                <w:rFonts w:ascii="Times New Roman" w:hAnsi="Times New Roman"/>
                <w:i/>
                <w:sz w:val="20"/>
                <w:szCs w:val="20"/>
                <w:lang w:bidi="bg-BG"/>
              </w:rPr>
              <w:t>Сборник с текстове, игри и песни за първа и втора група на детската градина</w:t>
            </w:r>
            <w:r w:rsidRPr="00705D45">
              <w:rPr>
                <w:rFonts w:ascii="Times New Roman" w:hAnsi="Times New Roman"/>
                <w:sz w:val="20"/>
                <w:szCs w:val="20"/>
                <w:lang w:bidi="bg-BG"/>
              </w:rPr>
              <w:t xml:space="preserve">,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bidi="bg-BG"/>
              </w:rPr>
              <w:t>Булвест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bidi="bg-BG"/>
              </w:rPr>
              <w:t xml:space="preserve"> 2000, 2009 (по-нататък в текста на тази таблица </w:t>
            </w:r>
            <w:r w:rsidRPr="00705D45">
              <w:rPr>
                <w:rFonts w:ascii="Times New Roman" w:hAnsi="Times New Roman"/>
                <w:bCs/>
                <w:sz w:val="20"/>
                <w:szCs w:val="20"/>
                <w:lang w:bidi="bg-BG"/>
              </w:rPr>
              <w:t>–</w:t>
            </w:r>
            <w:r w:rsidRPr="00705D45">
              <w:rPr>
                <w:rFonts w:ascii="Times New Roman" w:hAnsi="Times New Roman"/>
                <w:sz w:val="20"/>
                <w:szCs w:val="20"/>
                <w:lang w:bidi="bg-BG"/>
              </w:rPr>
              <w:t xml:space="preserve"> сборник с текстове)</w:t>
            </w:r>
          </w:p>
        </w:tc>
      </w:tr>
      <w:tr w:rsidR="00705D45" w:rsidRPr="00705D45" w14:paraId="55659CD7" w14:textId="77777777" w:rsidTr="00705D4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B151C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7AF6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AF427" w14:textId="77777777" w:rsidR="00705D45" w:rsidRPr="00705D45" w:rsidRDefault="00705D45" w:rsidP="004805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B6557C4" w14:textId="77777777" w:rsidR="00705D45" w:rsidRPr="00705D45" w:rsidRDefault="00705D45" w:rsidP="00CB4A0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2. Лятото си отива –с.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4E966" w14:textId="77777777" w:rsidR="00705D45" w:rsidRPr="00705D45" w:rsidRDefault="00705D4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Познава типични признаци на времето в природна местност и сезона (дъжда, сняг, град).</w:t>
            </w:r>
          </w:p>
          <w:p w14:paraId="4DDAB6CF" w14:textId="77777777" w:rsidR="00705D45" w:rsidRPr="00705D45" w:rsidRDefault="00705D4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Проявява желание да се грижи за растенията в природния кът и на двора.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40B59" w14:textId="77777777" w:rsidR="00705D45" w:rsidRPr="00705D45" w:rsidRDefault="00705D4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РЛ 1</w:t>
            </w:r>
            <w:r w:rsidRPr="00705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, табло „Сезони“, оперативен материал, „Лили и </w:t>
            </w:r>
            <w:proofErr w:type="spellStart"/>
            <w:r w:rsidRPr="00705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Песнопейко</w:t>
            </w:r>
            <w:proofErr w:type="spellEnd"/>
            <w:r w:rsidRPr="00705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“ М. Иванова, „И косът помага“, природни материали (миди, семена, изсушени билки и др.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4419A" w14:textId="77777777" w:rsidR="00705D45" w:rsidRPr="00705D45" w:rsidRDefault="00705D45" w:rsidP="00CB4A0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05D45" w:rsidRPr="00705D45" w14:paraId="6D34DDDD" w14:textId="77777777" w:rsidTr="00705D4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A3F1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18F5A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СОО</w:t>
            </w:r>
          </w:p>
          <w:p w14:paraId="00E12960" w14:textId="1D755779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55E1B" w14:textId="2373E0E1" w:rsidR="00705D45" w:rsidRPr="00705D45" w:rsidRDefault="00705D45" w:rsidP="00705D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sym w:font="Wingdings 2" w:char="F020"/>
            </w: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1. След лятната ваканция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- за 3.гр. -с.3</w:t>
            </w:r>
          </w:p>
          <w:p w14:paraId="7847F8FD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8FCECAA" w14:textId="7C27F12D" w:rsidR="00705D45" w:rsidRPr="00705D45" w:rsidRDefault="00705D45" w:rsidP="00D84A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1. Вече пораснах- за 4 гр.-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с.3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C4183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Изразява привързаност към деца и възрастни в семейството и в близкото си обкръжение.</w:t>
            </w:r>
          </w:p>
          <w:p w14:paraId="254A034D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Изразява взаимопомощ в игри по двойки и в малки групи. Сравнява действията си тези на другите и активно взаимодейства с възрастни и връстници.</w:t>
            </w:r>
          </w:p>
          <w:p w14:paraId="236D6A1B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Има конкретни представи за проява на доверие и толерантност към другия.</w:t>
            </w:r>
          </w:p>
          <w:p w14:paraId="378C4C13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Демонстрира все по – голяма независимост и увереност.</w:t>
            </w:r>
          </w:p>
          <w:p w14:paraId="1C4F4C92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Избира игрови действия съобразно особеностите на играчките, предметите за игра и игровата ситуация.</w:t>
            </w:r>
          </w:p>
          <w:p w14:paraId="7A1016B7" w14:textId="29394473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 xml:space="preserve"> Разбира необходимостта от правила при общуване с околните.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3A73A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Познавателни книжки: </w:t>
            </w:r>
          </w:p>
          <w:p w14:paraId="48331F6E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Моята приказна пътечка към  околния свят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. За трета група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</w:rPr>
              <w:t>Булвест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</w:rPr>
              <w:t xml:space="preserve"> 2000, София 2017, (в текста ще се отбелязва само страницата от познавателната книжка) 2.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Моята приказна пътечка към околния свят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. За четвърта група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</w:rPr>
              <w:t>Булвест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</w:rPr>
              <w:t xml:space="preserve"> 2000, София 2017, споделяне на преживявания и впечатления</w:t>
            </w:r>
            <w:r w:rsidRPr="00705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, табло „Правилата на нашата група“, оперативен материал</w:t>
            </w:r>
          </w:p>
          <w:p w14:paraId="5644516E" w14:textId="6C49A41D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снимки, донесени от децата и показващи различни етапи на тяхното развитие, енциклопедия „Как съм се родил“; Училището на добрият вълшебник: „Думи на феята на прошката” „Думи на феята на съчувствието”,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”Голям или малък е човек на 7 години”,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„Да се запознаем”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9CE9D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Книга за учителя за трета възрастова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</w:rPr>
              <w:t>група.Булвест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</w:rPr>
              <w:t>, 2000, София 2017.(в текста Книга за учителя)</w:t>
            </w:r>
          </w:p>
          <w:p w14:paraId="3EE85465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Методическо ръководство за..</w:t>
            </w:r>
          </w:p>
          <w:p w14:paraId="71FA8E17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(Методическо ръководство)</w:t>
            </w:r>
          </w:p>
          <w:p w14:paraId="15F4D8FB" w14:textId="3429FBAC" w:rsidR="00705D45" w:rsidRPr="00705D45" w:rsidRDefault="00705D45" w:rsidP="00D84A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Приказни пътечки.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lastRenderedPageBreak/>
              <w:t>Сборник с текстове, игри и песни за децата от трета група на детската градина ( В текста Сборник)</w:t>
            </w:r>
          </w:p>
        </w:tc>
      </w:tr>
      <w:tr w:rsidR="00705D45" w:rsidRPr="00705D45" w14:paraId="0EB018B8" w14:textId="77777777" w:rsidTr="00705D45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99F73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6D912" w14:textId="49A8BDF1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B92D3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2. Лято в родния край –с.4  (3.гр)</w:t>
            </w:r>
          </w:p>
          <w:p w14:paraId="2A8CA569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FE2364B" w14:textId="70B2712D" w:rsidR="00705D45" w:rsidRPr="00705D45" w:rsidRDefault="00705D45" w:rsidP="00D84A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 xml:space="preserve">2. Довиждане лято- </w:t>
            </w: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с.4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CC8DB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Сравнява картината на времето чрез метеорологични промени в два сезона.</w:t>
            </w:r>
          </w:p>
          <w:p w14:paraId="67A236A0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Посочва грижите, които трябва да се полагат за растения и животни от близкото обкръжение.</w:t>
            </w:r>
          </w:p>
          <w:p w14:paraId="55167363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Описва познати климатични промени</w:t>
            </w:r>
          </w:p>
          <w:p w14:paraId="59557FF2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Разбира потребностите на растенията през различните сезони.</w:t>
            </w:r>
          </w:p>
          <w:p w14:paraId="0449C247" w14:textId="401A3EBB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Свързва животните и техните природни семейства – ято, стадо, рояк и др.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EC7E8" w14:textId="49E5614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„Л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ято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“ (без автор),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часът на Многознайко, </w:t>
            </w:r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>СЛЗ „</w:t>
            </w:r>
            <w:r w:rsidRPr="00705D45">
              <w:rPr>
                <w:rFonts w:ascii="Times New Roman" w:eastAsia="MS Mincho" w:hAnsi="Times New Roman"/>
                <w:sz w:val="20"/>
                <w:szCs w:val="20"/>
                <w:lang w:val="ru-RU"/>
              </w:rPr>
              <w:t>На село</w:t>
            </w:r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>”, „</w:t>
            </w:r>
            <w:proofErr w:type="spellStart"/>
            <w:r w:rsidRPr="00705D45">
              <w:rPr>
                <w:rFonts w:ascii="Times New Roman" w:eastAsia="MS Mincho" w:hAnsi="Times New Roman"/>
                <w:sz w:val="20"/>
                <w:szCs w:val="20"/>
                <w:lang w:val="ru-RU"/>
              </w:rPr>
              <w:t>Светулка</w:t>
            </w:r>
            <w:proofErr w:type="spellEnd"/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 xml:space="preserve">”, табло „Лято в родния край“, оперативен материал,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обособяване на  п</w:t>
            </w:r>
            <w:r w:rsidRPr="00705D45">
              <w:rPr>
                <w:rFonts w:ascii="Times New Roman" w:eastAsia="MS Mincho" w:hAnsi="Times New Roman"/>
                <w:bCs/>
                <w:sz w:val="20"/>
                <w:szCs w:val="20"/>
              </w:rPr>
              <w:t xml:space="preserve">рироден календар, издателство </w:t>
            </w:r>
            <w:proofErr w:type="spellStart"/>
            <w:r w:rsidRPr="00705D45">
              <w:rPr>
                <w:rFonts w:ascii="Times New Roman" w:eastAsia="MS Mincho" w:hAnsi="Times New Roman"/>
                <w:bCs/>
                <w:sz w:val="20"/>
                <w:szCs w:val="20"/>
              </w:rPr>
              <w:t>Булвест</w:t>
            </w:r>
            <w:proofErr w:type="spellEnd"/>
            <w:r w:rsidRPr="00705D45">
              <w:rPr>
                <w:rFonts w:ascii="Times New Roman" w:eastAsia="MS Mincho" w:hAnsi="Times New Roman"/>
                <w:bCs/>
                <w:sz w:val="20"/>
                <w:szCs w:val="20"/>
              </w:rPr>
              <w:t xml:space="preserve"> 2000, с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ъздаване на албум със снимки отразяващи преживяванията на децата през лятото, р</w:t>
            </w:r>
            <w:r w:rsidRPr="00705D45">
              <w:rPr>
                <w:rFonts w:ascii="Times New Roman" w:eastAsia="MS Mincho" w:hAnsi="Times New Roman"/>
                <w:bCs/>
                <w:sz w:val="20"/>
                <w:szCs w:val="20"/>
              </w:rPr>
              <w:t xml:space="preserve">азговори на тема: „През кой сезон се случва това”; „Да изберем дрехите според сезона“, „На село”,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„</w:t>
            </w:r>
            <w:r w:rsidRPr="00705D45">
              <w:rPr>
                <w:rFonts w:ascii="Times New Roman" w:eastAsia="MS Mincho" w:hAnsi="Times New Roman"/>
                <w:bCs/>
                <w:sz w:val="20"/>
                <w:szCs w:val="20"/>
              </w:rPr>
              <w:t xml:space="preserve">Буря в планината”, „Трудолюбиви хора”,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„Прогнозирай времето“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1B65C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2B4DD1E6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Методическо ръководство, </w:t>
            </w:r>
          </w:p>
          <w:p w14:paraId="7837C5E7" w14:textId="637A1C60" w:rsidR="00705D45" w:rsidRPr="00705D45" w:rsidRDefault="00705D45" w:rsidP="00D84A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Сборник</w:t>
            </w:r>
          </w:p>
        </w:tc>
      </w:tr>
      <w:tr w:rsidR="00705D45" w:rsidRPr="00705D45" w14:paraId="2AB6D270" w14:textId="77777777" w:rsidTr="00705D45">
        <w:trPr>
          <w:trHeight w:val="221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D386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IX</w:t>
            </w: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/2.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9958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СОО</w:t>
            </w:r>
          </w:p>
          <w:p w14:paraId="40187A65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СЗС</w:t>
            </w:r>
          </w:p>
          <w:p w14:paraId="061C3BBA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6CB1A" w14:textId="77777777" w:rsidR="00705D45" w:rsidRPr="00705D45" w:rsidRDefault="00705D45" w:rsidP="0043456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2. В двора на детската градина – с. 5</w:t>
            </w:r>
          </w:p>
          <w:p w14:paraId="705A615C" w14:textId="77777777" w:rsidR="00705D45" w:rsidRPr="00705D45" w:rsidRDefault="00705D45" w:rsidP="0043456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655FA1C" w14:textId="77777777" w:rsidR="00705D45" w:rsidRPr="00705D45" w:rsidRDefault="00705D45" w:rsidP="0043456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3. В детската градина е интересно – с. 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8EF65" w14:textId="77777777" w:rsidR="00705D45" w:rsidRPr="00705D45" w:rsidRDefault="00705D4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Назовава в природни картини метеорологично време като слънчево, дъждовно, снежно.</w:t>
            </w:r>
          </w:p>
          <w:p w14:paraId="43B4CCC2" w14:textId="77777777" w:rsidR="00705D45" w:rsidRPr="00705D45" w:rsidRDefault="00705D4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Посочва съиграчи, като се съобразява с темата/замисъла.</w:t>
            </w:r>
          </w:p>
          <w:p w14:paraId="0A200ADE" w14:textId="77777777" w:rsidR="00705D45" w:rsidRPr="00705D45" w:rsidRDefault="00705D4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Разбира функциите и предназначението на предмети, които използва ежедневно.</w:t>
            </w:r>
          </w:p>
          <w:p w14:paraId="0A4D98B4" w14:textId="77777777" w:rsidR="00705D45" w:rsidRPr="00705D45" w:rsidRDefault="00705D4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Комбинира игрови средства и материали за постигане на игрови цели.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7F1C1" w14:textId="77777777" w:rsidR="00705D45" w:rsidRPr="00705D45" w:rsidRDefault="00705D45" w:rsidP="0043456D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РЛ 2, табло „Детската градина“, букет от различно обагрени листа от двора на детската градина, есенни листа за индивидуална работа, „Есен“ Д. Спасов</w:t>
            </w:r>
          </w:p>
          <w:p w14:paraId="26325414" w14:textId="77777777" w:rsidR="00705D45" w:rsidRPr="00705D45" w:rsidRDefault="00705D45" w:rsidP="0043456D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ПИ „Есенни листа“, „Листа и вятър“</w:t>
            </w:r>
          </w:p>
          <w:p w14:paraId="18C206D1" w14:textId="77777777" w:rsidR="00705D45" w:rsidRPr="00705D45" w:rsidRDefault="00705D45" w:rsidP="008A294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РЛ 2, „Зайко и гуменото петленце“ – Л. Станчев,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„Познай какво намислих“, „Познаваш ли ги“, „Какво си няма“, „С какво можем да играем“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C2D68" w14:textId="77777777" w:rsidR="00705D45" w:rsidRPr="00705D45" w:rsidRDefault="00705D45" w:rsidP="00CB4A0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05D45" w:rsidRPr="00705D45" w14:paraId="742FFDCD" w14:textId="77777777" w:rsidTr="00705D4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DC7E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A465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СОО</w:t>
            </w:r>
          </w:p>
          <w:p w14:paraId="77956944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EB118" w14:textId="77777777" w:rsidR="00705D45" w:rsidRPr="00705D45" w:rsidRDefault="00705D45" w:rsidP="00CB4A0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4. Моите игри през лятото – с. 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CE3C0" w14:textId="77777777" w:rsidR="00705D45" w:rsidRPr="00705D45" w:rsidRDefault="00705D4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Създава приятелства.</w:t>
            </w:r>
          </w:p>
          <w:p w14:paraId="4EEA044E" w14:textId="77777777" w:rsidR="00705D45" w:rsidRPr="00705D45" w:rsidRDefault="00705D4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Изразява причини за това, което харесва и не харесва.</w:t>
            </w:r>
          </w:p>
          <w:p w14:paraId="02B41016" w14:textId="77777777" w:rsidR="00705D45" w:rsidRPr="00705D45" w:rsidRDefault="00705D4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Дава идеи за игра.</w:t>
            </w:r>
          </w:p>
          <w:p w14:paraId="50D9D71C" w14:textId="77777777" w:rsidR="00705D45" w:rsidRPr="00705D45" w:rsidRDefault="00705D4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Разбира функциите и предназначението на предмети, които използва ежедневно.</w:t>
            </w:r>
          </w:p>
          <w:p w14:paraId="501E3313" w14:textId="77777777" w:rsidR="00705D45" w:rsidRPr="00705D45" w:rsidRDefault="00705D4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Опитва емоционално да свърже желанията си с възможностите на другите.</w:t>
            </w:r>
          </w:p>
          <w:p w14:paraId="319A51F2" w14:textId="77777777" w:rsidR="00705D45" w:rsidRPr="00705D45" w:rsidRDefault="00705D4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Комбинира игрови средства и материали за постигане на игрови цели.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675ED" w14:textId="77777777" w:rsidR="00705D45" w:rsidRPr="00705D45" w:rsidRDefault="00705D4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РЛ 3,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 xml:space="preserve">игри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„Къде сте ходили, какво сте правили“, „Рибари и рибки“, „Трябва – не трябва“, сюжетно ролеви и конструктивни игри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6C3BE" w14:textId="77777777" w:rsidR="00705D45" w:rsidRPr="00705D45" w:rsidRDefault="00705D45" w:rsidP="00CB4A0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05D45" w:rsidRPr="00705D45" w14:paraId="03E8A3CD" w14:textId="77777777" w:rsidTr="00705D4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B4B1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1328D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СОО</w:t>
            </w:r>
          </w:p>
          <w:p w14:paraId="35BAB169" w14:textId="180D365F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BAAC2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3. Детска градина, здравей - с.5 (3.гр)</w:t>
            </w:r>
          </w:p>
          <w:p w14:paraId="6502C2EB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634CB15" w14:textId="35FCA789" w:rsidR="00705D45" w:rsidRPr="00705D45" w:rsidRDefault="00705D45" w:rsidP="00D84A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3. Правилата са нужни - с.5 (4.гр.)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3F768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Спазва правила за общуване по двойки и в малки групи от връстници.</w:t>
            </w:r>
          </w:p>
          <w:p w14:paraId="6B2712F1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Работи продуктивно в партньорство и екипност.</w:t>
            </w:r>
          </w:p>
          <w:p w14:paraId="550E904D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Осъзнава различните чувства.</w:t>
            </w:r>
          </w:p>
          <w:p w14:paraId="2AC2B16A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Може да обяснява своите постъпки, като ги свързва с правила и ценности.</w:t>
            </w:r>
          </w:p>
          <w:p w14:paraId="0A1D0860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Разбира необходимостта от правила при общуването с околните.</w:t>
            </w:r>
          </w:p>
          <w:p w14:paraId="16D70EB0" w14:textId="77777777" w:rsidR="00705D45" w:rsidRPr="00705D45" w:rsidRDefault="00705D45" w:rsidP="00D84A9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• </w:t>
            </w:r>
            <w:r w:rsidRPr="00705D45">
              <w:rPr>
                <w:rFonts w:ascii="Times New Roman" w:eastAsia="Times New Roman" w:hAnsi="Times New Roman"/>
                <w:sz w:val="20"/>
                <w:szCs w:val="20"/>
              </w:rPr>
              <w:t>Избягва конфликти и при необходимост ги решава.</w:t>
            </w:r>
          </w:p>
          <w:p w14:paraId="535B382C" w14:textId="77777777" w:rsidR="00705D45" w:rsidRPr="00705D45" w:rsidRDefault="00705D45" w:rsidP="00D84A9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5D45">
              <w:rPr>
                <w:rFonts w:ascii="Times New Roman" w:eastAsia="Times New Roman" w:hAnsi="Times New Roman"/>
                <w:sz w:val="20"/>
                <w:szCs w:val="20"/>
              </w:rPr>
              <w:t>• Взаимодейства с възрастни и връстници, като отчита настроението им  и свързва това настроение с причини, които го пораждат.</w:t>
            </w:r>
          </w:p>
          <w:p w14:paraId="6D86DFB3" w14:textId="77777777" w:rsidR="00705D45" w:rsidRPr="00705D45" w:rsidRDefault="00705D45" w:rsidP="00D84A9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5D45">
              <w:rPr>
                <w:rFonts w:ascii="Times New Roman" w:eastAsia="Times New Roman" w:hAnsi="Times New Roman"/>
                <w:sz w:val="20"/>
                <w:szCs w:val="20"/>
              </w:rPr>
              <w:t>• Избира игрови действия съобразно особеностите на играчките, предметите за игра и игровата ситуация.</w:t>
            </w:r>
          </w:p>
          <w:p w14:paraId="425FB879" w14:textId="6A40CF8F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eastAsia="Times New Roman" w:hAnsi="Times New Roman"/>
                <w:sz w:val="20"/>
                <w:szCs w:val="20"/>
              </w:rPr>
              <w:t>• Прави самооценка на поведението си и разбира последиците от нарушаване правилата в отношенията.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4DD9C" w14:textId="536792C4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lastRenderedPageBreak/>
              <w:t>разходка - наблюдение из детската градина, практическа ситуация „Албум на лятото“,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5D45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игри</w:t>
            </w:r>
            <w:proofErr w:type="spellEnd"/>
            <w:r w:rsidRPr="00705D45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 за </w:t>
            </w:r>
            <w:proofErr w:type="spellStart"/>
            <w:r w:rsidRPr="00705D45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безконфликтно</w:t>
            </w:r>
            <w:proofErr w:type="spellEnd"/>
            <w:r w:rsidRPr="00705D45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D45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общуване</w:t>
            </w:r>
            <w:proofErr w:type="spellEnd"/>
            <w:r w:rsidRPr="00705D45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, </w:t>
            </w:r>
            <w:r w:rsidRPr="00705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табло „Правилата на нашата група“, оперативен материал,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 xml:space="preserve"> и</w:t>
            </w:r>
            <w:r w:rsidRPr="00705D4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гра </w:t>
            </w:r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>„Познай по гласа!”,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„Нужно не нужно”, „Да подредим маса за закуска”, училището на добрият вълшебник - Правила на приятелството,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lastRenderedPageBreak/>
              <w:t>Правила в играта, Правила на масата, когато се храним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63FAC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lastRenderedPageBreak/>
              <w:t>Книга за учителя,</w:t>
            </w:r>
          </w:p>
          <w:p w14:paraId="1E75747D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Методическо ръководство,</w:t>
            </w:r>
          </w:p>
          <w:p w14:paraId="202699D8" w14:textId="1B02B26F" w:rsidR="00705D45" w:rsidRPr="00705D45" w:rsidRDefault="00705D45" w:rsidP="00D84A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Сборник</w:t>
            </w:r>
          </w:p>
        </w:tc>
      </w:tr>
      <w:tr w:rsidR="00705D45" w:rsidRPr="00705D45" w14:paraId="6824A445" w14:textId="77777777" w:rsidTr="00705D45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7E28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86EDE" w14:textId="518409B1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49C13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4. Птиците отлитат - с.6 (3.гр)</w:t>
            </w:r>
          </w:p>
          <w:p w14:paraId="01945767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FC2062D" w14:textId="32E9BD5F" w:rsidR="00705D45" w:rsidRPr="00705D45" w:rsidRDefault="00705D45" w:rsidP="00D84A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4. Птиците отлитат - с.6 (4.гр.)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2ACC5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Описва начина на хранене на познати животни.</w:t>
            </w:r>
          </w:p>
          <w:p w14:paraId="037ADCF2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Пресъздава чрез модели животни и местообитанието им.</w:t>
            </w:r>
          </w:p>
          <w:p w14:paraId="1B7AE3C4" w14:textId="77777777" w:rsidR="00705D45" w:rsidRPr="00705D45" w:rsidRDefault="00705D45" w:rsidP="00D84A9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eastAsia="Times New Roman" w:hAnsi="Times New Roman"/>
                <w:sz w:val="20"/>
                <w:szCs w:val="20"/>
              </w:rPr>
              <w:t>Свързва животните и техните природни семейства – ято, стадо, рояк и др.</w:t>
            </w:r>
          </w:p>
          <w:p w14:paraId="6173C9C8" w14:textId="5480A45A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eastAsia="Times New Roman" w:hAnsi="Times New Roman"/>
                <w:sz w:val="20"/>
                <w:szCs w:val="20"/>
              </w:rPr>
              <w:t>• Има представа за промените в поведението на някои животни в различните сезони.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0EAE7" w14:textId="662DFBD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>„</w:t>
            </w:r>
            <w:proofErr w:type="spellStart"/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Защо</w:t>
            </w:r>
            <w:proofErr w:type="spellEnd"/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птиците</w:t>
            </w:r>
            <w:proofErr w:type="spellEnd"/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отлитат</w:t>
            </w:r>
            <w:proofErr w:type="spellEnd"/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?</w:t>
            </w:r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 xml:space="preserve"> ”</w:t>
            </w:r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К </w:t>
            </w:r>
            <w:proofErr w:type="spellStart"/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Галчева</w:t>
            </w:r>
            <w:proofErr w:type="spellEnd"/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,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„</w:t>
            </w:r>
            <w:r w:rsidRPr="00705D45">
              <w:rPr>
                <w:rFonts w:ascii="Times New Roman" w:eastAsia="MS Mincho" w:hAnsi="Times New Roman"/>
                <w:bCs/>
                <w:sz w:val="20"/>
                <w:szCs w:val="20"/>
              </w:rPr>
              <w:t>Щъркелът”,</w:t>
            </w:r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 xml:space="preserve"> Защо птиците отлитат?”,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„</w:t>
            </w:r>
            <w:r w:rsidRPr="00705D45">
              <w:rPr>
                <w:rFonts w:ascii="Times New Roman" w:eastAsia="MS Mincho" w:hAnsi="Times New Roman"/>
                <w:bCs/>
                <w:sz w:val="20"/>
                <w:szCs w:val="20"/>
              </w:rPr>
              <w:t>Сбогуване” А. Бианки, а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нализ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ситуации и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мозъчна атака „Какво ще стане с природата, ако изчезнат птиците?”, </w:t>
            </w:r>
            <w:r w:rsidRPr="00705D4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игра </w:t>
            </w:r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„</w:t>
            </w:r>
            <w:proofErr w:type="spellStart"/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Лястовица</w:t>
            </w:r>
            <w:proofErr w:type="spellEnd"/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без гнездо“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35D92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20C96430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Методическо ръководство,</w:t>
            </w:r>
          </w:p>
          <w:p w14:paraId="4E107350" w14:textId="6915371D" w:rsidR="00705D45" w:rsidRPr="00705D45" w:rsidRDefault="00705D45" w:rsidP="00D84A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Сборник</w:t>
            </w:r>
          </w:p>
        </w:tc>
      </w:tr>
      <w:tr w:rsidR="00CF05F1" w:rsidRPr="00705D45" w14:paraId="143E5D9D" w14:textId="77777777" w:rsidTr="00705D4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A0FF" w14:textId="77777777" w:rsidR="00CF05F1" w:rsidRPr="00705D45" w:rsidRDefault="00CF05F1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/3.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5CD5" w14:textId="77777777" w:rsidR="00CF05F1" w:rsidRPr="00705D45" w:rsidRDefault="002C0A6F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СПНО</w:t>
            </w:r>
          </w:p>
          <w:p w14:paraId="05B73D83" w14:textId="77777777" w:rsidR="00CF05F1" w:rsidRPr="00705D45" w:rsidRDefault="00CF05F1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F6DCE" w14:textId="77777777" w:rsidR="00CF05F1" w:rsidRPr="00705D45" w:rsidRDefault="00CF05F1" w:rsidP="004805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7E45FEA" w14:textId="77777777" w:rsidR="00CF05F1" w:rsidRPr="00705D45" w:rsidRDefault="00CF05F1" w:rsidP="00BB145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3. Знам и мога –с.</w:t>
            </w:r>
            <w:r w:rsidR="00BF56AF" w:rsidRPr="00705D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14:paraId="5F4052F2" w14:textId="77777777" w:rsidR="00CF05F1" w:rsidRPr="00705D45" w:rsidRDefault="00CF05F1" w:rsidP="00BB14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1BAFDEF" w14:textId="77777777" w:rsidR="00CF05F1" w:rsidRPr="00705D45" w:rsidRDefault="00CF05F1" w:rsidP="00BB145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5. Знам и мога – с. 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C8281" w14:textId="77777777" w:rsidR="00CF05F1" w:rsidRPr="00705D45" w:rsidRDefault="00CF05F1" w:rsidP="009F1C1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="00120F1C" w:rsidRPr="00705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Разпознава образа си и назовава пола си;</w:t>
            </w:r>
          </w:p>
          <w:p w14:paraId="1E17700C" w14:textId="77777777" w:rsidR="00CF05F1" w:rsidRPr="00705D45" w:rsidRDefault="00CF05F1" w:rsidP="009F1C1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="00120F1C" w:rsidRPr="00705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Описва себе си, като назовава името си и посочва близките си приятели, както и предпочитания към облекло и играчки;</w:t>
            </w:r>
          </w:p>
          <w:p w14:paraId="04324664" w14:textId="77777777" w:rsidR="00CF05F1" w:rsidRPr="00705D45" w:rsidRDefault="00CF05F1" w:rsidP="009F1C1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="00120F1C" w:rsidRPr="00705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Изразява привързаност към членовете на семейството си;</w:t>
            </w:r>
          </w:p>
          <w:p w14:paraId="17C32F7D" w14:textId="77777777" w:rsidR="00CF05F1" w:rsidRPr="00705D45" w:rsidRDefault="00CF05F1" w:rsidP="009F1C1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="00120F1C" w:rsidRPr="00705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Участва в игри с други деца;</w:t>
            </w:r>
          </w:p>
          <w:p w14:paraId="36019AFD" w14:textId="77777777" w:rsidR="00CF05F1" w:rsidRPr="00705D45" w:rsidRDefault="00CF05F1" w:rsidP="009F1C1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="00120F1C" w:rsidRPr="00705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Демонстрира предпочитания към място за игра, играчки и съиграчи;</w:t>
            </w:r>
          </w:p>
          <w:p w14:paraId="76A3A7CF" w14:textId="77777777" w:rsidR="00CF05F1" w:rsidRPr="00705D45" w:rsidRDefault="00CF05F1" w:rsidP="009F1C1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Споделя играчки и пособия с други деца.</w:t>
            </w:r>
          </w:p>
          <w:p w14:paraId="7F69B079" w14:textId="77777777" w:rsidR="00CF05F1" w:rsidRPr="00705D45" w:rsidRDefault="00CF05F1" w:rsidP="00CB4A0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="00120F1C"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Познава типични признаци на времето в природна местност и сезона (дъжд, сняг, град).</w:t>
            </w:r>
          </w:p>
          <w:p w14:paraId="14A410F7" w14:textId="77777777" w:rsidR="00CF05F1" w:rsidRPr="00705D45" w:rsidRDefault="00CF05F1" w:rsidP="00CB4A0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="00120F1C"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Разбира необходимостта от грижи за растенията и животните.</w:t>
            </w:r>
          </w:p>
          <w:p w14:paraId="752B82B5" w14:textId="77777777" w:rsidR="00CF05F1" w:rsidRPr="00705D45" w:rsidRDefault="00CF05F1" w:rsidP="00CB4A0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Показва познаване правила за пресичане на улица.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255B0" w14:textId="77777777" w:rsidR="00CF05F1" w:rsidRPr="00705D45" w:rsidRDefault="00CF05F1" w:rsidP="0024541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РЛ 3, цветни моливи</w:t>
            </w:r>
          </w:p>
          <w:p w14:paraId="08DE0533" w14:textId="77777777" w:rsidR="00CF05F1" w:rsidRPr="00705D45" w:rsidRDefault="00CF05F1" w:rsidP="0024541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РЛ 4, цветни моливи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A3B36" w14:textId="77777777" w:rsidR="00CF05F1" w:rsidRPr="00705D45" w:rsidRDefault="00CF05F1" w:rsidP="00CB4A0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Книга на учителя</w:t>
            </w:r>
          </w:p>
        </w:tc>
      </w:tr>
      <w:tr w:rsidR="00CF05F1" w:rsidRPr="00705D45" w14:paraId="57A0631B" w14:textId="77777777" w:rsidTr="00705D45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9FF17" w14:textId="77777777" w:rsidR="00CF05F1" w:rsidRPr="00705D45" w:rsidRDefault="00CF05F1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F1E5" w14:textId="77777777" w:rsidR="00CF05F1" w:rsidRPr="00705D45" w:rsidRDefault="00CF05F1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B9E2D" w14:textId="77777777" w:rsidR="00CF05F1" w:rsidRPr="00705D45" w:rsidRDefault="00CF05F1" w:rsidP="001875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5502933" w14:textId="77777777" w:rsidR="00CF05F1" w:rsidRPr="00705D45" w:rsidRDefault="00CF05F1" w:rsidP="00CB4A0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6. Знам и мога – с.</w:t>
            </w:r>
            <w:r w:rsidR="00BF56AF" w:rsidRPr="00705D4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93EF3" w14:textId="77777777" w:rsidR="00CF05F1" w:rsidRPr="00705D45" w:rsidRDefault="00CF05F1" w:rsidP="00CB4A0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Познава основни жизнени потребности на животни от близка среда.</w:t>
            </w:r>
          </w:p>
          <w:p w14:paraId="6800DDAC" w14:textId="77777777" w:rsidR="00CF05F1" w:rsidRPr="00705D45" w:rsidRDefault="00CF05F1" w:rsidP="00CB4A0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Различава плодове и зеленчуци, като ги класифицира в предметни игри по нагледни признаци.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4F0D2" w14:textId="77777777" w:rsidR="00CF05F1" w:rsidRPr="00705D45" w:rsidRDefault="00CF05F1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РЛ 5, цветни моливи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759E4" w14:textId="77777777" w:rsidR="00CF05F1" w:rsidRPr="00705D45" w:rsidRDefault="00CF05F1" w:rsidP="00CB4A0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Книга на учителя</w:t>
            </w:r>
          </w:p>
        </w:tc>
      </w:tr>
      <w:tr w:rsidR="00D84A90" w:rsidRPr="00705D45" w14:paraId="382CA722" w14:textId="77777777" w:rsidTr="00705D45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E196" w14:textId="77777777" w:rsidR="00D84A90" w:rsidRPr="00705D45" w:rsidRDefault="00D84A9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20C3D" w14:textId="50216316" w:rsidR="00D84A90" w:rsidRPr="00705D45" w:rsidRDefault="00D84A9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СОО, 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32899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 xml:space="preserve">5. Знам и мога –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проследяване на постиженията - с.7 </w:t>
            </w: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(3.гр)</w:t>
            </w:r>
          </w:p>
          <w:p w14:paraId="449934BF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48961F2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57F6398" w14:textId="77777777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72C4459" w14:textId="631CA086" w:rsidR="00D84A90" w:rsidRPr="00705D45" w:rsidRDefault="00D84A90" w:rsidP="00D84A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5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. Знам и мога –с.7 (4.гр.)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1A81" w14:textId="77777777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eastAsia="Times New Roman" w:hAnsi="Times New Roman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Спазва правила за общуване по двойки в малки групи от връстници.</w:t>
            </w:r>
          </w:p>
          <w:p w14:paraId="2ED0C14C" w14:textId="77777777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Има конкретни представи за проява на доверие и толерантност към другия.</w:t>
            </w:r>
          </w:p>
          <w:p w14:paraId="199452CF" w14:textId="77777777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Изразява взаимопомощ в игри по двойки и в малки групи.</w:t>
            </w:r>
          </w:p>
          <w:p w14:paraId="6A398CA3" w14:textId="77777777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Сравнява действията си с тези на другите и активно взаимодейства с възрастни и връстници.</w:t>
            </w:r>
          </w:p>
          <w:p w14:paraId="3CD54752" w14:textId="77777777" w:rsidR="00D84A90" w:rsidRPr="00705D45" w:rsidRDefault="00D84A90" w:rsidP="00D84A9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Показва познаване на правила за движение по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</w:rPr>
              <w:t>улицата</w:t>
            </w:r>
            <w:r w:rsidRPr="00705D45">
              <w:rPr>
                <w:rFonts w:ascii="Times New Roman" w:eastAsia="Times New Roman" w:hAnsi="Times New Roman"/>
                <w:sz w:val="20"/>
                <w:szCs w:val="20"/>
              </w:rPr>
              <w:t>Партнира</w:t>
            </w:r>
            <w:proofErr w:type="spellEnd"/>
            <w:r w:rsidRPr="00705D45">
              <w:rPr>
                <w:rFonts w:ascii="Times New Roman" w:eastAsia="Times New Roman" w:hAnsi="Times New Roman"/>
                <w:sz w:val="20"/>
                <w:szCs w:val="20"/>
              </w:rPr>
              <w:t xml:space="preserve"> на учителя и си сътрудничи с връстници.</w:t>
            </w:r>
          </w:p>
          <w:p w14:paraId="5D1DE32A" w14:textId="77777777" w:rsidR="00D84A90" w:rsidRPr="00705D45" w:rsidRDefault="00D84A90" w:rsidP="00D84A9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5D45">
              <w:rPr>
                <w:rFonts w:ascii="Times New Roman" w:eastAsia="Times New Roman" w:hAnsi="Times New Roman"/>
                <w:sz w:val="20"/>
                <w:szCs w:val="20"/>
              </w:rPr>
              <w:t>• Взаимодейства с възрастни и връстници, като отчита настроението им и свързва това настроение с причини, които го пораждат.</w:t>
            </w:r>
          </w:p>
          <w:p w14:paraId="5EA09BF2" w14:textId="77777777" w:rsidR="00D84A90" w:rsidRPr="00705D45" w:rsidRDefault="00D84A90" w:rsidP="00D84A9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5D45">
              <w:rPr>
                <w:rFonts w:ascii="Times New Roman" w:eastAsia="Times New Roman" w:hAnsi="Times New Roman"/>
                <w:sz w:val="20"/>
                <w:szCs w:val="20"/>
              </w:rPr>
              <w:t>• Изразява своето право на избор и</w:t>
            </w:r>
          </w:p>
          <w:p w14:paraId="528B7D03" w14:textId="77777777" w:rsidR="00D84A90" w:rsidRPr="00705D45" w:rsidRDefault="00D84A90" w:rsidP="00D84A90">
            <w:pPr>
              <w:spacing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eastAsia="Times New Roman" w:hAnsi="Times New Roman"/>
                <w:sz w:val="20"/>
                <w:szCs w:val="20"/>
              </w:rPr>
              <w:t>инициатива сред другите.</w:t>
            </w:r>
          </w:p>
          <w:p w14:paraId="4C47BDB9" w14:textId="77777777" w:rsidR="00D84A90" w:rsidRPr="00705D45" w:rsidRDefault="00D84A90" w:rsidP="00D84A90">
            <w:pPr>
              <w:spacing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•</w:t>
            </w:r>
            <w:r w:rsidRPr="00705D4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Избягва конфликтите и при необходимост ги разрешава.</w:t>
            </w:r>
          </w:p>
          <w:p w14:paraId="77462FAE" w14:textId="77777777" w:rsidR="00D84A90" w:rsidRPr="00705D45" w:rsidRDefault="00D84A90" w:rsidP="00D84A90">
            <w:pPr>
              <w:spacing w:line="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eastAsia="Times New Roman" w:hAnsi="Times New Roman"/>
                <w:sz w:val="20"/>
                <w:szCs w:val="20"/>
              </w:rPr>
              <w:t>•</w:t>
            </w:r>
            <w:r w:rsidRPr="00705D4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Избира игрови действия съобразно особеностите на играчките, предметите за игра и игровата ситуация.</w:t>
            </w:r>
          </w:p>
          <w:p w14:paraId="6846C90B" w14:textId="5AA01F5E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eastAsia="Times New Roman" w:hAnsi="Times New Roman"/>
                <w:sz w:val="20"/>
                <w:szCs w:val="20"/>
              </w:rPr>
              <w:t>•</w:t>
            </w:r>
            <w:r w:rsidRPr="00705D4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Разпознава професии от различни области и тяхното значение за живота на хората – строителство, сигурност, обществен транспорт и др.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BAC78" w14:textId="4BE04E69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lastRenderedPageBreak/>
              <w:t>цветни моливи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CF63F" w14:textId="77777777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12EFC281" w14:textId="77777777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Методическо ръководство,</w:t>
            </w:r>
          </w:p>
          <w:p w14:paraId="35347300" w14:textId="13058CD5" w:rsidR="00D84A90" w:rsidRPr="00705D45" w:rsidRDefault="00D84A90" w:rsidP="00D84A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Сборник</w:t>
            </w:r>
          </w:p>
        </w:tc>
      </w:tr>
      <w:tr w:rsidR="00D84A90" w:rsidRPr="00705D45" w14:paraId="68B2CFC4" w14:textId="77777777" w:rsidTr="00705D45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AFF6" w14:textId="77777777" w:rsidR="00D84A90" w:rsidRPr="00705D45" w:rsidRDefault="00D84A9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8832C" w14:textId="77777777" w:rsidR="00D84A90" w:rsidRPr="00705D45" w:rsidRDefault="00D84A9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СЗС</w:t>
            </w:r>
          </w:p>
          <w:p w14:paraId="16CD06E1" w14:textId="77777777" w:rsidR="00D84A90" w:rsidRPr="00705D45" w:rsidRDefault="00D84A9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КНЦ</w:t>
            </w:r>
          </w:p>
          <w:p w14:paraId="0B797718" w14:textId="528D9BB0" w:rsidR="00D84A90" w:rsidRPr="00705D45" w:rsidRDefault="00D84A9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A8063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 xml:space="preserve">6. Знам и мога –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проследяване на постиженията </w:t>
            </w: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- с.8(3.гр)</w:t>
            </w:r>
          </w:p>
          <w:p w14:paraId="4B3C1A73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BCF885D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3AF48C7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87D0D6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36373B7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DDA779C" w14:textId="695B0261" w:rsidR="00D84A90" w:rsidRPr="00705D45" w:rsidRDefault="00D84A90" w:rsidP="00D84A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6. Знам и мога –с.8 (4.гр.)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72757" w14:textId="77777777" w:rsidR="00D84A90" w:rsidRPr="00705D45" w:rsidRDefault="00D84A90" w:rsidP="00D84A9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eastAsia="Times New Roman" w:hAnsi="Times New Roman"/>
                <w:sz w:val="20"/>
                <w:szCs w:val="20"/>
              </w:rPr>
              <w:t>Показва в природен календар метеорологичното време и сравнява промени в сезона/местността.</w:t>
            </w:r>
          </w:p>
          <w:p w14:paraId="6D2D2838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eastAsia="Times New Roman" w:hAnsi="Times New Roman"/>
                <w:sz w:val="20"/>
                <w:szCs w:val="20"/>
              </w:rPr>
              <w:t>• Има представа за промените в поведението на някои животни в различните сезони.</w:t>
            </w:r>
          </w:p>
          <w:p w14:paraId="786CD098" w14:textId="77777777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Свързва традиционни ритуали със съответните празници (напр. Коледа, Великден и др.)</w:t>
            </w:r>
          </w:p>
          <w:p w14:paraId="018B58EC" w14:textId="77777777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Разпознава националния флаг.</w:t>
            </w:r>
          </w:p>
          <w:p w14:paraId="59DF1965" w14:textId="77777777" w:rsidR="00D84A90" w:rsidRPr="00705D45" w:rsidRDefault="00D84A90" w:rsidP="00D84A90">
            <w:pPr>
              <w:rPr>
                <w:rFonts w:ascii="Times New Roman" w:eastAsia="Times New Roman" w:hAnsi="Times New Roman"/>
                <w:kern w:val="32"/>
                <w:sz w:val="20"/>
                <w:szCs w:val="20"/>
                <w:lang w:eastAsia="bg-BG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eastAsia="Times New Roman" w:hAnsi="Times New Roman"/>
                <w:kern w:val="32"/>
                <w:sz w:val="20"/>
                <w:szCs w:val="20"/>
                <w:lang w:eastAsia="bg-BG"/>
              </w:rPr>
              <w:t xml:space="preserve">Има представа за професии от близкото обкръжение – образование, медицина, услуги и </w:t>
            </w:r>
            <w:proofErr w:type="spellStart"/>
            <w:r w:rsidRPr="00705D45">
              <w:rPr>
                <w:rFonts w:ascii="Times New Roman" w:eastAsia="Times New Roman" w:hAnsi="Times New Roman"/>
                <w:kern w:val="32"/>
                <w:sz w:val="20"/>
                <w:szCs w:val="20"/>
                <w:lang w:eastAsia="bg-BG"/>
              </w:rPr>
              <w:t>др</w:t>
            </w:r>
            <w:proofErr w:type="spellEnd"/>
          </w:p>
          <w:p w14:paraId="512B75BC" w14:textId="5EDE125B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Разбира предназначението на обществените сгради в близка среда ( поликлиника, училище, поща, театър, парк, лунапарк).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093E1" w14:textId="08730A20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цветни моливи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811AA" w14:textId="77777777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0DAA8EC3" w14:textId="77777777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Методическо ръководство,</w:t>
            </w:r>
          </w:p>
          <w:p w14:paraId="633386CF" w14:textId="77777777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Сборник</w:t>
            </w:r>
          </w:p>
          <w:p w14:paraId="2D45C567" w14:textId="77777777" w:rsidR="00D84A90" w:rsidRPr="00705D45" w:rsidRDefault="00D84A90" w:rsidP="00D84A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05D45" w:rsidRPr="00705D45" w14:paraId="0A031B67" w14:textId="77777777" w:rsidTr="00705D4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F680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/4.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515D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B50CD" w14:textId="77777777" w:rsidR="00705D45" w:rsidRPr="00705D45" w:rsidRDefault="00705D45" w:rsidP="00D61C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4. Знам и мога – с. 9</w:t>
            </w:r>
          </w:p>
          <w:p w14:paraId="3E377A86" w14:textId="77777777" w:rsidR="00705D45" w:rsidRPr="00705D45" w:rsidRDefault="00705D45" w:rsidP="00D61CD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1644D67" w14:textId="77777777" w:rsidR="00705D45" w:rsidRPr="00705D45" w:rsidRDefault="00705D45" w:rsidP="00D61CD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7. Знам и мога – с. 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A69BF" w14:textId="77777777" w:rsidR="00705D45" w:rsidRPr="00705D45" w:rsidRDefault="00705D45" w:rsidP="00850F66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Назовава в природни картини метеорологично време като слънчево, дъждовно, снежно.</w:t>
            </w:r>
          </w:p>
          <w:p w14:paraId="34B78BA5" w14:textId="77777777" w:rsidR="00705D45" w:rsidRPr="00705D45" w:rsidRDefault="00705D45" w:rsidP="00850F66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Наблюдава в близка среда домашни и диви животни;</w:t>
            </w:r>
          </w:p>
          <w:p w14:paraId="007508D2" w14:textId="77777777" w:rsidR="00705D45" w:rsidRPr="00705D45" w:rsidRDefault="00705D45" w:rsidP="00850F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Различава сградите на дома и детската градина.</w:t>
            </w:r>
          </w:p>
          <w:p w14:paraId="24E00588" w14:textId="77777777" w:rsidR="00705D45" w:rsidRPr="00705D45" w:rsidRDefault="00705D45" w:rsidP="00CB4A0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Разбира функциите и предназначението на предмети, които използва ежедневно.</w:t>
            </w:r>
          </w:p>
          <w:p w14:paraId="4140F073" w14:textId="77777777" w:rsidR="00705D45" w:rsidRPr="00705D45" w:rsidRDefault="00705D45" w:rsidP="00CB4A0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Комбинира игрови средства и материали за постигане на игрови цели.</w:t>
            </w:r>
          </w:p>
          <w:p w14:paraId="73553A0A" w14:textId="77777777" w:rsidR="00705D45" w:rsidRPr="00705D45" w:rsidRDefault="00705D45" w:rsidP="00CB4A0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Назовава и спазва елементарни хигиенни правила за здравословен режим през деня.</w:t>
            </w:r>
          </w:p>
          <w:p w14:paraId="27A07417" w14:textId="77777777" w:rsidR="00705D45" w:rsidRPr="00705D45" w:rsidRDefault="00705D45" w:rsidP="00CB4A0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Назовава отговорности на близките към него и свои отговорности към тях.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263E8" w14:textId="77777777" w:rsidR="00705D45" w:rsidRPr="00705D45" w:rsidRDefault="00705D4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РЛ 4, цветни моливи</w:t>
            </w:r>
          </w:p>
          <w:p w14:paraId="780F950B" w14:textId="77777777" w:rsidR="00705D45" w:rsidRPr="00705D45" w:rsidRDefault="00705D4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РЛ 6, цветни моливи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5B811" w14:textId="77777777" w:rsidR="00705D45" w:rsidRPr="00705D45" w:rsidRDefault="00705D45" w:rsidP="00CB4A0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Книга на учителя</w:t>
            </w:r>
          </w:p>
        </w:tc>
      </w:tr>
      <w:tr w:rsidR="00705D45" w:rsidRPr="00705D45" w14:paraId="69D37ECD" w14:textId="77777777" w:rsidTr="00B406CA">
        <w:trPr>
          <w:trHeight w:val="44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ECE0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1887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8DFA3" w14:textId="77777777" w:rsidR="00705D45" w:rsidRPr="00705D45" w:rsidRDefault="00705D45" w:rsidP="00CB4A0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8. Знам и мога – с. 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84FAD" w14:textId="77777777" w:rsidR="00705D45" w:rsidRPr="00705D45" w:rsidRDefault="00705D45" w:rsidP="00CB4A0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Описва диви и домашни животни (тяло и неговите части).</w:t>
            </w:r>
          </w:p>
          <w:p w14:paraId="6DB5630E" w14:textId="77777777" w:rsidR="00705D45" w:rsidRPr="00705D45" w:rsidRDefault="00705D4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Разбира необходимостта от грижи за растенията и животните.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60DAA" w14:textId="77777777" w:rsidR="00705D45" w:rsidRPr="00705D45" w:rsidRDefault="00705D4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РЛ 7, цветни моливи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71D15" w14:textId="77777777" w:rsidR="00705D45" w:rsidRPr="00705D45" w:rsidRDefault="00705D45" w:rsidP="00CB4A0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Книга на учителя</w:t>
            </w:r>
          </w:p>
        </w:tc>
      </w:tr>
      <w:tr w:rsidR="00705D45" w:rsidRPr="00705D45" w14:paraId="1689E557" w14:textId="77777777" w:rsidTr="00B406CA">
        <w:trPr>
          <w:trHeight w:val="11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61B1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99FF" w14:textId="74A4EBA2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0AE71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 xml:space="preserve">7. Знам и мога –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проследяване на постиженията - с.9 </w:t>
            </w: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(3.гр)</w:t>
            </w:r>
          </w:p>
          <w:p w14:paraId="2D612A5A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3A27792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AD1CA59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D4C758D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946650E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395852F" w14:textId="4C9FCB30" w:rsidR="00705D45" w:rsidRPr="00705D45" w:rsidRDefault="00705D45" w:rsidP="00D84A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7. Знам и мога-с.9-11 (4.гр.)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2C901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Пресъздава чрез модели животни и местообитанието им.</w:t>
            </w:r>
          </w:p>
          <w:p w14:paraId="0225F9AB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Описва начина на хра66нене на познати животни.</w:t>
            </w:r>
          </w:p>
          <w:p w14:paraId="05E7C17C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Посочва грижите, които трябва да се полагат за растения и животни от близкото обкръжение.</w:t>
            </w:r>
          </w:p>
          <w:p w14:paraId="26F6538B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Разбира потребностите на растенията през различните сезони.</w:t>
            </w:r>
          </w:p>
          <w:p w14:paraId="52EFCD62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Назовава поне едно условие за живот и развитие на растенията.</w:t>
            </w:r>
          </w:p>
          <w:p w14:paraId="54A707A6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Има представа за промените в поведението на някои животни в различните сезони.</w:t>
            </w:r>
          </w:p>
          <w:p w14:paraId="3A2322BB" w14:textId="26DD41C6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Свързва животните и техните природни семейства – ято, стадо, рояк и др.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844C9" w14:textId="113113F0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цветни моливи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68AD9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Книга за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</w:rPr>
              <w:t>учител,я</w:t>
            </w:r>
            <w:proofErr w:type="spellEnd"/>
          </w:p>
          <w:p w14:paraId="1B996433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Методическо ръководство,</w:t>
            </w:r>
          </w:p>
          <w:p w14:paraId="7F73BF96" w14:textId="66A5C94C" w:rsidR="00705D45" w:rsidRPr="00705D45" w:rsidRDefault="00705D45" w:rsidP="00D84A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Сборник</w:t>
            </w:r>
          </w:p>
        </w:tc>
      </w:tr>
      <w:tr w:rsidR="00705D45" w:rsidRPr="00705D45" w14:paraId="51DB7E4E" w14:textId="77777777" w:rsidTr="00705D45">
        <w:trPr>
          <w:trHeight w:val="37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AE34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5A755" w14:textId="01286179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СПНО, СЗС, КНЦ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011EA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 xml:space="preserve">8. Знам и мога –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проследяване на постиженията</w:t>
            </w: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 xml:space="preserve">  с.10</w:t>
            </w:r>
          </w:p>
          <w:p w14:paraId="202BDEE8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(3.гр)</w:t>
            </w:r>
          </w:p>
          <w:p w14:paraId="4E131F4A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EA42C7E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16E439D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4512254" w14:textId="2E24BF98" w:rsidR="00705D45" w:rsidRPr="00705D45" w:rsidRDefault="00705D45" w:rsidP="00D84A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8. Знам и мога- с.12 (4.гр.)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6F0E0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Има конкретни представи за сезонни плодове и зеленчуци</w:t>
            </w:r>
          </w:p>
          <w:p w14:paraId="1AE3A63B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Разбира и демонстрира необходимото различно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поведение и спазване на правила, когато е на улицата, в заведението за хранене, на мястото за отдих, на мястото за развлечение.</w:t>
            </w:r>
          </w:p>
          <w:p w14:paraId="2A6CEBA5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Сравнява състояние на здраве и на болест.</w:t>
            </w:r>
          </w:p>
          <w:p w14:paraId="2F98D3FC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Има представи за училището – класна стая, обзавеждане, учебни пособия, нужни на ученика.</w:t>
            </w:r>
          </w:p>
          <w:p w14:paraId="379E97B4" w14:textId="1509497C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Назовава лични, официални и национални празници, местни обичаи и традиции.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EAE27" w14:textId="2054D2D8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цветни моливи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9762B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Книга за учителя</w:t>
            </w:r>
          </w:p>
          <w:p w14:paraId="4BDBFF3C" w14:textId="5EA73752" w:rsidR="00705D45" w:rsidRPr="00705D45" w:rsidRDefault="00705D45" w:rsidP="00D84A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705D45" w:rsidRPr="00705D45" w14:paraId="343FBA61" w14:textId="77777777" w:rsidTr="00705D45">
        <w:trPr>
          <w:trHeight w:val="145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65F2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/5.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EF33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27A11" w14:textId="77777777" w:rsidR="00705D45" w:rsidRPr="00705D45" w:rsidRDefault="00705D45" w:rsidP="00BB145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6. Есенен дъжд – с. 13</w:t>
            </w:r>
          </w:p>
          <w:p w14:paraId="6C71B52A" w14:textId="77777777" w:rsidR="00705D45" w:rsidRPr="00705D45" w:rsidRDefault="00705D45" w:rsidP="00BB1456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140080A" w14:textId="77777777" w:rsidR="00705D45" w:rsidRPr="00705D45" w:rsidRDefault="00705D45" w:rsidP="00BB145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10. Птиците отлитат – с. 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1442B" w14:textId="77777777" w:rsidR="00705D45" w:rsidRPr="00705D45" w:rsidRDefault="00705D45" w:rsidP="00850F66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Назовава в природни картини метеорологично време като слънчево, дъждовно, снежно.</w:t>
            </w:r>
          </w:p>
          <w:p w14:paraId="2A210BFA" w14:textId="77777777" w:rsidR="00705D45" w:rsidRPr="00705D45" w:rsidRDefault="00705D4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Познава основни жизнени потребности на животни от близка среда.</w:t>
            </w:r>
          </w:p>
          <w:p w14:paraId="50D52E17" w14:textId="77777777" w:rsidR="00705D45" w:rsidRPr="00705D45" w:rsidRDefault="00705D4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Разбира необходимостта от грижи за растенията и животните.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61202" w14:textId="77777777" w:rsidR="00705D45" w:rsidRPr="00705D45" w:rsidRDefault="00705D45" w:rsidP="00850F66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РЛ 6, „Кой е по-нужен“ К. Галчева</w:t>
            </w:r>
          </w:p>
          <w:p w14:paraId="09FD8E8D" w14:textId="77777777" w:rsidR="00705D45" w:rsidRPr="00705D45" w:rsidRDefault="00705D45" w:rsidP="00850F66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52770F" w14:textId="77777777" w:rsidR="00705D45" w:rsidRPr="00705D45" w:rsidRDefault="00705D4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РЛ 9, „Старият скорец“ М.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</w:rPr>
              <w:t>Пришвин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</w:rPr>
              <w:t xml:space="preserve">, „Побързай, есен“ Л. Милева, „Сбогуване“ А. Бианки, часът на Многознайко СЛЗ „Време за път“,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 xml:space="preserve">игра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„Лети, лети, ято“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E715B" w14:textId="77777777" w:rsidR="00705D45" w:rsidRPr="00705D45" w:rsidRDefault="00705D45" w:rsidP="00CB4A0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05D45" w:rsidRPr="00705D45" w14:paraId="2DEC21FD" w14:textId="77777777" w:rsidTr="00705D45">
        <w:trPr>
          <w:trHeight w:val="69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DAB5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BFF75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СОО</w:t>
            </w:r>
          </w:p>
          <w:p w14:paraId="22242411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C4E25" w14:textId="77777777" w:rsidR="00705D45" w:rsidRPr="00705D45" w:rsidRDefault="00705D45" w:rsidP="00B73EC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9. Да бъдем внимателни (пожар) – с. 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E8973" w14:textId="77777777" w:rsidR="00705D45" w:rsidRPr="00705D45" w:rsidRDefault="00705D4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Описва собствените си преживявания и постъпки.</w:t>
            </w:r>
          </w:p>
          <w:p w14:paraId="327C00D5" w14:textId="77777777" w:rsidR="00705D45" w:rsidRPr="00705D45" w:rsidRDefault="00705D4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Разбира функциите и предназначението на предмети, които използва в ежедневието.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8AF30" w14:textId="77777777" w:rsidR="00705D45" w:rsidRPr="00705D45" w:rsidRDefault="00705D4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РЛ 8, „</w:t>
            </w:r>
            <w:r w:rsidRPr="00705D4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Сам вкъщи – Пожар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“,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„Пожарно дело“, „Мечо пожарникар“ А. Жекова, помагало „Весели игри без беди“ К. Галчева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A5AD09" w14:textId="77777777" w:rsidR="00705D45" w:rsidRPr="00705D45" w:rsidRDefault="00705D45" w:rsidP="00B73EC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05D45" w:rsidRPr="00705D45" w14:paraId="49F3A3F7" w14:textId="77777777" w:rsidTr="00705D45">
        <w:trPr>
          <w:trHeight w:val="13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764C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1A40" w14:textId="4AA9EAF4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75E64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9. Аз съм различен - с.11 (3.гр)</w:t>
            </w:r>
          </w:p>
          <w:p w14:paraId="76DD14AA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A6EC528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D8BDE84" w14:textId="268E4BB3" w:rsidR="00705D45" w:rsidRPr="00705D45" w:rsidRDefault="00705D45" w:rsidP="00D84A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9. Моята детска градина- с.13 (4.гр.)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AE666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Осъзнава различните чувства.</w:t>
            </w:r>
          </w:p>
          <w:p w14:paraId="23659EC3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Изразява взаимопомощ в игри по двойки и в малки групи. Сравнява действията си с тези на другите и активно взаимодейства с възрастни и връстници.</w:t>
            </w:r>
          </w:p>
          <w:p w14:paraId="0C88722A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Има конкретни представи за проява на доверие и толерантност към другия.</w:t>
            </w:r>
          </w:p>
          <w:p w14:paraId="69906822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Осъзнава собствената си ценност и уникалност и тази на другите хора.</w:t>
            </w:r>
          </w:p>
          <w:p w14:paraId="63F7C700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Умее да открива и описва разлики и прилики с другите хора.</w:t>
            </w:r>
          </w:p>
          <w:p w14:paraId="339A455C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Партнира на учителя и си сътрудничи с връстници.</w:t>
            </w:r>
          </w:p>
          <w:p w14:paraId="4063A5A6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Разбира разликата между ролеви и реални взаимоотношения.</w:t>
            </w:r>
          </w:p>
          <w:p w14:paraId="59E462EA" w14:textId="49D6B93B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Изразява собствените си мисли ясно и конкретно, взема в предвид идеите на другите.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3999B" w14:textId="4D8CE3CD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бсъждане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начини на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забавление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общуване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различните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деца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„Две момичета”, „Лили в детската градина”,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„Моята детска градина”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C015F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349D6172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Методическо ръководство,</w:t>
            </w:r>
          </w:p>
          <w:p w14:paraId="6A1886AE" w14:textId="14B01447" w:rsidR="00705D45" w:rsidRPr="00705D45" w:rsidRDefault="00705D45" w:rsidP="00D84A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Сборник</w:t>
            </w:r>
          </w:p>
        </w:tc>
      </w:tr>
      <w:tr w:rsidR="00705D45" w:rsidRPr="00705D45" w14:paraId="194204D0" w14:textId="77777777" w:rsidTr="00705D45">
        <w:trPr>
          <w:trHeight w:val="13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4511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4F9A" w14:textId="4206B4AB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4DEBE6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10. Златна есен - с.12 (3.гр)</w:t>
            </w:r>
          </w:p>
          <w:p w14:paraId="465F9FFC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D8960AF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A4F071E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F2AAA26" w14:textId="44D0F92B" w:rsidR="00705D45" w:rsidRPr="00705D45" w:rsidRDefault="00705D45" w:rsidP="00D84A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10. Благодатна есен –с.14 (4.гр.)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3B66C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Сравнява картината на времето чрез метеорологични промени в два сезона.</w:t>
            </w:r>
          </w:p>
          <w:p w14:paraId="63AA11DE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Посочва грижите, които трябва да се полагат за растения и животни от близкото обкръжение.</w:t>
            </w:r>
          </w:p>
          <w:p w14:paraId="0E7C5A2D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Показва в природен календар метеорологичното време и сравнява промени в сезона/местността.</w:t>
            </w:r>
          </w:p>
          <w:p w14:paraId="539C32BC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Назовава поне едно условие за живот и развитие на растенията.</w:t>
            </w:r>
          </w:p>
          <w:p w14:paraId="2A532D97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Разбира потребностите на растенията през различните сезони.</w:t>
            </w:r>
          </w:p>
          <w:p w14:paraId="22CE6087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8C4C8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наблюдения на настъпващите промени в двора на детската градина през есента, „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Есен“(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няма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автор),</w:t>
            </w:r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 xml:space="preserve"> „Есен настъпи“ (със съкращения) К. Константинов, </w:t>
            </w:r>
            <w:r w:rsidRPr="00705D4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игра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”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Есенни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листа”, </w:t>
            </w:r>
            <w:proofErr w:type="spellStart"/>
            <w:r w:rsidRPr="00705D45">
              <w:rPr>
                <w:rFonts w:ascii="Times New Roman" w:eastAsia="MS Mincho" w:hAnsi="Times New Roman"/>
                <w:bCs/>
                <w:sz w:val="20"/>
                <w:szCs w:val="20"/>
                <w:lang w:val="ru-RU"/>
              </w:rPr>
              <w:t>работилница</w:t>
            </w:r>
            <w:proofErr w:type="spellEnd"/>
            <w:r w:rsidRPr="00705D45">
              <w:rPr>
                <w:rFonts w:ascii="Times New Roman" w:eastAsia="MS Mincho" w:hAnsi="Times New Roman"/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705D45">
              <w:rPr>
                <w:rFonts w:ascii="Times New Roman" w:eastAsia="MS Mincho" w:hAnsi="Times New Roman"/>
                <w:bCs/>
                <w:sz w:val="20"/>
                <w:szCs w:val="20"/>
                <w:lang w:val="ru-RU"/>
              </w:rPr>
              <w:t>вълшебства</w:t>
            </w:r>
            <w:proofErr w:type="spellEnd"/>
            <w:r w:rsidRPr="00705D45">
              <w:rPr>
                <w:rFonts w:ascii="Times New Roman" w:eastAsia="MS Mincho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>„</w:t>
            </w:r>
            <w:proofErr w:type="spellStart"/>
            <w:r w:rsidRPr="00705D45">
              <w:rPr>
                <w:rFonts w:ascii="Times New Roman" w:eastAsia="MS Mincho" w:hAnsi="Times New Roman"/>
                <w:sz w:val="20"/>
                <w:szCs w:val="20"/>
                <w:lang w:val="ru-RU"/>
              </w:rPr>
              <w:t>Въздухът</w:t>
            </w:r>
            <w:proofErr w:type="spellEnd"/>
            <w:r w:rsidRPr="00705D45">
              <w:rPr>
                <w:rFonts w:ascii="Times New Roman" w:eastAsia="MS Mincho" w:hAnsi="Times New Roman"/>
                <w:sz w:val="20"/>
                <w:szCs w:val="20"/>
                <w:lang w:val="ru-RU"/>
              </w:rPr>
              <w:t xml:space="preserve"> - </w:t>
            </w:r>
            <w:proofErr w:type="spellStart"/>
            <w:r w:rsidRPr="00705D45">
              <w:rPr>
                <w:rFonts w:ascii="Times New Roman" w:eastAsia="MS Mincho" w:hAnsi="Times New Roman"/>
                <w:sz w:val="20"/>
                <w:szCs w:val="20"/>
                <w:lang w:val="ru-RU"/>
              </w:rPr>
              <w:t>предупредител</w:t>
            </w:r>
            <w:proofErr w:type="spellEnd"/>
            <w:r w:rsidRPr="00705D45">
              <w:rPr>
                <w:rFonts w:ascii="Times New Roman" w:eastAsia="MS Mincho" w:hAnsi="Times New Roman"/>
                <w:sz w:val="20"/>
                <w:szCs w:val="20"/>
                <w:lang w:val="ru-RU"/>
              </w:rPr>
              <w:t xml:space="preserve"> за опасности</w:t>
            </w:r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>”, „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Силната сламка</w:t>
            </w:r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>”, ч</w:t>
            </w:r>
            <w:proofErr w:type="spellStart"/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асът</w:t>
            </w:r>
            <w:proofErr w:type="spellEnd"/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Многознайко</w:t>
            </w:r>
            <w:proofErr w:type="spellEnd"/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, </w:t>
            </w:r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>СЛЗ„</w:t>
            </w:r>
            <w:r w:rsidRPr="00705D45">
              <w:rPr>
                <w:rFonts w:ascii="Times New Roman" w:eastAsia="MS Mincho" w:hAnsi="Times New Roman"/>
                <w:bCs/>
                <w:sz w:val="20"/>
                <w:szCs w:val="20"/>
                <w:lang w:val="ru-RU"/>
              </w:rPr>
              <w:t xml:space="preserve">Пожар в </w:t>
            </w:r>
            <w:proofErr w:type="spellStart"/>
            <w:r w:rsidRPr="00705D45">
              <w:rPr>
                <w:rFonts w:ascii="Times New Roman" w:eastAsia="MS Mincho" w:hAnsi="Times New Roman"/>
                <w:bCs/>
                <w:sz w:val="20"/>
                <w:szCs w:val="20"/>
                <w:lang w:val="ru-RU"/>
              </w:rPr>
              <w:t>гората</w:t>
            </w:r>
            <w:proofErr w:type="spellEnd"/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 xml:space="preserve">”, </w:t>
            </w:r>
            <w:r w:rsidRPr="00705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табло „Есен в родния край“, оперативен материал</w:t>
            </w:r>
          </w:p>
          <w:p w14:paraId="6259E419" w14:textId="6F721F12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игра</w:t>
            </w: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„Предсказвам времето” (народна метеорология), „През кой сезон се случва това”, „Да засадим гора”, „Есенни вълшебства”,</w:t>
            </w:r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„Подаръци от гората”, „Кога ме сеят, кога ме </w:t>
            </w:r>
            <w:proofErr w:type="gramStart"/>
            <w:r w:rsidRPr="00705D45">
              <w:rPr>
                <w:rFonts w:ascii="Times New Roman" w:hAnsi="Times New Roman"/>
                <w:sz w:val="20"/>
                <w:szCs w:val="20"/>
              </w:rPr>
              <w:lastRenderedPageBreak/>
              <w:t>прибират?,</w:t>
            </w:r>
            <w:proofErr w:type="gramEnd"/>
            <w:r w:rsidRPr="00705D45">
              <w:rPr>
                <w:rFonts w:ascii="Times New Roman" w:hAnsi="Times New Roman"/>
                <w:sz w:val="20"/>
                <w:szCs w:val="20"/>
              </w:rPr>
              <w:t xml:space="preserve"> „Кой плод на кое растение е ?, „</w:t>
            </w:r>
            <w:proofErr w:type="spellStart"/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Какво</w:t>
            </w:r>
            <w:proofErr w:type="spellEnd"/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е </w:t>
            </w:r>
            <w:proofErr w:type="spellStart"/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нарисувал</w:t>
            </w:r>
            <w:proofErr w:type="spellEnd"/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Митко</w:t>
            </w:r>
            <w:proofErr w:type="spellEnd"/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?,</w:t>
            </w:r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 xml:space="preserve"> „</w:t>
            </w:r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Изобилие</w:t>
            </w:r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>“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EDD65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lastRenderedPageBreak/>
              <w:t>Книга за учителя,</w:t>
            </w:r>
          </w:p>
          <w:p w14:paraId="232015E1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Методическо ръководство,</w:t>
            </w:r>
          </w:p>
          <w:p w14:paraId="2D9070BE" w14:textId="20F41655" w:rsidR="00705D45" w:rsidRPr="00705D45" w:rsidRDefault="00705D45" w:rsidP="00D84A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Сборник</w:t>
            </w:r>
          </w:p>
        </w:tc>
      </w:tr>
      <w:tr w:rsidR="00705D45" w:rsidRPr="00705D45" w14:paraId="7A720DE8" w14:textId="77777777" w:rsidTr="00705D45">
        <w:trPr>
          <w:trHeight w:val="41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BA14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/6.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82F0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ED35B" w14:textId="77777777" w:rsidR="00705D45" w:rsidRPr="00705D45" w:rsidRDefault="00705D45" w:rsidP="004805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7DF1D4E" w14:textId="77777777" w:rsidR="00705D45" w:rsidRPr="00705D45" w:rsidRDefault="00705D45" w:rsidP="00BB145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8. Подаръци на есента – есенно изобилие – с. 17</w:t>
            </w:r>
          </w:p>
          <w:p w14:paraId="25740B9C" w14:textId="77777777" w:rsidR="00705D45" w:rsidRPr="00705D45" w:rsidRDefault="00705D45" w:rsidP="00BB14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FEE2414" w14:textId="77777777" w:rsidR="00705D45" w:rsidRPr="00705D45" w:rsidRDefault="00705D45" w:rsidP="00BB145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15. Плодовете и зеленчуците полезните храни – с. 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EB0D40" w14:textId="77777777" w:rsidR="00705D45" w:rsidRPr="00705D45" w:rsidRDefault="00705D4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Назовава плодове и зеленчуци.</w:t>
            </w:r>
          </w:p>
          <w:p w14:paraId="5D681F00" w14:textId="77777777" w:rsidR="00705D45" w:rsidRPr="00705D45" w:rsidRDefault="00705D4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Различава плодове и зеленчуци, като ги класифицира в предметни игри по нагледни признаци.</w:t>
            </w:r>
          </w:p>
          <w:p w14:paraId="7E7A192A" w14:textId="77777777" w:rsidR="00705D45" w:rsidRPr="00705D45" w:rsidRDefault="00705D45" w:rsidP="0026004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Има представа за полезни и вредни храни.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45C1E" w14:textId="77777777" w:rsidR="00705D45" w:rsidRPr="00705D45" w:rsidRDefault="00705D45" w:rsidP="0024541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РЛ 8, табло „Градският пазар“, различни плодове и зеленчуци (от нашата географска ширина), кошница и щайга</w:t>
            </w:r>
          </w:p>
          <w:p w14:paraId="66EEA81D" w14:textId="77777777" w:rsidR="00705D45" w:rsidRPr="00705D45" w:rsidRDefault="00705D45" w:rsidP="0024541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CB449BB" w14:textId="77777777" w:rsidR="00705D45" w:rsidRPr="00705D45" w:rsidRDefault="00705D4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РЛ 10, „Есен“ Г.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</w:rPr>
              <w:t>Авгарски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</w:rPr>
              <w:t xml:space="preserve">, „В зеленчуковата градина“ Р. Киров, „Крушки“ Д. Спасов, часът на Многознайко „Познай по вкуса“, СЛЗ „Изобилие“ табло, гатанки от А. Ценова,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„Познай по описание“, „Познай и отгатни“, „Познай по вкуса или формата“, „Да натоварим влакчето“, „За витамините“ от научнопопулярни текстове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табло „Трудът на село“, оперативен материал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D8C09" w14:textId="77777777" w:rsidR="00705D45" w:rsidRPr="00705D45" w:rsidRDefault="00705D45" w:rsidP="0024541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</w:t>
            </w:r>
            <w:r w:rsidRPr="00705D4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сборник с текстове, за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играта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„Да натоварим влакчето“ да се използват картинки от различни плодове и зеленчуци</w:t>
            </w:r>
          </w:p>
        </w:tc>
      </w:tr>
      <w:tr w:rsidR="00705D45" w:rsidRPr="00705D45" w14:paraId="13E763D3" w14:textId="77777777" w:rsidTr="00DB268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78EB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77C3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A23A4" w14:textId="77777777" w:rsidR="00705D45" w:rsidRPr="00705D45" w:rsidRDefault="00705D45" w:rsidP="001875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F86466E" w14:textId="77777777" w:rsidR="00705D45" w:rsidRPr="00705D45" w:rsidRDefault="00705D45" w:rsidP="003C69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 xml:space="preserve">12. В гората </w:t>
            </w: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 xml:space="preserve"> с. 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8F3D4" w14:textId="77777777" w:rsidR="00705D45" w:rsidRPr="00705D45" w:rsidRDefault="00705D45" w:rsidP="00CB4A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Има представа за многообразието от растителни и животински видове.</w:t>
            </w:r>
          </w:p>
          <w:p w14:paraId="52BEEE3F" w14:textId="77777777" w:rsidR="00705D45" w:rsidRPr="00705D45" w:rsidRDefault="00705D45" w:rsidP="00CB4A0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Описва въздействието на някои човешки дейности върху природата.</w:t>
            </w:r>
          </w:p>
          <w:p w14:paraId="01C6C5C0" w14:textId="77777777" w:rsidR="00705D45" w:rsidRPr="00705D45" w:rsidRDefault="00705D4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Познава типични признаци на времето в природна местност и сезона (дъжд, сняг, град).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D0894" w14:textId="77777777" w:rsidR="00705D45" w:rsidRPr="00705D45" w:rsidRDefault="00705D4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РЛ 11, работилница за вълшебства – „Есенна красота в занималнята“, Часът на Многознайко”, СЛЗ „В гората“, „За гъби“, оперативен материал – знаците на гъбите,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 xml:space="preserve">игра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„Открий грешката“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EE797" w14:textId="77777777" w:rsidR="00705D45" w:rsidRPr="00705D45" w:rsidRDefault="00705D45" w:rsidP="00CB4A0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05D45" w:rsidRPr="00705D45" w14:paraId="15140012" w14:textId="77777777" w:rsidTr="00DB268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79C0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9112" w14:textId="0EB46515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68E3A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11. Отивам на зъболекар - с.13 (3.гр)</w:t>
            </w:r>
          </w:p>
          <w:p w14:paraId="5FDB23DE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4FBE73E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A2B1C9B" w14:textId="7EE32F6E" w:rsidR="00705D45" w:rsidRPr="00705D45" w:rsidRDefault="00705D45" w:rsidP="00705D4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12. С какво опознавам света с.16 -17 (4.гр.)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F7D2E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Познава правила за собствена защита на здравето и за здравословно хранене.</w:t>
            </w:r>
          </w:p>
          <w:p w14:paraId="3D922F0B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Има представа за професии от близкото му обкръжение – образование, медицина, услуги и др.</w:t>
            </w:r>
          </w:p>
          <w:p w14:paraId="2C23910A" w14:textId="77777777" w:rsidR="00705D45" w:rsidRPr="00705D45" w:rsidRDefault="00705D45" w:rsidP="00D84A9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Демонстрира основни хигиенни навици.</w:t>
            </w:r>
          </w:p>
          <w:p w14:paraId="6B7FF084" w14:textId="77777777" w:rsidR="00705D45" w:rsidRPr="00705D45" w:rsidRDefault="00705D45" w:rsidP="00D84A9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Разбира значението на хигиенните навици за здравето.</w:t>
            </w:r>
          </w:p>
          <w:p w14:paraId="263AE786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Познава и описва хигиенни навици за поддържане на здравето на зъбите и устната кухина.</w:t>
            </w:r>
          </w:p>
          <w:p w14:paraId="3CD0C4FD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Сравнява състояние на здраве и на болест.</w:t>
            </w:r>
          </w:p>
          <w:p w14:paraId="3021F86D" w14:textId="77777777" w:rsidR="00705D45" w:rsidRPr="00705D45" w:rsidRDefault="00705D45" w:rsidP="00D84A90">
            <w:pPr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Има положително отношение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към собственото си тяло.</w:t>
            </w:r>
          </w:p>
          <w:p w14:paraId="72F54192" w14:textId="22443143" w:rsidR="00705D45" w:rsidRPr="00705D45" w:rsidRDefault="00705D45" w:rsidP="00D84A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Разбира потребността от опазването на сетивните органите и значението има за опознаване на света.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16105" w14:textId="2D228BA4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обсъждане правила на хранене, за опазване на здравето, споделяне на личен опит и преживявания в зъболекарски кабинет, „</w:t>
            </w:r>
            <w:proofErr w:type="spellStart"/>
            <w:r w:rsidRPr="00705D45"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>Необикновен</w:t>
            </w:r>
            <w:proofErr w:type="spellEnd"/>
            <w:r w:rsidRPr="00705D45"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 xml:space="preserve"> парад“ </w:t>
            </w:r>
            <w:proofErr w:type="spellStart"/>
            <w:r w:rsidRPr="00705D45"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>Цв</w:t>
            </w:r>
            <w:proofErr w:type="spellEnd"/>
            <w:r w:rsidRPr="00705D45"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 xml:space="preserve">. Ангелов, „С </w:t>
            </w:r>
            <w:proofErr w:type="spellStart"/>
            <w:r w:rsidRPr="00705D45"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>тези</w:t>
            </w:r>
            <w:proofErr w:type="spellEnd"/>
            <w:r w:rsidRPr="00705D45"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 xml:space="preserve"> </w:t>
            </w:r>
            <w:proofErr w:type="spellStart"/>
            <w:r w:rsidRPr="00705D45"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>зъбки</w:t>
            </w:r>
            <w:proofErr w:type="spellEnd"/>
            <w:r w:rsidRPr="00705D45"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>“ К. Малина, „</w:t>
            </w:r>
            <w:proofErr w:type="spellStart"/>
            <w:r w:rsidRPr="00705D45"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>Вироглавият</w:t>
            </w:r>
            <w:proofErr w:type="spellEnd"/>
            <w:r w:rsidRPr="00705D45"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 xml:space="preserve"> Гошко“ Хр. </w:t>
            </w:r>
            <w:proofErr w:type="spellStart"/>
            <w:r w:rsidRPr="00705D45"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>Стойков</w:t>
            </w:r>
            <w:proofErr w:type="spellEnd"/>
            <w:r w:rsidRPr="00705D45"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 xml:space="preserve">,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: „С какво опознавам света”,</w:t>
            </w: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05D45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„Виж, помириши, вкуси, пипни!</w:t>
            </w:r>
            <w:proofErr w:type="gramStart"/>
            <w:r w:rsidRPr="00705D45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”,  „</w:t>
            </w:r>
            <w:proofErr w:type="gramEnd"/>
            <w:r w:rsidRPr="00705D45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Огледалце я кажи, огледалце не лъжи!”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3E42D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2A6564C5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Методическо ръководство,</w:t>
            </w:r>
          </w:p>
          <w:p w14:paraId="7253D4B4" w14:textId="0ED7ABEA" w:rsidR="00705D45" w:rsidRPr="00705D45" w:rsidRDefault="00705D45" w:rsidP="00D84A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Сборник</w:t>
            </w:r>
          </w:p>
        </w:tc>
      </w:tr>
      <w:tr w:rsidR="00705D45" w:rsidRPr="00705D45" w14:paraId="3B419C5D" w14:textId="77777777" w:rsidTr="00DB268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6E87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32601" w14:textId="02EAFB64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AD478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12. Прибиране на реколтата-с.14 (3.гр)</w:t>
            </w:r>
          </w:p>
          <w:p w14:paraId="1975A85C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1C894B3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4B5E2F5" w14:textId="16FD65F8" w:rsidR="00705D45" w:rsidRPr="00705D45" w:rsidRDefault="00705D45" w:rsidP="00D84A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13. Есенни грижи на хората – с.18 (4.гр.)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D891A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Посочва грижите, които трябва да се полагат за растения и животни от близкото обкръжение.</w:t>
            </w:r>
          </w:p>
          <w:p w14:paraId="5DC17226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Има конкретни представи за сезонни плодове и зеленчуци.</w:t>
            </w:r>
          </w:p>
          <w:p w14:paraId="6145157D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Разбира нуждата на растенията от вода за развитието им и ги полива.</w:t>
            </w:r>
          </w:p>
          <w:p w14:paraId="325635A7" w14:textId="77777777" w:rsidR="00705D45" w:rsidRPr="00705D45" w:rsidRDefault="00705D45" w:rsidP="00D84A90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Назовава поне едно условие за живот и развитие на растенията.</w:t>
            </w:r>
          </w:p>
          <w:p w14:paraId="305507F5" w14:textId="77777777" w:rsidR="00705D45" w:rsidRPr="00705D45" w:rsidRDefault="00705D45" w:rsidP="00D84A90">
            <w:pPr>
              <w:ind w:left="34" w:hanging="34"/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lastRenderedPageBreak/>
              <w:t>• Разбира потребностите на растенията през различните сезони.</w:t>
            </w:r>
          </w:p>
          <w:p w14:paraId="40D0AEBD" w14:textId="491F1600" w:rsidR="00705D45" w:rsidRPr="00705D45" w:rsidRDefault="00705D45" w:rsidP="00D84A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Има представа за промените в поведението на някои животни в различните сезони.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C6B6B" w14:textId="489BC93A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5D4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lastRenderedPageBreak/>
              <w:t>игри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„Аз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започвам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ти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продължаваш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”, “Кой не е свой?”,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сюжетно ролеви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 xml:space="preserve">игри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„На пазара“,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: „Помагачи”, „</w:t>
            </w:r>
            <w:proofErr w:type="spellStart"/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Грижовна</w:t>
            </w:r>
            <w:proofErr w:type="spellEnd"/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стопанка</w:t>
            </w:r>
            <w:proofErr w:type="spellEnd"/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“,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анализ на ситуация „На разходка”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39E00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23511701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Методическо ръководство,</w:t>
            </w:r>
          </w:p>
          <w:p w14:paraId="5D41AAC8" w14:textId="78EC5342" w:rsidR="00705D45" w:rsidRPr="00705D45" w:rsidRDefault="00705D45" w:rsidP="00D84A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Сборник</w:t>
            </w:r>
          </w:p>
        </w:tc>
      </w:tr>
      <w:tr w:rsidR="00705D45" w:rsidRPr="00705D45" w14:paraId="12B58529" w14:textId="77777777" w:rsidTr="00705D45">
        <w:trPr>
          <w:trHeight w:val="193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5292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/7.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785D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СОО</w:t>
            </w:r>
          </w:p>
          <w:p w14:paraId="58677302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34A21" w14:textId="77777777" w:rsidR="00705D45" w:rsidRPr="00705D45" w:rsidRDefault="00705D45" w:rsidP="00C943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9. Мога сам/сама – с. 19</w:t>
            </w:r>
          </w:p>
          <w:p w14:paraId="487FD2C4" w14:textId="77777777" w:rsidR="00705D45" w:rsidRPr="00705D45" w:rsidRDefault="00705D45" w:rsidP="00C943A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6AC58FED" w14:textId="77777777" w:rsidR="00705D45" w:rsidRPr="00705D45" w:rsidRDefault="00705D45" w:rsidP="00C943A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13. Кой съм аз – с. 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F786D" w14:textId="77777777" w:rsidR="00705D45" w:rsidRPr="00705D45" w:rsidRDefault="00705D4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Познава средства за хигиена и начините им на използване.</w:t>
            </w:r>
          </w:p>
          <w:p w14:paraId="102BB4DC" w14:textId="77777777" w:rsidR="00705D45" w:rsidRPr="00705D45" w:rsidRDefault="00705D4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Определя полово – родовата принадлежност на членовете на семейството и на рода си.</w:t>
            </w:r>
          </w:p>
          <w:p w14:paraId="77C6056E" w14:textId="77777777" w:rsidR="00705D45" w:rsidRPr="00705D45" w:rsidRDefault="00705D4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Назовава отговорности на близките си към него и свои отговорности към тях.</w:t>
            </w:r>
          </w:p>
          <w:p w14:paraId="02CB3EEE" w14:textId="77777777" w:rsidR="00705D45" w:rsidRPr="00705D45" w:rsidRDefault="00705D4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Изразява причини за това, което харесва и не харесва.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9EE94" w14:textId="77777777" w:rsidR="00705D45" w:rsidRPr="00705D45" w:rsidRDefault="00705D45" w:rsidP="00850F66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РЛ 9, „Аз обичам чистотата“ М. Йосифова</w:t>
            </w:r>
          </w:p>
          <w:p w14:paraId="2B826D80" w14:textId="77777777" w:rsidR="00705D45" w:rsidRPr="00705D45" w:rsidRDefault="00705D45" w:rsidP="00850F66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„Чиста и здрава“ Ал. Душков, „Чистница“ Сл. Ангелов, „Чистница“ П. Милев, Различни хигиенни средства, използващи се с вода – сапуни (течен и обикновен), четка и паста за зъби, шампоан и др.</w:t>
            </w:r>
          </w:p>
          <w:p w14:paraId="45AF87CA" w14:textId="77777777" w:rsidR="00705D45" w:rsidRPr="00705D45" w:rsidRDefault="00705D45" w:rsidP="00850F66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9F92460" w14:textId="77777777" w:rsidR="00705D45" w:rsidRPr="00705D45" w:rsidRDefault="00705D4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РЛ 12, снимки на момиче и момче, дрехи, аксесоари и играчки характерни за двата пола,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„Аз съм момиче, ти си момче“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56877" w14:textId="77777777" w:rsidR="00705D45" w:rsidRPr="00705D45" w:rsidRDefault="00705D45" w:rsidP="00CB4A0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05D45" w:rsidRPr="00705D45" w14:paraId="237F743F" w14:textId="77777777" w:rsidTr="00E96429">
        <w:trPr>
          <w:trHeight w:val="159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26E5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1774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СОО</w:t>
            </w:r>
          </w:p>
          <w:p w14:paraId="609F8512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18B15" w14:textId="77777777" w:rsidR="00705D45" w:rsidRPr="00705D45" w:rsidRDefault="00705D45" w:rsidP="008A798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15. Плодовете и листата на дърветата – с. 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1660C" w14:textId="77777777" w:rsidR="00705D45" w:rsidRPr="00705D45" w:rsidRDefault="00705D45" w:rsidP="00291F28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Различава плодове и зеленчуци, като ги класифицира в предметни игри по нагледни признаци.</w:t>
            </w:r>
          </w:p>
          <w:p w14:paraId="6D147D6C" w14:textId="77777777" w:rsidR="00705D45" w:rsidRPr="00705D45" w:rsidRDefault="00705D45" w:rsidP="00291F28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Познава правила за опазване на околната среда.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C98BD" w14:textId="77777777" w:rsidR="00705D45" w:rsidRPr="00705D45" w:rsidRDefault="00705D45" w:rsidP="0024541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РЛ 14, оперативен материал – листо от дъб; жълъд; лист на кестен; кестен, листо от лешник; лешник, „Обидената калинка“ Г.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</w:rPr>
              <w:t>Угаров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</w:rPr>
              <w:t xml:space="preserve">, часът на Многознайко „В гората“, информация за растенията от научнопопулярни текстове,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„Есенни вълшебства“, „Какво е това?“, „Кое на кого е?“ „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</w:rPr>
              <w:t>Елхички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</w:rPr>
              <w:t>“, „Есенни листа“, „Открий грешката“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C51EB" w14:textId="77777777" w:rsidR="00705D45" w:rsidRPr="00705D45" w:rsidRDefault="00705D4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МР, сборник с текстове, </w:t>
            </w:r>
          </w:p>
        </w:tc>
      </w:tr>
      <w:tr w:rsidR="00705D45" w:rsidRPr="00705D45" w14:paraId="5D4C8E3A" w14:textId="77777777" w:rsidTr="00E96429">
        <w:trPr>
          <w:trHeight w:val="234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465A4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034B" w14:textId="06316DE5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1A05E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13. Спешно отделение –с.15 (3.гр)</w:t>
            </w:r>
          </w:p>
          <w:p w14:paraId="2381F624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2B72F5D" w14:textId="4BCC7B33" w:rsidR="00705D45" w:rsidRPr="00705D45" w:rsidRDefault="00705D45" w:rsidP="00D84A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51. Хората, които се грижат за здравето ни – с.48 (4.гр.)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F2F3C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Разбира предназначението на обществени сгради в близка среда (поликлиника).</w:t>
            </w:r>
          </w:p>
          <w:p w14:paraId="3BE41D96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Познава правила за собствена защита на здравето и за здравословно хранене.</w:t>
            </w:r>
          </w:p>
          <w:p w14:paraId="394FE905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Има представа за професии от близкото му обкръжение – образование, медицина, услуги и др.</w:t>
            </w:r>
          </w:p>
          <w:p w14:paraId="49AB4360" w14:textId="77777777" w:rsidR="00705D45" w:rsidRPr="00705D45" w:rsidRDefault="00705D45" w:rsidP="00D84A90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Назовава нещата (предмети, дейности, поведения), които са опасни в обкръжаващата среда.</w:t>
            </w:r>
          </w:p>
          <w:p w14:paraId="4A449C8E" w14:textId="77777777" w:rsidR="00705D45" w:rsidRPr="00705D45" w:rsidRDefault="00705D45" w:rsidP="00D84A90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Разбира значението на хигиенните навици за здравето.</w:t>
            </w:r>
          </w:p>
          <w:p w14:paraId="4536D5E4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Сравнява състояния на здраве и болест.</w:t>
            </w:r>
          </w:p>
          <w:p w14:paraId="48A0B177" w14:textId="63B871A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Разпознава професии от различни области и тяхното значение за живота на хората – строителство, сигурност, обществен транспорт и др.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5024A" w14:textId="35ED0E1A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обсъждане правила за опазване на здравето, споделяне на личен опит и преживявания в лекарския кабинет, „Чудната аптека“ К. Константинова, сюжетно ролеви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 xml:space="preserve">игри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„В лекарския кабинет“, </w:t>
            </w:r>
            <w:r w:rsidRPr="00705D4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лекарски принадлежности, картинки на болестни състояния, на поликлиника, линейка, </w:t>
            </w:r>
            <w:r w:rsidRPr="00705D45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игра</w:t>
            </w:r>
            <w:r w:rsidRPr="00705D4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 </w:t>
            </w:r>
            <w:r w:rsidRPr="00705D4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„Ох, боли”, сюжетно ролеви </w:t>
            </w:r>
            <w:r w:rsidRPr="00705D45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игри</w:t>
            </w:r>
            <w:r w:rsidRPr="00705D4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на тема „Лекар“, „Аз съм болен“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2CDA4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37D7F062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Методическо ръководство,</w:t>
            </w:r>
          </w:p>
          <w:p w14:paraId="3BF5BC7B" w14:textId="722DB75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Сборник</w:t>
            </w:r>
          </w:p>
        </w:tc>
      </w:tr>
      <w:tr w:rsidR="00705D45" w:rsidRPr="00705D45" w14:paraId="250682E0" w14:textId="77777777" w:rsidTr="00705D45">
        <w:trPr>
          <w:trHeight w:val="234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1AD3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0D98F" w14:textId="5EDF7958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СЗС, 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EFECF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Веселите готвачи (3.гр)</w:t>
            </w:r>
          </w:p>
          <w:p w14:paraId="11C21CE0" w14:textId="77777777" w:rsidR="00705D45" w:rsidRPr="00705D45" w:rsidRDefault="00705D45" w:rsidP="00D84A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CE712AD" w14:textId="5EDA7066" w:rsidR="00705D45" w:rsidRPr="00705D45" w:rsidRDefault="00705D45" w:rsidP="00D84A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Майстор готвачи (4.гр.)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EDA4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Разпознава професии от различни области и тяхното значение за живота на хората.</w:t>
            </w:r>
          </w:p>
          <w:p w14:paraId="73A79EB1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Разбира и демонстрира необходимото различно поведение и спазване на правила, когато е на улицата, в заведение за хранене, на място за отдих, на място за развлечение.</w:t>
            </w:r>
          </w:p>
          <w:p w14:paraId="007FDEB8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Има конкретни представи за сезонни плодове и зеленчуци.</w:t>
            </w:r>
          </w:p>
          <w:p w14:paraId="448FFA68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Обяснява значението на храната като източник на енергия за ежедневното функциониране, порастването и развитието.</w:t>
            </w:r>
          </w:p>
          <w:p w14:paraId="67C43483" w14:textId="62863F26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Има представа за полезни и вредни храни. Спазва здравословен режим на хранене.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F723C" w14:textId="5331722A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реализиране на практически ситуации - посещение в кухнята на детската градина, организиране на кулинарна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</w:rPr>
              <w:t>работилничка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</w:rPr>
              <w:t xml:space="preserve"> за изработване на сандвичи, плодови и зеленчукови шишчета с материали осигурени от децата, сюжетно ролева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 xml:space="preserve">игра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„Веселите готвачи“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E502B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D45" w:rsidRPr="00705D45" w14:paraId="5083F145" w14:textId="77777777" w:rsidTr="00705D45">
        <w:trPr>
          <w:trHeight w:val="27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607D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XI</w:t>
            </w: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/8.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7FD0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137AF" w14:textId="77777777" w:rsidR="00705D45" w:rsidRPr="00705D45" w:rsidRDefault="00705D45" w:rsidP="00C824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5. Моята любима игра и играчка – с.</w:t>
            </w:r>
            <w:r w:rsidRPr="00705D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11 и Кукленият дом – с. 15</w:t>
            </w:r>
          </w:p>
          <w:p w14:paraId="67622EB5" w14:textId="77777777" w:rsidR="00705D45" w:rsidRPr="00705D45" w:rsidRDefault="00705D45" w:rsidP="00BB1456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CA6B297" w14:textId="77777777" w:rsidR="00705D45" w:rsidRPr="00705D45" w:rsidRDefault="00705D45" w:rsidP="00BB14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21E26B7" w14:textId="77777777" w:rsidR="00705D45" w:rsidRPr="00705D45" w:rsidRDefault="00705D45" w:rsidP="008A798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 xml:space="preserve">14. Играчките в детската градина и у дома </w:t>
            </w: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 xml:space="preserve"> с. 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02ED8" w14:textId="77777777" w:rsidR="00705D45" w:rsidRPr="00705D45" w:rsidRDefault="00705D45" w:rsidP="00850F66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Демонстрира предпочитания към място за игра, играчки и съиграчи;</w:t>
            </w:r>
          </w:p>
          <w:p w14:paraId="1CD1F1AF" w14:textId="77777777" w:rsidR="00705D45" w:rsidRPr="00705D45" w:rsidRDefault="00705D45" w:rsidP="00850F66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Споделя играчки и пособия с други деца.</w:t>
            </w:r>
          </w:p>
          <w:p w14:paraId="3D31788D" w14:textId="77777777" w:rsidR="00705D45" w:rsidRPr="00705D45" w:rsidRDefault="00705D45" w:rsidP="000B78FA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Различава сградите на дома и детската градина;</w:t>
            </w:r>
          </w:p>
          <w:p w14:paraId="2DEA98FC" w14:textId="77777777" w:rsidR="00705D45" w:rsidRPr="00705D45" w:rsidRDefault="00705D45" w:rsidP="000B78FA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Взима участие в игри и играе с радост и удоволствие;</w:t>
            </w:r>
          </w:p>
          <w:p w14:paraId="1BFBB445" w14:textId="77777777" w:rsidR="00705D45" w:rsidRPr="00705D45" w:rsidRDefault="00705D45" w:rsidP="000B78FA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Назовава игрови средства, роли и правила.</w:t>
            </w:r>
          </w:p>
          <w:p w14:paraId="223F81CD" w14:textId="77777777" w:rsidR="00705D45" w:rsidRPr="00705D45" w:rsidRDefault="00705D45" w:rsidP="00850F66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Участва в игри с други деца;</w:t>
            </w:r>
          </w:p>
          <w:p w14:paraId="79635AEE" w14:textId="77777777" w:rsidR="00705D45" w:rsidRPr="00705D45" w:rsidRDefault="00705D45" w:rsidP="00850F66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Посочва това, което харесва или не харесва;</w:t>
            </w:r>
          </w:p>
          <w:p w14:paraId="73A444E8" w14:textId="77777777" w:rsidR="00705D45" w:rsidRPr="00705D45" w:rsidRDefault="00705D45" w:rsidP="00850F66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Назовава игрови средства, роли и правила.</w:t>
            </w:r>
          </w:p>
          <w:p w14:paraId="7FF48092" w14:textId="77777777" w:rsidR="00705D45" w:rsidRPr="00705D45" w:rsidRDefault="00705D4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Изразява причини за това, което харесва и не харесва.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570D3" w14:textId="77777777" w:rsidR="00705D45" w:rsidRPr="00705D45" w:rsidRDefault="00705D45" w:rsidP="00C943A3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РЛ 5, любима играчка, донесена от вкъщи, любима играчка на групата в детската градина, любима игра, ДИУ „Помоли за играчка“, ПИ „Балонът се надува“</w:t>
            </w:r>
          </w:p>
          <w:p w14:paraId="1FF63E5F" w14:textId="77777777" w:rsidR="00705D45" w:rsidRPr="00705D45" w:rsidRDefault="00705D45" w:rsidP="00C943A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4C395AF" w14:textId="77777777" w:rsidR="00705D45" w:rsidRPr="00705D45" w:rsidRDefault="00705D45" w:rsidP="00850F66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РЛ 13, практическа ситуация „Да подредим играчките“, „Да полеем цветята“,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„Кое къде стои“, „Познай какво намислих“, „Какво си няма“, сюжетно ролеви и конструктивни игри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225E1" w14:textId="77777777" w:rsidR="00705D45" w:rsidRPr="00705D45" w:rsidRDefault="00705D4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МР, сборник с текстове</w:t>
            </w:r>
          </w:p>
        </w:tc>
      </w:tr>
      <w:tr w:rsidR="00705D45" w:rsidRPr="00705D45" w14:paraId="4285CD57" w14:textId="77777777" w:rsidTr="006643A8">
        <w:trPr>
          <w:trHeight w:val="158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B74F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4A55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СОО</w:t>
            </w:r>
          </w:p>
          <w:p w14:paraId="20E489CE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75F07" w14:textId="77777777" w:rsidR="00705D45" w:rsidRPr="00705D45" w:rsidRDefault="00705D45" w:rsidP="001875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557C6A" w14:textId="77777777" w:rsidR="00705D45" w:rsidRPr="00705D45" w:rsidRDefault="00705D45" w:rsidP="003C69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16. Хлябът е важен – с. 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2C581" w14:textId="77777777" w:rsidR="00705D45" w:rsidRPr="00705D45" w:rsidRDefault="00705D4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Изразява причини за това, което харесва и не харесва.</w:t>
            </w:r>
          </w:p>
          <w:p w14:paraId="01AF94EC" w14:textId="77777777" w:rsidR="00705D45" w:rsidRPr="00705D45" w:rsidRDefault="00705D4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Разбира необходимостта от грижи за растенията и животните.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0D7E8" w14:textId="77777777" w:rsidR="00705D45" w:rsidRPr="00705D45" w:rsidRDefault="00705D45" w:rsidP="00557F47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РЛ 15, табло „В магазина“, оперативен материал, работилница за вълшебства „Как се прави брашно“, „Любопитната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</w:rPr>
              <w:t>трохичка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</w:rPr>
              <w:t>“ Р. Босилек, часът на Многознайко СЛЗ „Случка през лятото“, „Чуден сън“, „Хлябът“ Мл. Исаев, практическа ситуация „Да замесим хляб“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7C5A2" w14:textId="77777777" w:rsidR="00705D45" w:rsidRPr="00705D45" w:rsidRDefault="00705D45" w:rsidP="00CB4A0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 за практическата ситуация „Да замесим хляб“ са необходими брашно, мая, сол, захар, малко олио, вода</w:t>
            </w:r>
          </w:p>
        </w:tc>
      </w:tr>
      <w:tr w:rsidR="00705D45" w:rsidRPr="00705D45" w14:paraId="3E81B7FD" w14:textId="77777777" w:rsidTr="006643A8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005C9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AB195" w14:textId="4F2C9D80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1AA0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14. Обработване на земята -с.16 (3.гр)</w:t>
            </w:r>
          </w:p>
          <w:p w14:paraId="7541783D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91B787E" w14:textId="6BAEAFC6" w:rsidR="00705D45" w:rsidRPr="00705D45" w:rsidRDefault="00705D45" w:rsidP="00D84A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14. Градина в саксия (4.гр.)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A2343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Посочва грижите, които трябва да се полагат за растения и животни от близкото обкръжение.</w:t>
            </w:r>
          </w:p>
          <w:p w14:paraId="5F477D35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Има конкретни представи за сезонни плодове и зеленчуци.</w:t>
            </w:r>
          </w:p>
          <w:p w14:paraId="549B391D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Разбира нуждата на растенията от вода за развитието им и ги полива.</w:t>
            </w:r>
          </w:p>
          <w:p w14:paraId="61EAE5B9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Описва значението на водата, почвата и въздуха за живота на хората, животните и растенията.</w:t>
            </w:r>
          </w:p>
          <w:p w14:paraId="0B7BE265" w14:textId="77777777" w:rsidR="00705D45" w:rsidRPr="00705D45" w:rsidRDefault="00705D45" w:rsidP="00D84A90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Назовава поне едно условие за живот и развитие на растенията.</w:t>
            </w:r>
          </w:p>
          <w:p w14:paraId="5DEA7208" w14:textId="2AA8FDA8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Разбира потребностите на растенията през различните сезони.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58B34" w14:textId="3017DC04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„Кога ме сеят, кога ме прибират?”, „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Ако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нямаше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труда на ...”,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ч</w:t>
            </w:r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асът</w:t>
            </w:r>
            <w:proofErr w:type="spellEnd"/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Многознайко</w:t>
            </w:r>
            <w:proofErr w:type="spellEnd"/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СЛЗ „</w:t>
            </w:r>
            <w:proofErr w:type="spellStart"/>
            <w:r w:rsidRPr="00705D45">
              <w:rPr>
                <w:rFonts w:ascii="Times New Roman" w:eastAsia="MS Mincho" w:hAnsi="Times New Roman"/>
                <w:sz w:val="20"/>
                <w:szCs w:val="20"/>
                <w:lang w:val="ru-RU"/>
              </w:rPr>
              <w:t>Разказът</w:t>
            </w:r>
            <w:proofErr w:type="spellEnd"/>
            <w:r w:rsidRPr="00705D45">
              <w:rPr>
                <w:rFonts w:ascii="Times New Roman" w:eastAsia="MS Mincho" w:hAnsi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705D45">
              <w:rPr>
                <w:rFonts w:ascii="Times New Roman" w:eastAsia="MS Mincho" w:hAnsi="Times New Roman"/>
                <w:sz w:val="20"/>
                <w:szCs w:val="20"/>
                <w:lang w:val="ru-RU"/>
              </w:rPr>
              <w:t>свраката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</w:rPr>
              <w:t>”</w:t>
            </w:r>
            <w:proofErr w:type="gramStart"/>
            <w:r w:rsidRPr="00705D45">
              <w:rPr>
                <w:rFonts w:ascii="Times New Roman" w:hAnsi="Times New Roman"/>
                <w:sz w:val="20"/>
                <w:szCs w:val="20"/>
              </w:rPr>
              <w:t>, ”</w:t>
            </w:r>
            <w:proofErr w:type="spellStart"/>
            <w:r w:rsidRPr="00705D45">
              <w:rPr>
                <w:rFonts w:ascii="Times New Roman" w:eastAsia="MS Mincho" w:hAnsi="Times New Roman"/>
                <w:sz w:val="20"/>
                <w:szCs w:val="20"/>
                <w:lang w:val="ru-RU"/>
              </w:rPr>
              <w:t>Трудолюбивите</w:t>
            </w:r>
            <w:proofErr w:type="spellEnd"/>
            <w:proofErr w:type="gramEnd"/>
            <w:r w:rsidRPr="00705D45">
              <w:rPr>
                <w:rFonts w:ascii="Times New Roman" w:eastAsia="MS Mincho" w:hAnsi="Times New Roman"/>
                <w:sz w:val="20"/>
                <w:szCs w:val="20"/>
                <w:lang w:val="ru-RU"/>
              </w:rPr>
              <w:t xml:space="preserve"> хора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”, „</w:t>
            </w:r>
            <w:proofErr w:type="spellStart"/>
            <w:r w:rsidRPr="00705D45">
              <w:rPr>
                <w:rFonts w:ascii="Times New Roman" w:eastAsia="MS Mincho" w:hAnsi="Times New Roman"/>
                <w:bCs/>
                <w:sz w:val="20"/>
                <w:szCs w:val="20"/>
                <w:lang w:val="ru-RU"/>
              </w:rPr>
              <w:t>Дарове</w:t>
            </w:r>
            <w:proofErr w:type="spellEnd"/>
            <w:r w:rsidRPr="00705D45">
              <w:rPr>
                <w:rFonts w:ascii="Times New Roman" w:eastAsia="MS Mincho" w:hAnsi="Times New Roman"/>
                <w:bCs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705D45">
              <w:rPr>
                <w:rFonts w:ascii="Times New Roman" w:eastAsia="MS Mincho" w:hAnsi="Times New Roman"/>
                <w:bCs/>
                <w:sz w:val="20"/>
                <w:szCs w:val="20"/>
                <w:lang w:val="ru-RU"/>
              </w:rPr>
              <w:t>гората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</w:rPr>
              <w:t>”</w:t>
            </w:r>
            <w:r w:rsidRPr="00705D45">
              <w:rPr>
                <w:rFonts w:ascii="Times New Roman" w:eastAsia="MS Mincho" w:hAnsi="Times New Roman"/>
                <w:bCs/>
                <w:sz w:val="20"/>
                <w:szCs w:val="20"/>
                <w:lang w:val="ru-RU"/>
              </w:rPr>
              <w:t xml:space="preserve">,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„</w:t>
            </w:r>
            <w:r w:rsidRPr="00705D45">
              <w:rPr>
                <w:rFonts w:ascii="Times New Roman" w:eastAsia="MS Mincho" w:hAnsi="Times New Roman"/>
                <w:bCs/>
                <w:sz w:val="20"/>
                <w:szCs w:val="20"/>
              </w:rPr>
              <w:t>На село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”, създаване на индивидуална саксия за целогодишно засаждане и засяване на растения, наблюдения и грижа за тях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051F5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7034E8EF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Методическо ръководство,</w:t>
            </w:r>
          </w:p>
          <w:p w14:paraId="695A0BC0" w14:textId="38D91D39" w:rsidR="00705D45" w:rsidRPr="00705D45" w:rsidRDefault="00705D45" w:rsidP="00D84A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Сборник</w:t>
            </w:r>
          </w:p>
        </w:tc>
      </w:tr>
      <w:tr w:rsidR="00705D45" w:rsidRPr="00705D45" w14:paraId="1CD743CD" w14:textId="77777777" w:rsidTr="00705D45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EB53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C2B1" w14:textId="7C42EC0B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6681F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 xml:space="preserve">15. За да не се изгубим (град, село, квартал)-с.17 (3.гр) </w:t>
            </w:r>
          </w:p>
          <w:p w14:paraId="29B52622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584BB06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24DDBD" w14:textId="70079265" w:rsidR="00705D45" w:rsidRPr="00705D45" w:rsidRDefault="00705D45" w:rsidP="00D84A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15. Моето семейство (какво научих от баба и дядо) - с.19 (4.гр.)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815E3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Обяснява адекватни норми на поведение спрямо познати и непознати лица.</w:t>
            </w:r>
          </w:p>
          <w:p w14:paraId="18BCA692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Разпознава местни органи за ред и сигурност и има представа за тяхната дейност, свързана със спазването на правата на децата.</w:t>
            </w:r>
          </w:p>
          <w:p w14:paraId="184EE152" w14:textId="77777777" w:rsidR="00705D45" w:rsidRPr="00705D45" w:rsidRDefault="00705D45" w:rsidP="00D84A90">
            <w:pPr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Взаимодейства с възрастни и връстници, като отчита настроението им и свързва това настроение с причини, които го пораждат.</w:t>
            </w:r>
          </w:p>
          <w:p w14:paraId="2526B5B2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Описва и обяснява различните  роли в семейството и правата и отговорностите свързани с тях.</w:t>
            </w:r>
          </w:p>
          <w:p w14:paraId="3F5B628B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041E5" w14:textId="59153C43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 xml:space="preserve">правила и </w:t>
            </w:r>
            <w:proofErr w:type="spellStart"/>
            <w:r w:rsidRPr="00705D45"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>норми</w:t>
            </w:r>
            <w:proofErr w:type="spellEnd"/>
            <w:r w:rsidRPr="00705D45"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 xml:space="preserve"> на поведение </w:t>
            </w:r>
            <w:proofErr w:type="spellStart"/>
            <w:r w:rsidRPr="00705D45"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>спрямо</w:t>
            </w:r>
            <w:proofErr w:type="spellEnd"/>
            <w:r w:rsidRPr="00705D45"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 xml:space="preserve"> </w:t>
            </w:r>
            <w:proofErr w:type="spellStart"/>
            <w:r w:rsidRPr="00705D45"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>непознати</w:t>
            </w:r>
            <w:proofErr w:type="spellEnd"/>
            <w:r w:rsidRPr="00705D45"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 xml:space="preserve"> хора, </w:t>
            </w:r>
            <w:proofErr w:type="spellStart"/>
            <w:r w:rsidRPr="00705D45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игри</w:t>
            </w:r>
            <w:proofErr w:type="spellEnd"/>
            <w:r w:rsidRPr="00705D45"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 xml:space="preserve"> за </w:t>
            </w:r>
            <w:proofErr w:type="spellStart"/>
            <w:r w:rsidRPr="00705D45"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>актуализиране</w:t>
            </w:r>
            <w:proofErr w:type="spellEnd"/>
            <w:r w:rsidRPr="00705D45"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 xml:space="preserve"> </w:t>
            </w:r>
            <w:proofErr w:type="spellStart"/>
            <w:r w:rsidRPr="00705D45"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>знанията</w:t>
            </w:r>
            <w:proofErr w:type="spellEnd"/>
            <w:r w:rsidRPr="00705D45"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 xml:space="preserve"> на </w:t>
            </w:r>
            <w:proofErr w:type="spellStart"/>
            <w:r w:rsidRPr="00705D45"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>децата</w:t>
            </w:r>
            <w:proofErr w:type="spellEnd"/>
            <w:r w:rsidRPr="00705D45"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 xml:space="preserve"> за трите имена и адрес, </w:t>
            </w:r>
            <w:proofErr w:type="spellStart"/>
            <w:r w:rsidRPr="00705D45"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>игрите</w:t>
            </w:r>
            <w:proofErr w:type="spellEnd"/>
            <w:r w:rsidRPr="00705D45"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 xml:space="preserve"> на </w:t>
            </w:r>
            <w:proofErr w:type="spellStart"/>
            <w:r w:rsidRPr="00705D45"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>Добрия</w:t>
            </w:r>
            <w:proofErr w:type="spellEnd"/>
            <w:r w:rsidRPr="00705D45"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 xml:space="preserve"> </w:t>
            </w:r>
            <w:proofErr w:type="spellStart"/>
            <w:r w:rsidRPr="00705D45"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>вълшебник</w:t>
            </w:r>
            <w:proofErr w:type="spellEnd"/>
            <w:r w:rsidRPr="00705D45"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 xml:space="preserve"> </w:t>
            </w:r>
            <w:r w:rsidRPr="00705D4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„</w:t>
            </w:r>
            <w:proofErr w:type="spellStart"/>
            <w:r w:rsidRPr="00705D45"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>Загубилите</w:t>
            </w:r>
            <w:proofErr w:type="spellEnd"/>
            <w:r w:rsidRPr="00705D45"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 xml:space="preserve"> се </w:t>
            </w:r>
            <w:proofErr w:type="spellStart"/>
            <w:r w:rsidRPr="00705D45"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>деца</w:t>
            </w:r>
            <w:proofErr w:type="spellEnd"/>
            <w:r w:rsidRPr="00705D45"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 xml:space="preserve">“,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„Просто стара жена”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</w:rPr>
              <w:t>В.А.Осеева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</w:rPr>
              <w:t xml:space="preserve">, училището на добрият вълшебник „Стара баба”, семейни снимки от празници (или други, на които е цялото семейство), </w:t>
            </w:r>
            <w:r w:rsidRPr="00705D4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снимки на членовете на семейството, на баби, дядовци и други близки роднини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енциклопедии, СЛЗ „Неволите на Лили”, училището на добрия вълшебник,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„Дом за всеки“, „Семеен празник“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C4F0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3E50E28F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Методическо ръководство,</w:t>
            </w:r>
          </w:p>
          <w:p w14:paraId="494CA809" w14:textId="40106AB4" w:rsidR="00705D45" w:rsidRPr="00705D45" w:rsidRDefault="00705D45" w:rsidP="00D84A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Сборник</w:t>
            </w:r>
          </w:p>
        </w:tc>
      </w:tr>
      <w:tr w:rsidR="00705D45" w:rsidRPr="00705D45" w14:paraId="653A4D4C" w14:textId="77777777" w:rsidTr="00705D4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5541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</w:t>
            </w: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/9.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5F80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E96E1" w14:textId="77777777" w:rsidR="00705D45" w:rsidRPr="00705D45" w:rsidRDefault="00705D45" w:rsidP="00B73E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E6F065C" w14:textId="77777777" w:rsidR="00705D45" w:rsidRPr="00705D45" w:rsidRDefault="00705D45" w:rsidP="00B73E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15. Домът на моето семейство – с. 31</w:t>
            </w:r>
          </w:p>
          <w:p w14:paraId="3453E258" w14:textId="77777777" w:rsidR="00705D45" w:rsidRPr="00705D45" w:rsidRDefault="00705D45" w:rsidP="00B73E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11F2B9A" w14:textId="77777777" w:rsidR="00705D45" w:rsidRPr="00705D45" w:rsidRDefault="00705D45" w:rsidP="00B73EC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19. Моето родно място – с. 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8806B" w14:textId="77777777" w:rsidR="00705D45" w:rsidRPr="00705D45" w:rsidRDefault="00705D4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•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Изразява привързаност към членовете на семейството си;</w:t>
            </w:r>
          </w:p>
          <w:p w14:paraId="53C38207" w14:textId="77777777" w:rsidR="00705D45" w:rsidRPr="00705D45" w:rsidRDefault="00705D4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Различава сградите на дома и детската градина.</w:t>
            </w:r>
          </w:p>
          <w:p w14:paraId="0E603BCF" w14:textId="77777777" w:rsidR="00705D45" w:rsidRPr="00705D45" w:rsidRDefault="00705D4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lastRenderedPageBreak/>
              <w:t>• Разбира функциите и предназначението на предмети, които използва.</w:t>
            </w:r>
          </w:p>
          <w:p w14:paraId="1CE331F1" w14:textId="77777777" w:rsidR="00705D45" w:rsidRPr="00705D45" w:rsidRDefault="00705D4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Разбира необходимостта от правила при общуване с околните.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B7CD" w14:textId="77777777" w:rsidR="00705D45" w:rsidRPr="00705D45" w:rsidRDefault="00705D4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lastRenderedPageBreak/>
              <w:t>РЛ 15, снимки на различни жилища, игри с пръсти – „Нашето семейство“</w:t>
            </w:r>
          </w:p>
          <w:p w14:paraId="373B17BA" w14:textId="77777777" w:rsidR="00705D45" w:rsidRPr="00705D45" w:rsidRDefault="00705D4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lastRenderedPageBreak/>
              <w:t>Табло № 3: Домът на моето семейство – дневна стая и кухня.</w:t>
            </w:r>
          </w:p>
          <w:p w14:paraId="710A15C1" w14:textId="77777777" w:rsidR="00705D45" w:rsidRPr="00705D45" w:rsidRDefault="00705D45" w:rsidP="00B73EC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AF18F7D" w14:textId="77777777" w:rsidR="00705D45" w:rsidRPr="00705D45" w:rsidRDefault="00705D4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РЛ 18, снимки, картички и др. на забележителности и характерни особености от родното място, географска карта на България,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„Къде сте ходили, какво сте видели“, табла „В града“, „Селския двор“, оперативен материал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A8A5A" w14:textId="77777777" w:rsidR="00705D45" w:rsidRPr="00705D45" w:rsidRDefault="00705D4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lastRenderedPageBreak/>
              <w:t>МР, сборник с текстове</w:t>
            </w:r>
          </w:p>
        </w:tc>
      </w:tr>
      <w:tr w:rsidR="00705D45" w:rsidRPr="00705D45" w14:paraId="30AE4FFC" w14:textId="77777777" w:rsidTr="0072129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5C11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AA88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6D947" w14:textId="77777777" w:rsidR="00705D45" w:rsidRPr="00705D45" w:rsidRDefault="00705D45" w:rsidP="00B73E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8AA69A4" w14:textId="77777777" w:rsidR="00705D45" w:rsidRPr="00705D45" w:rsidRDefault="00705D45" w:rsidP="00B73EC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17. Изгубих се – търся помощ – с. 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35AD3" w14:textId="77777777" w:rsidR="00705D45" w:rsidRPr="00705D45" w:rsidRDefault="00705D4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Назовава отговорности на близките си към него и свои отговорности към тях.</w:t>
            </w:r>
          </w:p>
          <w:p w14:paraId="71E00480" w14:textId="77777777" w:rsidR="00705D45" w:rsidRPr="00705D45" w:rsidRDefault="00705D4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Изразява причини за това, което харесва и не харесва.</w:t>
            </w:r>
          </w:p>
          <w:p w14:paraId="3A199704" w14:textId="77777777" w:rsidR="00705D45" w:rsidRPr="00705D45" w:rsidRDefault="00705D45" w:rsidP="00B73EC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Умее да търси и намира помощ, когато има нужда от нея.</w:t>
            </w:r>
          </w:p>
          <w:p w14:paraId="02C33951" w14:textId="77777777" w:rsidR="00705D45" w:rsidRPr="00705D45" w:rsidRDefault="00705D45" w:rsidP="00B73EC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• Умее да изразява подходящо чувствата си, да заявява своите нужди и желания, да споделя проблеми и да търси помощ.</w:t>
            </w:r>
          </w:p>
          <w:p w14:paraId="167A8922" w14:textId="77777777" w:rsidR="00705D45" w:rsidRPr="00705D45" w:rsidRDefault="00705D4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• Разпознава местните органи за ред и сигурност и има представа за тяхната дейност, свързана със спазването правата на децата.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9360" w14:textId="77777777" w:rsidR="00705D45" w:rsidRPr="00705D45" w:rsidRDefault="00705D4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РЛ 16, практическа ситуация „Изгубих се“, табло „Градска улица“, оперативен материал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1B94B" w14:textId="77777777" w:rsidR="00705D45" w:rsidRPr="00705D45" w:rsidRDefault="00705D45" w:rsidP="00B73EC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05D45" w:rsidRPr="00705D45" w14:paraId="729B234F" w14:textId="77777777" w:rsidTr="0072129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896E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21D80" w14:textId="0892A5BF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D4A87" w14:textId="77777777" w:rsidR="00705D45" w:rsidRPr="00705D45" w:rsidRDefault="00705D45" w:rsidP="00D84A9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18. Животните се подготвят за зимата –с.19 </w:t>
            </w: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(3.гр)</w:t>
            </w:r>
          </w:p>
          <w:p w14:paraId="36511B73" w14:textId="77777777" w:rsidR="00705D45" w:rsidRPr="00705D45" w:rsidRDefault="00705D45" w:rsidP="00D84A9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70D2777C" w14:textId="6096CEBC" w:rsidR="00705D45" w:rsidRPr="00705D45" w:rsidRDefault="00705D45" w:rsidP="00D84A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16. Подготовка на животните за презимуване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F8D6" w14:textId="77777777" w:rsidR="00705D45" w:rsidRPr="00705D45" w:rsidRDefault="00705D45" w:rsidP="00D84A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• Посочва грижите, които трябва да се полагат за растения и животни от близкото обкръжение.</w:t>
            </w:r>
          </w:p>
          <w:p w14:paraId="72A7EADA" w14:textId="77777777" w:rsidR="00705D45" w:rsidRPr="00705D45" w:rsidRDefault="00705D45" w:rsidP="00D84A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О</w:t>
            </w: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писва начина на хранене на познати животни.</w:t>
            </w:r>
          </w:p>
          <w:p w14:paraId="2EE9A77B" w14:textId="77777777" w:rsidR="00705D45" w:rsidRPr="00705D45" w:rsidRDefault="00705D45" w:rsidP="00D84A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Пресъздава чрез модели животни и местообитанието им.</w:t>
            </w:r>
          </w:p>
          <w:p w14:paraId="553ED4E5" w14:textId="54CADDF1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• Има представа за промените в поведението на някои животни в различните сезони.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A30FA" w14:textId="05B1529A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eastAsia="MS Mincho" w:hAnsi="Times New Roman"/>
                <w:i/>
                <w:sz w:val="20"/>
                <w:szCs w:val="20"/>
                <w:lang w:val="ru-RU"/>
              </w:rPr>
              <w:t>игра</w:t>
            </w:r>
            <w:r w:rsidRPr="00705D45">
              <w:rPr>
                <w:rFonts w:ascii="Times New Roman" w:eastAsia="MS Mincho" w:hAnsi="Times New Roman"/>
                <w:sz w:val="20"/>
                <w:szCs w:val="20"/>
                <w:lang w:val="ru-RU"/>
              </w:rPr>
              <w:t xml:space="preserve"> „</w:t>
            </w:r>
            <w:proofErr w:type="spellStart"/>
            <w:r w:rsidRPr="00705D45">
              <w:rPr>
                <w:rFonts w:ascii="Times New Roman" w:eastAsia="MS Mincho" w:hAnsi="Times New Roman"/>
                <w:sz w:val="20"/>
                <w:szCs w:val="20"/>
                <w:lang w:val="ru-RU"/>
              </w:rPr>
              <w:t>Катерички</w:t>
            </w:r>
            <w:proofErr w:type="spellEnd"/>
            <w:r w:rsidRPr="00705D45">
              <w:rPr>
                <w:rFonts w:ascii="Times New Roman" w:eastAsia="MS Mincho" w:hAnsi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705D45">
              <w:rPr>
                <w:rFonts w:ascii="Times New Roman" w:eastAsia="MS Mincho" w:hAnsi="Times New Roman"/>
                <w:sz w:val="20"/>
                <w:szCs w:val="20"/>
                <w:lang w:val="ru-RU"/>
              </w:rPr>
              <w:t>свраки</w:t>
            </w:r>
            <w:proofErr w:type="spellEnd"/>
            <w:r w:rsidRPr="00705D45">
              <w:rPr>
                <w:rFonts w:ascii="Times New Roman" w:eastAsia="MS Mincho" w:hAnsi="Times New Roman"/>
                <w:sz w:val="20"/>
                <w:szCs w:val="20"/>
                <w:lang w:val="ru-RU"/>
              </w:rPr>
              <w:t xml:space="preserve">", </w:t>
            </w:r>
            <w:proofErr w:type="spellStart"/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часът</w:t>
            </w:r>
            <w:proofErr w:type="spellEnd"/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Многознайко</w:t>
            </w:r>
            <w:proofErr w:type="spellEnd"/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СЛЗ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„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Следи от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човек</w:t>
            </w:r>
            <w:proofErr w:type="spellEnd"/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>”, „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Следи в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гората</w:t>
            </w:r>
            <w:proofErr w:type="spellEnd"/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>”, „</w:t>
            </w:r>
            <w:proofErr w:type="spellStart"/>
            <w:r w:rsidRPr="00705D45">
              <w:rPr>
                <w:rFonts w:ascii="Times New Roman" w:eastAsia="MS Mincho" w:hAnsi="Times New Roman"/>
                <w:sz w:val="20"/>
                <w:szCs w:val="20"/>
                <w:lang w:val="ru-RU"/>
              </w:rPr>
              <w:t>Горските</w:t>
            </w:r>
            <w:proofErr w:type="spellEnd"/>
            <w:r w:rsidRPr="00705D45">
              <w:rPr>
                <w:rFonts w:ascii="Times New Roman" w:eastAsia="MS Mincho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D45">
              <w:rPr>
                <w:rFonts w:ascii="Times New Roman" w:eastAsia="MS Mincho" w:hAnsi="Times New Roman"/>
                <w:sz w:val="20"/>
                <w:szCs w:val="20"/>
                <w:lang w:val="ru-RU"/>
              </w:rPr>
              <w:t>етажи</w:t>
            </w:r>
            <w:proofErr w:type="spellEnd"/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>”, „</w:t>
            </w:r>
            <w:proofErr w:type="spellStart"/>
            <w:r w:rsidRPr="00705D45">
              <w:rPr>
                <w:rFonts w:ascii="Times New Roman" w:eastAsia="MS Mincho" w:hAnsi="Times New Roman"/>
                <w:sz w:val="20"/>
                <w:szCs w:val="20"/>
                <w:lang w:val="ru-RU"/>
              </w:rPr>
              <w:t>Къщурка</w:t>
            </w:r>
            <w:proofErr w:type="spellEnd"/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>”,</w:t>
            </w:r>
            <w:r w:rsidRPr="00705D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>„Защо птиците отлитат?” К Галчева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>Щъркелът”, „Сбогуване”</w:t>
            </w:r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>„</w:t>
            </w:r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Г</w:t>
            </w:r>
            <w:proofErr w:type="spellStart"/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>рижовната</w:t>
            </w:r>
            <w:proofErr w:type="spellEnd"/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 xml:space="preserve"> стопанка”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8E92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55FC72D2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Методическо ръководство,</w:t>
            </w:r>
          </w:p>
          <w:p w14:paraId="78B5D436" w14:textId="50CDBED3" w:rsidR="00705D45" w:rsidRPr="00705D45" w:rsidRDefault="00705D45" w:rsidP="00D84A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Сборник</w:t>
            </w:r>
          </w:p>
        </w:tc>
      </w:tr>
      <w:tr w:rsidR="00705D45" w:rsidRPr="00705D45" w14:paraId="4539F106" w14:textId="77777777" w:rsidTr="00705D45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BBE9C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26CF" w14:textId="001E8B02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783D9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17. Пътят ми до детската градина  (3.гр)</w:t>
            </w:r>
          </w:p>
          <w:p w14:paraId="3719F78C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A3A844E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DC9BF9E" w14:textId="31F2AB5C" w:rsidR="00705D45" w:rsidRPr="00705D45" w:rsidRDefault="00705D45" w:rsidP="00D84A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17. Моето родно място (4.гр.)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A830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Разбира предназначението на обществени сгради в близка среда</w:t>
            </w:r>
          </w:p>
          <w:p w14:paraId="58D50304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Разбира и демонстрира необходимото различно поведение и спазване на правила, когато е на улицата, в заведение за хранене, на място за отдих, на място за развлечение.</w:t>
            </w:r>
          </w:p>
          <w:p w14:paraId="6FC90A3B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A60C3" w14:textId="7EE19886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разглеждане снимки и картинки на различни административни и жилищни сгради, в района на детската градина,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 xml:space="preserve">игра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„Нашата улица”, сюжетно ролева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 xml:space="preserve">игра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„На улицата“, изработване на правила за безопасен живот,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„Аз съм екскурзовод”, </w:t>
            </w:r>
            <w:r w:rsidRPr="00705D4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„Къща“, „Дом за всеки“, „Моят квартал“, „На улицата“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55859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753B17FC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Методическо ръководство,</w:t>
            </w:r>
          </w:p>
          <w:p w14:paraId="537EDEE6" w14:textId="77140D96" w:rsidR="00705D45" w:rsidRPr="00705D45" w:rsidRDefault="00705D45" w:rsidP="00D84A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Сборник</w:t>
            </w:r>
          </w:p>
        </w:tc>
      </w:tr>
      <w:tr w:rsidR="00705D45" w:rsidRPr="00705D45" w14:paraId="5CD08553" w14:textId="77777777" w:rsidTr="00705D45">
        <w:trPr>
          <w:trHeight w:val="336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32F1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DDD9C3" w:themeFill="background2" w:themeFillShade="E6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XI</w:t>
            </w: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/1</w:t>
            </w:r>
            <w:r w:rsidRPr="00705D45">
              <w:rPr>
                <w:rFonts w:ascii="Times New Roman" w:hAnsi="Times New Roman"/>
                <w:b/>
                <w:sz w:val="20"/>
                <w:szCs w:val="20"/>
                <w:shd w:val="clear" w:color="auto" w:fill="DDD9C3" w:themeFill="background2" w:themeFillShade="E6"/>
              </w:rPr>
              <w:t>0.</w:t>
            </w:r>
          </w:p>
          <w:p w14:paraId="55920A76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3292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905D8" w14:textId="77777777" w:rsidR="00705D45" w:rsidRPr="00705D45" w:rsidRDefault="00705D45" w:rsidP="001875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522481" w14:textId="77777777" w:rsidR="00705D45" w:rsidRPr="00705D45" w:rsidRDefault="00705D45" w:rsidP="00BB145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17. Един ден в детската градина – с. 35</w:t>
            </w:r>
          </w:p>
          <w:p w14:paraId="1A4F5E94" w14:textId="77777777" w:rsidR="00705D45" w:rsidRPr="00705D45" w:rsidRDefault="00705D45" w:rsidP="00BB14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1EC1507" w14:textId="77777777" w:rsidR="00705D45" w:rsidRPr="00705D45" w:rsidRDefault="00705D45" w:rsidP="00BB145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22. Денят и нощта – с. 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F8F67" w14:textId="77777777" w:rsidR="00705D45" w:rsidRPr="00705D45" w:rsidRDefault="00705D45" w:rsidP="00850F66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Различава сградите на дома и детската градина.</w:t>
            </w:r>
          </w:p>
          <w:p w14:paraId="695D1E95" w14:textId="77777777" w:rsidR="00705D45" w:rsidRPr="00705D45" w:rsidRDefault="00705D45" w:rsidP="00850F66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Познава професии, свързани с грижите за децата в детската градина.</w:t>
            </w:r>
          </w:p>
          <w:p w14:paraId="346B34DD" w14:textId="77777777" w:rsidR="00705D45" w:rsidRPr="00705D45" w:rsidRDefault="00705D45" w:rsidP="00850F66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Посочва това, което харесва или не харесва.</w:t>
            </w:r>
          </w:p>
          <w:p w14:paraId="0FD7C9FF" w14:textId="77777777" w:rsidR="00705D45" w:rsidRPr="00705D45" w:rsidRDefault="00705D45" w:rsidP="00850F66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Участва в игри с други деца.</w:t>
            </w:r>
          </w:p>
          <w:p w14:paraId="646CE898" w14:textId="77777777" w:rsidR="00705D45" w:rsidRPr="00705D45" w:rsidRDefault="00705D45" w:rsidP="00850F66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Разпознава Слънцето, Луната и звездите в природни картини.</w:t>
            </w:r>
          </w:p>
          <w:p w14:paraId="4123E875" w14:textId="77777777" w:rsidR="00705D45" w:rsidRPr="00705D45" w:rsidRDefault="00705D4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Има представа от естествените източници на енергия.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9B729" w14:textId="77777777" w:rsidR="00705D45" w:rsidRPr="00705D45" w:rsidRDefault="00705D45" w:rsidP="00C943A3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РЛ 17, снимки или табла с различни режимни моменти в детската градина, „В първа група“ Р.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</w:rPr>
              <w:t>Златилова</w:t>
            </w:r>
            <w:proofErr w:type="spellEnd"/>
          </w:p>
          <w:p w14:paraId="39144D87" w14:textId="77777777" w:rsidR="00705D45" w:rsidRPr="00705D45" w:rsidRDefault="00705D45" w:rsidP="00850F66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05D4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„С крачета, ръчички“</w:t>
            </w:r>
          </w:p>
          <w:p w14:paraId="5AEEFF45" w14:textId="77777777" w:rsidR="00705D45" w:rsidRPr="00705D45" w:rsidRDefault="00705D45" w:rsidP="00850F66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Б. </w:t>
            </w:r>
            <w:proofErr w:type="spellStart"/>
            <w:r w:rsidRPr="00705D4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Светлинов</w:t>
            </w:r>
            <w:proofErr w:type="spellEnd"/>
            <w:r w:rsidRPr="00705D4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,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Табло № 2: Занималнята в детската градина (оперативен материал – елементи на куклен дом)</w:t>
            </w:r>
          </w:p>
          <w:p w14:paraId="7EC1A4A3" w14:textId="77777777" w:rsidR="00705D45" w:rsidRPr="00705D45" w:rsidRDefault="00705D45" w:rsidP="00850F66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РЛ 21,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„Танцуващи звезди“, „Сутрин, обед, вечер“, „Ден и нощ“, работилница за вълшебства „Смяна на деня с нощта“, глобус, свещ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5F979" w14:textId="77777777" w:rsidR="00705D45" w:rsidRPr="00705D45" w:rsidRDefault="00705D45" w:rsidP="00CB4A0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05D45" w:rsidRPr="00705D45" w14:paraId="01E9224B" w14:textId="77777777" w:rsidTr="00705D45">
        <w:trPr>
          <w:trHeight w:val="164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7B059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0F16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0A725" w14:textId="77777777" w:rsidR="00705D45" w:rsidRPr="00705D45" w:rsidRDefault="00705D45" w:rsidP="00B73E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B88FC59" w14:textId="77777777" w:rsidR="00705D45" w:rsidRPr="00705D45" w:rsidRDefault="00705D45" w:rsidP="00B73EC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18. Кой живее в гората – с. 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5CE3A" w14:textId="77777777" w:rsidR="00705D45" w:rsidRPr="00705D45" w:rsidRDefault="00705D4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Разбира необходимостта от грижи за растенията и животните.</w:t>
            </w:r>
          </w:p>
          <w:p w14:paraId="7E05767C" w14:textId="77777777" w:rsidR="00705D45" w:rsidRPr="00705D45" w:rsidRDefault="00705D4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Има представа за многообразието от растителни и животински видове.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F7712" w14:textId="77777777" w:rsidR="00705D45" w:rsidRPr="00705D45" w:rsidRDefault="00705D4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РЛ 17, часът на Многознайко „Грижовна стопанка“, „Нужна е помощ“, гатанки от А. Ценова, „Бялото петно“, „Нощувките на заека“ М.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</w:rPr>
              <w:t>Пришвин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 xml:space="preserve">игри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„Добри и лоши животни“, „Зайо и снежния човек“, информация за диви животни от научнопопулярни текстове, богат снимков и видео материал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A7C97A" w14:textId="77777777" w:rsidR="00705D45" w:rsidRPr="00705D45" w:rsidRDefault="00705D45" w:rsidP="00B73EC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05D45" w:rsidRPr="00705D45" w14:paraId="69D14524" w14:textId="77777777" w:rsidTr="00705D45">
        <w:trPr>
          <w:trHeight w:val="248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5A3F3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9C76" w14:textId="2EBAA516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СОО, 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BFFE7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19. Децата имат права, но и отговорности - с.20 (3.гр)</w:t>
            </w:r>
          </w:p>
          <w:p w14:paraId="6975229F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6822605" w14:textId="4DBE2892" w:rsidR="00705D45" w:rsidRPr="00705D45" w:rsidRDefault="00705D45" w:rsidP="00D84A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71. Моите права и задължения- с.68 (4.гр.)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737B8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Изразява привързаност към деца и възрастни в семейството и в близкото обкръжение.</w:t>
            </w:r>
          </w:p>
          <w:p w14:paraId="629136AE" w14:textId="77777777" w:rsidR="00705D45" w:rsidRPr="00705D45" w:rsidRDefault="00705D45" w:rsidP="00D84A9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Описва отношение и поведение на възрастни и деца, което нарушава правата.</w:t>
            </w:r>
          </w:p>
          <w:p w14:paraId="77EB8AD2" w14:textId="77777777" w:rsidR="00705D45" w:rsidRPr="00705D45" w:rsidRDefault="00705D45" w:rsidP="00D84A9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Прави самооценка на поведението си и разбира последиците от нарушаването на правилата в отношенията.</w:t>
            </w:r>
          </w:p>
          <w:p w14:paraId="2239A3C9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Описва и обяснява различните роли в семейството и правата и отговорностите свързани с тях.</w:t>
            </w:r>
          </w:p>
          <w:p w14:paraId="184D157D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Притежава базови представи за правата на детето.</w:t>
            </w:r>
          </w:p>
          <w:p w14:paraId="603E0A1D" w14:textId="77777777" w:rsidR="00705D45" w:rsidRPr="00705D45" w:rsidRDefault="00705D45" w:rsidP="00D84A90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Демонстрира все по – голяма независимост и увереност.</w:t>
            </w:r>
          </w:p>
          <w:p w14:paraId="4716F318" w14:textId="77777777" w:rsidR="00705D45" w:rsidRPr="00705D45" w:rsidRDefault="00705D45" w:rsidP="00D84A90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Изразява собствените си мисли ясно и конкретно, взема предвид идеите на другите.</w:t>
            </w:r>
          </w:p>
          <w:p w14:paraId="5678C386" w14:textId="77777777" w:rsidR="00705D45" w:rsidRPr="00705D45" w:rsidRDefault="00705D45" w:rsidP="00D84A90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Изразява своето право на избор и инициатива сред другите.</w:t>
            </w:r>
          </w:p>
          <w:p w14:paraId="09F96EC7" w14:textId="71F1C36B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Описва отношение и поведение на възрастни и деца, което нарушава правата.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1B7D6B" w14:textId="62E2D49C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извадки от Конвенцията за правата на детето, подходящи картинки по темата, сюжетно ролеви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 xml:space="preserve">игри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„Семейство“, „В ресторанта“, </w:t>
            </w:r>
            <w:r w:rsidRPr="00705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табло „Децата имат права, но и задължения“, оперативен материал,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опорни картини на тема „Игрите на децата” – провеждане на беседа по темата за правата и отговорностите на децата;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„Вълшебните думи“ , „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</w:rPr>
              <w:t>Ръкавички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33E83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1E81F944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Методическо ръководство,</w:t>
            </w:r>
          </w:p>
          <w:p w14:paraId="56A74364" w14:textId="7B4458BA" w:rsidR="00705D45" w:rsidRPr="00705D45" w:rsidRDefault="00705D45" w:rsidP="00D84A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Сборник</w:t>
            </w:r>
          </w:p>
        </w:tc>
      </w:tr>
      <w:tr w:rsidR="00705D45" w:rsidRPr="00705D45" w14:paraId="4EB5B16E" w14:textId="77777777" w:rsidTr="00705D45">
        <w:trPr>
          <w:trHeight w:val="248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06FC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EA57A" w14:textId="080CCC2A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10CA5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20. Дърветата в гората (3.гр)</w:t>
            </w:r>
          </w:p>
          <w:p w14:paraId="394F0848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7FD9331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18. Знаци на природата- с.20 (4.гр.)</w:t>
            </w:r>
          </w:p>
          <w:p w14:paraId="4F9EE813" w14:textId="77777777" w:rsidR="00705D45" w:rsidRPr="00705D45" w:rsidRDefault="00705D45" w:rsidP="00D84A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47AE5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Има представа за многообразието от растителни и животински видове.</w:t>
            </w:r>
          </w:p>
          <w:p w14:paraId="34EB7098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Разбира  значението на гората за съществуването на хората и животните.</w:t>
            </w:r>
          </w:p>
          <w:p w14:paraId="474B430C" w14:textId="77777777" w:rsidR="00705D45" w:rsidRPr="00705D45" w:rsidRDefault="00705D45" w:rsidP="00D84A90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Описва природозащитни инициативи на деца и възрастни по опазване на природата.</w:t>
            </w:r>
          </w:p>
          <w:p w14:paraId="1E3A07EF" w14:textId="2D57F64E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Обяснява природозащитната дейност на човека и грижите за чиста природна среда.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F1CF0" w14:textId="2290EB19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„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Горделивото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борче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“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Г.Караславов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>„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Гората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секирите</w:t>
            </w:r>
            <w:proofErr w:type="spellEnd"/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>” н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ародна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приказка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работа с природен календар,</w:t>
            </w: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 xml:space="preserve">игра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„Кои са моите съседи”, „</w:t>
            </w:r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>Роса“ Дора Габе, „За гъби”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97F2FA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5C5132F1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Методическо ръководство,</w:t>
            </w:r>
          </w:p>
          <w:p w14:paraId="7D15F71B" w14:textId="321C2463" w:rsidR="00705D45" w:rsidRPr="00705D45" w:rsidRDefault="00705D45" w:rsidP="00D84A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Сборник</w:t>
            </w:r>
          </w:p>
        </w:tc>
      </w:tr>
      <w:tr w:rsidR="00CF05F1" w:rsidRPr="00705D45" w14:paraId="085FAE6B" w14:textId="77777777" w:rsidTr="00705D45">
        <w:trPr>
          <w:trHeight w:val="29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49F8" w14:textId="77777777" w:rsidR="00CF05F1" w:rsidRPr="00705D45" w:rsidRDefault="00CF05F1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</w:t>
            </w: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/11.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3AE2C" w14:textId="77777777" w:rsidR="00CF05F1" w:rsidRPr="00705D45" w:rsidRDefault="00CF05F1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BDC139" w14:textId="77777777" w:rsidR="00CF05F1" w:rsidRPr="00705D45" w:rsidRDefault="00CF05F1" w:rsidP="001875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4AA8FA2" w14:textId="77777777" w:rsidR="00CF05F1" w:rsidRPr="00705D45" w:rsidRDefault="00CF05F1" w:rsidP="0035747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10. Растем здрави и силни – с. 21</w:t>
            </w:r>
          </w:p>
          <w:p w14:paraId="3E551138" w14:textId="77777777" w:rsidR="00CF05F1" w:rsidRPr="00705D45" w:rsidRDefault="00CF05F1" w:rsidP="0035747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082633D" w14:textId="77777777" w:rsidR="00CF05F1" w:rsidRPr="00705D45" w:rsidRDefault="00CF05F1" w:rsidP="0035747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23. Аз съм здрав и чист – с. 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60975" w14:textId="77777777" w:rsidR="00CF05F1" w:rsidRPr="00705D45" w:rsidRDefault="00CF05F1" w:rsidP="00850F66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="00120F1C"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Посочва това, което харесва или не харесва;</w:t>
            </w:r>
          </w:p>
          <w:p w14:paraId="1F458F5E" w14:textId="77777777" w:rsidR="00CF05F1" w:rsidRPr="00705D45" w:rsidRDefault="00CF05F1" w:rsidP="00850F66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="00120F1C"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Назовава плодове и зеленчуци.</w:t>
            </w:r>
          </w:p>
          <w:p w14:paraId="4A99D606" w14:textId="77777777" w:rsidR="00CF05F1" w:rsidRPr="00705D45" w:rsidRDefault="00CF05F1" w:rsidP="00850F66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Назовава и спазва елементарни хигиенни правила и здравословен режим през деня.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48BF5" w14:textId="77777777" w:rsidR="00CF05F1" w:rsidRPr="00705D45" w:rsidRDefault="00CF4914" w:rsidP="0035747F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РЛ 10</w:t>
            </w:r>
            <w:r w:rsidR="00CF05F1" w:rsidRPr="00705D45">
              <w:rPr>
                <w:rFonts w:ascii="Times New Roman" w:hAnsi="Times New Roman"/>
                <w:sz w:val="20"/>
                <w:szCs w:val="20"/>
              </w:rPr>
              <w:t>, „Гимнастика“ Д. Спасов, „Малкият спортист“ Е. Багряна, видове хляб – бял, черен, мляко, плодове и зеленчуци, картини на видове храни</w:t>
            </w:r>
          </w:p>
          <w:p w14:paraId="4B69FF6F" w14:textId="77777777" w:rsidR="00CF05F1" w:rsidRPr="00705D45" w:rsidRDefault="00CF05F1" w:rsidP="0035747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C791F77" w14:textId="77777777" w:rsidR="00CF05F1" w:rsidRPr="00705D45" w:rsidRDefault="00CF05F1" w:rsidP="00850F66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РЛ 22, п</w:t>
            </w:r>
            <w:r w:rsidR="00CF4914" w:rsidRPr="00705D45">
              <w:rPr>
                <w:rFonts w:ascii="Times New Roman" w:hAnsi="Times New Roman"/>
                <w:sz w:val="20"/>
                <w:szCs w:val="20"/>
              </w:rPr>
              <w:t>рактическа ситуация „На чешмата“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– измиване и подсушаване на ръцете след игра и преди храна (последователност на подреждане на децата, измиване и по</w:t>
            </w:r>
            <w:r w:rsidR="00CF4914" w:rsidRPr="00705D45">
              <w:rPr>
                <w:rFonts w:ascii="Times New Roman" w:hAnsi="Times New Roman"/>
                <w:sz w:val="20"/>
                <w:szCs w:val="20"/>
              </w:rPr>
              <w:t>дсушаване на ръцете), „За какво“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4914" w:rsidRPr="00705D45">
              <w:rPr>
                <w:rFonts w:ascii="Times New Roman" w:hAnsi="Times New Roman"/>
                <w:sz w:val="20"/>
                <w:szCs w:val="20"/>
              </w:rPr>
              <w:t>–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Л. Станче</w:t>
            </w:r>
            <w:r w:rsidR="00CF4914" w:rsidRPr="00705D45">
              <w:rPr>
                <w:rFonts w:ascii="Times New Roman" w:hAnsi="Times New Roman"/>
                <w:sz w:val="20"/>
                <w:szCs w:val="20"/>
              </w:rPr>
              <w:t>в, „Заразните болести и ноктите“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4914" w:rsidRPr="00705D45">
              <w:rPr>
                <w:rFonts w:ascii="Times New Roman" w:hAnsi="Times New Roman"/>
                <w:sz w:val="20"/>
                <w:szCs w:val="20"/>
              </w:rPr>
              <w:t xml:space="preserve">– Г.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Караславов, „Чи</w:t>
            </w:r>
            <w:r w:rsidR="00CF4914" w:rsidRPr="00705D45">
              <w:rPr>
                <w:rFonts w:ascii="Times New Roman" w:hAnsi="Times New Roman"/>
                <w:sz w:val="20"/>
                <w:szCs w:val="20"/>
              </w:rPr>
              <w:t>стота“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4914" w:rsidRPr="00705D45">
              <w:rPr>
                <w:rFonts w:ascii="Times New Roman" w:hAnsi="Times New Roman"/>
                <w:sz w:val="20"/>
                <w:szCs w:val="20"/>
              </w:rPr>
              <w:t>– А. Душков, „Моите ръце са мити“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4914" w:rsidRPr="00705D45">
              <w:rPr>
                <w:rFonts w:ascii="Times New Roman" w:hAnsi="Times New Roman"/>
                <w:sz w:val="20"/>
                <w:szCs w:val="20"/>
              </w:rPr>
              <w:t>–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Д. Га</w:t>
            </w:r>
            <w:r w:rsidR="00CF4914" w:rsidRPr="00705D45">
              <w:rPr>
                <w:rFonts w:ascii="Times New Roman" w:hAnsi="Times New Roman"/>
                <w:sz w:val="20"/>
                <w:szCs w:val="20"/>
              </w:rPr>
              <w:t>бе, „</w:t>
            </w:r>
            <w:proofErr w:type="spellStart"/>
            <w:r w:rsidR="00CF4914" w:rsidRPr="00705D45">
              <w:rPr>
                <w:rFonts w:ascii="Times New Roman" w:hAnsi="Times New Roman"/>
                <w:sz w:val="20"/>
                <w:szCs w:val="20"/>
              </w:rPr>
              <w:t>Гостенчето</w:t>
            </w:r>
            <w:proofErr w:type="spellEnd"/>
            <w:r w:rsidR="00CF4914" w:rsidRPr="00705D45">
              <w:rPr>
                <w:rFonts w:ascii="Times New Roman" w:hAnsi="Times New Roman"/>
                <w:sz w:val="20"/>
                <w:szCs w:val="20"/>
              </w:rPr>
              <w:t xml:space="preserve"> на Хитър Петър“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8DF6A" w14:textId="77777777" w:rsidR="00CF05F1" w:rsidRPr="00705D45" w:rsidRDefault="00CF05F1" w:rsidP="00CB4A0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CF05F1" w:rsidRPr="00705D45" w14:paraId="1B7B0920" w14:textId="77777777" w:rsidTr="00705D45">
        <w:trPr>
          <w:trHeight w:val="190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E83B" w14:textId="77777777" w:rsidR="00CF05F1" w:rsidRPr="00705D45" w:rsidRDefault="00CF05F1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40377" w14:textId="77777777" w:rsidR="003D0194" w:rsidRPr="00705D45" w:rsidRDefault="003D0194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СОО</w:t>
            </w:r>
          </w:p>
          <w:p w14:paraId="4685B283" w14:textId="77777777" w:rsidR="00CF05F1" w:rsidRPr="00705D45" w:rsidRDefault="00CF05F1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E33F8" w14:textId="77777777" w:rsidR="00CF05F1" w:rsidRPr="00705D45" w:rsidRDefault="00CF05F1" w:rsidP="00B73E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BBC658C" w14:textId="77777777" w:rsidR="00CF05F1" w:rsidRPr="00705D45" w:rsidRDefault="00CF05F1" w:rsidP="00B73EC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21. На улицата се спазват правила – с. 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06507" w14:textId="77777777" w:rsidR="00CF05F1" w:rsidRPr="00705D45" w:rsidRDefault="00CF05F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Показва познаване на правила за пресичане на улица.</w:t>
            </w:r>
          </w:p>
          <w:p w14:paraId="3F80AE16" w14:textId="77777777" w:rsidR="00CF05F1" w:rsidRPr="00705D45" w:rsidRDefault="00CF05F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Описва собствените си преживявания и постъпки.</w:t>
            </w:r>
          </w:p>
          <w:p w14:paraId="46A3553D" w14:textId="77777777" w:rsidR="00CF05F1" w:rsidRPr="00705D45" w:rsidRDefault="00CF05F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Дава идеи за игра.</w:t>
            </w:r>
          </w:p>
          <w:p w14:paraId="0309D76F" w14:textId="77777777" w:rsidR="00CF05F1" w:rsidRPr="00705D45" w:rsidRDefault="00CF05F1" w:rsidP="00B73EC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Разпознава местните органи за ред и сигурност и има представа за тяхната дейност, свързана със спазването правата на децата.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A81BC" w14:textId="77777777" w:rsidR="00CF05F1" w:rsidRPr="00705D45" w:rsidRDefault="00CF05F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РЛ 20, пътни знаци, светофар и пешеходна пътека,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="00CF4914" w:rsidRPr="00705D45">
              <w:rPr>
                <w:rFonts w:ascii="Times New Roman" w:hAnsi="Times New Roman"/>
                <w:sz w:val="20"/>
                <w:szCs w:val="20"/>
              </w:rPr>
              <w:t xml:space="preserve"> „Направи светофар“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, „В гаража“, „На какво се возим“, „Отгатни“, оперативен ма</w:t>
            </w:r>
            <w:r w:rsidR="00CF4914" w:rsidRPr="00705D45">
              <w:rPr>
                <w:rFonts w:ascii="Times New Roman" w:hAnsi="Times New Roman"/>
                <w:sz w:val="20"/>
                <w:szCs w:val="20"/>
              </w:rPr>
              <w:t>териал на пътните знаци – „Стоп“ „Внимание деца!“ „Пешеходна пътека“ „Подлез“, „Баба и Пепи“ – М. Ганчев, „Подвижният тротоар“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4914" w:rsidRPr="00705D45">
              <w:rPr>
                <w:rFonts w:ascii="Times New Roman" w:hAnsi="Times New Roman"/>
                <w:sz w:val="20"/>
                <w:szCs w:val="20"/>
              </w:rPr>
              <w:t>–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италианска приказка, табло „Градска улица“, оперативен материал, сюжетно ролеви игри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6FDCEB" w14:textId="77777777" w:rsidR="00CF05F1" w:rsidRPr="00705D45" w:rsidRDefault="00CF05F1" w:rsidP="00B73EC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D84A90" w:rsidRPr="00705D45" w14:paraId="501D9624" w14:textId="77777777" w:rsidTr="00705D45">
        <w:trPr>
          <w:trHeight w:val="254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AD171" w14:textId="77777777" w:rsidR="00D84A90" w:rsidRPr="00705D45" w:rsidRDefault="00D84A9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AE8C" w14:textId="311497DC" w:rsidR="00D84A90" w:rsidRPr="00705D45" w:rsidRDefault="00D84A9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29933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21. Децата по света - с.21 (3.гр)</w:t>
            </w:r>
          </w:p>
          <w:p w14:paraId="2A8C4844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7120A2C" w14:textId="62BD3397" w:rsidR="00D84A90" w:rsidRPr="00705D45" w:rsidRDefault="00D84A90" w:rsidP="00D84A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21. Къщите на хората по света–с.23 (4.гр.)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10E5C" w14:textId="77777777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Има конкретни представи за проява на доверие и толерантност към другия.</w:t>
            </w:r>
          </w:p>
          <w:p w14:paraId="7F40A57A" w14:textId="77777777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Изразява привързаност към деца и възрастни в семейството и в близкото обкръжение.</w:t>
            </w:r>
          </w:p>
          <w:p w14:paraId="6E193327" w14:textId="77777777" w:rsidR="00D84A90" w:rsidRPr="00705D45" w:rsidRDefault="00D84A90" w:rsidP="00D84A9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Осъзнава собствената си ценност и уникалност и тази на другите хора.</w:t>
            </w:r>
          </w:p>
          <w:p w14:paraId="57CC467E" w14:textId="77777777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Умее да открива и описва разлики и прилики с другите хора.</w:t>
            </w:r>
          </w:p>
          <w:p w14:paraId="52B93C32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Отнася се толерантно към прояви на културни различия.</w:t>
            </w:r>
          </w:p>
          <w:p w14:paraId="27471DA3" w14:textId="77777777" w:rsidR="00D84A90" w:rsidRPr="00705D45" w:rsidRDefault="00D84A90" w:rsidP="00D84A90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Проявява толерантност към деца и възрастни с различия.</w:t>
            </w:r>
          </w:p>
          <w:p w14:paraId="0A1D279C" w14:textId="6E48B706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 xml:space="preserve">Разпознава културни различия в игрова, познавателна и </w:t>
            </w:r>
            <w:proofErr w:type="spellStart"/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приложнопродуктивна</w:t>
            </w:r>
            <w:proofErr w:type="spellEnd"/>
            <w:r w:rsidRPr="00705D45">
              <w:rPr>
                <w:rFonts w:ascii="Times New Roman" w:hAnsi="Times New Roman"/>
                <w:i/>
                <w:sz w:val="20"/>
                <w:szCs w:val="20"/>
              </w:rPr>
              <w:t xml:space="preserve"> дейност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853542" w14:textId="76A265F3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зображения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деца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различните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краища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света,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практическа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ситуация –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изработване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колаж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цялата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група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тема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„Децата по земята”,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 xml:space="preserve"> игра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„Познай къщата”,</w:t>
            </w:r>
            <w:r w:rsidRPr="00705D45"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  <w:t xml:space="preserve"> </w:t>
            </w:r>
            <w:r w:rsidRPr="00705D4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„Къща“, „Дом за всеки“, „Моят квартал“, „На улицата“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E1662" w14:textId="77777777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361D983A" w14:textId="77777777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Методическо ръководство, </w:t>
            </w:r>
          </w:p>
          <w:p w14:paraId="6058F78C" w14:textId="2865AEC1" w:rsidR="00D84A90" w:rsidRPr="00705D45" w:rsidRDefault="00D84A90" w:rsidP="00D84A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Сборник</w:t>
            </w:r>
          </w:p>
        </w:tc>
      </w:tr>
      <w:tr w:rsidR="00D84A90" w:rsidRPr="00705D45" w14:paraId="09BD4816" w14:textId="77777777" w:rsidTr="00705D45">
        <w:trPr>
          <w:trHeight w:val="2074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A2E8" w14:textId="77777777" w:rsidR="00D84A90" w:rsidRPr="00705D45" w:rsidRDefault="00D84A9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4F22" w14:textId="5FEDF91A" w:rsidR="00D84A90" w:rsidRPr="00705D45" w:rsidRDefault="00D84A9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7A563A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16.Домашни те животни -с.18 (3.гр)</w:t>
            </w:r>
          </w:p>
          <w:p w14:paraId="3B4ACB9B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D66B5AD" w14:textId="3F71DFA9" w:rsidR="00D84A90" w:rsidRPr="00705D45" w:rsidRDefault="00D84A90" w:rsidP="00D84A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22. Живот със себеподобни-  с.24 (4.гр.)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E34E2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Посочва грижите, които трябва да се полагат за растения и животни от близкото обкръжение.</w:t>
            </w:r>
          </w:p>
          <w:p w14:paraId="665F7773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Описва начина на хранене на познати животни.</w:t>
            </w:r>
          </w:p>
          <w:p w14:paraId="77765D34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Пресъздава чрез модели животни и местообитанието им.</w:t>
            </w:r>
          </w:p>
          <w:p w14:paraId="12E27959" w14:textId="77777777" w:rsidR="00D84A90" w:rsidRPr="00705D45" w:rsidRDefault="00D84A90" w:rsidP="00D84A90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Свързва животните и техните природни семейства – ято, стадо, рояк и др.</w:t>
            </w:r>
          </w:p>
          <w:p w14:paraId="1555FCB6" w14:textId="77777777" w:rsidR="00D84A90" w:rsidRPr="00705D45" w:rsidRDefault="00D84A90" w:rsidP="00D84A90">
            <w:pPr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Осъзнава собствената си ценност и уникалност и тази на другите хора.</w:t>
            </w:r>
          </w:p>
          <w:p w14:paraId="58547E18" w14:textId="1ECCA07F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Умее да открива и описва разлики и прилики с другите хора.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764D2A" w14:textId="2B35DB77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игра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„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Човекът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животните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”, „Живите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къщурки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“ (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със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съкращение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) Григор Угаров,“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Слънчевото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зрънце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“, М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.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Павлова,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СЛЗ „</w:t>
            </w:r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 xml:space="preserve">Помощта на Ема”, „Горските етажи“ по </w:t>
            </w:r>
            <w:proofErr w:type="spellStart"/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>М.Пришвин</w:t>
            </w:r>
            <w:proofErr w:type="spellEnd"/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 xml:space="preserve">, „Орел, рак и щука” </w:t>
            </w:r>
            <w:proofErr w:type="spellStart"/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>П.Р.Славейков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127F7" w14:textId="77777777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14D7105D" w14:textId="77777777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Методическо ръководство,</w:t>
            </w:r>
          </w:p>
          <w:p w14:paraId="217B140F" w14:textId="199B8D44" w:rsidR="00D84A90" w:rsidRPr="00705D45" w:rsidRDefault="00D84A90" w:rsidP="00D84A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Сборник</w:t>
            </w:r>
          </w:p>
        </w:tc>
      </w:tr>
      <w:tr w:rsidR="00705D45" w:rsidRPr="00705D45" w14:paraId="67FACDF0" w14:textId="77777777" w:rsidTr="00705D45">
        <w:trPr>
          <w:trHeight w:val="292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DDBA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XII</w:t>
            </w: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/12.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FEE4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E2DE5" w14:textId="77777777" w:rsidR="00705D45" w:rsidRPr="00705D45" w:rsidRDefault="00705D45" w:rsidP="001875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B438573" w14:textId="77777777" w:rsidR="00705D45" w:rsidRPr="00705D45" w:rsidRDefault="00705D45" w:rsidP="008A79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12. Водата – чисти ръце, здраво дете – с. 25</w:t>
            </w:r>
          </w:p>
          <w:p w14:paraId="6863961E" w14:textId="77777777" w:rsidR="00705D45" w:rsidRPr="00705D45" w:rsidRDefault="00705D45" w:rsidP="008A798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24. Водата и нашето здраве – с. 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2FB27" w14:textId="77777777" w:rsidR="00705D45" w:rsidRPr="00705D45" w:rsidRDefault="00705D45" w:rsidP="00850F66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Познава средства за хигиена и начини за използването им;</w:t>
            </w:r>
          </w:p>
          <w:p w14:paraId="6EE9E37A" w14:textId="77777777" w:rsidR="00705D45" w:rsidRPr="00705D45" w:rsidRDefault="00705D45" w:rsidP="00850F66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Наблюдава в близка среда домашни и диви животни.</w:t>
            </w:r>
          </w:p>
          <w:p w14:paraId="1DC8B722" w14:textId="77777777" w:rsidR="00705D45" w:rsidRPr="00705D45" w:rsidRDefault="00705D45" w:rsidP="00850F66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Назовава и спазва елементарни хигиенни правила и здравословен режим през деня.</w:t>
            </w:r>
          </w:p>
          <w:p w14:paraId="382657E9" w14:textId="77777777" w:rsidR="00705D45" w:rsidRPr="00705D45" w:rsidRDefault="00705D4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Описва значението на водата за живота на хората, животните и растенията.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76734" w14:textId="77777777" w:rsidR="00705D45" w:rsidRPr="00705D45" w:rsidRDefault="00705D45" w:rsidP="00A30FBE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РЛ 12, „Аз обичам чистотата“ М. Йосифова, „И животните се мият“ Т. Радев, сламки, пластмасови чаши, сол, захар, оцветители, работилница за вълшебства: „Вълшебство или не“, „Да направим водата сладка“, „Да оцветим водата“, „Всичко, което оцветява водата, не е безопасно“</w:t>
            </w:r>
          </w:p>
          <w:p w14:paraId="610EFC65" w14:textId="77777777" w:rsidR="00705D45" w:rsidRPr="00705D45" w:rsidRDefault="00705D45" w:rsidP="00A30FB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6F5ABF9" w14:textId="77777777" w:rsidR="00705D45" w:rsidRPr="00705D45" w:rsidRDefault="00705D45" w:rsidP="00850F66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РЛ 22, „Разноцветната рекичка“, „Плувец“ З. Кацарова, правила за безопасно използване на водата, елементарен опит „Колко жалко, бяха много хубави“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33DE8" w14:textId="77777777" w:rsidR="00705D45" w:rsidRPr="00705D45" w:rsidRDefault="00705D45" w:rsidP="00CB4A0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05D45" w:rsidRPr="00705D45" w14:paraId="00B5B685" w14:textId="77777777" w:rsidTr="00705D45">
        <w:trPr>
          <w:trHeight w:val="111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562B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6B43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СЗС</w:t>
            </w:r>
          </w:p>
          <w:p w14:paraId="0850D9A9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AE6AA" w14:textId="77777777" w:rsidR="00705D45" w:rsidRPr="00705D45" w:rsidRDefault="00705D45" w:rsidP="00B73E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D2FB910" w14:textId="77777777" w:rsidR="00705D45" w:rsidRPr="00705D45" w:rsidRDefault="00705D45" w:rsidP="00B73EC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20. Това се случва през зимата – с. 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B6238" w14:textId="77777777" w:rsidR="00705D45" w:rsidRPr="00705D45" w:rsidRDefault="00705D4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Назовава и спазва елементарни хигиенни правила и здравословен режим през деня.</w:t>
            </w:r>
          </w:p>
          <w:p w14:paraId="7D53DC27" w14:textId="77777777" w:rsidR="00705D45" w:rsidRPr="00705D45" w:rsidRDefault="00705D4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Назовава отговорности на близките си към него и свои отговорности към тях.</w:t>
            </w:r>
          </w:p>
          <w:p w14:paraId="1531ADE5" w14:textId="77777777" w:rsidR="00705D45" w:rsidRPr="00705D45" w:rsidRDefault="00705D4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Описва собствените си преживявания и постъпките си.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8E90F" w14:textId="77777777" w:rsidR="00705D45" w:rsidRPr="00705D45" w:rsidRDefault="00705D4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РЛ 19, „Мечо лекар“ – Г. Златина,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„С какво можем да играем“, „Няма да се простудявам“ А. Душков, табло „Сезони“, оперативен материал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1A722" w14:textId="77777777" w:rsidR="00705D45" w:rsidRPr="00705D45" w:rsidRDefault="00705D45" w:rsidP="00B73EC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05D45" w:rsidRPr="00705D45" w14:paraId="2715082B" w14:textId="77777777" w:rsidTr="00705D45">
        <w:trPr>
          <w:trHeight w:val="164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7C8BA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5B0B" w14:textId="1E6F2FAF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503DF" w14:textId="77777777" w:rsidR="00705D45" w:rsidRPr="00705D45" w:rsidRDefault="00705D45" w:rsidP="00D84A9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22. Есен в родния край - с.22 </w:t>
            </w: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(3.гр)</w:t>
            </w:r>
          </w:p>
          <w:p w14:paraId="4BF25DCC" w14:textId="77777777" w:rsidR="00705D45" w:rsidRPr="00705D45" w:rsidRDefault="00705D45" w:rsidP="00D84A9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2C054882" w14:textId="77777777" w:rsidR="00705D45" w:rsidRPr="00705D45" w:rsidRDefault="00705D45" w:rsidP="00D84A90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26. Довиждане, есен! - с.28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  <w:p w14:paraId="065D75D0" w14:textId="77777777" w:rsidR="00705D45" w:rsidRPr="00705D45" w:rsidRDefault="00705D45" w:rsidP="00D84A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BB5E32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Сравнява картината на времето чрез метеорологични промени в два сезона.</w:t>
            </w:r>
          </w:p>
          <w:p w14:paraId="6C197C21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Посочва грижите, които трябва да се полагат за растения и животни от близкото обкръжение.</w:t>
            </w:r>
          </w:p>
          <w:p w14:paraId="28BBE145" w14:textId="77777777" w:rsidR="00705D45" w:rsidRPr="00705D45" w:rsidRDefault="00705D45" w:rsidP="00D84A9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Описва познати климатични промени.</w:t>
            </w:r>
          </w:p>
          <w:p w14:paraId="4ABDE178" w14:textId="77777777" w:rsidR="00705D45" w:rsidRPr="00705D45" w:rsidRDefault="00705D45" w:rsidP="00D84A90">
            <w:pPr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Показва в природен календар метеорологичното време и сравнява промени в природата/местността.</w:t>
            </w:r>
          </w:p>
          <w:p w14:paraId="4A7D649C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9896A" w14:textId="717F846B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 xml:space="preserve">игра 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„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Подаръци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гората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”, „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Бездомни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животни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”, </w:t>
            </w:r>
            <w:proofErr w:type="spellStart"/>
            <w:r w:rsidRPr="00705D45">
              <w:rPr>
                <w:rFonts w:ascii="Times New Roman" w:eastAsia="MS Mincho" w:hAnsi="Times New Roman"/>
                <w:bCs/>
                <w:sz w:val="20"/>
                <w:szCs w:val="20"/>
                <w:lang w:val="ru-RU"/>
              </w:rPr>
              <w:t>часът</w:t>
            </w:r>
            <w:proofErr w:type="spellEnd"/>
            <w:r w:rsidRPr="00705D45">
              <w:rPr>
                <w:rFonts w:ascii="Times New Roman" w:eastAsia="MS Mincho" w:hAnsi="Times New Roman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705D45">
              <w:rPr>
                <w:rFonts w:ascii="Times New Roman" w:eastAsia="MS Mincho" w:hAnsi="Times New Roman"/>
                <w:bCs/>
                <w:sz w:val="20"/>
                <w:szCs w:val="20"/>
                <w:lang w:val="ru-RU"/>
              </w:rPr>
              <w:t>Многознайко</w:t>
            </w:r>
            <w:proofErr w:type="spellEnd"/>
            <w:r w:rsidRPr="00705D45">
              <w:rPr>
                <w:rFonts w:ascii="Times New Roman" w:eastAsia="MS Mincho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>СЛЗ „</w:t>
            </w:r>
            <w:proofErr w:type="spellStart"/>
            <w:r w:rsidRPr="00705D45">
              <w:rPr>
                <w:rFonts w:ascii="Times New Roman" w:eastAsia="MS Mincho" w:hAnsi="Times New Roman"/>
                <w:bCs/>
                <w:sz w:val="20"/>
                <w:szCs w:val="20"/>
                <w:lang w:val="ru-RU"/>
              </w:rPr>
              <w:t>Какво</w:t>
            </w:r>
            <w:proofErr w:type="spellEnd"/>
            <w:r w:rsidRPr="00705D45">
              <w:rPr>
                <w:rFonts w:ascii="Times New Roman" w:eastAsia="MS Mincho" w:hAnsi="Times New Roman"/>
                <w:bCs/>
                <w:sz w:val="20"/>
                <w:szCs w:val="20"/>
                <w:lang w:val="ru-RU"/>
              </w:rPr>
              <w:t xml:space="preserve"> е </w:t>
            </w:r>
            <w:proofErr w:type="spellStart"/>
            <w:r w:rsidRPr="00705D45">
              <w:rPr>
                <w:rFonts w:ascii="Times New Roman" w:eastAsia="MS Mincho" w:hAnsi="Times New Roman"/>
                <w:bCs/>
                <w:sz w:val="20"/>
                <w:szCs w:val="20"/>
                <w:lang w:val="ru-RU"/>
              </w:rPr>
              <w:t>нарисувал</w:t>
            </w:r>
            <w:proofErr w:type="spellEnd"/>
            <w:r w:rsidRPr="00705D45">
              <w:rPr>
                <w:rFonts w:ascii="Times New Roman" w:eastAsia="MS Mincho" w:hAnsi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D45">
              <w:rPr>
                <w:rFonts w:ascii="Times New Roman" w:eastAsia="MS Mincho" w:hAnsi="Times New Roman"/>
                <w:bCs/>
                <w:sz w:val="20"/>
                <w:szCs w:val="20"/>
                <w:lang w:val="ru-RU"/>
              </w:rPr>
              <w:t>Митко</w:t>
            </w:r>
            <w:proofErr w:type="spellEnd"/>
            <w:r w:rsidRPr="00705D45">
              <w:rPr>
                <w:rFonts w:ascii="Times New Roman" w:eastAsia="MS Mincho" w:hAnsi="Times New Roman"/>
                <w:bCs/>
                <w:sz w:val="20"/>
                <w:szCs w:val="20"/>
                <w:lang w:val="ru-RU"/>
              </w:rPr>
              <w:t>?</w:t>
            </w:r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>”, „</w:t>
            </w:r>
            <w:proofErr w:type="spellStart"/>
            <w:r w:rsidRPr="00705D45">
              <w:rPr>
                <w:rFonts w:ascii="Times New Roman" w:eastAsia="MS Mincho" w:hAnsi="Times New Roman"/>
                <w:bCs/>
                <w:sz w:val="20"/>
                <w:szCs w:val="20"/>
                <w:lang w:val="ru-RU"/>
              </w:rPr>
              <w:t>Есенни</w:t>
            </w:r>
            <w:proofErr w:type="spellEnd"/>
            <w:r w:rsidRPr="00705D45">
              <w:rPr>
                <w:rFonts w:ascii="Times New Roman" w:eastAsia="MS Mincho" w:hAnsi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D45">
              <w:rPr>
                <w:rFonts w:ascii="Times New Roman" w:eastAsia="MS Mincho" w:hAnsi="Times New Roman"/>
                <w:bCs/>
                <w:sz w:val="20"/>
                <w:szCs w:val="20"/>
                <w:lang w:val="ru-RU"/>
              </w:rPr>
              <w:t>промени</w:t>
            </w:r>
            <w:proofErr w:type="spellEnd"/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>”, „</w:t>
            </w:r>
            <w:proofErr w:type="spellStart"/>
            <w:r w:rsidRPr="00705D45">
              <w:rPr>
                <w:rFonts w:ascii="Times New Roman" w:eastAsia="MS Mincho" w:hAnsi="Times New Roman"/>
                <w:bCs/>
                <w:sz w:val="20"/>
                <w:szCs w:val="20"/>
                <w:lang w:val="ru-RU"/>
              </w:rPr>
              <w:t>Сбогуване</w:t>
            </w:r>
            <w:proofErr w:type="spellEnd"/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>”, „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Ася и кученцето“ Ф.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</w:rPr>
              <w:t>Пешкин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05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табло „Есен в родния край“, оперативен материал,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работа с природен календар, СЛЗ</w:t>
            </w:r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: „</w:t>
            </w:r>
            <w:proofErr w:type="spellStart"/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Разказът</w:t>
            </w:r>
            <w:proofErr w:type="spellEnd"/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свраката</w:t>
            </w:r>
            <w:proofErr w:type="spellEnd"/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", „Изобилие", „</w:t>
            </w:r>
            <w:proofErr w:type="spellStart"/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Защо</w:t>
            </w:r>
            <w:proofErr w:type="spellEnd"/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обичаме</w:t>
            </w:r>
            <w:proofErr w:type="spellEnd"/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есента</w:t>
            </w:r>
            <w:proofErr w:type="spellEnd"/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?" обобщение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7F62E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007C1F8D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Методическо ръководство,</w:t>
            </w:r>
          </w:p>
          <w:p w14:paraId="0269920F" w14:textId="34D319B9" w:rsidR="00705D45" w:rsidRPr="00705D45" w:rsidRDefault="00705D45" w:rsidP="00D84A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Сборник</w:t>
            </w:r>
          </w:p>
        </w:tc>
      </w:tr>
      <w:tr w:rsidR="00705D45" w:rsidRPr="00705D45" w14:paraId="6D69F832" w14:textId="77777777" w:rsidTr="00705D45">
        <w:trPr>
          <w:trHeight w:val="164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E036D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1CC7" w14:textId="218E9C36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0B85F7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23. Улично движение - с.23</w:t>
            </w:r>
          </w:p>
          <w:p w14:paraId="101F3BB9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 xml:space="preserve"> (3.гр)</w:t>
            </w:r>
          </w:p>
          <w:p w14:paraId="2FEAE742" w14:textId="1942E221" w:rsidR="00705D45" w:rsidRPr="00705D45" w:rsidRDefault="00705D45" w:rsidP="00D84A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23. На улицата – с.25 (4.гр.)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9CF20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Показва познаване на правила за движение по улицата, по коридора, ескалатора.</w:t>
            </w:r>
          </w:p>
          <w:p w14:paraId="65BBCEDF" w14:textId="77777777" w:rsidR="00705D45" w:rsidRPr="00705D45" w:rsidRDefault="00705D45" w:rsidP="00D84A9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Разпознава местните органи за ред и сигурност и има представа за тяхната дейност, свързана със спазването на правата на децата.</w:t>
            </w:r>
          </w:p>
          <w:p w14:paraId="61B6ABF6" w14:textId="70FC2F74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Разбира и демонстрира необходимото различно поведение и спазване на правила , когато е на улицата, в заведени за хранене, на място за отдих, на място за развлечение.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FE62B" w14:textId="15B56B4E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познати на децата пътни знаци, различни превозни средства, художествени и музикални произведения по темата, игра „Нашата улица” и „Пътен знак”; училището на добрият вълшебник – пешеходни правила; игри – „На улицата“, „Полиция“, „Транспортни съоръжения – подлез, надлез, мост, Регулировчик“ З. Кацарова, „Регулировчик“ Р. Киров, сюжетно ролеви игри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lastRenderedPageBreak/>
              <w:t>„В автобуса“, „Аз съм шофьор“, практическа ситуация на интерактивната площадка по БДП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2540B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lastRenderedPageBreak/>
              <w:t>Книга за учителя,</w:t>
            </w:r>
          </w:p>
          <w:p w14:paraId="64BF197D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Методическо ръководство,</w:t>
            </w:r>
          </w:p>
          <w:p w14:paraId="095DC562" w14:textId="1241B50B" w:rsidR="00705D45" w:rsidRPr="00705D45" w:rsidRDefault="00705D45" w:rsidP="00D84A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Сборник</w:t>
            </w:r>
          </w:p>
        </w:tc>
      </w:tr>
      <w:tr w:rsidR="000A07D0" w:rsidRPr="00705D45" w14:paraId="2F113E72" w14:textId="77777777" w:rsidTr="00705D45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7C6C2" w14:textId="77777777" w:rsidR="000A07D0" w:rsidRPr="00705D45" w:rsidRDefault="000A07D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XII</w:t>
            </w: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/13.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0F464" w14:textId="77777777" w:rsidR="000A07D0" w:rsidRPr="00705D45" w:rsidRDefault="000A07D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СОО КНЦ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C858E" w14:textId="77777777" w:rsidR="000A07D0" w:rsidRPr="00705D45" w:rsidRDefault="000A07D0" w:rsidP="001875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F8C81A2" w14:textId="77777777" w:rsidR="000A07D0" w:rsidRPr="00705D45" w:rsidRDefault="000A07D0" w:rsidP="00916E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 xml:space="preserve">13. </w:t>
            </w:r>
            <w:r w:rsidR="00B570B1" w:rsidRPr="00705D45">
              <w:rPr>
                <w:rFonts w:ascii="Times New Roman" w:hAnsi="Times New Roman"/>
                <w:b/>
                <w:sz w:val="20"/>
                <w:szCs w:val="20"/>
              </w:rPr>
              <w:t>В очакване на Коледа –</w:t>
            </w: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 xml:space="preserve"> с. 27</w:t>
            </w:r>
          </w:p>
          <w:p w14:paraId="2C56172B" w14:textId="77777777" w:rsidR="000A07D0" w:rsidRPr="00705D45" w:rsidRDefault="000A07D0" w:rsidP="00916E2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DC39500" w14:textId="77777777" w:rsidR="000A07D0" w:rsidRPr="00705D45" w:rsidRDefault="000A07D0" w:rsidP="00916E2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 xml:space="preserve">25. Писмо до Дядо Коледа. Коледа и Нова година </w:t>
            </w:r>
            <w:r w:rsidR="00B570B1" w:rsidRPr="00705D45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 xml:space="preserve"> с. 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380CAC" w14:textId="77777777" w:rsidR="000A07D0" w:rsidRPr="00705D45" w:rsidRDefault="000A07D0" w:rsidP="00916E21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="00120F1C"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Назовава лични празници;</w:t>
            </w:r>
          </w:p>
          <w:p w14:paraId="284AFD13" w14:textId="77777777" w:rsidR="00CF4914" w:rsidRPr="00705D45" w:rsidRDefault="000A07D0" w:rsidP="00916E21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="00120F1C"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Демонстрира готовност и желание за участие във фолклорни празници и игри.</w:t>
            </w:r>
          </w:p>
          <w:p w14:paraId="5FDB8C88" w14:textId="77777777" w:rsidR="000A07D0" w:rsidRPr="00705D45" w:rsidRDefault="000A07D0" w:rsidP="00916E21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Описва собствените си преживявания и постъпки.</w:t>
            </w:r>
          </w:p>
          <w:p w14:paraId="04AB13F4" w14:textId="77777777" w:rsidR="000A07D0" w:rsidRPr="00705D45" w:rsidRDefault="000A07D0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Сравнява предмети, които са част от фолклорната празнична среда, и използва поздрави при употребата им.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92340" w14:textId="77777777" w:rsidR="000A07D0" w:rsidRPr="00705D45" w:rsidRDefault="000A07D0" w:rsidP="0035747F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РЛ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13, табла или снимков материал по темата, практическа ситуация „Писм</w:t>
            </w:r>
            <w:r w:rsidR="00CF4914" w:rsidRPr="00705D45">
              <w:rPr>
                <w:rFonts w:ascii="Times New Roman" w:hAnsi="Times New Roman"/>
                <w:sz w:val="20"/>
                <w:szCs w:val="20"/>
              </w:rPr>
              <w:t>о до Дядо Коледа“, „Дядо Коледа“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Румяна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</w:rPr>
              <w:t>Златилова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F4914" w:rsidRPr="00705D45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„Коледа“</w:t>
            </w:r>
            <w:r w:rsidRPr="00705D45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 xml:space="preserve"> </w:t>
            </w:r>
            <w:hyperlink r:id="rId7" w:history="1">
              <w:r w:rsidRPr="00705D45">
                <w:rPr>
                  <w:rFonts w:ascii="Times New Roman" w:eastAsia="Times New Roman" w:hAnsi="Times New Roman"/>
                  <w:sz w:val="20"/>
                  <w:szCs w:val="20"/>
                  <w:lang w:eastAsia="bg-BG"/>
                </w:rPr>
                <w:t>Петра Ганчева</w:t>
              </w:r>
            </w:hyperlink>
          </w:p>
          <w:p w14:paraId="6F3A1D26" w14:textId="77777777" w:rsidR="000A07D0" w:rsidRPr="00705D45" w:rsidRDefault="000A07D0" w:rsidP="0035747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37D1EE9" w14:textId="77777777" w:rsidR="000A07D0" w:rsidRPr="00705D45" w:rsidRDefault="000A07D0" w:rsidP="00916E21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РЛ 23, практическа с</w:t>
            </w:r>
            <w:r w:rsidR="00CF4914" w:rsidRPr="00705D45">
              <w:rPr>
                <w:rFonts w:ascii="Times New Roman" w:hAnsi="Times New Roman"/>
                <w:sz w:val="20"/>
                <w:szCs w:val="20"/>
              </w:rPr>
              <w:t>итуация – „Писмо до Дядо Коледа“, „Легенда за Коледа“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4914" w:rsidRPr="00705D45">
              <w:rPr>
                <w:rFonts w:ascii="Times New Roman" w:hAnsi="Times New Roman"/>
                <w:sz w:val="20"/>
                <w:szCs w:val="20"/>
              </w:rPr>
              <w:t>–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Р. Димитрова, „Сурвачка“ Н. Огнянова, „Сурвакари“ Й. Стубел, „Срещу Нова година“ Л. Милева,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„Празници и подаръци“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79DE6" w14:textId="77777777" w:rsidR="000A07D0" w:rsidRPr="00705D45" w:rsidRDefault="000A07D0" w:rsidP="008718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05D45" w:rsidRPr="00705D45" w14:paraId="631C6288" w14:textId="77777777" w:rsidTr="00705D45">
        <w:trPr>
          <w:trHeight w:val="131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5769A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3CDF5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310BF1" w14:textId="77777777" w:rsidR="00705D45" w:rsidRPr="00705D45" w:rsidRDefault="00705D45" w:rsidP="00B73E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7A3F185" w14:textId="77777777" w:rsidR="00705D45" w:rsidRPr="00705D45" w:rsidRDefault="00705D45" w:rsidP="00B73EC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28. Малък изследовател – въздухът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755468" w14:textId="77777777" w:rsidR="00705D45" w:rsidRPr="00705D45" w:rsidRDefault="00705D4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Познава типични признаци на времето в природна местност и сезона (дъжд, сняг, град).</w:t>
            </w:r>
          </w:p>
          <w:p w14:paraId="7B33F27E" w14:textId="77777777" w:rsidR="00705D45" w:rsidRPr="00705D45" w:rsidRDefault="00705D4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Описва значението на въздуха за живота на хората, животните и растенията.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ACE60" w14:textId="77777777" w:rsidR="00705D45" w:rsidRPr="00705D45" w:rsidRDefault="00705D4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работилница за вълшебства „Въздухът –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</w:rPr>
              <w:t>предупредител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</w:rPr>
              <w:t xml:space="preserve"> за опасности“, „Вятърът вълшебник“,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„Кога се случва това“ – вятърът, „Познай по миризмата“, балони, въртележки, хвърчила, семена от боб примесени с малки предмети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C036D" w14:textId="77777777" w:rsidR="00705D45" w:rsidRPr="00705D45" w:rsidRDefault="00705D45" w:rsidP="00B73EC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05D45" w:rsidRPr="00705D45" w14:paraId="5859DD13" w14:textId="77777777" w:rsidTr="006928CD">
        <w:trPr>
          <w:trHeight w:val="169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6FA0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16A2" w14:textId="152E027A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1AC35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24. От какво се приготвят здравословните храни - с.24 (3.гр)</w:t>
            </w:r>
          </w:p>
          <w:p w14:paraId="23D83556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A10FF98" w14:textId="3882F40B" w:rsidR="00705D45" w:rsidRPr="00705D45" w:rsidRDefault="00705D45" w:rsidP="00D84A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30. Храната и нашето здраве- с.30 (4.гр.)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90EA2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Познава правила за собствена защита на здравето и за здравословно хранене.</w:t>
            </w:r>
          </w:p>
          <w:p w14:paraId="2C131F04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Има конкретни представи за сезонни плодове и зеленчуци.</w:t>
            </w:r>
          </w:p>
          <w:p w14:paraId="74999ED6" w14:textId="77777777" w:rsidR="00705D45" w:rsidRPr="00705D45" w:rsidRDefault="00705D45" w:rsidP="00D84A9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Обяснява значението на храната като източник на енергия за ежедневното функциониране, порастването и развитието.</w:t>
            </w:r>
          </w:p>
          <w:p w14:paraId="446F7566" w14:textId="77777777" w:rsidR="00705D45" w:rsidRPr="00705D45" w:rsidRDefault="00705D45" w:rsidP="00D84A9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Има представа за полезни и вредни храни.</w:t>
            </w:r>
          </w:p>
          <w:p w14:paraId="02F79510" w14:textId="77777777" w:rsidR="00705D45" w:rsidRPr="00705D45" w:rsidRDefault="00705D45" w:rsidP="00D84A9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Спазва здравословен режим на хранене.</w:t>
            </w:r>
          </w:p>
          <w:p w14:paraId="6F1E3378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Сравнява състояние на здраве и болест.</w:t>
            </w:r>
          </w:p>
          <w:p w14:paraId="74A96653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Изразява своето право на избор и инициатива след другите.</w:t>
            </w:r>
          </w:p>
          <w:p w14:paraId="21C765EE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Проявява елементарни умения за спазване на здравословен дневен режим.</w:t>
            </w:r>
          </w:p>
          <w:p w14:paraId="799E24F6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Обяснява значението на храната като източник на енергия за ежедневното функциониране, порастването и развитието.</w:t>
            </w:r>
          </w:p>
          <w:p w14:paraId="292A53A5" w14:textId="42FCF8D6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Има представа за полезни и вредни храни. Спазва здравословен режим на хранене.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7B89B" w14:textId="7DE3132A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Вълча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праскова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или…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”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Ал.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Соколски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„Прост ли е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лукът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?“,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Четирима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братя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една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риза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облечени</w:t>
            </w:r>
            <w:proofErr w:type="spellEnd"/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 xml:space="preserve">” 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Ал.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Соколски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„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Какво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знаеш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 шоколада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”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Ал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Соколски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705D4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игра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„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Познай по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миризмата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</w:rPr>
              <w:t>”, р</w:t>
            </w:r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 xml:space="preserve">аботилница за вълшебства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„</w:t>
            </w:r>
            <w:r w:rsidRPr="00705D45">
              <w:rPr>
                <w:rFonts w:ascii="Times New Roman" w:eastAsia="MS Mincho" w:hAnsi="Times New Roman"/>
                <w:sz w:val="20"/>
                <w:szCs w:val="20"/>
                <w:lang w:val="ru-RU"/>
              </w:rPr>
              <w:t xml:space="preserve">Колко и </w:t>
            </w:r>
            <w:proofErr w:type="spellStart"/>
            <w:r w:rsidRPr="00705D45">
              <w:rPr>
                <w:rFonts w:ascii="Times New Roman" w:eastAsia="MS Mincho" w:hAnsi="Times New Roman"/>
                <w:sz w:val="20"/>
                <w:szCs w:val="20"/>
                <w:lang w:val="ru-RU"/>
              </w:rPr>
              <w:t>различни</w:t>
            </w:r>
            <w:proofErr w:type="spellEnd"/>
            <w:r w:rsidRPr="00705D45">
              <w:rPr>
                <w:rFonts w:ascii="Times New Roman" w:eastAsia="MS Mincho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D45">
              <w:rPr>
                <w:rFonts w:ascii="Times New Roman" w:eastAsia="MS Mincho" w:hAnsi="Times New Roman"/>
                <w:sz w:val="20"/>
                <w:szCs w:val="20"/>
                <w:lang w:val="ru-RU"/>
              </w:rPr>
              <w:t>са</w:t>
            </w:r>
            <w:proofErr w:type="spellEnd"/>
            <w:r w:rsidRPr="00705D45">
              <w:rPr>
                <w:rFonts w:ascii="Times New Roman" w:eastAsia="MS Mincho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D45">
              <w:rPr>
                <w:rFonts w:ascii="Times New Roman" w:eastAsia="MS Mincho" w:hAnsi="Times New Roman"/>
                <w:sz w:val="20"/>
                <w:szCs w:val="20"/>
                <w:lang w:val="ru-RU"/>
              </w:rPr>
              <w:t>миризмите</w:t>
            </w:r>
            <w:proofErr w:type="spellEnd"/>
            <w:r w:rsidRPr="00705D45">
              <w:rPr>
                <w:rFonts w:ascii="Times New Roman" w:eastAsia="MS Mincho" w:hAnsi="Times New Roman"/>
                <w:b/>
                <w:bCs/>
                <w:sz w:val="20"/>
                <w:szCs w:val="20"/>
                <w:lang w:val="ru-RU"/>
              </w:rPr>
              <w:t>?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”, сюжетно ролеви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 xml:space="preserve">игри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„Ние готвим“, елементарен </w:t>
            </w:r>
            <w:proofErr w:type="gramStart"/>
            <w:r w:rsidRPr="00705D45">
              <w:rPr>
                <w:rFonts w:ascii="Times New Roman" w:hAnsi="Times New Roman"/>
                <w:sz w:val="20"/>
                <w:szCs w:val="20"/>
              </w:rPr>
              <w:t>опит ”</w:t>
            </w:r>
            <w:r w:rsidRPr="00705D45">
              <w:rPr>
                <w:rFonts w:ascii="Times New Roman" w:eastAsia="MS Mincho" w:hAnsi="Times New Roman"/>
                <w:bCs/>
                <w:sz w:val="20"/>
                <w:szCs w:val="20"/>
                <w:lang w:val="ru-RU"/>
              </w:rPr>
              <w:t>В</w:t>
            </w:r>
            <w:r w:rsidRPr="00705D45">
              <w:rPr>
                <w:rFonts w:ascii="Times New Roman" w:eastAsia="MS Mincho" w:hAnsi="Times New Roman"/>
                <w:bCs/>
                <w:sz w:val="20"/>
                <w:szCs w:val="20"/>
              </w:rPr>
              <w:t>ъ</w:t>
            </w:r>
            <w:r w:rsidRPr="00705D45">
              <w:rPr>
                <w:rFonts w:ascii="Times New Roman" w:eastAsia="MS Mincho" w:hAnsi="Times New Roman"/>
                <w:bCs/>
                <w:sz w:val="20"/>
                <w:szCs w:val="20"/>
                <w:lang w:val="ru-RU"/>
              </w:rPr>
              <w:t>л</w:t>
            </w:r>
            <w:r w:rsidRPr="00705D45">
              <w:rPr>
                <w:rFonts w:ascii="Times New Roman" w:eastAsia="MS Mincho" w:hAnsi="Times New Roman"/>
                <w:bCs/>
                <w:sz w:val="20"/>
                <w:szCs w:val="20"/>
              </w:rPr>
              <w:t>ш</w:t>
            </w:r>
            <w:r w:rsidRPr="00705D45">
              <w:rPr>
                <w:rFonts w:ascii="Times New Roman" w:eastAsia="MS Mincho" w:hAnsi="Times New Roman"/>
                <w:bCs/>
                <w:sz w:val="20"/>
                <w:szCs w:val="20"/>
                <w:lang w:val="ru-RU"/>
              </w:rPr>
              <w:t>еб</w:t>
            </w:r>
            <w:proofErr w:type="spellStart"/>
            <w:r w:rsidRPr="00705D45">
              <w:rPr>
                <w:rFonts w:ascii="Times New Roman" w:eastAsia="MS Mincho" w:hAnsi="Times New Roman"/>
                <w:bCs/>
                <w:sz w:val="20"/>
                <w:szCs w:val="20"/>
              </w:rPr>
              <w:t>ст</w:t>
            </w:r>
            <w:r w:rsidRPr="00705D45">
              <w:rPr>
                <w:rFonts w:ascii="Times New Roman" w:eastAsia="MS Mincho" w:hAnsi="Times New Roman"/>
                <w:bCs/>
                <w:sz w:val="20"/>
                <w:szCs w:val="20"/>
                <w:lang w:val="ru-RU"/>
              </w:rPr>
              <w:t>ва</w:t>
            </w:r>
            <w:proofErr w:type="spellEnd"/>
            <w:r w:rsidRPr="00705D45">
              <w:rPr>
                <w:rFonts w:ascii="Times New Roman" w:eastAsia="MS Mincho" w:hAnsi="Times New Roman"/>
                <w:bCs/>
                <w:sz w:val="20"/>
                <w:szCs w:val="20"/>
              </w:rPr>
              <w:t>т</w:t>
            </w:r>
            <w:r w:rsidRPr="00705D45">
              <w:rPr>
                <w:rFonts w:ascii="Times New Roman" w:eastAsia="MS Mincho" w:hAnsi="Times New Roman"/>
                <w:bCs/>
                <w:sz w:val="20"/>
                <w:szCs w:val="20"/>
                <w:lang w:val="ru-RU"/>
              </w:rPr>
              <w:t>а</w:t>
            </w:r>
            <w:proofErr w:type="gramEnd"/>
            <w:r w:rsidRPr="00705D45">
              <w:rPr>
                <w:rFonts w:ascii="Times New Roman" w:eastAsia="MS Mincho" w:hAnsi="Times New Roman"/>
                <w:bCs/>
                <w:sz w:val="20"/>
                <w:szCs w:val="20"/>
                <w:lang w:val="ru-RU"/>
              </w:rPr>
              <w:t xml:space="preserve"> на </w:t>
            </w:r>
            <w:r w:rsidRPr="00705D45">
              <w:rPr>
                <w:rFonts w:ascii="Times New Roman" w:eastAsia="MS Mincho" w:hAnsi="Times New Roman"/>
                <w:bCs/>
                <w:sz w:val="20"/>
                <w:szCs w:val="20"/>
              </w:rPr>
              <w:t>ц</w:t>
            </w:r>
            <w:r w:rsidRPr="00705D45">
              <w:rPr>
                <w:rFonts w:ascii="Times New Roman" w:eastAsia="MS Mincho" w:hAnsi="Times New Roman"/>
                <w:bCs/>
                <w:sz w:val="20"/>
                <w:szCs w:val="20"/>
                <w:lang w:val="ru-RU"/>
              </w:rPr>
              <w:t>а</w:t>
            </w:r>
            <w:r w:rsidRPr="00705D45">
              <w:rPr>
                <w:rFonts w:ascii="Times New Roman" w:eastAsia="MS Mincho" w:hAnsi="Times New Roman"/>
                <w:bCs/>
                <w:sz w:val="20"/>
                <w:szCs w:val="20"/>
              </w:rPr>
              <w:t>р</w:t>
            </w:r>
            <w:proofErr w:type="spellStart"/>
            <w:r w:rsidRPr="00705D45">
              <w:rPr>
                <w:rFonts w:ascii="Times New Roman" w:eastAsia="MS Mincho" w:hAnsi="Times New Roman"/>
                <w:bCs/>
                <w:sz w:val="20"/>
                <w:szCs w:val="20"/>
                <w:lang w:val="ru-RU"/>
              </w:rPr>
              <w:t>еви</w:t>
            </w:r>
            <w:proofErr w:type="spellEnd"/>
            <w:r w:rsidRPr="00705D45">
              <w:rPr>
                <w:rFonts w:ascii="Times New Roman" w:eastAsia="MS Mincho" w:hAnsi="Times New Roman"/>
                <w:bCs/>
                <w:sz w:val="20"/>
                <w:szCs w:val="20"/>
              </w:rPr>
              <w:t>ц</w:t>
            </w:r>
            <w:r w:rsidRPr="00705D45">
              <w:rPr>
                <w:rFonts w:ascii="Times New Roman" w:eastAsia="MS Mincho" w:hAnsi="Times New Roman"/>
                <w:bCs/>
                <w:sz w:val="20"/>
                <w:szCs w:val="20"/>
                <w:lang w:val="ru-RU"/>
              </w:rPr>
              <w:t>а</w:t>
            </w:r>
            <w:r w:rsidRPr="00705D45">
              <w:rPr>
                <w:rFonts w:ascii="Times New Roman" w:eastAsia="MS Mincho" w:hAnsi="Times New Roman"/>
                <w:bCs/>
                <w:sz w:val="20"/>
                <w:szCs w:val="20"/>
              </w:rPr>
              <w:t>т</w:t>
            </w:r>
            <w:r w:rsidRPr="00705D45">
              <w:rPr>
                <w:rFonts w:ascii="Times New Roman" w:eastAsia="MS Mincho" w:hAnsi="Times New Roman"/>
                <w:bCs/>
                <w:sz w:val="20"/>
                <w:szCs w:val="20"/>
                <w:lang w:val="ru-RU"/>
              </w:rPr>
              <w:t>а!“, о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</w:rPr>
              <w:t>бсъждане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</w:rPr>
              <w:t xml:space="preserve"> на любимата им храна; преставане на елементарни рецепта за приготвяне на храна от детето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 xml:space="preserve"> ,сюжетно ролева игра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5D45">
              <w:rPr>
                <w:rFonts w:ascii="Times New Roman" w:eastAsia="MS Mincho" w:hAnsi="Times New Roman"/>
                <w:bCs/>
                <w:sz w:val="20"/>
                <w:szCs w:val="20"/>
              </w:rPr>
              <w:t>„Веселите готвачи”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6321E8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75186744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Методическо ръководство,</w:t>
            </w:r>
          </w:p>
          <w:p w14:paraId="443E9F6D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Сборник</w:t>
            </w:r>
          </w:p>
          <w:p w14:paraId="09D20015" w14:textId="77777777" w:rsidR="00705D45" w:rsidRPr="00705D45" w:rsidRDefault="00705D45" w:rsidP="00D84A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05D45" w:rsidRPr="00705D45" w14:paraId="54944FBC" w14:textId="77777777" w:rsidTr="006928CD">
        <w:trPr>
          <w:trHeight w:val="169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5128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33FD" w14:textId="3176FF0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КНЦ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26EA2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25. Подаръци и поздравления за празниците - с.25 (3.гр)</w:t>
            </w:r>
          </w:p>
          <w:p w14:paraId="6CFB1471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5283D30" w14:textId="774C19D9" w:rsidR="00705D45" w:rsidRPr="00705D45" w:rsidRDefault="00705D45" w:rsidP="00D84A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31. Празници и подаръци –с.31 (4.гр.)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8A221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Поздравява по повод на конкретен празник, като се стреми да спазва обичаи в общността.</w:t>
            </w:r>
          </w:p>
          <w:p w14:paraId="3DC08F0D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Разбира и спазва основните елементи от протокола на поведение при честване на националния празник, както и на лични, фолклорни, официални празници.</w:t>
            </w:r>
          </w:p>
          <w:p w14:paraId="33C030D5" w14:textId="1F3CAF01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Назовава лични, официални и национални празници, местни обичаи и традиции.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E1F69" w14:textId="76128590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практическа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ситуация –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изработване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картичка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поздрав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Start"/>
            <w:r w:rsidRPr="00705D45"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>чилището</w:t>
            </w:r>
            <w:proofErr w:type="spellEnd"/>
            <w:r w:rsidRPr="00705D45"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 xml:space="preserve"> на </w:t>
            </w:r>
            <w:proofErr w:type="spellStart"/>
            <w:r w:rsidRPr="00705D45"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>добрия</w:t>
            </w:r>
            <w:proofErr w:type="spellEnd"/>
            <w:r w:rsidRPr="00705D45"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 xml:space="preserve"> </w:t>
            </w:r>
            <w:proofErr w:type="spellStart"/>
            <w:r w:rsidRPr="00705D45"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>вълшебник</w:t>
            </w:r>
            <w:proofErr w:type="spellEnd"/>
            <w:r w:rsidRPr="00705D45"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 xml:space="preserve"> „</w:t>
            </w:r>
            <w:r w:rsidRPr="00705D45"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  <w:t>Да отидем на гости - правила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”,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„ Как хората се поздравяват”, „Празници и подаръци“, „Ако аз бях цар”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9ADB1A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Книга за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</w:rPr>
              <w:t>учител,я</w:t>
            </w:r>
            <w:proofErr w:type="spellEnd"/>
          </w:p>
          <w:p w14:paraId="32D43C9A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Методическо ръководство,</w:t>
            </w:r>
          </w:p>
          <w:p w14:paraId="71A7FCA6" w14:textId="1325B6B7" w:rsidR="00705D45" w:rsidRPr="00705D45" w:rsidRDefault="00705D45" w:rsidP="00D84A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Сборник</w:t>
            </w:r>
          </w:p>
        </w:tc>
      </w:tr>
      <w:tr w:rsidR="007621A5" w:rsidRPr="00705D45" w14:paraId="46DB6043" w14:textId="77777777" w:rsidTr="00705D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F7DC" w14:textId="77777777" w:rsidR="007621A5" w:rsidRPr="00705D45" w:rsidRDefault="007621A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XII</w:t>
            </w: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/14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A7CF" w14:textId="77777777" w:rsidR="007621A5" w:rsidRPr="00705D45" w:rsidRDefault="007621A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СОО</w:t>
            </w:r>
          </w:p>
          <w:p w14:paraId="7FDB97D2" w14:textId="77777777" w:rsidR="007621A5" w:rsidRPr="00705D45" w:rsidRDefault="007621A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C5B83" w14:textId="77777777" w:rsidR="007621A5" w:rsidRPr="00705D45" w:rsidRDefault="007621A5" w:rsidP="007621A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02F6CC2" w14:textId="77777777" w:rsidR="007621A5" w:rsidRPr="00705D45" w:rsidRDefault="007621A5" w:rsidP="007621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36. В сладкарницата в магазина – с. 73</w:t>
            </w:r>
          </w:p>
          <w:p w14:paraId="766C22D8" w14:textId="77777777" w:rsidR="007621A5" w:rsidRPr="00705D45" w:rsidRDefault="007621A5" w:rsidP="007621A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D81A68A" w14:textId="77777777" w:rsidR="007621A5" w:rsidRPr="00705D45" w:rsidRDefault="007621A5" w:rsidP="007621A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45. В магазина – с.</w:t>
            </w:r>
            <w:r w:rsidR="00B570B1" w:rsidRPr="00705D4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79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CF87" w14:textId="77777777" w:rsidR="007621A5" w:rsidRPr="00705D45" w:rsidRDefault="007621A5" w:rsidP="007621A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="00120F1C" w:rsidRPr="00705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Посочва това, което харесва или не харесва;</w:t>
            </w:r>
          </w:p>
          <w:p w14:paraId="3BCC4E40" w14:textId="77777777" w:rsidR="007621A5" w:rsidRPr="00705D45" w:rsidRDefault="007621A5" w:rsidP="007621A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Назовава лични празници.</w:t>
            </w:r>
          </w:p>
          <w:p w14:paraId="27E2CFC8" w14:textId="77777777" w:rsidR="007621A5" w:rsidRPr="00705D45" w:rsidRDefault="007621A5" w:rsidP="007621A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Описва собствените си преживявания и постъпките си.</w:t>
            </w:r>
          </w:p>
          <w:p w14:paraId="434A0007" w14:textId="77777777" w:rsidR="007621A5" w:rsidRPr="00705D45" w:rsidRDefault="007621A5" w:rsidP="007621A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Назовава отговорности на близките си към него и свои отговорности към тях.</w:t>
            </w:r>
          </w:p>
          <w:p w14:paraId="08EFD441" w14:textId="77777777" w:rsidR="007621A5" w:rsidRPr="00705D45" w:rsidRDefault="007621A5" w:rsidP="007621A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Има представа за професиите на своите родители и това, че работят, за да са полезни и да се грижат за семействата си.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E6E91" w14:textId="77777777" w:rsidR="007621A5" w:rsidRPr="00705D45" w:rsidRDefault="00CF4914" w:rsidP="007621A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РЛ 36, „Веселият продавач“ Б. Арсова</w:t>
            </w:r>
            <w:r w:rsidR="007621A5" w:rsidRPr="00705D45">
              <w:rPr>
                <w:rFonts w:ascii="Times New Roman" w:hAnsi="Times New Roman"/>
                <w:sz w:val="20"/>
                <w:szCs w:val="20"/>
              </w:rPr>
              <w:t>, снимков материал на различни по изглед магазини, различни стоки – хранителни продукти, дрехи, играчки, пасти, сокове, прибори, табло № 6: Универсален магазин: три щанда с празни рафтове, оперативен материал за зареждане на щандовете, четвъртата част е сладкарница (торти, бутилки, кутийки с безалкохолни напитки, парчета торта в чинии, сладолед и чаши за сладолед.</w:t>
            </w:r>
          </w:p>
          <w:p w14:paraId="4B7B7A85" w14:textId="77777777" w:rsidR="007621A5" w:rsidRPr="00705D45" w:rsidRDefault="007621A5" w:rsidP="007621A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РЛ 39, табло „В магазина“, оперативен материал, брошури от различни магазини и опаковки от различни стоки, които децата трябва да донесат от вкъщи, практическа ситуация „От кой магазин е това?“ „Кое, колко тежи?“ – детски кантар, няколко ябълки, сюжетно ролева игра „В магазина“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81B47" w14:textId="77777777" w:rsidR="007621A5" w:rsidRPr="00705D45" w:rsidRDefault="007621A5" w:rsidP="007621A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05D45" w:rsidRPr="00705D45" w14:paraId="3803D557" w14:textId="77777777" w:rsidTr="00705D45">
        <w:trPr>
          <w:trHeight w:val="113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D2A3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B16D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45FE4" w14:textId="77777777" w:rsidR="00705D45" w:rsidRPr="00705D45" w:rsidRDefault="00705D45" w:rsidP="007621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30F77A3" w14:textId="77777777" w:rsidR="00705D45" w:rsidRPr="00705D45" w:rsidRDefault="00705D45" w:rsidP="007621A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26. Зима 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D5878" w14:textId="77777777" w:rsidR="00705D45" w:rsidRPr="00705D45" w:rsidRDefault="00705D45" w:rsidP="007621A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Познава типични признаци на времето в природна местност и сезона (дъжд, сняг, град).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E7CC89" w14:textId="77777777" w:rsidR="00705D45" w:rsidRPr="00705D45" w:rsidRDefault="00705D45" w:rsidP="007621A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табло „Сезони“, оперативен материал, „Сняг“ К.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</w:rPr>
              <w:t>Къдрева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</w:rPr>
              <w:t xml:space="preserve">, „Стърчиопашката“ (със съкращения) М.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</w:rPr>
              <w:t>Пришвин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</w:rPr>
              <w:t xml:space="preserve">, „Зимна радост“ Е. Багряна,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„Възможно ли е това?“, „Кога става това?“, СЛЗ „Излет“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E6E8C" w14:textId="77777777" w:rsidR="00705D45" w:rsidRPr="00705D45" w:rsidRDefault="00705D45" w:rsidP="007621A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05D45" w:rsidRPr="00705D45" w14:paraId="14AE6018" w14:textId="77777777" w:rsidTr="008E28B1">
        <w:trPr>
          <w:trHeight w:val="170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B641C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5F09" w14:textId="51349CA8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КНЦ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AB078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27. Зимни празници - с.27 (3.гр)</w:t>
            </w:r>
          </w:p>
          <w:p w14:paraId="1A00EAD3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3D6477" w14:textId="77777777" w:rsidR="00705D45" w:rsidRPr="00705D45" w:rsidRDefault="00705D45" w:rsidP="00D84A9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27. Зимни празници - с.29</w:t>
            </w:r>
          </w:p>
          <w:p w14:paraId="6E96C671" w14:textId="3E43EB78" w:rsidR="00705D45" w:rsidRPr="00705D45" w:rsidRDefault="00705D45" w:rsidP="00D84A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29. Коледари – с.29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D23F3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Свързва традиционни ритуали със съответните празници на общността (напр. Коледа, Великден и др.)</w:t>
            </w:r>
          </w:p>
          <w:p w14:paraId="6348F472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Поздравява по повод на конкретен празник, като се стреми да спазва обичаи в общността.</w:t>
            </w:r>
          </w:p>
          <w:p w14:paraId="00D6AB16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Разбира и спазва основните елементи от протокола на поведение при честване на националния празник, както и на лични, фолклорни, официални празници.</w:t>
            </w:r>
          </w:p>
          <w:p w14:paraId="466E0D29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Ориентира се в символиката и ритуалността на най – популярните български празници.</w:t>
            </w:r>
          </w:p>
          <w:p w14:paraId="2947C5BA" w14:textId="06FBB125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Назовава лични, официални и национални празници, местни обичаи и традиции.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940F8" w14:textId="00C78FD1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практическа ситуация – украса на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</w:rPr>
              <w:t>суровачка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</w:rPr>
              <w:t xml:space="preserve"> и елхата в групата за предстоящите празници,</w:t>
            </w:r>
            <w:r w:rsidRPr="00705D4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снимки на зимни празнични обреди, сушени плодове, пуканки, инсценировки – „Коледари” и „Сурвакари”, народни гадания и наричания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50152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Книга за учителя</w:t>
            </w:r>
          </w:p>
          <w:p w14:paraId="63BE401C" w14:textId="267069B4" w:rsidR="00705D45" w:rsidRPr="00705D45" w:rsidRDefault="00705D45" w:rsidP="00D84A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705D45" w:rsidRPr="00705D45" w14:paraId="44C1BF55" w14:textId="77777777" w:rsidTr="008E28B1">
        <w:trPr>
          <w:trHeight w:val="170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C00D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7D20" w14:textId="4193E53C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DFAE3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26. Небесни тела - с.26 (3.гр)</w:t>
            </w:r>
          </w:p>
          <w:p w14:paraId="361EAE95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467B1CA0" w14:textId="521C54FB" w:rsidR="00705D45" w:rsidRPr="00705D45" w:rsidRDefault="00705D45" w:rsidP="00D84A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20. Земята, Луната, звездите –с.22 (4.гр.)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50CA2" w14:textId="77777777" w:rsidR="00705D45" w:rsidRPr="00705D45" w:rsidRDefault="00705D45" w:rsidP="00D84A90">
            <w:pPr>
              <w:ind w:right="22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Сравнява картина на времето чрез метеорологични промени в два сезона.</w:t>
            </w:r>
          </w:p>
          <w:p w14:paraId="0AF26877" w14:textId="77777777" w:rsidR="00705D45" w:rsidRPr="00705D45" w:rsidRDefault="00705D45" w:rsidP="00D84A90">
            <w:pPr>
              <w:ind w:right="229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bCs/>
                <w:i/>
                <w:sz w:val="20"/>
                <w:szCs w:val="20"/>
              </w:rPr>
              <w:t>Описва познати климатични промени.</w:t>
            </w:r>
          </w:p>
          <w:p w14:paraId="109E46E5" w14:textId="77777777" w:rsidR="00705D45" w:rsidRPr="00705D45" w:rsidRDefault="00705D45" w:rsidP="00D84A90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Показва в природен календар метеорологичното време и сравнява промени в два сезона/ местността.</w:t>
            </w:r>
          </w:p>
          <w:p w14:paraId="7C060475" w14:textId="2312725F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Проявява елементарни умения за спазване на здравословен дневен режим.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5F0A5" w14:textId="15BA5C50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Слънцето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облакът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“ Джани Родари,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ч</w:t>
            </w:r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асът</w:t>
            </w:r>
            <w:proofErr w:type="spellEnd"/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Многознайко</w:t>
            </w:r>
            <w:proofErr w:type="spellEnd"/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 w:rsidRPr="00705D45">
              <w:rPr>
                <w:rFonts w:ascii="Times New Roman" w:eastAsia="MS Mincho" w:hAnsi="Times New Roman"/>
                <w:sz w:val="20"/>
                <w:szCs w:val="20"/>
                <w:lang w:val="ru-RU"/>
              </w:rPr>
              <w:t>Вълшебство</w:t>
            </w:r>
            <w:proofErr w:type="spellEnd"/>
            <w:r w:rsidRPr="00705D45">
              <w:rPr>
                <w:rFonts w:ascii="Times New Roman" w:eastAsia="MS Mincho" w:hAnsi="Times New Roman"/>
                <w:sz w:val="20"/>
                <w:szCs w:val="20"/>
                <w:lang w:val="ru-RU"/>
              </w:rPr>
              <w:t xml:space="preserve"> или не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”,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„Под небесния купол” по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</w:rPr>
              <w:t>М.Монтесори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42C93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68DED020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Методическо ръководство,</w:t>
            </w:r>
          </w:p>
          <w:p w14:paraId="494DB266" w14:textId="46E35BD4" w:rsidR="00705D45" w:rsidRPr="00705D45" w:rsidRDefault="00705D45" w:rsidP="00D84A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Сборник</w:t>
            </w:r>
          </w:p>
        </w:tc>
      </w:tr>
      <w:tr w:rsidR="00705D45" w:rsidRPr="00705D45" w14:paraId="5E64F02D" w14:textId="77777777" w:rsidTr="00705D45">
        <w:trPr>
          <w:trHeight w:val="111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346A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XII</w:t>
            </w: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/15.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376C4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СОО</w:t>
            </w:r>
          </w:p>
          <w:p w14:paraId="1CBFEFC8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E9671" w14:textId="77777777" w:rsidR="00705D45" w:rsidRPr="00705D45" w:rsidRDefault="00705D45" w:rsidP="004805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9BE1BCE" w14:textId="77777777" w:rsidR="00705D45" w:rsidRPr="00705D45" w:rsidRDefault="00705D45" w:rsidP="008718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14. Дядо Коледа дойде – с. 29</w:t>
            </w:r>
          </w:p>
          <w:p w14:paraId="3D3D94DD" w14:textId="77777777" w:rsidR="00705D45" w:rsidRPr="00705D45" w:rsidRDefault="00705D45" w:rsidP="0087187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E84B2C1" w14:textId="77777777" w:rsidR="00705D45" w:rsidRPr="00705D45" w:rsidRDefault="00705D45" w:rsidP="0087187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27. Нашето семейство има празници – с. 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A9976" w14:textId="77777777" w:rsidR="00705D45" w:rsidRPr="00705D45" w:rsidRDefault="00705D4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Назовава отговорности на близките си към него и свои отговорности към тях.</w:t>
            </w:r>
          </w:p>
          <w:p w14:paraId="4E6E2DBE" w14:textId="77777777" w:rsidR="00705D45" w:rsidRPr="00705D45" w:rsidRDefault="00705D4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Описва собствените си преживявания и постъпките си.</w:t>
            </w:r>
          </w:p>
          <w:p w14:paraId="73DD9EBF" w14:textId="77777777" w:rsidR="00705D45" w:rsidRPr="00705D45" w:rsidRDefault="00705D4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Опитва емоционално да свърже желанията си с възможностите на другите за осигуряването им.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00597" w14:textId="77777777" w:rsidR="00705D45" w:rsidRPr="00705D45" w:rsidRDefault="00705D4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РЛ 14, табла или снимков материал по темата, „Коледа“ Петра Ганчева</w:t>
            </w:r>
          </w:p>
          <w:p w14:paraId="1F83439B" w14:textId="77777777" w:rsidR="00705D45" w:rsidRPr="00705D45" w:rsidRDefault="00705D45" w:rsidP="0087187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9C54B4F" w14:textId="77777777" w:rsidR="00705D45" w:rsidRPr="00705D45" w:rsidRDefault="00705D4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РЛ 24, снимки от семейни празници. „Всичко знам за тебе бебе“ – М.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</w:rPr>
              <w:t>Дългъчева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</w:rPr>
              <w:t xml:space="preserve">, „При мама и при татко“ – Чичо Стоян,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„Цветя за мама“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6B970" w14:textId="77777777" w:rsidR="00705D45" w:rsidRPr="00705D45" w:rsidRDefault="00705D45" w:rsidP="008718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05D45" w:rsidRPr="00705D45" w14:paraId="26BA394E" w14:textId="77777777" w:rsidTr="008E310B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DD2A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786E7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EFBF3" w14:textId="77777777" w:rsidR="00705D45" w:rsidRPr="00705D45" w:rsidRDefault="00705D45" w:rsidP="001875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4745D50" w14:textId="77777777" w:rsidR="00705D45" w:rsidRPr="00705D45" w:rsidRDefault="00705D45" w:rsidP="0018751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30. Как зимуват животните – с. 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C9D35" w14:textId="77777777" w:rsidR="00705D45" w:rsidRPr="00705D45" w:rsidRDefault="00705D45" w:rsidP="00187511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Описва диви и домашни животни (тяло и неговите видими части).</w:t>
            </w:r>
          </w:p>
          <w:p w14:paraId="0D97B740" w14:textId="77777777" w:rsidR="00705D45" w:rsidRPr="00705D45" w:rsidRDefault="00705D45" w:rsidP="00187511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Познава основни потребности на животни от близка среда.</w:t>
            </w:r>
          </w:p>
          <w:p w14:paraId="105DC02F" w14:textId="77777777" w:rsidR="00705D45" w:rsidRPr="00705D45" w:rsidRDefault="00705D45" w:rsidP="00187511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Разбира необходимостта от грижи за растенията и животните.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28BCF" w14:textId="77777777" w:rsidR="00705D45" w:rsidRPr="00705D45" w:rsidRDefault="00705D45" w:rsidP="00187511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РЛ 26, „Кой къде зимува“ Н. Соколов, оперативен материал река, храст, камък, ограда, часът на Многознайко СЛЗ „Грижовната стопанка“, „Зима“, табло „Селският двор“, оперативен материал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A8201" w14:textId="77777777" w:rsidR="00705D45" w:rsidRPr="00705D45" w:rsidRDefault="00705D45" w:rsidP="0018751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05D45" w:rsidRPr="00705D45" w14:paraId="17FEE3BD" w14:textId="77777777" w:rsidTr="008E310B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20EC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F8FE" w14:textId="121F849B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EF6B0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28. Как животните преживяват зимата - с.28 (3.гр)</w:t>
            </w:r>
          </w:p>
          <w:p w14:paraId="4ABAA99C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AB4FA79" w14:textId="7609A02F" w:rsidR="00705D45" w:rsidRPr="00705D45" w:rsidRDefault="00705D45" w:rsidP="00D84A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32. Растенията и животните през зимата (4.гр.)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31518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Описва начина на хранене на познати животни.</w:t>
            </w:r>
          </w:p>
          <w:p w14:paraId="105D3AD3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Пресъздава чрез модели животни и местообитанието им.</w:t>
            </w:r>
          </w:p>
          <w:p w14:paraId="63A662DA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Посочва грижите, които трябва да се полагат за растения и животни от близко обкръжение.</w:t>
            </w:r>
          </w:p>
          <w:p w14:paraId="012B39DD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Има представа за промените в поведението на някои животни в различните годишни времена.</w:t>
            </w:r>
          </w:p>
          <w:p w14:paraId="5BF9B166" w14:textId="72577FA4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Разбира потребностите на растенията през различните годишни времена.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A4CD" w14:textId="77777777" w:rsidR="00705D45" w:rsidRPr="00705D45" w:rsidRDefault="00705D45" w:rsidP="00D84A90">
            <w:pPr>
              <w:rPr>
                <w:rFonts w:ascii="Times New Roman" w:eastAsia="MS Mincho" w:hAnsi="Times New Roman"/>
                <w:sz w:val="20"/>
                <w:szCs w:val="20"/>
                <w:lang w:val="ru-RU"/>
              </w:rPr>
            </w:pPr>
            <w:r w:rsidRPr="00705D45">
              <w:rPr>
                <w:rFonts w:ascii="Times New Roman" w:eastAsia="MS Mincho" w:hAnsi="Times New Roman"/>
                <w:sz w:val="20"/>
                <w:szCs w:val="20"/>
                <w:lang w:val="ru-RU"/>
              </w:rPr>
              <w:t>„</w:t>
            </w:r>
            <w:proofErr w:type="spellStart"/>
            <w:r w:rsidRPr="00705D45">
              <w:rPr>
                <w:rFonts w:ascii="Times New Roman" w:eastAsia="MS Mincho" w:hAnsi="Times New Roman"/>
                <w:sz w:val="20"/>
                <w:szCs w:val="20"/>
                <w:lang w:val="ru-RU"/>
              </w:rPr>
              <w:t>Катерича</w:t>
            </w:r>
            <w:proofErr w:type="spellEnd"/>
            <w:r w:rsidRPr="00705D45">
              <w:rPr>
                <w:rFonts w:ascii="Times New Roman" w:eastAsia="MS Mincho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D45">
              <w:rPr>
                <w:rFonts w:ascii="Times New Roman" w:eastAsia="MS Mincho" w:hAnsi="Times New Roman"/>
                <w:sz w:val="20"/>
                <w:szCs w:val="20"/>
                <w:lang w:val="ru-RU"/>
              </w:rPr>
              <w:t>памет</w:t>
            </w:r>
            <w:proofErr w:type="spellEnd"/>
            <w:r w:rsidRPr="00705D45">
              <w:rPr>
                <w:rFonts w:ascii="Times New Roman" w:eastAsia="MS Mincho" w:hAnsi="Times New Roman"/>
                <w:sz w:val="20"/>
                <w:szCs w:val="20"/>
                <w:lang w:val="ru-RU"/>
              </w:rPr>
              <w:t xml:space="preserve">“ М. Пришвин, </w:t>
            </w:r>
            <w:r w:rsidRPr="00705D45">
              <w:rPr>
                <w:rFonts w:ascii="Times New Roman" w:eastAsia="MS Mincho" w:hAnsi="Times New Roman"/>
                <w:i/>
                <w:sz w:val="20"/>
                <w:szCs w:val="20"/>
                <w:lang w:val="ru-RU"/>
              </w:rPr>
              <w:t xml:space="preserve">игра </w:t>
            </w:r>
          </w:p>
          <w:p w14:paraId="15176DCC" w14:textId="296712FB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„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Прелетни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зимуващи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птици</w:t>
            </w:r>
            <w:proofErr w:type="spellEnd"/>
            <w:r w:rsidRPr="00705D45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”,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”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Да направим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къщичка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птичките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</w:rPr>
              <w:t>”, ч</w:t>
            </w:r>
            <w:proofErr w:type="spellStart"/>
            <w:r w:rsidRPr="00705D45">
              <w:rPr>
                <w:rFonts w:ascii="Times New Roman" w:eastAsia="MS Mincho" w:hAnsi="Times New Roman"/>
                <w:bCs/>
                <w:sz w:val="20"/>
                <w:szCs w:val="20"/>
                <w:lang w:val="ru-RU"/>
              </w:rPr>
              <w:t>асът</w:t>
            </w:r>
            <w:proofErr w:type="spellEnd"/>
            <w:r w:rsidRPr="00705D45">
              <w:rPr>
                <w:rFonts w:ascii="Times New Roman" w:eastAsia="MS Mincho" w:hAnsi="Times New Roman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705D45">
              <w:rPr>
                <w:rFonts w:ascii="Times New Roman" w:eastAsia="MS Mincho" w:hAnsi="Times New Roman"/>
                <w:bCs/>
                <w:sz w:val="20"/>
                <w:szCs w:val="20"/>
                <w:lang w:val="ru-RU"/>
              </w:rPr>
              <w:t>Многознайко</w:t>
            </w:r>
            <w:proofErr w:type="spellEnd"/>
            <w:r w:rsidRPr="00705D45">
              <w:rPr>
                <w:rFonts w:ascii="Times New Roman" w:eastAsia="MS Mincho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СЛЗ „</w:t>
            </w:r>
            <w:r w:rsidRPr="00705D45">
              <w:rPr>
                <w:rFonts w:ascii="Times New Roman" w:eastAsia="MS Mincho" w:hAnsi="Times New Roman"/>
                <w:sz w:val="20"/>
                <w:szCs w:val="20"/>
                <w:lang w:val="ru-RU"/>
              </w:rPr>
              <w:t>Спасители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”, ”</w:t>
            </w:r>
            <w:r w:rsidRPr="00705D45">
              <w:rPr>
                <w:rFonts w:ascii="Times New Roman" w:eastAsia="MS Mincho" w:hAnsi="Times New Roman"/>
                <w:sz w:val="20"/>
                <w:szCs w:val="20"/>
                <w:lang w:val="ru-RU"/>
              </w:rPr>
              <w:t xml:space="preserve">Кой как </w:t>
            </w:r>
            <w:proofErr w:type="spellStart"/>
            <w:r w:rsidRPr="00705D45">
              <w:rPr>
                <w:rFonts w:ascii="Times New Roman" w:eastAsia="MS Mincho" w:hAnsi="Times New Roman"/>
                <w:sz w:val="20"/>
                <w:szCs w:val="20"/>
                <w:lang w:val="ru-RU"/>
              </w:rPr>
              <w:t>зимува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</w:rPr>
              <w:t xml:space="preserve">”, </w:t>
            </w:r>
            <w:r w:rsidRPr="00705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табло „Зима в родния край“, оперативен материал, работа по проекта „Дърветата през различните годишни времена”, мозъчна атака ”Ако дърветата можеха да ходят?”, ежедневни наблюдения и отразяване в календар на поведението на птиците през зимата, поставяне на храна в хранилки , игра „Зимни следи,” „Туристическа пътека“, „Чудната торбичка“, „Оцеляване в гората“, СЛЗ „Защитник”, „Зима”, „Кой как зимува”, „Следите на хората“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FFE19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01D3F9E6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Методическо ръководство,</w:t>
            </w:r>
          </w:p>
          <w:p w14:paraId="3EDBF97C" w14:textId="3C26A6ED" w:rsidR="00705D45" w:rsidRPr="00705D45" w:rsidRDefault="00705D45" w:rsidP="00D84A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Сборник</w:t>
            </w:r>
          </w:p>
        </w:tc>
      </w:tr>
      <w:tr w:rsidR="00705D45" w:rsidRPr="00705D45" w14:paraId="7A087118" w14:textId="77777777" w:rsidTr="00705D45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F6B2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DBF5" w14:textId="31DE98AF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44019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29. С бебе вкъщи - с.29 (3.гр)</w:t>
            </w:r>
          </w:p>
          <w:p w14:paraId="296BE6B6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E094947" w14:textId="2B7E8F9D" w:rsidR="00705D45" w:rsidRPr="00705D45" w:rsidRDefault="00705D45" w:rsidP="00D84A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33. Моите детски празници (4.гр.)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8360E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Изразява привързаност към деца и възрастни в семейството и в близкото обкръжение.</w:t>
            </w:r>
          </w:p>
          <w:p w14:paraId="201E7D85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Разбира семейните отношения и мястото си в семейството.</w:t>
            </w:r>
          </w:p>
          <w:p w14:paraId="4CC22744" w14:textId="77777777" w:rsidR="00705D45" w:rsidRPr="00705D45" w:rsidRDefault="00705D45" w:rsidP="00D84A90">
            <w:pPr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Назовава лични, официални и национални празници, местни обичаи и традиции.</w:t>
            </w:r>
          </w:p>
          <w:p w14:paraId="4F692E46" w14:textId="77777777" w:rsidR="00705D45" w:rsidRPr="00705D45" w:rsidRDefault="00705D45" w:rsidP="00D84A90">
            <w:pPr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Разбира и демонстрира необходимото поведение и спазване на правила, когато е на улицата, в заведение за хранене, на място на отдих, на място за развлечение.</w:t>
            </w:r>
          </w:p>
          <w:p w14:paraId="554D0B9F" w14:textId="112113B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Има позитивно отношение към празниците в семейството като средство за съхраняване на духовната връзка между поколенията.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169E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разглеждане на снимки, картинки, енциклопедии свързани с раждането на бебето, игрите на добрият вълшебник „Пожеланията на орисниците“,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 xml:space="preserve">сюжетно ролева игра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„С бебе у дома“, „Семейство“, игра „Ако аз бях цар”; снимки донесени от децата от „погача“ и „прощъпулник“</w:t>
            </w:r>
          </w:p>
          <w:p w14:paraId="07C3C302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67BA5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45B25763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Методическо ръководство,</w:t>
            </w:r>
          </w:p>
          <w:p w14:paraId="7C1CDAF2" w14:textId="65CF40E9" w:rsidR="00705D45" w:rsidRPr="00705D45" w:rsidRDefault="00705D45" w:rsidP="00D84A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Сборник</w:t>
            </w:r>
          </w:p>
        </w:tc>
      </w:tr>
      <w:tr w:rsidR="00705D45" w:rsidRPr="00705D45" w14:paraId="13BFF21B" w14:textId="77777777" w:rsidTr="00705D45">
        <w:trPr>
          <w:trHeight w:val="204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301D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/16.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AD05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СОО</w:t>
            </w:r>
          </w:p>
          <w:p w14:paraId="56913C2E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EA6BA" w14:textId="77777777" w:rsidR="00705D45" w:rsidRPr="00705D45" w:rsidRDefault="00705D45" w:rsidP="001875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90EEFBB" w14:textId="77777777" w:rsidR="00705D45" w:rsidRPr="00705D45" w:rsidRDefault="00705D45" w:rsidP="00BB145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11. Моето семейство – с. 23</w:t>
            </w:r>
          </w:p>
          <w:p w14:paraId="2D0FC1AF" w14:textId="77777777" w:rsidR="00705D45" w:rsidRPr="00705D45" w:rsidRDefault="00705D45" w:rsidP="00BB14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0862DDD" w14:textId="77777777" w:rsidR="00705D45" w:rsidRPr="00705D45" w:rsidRDefault="00705D45" w:rsidP="00BB145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29. Трудът на мама у дома – с. 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A6894" w14:textId="77777777" w:rsidR="00705D45" w:rsidRPr="00705D45" w:rsidRDefault="00705D45" w:rsidP="0065723C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Изразява привързаност към членовете на семейството си;</w:t>
            </w:r>
          </w:p>
          <w:p w14:paraId="2CAAC1D2" w14:textId="77777777" w:rsidR="00705D45" w:rsidRPr="00705D45" w:rsidRDefault="00705D45" w:rsidP="0065723C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Различава сградите на дома и детската градина.</w:t>
            </w:r>
          </w:p>
          <w:p w14:paraId="2DDA56C7" w14:textId="77777777" w:rsidR="00705D45" w:rsidRPr="00705D45" w:rsidRDefault="00705D45" w:rsidP="0065723C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Назовава отговорности на близките си към него и свои отговорности към тях.</w:t>
            </w:r>
          </w:p>
          <w:p w14:paraId="2C3FE0B1" w14:textId="77777777" w:rsidR="00705D45" w:rsidRPr="00705D45" w:rsidRDefault="00705D4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Има представа за професиите на своите родители и това, че работят, за да са полезни и да се грижат за семействата си.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BBC52" w14:textId="77777777" w:rsidR="00705D45" w:rsidRPr="00705D45" w:rsidRDefault="00705D45" w:rsidP="0065723C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РЛ 11, семейни снимки</w:t>
            </w:r>
          </w:p>
          <w:p w14:paraId="56945D58" w14:textId="77777777" w:rsidR="00705D45" w:rsidRPr="00705D45" w:rsidRDefault="00705D45" w:rsidP="00FE18A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„Най – добрата люлка“ П. Йорданова, игра с пръсти „Семейство“, разкази „Татко“ и „Мама“ Д. Габе, табло „Домът на моето семейство“</w:t>
            </w:r>
          </w:p>
          <w:p w14:paraId="14CDE4B8" w14:textId="77777777" w:rsidR="00705D45" w:rsidRPr="00705D45" w:rsidRDefault="00705D45" w:rsidP="00FE18A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9CC21F6" w14:textId="77777777" w:rsidR="00705D45" w:rsidRPr="00705D45" w:rsidRDefault="00705D45" w:rsidP="0065723C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РЛ 25, художествена литература, картини изобразяващи действия, извършвани в домашна среда,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„Да нахраним бебето“, „Да подредим кухнята“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FC045" w14:textId="77777777" w:rsidR="00705D45" w:rsidRPr="00705D45" w:rsidRDefault="00705D45" w:rsidP="00CB4A0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05D45" w:rsidRPr="00705D45" w14:paraId="6B3E97AE" w14:textId="77777777" w:rsidTr="00705D45">
        <w:trPr>
          <w:trHeight w:val="197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7C3E2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9948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СОО</w:t>
            </w:r>
          </w:p>
          <w:p w14:paraId="511F3360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СЗС</w:t>
            </w:r>
          </w:p>
          <w:p w14:paraId="3502CA02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C8A4A" w14:textId="77777777" w:rsidR="00705D45" w:rsidRPr="00705D45" w:rsidRDefault="00705D45" w:rsidP="00B73E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722115F" w14:textId="77777777" w:rsidR="00705D45" w:rsidRPr="00705D45" w:rsidRDefault="00705D45" w:rsidP="00B73EC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31. Обичам да спортувам – с. 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15736" w14:textId="77777777" w:rsidR="00705D45" w:rsidRPr="00705D45" w:rsidRDefault="00705D4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Изразява причини за това, което харесва и не харесва.</w:t>
            </w:r>
          </w:p>
          <w:p w14:paraId="2B7B6319" w14:textId="77777777" w:rsidR="00705D45" w:rsidRPr="00705D45" w:rsidRDefault="00705D4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Назовава и спазва елементарни хигиенни правила и здравословен режим през деня.</w:t>
            </w:r>
          </w:p>
          <w:p w14:paraId="37957D91" w14:textId="77777777" w:rsidR="00705D45" w:rsidRPr="00705D45" w:rsidRDefault="00705D45" w:rsidP="00B73EC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Показва положително отношение към развиване на двигателните качества, сила и издръжливост.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EED97" w14:textId="77777777" w:rsidR="00705D45" w:rsidRPr="00705D45" w:rsidRDefault="00705D4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РЛ 27, „Гимнастика“ Д. Спасов, „Мечо спортист“ М.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</w:rPr>
              <w:t>Дългъчева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</w:rPr>
              <w:t>, наблюдение и използване на съоръженията и пособията във физкултурния салон, правила за безопасност при използването на различните уреди, игри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, игра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„На кого са“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EDAE25" w14:textId="77777777" w:rsidR="00705D45" w:rsidRPr="00705D45" w:rsidRDefault="00705D45" w:rsidP="00B73EC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05D45" w:rsidRPr="00705D45" w14:paraId="3E5B2E50" w14:textId="77777777" w:rsidTr="00705D45">
        <w:trPr>
          <w:trHeight w:val="150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FBE0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DB856" w14:textId="58957074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7E4A2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30. Грижи на хората през зимата - с.30 (3.гр)</w:t>
            </w:r>
          </w:p>
          <w:p w14:paraId="61DB1A87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0958DA9" w14:textId="2D959AAA" w:rsidR="00705D45" w:rsidRPr="00705D45" w:rsidRDefault="00705D45" w:rsidP="00D84A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34. За кого се грижи човекът през зимата- с.33 (4.гр.)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B3BA1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Посочва грижите, които трябва да се полагат за растения и животни от близко обкръжение.</w:t>
            </w:r>
          </w:p>
          <w:p w14:paraId="4A0B8174" w14:textId="77777777" w:rsidR="00705D45" w:rsidRPr="00705D45" w:rsidRDefault="00705D45" w:rsidP="00D84A90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Назовава поне едно условие за живот и развитие на растенията.</w:t>
            </w:r>
          </w:p>
          <w:p w14:paraId="3672238C" w14:textId="77777777" w:rsidR="00705D45" w:rsidRPr="00705D45" w:rsidRDefault="00705D45" w:rsidP="00D84A90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Има представа за промените в поведението на някои животни в различните сезони.</w:t>
            </w:r>
          </w:p>
          <w:p w14:paraId="6468851A" w14:textId="53CA749F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Разбира потребностите на растенията през различните сезони.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72830" w14:textId="18E8CB89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 xml:space="preserve">игра </w:t>
            </w:r>
            <w:r w:rsidRPr="00705D4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„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Прелетни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зимуващи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птици</w:t>
            </w:r>
            <w:proofErr w:type="spellEnd"/>
            <w:r w:rsidRPr="00705D45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”,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”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Да направим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къщичка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птичките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</w:rPr>
              <w:t>”</w:t>
            </w:r>
            <w:r w:rsidRPr="00705D45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05D45">
              <w:rPr>
                <w:rFonts w:ascii="Times New Roman" w:eastAsia="MS Mincho" w:hAnsi="Times New Roman"/>
                <w:bCs/>
                <w:sz w:val="20"/>
                <w:szCs w:val="20"/>
                <w:lang w:val="ru-RU"/>
              </w:rPr>
              <w:t>часът</w:t>
            </w:r>
            <w:proofErr w:type="spellEnd"/>
            <w:r w:rsidRPr="00705D45">
              <w:rPr>
                <w:rFonts w:ascii="Times New Roman" w:eastAsia="MS Mincho" w:hAnsi="Times New Roman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705D45">
              <w:rPr>
                <w:rFonts w:ascii="Times New Roman" w:eastAsia="MS Mincho" w:hAnsi="Times New Roman"/>
                <w:bCs/>
                <w:sz w:val="20"/>
                <w:szCs w:val="20"/>
                <w:lang w:val="ru-RU"/>
              </w:rPr>
              <w:t>Многознайко</w:t>
            </w:r>
            <w:proofErr w:type="spellEnd"/>
            <w:r w:rsidRPr="00705D45">
              <w:rPr>
                <w:rFonts w:ascii="Times New Roman" w:eastAsia="MS Mincho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СЛЗ „</w:t>
            </w:r>
            <w:r w:rsidRPr="00705D45">
              <w:rPr>
                <w:rFonts w:ascii="Times New Roman" w:eastAsia="MS Mincho" w:hAnsi="Times New Roman"/>
                <w:sz w:val="20"/>
                <w:szCs w:val="20"/>
                <w:lang w:val="ru-RU"/>
              </w:rPr>
              <w:t>Спасители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”, </w:t>
            </w:r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 xml:space="preserve">Зима (без автор), </w:t>
            </w:r>
            <w:r w:rsidRPr="00705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табло „Зима в родния край“, оперативен материал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4FD18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46FE4FA5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Методическо ръководство,</w:t>
            </w:r>
          </w:p>
          <w:p w14:paraId="2B5D88F0" w14:textId="25424330" w:rsidR="00705D45" w:rsidRPr="00705D45" w:rsidRDefault="00705D45" w:rsidP="00D84A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Сборник</w:t>
            </w:r>
          </w:p>
        </w:tc>
      </w:tr>
      <w:tr w:rsidR="00705D45" w:rsidRPr="00705D45" w14:paraId="2B66020A" w14:textId="77777777" w:rsidTr="00705D45">
        <w:trPr>
          <w:trHeight w:val="197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B874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22AA" w14:textId="7A183E88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СОО, СЗС, 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3ED28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31. Един ден на улицата и в планината през зимата -с.31 (3.гр)</w:t>
            </w:r>
          </w:p>
          <w:p w14:paraId="704DD3D9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AC4BC82" w14:textId="74C50E23" w:rsidR="00705D45" w:rsidRPr="00705D45" w:rsidRDefault="00705D45" w:rsidP="00D84A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25. Хората си почиват (туризмът и човека) - с.27 (4.гр.)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C3A8B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Показва познаване на правила за движение по улицата, по коридора, ескалатора.</w:t>
            </w:r>
          </w:p>
          <w:p w14:paraId="3E1EBAA4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Разпознава някои правила за безопасност при поледица, буря, наводнение, силен снеговалеж и пожар.</w:t>
            </w:r>
          </w:p>
          <w:p w14:paraId="3BEAFEBE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Назовава нещата (предмети, дейности, поведения), които са опасни в обкръжаващата среда.</w:t>
            </w:r>
          </w:p>
          <w:p w14:paraId="413B9EB5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Изразява взаимопомощ в игри по двойки и в малки групи.</w:t>
            </w:r>
          </w:p>
          <w:p w14:paraId="27445DDF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•Сравнява действията си с тези на другите и активно взаимодейства с възрастни и връстници.</w:t>
            </w:r>
          </w:p>
          <w:p w14:paraId="58809E84" w14:textId="04D1FEDE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Изразява своето право на избор и инициатива сред другите.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4E1F3E" w14:textId="072B4FBC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учебно помагало „Моето безопасно детство” тема „Зима е” с.10, обсъждане на правила за безопасна игра през зимата, уточняване механизми за търсене на помощ в планината през зимата, табло „Един ден в планината“, оперативен материал, куклен етюд „Баба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</w:rPr>
              <w:t>Цоцолана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</w:rPr>
              <w:t xml:space="preserve"> и внучка в планината”, игра „Да помогнем на заблудените туристи”, сюжетно – ролеви игри -„Планински спасители” и „Пътешествие в планината”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EA4E8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1829284F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Методическо ръководство,</w:t>
            </w:r>
          </w:p>
          <w:p w14:paraId="25117FF1" w14:textId="7DFC11DF" w:rsidR="00705D45" w:rsidRPr="00705D45" w:rsidRDefault="00705D45" w:rsidP="00D84A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Сборник</w:t>
            </w:r>
          </w:p>
        </w:tc>
      </w:tr>
      <w:tr w:rsidR="007621A5" w:rsidRPr="00705D45" w14:paraId="73848E98" w14:textId="77777777" w:rsidTr="00705D45">
        <w:trPr>
          <w:trHeight w:val="252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DF109" w14:textId="77777777" w:rsidR="007621A5" w:rsidRPr="00705D45" w:rsidRDefault="007621A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/17.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C5CD" w14:textId="77777777" w:rsidR="003D0194" w:rsidRPr="00705D45" w:rsidRDefault="003D0194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КНЦ</w:t>
            </w:r>
          </w:p>
          <w:p w14:paraId="15C53A05" w14:textId="77777777" w:rsidR="007621A5" w:rsidRPr="00705D45" w:rsidRDefault="007621A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6AB8E" w14:textId="77777777" w:rsidR="007621A5" w:rsidRPr="00705D45" w:rsidRDefault="007621A5" w:rsidP="00BB145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19. Аз съм момиче, ти си момче</w:t>
            </w:r>
            <w:r w:rsidR="00B570B1" w:rsidRPr="00705D45">
              <w:rPr>
                <w:rFonts w:ascii="Times New Roman" w:hAnsi="Times New Roman"/>
                <w:b/>
                <w:sz w:val="20"/>
                <w:szCs w:val="20"/>
              </w:rPr>
              <w:t xml:space="preserve"> –</w:t>
            </w: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 xml:space="preserve"> с. 39</w:t>
            </w:r>
          </w:p>
          <w:p w14:paraId="08E0599B" w14:textId="77777777" w:rsidR="007621A5" w:rsidRPr="00705D45" w:rsidRDefault="007621A5" w:rsidP="00BB14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1DA3BD1" w14:textId="77777777" w:rsidR="007621A5" w:rsidRPr="00705D45" w:rsidRDefault="007621A5" w:rsidP="00BB145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33. На рожден ден ела – с. 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596B8" w14:textId="77777777" w:rsidR="007621A5" w:rsidRPr="00705D45" w:rsidRDefault="007621A5" w:rsidP="0065723C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="00120F1C" w:rsidRPr="00705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Разпознава образа си назовава пола си;</w:t>
            </w:r>
          </w:p>
          <w:p w14:paraId="3EE3E9DC" w14:textId="77777777" w:rsidR="007621A5" w:rsidRPr="00705D45" w:rsidRDefault="007621A5" w:rsidP="0065723C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Посочва това, което харесва или не харесва;</w:t>
            </w:r>
          </w:p>
          <w:p w14:paraId="488F6EAB" w14:textId="77777777" w:rsidR="007621A5" w:rsidRPr="00705D45" w:rsidRDefault="007621A5" w:rsidP="0065723C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Отбелязва в календар на празниците рождени и именни дни на деца в групата.</w:t>
            </w:r>
          </w:p>
          <w:p w14:paraId="4195767B" w14:textId="77777777" w:rsidR="007621A5" w:rsidRPr="00705D45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Опитва емоционално да свърже желанията си с възможностите на другите за осигуряването им.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EF16CA" w14:textId="77777777" w:rsidR="007621A5" w:rsidRPr="00705D45" w:rsidRDefault="007621A5" w:rsidP="0065723C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РЛ 19, игри с п</w:t>
            </w:r>
            <w:r w:rsidR="00957AC4" w:rsidRPr="00705D45">
              <w:rPr>
                <w:rFonts w:ascii="Times New Roman" w:hAnsi="Times New Roman"/>
                <w:sz w:val="20"/>
                <w:szCs w:val="20"/>
              </w:rPr>
              <w:t>ръсти – „Две очички“, „Къщичка“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, „Лицето“, снимки на деца, на мъж и жена, на баба и дядо, атрибути и играчки на момичета и момчета</w:t>
            </w:r>
          </w:p>
          <w:p w14:paraId="784A0F82" w14:textId="77777777" w:rsidR="007621A5" w:rsidRPr="00705D45" w:rsidRDefault="00957AC4" w:rsidP="00E27CEC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„Две очички“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–</w:t>
            </w:r>
            <w:r w:rsidR="007621A5" w:rsidRPr="00705D4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С. Чилингиров,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„Детенце“</w:t>
            </w:r>
            <w:r w:rsidR="007621A5" w:rsidRPr="00705D45">
              <w:rPr>
                <w:rFonts w:ascii="Times New Roman" w:hAnsi="Times New Roman"/>
                <w:sz w:val="20"/>
                <w:szCs w:val="20"/>
              </w:rPr>
              <w:t xml:space="preserve"> Б. Арсова, табло № 4: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д</w:t>
            </w:r>
            <w:r w:rsidR="007621A5" w:rsidRPr="00705D45">
              <w:rPr>
                <w:rFonts w:ascii="Times New Roman" w:hAnsi="Times New Roman"/>
                <w:sz w:val="20"/>
                <w:szCs w:val="20"/>
              </w:rPr>
              <w:t xml:space="preserve">еца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621A5" w:rsidRPr="00705D45">
              <w:rPr>
                <w:rFonts w:ascii="Times New Roman" w:hAnsi="Times New Roman"/>
                <w:sz w:val="20"/>
                <w:szCs w:val="20"/>
              </w:rPr>
              <w:t>момче и момиче (оперативен материал –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21A5" w:rsidRPr="00705D45">
              <w:rPr>
                <w:rFonts w:ascii="Times New Roman" w:hAnsi="Times New Roman"/>
                <w:sz w:val="20"/>
                <w:szCs w:val="20"/>
              </w:rPr>
              <w:t>дрехи, аксесоари, играчки)</w:t>
            </w:r>
          </w:p>
          <w:p w14:paraId="4C41DD0C" w14:textId="77777777" w:rsidR="007621A5" w:rsidRPr="00705D45" w:rsidRDefault="007621A5" w:rsidP="00E27CE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5C9E1B7" w14:textId="77777777" w:rsidR="007621A5" w:rsidRPr="00705D45" w:rsidRDefault="007621A5" w:rsidP="0065723C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РЛ 29, изработване на албум – подарък за децата рожденици през месеца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E4E079" w14:textId="77777777" w:rsidR="007621A5" w:rsidRPr="00705D45" w:rsidRDefault="007621A5" w:rsidP="008718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621A5" w:rsidRPr="00705D45" w14:paraId="47B25226" w14:textId="77777777" w:rsidTr="00705D45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F5B2C" w14:textId="77777777" w:rsidR="007621A5" w:rsidRPr="00705D45" w:rsidRDefault="007621A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98DDC" w14:textId="77777777" w:rsidR="007621A5" w:rsidRPr="00705D45" w:rsidRDefault="007621A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F7285" w14:textId="77777777" w:rsidR="007621A5" w:rsidRPr="00705D45" w:rsidRDefault="007621A5" w:rsidP="0063249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34. Приказка за корена – с. 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91B00" w14:textId="77777777" w:rsidR="007621A5" w:rsidRPr="00705D45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Разбира необходимостта от грижи за растенията и животните.</w:t>
            </w:r>
          </w:p>
          <w:p w14:paraId="074DC22B" w14:textId="77777777" w:rsidR="007621A5" w:rsidRPr="00705D45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Проявява желание да се грижи за растенията в природния кът и на двора.</w:t>
            </w:r>
          </w:p>
          <w:p w14:paraId="4D1EA624" w14:textId="77777777" w:rsidR="007621A5" w:rsidRPr="00705D45" w:rsidRDefault="007621A5" w:rsidP="0087187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• Описва значението на водата, почвата и въздуха за живота на хората, животните и растенията.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88799" w14:textId="77777777" w:rsidR="007621A5" w:rsidRPr="00705D45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РЛ 30, „Приказка за корена“ П. Йорданова, работилница за вълшебства „Ще поникне ли луковицата“,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„Открий грешката“, табло „Трудът на хората“, оперативен материал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6CE3A" w14:textId="77777777" w:rsidR="007621A5" w:rsidRPr="00705D45" w:rsidRDefault="00957AC4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МР, сборник с текстове </w:t>
            </w:r>
            <w:r w:rsidR="007621A5" w:rsidRPr="00705D45">
              <w:rPr>
                <w:rFonts w:ascii="Times New Roman" w:hAnsi="Times New Roman"/>
                <w:sz w:val="20"/>
                <w:szCs w:val="20"/>
              </w:rPr>
              <w:t>подготовка за Работилницата за вълшебства – кромид лук със запазени части от корен, морков, ряпа, разсад от цветя или друг посадъчен материал, опит с бобови семена, семена от тиква, пшеница и други семена, които имат развита вече коренова система</w:t>
            </w:r>
          </w:p>
        </w:tc>
      </w:tr>
      <w:tr w:rsidR="00D84A90" w:rsidRPr="00705D45" w14:paraId="4C70D076" w14:textId="77777777" w:rsidTr="00705D45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BE550" w14:textId="77777777" w:rsidR="00D84A90" w:rsidRPr="00705D45" w:rsidRDefault="00D84A9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8F1CD" w14:textId="67D3534B" w:rsidR="00D84A90" w:rsidRPr="00705D45" w:rsidRDefault="00D84A9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СОО, , 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63B3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33. Опасности през зимата - с.32 (3.гр)</w:t>
            </w:r>
          </w:p>
          <w:p w14:paraId="0210A2BF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2F100BE" w14:textId="53402F42" w:rsidR="00D84A90" w:rsidRPr="00705D45" w:rsidRDefault="00D84A90" w:rsidP="00D84A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36. Топлината и живите същества - с.34 (4.гр.)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1E7D2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Сравнява картина на времето чрез метеорологични промени в два сезона.</w:t>
            </w:r>
          </w:p>
          <w:p w14:paraId="270742E6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Разпознава някои правила за безопасност при поледица, буря, наводнение, силен снеговалеж и пожар.</w:t>
            </w:r>
          </w:p>
          <w:p w14:paraId="5C9E42B3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Работи продуктивно в партньорство и екипност.</w:t>
            </w:r>
          </w:p>
          <w:p w14:paraId="3E71C25E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Назовава нещата (предмети, дейности, поведения), които са опасни в обкръжаващата среда.</w:t>
            </w:r>
          </w:p>
          <w:p w14:paraId="32B64680" w14:textId="7AA85FB6" w:rsidR="00D84A90" w:rsidRPr="00705D45" w:rsidRDefault="00D84A90" w:rsidP="00D84A9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Разбира потребностите на растенията през различните сезони.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B6F4C" w14:textId="31D6450E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5D45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обсъждане</w:t>
            </w:r>
            <w:proofErr w:type="spellEnd"/>
            <w:r w:rsidRPr="00705D45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на правила за безопасна игра </w:t>
            </w:r>
            <w:proofErr w:type="spellStart"/>
            <w:r w:rsidRPr="00705D45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през</w:t>
            </w:r>
            <w:proofErr w:type="spellEnd"/>
            <w:r w:rsidRPr="00705D45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D45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зимата</w:t>
            </w:r>
            <w:proofErr w:type="spellEnd"/>
            <w:r w:rsidRPr="00705D45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05D45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игри</w:t>
            </w:r>
            <w:proofErr w:type="spellEnd"/>
            <w:r w:rsidRPr="00705D45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705D45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добрият</w:t>
            </w:r>
            <w:proofErr w:type="spellEnd"/>
            <w:r w:rsidRPr="00705D45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D45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вълшебник</w:t>
            </w:r>
            <w:proofErr w:type="spellEnd"/>
            <w:r w:rsidRPr="00705D45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„</w:t>
            </w:r>
            <w:proofErr w:type="spellStart"/>
            <w:r w:rsidRPr="00705D45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Заблудилото</w:t>
            </w:r>
            <w:proofErr w:type="spellEnd"/>
            <w:r w:rsidRPr="00705D45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се </w:t>
            </w:r>
            <w:proofErr w:type="spellStart"/>
            <w:r w:rsidRPr="00705D45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дете</w:t>
            </w:r>
            <w:proofErr w:type="spellEnd"/>
            <w:r w:rsidRPr="00705D45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“, </w:t>
            </w:r>
            <w:r w:rsidRPr="00705D45">
              <w:rPr>
                <w:rFonts w:ascii="Times New Roman" w:hAnsi="Times New Roman"/>
                <w:iCs/>
                <w:sz w:val="20"/>
                <w:szCs w:val="20"/>
              </w:rPr>
              <w:t xml:space="preserve">„Ние играем безопасно”, „Опасните пързалки“ Р. Киров,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„Топло студено”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3E85B" w14:textId="77777777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70959C5C" w14:textId="77777777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Методическо ръководство,</w:t>
            </w:r>
          </w:p>
          <w:p w14:paraId="52A9856F" w14:textId="369C6331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Сборник</w:t>
            </w:r>
          </w:p>
        </w:tc>
      </w:tr>
      <w:tr w:rsidR="00D84A90" w:rsidRPr="00705D45" w14:paraId="5BE1DD55" w14:textId="77777777" w:rsidTr="00705D45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9D0F" w14:textId="77777777" w:rsidR="00D84A90" w:rsidRPr="00705D45" w:rsidRDefault="00D84A9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38C5" w14:textId="28962CB0" w:rsidR="00D84A90" w:rsidRPr="00705D45" w:rsidRDefault="00D84A9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D2645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34. Зимна буря - с.32 (3.гр)</w:t>
            </w:r>
          </w:p>
          <w:p w14:paraId="58F1DFBC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2D9BC1" w14:textId="522111C0" w:rsidR="00D84A90" w:rsidRPr="00705D45" w:rsidRDefault="00D84A90" w:rsidP="00D84A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24. Движение на въздуха - с.26 (4.гр.)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2E683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Сравнява картина на времето чрез метеорологични промени в два сезона.</w:t>
            </w:r>
          </w:p>
          <w:p w14:paraId="3F4221C8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Разпознава някои правила за безопасност при поледица, буря, наводнение, силен снеговалеж и пожар.</w:t>
            </w:r>
          </w:p>
          <w:p w14:paraId="6716C89A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•Обяснява природозащитната дейност на човека и грижите за чиста природна среда.</w:t>
            </w:r>
          </w:p>
          <w:p w14:paraId="701A98B4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• Има представа за естествените източници на енергия.</w:t>
            </w:r>
          </w:p>
          <w:p w14:paraId="20BD322D" w14:textId="47612CA6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Описва познати климатични промени.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AB3F4" w14:textId="75FAAE80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игра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„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Правилата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са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нужни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”, „Да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помогнем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заблудените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туристи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“, </w:t>
            </w:r>
            <w:r w:rsidRPr="00705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табло „Един ден в планината“, оперативен материал, </w:t>
            </w:r>
            <w:r w:rsidRPr="00705D4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елементарен опит с миризмите във въздуха</w:t>
            </w:r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,</w:t>
            </w:r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 xml:space="preserve"> „</w:t>
            </w:r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В</w:t>
            </w:r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>ъ</w:t>
            </w:r>
            <w:proofErr w:type="spellStart"/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зд</w:t>
            </w:r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>ухът</w:t>
            </w:r>
            <w:proofErr w:type="spellEnd"/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– п</w:t>
            </w:r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proofErr w:type="spellStart"/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ед</w:t>
            </w:r>
            <w:proofErr w:type="spellEnd"/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</w:t>
            </w:r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proofErr w:type="spellStart"/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еди</w:t>
            </w:r>
            <w:proofErr w:type="spellEnd"/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ел за </w:t>
            </w:r>
            <w:proofErr w:type="spellStart"/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опа</w:t>
            </w:r>
            <w:proofErr w:type="spellEnd"/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но</w:t>
            </w:r>
            <w:proofErr w:type="spellStart"/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>ст</w:t>
            </w:r>
            <w:proofErr w:type="spellEnd"/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и“,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„Виновен ли е вятърът?”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5484E" w14:textId="77777777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3EB3B014" w14:textId="77777777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Методическо ръководство,</w:t>
            </w:r>
          </w:p>
          <w:p w14:paraId="081655AF" w14:textId="0E76BDA5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Сборник</w:t>
            </w:r>
          </w:p>
        </w:tc>
      </w:tr>
      <w:tr w:rsidR="00705D45" w:rsidRPr="00705D45" w14:paraId="12BA1139" w14:textId="77777777" w:rsidTr="00705D45">
        <w:trPr>
          <w:trHeight w:val="263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55CC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/18.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2C5B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D703B" w14:textId="77777777" w:rsidR="00705D45" w:rsidRPr="00705D45" w:rsidRDefault="00705D45" w:rsidP="00BB145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 xml:space="preserve">16. Живот във водата – рибките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–</w:t>
            </w: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 xml:space="preserve"> с. 33</w:t>
            </w:r>
          </w:p>
          <w:p w14:paraId="0D574C25" w14:textId="77777777" w:rsidR="00705D45" w:rsidRPr="00705D45" w:rsidRDefault="00705D45" w:rsidP="00BB14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910F092" w14:textId="77777777" w:rsidR="00705D45" w:rsidRPr="00705D45" w:rsidRDefault="00705D45" w:rsidP="00BB145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32. Водата е нужна на всички – с. 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E9F5AB" w14:textId="77777777" w:rsidR="00705D45" w:rsidRPr="00705D45" w:rsidRDefault="00705D4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Наблюдава в близка среда домашни и диви животни.</w:t>
            </w:r>
          </w:p>
          <w:p w14:paraId="2F8278CA" w14:textId="77777777" w:rsidR="00705D45" w:rsidRPr="00705D45" w:rsidRDefault="00705D4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Познава основни потребности на животни от близка среда.</w:t>
            </w:r>
          </w:p>
          <w:p w14:paraId="3B60A4CA" w14:textId="77777777" w:rsidR="00705D45" w:rsidRPr="00705D45" w:rsidRDefault="00705D4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Разбира необходимостта от грижи за растенията и животните.</w:t>
            </w:r>
          </w:p>
          <w:p w14:paraId="059EB732" w14:textId="77777777" w:rsidR="00705D45" w:rsidRPr="00705D45" w:rsidRDefault="00705D4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Проявява желание да се грижи за растенията в природния кът и на двора.</w:t>
            </w:r>
          </w:p>
          <w:p w14:paraId="34E6BC87" w14:textId="77777777" w:rsidR="00705D45" w:rsidRPr="00705D45" w:rsidRDefault="00705D45" w:rsidP="0087187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Описва значението на водата за живота на хората, животните и растенията.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B45D6" w14:textId="77777777" w:rsidR="00705D45" w:rsidRPr="00705D45" w:rsidRDefault="00705D45" w:rsidP="0065723C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РЛ 16, „Аквариум“ – текст за екологично възпитание</w:t>
            </w:r>
          </w:p>
          <w:p w14:paraId="0112DE77" w14:textId="77777777" w:rsidR="00705D45" w:rsidRPr="00705D45" w:rsidRDefault="00705D45" w:rsidP="0065723C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Картинки на различни риби, жива рибка в аквариум, научнопопулярни текстове – „Риби“, ПИ „Аквариум“</w:t>
            </w:r>
          </w:p>
          <w:p w14:paraId="4BED25CA" w14:textId="77777777" w:rsidR="00705D45" w:rsidRPr="00705D45" w:rsidRDefault="00705D45" w:rsidP="0065723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3CF96D1" w14:textId="77777777" w:rsidR="00705D45" w:rsidRPr="00705D45" w:rsidRDefault="00705D45" w:rsidP="0065723C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РЛ 28, игра „Рибари и рибки“, „Плувец“ и „Водица“ З. Кацарова, работилница за вълшебства – „Вълшебства с вода“ и „Колко жалко, бяха много хубави“, часът на Многознайко „Пътят на водната капка“ глобус, изображения на различни водоеми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9AC77" w14:textId="77777777" w:rsidR="00705D45" w:rsidRPr="00705D45" w:rsidRDefault="00705D45" w:rsidP="008718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05D45" w:rsidRPr="00705D45" w14:paraId="64FEEF78" w14:textId="77777777" w:rsidTr="0001351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6FD5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F3BA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СОО</w:t>
            </w:r>
          </w:p>
          <w:p w14:paraId="0B740D00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2E1F3" w14:textId="77777777" w:rsidR="00705D45" w:rsidRPr="00705D45" w:rsidRDefault="00705D45" w:rsidP="0048050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 xml:space="preserve">35. В книжарницата /библиотеката/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–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 xml:space="preserve"> с. 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2E7CB" w14:textId="77777777" w:rsidR="00705D45" w:rsidRPr="00705D45" w:rsidRDefault="00705D4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Изразява причини за това, което харесва и не харесва.</w:t>
            </w:r>
          </w:p>
          <w:p w14:paraId="19631949" w14:textId="77777777" w:rsidR="00705D45" w:rsidRPr="00705D45" w:rsidRDefault="00705D4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Разбира функциите и предназначението на предмети, които използва в ежедневието.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DC463" w14:textId="77777777" w:rsidR="00705D45" w:rsidRPr="00705D45" w:rsidRDefault="00705D45" w:rsidP="00B5429D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РЛ 31, практическа ситуация, книжки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3CCA7" w14:textId="77777777" w:rsidR="00705D45" w:rsidRPr="00705D45" w:rsidRDefault="00705D45" w:rsidP="00CB4A0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05D45" w:rsidRPr="00705D45" w14:paraId="18DF1A00" w14:textId="77777777" w:rsidTr="0001351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9FCE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D8317" w14:textId="64E73852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СЗС, СОО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89A47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35. Професиите на хората - с. 33 (3.гр)</w:t>
            </w:r>
          </w:p>
          <w:p w14:paraId="68F34C43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3EB00B7" w14:textId="58C1A890" w:rsidR="00705D45" w:rsidRPr="00705D45" w:rsidRDefault="00705D45" w:rsidP="00D84A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19. Какъв искам да стана –с.21 (4.гр.)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C90AE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Има представа за професии от близко обкръжение – образование, медицина, услуги и др.</w:t>
            </w:r>
          </w:p>
          <w:p w14:paraId="17F71A10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•Изразява собствените си мисли ясно и конкретно, взема в предвид идеите на другите.</w:t>
            </w:r>
          </w:p>
          <w:p w14:paraId="198753F6" w14:textId="7DAF89C9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Изразява своето право на избор и инициатива сред другите.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CB1FF" w14:textId="5245EA24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разглеждане енциклопедии, презентации и др. свързани с професиите на хората, сюжетно ролеви игри „Професии“, училището на добрият вълшебник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„Аз искам да бъда….”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464F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737A3FBB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Методическо ръководство,</w:t>
            </w:r>
          </w:p>
          <w:p w14:paraId="3735753B" w14:textId="33EBCC84" w:rsidR="00705D45" w:rsidRPr="00705D45" w:rsidRDefault="00705D45" w:rsidP="00D84A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Сборник</w:t>
            </w:r>
          </w:p>
        </w:tc>
      </w:tr>
      <w:tr w:rsidR="00705D45" w:rsidRPr="00705D45" w14:paraId="6120168C" w14:textId="77777777" w:rsidTr="00705D45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5C0A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B9A2" w14:textId="7811A6DC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B4DFE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36. Зима в родния край  - с. 34 (3.гр)</w:t>
            </w:r>
          </w:p>
          <w:p w14:paraId="762BDDB7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320590F" w14:textId="0BE5AA86" w:rsidR="00705D45" w:rsidRPr="00705D45" w:rsidRDefault="00705D45" w:rsidP="00D84A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38. Гората през зимата (4.гр.)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B7FAB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•Сравнява картина на времето чрез метеорологични промени в два сезона.</w:t>
            </w:r>
          </w:p>
          <w:p w14:paraId="0DED8450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Описва познати климатични промени.</w:t>
            </w:r>
          </w:p>
          <w:p w14:paraId="6BF9A596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Разбира потребностите на растенията през различните сезони.</w:t>
            </w:r>
          </w:p>
          <w:p w14:paraId="6B059327" w14:textId="635251FE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Има представа за промени в поведението на някои животни в различните сезони.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69B1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„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Да направим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къщичка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птичките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</w:rPr>
              <w:t xml:space="preserve">”, </w:t>
            </w:r>
            <w:r w:rsidRPr="00705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табло „Зима в родния край“, оперативен материал, </w:t>
            </w:r>
          </w:p>
          <w:p w14:paraId="4FEB1EED" w14:textId="3E83A522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мозъчна атака „Ако дърветата можеха да ходят?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2F087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7DB24973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Методическо ръководство,</w:t>
            </w:r>
          </w:p>
          <w:p w14:paraId="0A0E4956" w14:textId="3BB8BBE3" w:rsidR="00705D45" w:rsidRPr="00705D45" w:rsidRDefault="00705D45" w:rsidP="00D84A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Сборник</w:t>
            </w:r>
          </w:p>
        </w:tc>
      </w:tr>
      <w:tr w:rsidR="007621A5" w:rsidRPr="00705D45" w14:paraId="128E0B13" w14:textId="77777777" w:rsidTr="00705D45">
        <w:trPr>
          <w:trHeight w:val="20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5AF67" w14:textId="77777777" w:rsidR="007621A5" w:rsidRPr="00705D45" w:rsidRDefault="007621A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/19.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CFF8" w14:textId="77777777" w:rsidR="007621A5" w:rsidRPr="00705D45" w:rsidRDefault="007621A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СОО</w:t>
            </w:r>
          </w:p>
          <w:p w14:paraId="7DB536DB" w14:textId="77777777" w:rsidR="007621A5" w:rsidRPr="00705D45" w:rsidRDefault="007621A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5B7B7" w14:textId="77777777" w:rsidR="007621A5" w:rsidRPr="00705D45" w:rsidRDefault="007621A5" w:rsidP="00804A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20. Домашни любимци</w:t>
            </w:r>
            <w:r w:rsidR="00B570B1" w:rsidRPr="00705D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57AC4" w:rsidRPr="00705D45">
              <w:rPr>
                <w:rFonts w:ascii="Times New Roman" w:hAnsi="Times New Roman"/>
                <w:sz w:val="20"/>
                <w:szCs w:val="20"/>
              </w:rPr>
              <w:t>–</w:t>
            </w: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 xml:space="preserve"> с. 41</w:t>
            </w:r>
          </w:p>
          <w:p w14:paraId="555595EF" w14:textId="77777777" w:rsidR="007621A5" w:rsidRPr="00705D45" w:rsidRDefault="007621A5" w:rsidP="00804AA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F65E357" w14:textId="77777777" w:rsidR="007621A5" w:rsidRPr="00705D45" w:rsidRDefault="00957AC4" w:rsidP="00957AC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 xml:space="preserve">36. Кучето е </w:t>
            </w:r>
            <w:r w:rsidR="007621A5" w:rsidRPr="00705D45">
              <w:rPr>
                <w:rFonts w:ascii="Times New Roman" w:hAnsi="Times New Roman"/>
                <w:i/>
                <w:sz w:val="20"/>
                <w:szCs w:val="20"/>
              </w:rPr>
              <w:t>приятел – с. 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F6191" w14:textId="77777777" w:rsidR="007621A5" w:rsidRPr="00705D45" w:rsidRDefault="007621A5" w:rsidP="0065723C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="00120F1C" w:rsidRPr="00705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Назовава домашни животни и техните малки;</w:t>
            </w:r>
          </w:p>
          <w:p w14:paraId="38DEACCD" w14:textId="77777777" w:rsidR="007621A5" w:rsidRPr="00705D45" w:rsidRDefault="007621A5" w:rsidP="0065723C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="00120F1C" w:rsidRPr="00705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Наблюдава в близка среда домашни и диви животни.</w:t>
            </w:r>
          </w:p>
          <w:p w14:paraId="519805FE" w14:textId="77777777" w:rsidR="007621A5" w:rsidRPr="00705D45" w:rsidRDefault="007621A5" w:rsidP="0065723C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Създава приятелства.</w:t>
            </w:r>
          </w:p>
          <w:p w14:paraId="502AD317" w14:textId="77777777" w:rsidR="007621A5" w:rsidRPr="00705D45" w:rsidRDefault="007621A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Описва диви и домашни животни (тяло и неговите части).</w:t>
            </w:r>
          </w:p>
          <w:p w14:paraId="15F0EFD3" w14:textId="77777777" w:rsidR="007621A5" w:rsidRPr="00705D45" w:rsidRDefault="007621A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Познава основни жизнени потребности на животни от близка среда.</w:t>
            </w:r>
          </w:p>
          <w:p w14:paraId="572D3CA8" w14:textId="77777777" w:rsidR="007621A5" w:rsidRPr="00705D45" w:rsidRDefault="007621A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="00120F1C" w:rsidRPr="00705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Разбира необходимостта от грижи за растенията и животните.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CCC0C" w14:textId="77777777" w:rsidR="007621A5" w:rsidRPr="00705D45" w:rsidRDefault="007621A5" w:rsidP="00E27CEC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РЛ 20, „Трите котенца“ В.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</w:rPr>
              <w:t>Сутеев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</w:rPr>
              <w:t xml:space="preserve">, „Намереното котенце“ К. Галчева, „Пазач“ К.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</w:rPr>
              <w:t>Назъров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</w:rPr>
              <w:t>, научнопопулярни текстове – „Домашна котка“ и „Домашно куче“</w:t>
            </w:r>
            <w:r w:rsidR="00957AC4" w:rsidRPr="00705D45">
              <w:rPr>
                <w:rFonts w:ascii="Times New Roman" w:hAnsi="Times New Roman"/>
                <w:sz w:val="20"/>
                <w:szCs w:val="20"/>
              </w:rPr>
              <w:t>, видеоматериал за котка и куче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, ПИ „Гладни котенца“ „Да нахраним котетата“</w:t>
            </w:r>
          </w:p>
          <w:p w14:paraId="00DE1CFE" w14:textId="77777777" w:rsidR="007621A5" w:rsidRPr="00705D45" w:rsidRDefault="007621A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РЛ 32,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„Бездомни животни“, „Горкото кученце“, „Празници и подаръци“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AEF5F" w14:textId="77777777" w:rsidR="007621A5" w:rsidRPr="00705D45" w:rsidRDefault="007621A5" w:rsidP="00CB4A0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621A5" w:rsidRPr="00705D45" w14:paraId="75551119" w14:textId="77777777" w:rsidTr="00705D45">
        <w:trPr>
          <w:trHeight w:val="13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84A2" w14:textId="77777777" w:rsidR="007621A5" w:rsidRPr="00705D45" w:rsidRDefault="007621A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258C" w14:textId="77777777" w:rsidR="007621A5" w:rsidRPr="00705D45" w:rsidRDefault="007621A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СОО</w:t>
            </w:r>
          </w:p>
          <w:p w14:paraId="52A95EE0" w14:textId="77777777" w:rsidR="007621A5" w:rsidRPr="00705D45" w:rsidRDefault="007621A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98A3F" w14:textId="77777777" w:rsidR="007621A5" w:rsidRPr="00705D45" w:rsidRDefault="007621A5" w:rsidP="00BB14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12968AD" w14:textId="77777777" w:rsidR="007621A5" w:rsidRPr="00705D45" w:rsidRDefault="00B570B1" w:rsidP="00BB145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 xml:space="preserve">37. </w:t>
            </w:r>
            <w:r w:rsidR="007621A5" w:rsidRPr="00705D45">
              <w:rPr>
                <w:rFonts w:ascii="Times New Roman" w:hAnsi="Times New Roman"/>
                <w:i/>
                <w:sz w:val="20"/>
                <w:szCs w:val="20"/>
              </w:rPr>
              <w:t>С приятел у дома – с. 65</w:t>
            </w:r>
          </w:p>
          <w:p w14:paraId="5CA1B439" w14:textId="77777777" w:rsidR="007621A5" w:rsidRPr="00705D45" w:rsidRDefault="007621A5" w:rsidP="00BB14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BE6D1" w14:textId="77777777" w:rsidR="00C82494" w:rsidRPr="00705D45" w:rsidRDefault="00C82494" w:rsidP="00C82494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Създава приятелства.</w:t>
            </w:r>
          </w:p>
          <w:p w14:paraId="0C22C049" w14:textId="77777777" w:rsidR="00C82494" w:rsidRPr="00705D45" w:rsidRDefault="00C82494" w:rsidP="00C82494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Посочва съиграчи, като се съобразява с темата/замисъла.</w:t>
            </w:r>
          </w:p>
          <w:p w14:paraId="2C377AA0" w14:textId="77777777" w:rsidR="00C82494" w:rsidRPr="00705D45" w:rsidRDefault="00C82494" w:rsidP="00C82494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• Има конкретни представи за деца с различия и съдейства на другите в процеса на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</w:rPr>
              <w:t>самоутвърждаване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7681840" w14:textId="77777777" w:rsidR="00C82494" w:rsidRPr="00705D45" w:rsidRDefault="00C82494" w:rsidP="00C82494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Дава идеи за игра.</w:t>
            </w:r>
          </w:p>
          <w:p w14:paraId="1F773E12" w14:textId="77777777" w:rsidR="007621A5" w:rsidRPr="00705D45" w:rsidRDefault="00C82494" w:rsidP="00C82494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lastRenderedPageBreak/>
              <w:t>• Комбинира игрови средства и материали за постига</w:t>
            </w:r>
            <w:r w:rsidR="00957AC4" w:rsidRPr="00705D45">
              <w:rPr>
                <w:rFonts w:ascii="Times New Roman" w:hAnsi="Times New Roman"/>
                <w:sz w:val="20"/>
                <w:szCs w:val="20"/>
              </w:rPr>
              <w:t>не н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а игрови цели.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504D1" w14:textId="77777777" w:rsidR="007621A5" w:rsidRPr="00705D45" w:rsidRDefault="00957AC4" w:rsidP="004C7CDE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РЛ </w:t>
            </w:r>
            <w:r w:rsidR="007621A5" w:rsidRPr="00705D45">
              <w:rPr>
                <w:rFonts w:ascii="Times New Roman" w:hAnsi="Times New Roman"/>
                <w:sz w:val="20"/>
                <w:szCs w:val="20"/>
              </w:rPr>
              <w:t>7, игри с пръсти „Къщичка за бебе“, табло „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Занималнята в детската градина“</w:t>
            </w:r>
          </w:p>
          <w:p w14:paraId="3BE69C52" w14:textId="77777777" w:rsidR="007621A5" w:rsidRPr="00705D45" w:rsidRDefault="007621A5" w:rsidP="004C7CD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907B9D4" w14:textId="77777777" w:rsidR="007621A5" w:rsidRPr="00705D45" w:rsidRDefault="007621A5" w:rsidP="0065723C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РЛ 32, „Котка“ Мл. Исаев, „Лошата дума“ българска народна приказка, снимки на домашни любимци,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„Това да, това не“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0AACB" w14:textId="77777777" w:rsidR="007621A5" w:rsidRPr="00705D45" w:rsidRDefault="007621A5" w:rsidP="00CB4A0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D84A90" w:rsidRPr="00705D45" w14:paraId="6C4A7E31" w14:textId="77777777" w:rsidTr="00705D45">
        <w:trPr>
          <w:trHeight w:val="18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9932" w14:textId="77777777" w:rsidR="00D84A90" w:rsidRPr="00705D45" w:rsidRDefault="00D84A9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03EF" w14:textId="427A9F93" w:rsidR="00D84A90" w:rsidRPr="00705D45" w:rsidRDefault="00D84A9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КНЦ, СОО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899E6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37. Празници на другите народи - с.35 (3.гр)</w:t>
            </w:r>
          </w:p>
          <w:p w14:paraId="7D45020A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FF6A975" w14:textId="5B6C32A4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35. Хората еднакви и различни (4.гр.)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FA4E7" w14:textId="77777777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Поздравява по повод на конкретен празник, като се стреми да спазва обичаи на общността.</w:t>
            </w:r>
          </w:p>
          <w:p w14:paraId="7EC61E43" w14:textId="77777777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Има конкретни представи за проява на доверие и толерантност.</w:t>
            </w:r>
          </w:p>
          <w:p w14:paraId="1183E335" w14:textId="77777777" w:rsidR="00D84A90" w:rsidRPr="00705D45" w:rsidRDefault="00D84A90" w:rsidP="00D84A9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Усвоява знания за празници и обичаи, традиционни за различни културни общности у нас.</w:t>
            </w:r>
          </w:p>
          <w:p w14:paraId="0BB02D44" w14:textId="77777777" w:rsidR="00D84A90" w:rsidRPr="00705D45" w:rsidRDefault="00D84A90" w:rsidP="00D84A9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 xml:space="preserve">Отнася се толерантно към прояви на културни различия. </w:t>
            </w:r>
          </w:p>
          <w:p w14:paraId="34CFF234" w14:textId="00C54859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Проявява толерантност към деца и възрастни с различия.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52C1D" w14:textId="77777777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разглеждане на енциклопедии, обсъждане на информация за празниците на другите народи и принадлежността им към друга раса, </w:t>
            </w:r>
          </w:p>
          <w:p w14:paraId="492A2DB3" w14:textId="77777777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 xml:space="preserve">игри </w:t>
            </w:r>
            <w:r w:rsidRPr="00705D4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„Добрите вълшебници”, „Вълшебните очила”</w:t>
            </w:r>
          </w:p>
          <w:p w14:paraId="288B82BE" w14:textId="77777777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81736" w14:textId="77777777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070F596C" w14:textId="77777777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Методическо ръководство,</w:t>
            </w:r>
          </w:p>
          <w:p w14:paraId="0B23824D" w14:textId="72E63FCD" w:rsidR="00D84A90" w:rsidRPr="00705D45" w:rsidRDefault="00D84A90" w:rsidP="00D84A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Сборник</w:t>
            </w:r>
          </w:p>
        </w:tc>
      </w:tr>
      <w:tr w:rsidR="00D84A90" w:rsidRPr="00705D45" w14:paraId="6A2C0974" w14:textId="77777777" w:rsidTr="00705D45">
        <w:trPr>
          <w:trHeight w:val="26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4860" w14:textId="77777777" w:rsidR="00D84A90" w:rsidRPr="00705D45" w:rsidRDefault="00D84A9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8D07" w14:textId="062A84D3" w:rsidR="00D84A90" w:rsidRPr="00705D45" w:rsidRDefault="00D84A9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СПНО, 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6551E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38. Огънят приятел и враг -с.36 (3.гр)</w:t>
            </w:r>
          </w:p>
          <w:p w14:paraId="476C17CB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8D9B3EB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5F00CA7" w14:textId="72D80ACC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44. Огънят – приятел и враг – с.41 (4.гр.)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31870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•Разпознава някои правила за безопасност при поледица, буря, наводнение, силен снеговалеж и пожар.</w:t>
            </w:r>
          </w:p>
          <w:p w14:paraId="0E6D62EC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Разпознава професии от различни области и тяхното значение за живота на хората – строителство, сигурност, обществен транспорт и др. </w:t>
            </w:r>
          </w:p>
          <w:p w14:paraId="6522249A" w14:textId="77777777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E32227" w14:textId="1578B03C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учебно помагало „Моето безопасно детство”, тема „Зима е”с.11, „Пожар“ Зоя Кацарова, игра “Да засадим гора”, часът на Многознайко СЛЗ „На излет”, „Как се пали огън?”, табло „Огънят – приятел или враг“, оперативен материал, помагало „Безопасно поведение при бедствия”, изд.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</w:rPr>
              <w:t>Булвест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</w:rPr>
              <w:t xml:space="preserve"> 2000, 2013, </w:t>
            </w:r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>СЛЗ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„Пожар в гората”, анализ на ситуация „Пожар у дома“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0D9FA0" w14:textId="77777777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6FB18EF2" w14:textId="77777777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Методическо ръководство, </w:t>
            </w:r>
          </w:p>
          <w:p w14:paraId="49A215D3" w14:textId="09C5C13E" w:rsidR="00D84A90" w:rsidRPr="00705D45" w:rsidRDefault="00D84A90" w:rsidP="00D84A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Сборник</w:t>
            </w:r>
          </w:p>
        </w:tc>
      </w:tr>
      <w:tr w:rsidR="00705D45" w:rsidRPr="00705D45" w14:paraId="743A1AAC" w14:textId="77777777" w:rsidTr="00705D4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E6BD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/20.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C7D7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СОО</w:t>
            </w:r>
          </w:p>
          <w:p w14:paraId="7A443B26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СЗС</w:t>
            </w:r>
          </w:p>
          <w:p w14:paraId="269E1BEA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7B0C0" w14:textId="77777777" w:rsidR="00705D45" w:rsidRPr="00705D45" w:rsidRDefault="00705D45" w:rsidP="00B73E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18. Зима е навън – с. 37</w:t>
            </w:r>
          </w:p>
          <w:p w14:paraId="7BB48CBD" w14:textId="77777777" w:rsidR="00705D45" w:rsidRPr="00705D45" w:rsidRDefault="00705D45" w:rsidP="00B73EC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8882A71" w14:textId="77777777" w:rsidR="00705D45" w:rsidRPr="00705D45" w:rsidRDefault="00705D45" w:rsidP="00B73EC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39. Опасности през зимата – с. 69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10D95" w14:textId="77777777" w:rsidR="00705D45" w:rsidRPr="00705D45" w:rsidRDefault="00705D4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Назовава в природни картини метеорологично време като слънчево, дъждовна, снежно.</w:t>
            </w:r>
          </w:p>
          <w:p w14:paraId="410319D8" w14:textId="77777777" w:rsidR="00705D45" w:rsidRPr="00705D45" w:rsidRDefault="00705D4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Описва собствените си преживявания и постъпките си.</w:t>
            </w:r>
          </w:p>
          <w:p w14:paraId="2F03521B" w14:textId="77777777" w:rsidR="00705D45" w:rsidRPr="00705D45" w:rsidRDefault="00705D4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Изразява причини за това, което харесва и не харесва.</w:t>
            </w:r>
          </w:p>
          <w:p w14:paraId="2D719918" w14:textId="77777777" w:rsidR="00705D45" w:rsidRPr="00705D45" w:rsidRDefault="00705D4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Назовава и спазва елементарни хигиенни правила и здравословен режим през деня.</w:t>
            </w:r>
          </w:p>
          <w:p w14:paraId="7A0B0BE7" w14:textId="77777777" w:rsidR="00705D45" w:rsidRPr="00705D45" w:rsidRDefault="00705D4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Познава основни жизнени потребности на животни от близката среда.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48320" w14:textId="77777777" w:rsidR="00705D45" w:rsidRPr="00705D45" w:rsidRDefault="00705D4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РЛ 18, „Зима“ Л. Мила</w:t>
            </w:r>
          </w:p>
          <w:p w14:paraId="37B70CCF" w14:textId="77777777" w:rsidR="00705D45" w:rsidRPr="00705D45" w:rsidRDefault="00705D4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„Болен Зайко“ Д. Спасов</w:t>
            </w:r>
          </w:p>
          <w:p w14:paraId="04734528" w14:textId="77777777" w:rsidR="00705D45" w:rsidRPr="00705D45" w:rsidRDefault="00705D4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„Снежната топка“ Н.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</w:rPr>
              <w:t>Калинина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</w:rPr>
              <w:t>, ПИ „Снежинки и вятър“, предварителна подготовка за снежен човек: въглен, морков, шапка, шал</w:t>
            </w:r>
          </w:p>
          <w:p w14:paraId="5530CED8" w14:textId="77777777" w:rsidR="00705D45" w:rsidRPr="00705D45" w:rsidRDefault="00705D45" w:rsidP="00B73EC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C7C20F7" w14:textId="77777777" w:rsidR="00705D45" w:rsidRPr="00705D45" w:rsidRDefault="00705D4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РЛ 34, табло „Сезони“, оперативен материал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7E2B" w14:textId="77777777" w:rsidR="00705D45" w:rsidRPr="00705D45" w:rsidRDefault="00705D45" w:rsidP="00B73EC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05D45" w:rsidRPr="00705D45" w14:paraId="7B5D77DC" w14:textId="77777777" w:rsidTr="00705D45">
        <w:trPr>
          <w:trHeight w:val="159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3DA1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F4126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3CE2E" w14:textId="77777777" w:rsidR="00705D45" w:rsidRPr="00705D45" w:rsidRDefault="00705D45" w:rsidP="00B73EC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38. Как се движат животните – с. 67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D9A6D6" w14:textId="77777777" w:rsidR="00705D45" w:rsidRPr="00705D45" w:rsidRDefault="00705D4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Познава основни жизнени потребности на животни от близката среда.</w:t>
            </w:r>
          </w:p>
          <w:p w14:paraId="7AE21769" w14:textId="77777777" w:rsidR="00705D45" w:rsidRPr="00705D45" w:rsidRDefault="00705D4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Описва диви и домашни животни от близка среда.</w:t>
            </w:r>
          </w:p>
          <w:p w14:paraId="4EA915C6" w14:textId="77777777" w:rsidR="00705D45" w:rsidRPr="00705D45" w:rsidRDefault="00705D4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Разбира необходимостта от грижи за растенията и животните.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525DF" w14:textId="77777777" w:rsidR="00705D45" w:rsidRPr="00705D45" w:rsidRDefault="00705D4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РЛ 33, „Първият полет“ К. Галчева, „Пън мравуняк“ М.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</w:rPr>
              <w:t>Пришвин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</w:rPr>
              <w:t>, „В гнездото“ А. Каралийчев, „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</w:rPr>
              <w:t>Пчелиците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</w:rPr>
              <w:t>“ Е. Пелин, „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</w:rPr>
              <w:t>Таралежчето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</w:rPr>
              <w:t xml:space="preserve">“ Т. Касабова,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„Пълзи, лети, подскача“, „Пчелички“, „Жабки в блатото“, „Лети, лети ято“, „Лястовичка без гнездо“, видео и снимков материал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AA6CB" w14:textId="77777777" w:rsidR="00705D45" w:rsidRPr="00705D45" w:rsidRDefault="00705D45" w:rsidP="00B73EC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05D45" w:rsidRPr="00705D45" w14:paraId="1C98845C" w14:textId="77777777" w:rsidTr="00705D45">
        <w:trPr>
          <w:trHeight w:val="111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13FA9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4012C" w14:textId="1E44B6DF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838F7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39. Аз пазарувам - с.37 (3.гр)</w:t>
            </w:r>
          </w:p>
          <w:p w14:paraId="1B1E3F2A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ABDD977" w14:textId="7269E328" w:rsidR="00705D45" w:rsidRPr="00705D45" w:rsidRDefault="00705D45" w:rsidP="00D84A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70. Какво е нужно на ученика- с.64 (4.гр.)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C5882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•Разбира семейните си отношения и мястото си в семейството.</w:t>
            </w:r>
          </w:p>
          <w:p w14:paraId="1D1C717C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•Има представи за училището – класна стая, обзавеждане, учебни пособия, нужни на ученика.</w:t>
            </w:r>
          </w:p>
          <w:p w14:paraId="673A57FE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Има конкретна представа за „социалната роля“ ученик.</w:t>
            </w:r>
          </w:p>
          <w:p w14:paraId="504C73F6" w14:textId="444EA315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Демонстрира все по – голяма независимост и увереност.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97405" w14:textId="17D3477B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сюжетно ролеви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„Аз пазарувам“, подходящи художествени текстове за ученическите пособия, учебници, тетрадки и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49A84" w14:textId="1F69EDE9" w:rsidR="00705D45" w:rsidRPr="00705D45" w:rsidRDefault="00705D45" w:rsidP="00D84A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Методическо ръководство, </w:t>
            </w: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705D45" w:rsidRPr="00705D45" w14:paraId="12F72B79" w14:textId="77777777" w:rsidTr="00705D45">
        <w:trPr>
          <w:trHeight w:val="199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69B2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7FD3" w14:textId="3DD8CE46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E29F9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40. Всички животни са полезни - с.41 (3.гр)</w:t>
            </w:r>
          </w:p>
          <w:p w14:paraId="3A4D076E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19887F0" w14:textId="3822D5DC" w:rsidR="00705D45" w:rsidRPr="00705D45" w:rsidRDefault="00705D45" w:rsidP="00D84A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52. Диви и домашни животни –с.49 (4.гр.)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33D07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 Пресъздава чрез модели животни и местообитанието им.</w:t>
            </w:r>
          </w:p>
          <w:p w14:paraId="7EF902CA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Посочва грижите, които трябва да се полагат за растения и животни от близкото обкръжение.</w:t>
            </w:r>
          </w:p>
          <w:p w14:paraId="31ED0A00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Има представа за многообразието от растителни и животински видове.</w:t>
            </w:r>
          </w:p>
          <w:p w14:paraId="6DA57D56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• Има представа за промени в поведението на някои животни в различните сезони.</w:t>
            </w:r>
          </w:p>
          <w:p w14:paraId="53A3C433" w14:textId="00C63632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Свързва животните и техните природни семейства – ято, стадо, рояк и др.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AB357" w14:textId="4F19C9A5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Страшният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звяр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</w:rPr>
              <w:t>”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Лев Толстой, </w:t>
            </w:r>
            <w:r w:rsidRPr="00705D4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игра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„Под и над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земята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”,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мозъчна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атака „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Какво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би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станало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ако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всички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живи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същества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бяха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глухи?”, игра “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Какво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знаем за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животите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”, “Аз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съм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писател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”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AEFB9A" w14:textId="2B59A299" w:rsidR="00705D45" w:rsidRPr="00705D45" w:rsidRDefault="00705D45" w:rsidP="00D84A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Методическо ръководство, </w:t>
            </w: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7621A5" w:rsidRPr="00705D45" w14:paraId="7511673D" w14:textId="77777777" w:rsidTr="00705D45">
        <w:trPr>
          <w:trHeight w:val="339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2304" w14:textId="77777777" w:rsidR="007621A5" w:rsidRPr="00705D45" w:rsidRDefault="007621A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/21.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82019" w14:textId="77777777" w:rsidR="007621A5" w:rsidRPr="00705D45" w:rsidRDefault="007621A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3DFC8" w14:textId="77777777" w:rsidR="007621A5" w:rsidRPr="00705D45" w:rsidRDefault="007621A5" w:rsidP="004C7C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21. Грижим се за врабчето през зимата – с. 43</w:t>
            </w:r>
          </w:p>
          <w:p w14:paraId="0D8CCB3C" w14:textId="77777777" w:rsidR="007621A5" w:rsidRPr="00705D45" w:rsidRDefault="007621A5" w:rsidP="004C7CD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D5D6C86" w14:textId="77777777" w:rsidR="007621A5" w:rsidRPr="00705D45" w:rsidRDefault="007621A5" w:rsidP="004C7CDE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44. Птиците, за</w:t>
            </w:r>
            <w:r w:rsidR="00746430" w:rsidRPr="00705D45">
              <w:rPr>
                <w:rFonts w:ascii="Times New Roman" w:hAnsi="Times New Roman"/>
                <w:i/>
                <w:sz w:val="20"/>
                <w:szCs w:val="20"/>
              </w:rPr>
              <w:t xml:space="preserve"> които се грижи човекът – с. 77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94592" w14:textId="77777777" w:rsidR="007621A5" w:rsidRPr="00705D45" w:rsidRDefault="007621A5" w:rsidP="00187511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="00120F1C" w:rsidRPr="00705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Назовава в природни картини метеорологично време като слънчево, дъждовно, снежно;</w:t>
            </w:r>
          </w:p>
          <w:p w14:paraId="488EB34D" w14:textId="77777777" w:rsidR="007621A5" w:rsidRPr="00705D45" w:rsidRDefault="007621A5" w:rsidP="00187511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="00120F1C" w:rsidRPr="00705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Наблюдава в близка среда домашни и диви животни.</w:t>
            </w:r>
          </w:p>
          <w:p w14:paraId="258172D5" w14:textId="77777777" w:rsidR="007621A5" w:rsidRPr="00705D45" w:rsidRDefault="007621A5" w:rsidP="00187511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Познава основни жизнени потребности на животни от близка среда.</w:t>
            </w:r>
          </w:p>
          <w:p w14:paraId="721F1165" w14:textId="77777777" w:rsidR="007621A5" w:rsidRPr="00705D45" w:rsidRDefault="007621A5" w:rsidP="00187511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Описва домашни и диви животни (тяло и неговите части).</w:t>
            </w:r>
          </w:p>
          <w:p w14:paraId="2CEB3C7D" w14:textId="77777777" w:rsidR="007621A5" w:rsidRPr="00705D45" w:rsidRDefault="007621A5" w:rsidP="00187511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Разбира необходимостта от грижи за растенията и животните.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C575C" w14:textId="77777777" w:rsidR="007621A5" w:rsidRPr="00705D45" w:rsidRDefault="007621A5" w:rsidP="00187511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РЛ 21, „Врабец“ З. Кацарова, научнопопулярни текстове</w:t>
            </w:r>
            <w:r w:rsidR="00957AC4" w:rsidRPr="00705D45">
              <w:rPr>
                <w:rFonts w:ascii="Times New Roman" w:hAnsi="Times New Roman"/>
                <w:sz w:val="20"/>
                <w:szCs w:val="20"/>
              </w:rPr>
              <w:t xml:space="preserve"> – „Врабче“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, ПИ „Врабчета и вятър“, „Врабчетата през зимата“</w:t>
            </w:r>
          </w:p>
          <w:p w14:paraId="583036FE" w14:textId="77777777" w:rsidR="007621A5" w:rsidRPr="00705D45" w:rsidRDefault="007621A5" w:rsidP="0018751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CBA8E8E" w14:textId="77777777" w:rsidR="007621A5" w:rsidRPr="00705D45" w:rsidRDefault="007621A5" w:rsidP="00187511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РЛ 38, табло „Селския двор“, оперативен материал, „</w:t>
            </w:r>
            <w:r w:rsidR="00957AC4" w:rsidRPr="00705D45">
              <w:rPr>
                <w:rFonts w:ascii="Times New Roman" w:hAnsi="Times New Roman"/>
                <w:sz w:val="20"/>
                <w:szCs w:val="20"/>
              </w:rPr>
              <w:t xml:space="preserve">Лили и </w:t>
            </w:r>
            <w:proofErr w:type="spellStart"/>
            <w:r w:rsidR="00957AC4" w:rsidRPr="00705D45">
              <w:rPr>
                <w:rFonts w:ascii="Times New Roman" w:hAnsi="Times New Roman"/>
                <w:sz w:val="20"/>
                <w:szCs w:val="20"/>
              </w:rPr>
              <w:t>Песнопейко</w:t>
            </w:r>
            <w:proofErr w:type="spellEnd"/>
            <w:r w:rsidR="00957AC4" w:rsidRPr="00705D45">
              <w:rPr>
                <w:rFonts w:ascii="Times New Roman" w:hAnsi="Times New Roman"/>
                <w:sz w:val="20"/>
                <w:szCs w:val="20"/>
              </w:rPr>
              <w:t xml:space="preserve">“ М. Иванова,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„Кокошка и патенца“ К.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</w:rPr>
              <w:t>Ушински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</w:rPr>
              <w:t xml:space="preserve">, „Деца и патета“ М.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</w:rPr>
              <w:t>Пришвин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</w:rPr>
              <w:t xml:space="preserve">, научнопопулярни текстове – домашни птици,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„Кой се ражда и кой се излюпва“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BC716" w14:textId="77777777" w:rsidR="007621A5" w:rsidRPr="00705D45" w:rsidRDefault="007621A5" w:rsidP="0018751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621A5" w:rsidRPr="00705D45" w14:paraId="4A5B917A" w14:textId="77777777" w:rsidTr="00705D45">
        <w:trPr>
          <w:trHeight w:val="13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7D9B" w14:textId="77777777" w:rsidR="007621A5" w:rsidRPr="00705D45" w:rsidRDefault="007621A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7342" w14:textId="77777777" w:rsidR="007621A5" w:rsidRPr="00705D45" w:rsidRDefault="007621A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СОО</w:t>
            </w:r>
          </w:p>
          <w:p w14:paraId="15177D8D" w14:textId="77777777" w:rsidR="007621A5" w:rsidRPr="00705D45" w:rsidRDefault="007621A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B0294" w14:textId="77777777" w:rsidR="007621A5" w:rsidRPr="00705D45" w:rsidRDefault="007621A5" w:rsidP="00B73EC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 xml:space="preserve">40. Светлина и топлина – огънят </w:t>
            </w:r>
            <w:r w:rsidR="00957AC4" w:rsidRPr="00705D45">
              <w:rPr>
                <w:rFonts w:ascii="Times New Roman" w:hAnsi="Times New Roman"/>
                <w:sz w:val="20"/>
                <w:szCs w:val="20"/>
              </w:rPr>
              <w:t>–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 xml:space="preserve"> 71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EB804" w14:textId="77777777" w:rsidR="007621A5" w:rsidRPr="00705D45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Назовава отговорности на близките си към него и свои отговорности.</w:t>
            </w:r>
          </w:p>
          <w:p w14:paraId="66A63988" w14:textId="77777777" w:rsidR="007621A5" w:rsidRPr="00705D45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Изразява причини за това, което харесва и не харесва.</w:t>
            </w:r>
          </w:p>
          <w:p w14:paraId="11FA0C92" w14:textId="77777777" w:rsidR="007621A5" w:rsidRPr="00705D45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Познав</w:t>
            </w:r>
            <w:r w:rsidR="00957AC4" w:rsidRPr="00705D45">
              <w:rPr>
                <w:rFonts w:ascii="Times New Roman" w:hAnsi="Times New Roman"/>
                <w:sz w:val="20"/>
                <w:szCs w:val="20"/>
              </w:rPr>
              <w:t xml:space="preserve">а типични признаци на времето в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природна местност и сезона (дъжд, сняг, град).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101AC" w14:textId="77777777" w:rsidR="007621A5" w:rsidRPr="00705D45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РЛ 35, „Моят Мечо пожарникар“ А. Жекова, работилница за вълшебства „Вълшебства с топлина“, „Ще по</w:t>
            </w:r>
            <w:r w:rsidR="00957AC4" w:rsidRPr="00705D45">
              <w:rPr>
                <w:rFonts w:ascii="Times New Roman" w:hAnsi="Times New Roman"/>
                <w:sz w:val="20"/>
                <w:szCs w:val="20"/>
              </w:rPr>
              <w:t xml:space="preserve">никне ли луковицата“,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Бедствия, за които децата трябва да знаят „Пожар“,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„Топло – студено“, помагало „Весели игри без беди“ К Галчева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A0C02" w14:textId="77777777" w:rsidR="007621A5" w:rsidRPr="00705D45" w:rsidRDefault="007621A5" w:rsidP="00B73EC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D84A90" w:rsidRPr="00705D45" w14:paraId="29C9FF86" w14:textId="77777777" w:rsidTr="00705D45">
        <w:trPr>
          <w:trHeight w:val="198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B04A" w14:textId="77777777" w:rsidR="00D84A90" w:rsidRPr="00705D45" w:rsidRDefault="00D84A9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C6B9" w14:textId="683C6BE5" w:rsidR="00D84A90" w:rsidRPr="00705D45" w:rsidRDefault="00D84A9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СОО, 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04260D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41. Мама, татко и аз - с.39 (3.гр)</w:t>
            </w:r>
          </w:p>
          <w:p w14:paraId="4734B636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23C77C1" w14:textId="4C3F0843" w:rsidR="00D84A90" w:rsidRPr="00705D45" w:rsidRDefault="00D84A90" w:rsidP="00D84A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41. Човешкото тяло –с.37 (4.гр.)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CD998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Изразява привързаност към деца и възрастни в семейството и близкото обкръжение.</w:t>
            </w:r>
          </w:p>
          <w:p w14:paraId="38A45B3C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Разбира семейните отношения и мястото си в семейството.</w:t>
            </w:r>
          </w:p>
          <w:p w14:paraId="144CDD6C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Описва и обяснява различните роли в семейството и правата и отговорностите свързани с тях.</w:t>
            </w:r>
          </w:p>
          <w:p w14:paraId="63D73CCB" w14:textId="77777777" w:rsidR="00D84A90" w:rsidRPr="00705D45" w:rsidRDefault="00D84A90" w:rsidP="00D84A90">
            <w:pPr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Сравнява състояние на здраве и на болест.</w:t>
            </w:r>
          </w:p>
          <w:p w14:paraId="5344194D" w14:textId="77777777" w:rsidR="00D84A90" w:rsidRPr="00705D45" w:rsidRDefault="00D84A90" w:rsidP="00D84A90">
            <w:pPr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Назовава основни части на човешкото тяло.</w:t>
            </w:r>
          </w:p>
          <w:p w14:paraId="14CB0B12" w14:textId="768B8BD7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Има положително отношение към собственото си тяло.</w:t>
            </w: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747101" w14:textId="6280B462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художествени и музикални произведения посветени на семейството, сюжетно ролеви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„Семейство“,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„Огледалце я кажи, огледалце не лъжи!”, „Виж, помириши, вкуси, пипни!”,</w:t>
            </w: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мозъчна атака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0076F" w14:textId="7E950869" w:rsidR="00D84A90" w:rsidRPr="00705D45" w:rsidRDefault="00D84A90" w:rsidP="00D84A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Методическо ръководство, </w:t>
            </w: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D84A90" w:rsidRPr="00705D45" w14:paraId="15B9EF6C" w14:textId="77777777" w:rsidTr="00705D45">
        <w:trPr>
          <w:trHeight w:val="198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C271" w14:textId="77777777" w:rsidR="00D84A90" w:rsidRPr="00705D45" w:rsidRDefault="00D84A9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6AD3" w14:textId="3670AB2B" w:rsidR="00D84A90" w:rsidRPr="00705D45" w:rsidRDefault="00D84A9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35063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42. Пустинята – животни и растения - с.46 (3.гр)</w:t>
            </w:r>
          </w:p>
          <w:p w14:paraId="4C0FAF8B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1721193" w14:textId="10CE4F93" w:rsidR="00D84A90" w:rsidRPr="00705D45" w:rsidRDefault="00D84A90" w:rsidP="00D84A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40.Растенията и животните през зимата – с.37 (4.гр.)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F7957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•Описва начина на хранене на познати животни.</w:t>
            </w:r>
          </w:p>
          <w:p w14:paraId="136EEEA0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Пресъздава чрез модели животни и местообитанието им.</w:t>
            </w:r>
          </w:p>
          <w:p w14:paraId="21C538CF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Има представа за многообразието от растителни и животински видове.</w:t>
            </w:r>
          </w:p>
          <w:p w14:paraId="6018DDB0" w14:textId="26211805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Има представа за промени в поведението на някои животни в различните сезони.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D8600" w14:textId="5EA341D8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снимков и видео материали по темата, презентации,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</w:rPr>
              <w:t>СЛЗ„Защитник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</w:rPr>
              <w:t>”,</w:t>
            </w:r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Зима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0A7867" w14:textId="3821E6FE" w:rsidR="00D84A90" w:rsidRPr="00705D45" w:rsidRDefault="00D84A90" w:rsidP="00D84A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Методическо ръководство, </w:t>
            </w: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705D45" w:rsidRPr="00705D45" w14:paraId="4D874F1C" w14:textId="77777777" w:rsidTr="00705D45">
        <w:trPr>
          <w:trHeight w:val="264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CC9D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/22.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6DF7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КНЦ</w:t>
            </w:r>
          </w:p>
          <w:p w14:paraId="41CD68C8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0253A0" w14:textId="77777777" w:rsidR="00705D45" w:rsidRPr="00705D45" w:rsidRDefault="00705D45" w:rsidP="00BB145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22. Баба Марта – с. 45</w:t>
            </w:r>
          </w:p>
          <w:p w14:paraId="574EF725" w14:textId="77777777" w:rsidR="00705D45" w:rsidRPr="00705D45" w:rsidRDefault="00705D45" w:rsidP="00BB14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B6C1C63" w14:textId="77777777" w:rsidR="00705D45" w:rsidRPr="00705D45" w:rsidRDefault="00705D45" w:rsidP="00BB145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43. Баба Марта. Празникът на мама – с. 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9C28D" w14:textId="77777777" w:rsidR="00705D45" w:rsidRPr="00705D45" w:rsidRDefault="00705D45" w:rsidP="00CA268A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Назовава лични празници;</w:t>
            </w:r>
          </w:p>
          <w:p w14:paraId="38F98B17" w14:textId="77777777" w:rsidR="00705D45" w:rsidRPr="00705D45" w:rsidRDefault="00705D45" w:rsidP="00CA268A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Демонстрира готовност и желание за участие във фолклорни празници и игри.</w:t>
            </w:r>
          </w:p>
          <w:p w14:paraId="5859D276" w14:textId="77777777" w:rsidR="00705D45" w:rsidRPr="00705D45" w:rsidRDefault="00705D45" w:rsidP="00CA268A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Сравнява предмети, които са част от фолклорната празнична среда, и използва поздрави при употребата им (мартеници, китки, венци, маски, тояжки др.).</w:t>
            </w:r>
          </w:p>
          <w:p w14:paraId="08EBE24C" w14:textId="77777777" w:rsidR="00705D45" w:rsidRPr="00705D45" w:rsidRDefault="00705D4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Опитва емоционално да свърже желанията си с възможностите на другите за осигуряването им.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52086" w14:textId="77777777" w:rsidR="00705D45" w:rsidRPr="00705D45" w:rsidRDefault="00705D45" w:rsidP="00CA268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РЛ 22, различни видове мартенички, бял и червен конец, „Мартенички“ П. Йорданова, </w:t>
            </w:r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 xml:space="preserve">„Мартино </w:t>
            </w:r>
            <w:proofErr w:type="spellStart"/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>хорце</w:t>
            </w:r>
            <w:proofErr w:type="spellEnd"/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>“</w:t>
            </w:r>
          </w:p>
          <w:p w14:paraId="48CDA73F" w14:textId="77777777" w:rsidR="00705D45" w:rsidRPr="00705D45" w:rsidRDefault="00705D45" w:rsidP="00CA268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495EB50" w14:textId="77777777" w:rsidR="00705D45" w:rsidRPr="00705D45" w:rsidRDefault="00705D4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РЛ 37, „Мартенички“, „Мартино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</w:rPr>
              <w:t>хорце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</w:rPr>
              <w:t xml:space="preserve">“ В.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</w:rPr>
              <w:t>Паспалеева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</w:rPr>
              <w:t xml:space="preserve">, „На Баба Марта“ Е. Пелин, „Най-добричка“ В. Стоянов, „Мамо“ Д. Габе, „Цветя за мама“ А. Душков, материали за празника на баба Марта, мартенички, бял и червен конец, художествени и музикални произведения свързани с 8 март,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„Цветя за мама“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12438" w14:textId="77777777" w:rsidR="00705D45" w:rsidRPr="00705D45" w:rsidRDefault="00705D45" w:rsidP="008718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05D45" w:rsidRPr="00705D45" w14:paraId="4AA1E1AD" w14:textId="77777777" w:rsidTr="0083082C">
        <w:trPr>
          <w:trHeight w:val="7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CC0C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AD143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8AB634" w14:textId="77777777" w:rsidR="00705D45" w:rsidRPr="00705D45" w:rsidRDefault="00705D45" w:rsidP="00B73E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37CD1F1" w14:textId="77777777" w:rsidR="00705D45" w:rsidRPr="00705D45" w:rsidRDefault="00705D45" w:rsidP="00B73EC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41. В аптеката – домът на лекарствата – с. 73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ED781" w14:textId="77777777" w:rsidR="00705D45" w:rsidRPr="00705D45" w:rsidRDefault="00705D4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Описва собствените си преживявания и постъпките си.</w:t>
            </w:r>
          </w:p>
          <w:p w14:paraId="20EE383F" w14:textId="77777777" w:rsidR="00705D45" w:rsidRPr="00705D45" w:rsidRDefault="00705D4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Назовава отговорности на близките си към него и свои отговорности към тях.</w:t>
            </w:r>
          </w:p>
          <w:p w14:paraId="6DF08E31" w14:textId="77777777" w:rsidR="00705D45" w:rsidRPr="00705D45" w:rsidRDefault="00705D4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Има представа за професиите на своите родители и това, че работят, за да са полезни и да се грижат за семействата си.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BEEAD" w14:textId="77777777" w:rsidR="00705D45" w:rsidRPr="00705D45" w:rsidRDefault="00705D4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РЛ 36, практическа ситуация „С лекарствата шега не бива“, различни лекарствени опаковки (празни), рецепти, брошури от аптеката, сюжетно ролеви игри „В лекарския кабинет“, „В аптеката“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04CDF" w14:textId="77777777" w:rsidR="00705D45" w:rsidRPr="00705D45" w:rsidRDefault="00705D45" w:rsidP="00B73EC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05D45" w:rsidRPr="00705D45" w14:paraId="54806646" w14:textId="77777777" w:rsidTr="0083082C">
        <w:trPr>
          <w:trHeight w:val="18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18771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5D623" w14:textId="12C4CC49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КНЦ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DCE75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43. Национални герой - с.40 (3.гр)</w:t>
            </w:r>
          </w:p>
          <w:p w14:paraId="3246325A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A0663FD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236AAB6" w14:textId="77777777" w:rsidR="00705D45" w:rsidRPr="00705D45" w:rsidRDefault="00705D45" w:rsidP="00D84A9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43.Васил Левски -с.40 (4.гр.)</w:t>
            </w:r>
          </w:p>
          <w:p w14:paraId="6924DF9E" w14:textId="77777777" w:rsidR="00705D45" w:rsidRPr="00705D45" w:rsidRDefault="00705D45" w:rsidP="00D84A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00519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Разбира и спазва основните елементи от протокола на поведение при честване на националния празник, както и на лични, фолклорни, официални празници.</w:t>
            </w:r>
          </w:p>
          <w:p w14:paraId="51106905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Определя националната си идентичност.</w:t>
            </w:r>
          </w:p>
          <w:p w14:paraId="7D99D5F4" w14:textId="77777777" w:rsidR="00705D45" w:rsidRPr="00705D45" w:rsidRDefault="00705D45" w:rsidP="00D84A9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Уважава и цени национални символи и ритуали.</w:t>
            </w:r>
          </w:p>
          <w:p w14:paraId="11B1FC7C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Свързва конкретни празници и чествания със съответните личности и събития ( 3март, 24 май, 18/19 февруари, 2 юни).</w:t>
            </w:r>
          </w:p>
          <w:p w14:paraId="742FEAD9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Разпознава националния химн и реагира, като изразява национална гордост и отдава почит.</w:t>
            </w:r>
          </w:p>
          <w:p w14:paraId="46A3A79C" w14:textId="6D5183CF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Определя националната си идентичност.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1E524" w14:textId="6B3A9B80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снимков и видео материали по темата, художествени и музикални произведения, </w:t>
            </w:r>
            <w:r w:rsidRPr="00705D4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снимки на Васил Левски, публикувани материали от живота и делото му (тефтерчето на Левски ), посещение на музей или паметник на Васил Левски ( ако има такива в населеното място 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044E9" w14:textId="426C6EB8" w:rsidR="00705D45" w:rsidRPr="00705D45" w:rsidRDefault="00705D45" w:rsidP="00D84A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Методическо ръководство, </w:t>
            </w: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705D45" w:rsidRPr="00705D45" w14:paraId="0AB11407" w14:textId="77777777" w:rsidTr="0083082C">
        <w:trPr>
          <w:trHeight w:val="18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3E1C7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7B56" w14:textId="54E04E00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D48F1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44. Животните в далечните страни (полюсите) - с.41 (3.гр)</w:t>
            </w:r>
          </w:p>
          <w:p w14:paraId="4A841174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BBD8F99" w14:textId="479E690E" w:rsidR="00705D45" w:rsidRPr="00705D45" w:rsidRDefault="00705D45" w:rsidP="00D84A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42.Довиждане, зима! - с.39 (4.гр.)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116BA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•Описва начина на хранене на познати животни.</w:t>
            </w:r>
          </w:p>
          <w:p w14:paraId="2D41B2D7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Пресъздава чрез модели животни и местообитанието им.</w:t>
            </w:r>
          </w:p>
          <w:p w14:paraId="4C76B0B4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Има представа за многообразието от растителни и животински видове.</w:t>
            </w:r>
          </w:p>
          <w:p w14:paraId="0065D7FD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Разбира потребностите на растенията през различните сезони.</w:t>
            </w:r>
          </w:p>
          <w:p w14:paraId="5E1BBC48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Има представа за промени в поведението на някои животни в различните сезони.</w:t>
            </w:r>
          </w:p>
          <w:p w14:paraId="123AB614" w14:textId="6912F8E9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Показва в природен календар метеорологичното време и сравнява промени в природата/местността.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7DA68" w14:textId="17E3FA4F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снимков и видео материали по темата, художествени и музикални произведения, </w:t>
            </w:r>
            <w:r w:rsidRPr="00705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табло „Животните в далечните страни“, оперативен материал,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СЛЗ</w:t>
            </w:r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 xml:space="preserve"> „Кой как зимува?”, „Чуден сън”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2AA03" w14:textId="20065F40" w:rsidR="00705D45" w:rsidRPr="00705D45" w:rsidRDefault="00705D45" w:rsidP="00D84A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Методическо ръководство, </w:t>
            </w: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705D45" w:rsidRPr="00705D45" w14:paraId="1C7B9ED6" w14:textId="77777777" w:rsidTr="00705D4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7B72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II</w:t>
            </w: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/23.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B96D6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СОО</w:t>
            </w:r>
          </w:p>
          <w:p w14:paraId="72F66216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КНЦ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DD7BB" w14:textId="77777777" w:rsidR="00705D45" w:rsidRPr="00705D45" w:rsidRDefault="00705D45" w:rsidP="00B73E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0EA16F3" w14:textId="77777777" w:rsidR="00705D45" w:rsidRPr="00705D45" w:rsidRDefault="00705D45" w:rsidP="00B73E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24. Трети март е празник</w:t>
            </w:r>
            <w:r w:rsidRPr="00705D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(Аз живея в България) – с. 49</w:t>
            </w:r>
          </w:p>
          <w:p w14:paraId="4F7F1F0D" w14:textId="77777777" w:rsidR="00705D45" w:rsidRPr="00705D45" w:rsidRDefault="00705D45" w:rsidP="00B73EC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AD70718" w14:textId="77777777" w:rsidR="00705D45" w:rsidRPr="00705D45" w:rsidRDefault="00705D45" w:rsidP="00B73EC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47. Трети март – с. 83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8079A" w14:textId="77777777" w:rsidR="00705D45" w:rsidRPr="00705D45" w:rsidRDefault="00705D4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Знае името на страната ни.</w:t>
            </w:r>
          </w:p>
          <w:p w14:paraId="2E88574B" w14:textId="77777777" w:rsidR="00705D45" w:rsidRPr="00705D45" w:rsidRDefault="00705D4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Разпознава битова и празнична среда и показва готовност и умения да се включи в подготовката на честването на националния празник, на значими официални празници, както и на местни празници на общността.</w:t>
            </w:r>
          </w:p>
          <w:p w14:paraId="3F89A280" w14:textId="77777777" w:rsidR="00705D45" w:rsidRPr="00705D45" w:rsidRDefault="00705D4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Определя националността си.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BE291" w14:textId="77777777" w:rsidR="00705D45" w:rsidRPr="00705D45" w:rsidRDefault="00705D4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РЛ 24, знамето на България, снимки и материали от известни национални обекти от страната и от родния край </w:t>
            </w:r>
            <w:r w:rsidRPr="00705D4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„Нашето знаме“ </w:t>
            </w:r>
            <w:r w:rsidRPr="00705D45">
              <w:rPr>
                <w:rFonts w:ascii="Times New Roman" w:hAnsi="Times New Roman"/>
                <w:iCs/>
                <w:sz w:val="20"/>
                <w:szCs w:val="20"/>
              </w:rPr>
              <w:t>М. Бербатова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9F94E4" w14:textId="77777777" w:rsidR="00705D45" w:rsidRPr="00705D45" w:rsidRDefault="00705D45" w:rsidP="00B73EC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91FBBDB" w14:textId="77777777" w:rsidR="00705D45" w:rsidRPr="00705D45" w:rsidRDefault="00705D4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РЛ 41, снимки на национални обекти, знаме на България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8FE8" w14:textId="77777777" w:rsidR="00705D45" w:rsidRPr="00705D45" w:rsidRDefault="00705D45" w:rsidP="00B73EC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05D45" w:rsidRPr="00705D45" w14:paraId="5B2AEB38" w14:textId="77777777" w:rsidTr="00EB121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2C44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41335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СОО</w:t>
            </w:r>
          </w:p>
          <w:p w14:paraId="5A119E50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33688" w14:textId="77777777" w:rsidR="00705D45" w:rsidRPr="00705D45" w:rsidRDefault="00705D45" w:rsidP="00B73E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D7FE695" w14:textId="77777777" w:rsidR="00705D45" w:rsidRPr="00705D45" w:rsidRDefault="00705D45" w:rsidP="00B73EC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49. Правилата на публични места – с. 87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DC09C" w14:textId="77777777" w:rsidR="00705D45" w:rsidRPr="00705D45" w:rsidRDefault="00705D4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Описва собствените си преживявания и постъпките си.</w:t>
            </w:r>
          </w:p>
          <w:p w14:paraId="009322C0" w14:textId="77777777" w:rsidR="00705D45" w:rsidRPr="00705D45" w:rsidRDefault="00705D4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Назовава отговорности на близките си към него и свои отговорности към тях.</w:t>
            </w:r>
          </w:p>
          <w:p w14:paraId="27A8DFD1" w14:textId="77777777" w:rsidR="00705D45" w:rsidRPr="00705D45" w:rsidRDefault="00705D4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Изразява причини за това, което харесва и не харесва.</w:t>
            </w:r>
          </w:p>
          <w:p w14:paraId="149F1405" w14:textId="77777777" w:rsidR="00705D45" w:rsidRPr="00705D45" w:rsidRDefault="00705D4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Има представа за професиите на своите родители и това, че работят, за да са полезни и да се грижат за семействата си.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FC08C" w14:textId="77777777" w:rsidR="00705D45" w:rsidRPr="00705D45" w:rsidRDefault="00705D4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РЛ 43, кукли за настолен театър, табло „В цирка“, оперативен материал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A89F1" w14:textId="77777777" w:rsidR="00705D45" w:rsidRPr="00705D45" w:rsidRDefault="00705D45" w:rsidP="00B73EC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05D45" w:rsidRPr="00705D45" w14:paraId="467EEF52" w14:textId="77777777" w:rsidTr="00EB121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A79E8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9B71" w14:textId="323D0A18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КНЦ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91A7A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45. Трети март – с.42 (3.гр)</w:t>
            </w:r>
          </w:p>
          <w:p w14:paraId="5A399967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ACEEF94" w14:textId="6EBEF183" w:rsidR="00705D45" w:rsidRPr="00705D45" w:rsidRDefault="00705D45" w:rsidP="00D84A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47.Ние, българите- с.44 (4.гр.)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41A6A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•Разбира и спазва основните елементи от протокола на поведение при честване на националния празник, както и на лични, фолклорни, официални празници.</w:t>
            </w:r>
          </w:p>
          <w:p w14:paraId="05B616AC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Разпознава националния флаг.</w:t>
            </w:r>
          </w:p>
          <w:p w14:paraId="359086DF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Определя националната си идентичност.</w:t>
            </w:r>
          </w:p>
          <w:p w14:paraId="0492F04F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•Разпознава националния химн и реагира, като изразява национална гордост и отдава почит.</w:t>
            </w:r>
          </w:p>
          <w:p w14:paraId="1419AB44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Свързва конкретни празници и чествания със съответните личности и събития ( 3март, 24 май, 18/19 февруари, 2 юни)</w:t>
            </w:r>
          </w:p>
          <w:p w14:paraId="5FC9DD13" w14:textId="37CC1BC2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Определя националната си идентичност.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319B6" w14:textId="2C51A2F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>информация за националният празник, разглеждане на снимки, картини, енциклопедии и др. свързани с националният ни празник- 3 март,</w:t>
            </w:r>
            <w:r w:rsidRPr="00705D4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знаме и химн на Република България; детска енциклопедия „История на България”, фотоси от столицата и от различи забележителности от страната, филми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E45F6" w14:textId="52E5AE21" w:rsidR="00705D45" w:rsidRPr="00705D45" w:rsidRDefault="00705D45" w:rsidP="00D84A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Методическо ръководство, </w:t>
            </w: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705D45" w:rsidRPr="00705D45" w14:paraId="7C12EF8A" w14:textId="77777777" w:rsidTr="00705D45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A226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59CE" w14:textId="5055FE01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КНЦ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E5A49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46. С какво да зарадвам мама -с.43 (3.гр)</w:t>
            </w:r>
          </w:p>
          <w:p w14:paraId="71DA67E7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B3D110C" w14:textId="62D0EA66" w:rsidR="00705D45" w:rsidRPr="00705D45" w:rsidRDefault="00705D45" w:rsidP="00D84A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49.Мама има празник –с.46 (4.гр.)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D3109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Поздравява по повод на конкретен празник, като се стреми да спазва обичаи на общността.</w:t>
            </w:r>
          </w:p>
          <w:p w14:paraId="0C0EE1EA" w14:textId="77777777" w:rsidR="00705D45" w:rsidRPr="00705D45" w:rsidRDefault="00705D45" w:rsidP="00D84A90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Назовава лични, официални и национални празници, местни обичаи и традиции.</w:t>
            </w:r>
          </w:p>
          <w:p w14:paraId="30C3D1B3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09FC9" w14:textId="31FD97F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снимков материал по темата, художествени и музикални произведения, </w:t>
            </w:r>
            <w:r w:rsidRPr="00705D4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училището на добрият вълшебник – правила при избирането на цветя, разговор на теми: „Какво</w:t>
            </w:r>
            <w:r w:rsidRPr="00705D45"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  <w:t xml:space="preserve"> може да ми купи всичко?”, „На гости – за какво може и за какво не може да се говори”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EC11B" w14:textId="68BB9CEB" w:rsidR="00705D45" w:rsidRPr="00705D45" w:rsidRDefault="00705D45" w:rsidP="00D84A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Методическо ръководство, </w:t>
            </w: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7621A5" w:rsidRPr="00705D45" w14:paraId="23605907" w14:textId="77777777" w:rsidTr="00705D45">
        <w:trPr>
          <w:trHeight w:val="209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A92D" w14:textId="77777777" w:rsidR="007621A5" w:rsidRPr="00705D45" w:rsidRDefault="007621A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/24.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D10E" w14:textId="77777777" w:rsidR="003D0194" w:rsidRPr="00705D45" w:rsidRDefault="007621A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СОО</w:t>
            </w:r>
          </w:p>
          <w:p w14:paraId="04ECD849" w14:textId="77777777" w:rsidR="007621A5" w:rsidRPr="00705D45" w:rsidRDefault="007621A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КНЦ</w:t>
            </w:r>
          </w:p>
          <w:p w14:paraId="0D3225F7" w14:textId="77777777" w:rsidR="007621A5" w:rsidRPr="00705D45" w:rsidRDefault="007621A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ADCE8C" w14:textId="77777777" w:rsidR="007621A5" w:rsidRPr="00705D45" w:rsidRDefault="007621A5" w:rsidP="001875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25. Празник на мама и баба – с. 51</w:t>
            </w:r>
          </w:p>
          <w:p w14:paraId="7BD9AA8C" w14:textId="77777777" w:rsidR="007621A5" w:rsidRPr="00705D45" w:rsidRDefault="007621A5" w:rsidP="0018751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870A6F5" w14:textId="77777777" w:rsidR="007621A5" w:rsidRPr="00705D45" w:rsidRDefault="007621A5" w:rsidP="0018751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46. В очакване на пролетта – с. 81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1E6A3" w14:textId="77777777" w:rsidR="007621A5" w:rsidRPr="00705D45" w:rsidRDefault="007621A5" w:rsidP="00187511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="00120F1C" w:rsidRPr="00705D4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Изразява привързаност към членовете на семейството си;</w:t>
            </w:r>
          </w:p>
          <w:p w14:paraId="5DB9C8B0" w14:textId="77777777" w:rsidR="007621A5" w:rsidRPr="00705D45" w:rsidRDefault="007621A5" w:rsidP="00187511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="00120F1C" w:rsidRPr="00705D4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Назовава лични празници.</w:t>
            </w:r>
          </w:p>
          <w:p w14:paraId="3B550119" w14:textId="77777777" w:rsidR="007621A5" w:rsidRPr="00705D45" w:rsidRDefault="007621A5" w:rsidP="00187511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Познава типични признаци на времето в природна местност и сезона (дъжд, сняг, град).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17EAE8" w14:textId="77777777" w:rsidR="007621A5" w:rsidRPr="00705D45" w:rsidRDefault="007621A5" w:rsidP="00187511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РЛ 25, „</w:t>
            </w:r>
            <w:r w:rsidR="003F4D9F" w:rsidRPr="00705D45">
              <w:rPr>
                <w:rFonts w:ascii="Times New Roman" w:hAnsi="Times New Roman"/>
                <w:sz w:val="20"/>
                <w:szCs w:val="20"/>
              </w:rPr>
              <w:t>За тебе, мамо!“</w:t>
            </w:r>
          </w:p>
          <w:p w14:paraId="7B9BA36A" w14:textId="77777777" w:rsidR="007621A5" w:rsidRPr="00705D45" w:rsidRDefault="003F4D9F" w:rsidP="00187511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</w:rPr>
              <w:t>Златилова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</w:rPr>
              <w:t>, „На мама“ Н. Василев, „На мама“</w:t>
            </w:r>
            <w:r w:rsidR="007621A5" w:rsidRPr="00705D45">
              <w:rPr>
                <w:rFonts w:ascii="Times New Roman" w:hAnsi="Times New Roman"/>
                <w:sz w:val="20"/>
                <w:szCs w:val="20"/>
              </w:rPr>
              <w:t xml:space="preserve"> Д. Габе </w:t>
            </w:r>
          </w:p>
          <w:p w14:paraId="1CD9113F" w14:textId="77777777" w:rsidR="007621A5" w:rsidRPr="00705D45" w:rsidRDefault="007621A5" w:rsidP="0018751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E775B8D" w14:textId="77777777" w:rsidR="007621A5" w:rsidRPr="00705D45" w:rsidRDefault="007621A5" w:rsidP="00187511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РЛ 40, табло „Сезони“, оперативен материал – дъжд, облак, слънце, мъгла, вятър, „Пролет“ Р.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</w:rPr>
              <w:t>Златилова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</w:rPr>
              <w:t xml:space="preserve">, работилница за вълшебства „Ще се раззеленят ли клонките?“,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„Кога се случва това“, „Кога става това?“, „Аз предсказвам времето“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01CDE" w14:textId="77777777" w:rsidR="007621A5" w:rsidRPr="00705D45" w:rsidRDefault="007621A5" w:rsidP="0018751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621A5" w:rsidRPr="00705D45" w14:paraId="0BDD8CE9" w14:textId="77777777" w:rsidTr="00705D45">
        <w:trPr>
          <w:trHeight w:val="161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15FE" w14:textId="77777777" w:rsidR="007621A5" w:rsidRPr="00705D45" w:rsidRDefault="007621A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90CF" w14:textId="77777777" w:rsidR="007621A5" w:rsidRPr="00705D45" w:rsidRDefault="007621A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СОО</w:t>
            </w:r>
          </w:p>
          <w:p w14:paraId="021C1F62" w14:textId="77777777" w:rsidR="007621A5" w:rsidRPr="00705D45" w:rsidRDefault="007621A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96A95" w14:textId="77777777" w:rsidR="007621A5" w:rsidRPr="00705D45" w:rsidRDefault="007621A5" w:rsidP="00B73EC5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42. С водата шега не бива (наводнение)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A9368" w14:textId="77777777" w:rsidR="007621A5" w:rsidRPr="00705D45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Описва собствените си преживявания и постъпките си.</w:t>
            </w:r>
          </w:p>
          <w:p w14:paraId="20A60411" w14:textId="77777777" w:rsidR="007621A5" w:rsidRPr="00705D45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Изразява причини за това, което харесва и не харесва.</w:t>
            </w:r>
          </w:p>
          <w:p w14:paraId="1BF6C50A" w14:textId="77777777" w:rsidR="007621A5" w:rsidRPr="00705D45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Дава идеи за игра.</w:t>
            </w:r>
          </w:p>
          <w:p w14:paraId="64F1C156" w14:textId="77777777" w:rsidR="007621A5" w:rsidRPr="00705D45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Разбира функциите и предназначението на предмети, които използва ежедневно.</w:t>
            </w:r>
          </w:p>
          <w:p w14:paraId="2992DCA1" w14:textId="77777777" w:rsidR="007621A5" w:rsidRPr="00705D45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• Описва значението на водата, почвата и въздуха за живота на хората, животните и растенията.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6E4E8" w14:textId="77777777" w:rsidR="007621A5" w:rsidRPr="00705D45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Снимки и видео материали на водата в природата и в дома, помагало „Весели игри без беди“ К.</w:t>
            </w:r>
            <w:r w:rsidR="003F4D9F" w:rsidRPr="00705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Галчева, часът на Многознайко „Игра с лодки“, „Мръсното дере“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858A5" w14:textId="77777777" w:rsidR="007621A5" w:rsidRPr="00705D45" w:rsidRDefault="007621A5" w:rsidP="00B73EC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D84A90" w:rsidRPr="00705D45" w14:paraId="580C39BF" w14:textId="77777777" w:rsidTr="00705D45">
        <w:trPr>
          <w:trHeight w:val="2754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B9035" w14:textId="77777777" w:rsidR="00D84A90" w:rsidRPr="00705D45" w:rsidRDefault="00D84A9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FF73" w14:textId="28B63357" w:rsidR="00D84A90" w:rsidRPr="00705D45" w:rsidRDefault="00D84A9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C5310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48. Добре дошли, крилати приятели  - с.44 (3.гр)</w:t>
            </w:r>
          </w:p>
          <w:p w14:paraId="4F6B916F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CB73CA4" w14:textId="77777777" w:rsidR="00D84A90" w:rsidRPr="00705D45" w:rsidRDefault="00D84A90" w:rsidP="00D84A9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67. Водата в природата – живот във водата – с.66 (4.гр.)</w:t>
            </w:r>
          </w:p>
          <w:p w14:paraId="183F891D" w14:textId="77777777" w:rsidR="00D84A90" w:rsidRPr="00705D45" w:rsidRDefault="00D84A90" w:rsidP="00D84A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E604E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 Описва начина на хранене на познати животни.</w:t>
            </w:r>
          </w:p>
          <w:p w14:paraId="72E16C92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Пресъздава чрез модели животни и местообитанието им.</w:t>
            </w:r>
          </w:p>
          <w:p w14:paraId="4D0F0DE1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Посочва грижите, които трябва да се полагат за растения и животни от близкото обкръжение.</w:t>
            </w:r>
          </w:p>
          <w:p w14:paraId="55945FDB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Има представа за промените в поведението на някои животни в различните сезони.</w:t>
            </w:r>
          </w:p>
          <w:p w14:paraId="587BE910" w14:textId="77777777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8E840" w14:textId="382E3CB6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„</w:t>
            </w:r>
            <w:r w:rsidRPr="00705D45">
              <w:rPr>
                <w:rFonts w:ascii="Times New Roman" w:eastAsia="MS Mincho" w:hAnsi="Times New Roman"/>
                <w:sz w:val="20"/>
                <w:szCs w:val="20"/>
                <w:lang w:val="ru-RU"/>
              </w:rPr>
              <w:t>Гости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Pr="00705D45">
              <w:rPr>
                <w:rFonts w:ascii="Times New Roman" w:eastAsia="MS Mincho" w:hAnsi="Times New Roman"/>
                <w:sz w:val="20"/>
                <w:szCs w:val="20"/>
              </w:rPr>
              <w:t xml:space="preserve">М. </w:t>
            </w:r>
            <w:proofErr w:type="spellStart"/>
            <w:r w:rsidRPr="00705D45">
              <w:rPr>
                <w:rFonts w:ascii="Times New Roman" w:eastAsia="MS Mincho" w:hAnsi="Times New Roman"/>
                <w:sz w:val="20"/>
                <w:szCs w:val="20"/>
              </w:rPr>
              <w:t>Пришвин</w:t>
            </w:r>
            <w:proofErr w:type="spellEnd"/>
            <w:r w:rsidRPr="00705D45">
              <w:rPr>
                <w:rFonts w:ascii="Times New Roman" w:eastAsia="MS Mincho" w:hAnsi="Times New Roman"/>
                <w:sz w:val="20"/>
                <w:szCs w:val="20"/>
              </w:rPr>
              <w:t xml:space="preserve">,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„</w:t>
            </w:r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>Лястовицата и врабчето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”</w:t>
            </w:r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 xml:space="preserve"> (народна приказка),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„</w:t>
            </w:r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>Лястовицата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>(народна приказка), ч</w:t>
            </w:r>
            <w:proofErr w:type="spellStart"/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асът</w:t>
            </w:r>
            <w:proofErr w:type="spellEnd"/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Многознайко</w:t>
            </w:r>
            <w:proofErr w:type="spellEnd"/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СЛЗ „</w:t>
            </w:r>
            <w:proofErr w:type="spellStart"/>
            <w:r w:rsidRPr="00705D45">
              <w:rPr>
                <w:rFonts w:ascii="Times New Roman" w:eastAsia="MS Mincho" w:hAnsi="Times New Roman"/>
                <w:sz w:val="20"/>
                <w:szCs w:val="20"/>
                <w:lang w:val="ru-RU"/>
              </w:rPr>
              <w:t>Щъркелът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</w:rPr>
              <w:t>”, „</w:t>
            </w:r>
            <w:r w:rsidRPr="00705D45">
              <w:rPr>
                <w:rFonts w:ascii="Times New Roman" w:eastAsia="MS Mincho" w:hAnsi="Times New Roman"/>
                <w:sz w:val="20"/>
                <w:szCs w:val="20"/>
                <w:lang w:val="ru-RU"/>
              </w:rPr>
              <w:t>Пред пролет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”, </w:t>
            </w:r>
            <w:r w:rsidRPr="00705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табло „Пролет в родния край“, оперативен материал,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„</w:t>
            </w:r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 xml:space="preserve">Край реката“ </w:t>
            </w:r>
            <w:proofErr w:type="spellStart"/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>В.Сутеев</w:t>
            </w:r>
            <w:proofErr w:type="spellEnd"/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елементарни опити „Научи яйцето да плува”, „Да си направим пипета”, „Не всичко, което оцветява водата е безвредно!”, създаване на геологичен модел на водата земята помагалото „Безопасно поведение при бедствия”,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</w:rPr>
              <w:t>из.Булвест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</w:rPr>
              <w:t xml:space="preserve"> 2000, 2013,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 xml:space="preserve">игра 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„Кой не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може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без водоем?”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E2A621" w14:textId="60DBD806" w:rsidR="00D84A90" w:rsidRPr="00705D45" w:rsidRDefault="00D84A90" w:rsidP="00D84A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Методическо ръководство, </w:t>
            </w: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D84A90" w:rsidRPr="00705D45" w14:paraId="0DD74690" w14:textId="77777777" w:rsidTr="00705D45">
        <w:trPr>
          <w:trHeight w:val="1649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0DC8" w14:textId="77777777" w:rsidR="00D84A90" w:rsidRPr="00705D45" w:rsidRDefault="00D84A9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844D" w14:textId="6CFB4A13" w:rsidR="00D84A90" w:rsidRPr="00705D45" w:rsidRDefault="00D84A9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5AA51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 xml:space="preserve">48. Животните отглеждат своите малки – </w:t>
            </w:r>
          </w:p>
          <w:p w14:paraId="1473E987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с.45 (3.гр)</w:t>
            </w:r>
          </w:p>
          <w:p w14:paraId="3DD29C83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A706539" w14:textId="5901F0A5" w:rsidR="00D84A90" w:rsidRPr="00705D45" w:rsidRDefault="00D84A90" w:rsidP="00705D45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48. Природата се събужда –с.45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50342E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Описва начина на хранене на познати животни.</w:t>
            </w:r>
          </w:p>
          <w:p w14:paraId="6CEE9D87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Пресъздава чрез модели животни и местообитанието им.</w:t>
            </w:r>
          </w:p>
          <w:p w14:paraId="191E3590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Посочва грижите, които трябва да се полагат за растения и животни от близкото обкръжение.</w:t>
            </w:r>
          </w:p>
          <w:p w14:paraId="36F98FFB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•Има представа за промени в поведението на някои животни в различните сезони.</w:t>
            </w:r>
          </w:p>
          <w:p w14:paraId="04E82117" w14:textId="1F1572A4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Назовава поне едно условие за живот и развитие на растенията.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A199D" w14:textId="14DBCAFB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научнопопулярни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художествени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текстове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животните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техните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малки, снимков и видео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мателиали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поведението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им, работа с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природен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календар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изд.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Булвест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2000, „В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очакване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”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А.Бианки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„Весели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ята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”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Е.Коралов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, „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Ежът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се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събуди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”, „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Пладне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гората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”, „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Стърчиопашката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”, „Гости”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М.Пришвин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586F6" w14:textId="4F06CB03" w:rsidR="00D84A90" w:rsidRPr="00705D45" w:rsidRDefault="00D84A90" w:rsidP="00D84A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Методическо ръководство, </w:t>
            </w: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705D45" w:rsidRPr="00705D45" w14:paraId="672AFBA5" w14:textId="77777777" w:rsidTr="00705D45">
        <w:trPr>
          <w:trHeight w:val="17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7E64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/25.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A18F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6E5FC" w14:textId="77777777" w:rsidR="00705D45" w:rsidRPr="00705D45" w:rsidRDefault="00705D45" w:rsidP="00DD15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861B1C3" w14:textId="77777777" w:rsidR="00705D45" w:rsidRPr="00705D45" w:rsidRDefault="00705D45" w:rsidP="00BC1B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30. Пролетни гости – щъркел и лястовица – с. 61</w:t>
            </w:r>
          </w:p>
          <w:p w14:paraId="06ED6F0B" w14:textId="77777777" w:rsidR="00705D45" w:rsidRPr="00705D45" w:rsidRDefault="00705D45" w:rsidP="00BC1BF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DC9AD5F" w14:textId="77777777" w:rsidR="00705D45" w:rsidRPr="00705D45" w:rsidRDefault="00705D45" w:rsidP="00BC1BF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48. Завръщане от юг – гнездата на птиците – с. 85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CEE14" w14:textId="77777777" w:rsidR="00705D45" w:rsidRPr="00705D45" w:rsidRDefault="00705D4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Наблюдава в близка среда домашни и диви животни.</w:t>
            </w:r>
          </w:p>
          <w:p w14:paraId="14164392" w14:textId="77777777" w:rsidR="00705D45" w:rsidRPr="00705D45" w:rsidRDefault="00705D4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Познава основни жизнени потребности на животни от близка среда.</w:t>
            </w:r>
          </w:p>
          <w:p w14:paraId="352AE466" w14:textId="77777777" w:rsidR="00705D45" w:rsidRPr="00705D45" w:rsidRDefault="00705D4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Описва диви и домашни животни (тяло и неговите части).</w:t>
            </w:r>
          </w:p>
          <w:p w14:paraId="4988E4E9" w14:textId="77777777" w:rsidR="00705D45" w:rsidRPr="00705D45" w:rsidRDefault="00705D4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Разбира необходимостта от грижи за растенията и животните.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29FE7" w14:textId="77777777" w:rsidR="00705D45" w:rsidRPr="00705D45" w:rsidRDefault="00705D45" w:rsidP="00CA268A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РЛ 30, табло „Природата около нас“, „Очакван гост“ К. Галчева</w:t>
            </w:r>
          </w:p>
          <w:p w14:paraId="7C7D31E9" w14:textId="77777777" w:rsidR="00705D45" w:rsidRPr="00705D45" w:rsidRDefault="00705D45" w:rsidP="00CA268A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Научнопопулярни текстове „Лястовица“ и „Щъркел“</w:t>
            </w:r>
          </w:p>
          <w:p w14:paraId="69F0C568" w14:textId="77777777" w:rsidR="00705D45" w:rsidRPr="00705D45" w:rsidRDefault="00705D45" w:rsidP="00CA268A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ПИ „Лястовица без гнездо“</w:t>
            </w:r>
          </w:p>
          <w:p w14:paraId="54D21A18" w14:textId="77777777" w:rsidR="00705D45" w:rsidRPr="00705D45" w:rsidRDefault="00705D45" w:rsidP="00CA268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B3FF977" w14:textId="77777777" w:rsidR="00705D45" w:rsidRPr="00705D45" w:rsidRDefault="00705D45" w:rsidP="00CA268A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РЛ 42,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 xml:space="preserve">игри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„Лястовица без гнездо“, „Лети, лети, ято“, „Намери си другарче“, „Жабки в блатото“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20F8B" w14:textId="77777777" w:rsidR="00705D45" w:rsidRPr="00705D45" w:rsidRDefault="00705D45" w:rsidP="00CB4A0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05D45" w:rsidRPr="00705D45" w14:paraId="0C371A3C" w14:textId="77777777" w:rsidTr="003C736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D2F7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36C9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8639C" w14:textId="77777777" w:rsidR="00705D45" w:rsidRPr="00705D45" w:rsidRDefault="00705D45" w:rsidP="001875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82200D" w14:textId="77777777" w:rsidR="00705D45" w:rsidRPr="00705D45" w:rsidRDefault="00705D45" w:rsidP="00CB4A0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50. Очаквани гости – славей и кукувица – с. 85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47E66" w14:textId="77777777" w:rsidR="00705D45" w:rsidRPr="00705D45" w:rsidRDefault="00705D4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Познава основни жизнени потребности на животни от близка среда.</w:t>
            </w:r>
          </w:p>
          <w:p w14:paraId="4D41C334" w14:textId="77777777" w:rsidR="00705D45" w:rsidRPr="00705D45" w:rsidRDefault="00705D4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Описва диви и домашни животни (тяло и неговите части).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A8BE9" w14:textId="77777777" w:rsidR="00705D45" w:rsidRPr="00705D45" w:rsidRDefault="00705D45" w:rsidP="00840FE1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РЛ 42, „Пред пролет“ Г. Струмски, „Стърчиопашката“ М.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</w:rPr>
              <w:t>Пришвин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„Лети, лети, ято“, „Лястовица без гнездо“, „Добри и лоши животни“, „Кукувица“, звуков материал на кукането на кукувицата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66AAC" w14:textId="77777777" w:rsidR="00705D45" w:rsidRPr="00705D45" w:rsidRDefault="00705D45" w:rsidP="00CB4A0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05D45" w:rsidRPr="00705D45" w14:paraId="4DF7BF0E" w14:textId="77777777" w:rsidTr="003C736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7508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7F36" w14:textId="797B3A9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3AB45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49. Хоби и спорт - с.46 (3.гр)</w:t>
            </w:r>
          </w:p>
          <w:p w14:paraId="614E25A5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E0711E5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53.Детето и велосипедът –с.50 (4.гр.)</w:t>
            </w:r>
          </w:p>
          <w:p w14:paraId="3A3A0326" w14:textId="77777777" w:rsidR="00705D45" w:rsidRPr="00705D45" w:rsidRDefault="00705D45" w:rsidP="00D84A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647B2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• Обяснява диференцирано предназначение на игрови съоръжения и материали за подвижни и щафетни игри.</w:t>
            </w:r>
          </w:p>
          <w:p w14:paraId="633958C5" w14:textId="77777777" w:rsidR="00705D45" w:rsidRPr="00705D45" w:rsidRDefault="00705D45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• Разбира и демонстрира необходимото различно поведение и спазване на правила, когато е на улицата, в заведението за хранене, на мястото за отдих, на мястото за развлечение.</w:t>
            </w:r>
          </w:p>
          <w:p w14:paraId="5E979C0C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A70FE" w14:textId="2A0F66FE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lastRenderedPageBreak/>
              <w:t>информация за хобито, с</w:t>
            </w:r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 xml:space="preserve">нимки от различни спортни състезания, </w:t>
            </w:r>
            <w:r w:rsidRPr="00705D45">
              <w:rPr>
                <w:rFonts w:ascii="Times New Roman" w:hAnsi="Times New Roman"/>
                <w:bCs/>
                <w:i/>
                <w:sz w:val="20"/>
                <w:szCs w:val="20"/>
              </w:rPr>
              <w:t>игри</w:t>
            </w:r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 xml:space="preserve"> във физкултурният салон на принципа „феър- </w:t>
            </w:r>
            <w:proofErr w:type="spellStart"/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>плей</w:t>
            </w:r>
            <w:proofErr w:type="spellEnd"/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 xml:space="preserve">”,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„Нашата улица” и „Пътен знак”; училището на добрият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lastRenderedPageBreak/>
              <w:t>вълшебник – пешеходни и велосипедни правила; игри „На улицата“, „Полиция“, „Транспортни съоръжения“ – подлез, надлез, мост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DAB0C" w14:textId="2BEEE78E" w:rsidR="00705D45" w:rsidRPr="00705D45" w:rsidRDefault="00705D45" w:rsidP="00D84A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Методическо ръководство, </w:t>
            </w: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сборник с </w:t>
            </w: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текстове, игри и песни</w:t>
            </w:r>
          </w:p>
        </w:tc>
      </w:tr>
      <w:tr w:rsidR="00705D45" w:rsidRPr="00705D45" w14:paraId="1E482268" w14:textId="77777777" w:rsidTr="00705D45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3E60" w14:textId="77777777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9C94" w14:textId="0735FECB" w:rsidR="00705D45" w:rsidRPr="00705D45" w:rsidRDefault="00705D4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КНЦ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C5ACF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50. Цветна пролет -с.47 (3.гр)</w:t>
            </w:r>
          </w:p>
          <w:p w14:paraId="66B47F5A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5869CD4" w14:textId="77777777" w:rsidR="00705D45" w:rsidRPr="00705D45" w:rsidRDefault="00705D45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08CB0F9" w14:textId="083B3188" w:rsidR="00705D45" w:rsidRPr="00705D45" w:rsidRDefault="00705D45" w:rsidP="00D84A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54. Пролетни празници –с.51 (4.гр.)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7F0F1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Поздравява по повод на конкретен празник, като се стреми да спазва обичаи на общността.</w:t>
            </w:r>
          </w:p>
          <w:p w14:paraId="1A1332C8" w14:textId="7777777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Свързва традиционни ритуали със съответните празници на общността (напр. Коледа, Великден и др.)</w:t>
            </w:r>
          </w:p>
          <w:p w14:paraId="106E1B80" w14:textId="6D8FE557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Назовава лични, официални и национални празници, местни обичаи и традиции.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A536" w14:textId="445E2DC5" w:rsidR="00705D45" w:rsidRPr="00705D45" w:rsidRDefault="00705D45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игра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Какво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е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цветето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?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”, </w:t>
            </w:r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„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Бране на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билки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”, „Кой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по-бързо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ще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полее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цветето</w:t>
            </w:r>
            <w:proofErr w:type="spellEnd"/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”,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художествени и музикални произведения за пролетните празници, снимков и видео материали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BECCD" w14:textId="6C0EBF72" w:rsidR="00705D45" w:rsidRPr="00705D45" w:rsidRDefault="00705D45" w:rsidP="00D84A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Методическо ръководство, </w:t>
            </w: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7621A5" w:rsidRPr="00705D45" w14:paraId="65B5B6FD" w14:textId="77777777" w:rsidTr="00705D45">
        <w:trPr>
          <w:trHeight w:val="183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29CB" w14:textId="77777777" w:rsidR="007621A5" w:rsidRPr="00705D45" w:rsidRDefault="007621A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  <w:shd w:val="clear" w:color="auto" w:fill="F2F2F2" w:themeFill="background1" w:themeFillShade="F2"/>
                <w:lang w:val="en-US"/>
              </w:rPr>
              <w:t>I</w:t>
            </w:r>
            <w:r w:rsidRPr="00705D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/26.</w:t>
            </w:r>
          </w:p>
          <w:p w14:paraId="56AE1AD9" w14:textId="77777777" w:rsidR="00B47F10" w:rsidRPr="00705D45" w:rsidRDefault="00B47F1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8E952" w14:textId="77777777" w:rsidR="007621A5" w:rsidRPr="00705D45" w:rsidRDefault="007621A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КНЦ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BDD9C" w14:textId="77777777" w:rsidR="007621A5" w:rsidRPr="00705D45" w:rsidRDefault="007621A5" w:rsidP="00B73E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5E17607" w14:textId="77777777" w:rsidR="007621A5" w:rsidRPr="00705D45" w:rsidRDefault="007621A5" w:rsidP="00B73E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27. Пролетни цветя – с. 55</w:t>
            </w:r>
          </w:p>
          <w:p w14:paraId="3579A18B" w14:textId="77777777" w:rsidR="007621A5" w:rsidRPr="00705D45" w:rsidRDefault="007621A5" w:rsidP="00B73E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637116A" w14:textId="77777777" w:rsidR="007621A5" w:rsidRPr="00705D45" w:rsidRDefault="007621A5" w:rsidP="00B73EC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53. Празник на цветята – с. 93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3C0A9" w14:textId="77777777" w:rsidR="007621A5" w:rsidRPr="00705D45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="00120F1C" w:rsidRPr="00705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Назовава в природни картини метеорологично време като слънчево, дъждовно, снежно.</w:t>
            </w:r>
          </w:p>
          <w:p w14:paraId="7A22F339" w14:textId="77777777" w:rsidR="007621A5" w:rsidRPr="00705D45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Сравнява предмети, които са част от фолклорната празнична среда, и използва поздрави при употребата им (мартеници, китки, венци, тояжки, маски и др.)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DE20" w14:textId="77777777" w:rsidR="007621A5" w:rsidRPr="00705D45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РЛ 27, букет от живи п</w:t>
            </w:r>
            <w:r w:rsidR="003F4D9F" w:rsidRPr="00705D45">
              <w:rPr>
                <w:rFonts w:ascii="Times New Roman" w:hAnsi="Times New Roman"/>
                <w:sz w:val="20"/>
                <w:szCs w:val="20"/>
              </w:rPr>
              <w:t>ролетни цветя, едно растение с всички части – луковици, стъ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бло, листа и цвят, „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</w:rPr>
              <w:t>Лаленце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</w:rPr>
              <w:t>“ Д. Антонова</w:t>
            </w:r>
          </w:p>
          <w:p w14:paraId="262B3463" w14:textId="77777777" w:rsidR="007621A5" w:rsidRPr="00705D45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„Кокиче“ Д.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</w:rPr>
              <w:t>Дублев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</w:rPr>
              <w:t>, ПИ „Пролетни (есенни) цветя“</w:t>
            </w:r>
          </w:p>
          <w:p w14:paraId="62858DBC" w14:textId="77777777" w:rsidR="007621A5" w:rsidRPr="00705D45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Какво ще им е необходимо на </w:t>
            </w:r>
            <w:r w:rsidR="003F4D9F" w:rsidRPr="00705D45">
              <w:rPr>
                <w:rFonts w:ascii="Times New Roman" w:hAnsi="Times New Roman"/>
                <w:sz w:val="20"/>
                <w:szCs w:val="20"/>
              </w:rPr>
              <w:t>луковиците?</w:t>
            </w:r>
          </w:p>
          <w:p w14:paraId="389B41FC" w14:textId="77777777" w:rsidR="007621A5" w:rsidRPr="00705D45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73F2E79" w14:textId="77777777" w:rsidR="007621A5" w:rsidRPr="00705D45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РЛ 46, снимки и картинки на различни пролетни цветя, снимков и видео материал от народните обичай „Лазаровден“ и „Цветница“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6AE34" w14:textId="77777777" w:rsidR="007621A5" w:rsidRPr="00705D45" w:rsidRDefault="007621A5" w:rsidP="00B73EC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621A5" w:rsidRPr="00705D45" w14:paraId="6381DD0A" w14:textId="77777777" w:rsidTr="00705D45">
        <w:trPr>
          <w:trHeight w:val="136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E74C" w14:textId="77777777" w:rsidR="007621A5" w:rsidRPr="00705D45" w:rsidRDefault="007621A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0ADA" w14:textId="77777777" w:rsidR="007621A5" w:rsidRPr="00705D45" w:rsidRDefault="007621A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C2888" w14:textId="77777777" w:rsidR="007621A5" w:rsidRPr="00705D45" w:rsidRDefault="007621A5" w:rsidP="00B73E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7FBD35B" w14:textId="77777777" w:rsidR="007621A5" w:rsidRPr="00705D45" w:rsidRDefault="007621A5" w:rsidP="00B73EC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52. Бурята не е страшна – с. 91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81DC1" w14:textId="77777777" w:rsidR="007621A5" w:rsidRPr="00705D45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Описва собствените си преживявания и постъпките си.</w:t>
            </w:r>
          </w:p>
          <w:p w14:paraId="2DCA4AD5" w14:textId="77777777" w:rsidR="007621A5" w:rsidRPr="00705D45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Назовава отговорности на близките си към него и свои отговорности към тях.</w:t>
            </w:r>
          </w:p>
          <w:p w14:paraId="44A59F6D" w14:textId="77777777" w:rsidR="007621A5" w:rsidRPr="00705D45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Изразява п</w:t>
            </w:r>
            <w:r w:rsidR="003F4D9F" w:rsidRPr="00705D45">
              <w:rPr>
                <w:rFonts w:ascii="Times New Roman" w:hAnsi="Times New Roman"/>
                <w:sz w:val="20"/>
                <w:szCs w:val="20"/>
              </w:rPr>
              <w:t xml:space="preserve">ричини за това, което харесва и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не харесва.</w:t>
            </w:r>
          </w:p>
          <w:p w14:paraId="20E1EE78" w14:textId="77777777" w:rsidR="007621A5" w:rsidRPr="00705D45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Познава типични признаци на времето в природна местност и сезона (дъжд, сняг, град).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62B37" w14:textId="77777777" w:rsidR="007621A5" w:rsidRPr="00705D45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РЛ 45, часът на Многознайко СЛЗ „Случка в гората“, „В гнездото“ А. Каралийчев, помагало „Весели игри без беди“ К. Галчева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4AA9B" w14:textId="77777777" w:rsidR="007621A5" w:rsidRPr="00705D45" w:rsidRDefault="007621A5" w:rsidP="00B73EC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D84A90" w:rsidRPr="00705D45" w14:paraId="685DE46A" w14:textId="77777777" w:rsidTr="00705D45">
        <w:trPr>
          <w:trHeight w:val="1837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C240" w14:textId="77777777" w:rsidR="00D84A90" w:rsidRPr="00705D45" w:rsidRDefault="00D84A9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D0072" w14:textId="12ED46E9" w:rsidR="00D84A90" w:rsidRPr="00705D45" w:rsidRDefault="00D84A9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СПНО,ПО (потребление и отпадъци)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BF84B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51. Пътят на боклука -  с.48 (3.гр)</w:t>
            </w:r>
          </w:p>
          <w:p w14:paraId="161129B1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B36DE2B" w14:textId="2B7939FA" w:rsidR="00D84A90" w:rsidRPr="00705D45" w:rsidRDefault="00D84A90" w:rsidP="00D84A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11.Къде отиват боклуците –с.15 (4.гр.)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1FB05" w14:textId="77777777" w:rsidR="00D84A90" w:rsidRPr="00705D45" w:rsidRDefault="00D84A90" w:rsidP="00D84A90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•Умее да поддържа чистотата в близката среда и разбира нейното значение.</w:t>
            </w:r>
          </w:p>
          <w:p w14:paraId="1AF7C86F" w14:textId="77777777" w:rsidR="00D84A90" w:rsidRPr="00705D45" w:rsidRDefault="00D84A90" w:rsidP="00D84A90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• Познава правила за опазване на околната среда.</w:t>
            </w:r>
          </w:p>
          <w:p w14:paraId="2ED10718" w14:textId="77777777" w:rsidR="00D84A90" w:rsidRPr="00705D45" w:rsidRDefault="00D84A90" w:rsidP="00D84A90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• Описва въздействието на някои човешки дейности върху природата.</w:t>
            </w:r>
          </w:p>
          <w:p w14:paraId="2409E31C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Описва природозащитни инициативи на деца и възрастни по опазване на природата.</w:t>
            </w:r>
          </w:p>
          <w:p w14:paraId="2A5A7646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Обяснява природозащитната дейност на човека и грижите за чиста природна среда.</w:t>
            </w:r>
          </w:p>
          <w:p w14:paraId="02F5FFC7" w14:textId="77777777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214FD" w14:textId="6B7831BF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 xml:space="preserve">историята на боклука, уточняване начините за изхвърляне и събиране на боклука в миналото и </w:t>
            </w:r>
            <w:proofErr w:type="spellStart"/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>сега,уточняване</w:t>
            </w:r>
            <w:proofErr w:type="spellEnd"/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 xml:space="preserve"> на безопасни и здравословни норми на поведение в близката среда, практическа ситуация – почистване на личните шкафове или </w:t>
            </w:r>
            <w:proofErr w:type="spellStart"/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>гардеробчета</w:t>
            </w:r>
            <w:proofErr w:type="spellEnd"/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 xml:space="preserve"> на децата, изхвърляне на счупени и опасни играчки, табло „Пътят на боклука“, оперативен материал, </w:t>
            </w:r>
            <w:r w:rsidRPr="00705D4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игра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„Да почистим поляната (двора)” събиране на отпадъчна хартия под мотото „Да спасим едно дърво“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C0161" w14:textId="7D194FD0" w:rsidR="00D84A90" w:rsidRPr="00705D45" w:rsidRDefault="00D84A90" w:rsidP="00D84A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Методическо ръководство, </w:t>
            </w: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D84A90" w:rsidRPr="00705D45" w14:paraId="2C4E0735" w14:textId="77777777" w:rsidTr="00705D45">
        <w:trPr>
          <w:trHeight w:val="1837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E4B6" w14:textId="77777777" w:rsidR="00D84A90" w:rsidRPr="00705D45" w:rsidRDefault="00D84A9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DED3" w14:textId="4F17E043" w:rsidR="00D84A90" w:rsidRPr="00705D45" w:rsidRDefault="00D84A9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84E73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52. Трудът на хората през пролетта - с.49 (3.гр)</w:t>
            </w:r>
          </w:p>
          <w:p w14:paraId="03766361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FCF2C4B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56..Размножаване на растенията-с.54 (4.гр.)</w:t>
            </w:r>
          </w:p>
          <w:p w14:paraId="3BF93425" w14:textId="77777777" w:rsidR="00D84A90" w:rsidRPr="00705D45" w:rsidRDefault="00D84A90" w:rsidP="00D84A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31F4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Разбира нуждата на растенията от вода за развитието им и ги полива.</w:t>
            </w:r>
          </w:p>
          <w:p w14:paraId="1C004F76" w14:textId="77777777" w:rsidR="00D84A90" w:rsidRPr="00705D45" w:rsidRDefault="00D84A90" w:rsidP="00D84A90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Описва значението на водата, почвата и въздуха за живота на хората, животните и растенията.</w:t>
            </w:r>
          </w:p>
          <w:p w14:paraId="52F5120C" w14:textId="77777777" w:rsidR="00D84A90" w:rsidRPr="00705D45" w:rsidRDefault="00D84A90" w:rsidP="00D84A90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Назовава поне едно условие за живот и развитие на растенията.</w:t>
            </w:r>
          </w:p>
          <w:p w14:paraId="1EC22855" w14:textId="77777777" w:rsidR="00D84A90" w:rsidRPr="00705D45" w:rsidRDefault="00D84A90" w:rsidP="00D84A90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Разбира потребностите на растенията през различните сезони.</w:t>
            </w:r>
          </w:p>
          <w:p w14:paraId="62525411" w14:textId="199213C8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Описва значението на водата, почвата и въздуха за живота на хората, животните и растенията</w:t>
            </w: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0E35" w14:textId="140D9D66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 xml:space="preserve"> „Роса” Д. Габе, игра, „Да посадим картофи”, „Градинари”, работилница за вълшебства „Как поникват растенията?”,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стайни саксийни растения, снимков и видео материали по темата, елементарен опит „Да засадим цвете“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DCEA9" w14:textId="695C1F4E" w:rsidR="00D84A90" w:rsidRPr="00705D45" w:rsidRDefault="00D84A90" w:rsidP="00D84A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Методическо ръководство, </w:t>
            </w: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7621A5" w:rsidRPr="00705D45" w14:paraId="31600D2F" w14:textId="77777777" w:rsidTr="00705D45">
        <w:trPr>
          <w:trHeight w:val="275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B595" w14:textId="77777777" w:rsidR="007621A5" w:rsidRPr="00705D45" w:rsidRDefault="007621A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/27.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CCA6" w14:textId="77777777" w:rsidR="007621A5" w:rsidRPr="00705D45" w:rsidRDefault="007621A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AD3AB" w14:textId="77777777" w:rsidR="007621A5" w:rsidRPr="00705D45" w:rsidRDefault="007621A5" w:rsidP="00BB145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53. На улицата с мама</w:t>
            </w:r>
            <w:r w:rsidR="003F4D9F" w:rsidRPr="00705D45">
              <w:rPr>
                <w:rFonts w:ascii="Times New Roman" w:hAnsi="Times New Roman"/>
                <w:b/>
                <w:sz w:val="20"/>
                <w:szCs w:val="20"/>
              </w:rPr>
              <w:t xml:space="preserve"> и татко – правила на улицата </w:t>
            </w:r>
            <w:r w:rsidR="003F4D9F" w:rsidRPr="00705D45">
              <w:rPr>
                <w:rFonts w:ascii="Times New Roman" w:hAnsi="Times New Roman"/>
                <w:sz w:val="20"/>
                <w:szCs w:val="20"/>
              </w:rPr>
              <w:t>–</w:t>
            </w: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 xml:space="preserve"> с. 67</w:t>
            </w:r>
          </w:p>
          <w:p w14:paraId="0E672995" w14:textId="77777777" w:rsidR="007621A5" w:rsidRPr="00705D45" w:rsidRDefault="007621A5" w:rsidP="00BB14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6B2E02B" w14:textId="77777777" w:rsidR="007621A5" w:rsidRPr="00705D45" w:rsidRDefault="007621A5" w:rsidP="00BB145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54. Кой къде се движи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E9D73" w14:textId="77777777" w:rsidR="007621A5" w:rsidRPr="00705D45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="00120F1C" w:rsidRPr="00705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Знае правила за пъту</w:t>
            </w:r>
            <w:r w:rsidR="00120F1C" w:rsidRPr="00705D45">
              <w:rPr>
                <w:rFonts w:ascii="Times New Roman" w:hAnsi="Times New Roman"/>
                <w:sz w:val="20"/>
                <w:szCs w:val="20"/>
              </w:rPr>
              <w:t xml:space="preserve">ване с автомобил, като използва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в детско столче.</w:t>
            </w:r>
          </w:p>
          <w:p w14:paraId="5DFB17B9" w14:textId="77777777" w:rsidR="007621A5" w:rsidRPr="00705D45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Показва познаване на правила за пресичане на улицата.</w:t>
            </w:r>
          </w:p>
          <w:p w14:paraId="04C9F0F9" w14:textId="77777777" w:rsidR="007621A5" w:rsidRPr="00705D45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Комбинира игрови средства и материали за постигане на игрови цели.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E2EFD" w14:textId="77777777" w:rsidR="007621A5" w:rsidRPr="00705D45" w:rsidRDefault="007621A5" w:rsidP="00220686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РЛ 33, </w:t>
            </w:r>
            <w:r w:rsidRPr="00705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картинки на елементи от пътната среда – светофар, автомобил, пешеходец, пешеходна пътека, </w:t>
            </w:r>
            <w:r w:rsidR="003F4D9F" w:rsidRPr="00705D4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„Зебра“</w:t>
            </w:r>
            <w:r w:rsidRPr="00705D4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М. </w:t>
            </w:r>
            <w:proofErr w:type="spellStart"/>
            <w:r w:rsidRPr="00705D4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Дългъчева</w:t>
            </w:r>
            <w:proofErr w:type="spellEnd"/>
            <w:r w:rsidRPr="00705D4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, </w:t>
            </w:r>
            <w:r w:rsidR="003F4D9F" w:rsidRPr="00705D45">
              <w:rPr>
                <w:rFonts w:ascii="Times New Roman" w:hAnsi="Times New Roman"/>
                <w:sz w:val="20"/>
                <w:szCs w:val="20"/>
              </w:rPr>
              <w:t>„Пътен полицай“</w:t>
            </w:r>
          </w:p>
          <w:p w14:paraId="50CD7208" w14:textId="77777777" w:rsidR="007621A5" w:rsidRPr="00705D45" w:rsidRDefault="003F4D9F" w:rsidP="0022068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З. Кацарова, „Светофар“ П. Велчева, табло № 5: „Улицата“</w:t>
            </w:r>
          </w:p>
          <w:p w14:paraId="749C79BD" w14:textId="77777777" w:rsidR="007621A5" w:rsidRPr="00705D45" w:rsidRDefault="007621A5" w:rsidP="0022068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1F749E3" w14:textId="77777777" w:rsidR="007621A5" w:rsidRPr="00705D45" w:rsidRDefault="007621A5" w:rsidP="003F4D9F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картини на пътна среда, играчки на превозни средства, използване на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</w:rPr>
              <w:t>интерактивана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</w:rPr>
              <w:t xml:space="preserve"> площадка по БДП,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„Кое къде се движи“, „На какв</w:t>
            </w:r>
            <w:r w:rsidR="003F4D9F" w:rsidRPr="00705D45">
              <w:rPr>
                <w:rFonts w:ascii="Times New Roman" w:hAnsi="Times New Roman"/>
                <w:sz w:val="20"/>
                <w:szCs w:val="20"/>
              </w:rPr>
              <w:t>о се возим“, „Синият светофар“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, „Подвижният тротоар“, </w:t>
            </w:r>
            <w:proofErr w:type="spellStart"/>
            <w:r w:rsidR="003F4D9F" w:rsidRPr="00705D45">
              <w:rPr>
                <w:rFonts w:ascii="Times New Roman" w:hAnsi="Times New Roman"/>
                <w:sz w:val="20"/>
                <w:szCs w:val="20"/>
              </w:rPr>
              <w:t>Дж</w:t>
            </w:r>
            <w:proofErr w:type="spellEnd"/>
            <w:r w:rsidR="003F4D9F" w:rsidRPr="00705D45">
              <w:rPr>
                <w:rFonts w:ascii="Times New Roman" w:hAnsi="Times New Roman"/>
                <w:sz w:val="20"/>
                <w:szCs w:val="20"/>
              </w:rPr>
              <w:t>. Родари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, сюжетно ролеви игри „На улицата“, „Шофьор“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A579D" w14:textId="77777777" w:rsidR="007621A5" w:rsidRPr="00705D45" w:rsidRDefault="007621A5" w:rsidP="00CB4A0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621A5" w:rsidRPr="00705D45" w14:paraId="3111C75E" w14:textId="77777777" w:rsidTr="00705D45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69452" w14:textId="77777777" w:rsidR="007621A5" w:rsidRPr="00705D45" w:rsidRDefault="007621A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FC3C" w14:textId="77777777" w:rsidR="007621A5" w:rsidRPr="00705D45" w:rsidRDefault="007621A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СОО</w:t>
            </w:r>
          </w:p>
          <w:p w14:paraId="39DD5999" w14:textId="77777777" w:rsidR="007621A5" w:rsidRPr="00705D45" w:rsidRDefault="007621A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8B182" w14:textId="77777777" w:rsidR="007621A5" w:rsidRPr="00705D45" w:rsidRDefault="007621A5" w:rsidP="0018751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55. Намерена вещ – мое, твое, наше, чуждо, общо, кражба – с. 95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E8AAF" w14:textId="77777777" w:rsidR="007621A5" w:rsidRPr="00705D45" w:rsidRDefault="007621A5" w:rsidP="00187511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Описва собствените си преживявания и постъпките си.</w:t>
            </w:r>
          </w:p>
          <w:p w14:paraId="06DB6033" w14:textId="77777777" w:rsidR="007621A5" w:rsidRPr="00705D45" w:rsidRDefault="007621A5" w:rsidP="00187511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Назовава отговорности на близките си към него и свои отговорности към тях.</w:t>
            </w:r>
          </w:p>
          <w:p w14:paraId="29064B7C" w14:textId="77777777" w:rsidR="007621A5" w:rsidRPr="00705D45" w:rsidRDefault="007621A5" w:rsidP="00187511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Има представа за професиите на своите родители и това, че работят, за да са полезни и да се грижат за семействата си.</w:t>
            </w:r>
          </w:p>
          <w:p w14:paraId="718AAE68" w14:textId="77777777" w:rsidR="007621A5" w:rsidRPr="00705D45" w:rsidRDefault="007621A5" w:rsidP="00187511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Изразява причини за това, което харесва и не харесва.</w:t>
            </w:r>
          </w:p>
          <w:p w14:paraId="7051CE3B" w14:textId="77777777" w:rsidR="00195D01" w:rsidRPr="00705D45" w:rsidRDefault="007621A5" w:rsidP="00187511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Опитва емоционално да свърже желанията си с възможностите на другите за осигуряването им.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1906B" w14:textId="77777777" w:rsidR="007621A5" w:rsidRPr="00705D45" w:rsidRDefault="007621A5" w:rsidP="00187511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РЛ 47, „Крадецът сам се издава“ българска народна приказка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E0A65" w14:textId="77777777" w:rsidR="007621A5" w:rsidRPr="00705D45" w:rsidRDefault="007621A5" w:rsidP="0018751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D84A90" w:rsidRPr="00705D45" w14:paraId="3F353435" w14:textId="77777777" w:rsidTr="00705D45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B477" w14:textId="77777777" w:rsidR="00D84A90" w:rsidRPr="00705D45" w:rsidRDefault="00D84A9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2461" w14:textId="144B9E2C" w:rsidR="00D84A90" w:rsidRPr="00705D45" w:rsidRDefault="00D84A9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FB4AF" w14:textId="77777777" w:rsidR="00D84A90" w:rsidRPr="00705D45" w:rsidRDefault="00D84A90" w:rsidP="00D84A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3C367FA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53. Сам вкъщи и на улицата -с.50 (3.гр)</w:t>
            </w:r>
          </w:p>
          <w:p w14:paraId="2A78C9D3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8846D55" w14:textId="76E35B9F" w:rsidR="00D84A90" w:rsidRPr="00705D45" w:rsidRDefault="00D84A90" w:rsidP="00D84A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37.Вкъщи и на улицата – с.35 (4.гр.)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ED6E7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•Обяснява адекватни норми на поведение спрямо познати и непознати за него лица.</w:t>
            </w:r>
          </w:p>
          <w:p w14:paraId="04C72461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Умее да търси и намира помощ, когато има нужда от нея.</w:t>
            </w:r>
          </w:p>
          <w:p w14:paraId="66CB4326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Назовава нещата (предмети, дейности, поведения), които са опасни в обкръжаващата среда.</w:t>
            </w:r>
          </w:p>
          <w:p w14:paraId="1EDC0590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Разбира и демонстрира необходимото поведение и спазване на правила, когато е на улицата, в заведение за хранене, на място на отдих, на място за развлечение.</w:t>
            </w:r>
          </w:p>
          <w:p w14:paraId="79CE2958" w14:textId="77777777" w:rsidR="00D84A90" w:rsidRPr="00705D45" w:rsidRDefault="00D84A90" w:rsidP="00D84A90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Назовава нещата (предмети, дейности, поведения), които са опасни в обкръжаващата среда.</w:t>
            </w:r>
          </w:p>
          <w:p w14:paraId="0B635CC1" w14:textId="75151279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• Умее да търси и намира помощ, когато има нужда от нея.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A09CA" w14:textId="44728F63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5D45"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>обсъждане</w:t>
            </w:r>
            <w:proofErr w:type="spellEnd"/>
            <w:r w:rsidRPr="00705D45"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 xml:space="preserve"> начини на поведение на </w:t>
            </w:r>
            <w:proofErr w:type="spellStart"/>
            <w:r w:rsidRPr="00705D45"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>улицата</w:t>
            </w:r>
            <w:proofErr w:type="spellEnd"/>
            <w:r w:rsidRPr="00705D45"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 xml:space="preserve"> и </w:t>
            </w:r>
            <w:proofErr w:type="spellStart"/>
            <w:r w:rsidRPr="00705D45"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>вкъщи</w:t>
            </w:r>
            <w:proofErr w:type="spellEnd"/>
            <w:r w:rsidRPr="00705D45"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 xml:space="preserve"> в </w:t>
            </w:r>
            <w:proofErr w:type="spellStart"/>
            <w:r w:rsidRPr="00705D45"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>отсъствието</w:t>
            </w:r>
            <w:proofErr w:type="spellEnd"/>
            <w:r w:rsidRPr="00705D45"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 xml:space="preserve"> на </w:t>
            </w:r>
            <w:proofErr w:type="spellStart"/>
            <w:r w:rsidRPr="00705D45"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>възрастен</w:t>
            </w:r>
            <w:proofErr w:type="spellEnd"/>
            <w:r w:rsidRPr="00705D45"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 xml:space="preserve">, </w:t>
            </w:r>
            <w:r w:rsidRPr="00705D45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игра</w:t>
            </w:r>
            <w:r w:rsidRPr="00705D45"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 xml:space="preserve"> </w:t>
            </w:r>
            <w:r w:rsidRPr="00705D4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„Кое правило е забравило детето”, </w:t>
            </w:r>
            <w:r w:rsidRPr="00705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табло „Сам вкъщи и на улицата“, оперативен материал, </w:t>
            </w:r>
            <w:r w:rsidRPr="00705D4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СЛЗ „Сама у дома”; к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уклен етюд, </w:t>
            </w:r>
            <w:r w:rsidRPr="00705D45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 xml:space="preserve">игра </w:t>
            </w:r>
            <w:r w:rsidRPr="00705D4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„Погледни</w:t>
            </w:r>
            <w:r w:rsidRPr="00705D45"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 xml:space="preserve"> и </w:t>
            </w:r>
            <w:r w:rsidRPr="00705D4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разкажи”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674A2" w14:textId="79F3A44D" w:rsidR="00D84A90" w:rsidRPr="00705D45" w:rsidRDefault="00D84A90" w:rsidP="00D84A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Методическо ръководство, </w:t>
            </w: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D84A90" w:rsidRPr="00705D45" w14:paraId="68826431" w14:textId="77777777" w:rsidTr="00705D45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F71C" w14:textId="77777777" w:rsidR="00D84A90" w:rsidRPr="00705D45" w:rsidRDefault="00D84A9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C968" w14:textId="12F307ED" w:rsidR="00D84A90" w:rsidRPr="00705D45" w:rsidRDefault="00D84A9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65D6C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54. Пеперудите -с.51 (3.гр)</w:t>
            </w:r>
          </w:p>
          <w:p w14:paraId="289AC20A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412D040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CC0030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D888BA0" w14:textId="5D302294" w:rsidR="00D84A90" w:rsidRPr="00705D45" w:rsidRDefault="00D84A90" w:rsidP="00D84A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58.Чудесата в дивата природа – с. 56 (4.гр.)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B6C66" w14:textId="77777777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•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Пресъздава чрез модели животни и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</w:rPr>
              <w:t>местообитаването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</w:rPr>
              <w:t xml:space="preserve"> им.</w:t>
            </w:r>
          </w:p>
          <w:p w14:paraId="3D6A365C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Има представа за многообразието от растителни и животински видове.</w:t>
            </w:r>
          </w:p>
          <w:p w14:paraId="2EB42ED4" w14:textId="77777777" w:rsidR="00D84A90" w:rsidRPr="00705D45" w:rsidRDefault="00D84A90" w:rsidP="00D84A9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•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Описва природозащитни</w:t>
            </w:r>
          </w:p>
          <w:p w14:paraId="517558D3" w14:textId="77777777" w:rsidR="00D84A90" w:rsidRPr="00705D45" w:rsidRDefault="00D84A90" w:rsidP="00D84A9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инициативи на деца и</w:t>
            </w:r>
          </w:p>
          <w:p w14:paraId="1DDD8061" w14:textId="77777777" w:rsidR="00D84A90" w:rsidRPr="00705D45" w:rsidRDefault="00D84A90" w:rsidP="00D84A9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възрастни по опазване на</w:t>
            </w:r>
          </w:p>
          <w:p w14:paraId="5592C807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природата.</w:t>
            </w:r>
          </w:p>
          <w:p w14:paraId="1A6141E2" w14:textId="77777777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93CE4" w14:textId="7B10969F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lastRenderedPageBreak/>
              <w:t>часът</w:t>
            </w:r>
            <w:proofErr w:type="spellEnd"/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Многознайко</w:t>
            </w:r>
            <w:proofErr w:type="spellEnd"/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СЛЗ  „</w:t>
            </w:r>
            <w:proofErr w:type="spellStart"/>
            <w:proofErr w:type="gram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Грешката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ябълката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”, „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Птиците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приятели на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човека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”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Б.Бонева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705D4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игра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„Лети, лети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ято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”, „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Лястовица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без 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гнездо”, „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Вредни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ли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са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тези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насекоми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”, „Най-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работливите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” Ал.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Соколски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научнопопулярни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художествени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текстове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птиците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снимки,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картини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рисунки на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поведението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птиците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СЛЗ „Излет”,</w:t>
            </w:r>
            <w:r w:rsidRPr="00705D4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игра</w:t>
            </w: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„Да почистим поляната, (двора) …”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1BCBC" w14:textId="466F490C" w:rsidR="00D84A90" w:rsidRPr="00705D45" w:rsidRDefault="00D84A90" w:rsidP="00D84A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Методическо ръководство, </w:t>
            </w: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сборник с </w:t>
            </w: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текстове, игри и песни</w:t>
            </w:r>
          </w:p>
        </w:tc>
      </w:tr>
      <w:tr w:rsidR="00195D01" w:rsidRPr="00705D45" w14:paraId="69F84EEB" w14:textId="77777777" w:rsidTr="00705D4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3299" w14:textId="77777777" w:rsidR="00195D01" w:rsidRPr="00705D45" w:rsidRDefault="00195D01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III</w:t>
            </w: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/28.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DC12" w14:textId="77777777" w:rsidR="00195D01" w:rsidRPr="00705D45" w:rsidRDefault="00195D01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9F3D5" w14:textId="77777777" w:rsidR="00195D01" w:rsidRPr="00705D45" w:rsidRDefault="00195D01" w:rsidP="00B73E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35. Калинки и мравки</w:t>
            </w:r>
            <w:r w:rsidR="00B570B1" w:rsidRPr="00705D45">
              <w:rPr>
                <w:rFonts w:ascii="Times New Roman" w:hAnsi="Times New Roman"/>
                <w:b/>
                <w:sz w:val="20"/>
                <w:szCs w:val="20"/>
              </w:rPr>
              <w:t xml:space="preserve"> – с</w:t>
            </w: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. 71</w:t>
            </w:r>
          </w:p>
          <w:p w14:paraId="253C08EC" w14:textId="77777777" w:rsidR="00195D01" w:rsidRPr="00705D45" w:rsidRDefault="00195D01" w:rsidP="00B73E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B2F17B6" w14:textId="77777777" w:rsidR="00195D01" w:rsidRPr="00705D45" w:rsidRDefault="00195D01" w:rsidP="00B73EC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56. Пчелен кошер – с. 97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D49A8" w14:textId="77777777" w:rsidR="00195D01" w:rsidRPr="00705D45" w:rsidRDefault="00195D0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="00120F1C" w:rsidRPr="00705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Наблюдава в близка среда домашни и диви животни.</w:t>
            </w:r>
          </w:p>
          <w:p w14:paraId="1AEF6FC6" w14:textId="77777777" w:rsidR="00195D01" w:rsidRPr="00705D45" w:rsidRDefault="00195D0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Познава жизнени потребности на животни от близка среда.</w:t>
            </w:r>
          </w:p>
          <w:p w14:paraId="6E9FCC2E" w14:textId="77777777" w:rsidR="00195D01" w:rsidRPr="00705D45" w:rsidRDefault="00195D0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Разбира необходимостта от грижи за растенията и животните.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8E4F8" w14:textId="77777777" w:rsidR="00195D01" w:rsidRPr="00705D45" w:rsidRDefault="00195D0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РЛ 35, табло „Природата около нас“, „Мравешкото семейство“ К. Галчева, „Калинките ще помогнат“ К. Галчева</w:t>
            </w:r>
          </w:p>
          <w:p w14:paraId="6A24B311" w14:textId="77777777" w:rsidR="00195D01" w:rsidRPr="00705D45" w:rsidRDefault="00195D0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„Мравка и щурец“ Р. Киров</w:t>
            </w:r>
          </w:p>
          <w:p w14:paraId="1CF67D20" w14:textId="77777777" w:rsidR="00195D01" w:rsidRPr="00705D45" w:rsidRDefault="00195D0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ПИ „Всяка калинка на своята роза“, „Всяка пеперуда на своето цвете“, инсектариум,</w:t>
            </w:r>
          </w:p>
          <w:p w14:paraId="372B0852" w14:textId="77777777" w:rsidR="00195D01" w:rsidRPr="00705D45" w:rsidRDefault="00195D0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научнопопулярни текстове „Калинка“ и „Мравка“,</w:t>
            </w:r>
          </w:p>
          <w:p w14:paraId="08EB0783" w14:textId="77777777" w:rsidR="00195D01" w:rsidRPr="00705D45" w:rsidRDefault="00195D0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работилница за вълшебства „Да нахраним калинката“</w:t>
            </w:r>
          </w:p>
          <w:p w14:paraId="7EF4CB4B" w14:textId="77777777" w:rsidR="00195D01" w:rsidRPr="00705D45" w:rsidRDefault="00195D0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РЛ 48, часът на Многознайко СЛЗ „Първият полет“ К. Галчева, „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</w:rPr>
              <w:t>Пчелиците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</w:rPr>
              <w:t>“ Е. Пелин, етюд по стихотворението „Момче и пчела“ А. Разцветников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80299" w14:textId="77777777" w:rsidR="00195D01" w:rsidRPr="00705D45" w:rsidRDefault="00195D01" w:rsidP="00B73EC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195D01" w:rsidRPr="00705D45" w14:paraId="58693AFE" w14:textId="77777777" w:rsidTr="00705D45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7512" w14:textId="77777777" w:rsidR="00195D01" w:rsidRPr="00705D45" w:rsidRDefault="00195D01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1C5D" w14:textId="77777777" w:rsidR="00195D01" w:rsidRPr="00705D45" w:rsidRDefault="00195D01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4450A" w14:textId="77777777" w:rsidR="00195D01" w:rsidRPr="00705D45" w:rsidRDefault="00195D01" w:rsidP="00B73EC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58. Къде живеят животните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58F1" w14:textId="77777777" w:rsidR="00195D01" w:rsidRPr="00705D45" w:rsidRDefault="00195D0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Описва домашни и диви животни (тяло и неговите части).</w:t>
            </w:r>
          </w:p>
          <w:p w14:paraId="3205D3E4" w14:textId="77777777" w:rsidR="00195D01" w:rsidRPr="00705D45" w:rsidRDefault="00195D0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Познава жизнени потребности на животни от близка среда.</w:t>
            </w:r>
          </w:p>
          <w:p w14:paraId="249EB077" w14:textId="77777777" w:rsidR="00195D01" w:rsidRPr="00705D45" w:rsidRDefault="00195D0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Разбира необходимостта от грижи за растенията и животните.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48883" w14:textId="77777777" w:rsidR="00195D01" w:rsidRPr="00705D45" w:rsidRDefault="00195D01" w:rsidP="00B73EC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Часът на Многознайко СЛЗ</w:t>
            </w:r>
            <w:r w:rsidR="003D0194" w:rsidRPr="00705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„Нужна е помощ“, </w:t>
            </w:r>
            <w:r w:rsidR="003F4D9F" w:rsidRPr="00705D45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тих. „Писана“ З.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Кацарова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„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Пълзи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лети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подскача“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„Бездомни животни“,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„Спаси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кончето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“, „Калинки“, „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Палави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козлета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“, табло „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Селския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двор</w:t>
            </w:r>
            <w:proofErr w:type="gram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“,оперативен</w:t>
            </w:r>
            <w:proofErr w:type="spellEnd"/>
            <w:proofErr w:type="gram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материал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60E24" w14:textId="77777777" w:rsidR="00195D01" w:rsidRPr="00705D45" w:rsidRDefault="00195D01" w:rsidP="00B73EC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D84A90" w:rsidRPr="00705D45" w14:paraId="6768D709" w14:textId="77777777" w:rsidTr="00705D45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D827" w14:textId="77777777" w:rsidR="00D84A90" w:rsidRPr="00705D45" w:rsidRDefault="00D84A9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1C25" w14:textId="2E0EC2EC" w:rsidR="00D84A90" w:rsidRPr="00705D45" w:rsidRDefault="00D84A9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КНЦ, 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1B301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55. Празниците през пролетта- с.52 (3.гр)</w:t>
            </w:r>
          </w:p>
          <w:p w14:paraId="5DBD2339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C989853" w14:textId="3BFD3745" w:rsidR="00D84A90" w:rsidRPr="00705D45" w:rsidRDefault="00D84A90" w:rsidP="00D84A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55.Животът в града (в село) –с.52 -53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E2BAD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•Свързва традиционни ритуали със съответните празници на общността (напр. Коледа, Великден и др.)</w:t>
            </w:r>
          </w:p>
          <w:p w14:paraId="781E9557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Поздравява по повод на конкретен празник, като се стреми да спазва обичаи на общността.</w:t>
            </w:r>
          </w:p>
          <w:p w14:paraId="4854106F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Ориентира се в символиката и ритуалността на най – популярните български празници.</w:t>
            </w:r>
          </w:p>
          <w:p w14:paraId="5C074678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•Назовава поне едно условие за живот и развитие на растенията.</w:t>
            </w:r>
          </w:p>
          <w:p w14:paraId="1E2742C3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Разбира и демонстрира необходимото различно правила, когато е на улицата, в заведението за хранене, на мястото за отдих, на мястото за развлечение.</w:t>
            </w:r>
          </w:p>
          <w:p w14:paraId="75187CAB" w14:textId="6338EC28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Разпознава професии от различни области и тяхното значение за живота на хората – строителство, сигурност, обществен транспорт и др.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A821" w14:textId="19C8B903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снимков и видео материал за Лазаровден, Цветница и Великден и традициите в населеното място, в което живеете, разглеждане на варианти за украса на великденско яйце, практическа ситуация „Боядисване на яйца” с използване за украса на мъниста, ориз, жито и др., организиране на изложба – базар с изработените яйца, СЛЗ „Край реката”, снимков и видео материали по темата с изглед от различни населени места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C524" w14:textId="446E72F1" w:rsidR="00D84A90" w:rsidRPr="00705D45" w:rsidRDefault="00D84A90" w:rsidP="00D84A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Методическо ръководство, </w:t>
            </w: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D84A90" w:rsidRPr="00705D45" w14:paraId="7F6E8E8F" w14:textId="77777777" w:rsidTr="00705D45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3BDD2" w14:textId="77777777" w:rsidR="00D84A90" w:rsidRPr="00705D45" w:rsidRDefault="00D84A9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C72FF" w14:textId="77777777" w:rsidR="00D84A90" w:rsidRPr="00705D45" w:rsidRDefault="00D84A9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СПНО</w:t>
            </w:r>
          </w:p>
          <w:p w14:paraId="3BE5E6D3" w14:textId="77777777" w:rsidR="00D84A90" w:rsidRPr="00705D45" w:rsidRDefault="00D84A9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30CB2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56. Природата е наш дом -с.53 (3.гр)</w:t>
            </w:r>
          </w:p>
          <w:p w14:paraId="4BEAE234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DD4F5B4" w14:textId="0CF4C10E" w:rsidR="00D84A90" w:rsidRPr="00705D45" w:rsidRDefault="00D84A90" w:rsidP="00D84A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39. Да опазим природата -с.36 (4.гр.)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EF999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• Посочва грижите, които трябва да се полагат за растения и животни от близко обкръжение.</w:t>
            </w:r>
          </w:p>
          <w:p w14:paraId="01DA2F50" w14:textId="77777777" w:rsidR="00D84A90" w:rsidRPr="00705D45" w:rsidRDefault="00D84A90" w:rsidP="00D84A90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Умее да поддържа чистотата в близката среда и разбира нейното значение.</w:t>
            </w:r>
          </w:p>
          <w:p w14:paraId="2A55C38A" w14:textId="77777777" w:rsidR="00D84A90" w:rsidRPr="00705D45" w:rsidRDefault="00D84A90" w:rsidP="00D84A90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• Познава правила за опазване на околната среда.</w:t>
            </w:r>
          </w:p>
          <w:p w14:paraId="373B56CF" w14:textId="77777777" w:rsidR="00D84A90" w:rsidRPr="00705D45" w:rsidRDefault="00D84A90" w:rsidP="00D84A90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lastRenderedPageBreak/>
              <w:t>• Описва въздействието на някои човешки дейности върху природата.</w:t>
            </w:r>
          </w:p>
          <w:p w14:paraId="7A7E0D3A" w14:textId="77777777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Описва природозащитни инициативи на деца и възрастни по опазване на природата.</w:t>
            </w:r>
          </w:p>
          <w:p w14:paraId="6DE2FE69" w14:textId="50CE5597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Обяснява природозащитната дейност на човека и грижите за чиста природна среда.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0472" w14:textId="16B674E0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5D45">
              <w:rPr>
                <w:rFonts w:ascii="Times New Roman" w:eastAsia="MS Mincho" w:hAnsi="Times New Roman"/>
                <w:bCs/>
                <w:sz w:val="20"/>
                <w:szCs w:val="20"/>
                <w:lang w:val="ru-RU"/>
              </w:rPr>
              <w:lastRenderedPageBreak/>
              <w:t>работилница</w:t>
            </w:r>
            <w:proofErr w:type="spellEnd"/>
            <w:r w:rsidRPr="00705D45">
              <w:rPr>
                <w:rFonts w:ascii="Times New Roman" w:eastAsia="MS Mincho" w:hAnsi="Times New Roman"/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705D45">
              <w:rPr>
                <w:rFonts w:ascii="Times New Roman" w:eastAsia="MS Mincho" w:hAnsi="Times New Roman"/>
                <w:bCs/>
                <w:sz w:val="20"/>
                <w:szCs w:val="20"/>
                <w:lang w:val="ru-RU"/>
              </w:rPr>
              <w:t>вълшебства</w:t>
            </w:r>
            <w:proofErr w:type="spellEnd"/>
            <w:r w:rsidRPr="00705D45">
              <w:rPr>
                <w:rFonts w:ascii="Times New Roman" w:eastAsia="MS Mincho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–</w:t>
            </w:r>
            <w:r w:rsidRPr="00705D45">
              <w:rPr>
                <w:rFonts w:ascii="Times New Roman" w:eastAsia="MS Mincho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D45">
              <w:rPr>
                <w:rFonts w:ascii="Times New Roman" w:eastAsia="MS Mincho" w:hAnsi="Times New Roman"/>
                <w:sz w:val="20"/>
                <w:szCs w:val="20"/>
                <w:lang w:val="ru-RU"/>
              </w:rPr>
              <w:t>Боядисване</w:t>
            </w:r>
            <w:proofErr w:type="spellEnd"/>
            <w:r w:rsidRPr="00705D45">
              <w:rPr>
                <w:rFonts w:ascii="Times New Roman" w:eastAsia="MS Mincho" w:hAnsi="Times New Roman"/>
                <w:sz w:val="20"/>
                <w:szCs w:val="20"/>
                <w:lang w:val="ru-RU"/>
              </w:rPr>
              <w:t xml:space="preserve"> без боя!, </w:t>
            </w:r>
            <w:r w:rsidRPr="00705D4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игра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„Следите на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хората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”, „Кой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замърсява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въздуха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?” </w:t>
            </w:r>
            <w:proofErr w:type="spellStart"/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часът</w:t>
            </w:r>
            <w:proofErr w:type="spellEnd"/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Многознайко</w:t>
            </w:r>
            <w:proofErr w:type="spellEnd"/>
            <w:r w:rsidRPr="00705D4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,</w:t>
            </w:r>
            <w:r w:rsidRPr="00705D45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СЛЗ </w:t>
            </w:r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>„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Следи от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човек</w:t>
            </w:r>
            <w:proofErr w:type="spellEnd"/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>”, „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Следи в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гората</w:t>
            </w:r>
            <w:proofErr w:type="spellEnd"/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 xml:space="preserve">”, </w:t>
            </w:r>
            <w:r w:rsidRPr="00705D4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елементарен опит с миризмите във въздуха; различни битови </w:t>
            </w:r>
            <w:r w:rsidRPr="00705D4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отпадъци; приказката „Сливи за смет”, СЛЗ „Лошият завод”, училището на добрият вълшебник „</w:t>
            </w:r>
            <w:r w:rsidRPr="00705D45"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  <w:t xml:space="preserve">Как да намалим опаковките?”, „Какво се случва с опаковките, когато ги изхвърлим”, </w:t>
            </w:r>
            <w:r w:rsidRPr="00705D4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>игра</w:t>
            </w:r>
            <w:r w:rsidRPr="00705D4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„На кого искам да помагам, за да почистим помещението”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25E76" w14:textId="70AE61E1" w:rsidR="00D84A90" w:rsidRPr="00705D45" w:rsidRDefault="00D84A90" w:rsidP="00D84A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Методическо ръководство, </w:t>
            </w: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7621A5" w:rsidRPr="00705D45" w14:paraId="00A6C93B" w14:textId="77777777" w:rsidTr="00705D45">
        <w:trPr>
          <w:trHeight w:val="167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F9CA" w14:textId="77777777" w:rsidR="007621A5" w:rsidRPr="00705D45" w:rsidRDefault="007621A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/29.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9A37" w14:textId="77777777" w:rsidR="007621A5" w:rsidRPr="00705D45" w:rsidRDefault="007621A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КНЦ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A1A08" w14:textId="77777777" w:rsidR="007621A5" w:rsidRPr="00705D45" w:rsidRDefault="007621A5" w:rsidP="00BB51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29. Весели пролетни празници – с. 59</w:t>
            </w:r>
          </w:p>
          <w:p w14:paraId="19C578AE" w14:textId="77777777" w:rsidR="007621A5" w:rsidRPr="00705D45" w:rsidRDefault="007621A5" w:rsidP="00BB51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7B36189" w14:textId="77777777" w:rsidR="007621A5" w:rsidRPr="00705D45" w:rsidRDefault="007621A5" w:rsidP="00BB518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57. Великден – с. 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192B2" w14:textId="77777777" w:rsidR="007621A5" w:rsidRPr="00705D45" w:rsidRDefault="007621A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="00120F1C" w:rsidRPr="00705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Демонстрира готовност и желание за участие във фолклорни празници и игри.</w:t>
            </w:r>
          </w:p>
          <w:p w14:paraId="02558CE9" w14:textId="77777777" w:rsidR="007621A5" w:rsidRPr="00705D45" w:rsidRDefault="007621A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Сравнява предмети, които са част от фолклорната празнична среда, и използва поздрави при употребата им (мартеници, китки, венци, тояжки, маски и др.)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B7CBF" w14:textId="77777777" w:rsidR="007621A5" w:rsidRPr="00705D45" w:rsidRDefault="007621A5" w:rsidP="00220686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РЛ 29, снимков материал от двата празника, атрибут</w:t>
            </w:r>
            <w:r w:rsidR="003D0194" w:rsidRPr="00705D45">
              <w:rPr>
                <w:rFonts w:ascii="Times New Roman" w:hAnsi="Times New Roman"/>
                <w:sz w:val="20"/>
                <w:szCs w:val="20"/>
              </w:rPr>
              <w:t>и свързани с Цветница и Великден,</w:t>
            </w:r>
            <w:r w:rsidR="003D0194" w:rsidRPr="00705D45">
              <w:rPr>
                <w:rStyle w:val="a6"/>
                <w:rFonts w:ascii="Times New Roman" w:hAnsi="Times New Roman"/>
                <w:i w:val="0"/>
                <w:sz w:val="20"/>
                <w:szCs w:val="20"/>
              </w:rPr>
              <w:t xml:space="preserve"> </w:t>
            </w:r>
            <w:r w:rsidR="003D0194" w:rsidRPr="00705D45">
              <w:rPr>
                <w:rStyle w:val="a4"/>
                <w:rFonts w:ascii="Times New Roman" w:hAnsi="Times New Roman"/>
                <w:b w:val="0"/>
                <w:iCs/>
                <w:sz w:val="20"/>
                <w:szCs w:val="20"/>
              </w:rPr>
              <w:t xml:space="preserve">„Великден“ </w:t>
            </w:r>
            <w:r w:rsidRPr="00705D45">
              <w:rPr>
                <w:rStyle w:val="a4"/>
                <w:rFonts w:ascii="Times New Roman" w:hAnsi="Times New Roman"/>
                <w:b w:val="0"/>
                <w:iCs/>
                <w:sz w:val="20"/>
                <w:szCs w:val="20"/>
              </w:rPr>
              <w:t>Йордан Стубел</w:t>
            </w:r>
          </w:p>
          <w:p w14:paraId="7EBD6468" w14:textId="77777777" w:rsidR="007621A5" w:rsidRPr="00705D45" w:rsidRDefault="007621A5" w:rsidP="0022068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2C1E364" w14:textId="77777777" w:rsidR="007621A5" w:rsidRPr="00705D45" w:rsidRDefault="007621A5" w:rsidP="008718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РЛ 49, снимков материал за Великден, боядисани яйца, практическа ситуация „Червени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</w:rPr>
              <w:t>яйчица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</w:rPr>
              <w:t>“, памук, боя за яйца, лепенки и др.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D45AD" w14:textId="77777777" w:rsidR="007621A5" w:rsidRPr="00705D45" w:rsidRDefault="007621A5" w:rsidP="00CB4A0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621A5" w:rsidRPr="00705D45" w14:paraId="520847B0" w14:textId="77777777" w:rsidTr="00705D45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28592" w14:textId="77777777" w:rsidR="007621A5" w:rsidRPr="00705D45" w:rsidRDefault="007621A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012A" w14:textId="77777777" w:rsidR="007621A5" w:rsidRPr="00705D45" w:rsidRDefault="007621A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9135C" w14:textId="77777777" w:rsidR="007621A5" w:rsidRPr="00705D45" w:rsidRDefault="007621A5" w:rsidP="0087187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69. Лековити растения – с.</w:t>
            </w:r>
            <w:r w:rsidR="00B570B1" w:rsidRPr="00705D4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121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86027" w14:textId="77777777" w:rsidR="007621A5" w:rsidRPr="00705D45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Разбира необходимостта от грижи за растенията и животните;</w:t>
            </w:r>
          </w:p>
          <w:p w14:paraId="408D86B1" w14:textId="77777777" w:rsidR="007621A5" w:rsidRPr="00705D45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Проявява желание да се грижи за растенията в природния кът и на двора.</w:t>
            </w:r>
          </w:p>
          <w:p w14:paraId="10751BEE" w14:textId="77777777" w:rsidR="00195D01" w:rsidRPr="00705D45" w:rsidRDefault="00195D01" w:rsidP="008718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34F3" w14:textId="77777777" w:rsidR="007621A5" w:rsidRPr="00705D45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РЛ 60, работилница за вълшебства „Да приготвим лекарство без аптека“, часът на Многознайко „За билки“, „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</w:rPr>
              <w:t>Радика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</w:rPr>
              <w:t xml:space="preserve">“, научнопопулярни текстове за билките,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„Познай по миризмата“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55706" w14:textId="77777777" w:rsidR="007621A5" w:rsidRPr="00705D45" w:rsidRDefault="007621A5" w:rsidP="008718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D84A90" w:rsidRPr="00705D45" w14:paraId="53D436FC" w14:textId="77777777" w:rsidTr="00705D45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DB582" w14:textId="77777777" w:rsidR="00D84A90" w:rsidRPr="00705D45" w:rsidRDefault="00D84A9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8FAA4" w14:textId="045987F4" w:rsidR="00D84A90" w:rsidRPr="00705D45" w:rsidRDefault="00D84A9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6FB3E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57. Животните и птиците намаляват - с.54 (3.гр)</w:t>
            </w:r>
          </w:p>
          <w:p w14:paraId="6F111F82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EF2C1F2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F044B2F" w14:textId="42076DB4" w:rsidR="00D84A90" w:rsidRPr="00705D45" w:rsidRDefault="00D84A90" w:rsidP="00D84A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60. Изчезнали и изчезващи животни –с.58 (4.гр.)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877EB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Пресъздава чрез модели животни и </w:t>
            </w:r>
            <w:proofErr w:type="spellStart"/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местообитаването</w:t>
            </w:r>
            <w:proofErr w:type="spellEnd"/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им.</w:t>
            </w:r>
          </w:p>
          <w:p w14:paraId="09ED50EF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Описва начина на хранене на познати животни.</w:t>
            </w:r>
          </w:p>
          <w:p w14:paraId="70469D24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Посочва грижите, които трябва да се полагат за растения и животни от близко обкръжение.</w:t>
            </w:r>
          </w:p>
          <w:p w14:paraId="60075062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Има представа за многообразието от растителни и животински видове.</w:t>
            </w:r>
          </w:p>
          <w:p w14:paraId="13A3A56F" w14:textId="77777777" w:rsidR="00D84A90" w:rsidRPr="00705D45" w:rsidRDefault="00D84A90" w:rsidP="00D84A90">
            <w:pPr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Има представа за многообразието от растителни и животински видове.</w:t>
            </w:r>
          </w:p>
          <w:p w14:paraId="32C5093D" w14:textId="080E4109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Има представа за промените в поведението на някои животни в различните сезони.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047B8" w14:textId="25E1A21B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игра „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Кой не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може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без водоем?</w:t>
            </w:r>
            <w:r w:rsidRPr="00705D45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”, </w:t>
            </w:r>
            <w:r w:rsidRPr="00705D45">
              <w:rPr>
                <w:rFonts w:ascii="Times New Roman" w:eastAsia="MS Mincho" w:hAnsi="Times New Roman"/>
                <w:sz w:val="20"/>
                <w:szCs w:val="20"/>
                <w:lang w:val="ru-RU"/>
              </w:rPr>
              <w:t>„</w:t>
            </w:r>
            <w:proofErr w:type="spellStart"/>
            <w:r w:rsidRPr="00705D45">
              <w:rPr>
                <w:rFonts w:ascii="Times New Roman" w:eastAsia="MS Mincho" w:hAnsi="Times New Roman"/>
                <w:sz w:val="20"/>
                <w:szCs w:val="20"/>
                <w:lang w:val="ru-RU"/>
              </w:rPr>
              <w:t>Хищници</w:t>
            </w:r>
            <w:proofErr w:type="spellEnd"/>
            <w:r w:rsidRPr="00705D45">
              <w:rPr>
                <w:rFonts w:ascii="Times New Roman" w:eastAsia="MS Mincho" w:hAnsi="Times New Roman"/>
                <w:sz w:val="20"/>
                <w:szCs w:val="20"/>
                <w:lang w:val="ru-RU"/>
              </w:rPr>
              <w:t>"</w:t>
            </w:r>
            <w:r w:rsidRPr="00705D4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, </w:t>
            </w:r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>„</w:t>
            </w:r>
            <w:r w:rsidRPr="00705D45">
              <w:rPr>
                <w:rFonts w:ascii="Times New Roman" w:eastAsia="MS Mincho" w:hAnsi="Times New Roman"/>
                <w:sz w:val="20"/>
                <w:szCs w:val="20"/>
                <w:lang w:val="ru-RU"/>
              </w:rPr>
              <w:t xml:space="preserve">Живите </w:t>
            </w:r>
            <w:proofErr w:type="spellStart"/>
            <w:r w:rsidRPr="00705D45">
              <w:rPr>
                <w:rFonts w:ascii="Times New Roman" w:eastAsia="MS Mincho" w:hAnsi="Times New Roman"/>
                <w:sz w:val="20"/>
                <w:szCs w:val="20"/>
                <w:lang w:val="ru-RU"/>
              </w:rPr>
              <w:t>къщурки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”</w:t>
            </w:r>
            <w:r w:rsidRPr="00705D45">
              <w:rPr>
                <w:rFonts w:ascii="Times New Roman" w:eastAsia="MS Mincho" w:hAnsi="Times New Roman"/>
                <w:sz w:val="20"/>
                <w:szCs w:val="20"/>
                <w:lang w:val="ru-RU"/>
              </w:rPr>
              <w:t xml:space="preserve"> Г. Угаров</w:t>
            </w:r>
            <w:proofErr w:type="gramStart"/>
            <w:r w:rsidRPr="00705D45">
              <w:rPr>
                <w:rFonts w:ascii="Times New Roman" w:eastAsia="MS Mincho" w:hAnsi="Times New Roman"/>
                <w:sz w:val="20"/>
                <w:szCs w:val="20"/>
                <w:lang w:val="ru-RU"/>
              </w:rPr>
              <w:t xml:space="preserve">,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705D45">
              <w:rPr>
                <w:rFonts w:ascii="Times New Roman" w:hAnsi="Times New Roman"/>
                <w:sz w:val="20"/>
                <w:szCs w:val="20"/>
              </w:rPr>
              <w:t xml:space="preserve"> подходящ текстов и илюстративен материал по темата, рисунки и картини, информация за деня на Земята, мозъчна атака „Как ще изглеждат нашите населени места ако динозаврите бяха още живи?”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C4086" w14:textId="5C14A340" w:rsidR="00D84A90" w:rsidRPr="00705D45" w:rsidRDefault="00D84A90" w:rsidP="00D84A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Методическо ръководство, </w:t>
            </w: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D84A90" w:rsidRPr="00705D45" w14:paraId="35F1F5B5" w14:textId="77777777" w:rsidTr="00705D45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A5EB" w14:textId="77777777" w:rsidR="00D84A90" w:rsidRPr="00705D45" w:rsidRDefault="00D84A9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904C2" w14:textId="1EC7A5FE" w:rsidR="00D84A90" w:rsidRPr="00705D45" w:rsidRDefault="00D84A9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5ECFF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58. Водата в природата – буря и наводнение - с.55 (3.гр)</w:t>
            </w:r>
          </w:p>
          <w:p w14:paraId="2E01B673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2C11C04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8185EE4" w14:textId="155C8ED0" w:rsidR="00D84A90" w:rsidRPr="00705D45" w:rsidRDefault="00D84A90" w:rsidP="00D84A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46.Кой замърсява и унищожава природата – с.43 (4.гр.)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F6E5F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•Познава някои правила за безопасност при поледица, буря, наводнение, силен снеговалеж и пожар.</w:t>
            </w:r>
          </w:p>
          <w:p w14:paraId="0899FDD2" w14:textId="77777777" w:rsidR="00D84A90" w:rsidRPr="00705D45" w:rsidRDefault="00D84A90" w:rsidP="00D84A90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Умее да търси и намира помощ, когато има нужда от нея.</w:t>
            </w:r>
          </w:p>
          <w:p w14:paraId="16AB0376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Описва природозащитни инициативи на деца и възрастни по опазване на природата.</w:t>
            </w:r>
          </w:p>
          <w:p w14:paraId="59FD378E" w14:textId="39B072C0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•Обяснява природозащитната дейност на човека и грижите за чиста природна среда.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91D9F" w14:textId="412F0206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учебно помагало „Моето безопасно детство”, тема „Лято е”с.6, игра „Правилно – неправилно“, </w:t>
            </w:r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>елементарен опит „Дали камъните ще попречат на тревата?”,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„Историята на едно хартийка” К. Галчева, СЛЗ „Виновен ли е вятърът?”,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„Виновен ли е вятъра?”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25134" w14:textId="436D6497" w:rsidR="00D84A90" w:rsidRPr="00705D45" w:rsidRDefault="00D84A90" w:rsidP="00D84A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Методическо ръководство, </w:t>
            </w: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195D01" w:rsidRPr="00705D45" w14:paraId="0FBB0B8E" w14:textId="77777777" w:rsidTr="00705D4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301DB" w14:textId="77777777" w:rsidR="00195D01" w:rsidRPr="00705D45" w:rsidRDefault="00195D01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/30.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AFD02" w14:textId="77777777" w:rsidR="00195D01" w:rsidRPr="00705D45" w:rsidRDefault="00195D01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91662" w14:textId="77777777" w:rsidR="00195D01" w:rsidRPr="00705D45" w:rsidRDefault="00195D01" w:rsidP="00B73E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2CC9395" w14:textId="77777777" w:rsidR="00195D01" w:rsidRPr="00705D45" w:rsidRDefault="00195D01" w:rsidP="00B73E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23. Пролет в двора на детската градина – с. 47</w:t>
            </w:r>
          </w:p>
          <w:p w14:paraId="1D4676C6" w14:textId="77777777" w:rsidR="00195D01" w:rsidRPr="00705D45" w:rsidRDefault="00195D01" w:rsidP="00B73E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34753E3" w14:textId="77777777" w:rsidR="00195D01" w:rsidRPr="00705D45" w:rsidRDefault="00195D01" w:rsidP="00B73EC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60. Цветна пролет – с. 103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9E9A8" w14:textId="77777777" w:rsidR="00195D01" w:rsidRPr="00705D45" w:rsidRDefault="00195D0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lastRenderedPageBreak/>
              <w:t>•</w:t>
            </w:r>
            <w:r w:rsidR="00120F1C" w:rsidRPr="00705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Назовава в природни картини метеорологично време като слънчево, дъждовно, снежно;</w:t>
            </w:r>
          </w:p>
          <w:p w14:paraId="4435A2BB" w14:textId="77777777" w:rsidR="00195D01" w:rsidRPr="00705D45" w:rsidRDefault="00195D0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="00120F1C" w:rsidRPr="00705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Наблюдава в близка среда домашни и диви животни.</w:t>
            </w:r>
          </w:p>
          <w:p w14:paraId="58B0AB76" w14:textId="77777777" w:rsidR="00195D01" w:rsidRPr="00705D45" w:rsidRDefault="00195D0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Разбира необходимостта от грижи за растенията и животните.</w:t>
            </w:r>
          </w:p>
          <w:p w14:paraId="0CAEAB4E" w14:textId="77777777" w:rsidR="00195D01" w:rsidRPr="00705D45" w:rsidRDefault="00195D0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Проявява желание да се грижи за растенията в природния кът и на двора.</w:t>
            </w:r>
          </w:p>
          <w:p w14:paraId="23EE9638" w14:textId="77777777" w:rsidR="00195D01" w:rsidRPr="00705D45" w:rsidRDefault="00195D0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lastRenderedPageBreak/>
              <w:t>• Познава типични признаци на времето</w:t>
            </w:r>
            <w:r w:rsidR="003D0194" w:rsidRPr="00705D45">
              <w:rPr>
                <w:rFonts w:ascii="Times New Roman" w:hAnsi="Times New Roman"/>
                <w:sz w:val="20"/>
                <w:szCs w:val="20"/>
              </w:rPr>
              <w:t xml:space="preserve"> в природна местност и сезона (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дъжд, сняг, град).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B5BE" w14:textId="77777777" w:rsidR="00195D01" w:rsidRPr="00705D45" w:rsidRDefault="00195D0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„Моите приказни пътечки“ стр.23, „Пролет“ Н.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</w:rPr>
              <w:t>Бистров</w:t>
            </w:r>
            <w:proofErr w:type="spellEnd"/>
          </w:p>
          <w:p w14:paraId="5D19F3DE" w14:textId="77777777" w:rsidR="00195D01" w:rsidRPr="00705D45" w:rsidRDefault="00195D0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ПИ „Пролетни (есенни) цветя“,</w:t>
            </w:r>
          </w:p>
          <w:p w14:paraId="47AD6E2E" w14:textId="77777777" w:rsidR="00195D01" w:rsidRPr="00705D45" w:rsidRDefault="00195D0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работилница за вълшебства – „Ще се раззеленят ли клонките“ </w:t>
            </w:r>
            <w:r w:rsidR="003D0194" w:rsidRPr="00705D45">
              <w:rPr>
                <w:rFonts w:ascii="Times New Roman" w:hAnsi="Times New Roman"/>
                <w:sz w:val="20"/>
                <w:szCs w:val="20"/>
              </w:rPr>
              <w:t>–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отрязани предварително клонки от дървета и храсти потопени във вода </w:t>
            </w:r>
          </w:p>
          <w:p w14:paraId="6368AF14" w14:textId="77777777" w:rsidR="00195D01" w:rsidRPr="00705D45" w:rsidRDefault="00195D01" w:rsidP="00B73EC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2118056" w14:textId="77777777" w:rsidR="00195D01" w:rsidRPr="00705D45" w:rsidRDefault="00195D0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РЛ 51, табло „Сезони“, оперативен материал, часът на Многознайко СЛЗ „Пролетна клонка“,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„Открий грешката“, пролетни цветя, работилница за вълшебства „Ще поникне ли луковицата?“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53690" w14:textId="77777777" w:rsidR="00195D01" w:rsidRPr="00705D45" w:rsidRDefault="00195D01" w:rsidP="00B73EC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МР, сборник с текстове</w:t>
            </w:r>
          </w:p>
        </w:tc>
      </w:tr>
      <w:tr w:rsidR="00195D01" w:rsidRPr="00705D45" w14:paraId="0CD97F74" w14:textId="77777777" w:rsidTr="00705D45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706E1" w14:textId="77777777" w:rsidR="00195D01" w:rsidRPr="00705D45" w:rsidRDefault="00195D01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935F" w14:textId="77777777" w:rsidR="00195D01" w:rsidRPr="00705D45" w:rsidRDefault="00195D01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СПНО</w:t>
            </w:r>
          </w:p>
          <w:p w14:paraId="04156EBE" w14:textId="77777777" w:rsidR="00195D01" w:rsidRPr="00705D45" w:rsidRDefault="00195D01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63096" w14:textId="77777777" w:rsidR="00195D01" w:rsidRPr="00705D45" w:rsidRDefault="00195D01" w:rsidP="00B73E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C2C1DC" w14:textId="77777777" w:rsidR="00195D01" w:rsidRPr="00705D45" w:rsidRDefault="00195D01" w:rsidP="00B73EC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70. Защо – защото – с. 123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3E6D2" w14:textId="77777777" w:rsidR="00195D01" w:rsidRPr="00705D45" w:rsidRDefault="00195D0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Познава типични признаци на времето в природна местност и сезона (дъжд, сняг, град).</w:t>
            </w:r>
          </w:p>
          <w:p w14:paraId="570ACE38" w14:textId="77777777" w:rsidR="00195D01" w:rsidRPr="00705D45" w:rsidRDefault="00195D0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Разбира необходимостта от грижи за растенията и животните.</w:t>
            </w:r>
          </w:p>
          <w:p w14:paraId="54962291" w14:textId="77777777" w:rsidR="00195D01" w:rsidRPr="00705D45" w:rsidRDefault="00195D0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Назовава и спазва елементарни хигиенни правила и здравословен режим през деня.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907EB" w14:textId="77777777" w:rsidR="00195D01" w:rsidRPr="00705D45" w:rsidRDefault="00195D0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РЛ 61, часът на Многознайко СЛЗ „На страха очите са големи“, „Здравейте, пчелички“, „Красотата е измамна“, „Копривата е полезна“,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„Възмо</w:t>
            </w:r>
            <w:r w:rsidR="003D0194" w:rsidRPr="00705D45">
              <w:rPr>
                <w:rFonts w:ascii="Times New Roman" w:hAnsi="Times New Roman"/>
                <w:sz w:val="20"/>
                <w:szCs w:val="20"/>
              </w:rPr>
              <w:t>жно ли е това?“, набор от картинки от най-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важните особености за времето, растенията, животните и човекът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183C9" w14:textId="77777777" w:rsidR="00195D01" w:rsidRPr="00705D45" w:rsidRDefault="00195D01" w:rsidP="00B73EC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D84A90" w:rsidRPr="00705D45" w14:paraId="2F26BBE7" w14:textId="77777777" w:rsidTr="00705D45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5A5B" w14:textId="77777777" w:rsidR="00D84A90" w:rsidRPr="00705D45" w:rsidRDefault="00D84A9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13CD5" w14:textId="5A56FCD3" w:rsidR="00D84A90" w:rsidRPr="00705D45" w:rsidRDefault="00D84A9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КНЦ, 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E0F6E" w14:textId="77777777" w:rsidR="00D84A90" w:rsidRPr="00705D45" w:rsidRDefault="00D84A90" w:rsidP="00D84A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012D490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59. Ден на храбростта - с.56 (3.гр)</w:t>
            </w:r>
          </w:p>
          <w:p w14:paraId="2D717DD7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5F57FA9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587A73F" w14:textId="662F7F70" w:rsidR="00D84A90" w:rsidRPr="00705D45" w:rsidRDefault="00D84A90" w:rsidP="00D84A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45. Хората, които се грижат за нашата безопасност  –с.42 (4.гр.)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8CE11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•Разбира и спазва основните елементи от протокола на поведение при честване на националния празник, както и на лични, фолклорни, официални празници.</w:t>
            </w:r>
          </w:p>
          <w:p w14:paraId="69464EF8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Уважава и цени национални символи и ритуали.</w:t>
            </w:r>
          </w:p>
          <w:p w14:paraId="49507668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Разпознава професии от различни области и тяхното значение за живота на хората – строителство, сигурност, обществен транспорт и др.</w:t>
            </w:r>
          </w:p>
          <w:p w14:paraId="2027FCFF" w14:textId="2EDB465B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• Разпознава местните органи за ред и сигурност и има представа за тяхната дейност свързана със спазването на правата на децата.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185B3" w14:textId="2D26CAFB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снимков и видео материали от празника, подходящи музикални произведения, </w:t>
            </w:r>
            <w:r w:rsidRPr="00705D4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снимки на различни критични ситуации (достъпни за децата), проспекти от пожарна, бърза помощ, полиция, изписани телефони за връзка с пожарна, полиция, бърза помощ, план- проект за среща с родителите; училището на добрият вълшебник – правила за действие при пожар в сграда и на открито, правила за действие при пожар на открито;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„Пожарна команда“,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</w:rPr>
              <w:t>помагало”Безопасно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</w:rPr>
              <w:t xml:space="preserve"> поведение при бедствия”, изд.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</w:rPr>
              <w:t>Булвест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</w:rPr>
              <w:t xml:space="preserve"> 2000, 2013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2ED4E" w14:textId="4445C252" w:rsidR="00D84A90" w:rsidRPr="00705D45" w:rsidRDefault="00D84A90" w:rsidP="00D84A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Методическо ръководство, </w:t>
            </w: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D84A90" w:rsidRPr="00705D45" w14:paraId="03A6404D" w14:textId="77777777" w:rsidTr="00705D45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F8AD0" w14:textId="77777777" w:rsidR="00D84A90" w:rsidRPr="00705D45" w:rsidRDefault="00D84A9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0AE5" w14:textId="433C940A" w:rsidR="00D84A90" w:rsidRPr="00705D45" w:rsidRDefault="00D84A9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СЗС, СОО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80BB8" w14:textId="77777777" w:rsidR="00D84A90" w:rsidRPr="00705D45" w:rsidRDefault="00D84A90" w:rsidP="00D84A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DB63B47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61. Знам и мога- с.57 (3.гр)</w:t>
            </w:r>
          </w:p>
          <w:p w14:paraId="530CFDCA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47116E9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C27AD4C" w14:textId="7188AB07" w:rsidR="00D84A90" w:rsidRPr="00705D45" w:rsidRDefault="00D84A90" w:rsidP="00D84A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61.Знам и мога –с.59 (4.гр.)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62933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•Има представа за професии от близкото му обкръжение – образование, медицина, услуги и др.</w:t>
            </w:r>
          </w:p>
          <w:p w14:paraId="24375488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Разбира предназначението на обществените сгради в близка среда (поликлиника, училище, поща, театър, парк, лунапарк).</w:t>
            </w:r>
          </w:p>
          <w:p w14:paraId="79B2B86C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Познава правила за собствена защита на здравето и здравословното хранене.</w:t>
            </w:r>
          </w:p>
          <w:p w14:paraId="585A1153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Познава правила на движение на улицата, по коридора, ескалатора.</w:t>
            </w:r>
          </w:p>
          <w:p w14:paraId="1257945E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•Избира игрови действия съобразно особеностите на играчките, предметите за игра и игровата ситуация.</w:t>
            </w:r>
          </w:p>
          <w:p w14:paraId="44E38D40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Избягва конфликтите и при необходимост ги разрешава.</w:t>
            </w:r>
          </w:p>
          <w:p w14:paraId="68AEA571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Разбира и демонстрира необходимото различно поведение и спазване на правила, когато е на улицата, в заведението за хранене, на мястото за отдих, на мястото за развлечение.</w:t>
            </w:r>
          </w:p>
          <w:p w14:paraId="49302459" w14:textId="0F0DCE0C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Сравнява състояние на здраве и на болест.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F4392" w14:textId="1FA66EB7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>цветни моливи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1EB1" w14:textId="4EF2197A" w:rsidR="00D84A90" w:rsidRPr="00705D45" w:rsidRDefault="00D84A90" w:rsidP="00D84A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Методическо ръководство, </w:t>
            </w: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7621A5" w:rsidRPr="00705D45" w14:paraId="411F475A" w14:textId="77777777" w:rsidTr="00705D4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38EB" w14:textId="77777777" w:rsidR="007621A5" w:rsidRPr="00705D45" w:rsidRDefault="007621A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/31.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568D" w14:textId="77777777" w:rsidR="003D0194" w:rsidRPr="00705D45" w:rsidRDefault="003D0194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СОО</w:t>
            </w:r>
          </w:p>
          <w:p w14:paraId="1EDC4E7E" w14:textId="77777777" w:rsidR="003D0194" w:rsidRPr="00705D45" w:rsidRDefault="003D0194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СЗС</w:t>
            </w:r>
          </w:p>
          <w:p w14:paraId="04BC0780" w14:textId="77777777" w:rsidR="007621A5" w:rsidRPr="00705D45" w:rsidRDefault="007621A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072E7" w14:textId="77777777" w:rsidR="007621A5" w:rsidRPr="00705D45" w:rsidRDefault="007621A5" w:rsidP="00BB145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31. Знам и мога – с. 63</w:t>
            </w:r>
          </w:p>
          <w:p w14:paraId="7EC4F04A" w14:textId="77777777" w:rsidR="007621A5" w:rsidRPr="00705D45" w:rsidRDefault="007621A5" w:rsidP="00BB1456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4434822" w14:textId="77777777" w:rsidR="007621A5" w:rsidRPr="00705D45" w:rsidRDefault="007621A5" w:rsidP="00BB145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61. Знам и мога – с. 105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326EF" w14:textId="77777777" w:rsidR="007621A5" w:rsidRPr="00705D45" w:rsidRDefault="007621A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Разбира функциите и предназначението на предмети, които използва в ежедневието.</w:t>
            </w:r>
          </w:p>
          <w:p w14:paraId="3969457D" w14:textId="77777777" w:rsidR="007621A5" w:rsidRPr="00705D45" w:rsidRDefault="007621A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Назовава отговорности на близките си към него и свои отговорности към тях.</w:t>
            </w:r>
          </w:p>
          <w:p w14:paraId="169B9BC3" w14:textId="77777777" w:rsidR="007621A5" w:rsidRPr="00705D45" w:rsidRDefault="007621A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lastRenderedPageBreak/>
              <w:t>• Различава плодове и зеленчуци, като ги класифицира в предметни игри по нагледни признаци.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34906" w14:textId="77777777" w:rsidR="007621A5" w:rsidRPr="00705D45" w:rsidRDefault="007621A5" w:rsidP="003C69F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lastRenderedPageBreak/>
              <w:t>РЛ 31, цветни моливи</w:t>
            </w:r>
          </w:p>
          <w:p w14:paraId="7B056C6D" w14:textId="77777777" w:rsidR="007621A5" w:rsidRPr="00705D45" w:rsidRDefault="007621A5" w:rsidP="003C69F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A1D9E77" w14:textId="77777777" w:rsidR="007621A5" w:rsidRPr="00705D45" w:rsidRDefault="007621A5" w:rsidP="003C69F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РЛ 52, цветни моливи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50149" w14:textId="77777777" w:rsidR="007621A5" w:rsidRPr="00705D45" w:rsidRDefault="007621A5" w:rsidP="00CB4A0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621A5" w:rsidRPr="00705D45" w14:paraId="10EFAB14" w14:textId="77777777" w:rsidTr="00705D45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12F05" w14:textId="77777777" w:rsidR="007621A5" w:rsidRPr="00705D45" w:rsidRDefault="007621A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BF2A" w14:textId="77777777" w:rsidR="003D0194" w:rsidRPr="00705D45" w:rsidRDefault="003D0194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СОО</w:t>
            </w:r>
          </w:p>
          <w:p w14:paraId="10337AC3" w14:textId="77777777" w:rsidR="007621A5" w:rsidRPr="00705D45" w:rsidRDefault="007621A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63CF6" w14:textId="77777777" w:rsidR="007621A5" w:rsidRPr="00705D45" w:rsidRDefault="007621A5" w:rsidP="00B335A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62. Знам и мога – с. 107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DA7FE" w14:textId="77777777" w:rsidR="007621A5" w:rsidRPr="00705D45" w:rsidRDefault="007621A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Описва собствените си преживявания и постъпките си.</w:t>
            </w:r>
          </w:p>
          <w:p w14:paraId="61F2BA93" w14:textId="77777777" w:rsidR="007621A5" w:rsidRPr="00705D45" w:rsidRDefault="007621A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Назовава и спазва елементарни хигиенни правила и спазва здравословен режим през деня.</w:t>
            </w:r>
          </w:p>
          <w:p w14:paraId="37EC8A9F" w14:textId="77777777" w:rsidR="007621A5" w:rsidRPr="00705D45" w:rsidRDefault="007621A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Създава приятелства.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EBAD9" w14:textId="77777777" w:rsidR="007621A5" w:rsidRPr="00705D45" w:rsidRDefault="007621A5" w:rsidP="003C69F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РЛ 53, цветни моливи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2DC70" w14:textId="77777777" w:rsidR="007621A5" w:rsidRPr="00705D45" w:rsidRDefault="007621A5" w:rsidP="00CB4A0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Книга на учителя</w:t>
            </w:r>
          </w:p>
        </w:tc>
      </w:tr>
      <w:tr w:rsidR="00D84A90" w:rsidRPr="00705D45" w14:paraId="2D60DD0A" w14:textId="77777777" w:rsidTr="00705D45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D118" w14:textId="77777777" w:rsidR="00D84A90" w:rsidRPr="00705D45" w:rsidRDefault="00D84A9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B4303" w14:textId="78D52C09" w:rsidR="00D84A90" w:rsidRPr="00705D45" w:rsidRDefault="00D84A9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СОО, КНЦ, 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1AC39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62. Знам и мога –с.64 (3.гр)</w:t>
            </w:r>
          </w:p>
          <w:p w14:paraId="74D8E0C5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F33CC25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62.Знам и мога- с.60 (4.гр.)</w:t>
            </w:r>
          </w:p>
          <w:p w14:paraId="436693E5" w14:textId="77777777" w:rsidR="00D84A90" w:rsidRPr="00705D45" w:rsidRDefault="00D84A90" w:rsidP="00D84A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B748B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•Разбира семейните отношения и мястото си в тях.</w:t>
            </w:r>
          </w:p>
          <w:p w14:paraId="3B22CED0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Има конкретни представи за проява на толерантност и доверие към другия.</w:t>
            </w:r>
          </w:p>
          <w:p w14:paraId="4164E4FE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Познава правила на движение на улицата, по коридора, ескалатора.</w:t>
            </w:r>
          </w:p>
          <w:p w14:paraId="56B1BF89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Поздравява по повод на конкретен празник, като се стреми да спазва обичаи на общността.</w:t>
            </w:r>
          </w:p>
          <w:p w14:paraId="7C0DCDBF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•Взаимодейства с възрастни и връстници, като отчита настроението им и свързва това настроение с причини, които го пораждат.</w:t>
            </w:r>
          </w:p>
          <w:p w14:paraId="389B1691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Изразява своето право на избор и инициатива сред другите.</w:t>
            </w:r>
          </w:p>
          <w:p w14:paraId="30BD8E05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Разбира разликата между ролеви и реални взаимоотношения.</w:t>
            </w:r>
          </w:p>
          <w:p w14:paraId="51448ECF" w14:textId="72FE2B62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Разпознава професии от различни области и тяхното значение за живота на хората – строителство, сигурност, обществен транспорт и др.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77423" w14:textId="1BD33914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>цветни моливи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F53DB" w14:textId="11416C17" w:rsidR="00D84A90" w:rsidRPr="00705D45" w:rsidRDefault="00D84A90" w:rsidP="00D84A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Методическо ръководство, </w:t>
            </w: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D84A90" w:rsidRPr="00705D45" w14:paraId="3E2BC575" w14:textId="77777777" w:rsidTr="00705D45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F464" w14:textId="77777777" w:rsidR="00D84A90" w:rsidRPr="00705D45" w:rsidRDefault="00D84A9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81AA" w14:textId="15DC6E33" w:rsidR="00D84A90" w:rsidRPr="00705D45" w:rsidRDefault="00D84A9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4DE12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63. Знам и мога- с.59</w:t>
            </w:r>
          </w:p>
          <w:p w14:paraId="2EA83E38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 xml:space="preserve"> (3.гр)</w:t>
            </w:r>
          </w:p>
          <w:p w14:paraId="0767B08E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B06085C" w14:textId="2FECF2A1" w:rsidR="00D84A90" w:rsidRPr="00705D45" w:rsidRDefault="00D84A90" w:rsidP="00D84A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63.Знам и мога-с.61 (4.гр.)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E96C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•Сравнява картината на времето чрез метеорологични промени в два сезона.</w:t>
            </w:r>
          </w:p>
          <w:p w14:paraId="131BB365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Има конкретна представа за сезонни плодове и зеленчуци.</w:t>
            </w:r>
          </w:p>
          <w:p w14:paraId="28BDF765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•Има представа за промените в поведението на някои животни в различните сезони.</w:t>
            </w:r>
          </w:p>
          <w:p w14:paraId="1AC89F08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Разбира потребностите на растенията през различните сезони.</w:t>
            </w:r>
          </w:p>
          <w:p w14:paraId="117B94B4" w14:textId="1D89B85F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Назовава поне едно условие за живот и развитие на растенията.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48AB7" w14:textId="4772CC68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>цветни моливи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79B4" w14:textId="1A189EF4" w:rsidR="00D84A90" w:rsidRPr="00705D45" w:rsidRDefault="00D84A90" w:rsidP="00D84A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Методическо ръководство, </w:t>
            </w: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7621A5" w:rsidRPr="00705D45" w14:paraId="13C2E9A4" w14:textId="77777777" w:rsidTr="00705D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D171" w14:textId="77777777" w:rsidR="007621A5" w:rsidRPr="00705D45" w:rsidRDefault="007621A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/32.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B837" w14:textId="77777777" w:rsidR="003D0194" w:rsidRPr="00705D45" w:rsidRDefault="007621A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СО</w:t>
            </w:r>
            <w:r w:rsidR="003D0194" w:rsidRPr="00705D45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</w:p>
          <w:p w14:paraId="080CD97F" w14:textId="77777777" w:rsidR="003D0194" w:rsidRPr="00705D45" w:rsidRDefault="003D0194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СЗС</w:t>
            </w:r>
          </w:p>
          <w:p w14:paraId="7000837F" w14:textId="77777777" w:rsidR="007621A5" w:rsidRPr="00705D45" w:rsidRDefault="007621A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A9E5A" w14:textId="77777777" w:rsidR="007621A5" w:rsidRPr="00705D45" w:rsidRDefault="007621A5" w:rsidP="00BB145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32. Знам и мога</w:t>
            </w:r>
            <w:r w:rsidR="00B570B1" w:rsidRPr="00705D45">
              <w:rPr>
                <w:rFonts w:ascii="Times New Roman" w:hAnsi="Times New Roman"/>
                <w:b/>
                <w:sz w:val="20"/>
                <w:szCs w:val="20"/>
              </w:rPr>
              <w:t xml:space="preserve"> –</w:t>
            </w: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 xml:space="preserve"> с. 65</w:t>
            </w:r>
          </w:p>
          <w:p w14:paraId="4369C30E" w14:textId="77777777" w:rsidR="007621A5" w:rsidRPr="00705D45" w:rsidRDefault="007621A5" w:rsidP="00BB145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63. Знам и мога – с. 109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CBA31" w14:textId="77777777" w:rsidR="007621A5" w:rsidRPr="00705D45" w:rsidRDefault="007621A5" w:rsidP="00CB4A0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Посочва съиграчи, като се съобразява с темата/замисъла.</w:t>
            </w:r>
          </w:p>
          <w:p w14:paraId="252FB5EE" w14:textId="77777777" w:rsidR="007621A5" w:rsidRPr="00705D45" w:rsidRDefault="007621A5" w:rsidP="00CB4A0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Дава идеи за игра.</w:t>
            </w:r>
          </w:p>
          <w:p w14:paraId="326333EB" w14:textId="77777777" w:rsidR="007621A5" w:rsidRPr="00705D45" w:rsidRDefault="007621A5" w:rsidP="00CB4A0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Опитва емоционално да свърже желанията си с възможностите на другите за осигуряването им.</w:t>
            </w:r>
          </w:p>
          <w:p w14:paraId="22CB8AA6" w14:textId="77777777" w:rsidR="007621A5" w:rsidRPr="00705D45" w:rsidRDefault="007621A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Познава типични признаци на времето в природна местност (дъжд, сняг, град).</w:t>
            </w:r>
          </w:p>
          <w:p w14:paraId="7592D8B2" w14:textId="77777777" w:rsidR="007621A5" w:rsidRPr="00705D45" w:rsidRDefault="007621A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Разпознава Слънцето, Луната и звездите в природни картини.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00F11" w14:textId="77777777" w:rsidR="007621A5" w:rsidRPr="00705D45" w:rsidRDefault="007621A5" w:rsidP="003C69F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РЛ 32, цветни моливи</w:t>
            </w:r>
          </w:p>
          <w:p w14:paraId="3A9EAFF4" w14:textId="77777777" w:rsidR="007621A5" w:rsidRPr="00705D45" w:rsidRDefault="007621A5" w:rsidP="003C69F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4D106FE" w14:textId="77777777" w:rsidR="007621A5" w:rsidRPr="00705D45" w:rsidRDefault="007621A5" w:rsidP="003C69F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РЛ 54, цветни моливи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638EF" w14:textId="77777777" w:rsidR="007621A5" w:rsidRPr="00705D45" w:rsidRDefault="007621A5" w:rsidP="00CB4A0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Книга на учителя</w:t>
            </w:r>
          </w:p>
        </w:tc>
      </w:tr>
      <w:tr w:rsidR="007621A5" w:rsidRPr="00705D45" w14:paraId="0BE75C1C" w14:textId="77777777" w:rsidTr="00705D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F0A0" w14:textId="77777777" w:rsidR="007621A5" w:rsidRPr="00705D45" w:rsidRDefault="007621A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FEDE" w14:textId="77777777" w:rsidR="003D0194" w:rsidRPr="00705D45" w:rsidRDefault="003D0194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СПНО</w:t>
            </w:r>
          </w:p>
          <w:p w14:paraId="6F9E7532" w14:textId="77777777" w:rsidR="007621A5" w:rsidRPr="00705D45" w:rsidRDefault="007621A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AF9B6" w14:textId="77777777" w:rsidR="007621A5" w:rsidRPr="00705D45" w:rsidRDefault="007621A5" w:rsidP="00BC4F2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64. Знам и мога – с. 111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A9721" w14:textId="77777777" w:rsidR="007621A5" w:rsidRPr="00705D45" w:rsidRDefault="007621A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Познава типични признаци на времето в природна местност (дъжд, сняг, град).</w:t>
            </w:r>
          </w:p>
          <w:p w14:paraId="3594A8ED" w14:textId="77777777" w:rsidR="007621A5" w:rsidRPr="00705D45" w:rsidRDefault="007621A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Определя полово – ролевата си принадлежност на членовете на семейството и на рода си.</w:t>
            </w:r>
          </w:p>
          <w:p w14:paraId="23216112" w14:textId="77777777" w:rsidR="007621A5" w:rsidRPr="00705D45" w:rsidRDefault="007621A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Изразява причини за това, което харесва и не харесва.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5A244" w14:textId="77777777" w:rsidR="007621A5" w:rsidRPr="00705D45" w:rsidRDefault="007621A5" w:rsidP="003C69F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РЛ 55, цветни моливи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EE36B" w14:textId="77777777" w:rsidR="007621A5" w:rsidRPr="00705D45" w:rsidRDefault="007621A5" w:rsidP="00CB4A0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Книга на учителя</w:t>
            </w:r>
          </w:p>
        </w:tc>
      </w:tr>
      <w:tr w:rsidR="00D84A90" w:rsidRPr="00705D45" w14:paraId="2EE77947" w14:textId="77777777" w:rsidTr="00705D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8882" w14:textId="77777777" w:rsidR="00D84A90" w:rsidRPr="00705D45" w:rsidRDefault="00D84A9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8CA40" w14:textId="210843C1" w:rsidR="00D84A90" w:rsidRPr="00705D45" w:rsidRDefault="00D84A9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СПНО, КНЦ, 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4C746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64. Знам и мога- с. 60 (3.гр)</w:t>
            </w:r>
          </w:p>
          <w:p w14:paraId="253D978E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6EBF53B" w14:textId="77777777" w:rsidR="00D84A90" w:rsidRPr="00705D45" w:rsidRDefault="00D84A90" w:rsidP="00D84A9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64.Знам и мога-с.62 – 63 (4.гр.)</w:t>
            </w:r>
          </w:p>
          <w:p w14:paraId="0603F017" w14:textId="77777777" w:rsidR="00D84A90" w:rsidRPr="00705D45" w:rsidRDefault="00D84A90" w:rsidP="00D84A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BBFAF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• Познава някои правила за безопасност при поледица, буря, наводнение, силен снеговалеж и пожар.</w:t>
            </w:r>
          </w:p>
          <w:p w14:paraId="5A6581F3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Разпознава националния флаг.</w:t>
            </w:r>
          </w:p>
          <w:p w14:paraId="03373E44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• Назовава лични, официални и национални празници, местни обичаи и традиции.</w:t>
            </w:r>
          </w:p>
          <w:p w14:paraId="795C7B42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Разпознава националния химн и реагира, като изразява национална гордост и отдава почит.</w:t>
            </w:r>
          </w:p>
          <w:p w14:paraId="6BF19AE5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Свързва конкретни празници и чествания със съответните личности и събития (3 март, 24 май, 18/19 февруари, 2 юни).</w:t>
            </w:r>
          </w:p>
          <w:p w14:paraId="2ED04724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Разбира разликата между ролеви и реални взаимоотношения.</w:t>
            </w:r>
          </w:p>
          <w:p w14:paraId="074604FA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Взаимодейства с възрастни и връстници, като отчита настроението им и свързва това настроение с причини, които го пораждат.</w:t>
            </w:r>
          </w:p>
          <w:p w14:paraId="601E58FA" w14:textId="24399695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Има представи за училището – класна стая, обзавеждане, учебни пособия, нужни на ученика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8589F" w14:textId="5052889A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цветни моливи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C9184" w14:textId="094F57D0" w:rsidR="00D84A90" w:rsidRPr="00705D45" w:rsidRDefault="00D84A90" w:rsidP="00D84A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Методическо ръководство, </w:t>
            </w: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сборник с </w:t>
            </w: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текстове, игри и песни</w:t>
            </w:r>
          </w:p>
        </w:tc>
      </w:tr>
      <w:tr w:rsidR="00D84A90" w:rsidRPr="00705D45" w14:paraId="7B398686" w14:textId="77777777" w:rsidTr="00705D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F89B" w14:textId="77777777" w:rsidR="00D84A90" w:rsidRPr="00705D45" w:rsidRDefault="00D84A9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5368" w14:textId="43E86E33" w:rsidR="00D84A90" w:rsidRPr="00705D45" w:rsidRDefault="00D84A9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СПНО, СОО, 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665FF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60. Моята червена книга- приложение (3.гр)</w:t>
            </w:r>
          </w:p>
          <w:p w14:paraId="4E33EDC2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9350AB6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09FBBC9" w14:textId="42E8BCC9" w:rsidR="00D84A90" w:rsidRPr="00705D45" w:rsidRDefault="00D84A90" w:rsidP="00D84A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63. Един ден на ученика – с.64 (4.гр.)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F4E99" w14:textId="77777777" w:rsidR="00D84A90" w:rsidRPr="00705D45" w:rsidRDefault="00D84A90" w:rsidP="00D84A90">
            <w:pPr>
              <w:tabs>
                <w:tab w:val="left" w:pos="1141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•Посочва грижите, които трябва да се полагат за растения и животни от близкото обкръжение.</w:t>
            </w:r>
          </w:p>
          <w:p w14:paraId="7B972CC7" w14:textId="77777777" w:rsidR="00D84A90" w:rsidRPr="00705D45" w:rsidRDefault="00D84A90" w:rsidP="00D84A90">
            <w:pPr>
              <w:tabs>
                <w:tab w:val="left" w:pos="1141"/>
              </w:tabs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Има представа за многообразието от растителни и животински видове.</w:t>
            </w:r>
          </w:p>
          <w:p w14:paraId="719DCF64" w14:textId="77777777" w:rsidR="00D84A90" w:rsidRPr="00705D45" w:rsidRDefault="00D84A90" w:rsidP="00D84A90">
            <w:pPr>
              <w:tabs>
                <w:tab w:val="left" w:pos="1608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Има представа за промените в поведението на някои животни в различните сезони.</w:t>
            </w:r>
          </w:p>
          <w:p w14:paraId="4E2A2E55" w14:textId="77777777" w:rsidR="00D84A90" w:rsidRPr="00705D45" w:rsidRDefault="00D84A90" w:rsidP="00D84A90">
            <w:pPr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Има представи за училището – класна стая, обзавеждане, учебни пособия, нужни на ученика.</w:t>
            </w:r>
          </w:p>
          <w:p w14:paraId="43404839" w14:textId="77777777" w:rsidR="00D84A90" w:rsidRPr="00705D45" w:rsidRDefault="00D84A90" w:rsidP="00D84A90">
            <w:pPr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Има конкретна представа за „социалната роля“ ученик.</w:t>
            </w:r>
          </w:p>
          <w:p w14:paraId="141F8847" w14:textId="77777777" w:rsidR="00D84A90" w:rsidRPr="00705D45" w:rsidRDefault="00D84A90" w:rsidP="00D84A90">
            <w:pPr>
              <w:tabs>
                <w:tab w:val="left" w:pos="1608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Демонстрира все по – голяма независимост и увереност.</w:t>
            </w:r>
          </w:p>
          <w:p w14:paraId="4AF3E34A" w14:textId="77777777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35C7C" w14:textId="18BBCFE8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приложение, изработване на малка червена книга със защитени животински видове, „</w:t>
            </w:r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 xml:space="preserve">Край реката“ </w:t>
            </w:r>
            <w:proofErr w:type="spellStart"/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>В.Сутеев</w:t>
            </w:r>
            <w:proofErr w:type="spellEnd"/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елементарни опити „Научи яйцето да плува”, „Да си направим пипета”, „Не всичко, което оцветява водата е безвредно!”, създаване на геологичен модел на водата земята помагалото „Безопасно поведение при бедствия”,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</w:rPr>
              <w:t>из.Булвест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</w:rPr>
              <w:t xml:space="preserve"> 2000, 2013,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 xml:space="preserve">игра 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„Кой не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може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без водоем?”,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картинен материал с дейностите свързани с дневния режим на детето, на училищна сграда, изглед на класните стаи, пособия на ученика, СЛЗ „Случка в парка“, „Сън“;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„Един ден в училището“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FC947" w14:textId="7823AF06" w:rsidR="00D84A90" w:rsidRPr="00705D45" w:rsidRDefault="00D84A90" w:rsidP="00D84A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Методическо ръководство, </w:t>
            </w: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7621A5" w:rsidRPr="00705D45" w14:paraId="19D3F01A" w14:textId="77777777" w:rsidTr="00705D45">
        <w:trPr>
          <w:trHeight w:val="405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68A7" w14:textId="77777777" w:rsidR="007621A5" w:rsidRPr="00705D45" w:rsidRDefault="007621A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/33.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9746" w14:textId="77777777" w:rsidR="007621A5" w:rsidRPr="00705D45" w:rsidRDefault="007621A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СОО</w:t>
            </w:r>
          </w:p>
          <w:p w14:paraId="325432A5" w14:textId="77777777" w:rsidR="007621A5" w:rsidRPr="00705D45" w:rsidRDefault="003D0194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80782" w14:textId="77777777" w:rsidR="007621A5" w:rsidRPr="00705D45" w:rsidRDefault="007621A5" w:rsidP="00BB145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28. К</w:t>
            </w:r>
            <w:r w:rsidR="00B570B1" w:rsidRPr="00705D45">
              <w:rPr>
                <w:rFonts w:ascii="Times New Roman" w:hAnsi="Times New Roman"/>
                <w:b/>
                <w:sz w:val="20"/>
                <w:szCs w:val="20"/>
              </w:rPr>
              <w:t>огато играем заедно винаги е по</w:t>
            </w: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-весело – с. 57</w:t>
            </w:r>
          </w:p>
          <w:p w14:paraId="5474AFF6" w14:textId="77777777" w:rsidR="007621A5" w:rsidRPr="00705D45" w:rsidRDefault="007621A5" w:rsidP="00BB14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8F50E1" w14:textId="77777777" w:rsidR="007621A5" w:rsidRPr="00705D45" w:rsidRDefault="007621A5" w:rsidP="00BB145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65. Моите права</w:t>
            </w:r>
            <w:r w:rsidR="00B570B1" w:rsidRPr="00705D45">
              <w:rPr>
                <w:rFonts w:ascii="Times New Roman" w:hAnsi="Times New Roman"/>
                <w:i/>
                <w:sz w:val="20"/>
                <w:szCs w:val="20"/>
              </w:rPr>
              <w:t xml:space="preserve"> –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 xml:space="preserve"> с. 113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E796A" w14:textId="77777777" w:rsidR="007621A5" w:rsidRPr="00705D45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="00120F1C" w:rsidRPr="00705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Има конкретни представи за деца с различия и съдейства на другите в процеса на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</w:rPr>
              <w:t>самоутвърждаване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024C1C3" w14:textId="77777777" w:rsidR="007621A5" w:rsidRPr="00705D45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="00120F1C" w:rsidRPr="00705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Различава сградите на дома и детската градина;</w:t>
            </w:r>
          </w:p>
          <w:p w14:paraId="1D29F8AF" w14:textId="77777777" w:rsidR="007621A5" w:rsidRPr="00705D45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="00120F1C" w:rsidRPr="00705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Взима участие в игри и играе с радост и удоволствие;</w:t>
            </w:r>
          </w:p>
          <w:p w14:paraId="6E3616CF" w14:textId="77777777" w:rsidR="007621A5" w:rsidRPr="00705D45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="00120F1C" w:rsidRPr="00705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Назовава игрови средства, правила и роли.</w:t>
            </w:r>
          </w:p>
          <w:p w14:paraId="2C15E522" w14:textId="77777777" w:rsidR="007621A5" w:rsidRPr="00705D45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Описва собствените си преживявания и постъпките си.</w:t>
            </w:r>
          </w:p>
          <w:p w14:paraId="5F040C69" w14:textId="77777777" w:rsidR="007621A5" w:rsidRPr="00705D45" w:rsidRDefault="007621A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Назовава отговорности на близките си към него и свои отговорности към тях.</w:t>
            </w:r>
          </w:p>
          <w:p w14:paraId="395D07CA" w14:textId="77777777" w:rsidR="007621A5" w:rsidRPr="00705D45" w:rsidRDefault="007621A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Изразява причини за това, което харесва и не харесва.</w:t>
            </w:r>
          </w:p>
          <w:p w14:paraId="41009C96" w14:textId="77777777" w:rsidR="007621A5" w:rsidRPr="00705D45" w:rsidRDefault="007621A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Опитва емоционално да свърже желанията си с възможностите на другите за осигуряването им.</w:t>
            </w:r>
          </w:p>
          <w:p w14:paraId="4F83F5EA" w14:textId="77777777" w:rsidR="007621A5" w:rsidRPr="00705D45" w:rsidRDefault="007621A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• Има конкретни представи за деца с различия и съдейства на другите в процеса на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</w:rPr>
              <w:t>самоутвърждаване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47E0088" w14:textId="77777777" w:rsidR="007621A5" w:rsidRPr="00705D45" w:rsidRDefault="007621A5" w:rsidP="00C1147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• Описва отношение и поведение на възрастни и деца, което нарушава правата.</w:t>
            </w:r>
          </w:p>
          <w:p w14:paraId="40E711CF" w14:textId="77777777" w:rsidR="007621A5" w:rsidRPr="00705D45" w:rsidRDefault="007621A5" w:rsidP="00C1147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="00120F1C" w:rsidRPr="00705D4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Прави самооценка на поведението си и разбира последиците от нарушаване на правилата в отношенията.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31913" w14:textId="77777777" w:rsidR="007621A5" w:rsidRPr="00705D45" w:rsidRDefault="003D0194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РЛ 28, игри с пръсти „Пет деца игриви“</w:t>
            </w:r>
            <w:r w:rsidR="007621A5" w:rsidRPr="00705D45">
              <w:rPr>
                <w:rFonts w:ascii="Times New Roman" w:hAnsi="Times New Roman"/>
                <w:sz w:val="20"/>
                <w:szCs w:val="20"/>
              </w:rPr>
              <w:t>, правилата на групата</w:t>
            </w:r>
          </w:p>
          <w:p w14:paraId="3B05D6CD" w14:textId="77777777" w:rsidR="007621A5" w:rsidRPr="00705D45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„Добрите деца“ И.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</w:rPr>
              <w:t>Галчовска</w:t>
            </w:r>
            <w:proofErr w:type="spellEnd"/>
          </w:p>
          <w:p w14:paraId="6A0E5BB3" w14:textId="77777777" w:rsidR="007621A5" w:rsidRPr="00705D45" w:rsidRDefault="007621A5" w:rsidP="00220686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„Игра в детската градина“ Л. Станчев, „Прави</w:t>
            </w:r>
            <w:r w:rsidR="003D0194" w:rsidRPr="00705D45">
              <w:rPr>
                <w:rFonts w:ascii="Times New Roman" w:hAnsi="Times New Roman"/>
                <w:sz w:val="20"/>
                <w:szCs w:val="20"/>
              </w:rPr>
              <w:t>лата на нашата група“ И. Кънева</w:t>
            </w:r>
          </w:p>
          <w:p w14:paraId="43E0CB14" w14:textId="77777777" w:rsidR="007621A5" w:rsidRPr="00705D45" w:rsidRDefault="007621A5" w:rsidP="00220686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1DB8B12" w14:textId="77777777" w:rsidR="007621A5" w:rsidRPr="00705D45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РЛ 56, „Правата на детето“, картинки и снимки по темата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2EBFB" w14:textId="77777777" w:rsidR="007621A5" w:rsidRPr="00705D45" w:rsidRDefault="007621A5" w:rsidP="00CB4A0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621A5" w:rsidRPr="00705D45" w14:paraId="4F5F2E59" w14:textId="77777777" w:rsidTr="00705D45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EC8EB" w14:textId="77777777" w:rsidR="007621A5" w:rsidRPr="00705D45" w:rsidRDefault="007621A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ED768" w14:textId="77777777" w:rsidR="007621A5" w:rsidRPr="00705D45" w:rsidRDefault="007621A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СОО</w:t>
            </w:r>
          </w:p>
          <w:p w14:paraId="6F7A8A51" w14:textId="77777777" w:rsidR="007621A5" w:rsidRPr="00705D45" w:rsidRDefault="007621A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1F4E" w14:textId="77777777" w:rsidR="007621A5" w:rsidRPr="00705D45" w:rsidRDefault="007621A5" w:rsidP="00BB518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67. Родословно дърво – игри с баба и дядо – с. 117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FA7A2" w14:textId="77777777" w:rsidR="007621A5" w:rsidRPr="00705D45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Определя полово – родовата принадлежност на членовете на семейството и на рода си.</w:t>
            </w:r>
          </w:p>
          <w:p w14:paraId="3E8EE9D0" w14:textId="77777777" w:rsidR="007621A5" w:rsidRPr="00705D45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Описва собствените си преживявания и постъпките си.</w:t>
            </w:r>
          </w:p>
          <w:p w14:paraId="0BACA2FD" w14:textId="77777777" w:rsidR="007621A5" w:rsidRPr="00705D45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Назовава отговорности на близките си към него и свои отговорности към тях.</w:t>
            </w:r>
          </w:p>
          <w:p w14:paraId="78F56FE4" w14:textId="77777777" w:rsidR="007621A5" w:rsidRPr="00705D45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Изразява причини за това, което харесва и не харесва.</w:t>
            </w:r>
          </w:p>
          <w:p w14:paraId="7AD26F91" w14:textId="77777777" w:rsidR="007621A5" w:rsidRPr="00705D45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Опитва емоционално да свърже желанията си с възможностите на другите за осигуряването им.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F03AF" w14:textId="77777777" w:rsidR="007621A5" w:rsidRPr="00705D45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РЛ 58, снимки на членовете на семейството до ниво баба и дядо за изработване на родословното дърво, </w:t>
            </w:r>
            <w:r w:rsidR="00DB58FC" w:rsidRPr="00705D45">
              <w:rPr>
                <w:rFonts w:ascii="Times New Roman" w:hAnsi="Times New Roman"/>
                <w:sz w:val="20"/>
                <w:szCs w:val="20"/>
              </w:rPr>
              <w:t xml:space="preserve">„Баба“ Д. Габе, „Как така“ М. </w:t>
            </w:r>
            <w:proofErr w:type="spellStart"/>
            <w:r w:rsidR="00DB58FC" w:rsidRPr="00705D45">
              <w:rPr>
                <w:rFonts w:ascii="Times New Roman" w:hAnsi="Times New Roman"/>
                <w:sz w:val="20"/>
                <w:szCs w:val="20"/>
              </w:rPr>
              <w:t>Дъ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лгъчева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</w:rPr>
              <w:t>, „Старите хора“ българска народна приказка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D5413" w14:textId="77777777" w:rsidR="007621A5" w:rsidRPr="00705D45" w:rsidRDefault="007621A5" w:rsidP="008718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D84A90" w:rsidRPr="00705D45" w14:paraId="4EDE9464" w14:textId="77777777" w:rsidTr="00705D45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C5F81" w14:textId="77777777" w:rsidR="00D84A90" w:rsidRPr="00705D45" w:rsidRDefault="00D84A9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B2D4" w14:textId="3D438637" w:rsidR="00D84A90" w:rsidRPr="00705D45" w:rsidRDefault="00D84A9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СЗС, СОО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69F6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65. Може или не може  (3.гр)</w:t>
            </w:r>
          </w:p>
          <w:p w14:paraId="78C1ED70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3613620" w14:textId="42BED142" w:rsidR="00D84A90" w:rsidRPr="00705D45" w:rsidRDefault="00D84A90" w:rsidP="00D84A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59. Аз ще бъда ученик - с.57 (4.гр.)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E9649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•Показва познаване на правила за движение по улицата, по коридора, на ескалатора.</w:t>
            </w:r>
          </w:p>
          <w:p w14:paraId="06884909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Има конкретна представа за „социалната роля“ ученик.</w:t>
            </w:r>
          </w:p>
          <w:p w14:paraId="3566A1EE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Демонстрира все по – голяма независимост и увереност.</w:t>
            </w:r>
          </w:p>
          <w:p w14:paraId="33662B90" w14:textId="77777777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20728" w14:textId="3D5F0220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 xml:space="preserve">снимков и видео материали от правилно и неправилно използване на ескалатор, движение по коридор, по улицата и други, изработване на правила за движение по коридор и използване на ескалатор,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с</w:t>
            </w:r>
            <w:r w:rsidRPr="00705D4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нимки донесени от децата на техните родители, баби и дядовци като ученици, снимки на сградите на различни училища, различни играчки; </w:t>
            </w:r>
            <w:r w:rsidRPr="00705D45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и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 xml:space="preserve">гра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„Здравей, училище!“, „Един ден в училището“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96D2F" w14:textId="00E1573A" w:rsidR="00D84A90" w:rsidRPr="00705D45" w:rsidRDefault="00D84A90" w:rsidP="00D84A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Методическо ръководство, </w:t>
            </w: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D84A90" w:rsidRPr="00705D45" w14:paraId="10851EB2" w14:textId="77777777" w:rsidTr="00705D45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D0D8" w14:textId="77777777" w:rsidR="00D84A90" w:rsidRPr="00705D45" w:rsidRDefault="00D84A9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C310" w14:textId="5FDBF820" w:rsidR="00D84A90" w:rsidRPr="00705D45" w:rsidRDefault="00D84A9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3A616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66. Пролет в родния край – с.61 (3.гр)</w:t>
            </w:r>
          </w:p>
          <w:p w14:paraId="00B7617A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5C2196C" w14:textId="162343BD" w:rsidR="00D84A90" w:rsidRPr="00705D45" w:rsidRDefault="00D84A90" w:rsidP="00D84A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66.Довиждане, пролет! - с.65 (4.гр.)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A68E6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•Сравнява картина на времето чрез метеорологични промени в два сезона.</w:t>
            </w:r>
          </w:p>
          <w:p w14:paraId="78C73095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Описва познати климатични промени.</w:t>
            </w:r>
          </w:p>
          <w:p w14:paraId="0C9FB161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•Показва в природен календар метеорологичното време и сравнява промени в сезона/местността.</w:t>
            </w:r>
          </w:p>
          <w:p w14:paraId="6564836B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6256318E" w14:textId="77777777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7EEF4" w14:textId="5C128E04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презентации, музикални и художествени произведения, звуци на различни птици, </w:t>
            </w:r>
            <w:r w:rsidRPr="00705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табло „Пролет в родния край“, оперативен материал,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СЛЗ </w:t>
            </w:r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>„Вредни ли са тези растения?”, „Градинар", Анализ на ситуация „Убийци на дървета”, „Да почисти, който го е направил”, „Как да помогнем?”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6BC5D" w14:textId="4EDF09BE" w:rsidR="00D84A90" w:rsidRPr="00705D45" w:rsidRDefault="00D84A90" w:rsidP="00D84A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Методическо ръководство, </w:t>
            </w: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7621A5" w:rsidRPr="00705D45" w14:paraId="1CF25D91" w14:textId="77777777" w:rsidTr="00705D45">
        <w:trPr>
          <w:trHeight w:val="193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F72F" w14:textId="77777777" w:rsidR="007621A5" w:rsidRPr="00705D45" w:rsidRDefault="007621A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/34.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7A4D" w14:textId="77777777" w:rsidR="007621A5" w:rsidRPr="00705D45" w:rsidRDefault="007621A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8387C" w14:textId="77777777" w:rsidR="007621A5" w:rsidRPr="00705D45" w:rsidRDefault="007621A5" w:rsidP="00BB145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 xml:space="preserve">26. Домашни птици </w:t>
            </w:r>
            <w:r w:rsidR="00746430" w:rsidRPr="00705D45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 xml:space="preserve"> пиленце</w:t>
            </w:r>
            <w:r w:rsidR="00B570B1" w:rsidRPr="00705D45">
              <w:rPr>
                <w:rFonts w:ascii="Times New Roman" w:hAnsi="Times New Roman"/>
                <w:b/>
                <w:sz w:val="20"/>
                <w:szCs w:val="20"/>
              </w:rPr>
              <w:t xml:space="preserve"> –</w:t>
            </w: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 xml:space="preserve"> с. 53</w:t>
            </w:r>
          </w:p>
          <w:p w14:paraId="0B1BE563" w14:textId="77777777" w:rsidR="007621A5" w:rsidRPr="00705D45" w:rsidRDefault="007621A5" w:rsidP="00BB14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83BAF80" w14:textId="77777777" w:rsidR="007621A5" w:rsidRPr="00705D45" w:rsidRDefault="007621A5" w:rsidP="00BB145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66. Домашните животни – с. 115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C8A59B" w14:textId="77777777" w:rsidR="007621A5" w:rsidRPr="00705D45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="00120F1C" w:rsidRPr="00705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Назовава домашни животни и техните малки;</w:t>
            </w:r>
          </w:p>
          <w:p w14:paraId="1085F890" w14:textId="77777777" w:rsidR="007621A5" w:rsidRPr="00705D45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="00120F1C" w:rsidRPr="00705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Наблюдава в близка среда домашни и диви животни.</w:t>
            </w:r>
          </w:p>
          <w:p w14:paraId="7E9D6A33" w14:textId="77777777" w:rsidR="007621A5" w:rsidRPr="00705D45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Описва диви и домашни животни (тяло и неговите части).</w:t>
            </w:r>
          </w:p>
          <w:p w14:paraId="78002813" w14:textId="77777777" w:rsidR="007621A5" w:rsidRPr="00705D45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Познава основни жизнени потребности на животни от близка среда.</w:t>
            </w:r>
          </w:p>
          <w:p w14:paraId="390E635A" w14:textId="77777777" w:rsidR="007621A5" w:rsidRPr="00705D45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Разбира необходимостта от грижи за растенията и животните.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656AC" w14:textId="77777777" w:rsidR="007621A5" w:rsidRPr="00705D45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РЛ 26, „Пиленцето и патенцето“ В.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</w:rPr>
              <w:t>Сутеев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</w:rPr>
              <w:t>, „Пиле, пиле“ В. Стоянов, научнопопулярни текстове</w:t>
            </w:r>
            <w:r w:rsidR="003D0194" w:rsidRPr="00705D45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„Домашна кокошка и пиленце“, ПИ „Пиленца“</w:t>
            </w:r>
          </w:p>
          <w:p w14:paraId="263802AA" w14:textId="77777777" w:rsidR="007621A5" w:rsidRPr="00705D45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DCB091A" w14:textId="77777777" w:rsidR="007621A5" w:rsidRPr="00705D45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РЛ 57, табло „Селския</w:t>
            </w:r>
            <w:r w:rsidR="00DB58FC" w:rsidRPr="00705D45">
              <w:rPr>
                <w:rFonts w:ascii="Times New Roman" w:hAnsi="Times New Roman"/>
                <w:sz w:val="20"/>
                <w:szCs w:val="20"/>
              </w:rPr>
              <w:t>т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двор“, оперативен материал, снимков и видео материал,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„Спаси кончето“, „Животните и техните малки“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90005" w14:textId="77777777" w:rsidR="007621A5" w:rsidRPr="00705D45" w:rsidRDefault="007621A5" w:rsidP="008718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621A5" w:rsidRPr="00705D45" w14:paraId="5773C1EE" w14:textId="77777777" w:rsidTr="00705D45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3B6D" w14:textId="77777777" w:rsidR="007621A5" w:rsidRPr="00705D45" w:rsidRDefault="007621A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88F9" w14:textId="77777777" w:rsidR="007621A5" w:rsidRPr="00705D45" w:rsidRDefault="007621A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C2124" w14:textId="77777777" w:rsidR="007621A5" w:rsidRPr="00705D45" w:rsidRDefault="007621A5" w:rsidP="00BC4F2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68. Трудът в градините и нивите – с. 119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011B2" w14:textId="77777777" w:rsidR="007621A5" w:rsidRPr="00705D45" w:rsidRDefault="007621A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Разбира необходимостта от грижи за растенията и животните.</w:t>
            </w:r>
          </w:p>
          <w:p w14:paraId="3313B0EC" w14:textId="77777777" w:rsidR="007621A5" w:rsidRPr="00705D45" w:rsidRDefault="007621A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Различава плодове и зеленчуци, като ги класифицира в предметни игри по нагледни признаци.</w:t>
            </w:r>
          </w:p>
          <w:p w14:paraId="157718F7" w14:textId="77777777" w:rsidR="007621A5" w:rsidRPr="00705D45" w:rsidRDefault="007621A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Проявява желание да се грижи за растенията в природния кът и на двора.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57D4C" w14:textId="77777777" w:rsidR="007621A5" w:rsidRPr="00705D45" w:rsidRDefault="007621A5" w:rsidP="003C69F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РЛ 59, табло „Трудът на село“, оперативен материал, работилница </w:t>
            </w:r>
            <w:r w:rsidR="003D0194" w:rsidRPr="00705D45">
              <w:rPr>
                <w:rFonts w:ascii="Times New Roman" w:hAnsi="Times New Roman"/>
                <w:sz w:val="20"/>
                <w:szCs w:val="20"/>
              </w:rPr>
              <w:t>за вълшебства „Нашите градинки“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, „Дали камъните ще попречат на тревата?“,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„Познай по вкуса“, „Чудната торбичка“, часът на Многознайко „Вредни ли са тези треви“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47D9E" w14:textId="77777777" w:rsidR="007621A5" w:rsidRPr="00705D45" w:rsidRDefault="007621A5" w:rsidP="00CB4A0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D84A90" w:rsidRPr="00705D45" w14:paraId="4513CD6C" w14:textId="77777777" w:rsidTr="00705D45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A9CB" w14:textId="77777777" w:rsidR="00D84A90" w:rsidRPr="00705D45" w:rsidRDefault="00D84A9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92FC" w14:textId="3D791332" w:rsidR="00D84A90" w:rsidRPr="00705D45" w:rsidRDefault="00D84A9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КНЦ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B8827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67. Буквите имат празник - с.62 (3.гр)</w:t>
            </w:r>
          </w:p>
          <w:p w14:paraId="22E325B3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E8796E8" w14:textId="7F29FC38" w:rsidR="00D84A90" w:rsidRPr="00705D45" w:rsidRDefault="00D84A90" w:rsidP="00D84A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68.24 май празник на буквите - с.67 (4.гр.)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DF964" w14:textId="77777777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lastRenderedPageBreak/>
              <w:t>•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Разбира и спазва основните елементи от протокола на поведение при честване на националния празник, както и на лични, фолклорни, официални празници.</w:t>
            </w:r>
          </w:p>
          <w:p w14:paraId="02B4EF18" w14:textId="7B152D58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Свързва конкретни празници и чествания със съответните личности и събития (3 март, 24 май, 18/19 февруари, 2 юни)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510A8" w14:textId="767975C3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различни книжки, подходящи музикални и художествени произведения, </w:t>
            </w:r>
            <w:r w:rsidRPr="00705D4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химн на Кирил и Методий, портретите им, цветя, подходящи художествени текстове, изображения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CEBED" w14:textId="2CA7B027" w:rsidR="00D84A90" w:rsidRPr="00705D45" w:rsidRDefault="00D84A90" w:rsidP="00D84A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Методическо ръководство, </w:t>
            </w: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D84A90" w:rsidRPr="00705D45" w14:paraId="2E9636E6" w14:textId="77777777" w:rsidTr="00705D45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231A" w14:textId="77777777" w:rsidR="00D84A90" w:rsidRPr="00705D45" w:rsidRDefault="00D84A9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4762" w14:textId="381D9AD1" w:rsidR="00D84A90" w:rsidRPr="00705D45" w:rsidRDefault="00D84A9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A84F1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68. Кой живее в ливадата – с.63</w:t>
            </w:r>
          </w:p>
          <w:p w14:paraId="785AE22C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 xml:space="preserve"> (3.гр)</w:t>
            </w:r>
          </w:p>
          <w:p w14:paraId="072A3127" w14:textId="51A39CE8" w:rsidR="00D84A90" w:rsidRPr="00705D45" w:rsidRDefault="00D84A90" w:rsidP="00D84A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28. Почвата и светлината (4.гр.)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751EB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•Пресъздава чрез модели животни и </w:t>
            </w:r>
            <w:proofErr w:type="spellStart"/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местообитаването</w:t>
            </w:r>
            <w:proofErr w:type="spellEnd"/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им.</w:t>
            </w:r>
          </w:p>
          <w:p w14:paraId="559E4B7C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Описва начина на хранене на познати животни.</w:t>
            </w:r>
          </w:p>
          <w:p w14:paraId="34C2A6D8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Има представа за многообразието от растителни и животински видове.</w:t>
            </w:r>
          </w:p>
          <w:p w14:paraId="2A877B4C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•Обяснява природозащитната дейност на човека и грижите за чиста природна среда.</w:t>
            </w:r>
          </w:p>
          <w:p w14:paraId="78AC61A2" w14:textId="2A91C962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Описва значението на водата, почвата и светлината за живота на хората, животните и растенията</w:t>
            </w: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7419" w14:textId="35E785FA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снимков и видео материали по темата, презентации, енциклопедии, елементарни опити „Има ли в почвата въздух?“, „Качества на почвата”, „Кой замърсява почвата?”, „Да си направим дъга”,, Слънчево зайче”,, „Вълшебният кръг”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49A74" w14:textId="0E0B8557" w:rsidR="00D84A90" w:rsidRPr="00705D45" w:rsidRDefault="00D84A90" w:rsidP="00D84A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Методическо ръководство, </w:t>
            </w: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7621A5" w:rsidRPr="00705D45" w14:paraId="11DB57EA" w14:textId="77777777" w:rsidTr="00705D45">
        <w:trPr>
          <w:trHeight w:val="324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B5C2" w14:textId="77777777" w:rsidR="007621A5" w:rsidRPr="00705D45" w:rsidRDefault="007621A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/35.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9556" w14:textId="77777777" w:rsidR="007621A5" w:rsidRPr="00705D45" w:rsidRDefault="007621A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СОО</w:t>
            </w:r>
          </w:p>
          <w:p w14:paraId="072DF77C" w14:textId="77777777" w:rsidR="007621A5" w:rsidRPr="00705D45" w:rsidRDefault="007621A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6A54B" w14:textId="77777777" w:rsidR="007621A5" w:rsidRPr="00705D45" w:rsidRDefault="007621A5" w:rsidP="00BB145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34. Моите пролетни игри – с. 69</w:t>
            </w:r>
          </w:p>
          <w:p w14:paraId="34F02EC0" w14:textId="77777777" w:rsidR="007621A5" w:rsidRPr="00705D45" w:rsidRDefault="007621A5" w:rsidP="00BB1456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D3E4301" w14:textId="77777777" w:rsidR="007621A5" w:rsidRPr="00705D45" w:rsidRDefault="007621A5" w:rsidP="00BB145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59. Велосипед – с. 101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9D7399" w14:textId="77777777" w:rsidR="007621A5" w:rsidRPr="00705D45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="00120F1C" w:rsidRPr="00705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Различава сградите на дома и детската градина;</w:t>
            </w:r>
          </w:p>
          <w:p w14:paraId="2B68A6B3" w14:textId="77777777" w:rsidR="007621A5" w:rsidRPr="00705D45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="00120F1C" w:rsidRPr="00705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Взима участие в игри и играе с радост и удоволствие;</w:t>
            </w:r>
          </w:p>
          <w:p w14:paraId="68CFED01" w14:textId="77777777" w:rsidR="007621A5" w:rsidRPr="00705D45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</w:t>
            </w:r>
            <w:r w:rsidR="00120F1C" w:rsidRPr="00705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Назовава игрови средства, роли и правила.</w:t>
            </w:r>
          </w:p>
          <w:p w14:paraId="0BC42040" w14:textId="77777777" w:rsidR="007621A5" w:rsidRPr="00705D45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Посочва съиграчи, като се съобразява с темата/замисъла.</w:t>
            </w:r>
          </w:p>
          <w:p w14:paraId="7E15E567" w14:textId="77777777" w:rsidR="007621A5" w:rsidRPr="00705D45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Дава идеи за игра.</w:t>
            </w:r>
          </w:p>
          <w:p w14:paraId="290E9C6D" w14:textId="77777777" w:rsidR="007621A5" w:rsidRPr="00705D45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Показва познаване на правила за пресичане на улицата.</w:t>
            </w:r>
          </w:p>
          <w:p w14:paraId="3093CCC1" w14:textId="77777777" w:rsidR="007621A5" w:rsidRPr="00705D45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Комбинира игрови средства и материали за постигане на игрови цели.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22C2B5" w14:textId="77777777" w:rsidR="007621A5" w:rsidRPr="00705D45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РЛ 34, „Игра в детската градина“ Л. Станчев</w:t>
            </w:r>
          </w:p>
          <w:p w14:paraId="1D94753E" w14:textId="77777777" w:rsidR="007621A5" w:rsidRPr="00705D45" w:rsidRDefault="007621A5" w:rsidP="0022421D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уред за правене на сапунени балони; топка; кофичка с лопатка;балони </w:t>
            </w:r>
          </w:p>
          <w:p w14:paraId="63629D0B" w14:textId="77777777" w:rsidR="007621A5" w:rsidRPr="00705D45" w:rsidRDefault="007621A5" w:rsidP="0022421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92FA0D0" w14:textId="77777777" w:rsidR="007621A5" w:rsidRPr="00705D45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РЛ 50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табло „Градската улица“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, игри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„Какво си няма“, „Направи светофар“, правила за безопасно возене и каране на велосипед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92208" w14:textId="77777777" w:rsidR="007621A5" w:rsidRPr="00705D45" w:rsidRDefault="007621A5" w:rsidP="008718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621A5" w:rsidRPr="00705D45" w14:paraId="31C1D889" w14:textId="77777777" w:rsidTr="00705D45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858AB" w14:textId="77777777" w:rsidR="007621A5" w:rsidRPr="00705D45" w:rsidRDefault="007621A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557C" w14:textId="77777777" w:rsidR="007621A5" w:rsidRPr="00705D45" w:rsidRDefault="007621A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СОО</w:t>
            </w:r>
          </w:p>
          <w:p w14:paraId="2E226D2F" w14:textId="77777777" w:rsidR="007621A5" w:rsidRPr="00705D45" w:rsidRDefault="007621A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СЗС</w:t>
            </w:r>
          </w:p>
          <w:p w14:paraId="79C376B8" w14:textId="77777777" w:rsidR="007621A5" w:rsidRPr="00705D45" w:rsidRDefault="007621A5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6763E" w14:textId="77777777" w:rsidR="007621A5" w:rsidRPr="00705D45" w:rsidRDefault="007621A5" w:rsidP="0018751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51. Среща с непознат на улицата – с. 89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32D71" w14:textId="77777777" w:rsidR="007621A5" w:rsidRPr="00705D45" w:rsidRDefault="007621A5" w:rsidP="00187511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Описва собствените си преживявания и постъпките си.</w:t>
            </w:r>
          </w:p>
          <w:p w14:paraId="3313513F" w14:textId="77777777" w:rsidR="007621A5" w:rsidRPr="00705D45" w:rsidRDefault="007621A5" w:rsidP="00187511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Назовава отговорности на близките си към него и свои отговорности към тях.</w:t>
            </w:r>
          </w:p>
          <w:p w14:paraId="0720A7D8" w14:textId="77777777" w:rsidR="007621A5" w:rsidRPr="00705D45" w:rsidRDefault="007621A5" w:rsidP="00187511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Изразява причини за това, което харесва и не харесва.</w:t>
            </w:r>
          </w:p>
          <w:p w14:paraId="0AD3C7AA" w14:textId="77777777" w:rsidR="007621A5" w:rsidRPr="00705D45" w:rsidRDefault="007621A5" w:rsidP="00187511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Има конкретни представи за деца с различия и съдейства на другите в процеса на самоутвърждаване.</w:t>
            </w:r>
          </w:p>
          <w:p w14:paraId="799F6F17" w14:textId="77777777" w:rsidR="007621A5" w:rsidRPr="00705D45" w:rsidRDefault="007621A5" w:rsidP="0018751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• Умее да търси и намира помощ, когато има нужда от нея.</w:t>
            </w:r>
          </w:p>
          <w:p w14:paraId="7475B73E" w14:textId="77777777" w:rsidR="00195D01" w:rsidRPr="00705D45" w:rsidRDefault="007621A5" w:rsidP="0018751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• Разпознава местните органи за ред и сигурност и има представа за тяхната дейност, свързана със спазването на правата на децата.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3C952" w14:textId="77777777" w:rsidR="007621A5" w:rsidRPr="00705D45" w:rsidRDefault="007621A5" w:rsidP="00187511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РЛ 44, Как да се предпазим? (съвети към децата) „Когато сме извън дома“, табла „Градска улица“, „В града“, оперативен материал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F3C1D" w14:textId="77777777" w:rsidR="007621A5" w:rsidRPr="00705D45" w:rsidRDefault="007621A5" w:rsidP="0018751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D84A90" w:rsidRPr="00705D45" w14:paraId="5CC51759" w14:textId="77777777" w:rsidTr="00705D45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1E89" w14:textId="77777777" w:rsidR="00D84A90" w:rsidRPr="00705D45" w:rsidRDefault="00D84A9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2870" w14:textId="3DCB01E0" w:rsidR="00D84A90" w:rsidRPr="00705D45" w:rsidRDefault="00D84A9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СПНО, СОО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8C633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 xml:space="preserve">69.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Четирите годишни времена- с.64 (3.гр)</w:t>
            </w:r>
          </w:p>
          <w:p w14:paraId="4B58324C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C13325" w14:textId="118E680D" w:rsidR="00D84A90" w:rsidRPr="00705D45" w:rsidRDefault="00D84A90" w:rsidP="00D84A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69.Робинзониада  (4.гр.)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A776B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•Сравнява картина на времето чрез метеорологични промени в два сезона.</w:t>
            </w:r>
          </w:p>
          <w:p w14:paraId="2103FC4B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Има конкретни представи за сезонни плодове и зеленчуци.</w:t>
            </w:r>
          </w:p>
          <w:p w14:paraId="30F29A78" w14:textId="77777777" w:rsidR="00D84A90" w:rsidRPr="00705D45" w:rsidRDefault="00D84A90" w:rsidP="00D84A90">
            <w:pPr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>Разбира разликата между ролеви и реални взаимоотношения.</w:t>
            </w:r>
          </w:p>
          <w:p w14:paraId="661CC389" w14:textId="77777777" w:rsidR="00D84A90" w:rsidRPr="00705D45" w:rsidRDefault="00D84A90" w:rsidP="00D84A90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Обяснява природозащитната дейност на човека и грижите за чиста природна среда.</w:t>
            </w:r>
          </w:p>
          <w:p w14:paraId="788645B8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Умее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да търси и намира помощ, когато има нужда от нея.</w:t>
            </w: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7ED3DFD7" w14:textId="77777777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F2D4C" w14:textId="522D93B6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eastAsia="MS Mincho" w:hAnsi="Times New Roman"/>
                <w:sz w:val="20"/>
                <w:szCs w:val="20"/>
                <w:lang w:val="ru-RU"/>
              </w:rPr>
              <w:t>„</w:t>
            </w:r>
            <w:proofErr w:type="spellStart"/>
            <w:r w:rsidRPr="00705D45">
              <w:rPr>
                <w:rFonts w:ascii="Times New Roman" w:eastAsia="MS Mincho" w:hAnsi="Times New Roman"/>
                <w:sz w:val="20"/>
                <w:szCs w:val="20"/>
                <w:lang w:val="ru-RU"/>
              </w:rPr>
              <w:t>Четирите</w:t>
            </w:r>
            <w:proofErr w:type="spellEnd"/>
            <w:r w:rsidRPr="00705D45">
              <w:rPr>
                <w:rFonts w:ascii="Times New Roman" w:eastAsia="MS Mincho" w:hAnsi="Times New Roman"/>
                <w:sz w:val="20"/>
                <w:szCs w:val="20"/>
                <w:lang w:val="ru-RU"/>
              </w:rPr>
              <w:t xml:space="preserve"> желания “</w:t>
            </w:r>
            <w:proofErr w:type="spellStart"/>
            <w:r w:rsidRPr="00705D45">
              <w:rPr>
                <w:rFonts w:ascii="Times New Roman" w:eastAsia="MS Mincho" w:hAnsi="Times New Roman"/>
                <w:sz w:val="20"/>
                <w:szCs w:val="20"/>
                <w:lang w:val="ru-RU"/>
              </w:rPr>
              <w:t>К.Д.Ушински</w:t>
            </w:r>
            <w:proofErr w:type="spellEnd"/>
            <w:r w:rsidRPr="00705D45">
              <w:rPr>
                <w:rFonts w:ascii="Times New Roman" w:eastAsia="MS Mincho" w:hAnsi="Times New Roman"/>
                <w:sz w:val="20"/>
                <w:szCs w:val="20"/>
                <w:lang w:val="ru-RU"/>
              </w:rPr>
              <w:t xml:space="preserve">, </w:t>
            </w:r>
            <w:r w:rsidRPr="00705D4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игра </w:t>
            </w:r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„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През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кой сезон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игрите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са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най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хубави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?“, „Познай сезона по климата”,</w:t>
            </w:r>
            <w:r w:rsidRPr="00705D45">
              <w:rPr>
                <w:rFonts w:ascii="Times New Roman" w:eastAsia="MS Mincho" w:hAnsi="Times New Roman"/>
                <w:sz w:val="20"/>
                <w:szCs w:val="20"/>
                <w:lang w:val="ru-RU"/>
              </w:rPr>
              <w:t xml:space="preserve"> „Кой сезон е </w:t>
            </w:r>
            <w:proofErr w:type="spellStart"/>
            <w:r w:rsidRPr="00705D45">
              <w:rPr>
                <w:rFonts w:ascii="Times New Roman" w:eastAsia="MS Mincho" w:hAnsi="Times New Roman"/>
                <w:sz w:val="20"/>
                <w:szCs w:val="20"/>
                <w:lang w:val="ru-RU"/>
              </w:rPr>
              <w:t>по-хубав</w:t>
            </w:r>
            <w:proofErr w:type="spellEnd"/>
            <w:r w:rsidRPr="00705D45">
              <w:rPr>
                <w:rFonts w:ascii="Times New Roman" w:eastAsia="MS Mincho" w:hAnsi="Times New Roman"/>
                <w:sz w:val="20"/>
                <w:szCs w:val="20"/>
                <w:lang w:val="ru-RU"/>
              </w:rPr>
              <w:t xml:space="preserve">?", </w:t>
            </w:r>
            <w:r w:rsidRPr="00705D4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„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Бъди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точен и различен",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  <w:lang w:val="ru-RU"/>
              </w:rPr>
              <w:t>ч</w:t>
            </w:r>
            <w:r w:rsidRPr="00705D45">
              <w:rPr>
                <w:rFonts w:ascii="Times New Roman" w:eastAsia="MS Mincho" w:hAnsi="Times New Roman"/>
                <w:bCs/>
                <w:sz w:val="20"/>
                <w:szCs w:val="20"/>
                <w:lang w:val="ru-RU"/>
              </w:rPr>
              <w:t>асът</w:t>
            </w:r>
            <w:proofErr w:type="spellEnd"/>
            <w:r w:rsidRPr="00705D45">
              <w:rPr>
                <w:rFonts w:ascii="Times New Roman" w:eastAsia="MS Mincho" w:hAnsi="Times New Roman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705D45">
              <w:rPr>
                <w:rFonts w:ascii="Times New Roman" w:eastAsia="MS Mincho" w:hAnsi="Times New Roman"/>
                <w:bCs/>
                <w:sz w:val="20"/>
                <w:szCs w:val="20"/>
                <w:lang w:val="ru-RU"/>
              </w:rPr>
              <w:t>Многознайко</w:t>
            </w:r>
            <w:proofErr w:type="spellEnd"/>
            <w:r w:rsidRPr="00705D45">
              <w:rPr>
                <w:rFonts w:ascii="Times New Roman" w:eastAsia="MS Mincho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>СЛЗ „</w:t>
            </w:r>
            <w:proofErr w:type="spellStart"/>
            <w:r w:rsidRPr="00705D45">
              <w:rPr>
                <w:rFonts w:ascii="Times New Roman" w:eastAsia="MS Mincho" w:hAnsi="Times New Roman"/>
                <w:bCs/>
                <w:sz w:val="20"/>
                <w:szCs w:val="20"/>
                <w:lang w:val="ru-RU"/>
              </w:rPr>
              <w:t>Дъга</w:t>
            </w:r>
            <w:proofErr w:type="spellEnd"/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>”, „</w:t>
            </w:r>
            <w:r w:rsidRPr="00705D45">
              <w:rPr>
                <w:rFonts w:ascii="Times New Roman" w:eastAsia="MS Mincho" w:hAnsi="Times New Roman"/>
                <w:bCs/>
                <w:sz w:val="20"/>
                <w:szCs w:val="20"/>
                <w:lang w:val="ru-RU"/>
              </w:rPr>
              <w:t xml:space="preserve">Случка в </w:t>
            </w:r>
            <w:proofErr w:type="spellStart"/>
            <w:r w:rsidRPr="00705D45">
              <w:rPr>
                <w:rFonts w:ascii="Times New Roman" w:eastAsia="MS Mincho" w:hAnsi="Times New Roman"/>
                <w:bCs/>
                <w:sz w:val="20"/>
                <w:szCs w:val="20"/>
                <w:lang w:val="ru-RU"/>
              </w:rPr>
              <w:t>гората</w:t>
            </w:r>
            <w:proofErr w:type="spellEnd"/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>”, „</w:t>
            </w:r>
            <w:r w:rsidRPr="00705D45">
              <w:rPr>
                <w:rFonts w:ascii="Times New Roman" w:eastAsia="MS Mincho" w:hAnsi="Times New Roman"/>
                <w:bCs/>
                <w:sz w:val="20"/>
                <w:szCs w:val="20"/>
                <w:lang w:val="ru-RU"/>
              </w:rPr>
              <w:t xml:space="preserve">Аз и </w:t>
            </w:r>
            <w:proofErr w:type="spellStart"/>
            <w:r w:rsidRPr="00705D45">
              <w:rPr>
                <w:rFonts w:ascii="Times New Roman" w:eastAsia="MS Mincho" w:hAnsi="Times New Roman"/>
                <w:bCs/>
                <w:sz w:val="20"/>
                <w:szCs w:val="20"/>
                <w:lang w:val="ru-RU"/>
              </w:rPr>
              <w:t>моето</w:t>
            </w:r>
            <w:proofErr w:type="spellEnd"/>
            <w:r w:rsidRPr="00705D45">
              <w:rPr>
                <w:rFonts w:ascii="Times New Roman" w:eastAsia="MS Mincho" w:hAnsi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D45">
              <w:rPr>
                <w:rFonts w:ascii="Times New Roman" w:eastAsia="MS Mincho" w:hAnsi="Times New Roman"/>
                <w:bCs/>
                <w:sz w:val="20"/>
                <w:szCs w:val="20"/>
                <w:lang w:val="ru-RU"/>
              </w:rPr>
              <w:t>внуче</w:t>
            </w:r>
            <w:proofErr w:type="spellEnd"/>
            <w:r w:rsidRPr="00705D45">
              <w:rPr>
                <w:rFonts w:ascii="Times New Roman" w:hAnsi="Times New Roman"/>
                <w:bCs/>
                <w:sz w:val="20"/>
                <w:szCs w:val="20"/>
              </w:rPr>
              <w:t xml:space="preserve">”, </w:t>
            </w:r>
            <w:r w:rsidRPr="00705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табла „Есен в родния край“, „Зима в родния край“, „Пролет в родния край“, „Лято в родния край“, оперативен материал,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състезание, анализ на ситуации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98F8F" w14:textId="39888E4D" w:rsidR="00D84A90" w:rsidRPr="00705D45" w:rsidRDefault="00D84A90" w:rsidP="00D84A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Методическо ръководство, </w:t>
            </w: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D84A90" w:rsidRPr="00705D45" w14:paraId="5534EFA5" w14:textId="77777777" w:rsidTr="00705D45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ED7D" w14:textId="77777777" w:rsidR="00D84A90" w:rsidRPr="00705D45" w:rsidRDefault="00D84A9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EA00" w14:textId="77777777" w:rsidR="00D84A90" w:rsidRPr="00705D45" w:rsidRDefault="00D84A9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СПНО</w:t>
            </w:r>
          </w:p>
          <w:p w14:paraId="14569B85" w14:textId="77777777" w:rsidR="00D84A90" w:rsidRPr="00705D45" w:rsidRDefault="00D84A9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FA42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70. Природни бедствия (земетресение) (3.гр)</w:t>
            </w:r>
          </w:p>
          <w:p w14:paraId="61C98207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998FF41" w14:textId="0A8E2E66" w:rsidR="00D84A90" w:rsidRPr="00705D45" w:rsidRDefault="00D84A90" w:rsidP="00D84A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50. Природни бедствия – правила (4.гр.)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6A918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•Познава някои правила за безопасност при поледица, буря, наводнение, силен снеговалеж и пожар.</w:t>
            </w:r>
          </w:p>
          <w:p w14:paraId="2DE1AD60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Умее да търси и намира помощ, когато има нужда от нея.</w:t>
            </w:r>
          </w:p>
          <w:p w14:paraId="5D853475" w14:textId="45C5036E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Показва в природен календар метеорологичното време и сравнява промени в сезона/местността.</w:t>
            </w: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A5028" w14:textId="32217EB6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учебно помагало „Моето безопасно детство”, снимков и видео материали по темата, художествена литература, помагало „Безопасно поведение при бедствия”, изд. </w:t>
            </w:r>
            <w:proofErr w:type="spellStart"/>
            <w:r w:rsidRPr="00705D45">
              <w:rPr>
                <w:rFonts w:ascii="Times New Roman" w:hAnsi="Times New Roman"/>
                <w:sz w:val="20"/>
                <w:szCs w:val="20"/>
              </w:rPr>
              <w:t>Булвест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</w:rPr>
              <w:t xml:space="preserve"> 2000, 2013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1FEB4" w14:textId="4A06C73C" w:rsidR="00D84A90" w:rsidRPr="00705D45" w:rsidRDefault="00D84A90" w:rsidP="00D84A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Методическо ръководство, </w:t>
            </w: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195D01" w:rsidRPr="00705D45" w14:paraId="08B104AB" w14:textId="77777777" w:rsidTr="00705D4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DBDB" w14:textId="77777777" w:rsidR="00195D01" w:rsidRPr="00705D45" w:rsidRDefault="00195D01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/36.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4377" w14:textId="77777777" w:rsidR="00195D01" w:rsidRPr="00705D45" w:rsidRDefault="00195D01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КНЦ</w:t>
            </w:r>
          </w:p>
          <w:p w14:paraId="0547FD15" w14:textId="77777777" w:rsidR="00195D01" w:rsidRPr="00705D45" w:rsidRDefault="00195D01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СОО</w:t>
            </w:r>
          </w:p>
          <w:p w14:paraId="35C4C1BB" w14:textId="77777777" w:rsidR="00195D01" w:rsidRPr="00705D45" w:rsidRDefault="00195D01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8F820" w14:textId="77777777" w:rsidR="00195D01" w:rsidRPr="00705D45" w:rsidRDefault="00A726C1" w:rsidP="00AE6A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36. </w:t>
            </w:r>
            <w:r w:rsidR="00001170" w:rsidRPr="00705D45">
              <w:rPr>
                <w:rFonts w:ascii="Times New Roman" w:hAnsi="Times New Roman"/>
                <w:b/>
                <w:sz w:val="20"/>
                <w:szCs w:val="20"/>
              </w:rPr>
              <w:t>Най-</w:t>
            </w:r>
            <w:r w:rsidR="00195D01" w:rsidRPr="00705D45">
              <w:rPr>
                <w:rFonts w:ascii="Times New Roman" w:hAnsi="Times New Roman"/>
                <w:b/>
                <w:sz w:val="20"/>
                <w:szCs w:val="20"/>
              </w:rPr>
              <w:t xml:space="preserve">хубавото в детската градина </w:t>
            </w:r>
            <w:r w:rsidR="003D0194" w:rsidRPr="00705D45">
              <w:rPr>
                <w:rFonts w:ascii="Times New Roman" w:hAnsi="Times New Roman"/>
                <w:sz w:val="20"/>
                <w:szCs w:val="20"/>
              </w:rPr>
              <w:t>–</w:t>
            </w:r>
            <w:r w:rsidR="00195D01" w:rsidRPr="00705D45">
              <w:rPr>
                <w:rFonts w:ascii="Times New Roman" w:hAnsi="Times New Roman"/>
                <w:b/>
                <w:sz w:val="20"/>
                <w:szCs w:val="20"/>
              </w:rPr>
              <w:t xml:space="preserve"> с. 75</w:t>
            </w:r>
          </w:p>
          <w:p w14:paraId="0263D1A0" w14:textId="77777777" w:rsidR="00195D01" w:rsidRPr="00705D45" w:rsidRDefault="00195D01" w:rsidP="00FE4DD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71. Децата празнуват – с. 125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D8D1D" w14:textId="77777777" w:rsidR="00195D01" w:rsidRPr="00705D45" w:rsidRDefault="00195D01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Отбелязва в календар на празниците рождени и именни дни на деца от групата;</w:t>
            </w:r>
          </w:p>
          <w:p w14:paraId="67CB6EE5" w14:textId="77777777" w:rsidR="00195D01" w:rsidRPr="00705D45" w:rsidRDefault="00195D01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Описва собствените си преживявания и постъпките си;</w:t>
            </w:r>
          </w:p>
          <w:p w14:paraId="026A447A" w14:textId="77777777" w:rsidR="00195D01" w:rsidRPr="00705D45" w:rsidRDefault="00195D01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Опитва емоционално да свърже желанията си с възможностите на другите за осигуряването им.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1A468" w14:textId="77777777" w:rsidR="00195D01" w:rsidRPr="00705D45" w:rsidRDefault="00195D01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РЛ 37, цветни моливи</w:t>
            </w:r>
          </w:p>
          <w:p w14:paraId="229D0A71" w14:textId="77777777" w:rsidR="00195D01" w:rsidRPr="00705D45" w:rsidRDefault="00195D01" w:rsidP="00CB4A0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DA667AA" w14:textId="77777777" w:rsidR="00195D01" w:rsidRPr="00705D45" w:rsidRDefault="00195D01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РЛ 62, снимки и картинки свързани с рожден ден и 1</w:t>
            </w:r>
            <w:r w:rsidR="003D0194" w:rsidRPr="00705D45">
              <w:rPr>
                <w:rFonts w:ascii="Times New Roman" w:hAnsi="Times New Roman"/>
                <w:sz w:val="20"/>
                <w:szCs w:val="20"/>
              </w:rPr>
              <w:t>. юни – Д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ен на детето, балони, изработване на колективен колаж/рисунка на тема „Аз празнувам“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3E40F" w14:textId="77777777" w:rsidR="00195D01" w:rsidRPr="00705D45" w:rsidRDefault="00195D01" w:rsidP="00CB4A0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195D01" w:rsidRPr="00705D45" w14:paraId="12D22295" w14:textId="77777777" w:rsidTr="00705D4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CD949" w14:textId="77777777" w:rsidR="00195D01" w:rsidRPr="00705D45" w:rsidRDefault="00195D01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6BBC" w14:textId="77777777" w:rsidR="003D0194" w:rsidRPr="00705D45" w:rsidRDefault="003D0194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СПНО</w:t>
            </w:r>
          </w:p>
          <w:p w14:paraId="3A49D733" w14:textId="77777777" w:rsidR="00195D01" w:rsidRPr="00705D45" w:rsidRDefault="00195D01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85CB1" w14:textId="77777777" w:rsidR="00195D01" w:rsidRPr="00705D45" w:rsidRDefault="00195D01" w:rsidP="00CB4A0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72. Лято, здравей</w:t>
            </w:r>
            <w:r w:rsidR="00120F1C" w:rsidRPr="00705D45">
              <w:rPr>
                <w:rFonts w:ascii="Times New Roman" w:hAnsi="Times New Roman"/>
                <w:i/>
                <w:sz w:val="20"/>
                <w:szCs w:val="20"/>
              </w:rPr>
              <w:t>!</w:t>
            </w:r>
            <w:r w:rsidR="00001170" w:rsidRPr="00705D45">
              <w:rPr>
                <w:rFonts w:ascii="Times New Roman" w:hAnsi="Times New Roman"/>
                <w:i/>
                <w:sz w:val="20"/>
                <w:szCs w:val="20"/>
              </w:rPr>
              <w:t xml:space="preserve"> –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 xml:space="preserve"> с. 127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8C792" w14:textId="77777777" w:rsidR="00195D01" w:rsidRPr="00705D45" w:rsidRDefault="00195D01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Разбира необходимостта от грижи за растенията и животните;</w:t>
            </w:r>
          </w:p>
          <w:p w14:paraId="1EDCFAA4" w14:textId="77777777" w:rsidR="00195D01" w:rsidRPr="00705D45" w:rsidRDefault="00195D01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>• Назовава и спазва елементарни хигиенни правила и здравословен режим през деня.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82DD0" w14:textId="77777777" w:rsidR="00195D01" w:rsidRPr="00705D45" w:rsidRDefault="00195D01" w:rsidP="003C69F5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РЛ 63, табло „Сезони“, оперативен материал, </w:t>
            </w: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 xml:space="preserve"> „Трябва – не трябва“, „Кое кога е облича“, „Аз предсказвам времето“, „Възможно ли е това“, „Кога става това“, „Ягодки“ В. Паспалеева, „Черешки“ Р. Босилек, „Тича ми се боса“ Л. Стефанова, „Морето“ П. Дубарова, „Плувец“ З. Кацарова, часът на Многознайко СЛЗ „Случка през лятото“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23BEF" w14:textId="77777777" w:rsidR="00195D01" w:rsidRPr="00705D45" w:rsidRDefault="00195D01" w:rsidP="00CB4A0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D84A90" w:rsidRPr="00705D45" w14:paraId="277FEAE4" w14:textId="77777777" w:rsidTr="00705D45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7D9A" w14:textId="77777777" w:rsidR="00D84A90" w:rsidRPr="00705D45" w:rsidRDefault="00D84A9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7B93" w14:textId="772E1826" w:rsidR="00D84A90" w:rsidRPr="00705D45" w:rsidRDefault="00D84A9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11684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71. Празникът на детето – с.65 (3.гр)</w:t>
            </w:r>
          </w:p>
          <w:p w14:paraId="34098724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2C78F57" w14:textId="6C924AF7" w:rsidR="00D84A90" w:rsidRPr="00705D45" w:rsidRDefault="00D84A90" w:rsidP="00D84A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72. Сбогом, моя любима детска градина! – с.69 (4.гр.)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2CC3C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•Спазва правила за общуване по двойки и в малки групи от връстници.</w:t>
            </w:r>
          </w:p>
          <w:p w14:paraId="5A71DFDB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Има конкретни представи за проява на доверие и толерантност към другия.</w:t>
            </w:r>
          </w:p>
          <w:p w14:paraId="5DA5A807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Партнира на учителя и си сътрудничи с връстници.</w:t>
            </w:r>
          </w:p>
          <w:p w14:paraId="4CD2EDBF" w14:textId="372BFBB8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Взаимодейства с възрастни и връстници, като отчита настроението им и свързва това настроение с причините, които го пораждат.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79CDD" w14:textId="2D64A041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подходящи музикални произведения, </w:t>
            </w:r>
            <w:r w:rsidRPr="00705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табло „Рожден ден“, оперативен материал, </w:t>
            </w:r>
            <w:r w:rsidRPr="00705D45">
              <w:rPr>
                <w:rFonts w:ascii="Times New Roman" w:hAnsi="Times New Roman"/>
                <w:sz w:val="20"/>
                <w:szCs w:val="20"/>
              </w:rPr>
              <w:t>СЛЗ: „Ема в детската градина”, организиране забавление за децата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9BA62" w14:textId="0864B25C" w:rsidR="00D84A90" w:rsidRPr="00705D45" w:rsidRDefault="00D84A90" w:rsidP="00D84A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Методическо ръководство, </w:t>
            </w: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D84A90" w:rsidRPr="00705D45" w14:paraId="50E95EBC" w14:textId="77777777" w:rsidTr="00705D45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D559" w14:textId="77777777" w:rsidR="00D84A90" w:rsidRPr="00705D45" w:rsidRDefault="00D84A9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9718" w14:textId="1A1B379C" w:rsidR="00D84A90" w:rsidRPr="00705D45" w:rsidRDefault="00D84A90" w:rsidP="00705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СОО, 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2313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b/>
                <w:sz w:val="20"/>
                <w:szCs w:val="20"/>
              </w:rPr>
              <w:t>72. Любими приказни герои – с.66</w:t>
            </w:r>
          </w:p>
          <w:p w14:paraId="46248B4F" w14:textId="77777777" w:rsidR="00D84A90" w:rsidRPr="00705D45" w:rsidRDefault="00D84A90" w:rsidP="00D84A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C652C70" w14:textId="030135D6" w:rsidR="00D84A90" w:rsidRPr="00705D45" w:rsidRDefault="00D84A90" w:rsidP="00D84A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D45">
              <w:rPr>
                <w:rFonts w:ascii="Times New Roman" w:hAnsi="Times New Roman"/>
                <w:i/>
                <w:sz w:val="20"/>
                <w:szCs w:val="20"/>
              </w:rPr>
              <w:t>57. Здравей, училище!- с.55 (4.гр.)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B07F1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Поддържа интереса към играта.</w:t>
            </w:r>
          </w:p>
          <w:p w14:paraId="6AEC810B" w14:textId="77777777" w:rsidR="00D84A90" w:rsidRPr="00705D45" w:rsidRDefault="00D84A90" w:rsidP="00D84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Изразява взаимопомощ в игри по двойки и в малки групи. Сравнява действията си с тези на другите и активно взаимодейства с възрастни и връстници.</w:t>
            </w:r>
          </w:p>
          <w:p w14:paraId="0066B1CA" w14:textId="0E1F6156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• Има представи за училището – класна стая, обзавеждане, учебни пособия, нужни на ученика.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F3179" w14:textId="64E5C7BA" w:rsidR="00D84A90" w:rsidRPr="00705D45" w:rsidRDefault="00D84A90" w:rsidP="00D84A9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5D45">
              <w:rPr>
                <w:rFonts w:ascii="Times New Roman" w:hAnsi="Times New Roman"/>
                <w:sz w:val="20"/>
                <w:szCs w:val="20"/>
              </w:rPr>
              <w:t>театрализирана</w:t>
            </w:r>
            <w:proofErr w:type="spellEnd"/>
            <w:r w:rsidRPr="00705D45">
              <w:rPr>
                <w:rFonts w:ascii="Times New Roman" w:hAnsi="Times New Roman"/>
                <w:sz w:val="20"/>
                <w:szCs w:val="20"/>
              </w:rPr>
              <w:t xml:space="preserve"> игра по познати приказки, СЛЗ „На зелено училище”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FDC7" w14:textId="5E2C2035" w:rsidR="00D84A90" w:rsidRPr="00705D45" w:rsidRDefault="00D84A90" w:rsidP="00D84A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5D45">
              <w:rPr>
                <w:rFonts w:ascii="Times New Roman" w:hAnsi="Times New Roman"/>
                <w:sz w:val="20"/>
                <w:szCs w:val="20"/>
              </w:rPr>
              <w:t xml:space="preserve">Методическо ръководство, </w:t>
            </w:r>
            <w:r w:rsidRPr="00705D45">
              <w:rPr>
                <w:rFonts w:ascii="Times New Roman" w:hAnsi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</w:tbl>
    <w:p w14:paraId="2285710B" w14:textId="77777777" w:rsidR="00FE27E3" w:rsidRPr="00746430" w:rsidRDefault="00FE27E3" w:rsidP="00A12641">
      <w:pPr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FE27E3" w:rsidRPr="00746430" w:rsidSect="00C81E78">
      <w:headerReference w:type="first" r:id="rId8"/>
      <w:pgSz w:w="16838" w:h="11906" w:orient="landscape"/>
      <w:pgMar w:top="426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424F0" w14:textId="77777777" w:rsidR="005731EC" w:rsidRDefault="005731EC" w:rsidP="00C81E78">
      <w:pPr>
        <w:spacing w:after="0" w:line="240" w:lineRule="auto"/>
      </w:pPr>
      <w:r>
        <w:separator/>
      </w:r>
    </w:p>
  </w:endnote>
  <w:endnote w:type="continuationSeparator" w:id="0">
    <w:p w14:paraId="30751CC7" w14:textId="77777777" w:rsidR="005731EC" w:rsidRDefault="005731EC" w:rsidP="00C8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E09F5" w14:textId="77777777" w:rsidR="005731EC" w:rsidRDefault="005731EC" w:rsidP="00C81E78">
      <w:pPr>
        <w:spacing w:after="0" w:line="240" w:lineRule="auto"/>
      </w:pPr>
      <w:r>
        <w:separator/>
      </w:r>
    </w:p>
  </w:footnote>
  <w:footnote w:type="continuationSeparator" w:id="0">
    <w:p w14:paraId="36ADC847" w14:textId="77777777" w:rsidR="005731EC" w:rsidRDefault="005731EC" w:rsidP="00C8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ED29F" w14:textId="77777777" w:rsidR="00C81E78" w:rsidRDefault="00C81E78" w:rsidP="00C81E78">
    <w:pPr>
      <w:spacing w:after="0"/>
      <w:jc w:val="center"/>
      <w:rPr>
        <w:rFonts w:ascii="Times New Roman" w:hAnsi="Times New Roman" w:cs="Times New Roman"/>
        <w:b/>
        <w:bCs/>
      </w:rPr>
    </w:pPr>
    <w:r w:rsidRPr="002B6871">
      <w:rPr>
        <w:rFonts w:ascii="Times New Roman" w:hAnsi="Times New Roman" w:cs="Times New Roman"/>
        <w:b/>
        <w:bCs/>
      </w:rPr>
      <w:t>ТЕМАТИЧНО РАЗПРЕДЕЛЕНИЕ НА ОБРАЗОВАТЕЛНОТО СЪДЪРЖАНИЕ НА НАПРАВЛЕНИЕ</w:t>
    </w:r>
    <w:r>
      <w:rPr>
        <w:rFonts w:ascii="Times New Roman" w:hAnsi="Times New Roman" w:cs="Times New Roman"/>
        <w:b/>
        <w:bCs/>
      </w:rPr>
      <w:t xml:space="preserve"> </w:t>
    </w:r>
    <w:r w:rsidRPr="002B6871">
      <w:rPr>
        <w:rFonts w:ascii="Times New Roman" w:hAnsi="Times New Roman" w:cs="Times New Roman"/>
        <w:b/>
        <w:bCs/>
      </w:rPr>
      <w:t xml:space="preserve"> </w:t>
    </w:r>
  </w:p>
  <w:p w14:paraId="13A30983" w14:textId="085C79EC" w:rsidR="00C81E78" w:rsidRDefault="00C81E78" w:rsidP="00C81E78">
    <w:pPr>
      <w:spacing w:after="0"/>
      <w:jc w:val="center"/>
      <w:rPr>
        <w:rFonts w:ascii="Times New Roman" w:hAnsi="Times New Roman" w:cs="Times New Roman"/>
        <w:b/>
        <w:bCs/>
      </w:rPr>
    </w:pPr>
    <w:r w:rsidRPr="002B6871">
      <w:rPr>
        <w:rFonts w:ascii="Times New Roman" w:hAnsi="Times New Roman" w:cs="Times New Roman"/>
        <w:b/>
        <w:bCs/>
      </w:rPr>
      <w:t>„</w:t>
    </w:r>
    <w:r>
      <w:rPr>
        <w:rFonts w:ascii="Times New Roman" w:hAnsi="Times New Roman" w:cs="Times New Roman"/>
        <w:b/>
        <w:bCs/>
      </w:rPr>
      <w:t>ОКОЛЕН СВЯТ</w:t>
    </w:r>
    <w:r w:rsidRPr="002B6871">
      <w:rPr>
        <w:rFonts w:ascii="Times New Roman" w:hAnsi="Times New Roman" w:cs="Times New Roman"/>
        <w:b/>
        <w:bCs/>
      </w:rPr>
      <w:t>”</w:t>
    </w:r>
    <w:r>
      <w:rPr>
        <w:rFonts w:ascii="Times New Roman" w:hAnsi="Times New Roman" w:cs="Times New Roman"/>
        <w:b/>
        <w:bCs/>
      </w:rPr>
      <w:t xml:space="preserve"> </w:t>
    </w:r>
  </w:p>
  <w:p w14:paraId="70B0A1B5" w14:textId="77777777" w:rsidR="00C81E78" w:rsidRPr="002B6871" w:rsidRDefault="00C81E78" w:rsidP="00C81E78">
    <w:pPr>
      <w:spacing w:after="0"/>
      <w:jc w:val="center"/>
      <w:rPr>
        <w:b/>
        <w:bCs/>
        <w:sz w:val="24"/>
        <w:szCs w:val="24"/>
      </w:rPr>
    </w:pPr>
    <w:r w:rsidRPr="002B6871">
      <w:rPr>
        <w:rFonts w:ascii="Times New Roman" w:hAnsi="Times New Roman" w:cs="Times New Roman"/>
        <w:b/>
        <w:bCs/>
      </w:rPr>
      <w:t>СМЕСЕНА РАЗНОВЪЗРАСТОВА ГРУПА</w:t>
    </w:r>
  </w:p>
  <w:p w14:paraId="433882A8" w14:textId="090813AC" w:rsidR="00C81E78" w:rsidRDefault="00C81E78" w:rsidP="00C81E78">
    <w:pPr>
      <w:pStyle w:val="aa"/>
      <w:rPr>
        <w:rFonts w:ascii="Times New Roman" w:hAnsi="Times New Roman"/>
        <w:b/>
        <w:i/>
        <w:sz w:val="20"/>
        <w:szCs w:val="20"/>
      </w:rPr>
    </w:pPr>
    <w:r w:rsidRPr="001039ED">
      <w:rPr>
        <w:rFonts w:ascii="Times New Roman" w:hAnsi="Times New Roman"/>
        <w:b/>
        <w:sz w:val="20"/>
        <w:szCs w:val="20"/>
      </w:rPr>
      <w:t>В разпределението към всяка седмица са посочени темите, които присъстват в тематичните разпределения за съответните възрастови групи (първа и втора; трета и четвърта) в направление „</w:t>
    </w:r>
    <w:r>
      <w:rPr>
        <w:rFonts w:ascii="Times New Roman" w:hAnsi="Times New Roman"/>
        <w:b/>
        <w:sz w:val="20"/>
        <w:szCs w:val="20"/>
      </w:rPr>
      <w:t>Околен свят</w:t>
    </w:r>
    <w:r w:rsidRPr="001039ED">
      <w:rPr>
        <w:rFonts w:ascii="Times New Roman" w:hAnsi="Times New Roman"/>
        <w:b/>
        <w:sz w:val="20"/>
        <w:szCs w:val="20"/>
      </w:rPr>
      <w:t xml:space="preserve">“ към образователна система </w:t>
    </w:r>
    <w:r w:rsidRPr="001039ED">
      <w:rPr>
        <w:rFonts w:ascii="Times New Roman" w:hAnsi="Times New Roman"/>
        <w:b/>
        <w:i/>
        <w:sz w:val="20"/>
        <w:szCs w:val="20"/>
      </w:rPr>
      <w:t>Моите приказни пътечки</w:t>
    </w:r>
    <w:r>
      <w:rPr>
        <w:rFonts w:ascii="Times New Roman" w:hAnsi="Times New Roman"/>
        <w:b/>
        <w:i/>
        <w:sz w:val="20"/>
        <w:szCs w:val="20"/>
      </w:rPr>
      <w:t>.</w:t>
    </w:r>
  </w:p>
  <w:p w14:paraId="4A054A72" w14:textId="77777777" w:rsidR="00C81E78" w:rsidRDefault="00C81E7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6D34"/>
    <w:multiLevelType w:val="hybridMultilevel"/>
    <w:tmpl w:val="48AC43F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F10545"/>
    <w:multiLevelType w:val="hybridMultilevel"/>
    <w:tmpl w:val="BC5471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70EBF"/>
    <w:multiLevelType w:val="hybridMultilevel"/>
    <w:tmpl w:val="AEE625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C5F74"/>
    <w:multiLevelType w:val="hybridMultilevel"/>
    <w:tmpl w:val="A95230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43424"/>
    <w:multiLevelType w:val="hybridMultilevel"/>
    <w:tmpl w:val="4E92B60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3170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4626684">
    <w:abstractNumId w:val="2"/>
  </w:num>
  <w:num w:numId="3" w16cid:durableId="1560363872">
    <w:abstractNumId w:val="0"/>
  </w:num>
  <w:num w:numId="4" w16cid:durableId="1120806602">
    <w:abstractNumId w:val="3"/>
  </w:num>
  <w:num w:numId="5" w16cid:durableId="2075424069">
    <w:abstractNumId w:val="1"/>
  </w:num>
  <w:num w:numId="6" w16cid:durableId="3647960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02"/>
    <w:rsid w:val="00001170"/>
    <w:rsid w:val="00014A81"/>
    <w:rsid w:val="0002009B"/>
    <w:rsid w:val="00084104"/>
    <w:rsid w:val="000A00E2"/>
    <w:rsid w:val="000A07D0"/>
    <w:rsid w:val="000B69A3"/>
    <w:rsid w:val="000B78FA"/>
    <w:rsid w:val="000E4575"/>
    <w:rsid w:val="0010420E"/>
    <w:rsid w:val="00113E27"/>
    <w:rsid w:val="00120F1C"/>
    <w:rsid w:val="00145484"/>
    <w:rsid w:val="00187511"/>
    <w:rsid w:val="00195D01"/>
    <w:rsid w:val="001C3BD1"/>
    <w:rsid w:val="002073AC"/>
    <w:rsid w:val="00212B1C"/>
    <w:rsid w:val="00220686"/>
    <w:rsid w:val="0022421D"/>
    <w:rsid w:val="00225A4B"/>
    <w:rsid w:val="00245410"/>
    <w:rsid w:val="00260043"/>
    <w:rsid w:val="00290766"/>
    <w:rsid w:val="00291F28"/>
    <w:rsid w:val="002B26A4"/>
    <w:rsid w:val="002C0A6F"/>
    <w:rsid w:val="002C652D"/>
    <w:rsid w:val="00300C79"/>
    <w:rsid w:val="0035747F"/>
    <w:rsid w:val="003C69F5"/>
    <w:rsid w:val="003D0194"/>
    <w:rsid w:val="003D794B"/>
    <w:rsid w:val="003F4D9F"/>
    <w:rsid w:val="00402401"/>
    <w:rsid w:val="004164F5"/>
    <w:rsid w:val="0042212B"/>
    <w:rsid w:val="0043456D"/>
    <w:rsid w:val="00471908"/>
    <w:rsid w:val="00480507"/>
    <w:rsid w:val="004B006A"/>
    <w:rsid w:val="004B4F14"/>
    <w:rsid w:val="004C7CDE"/>
    <w:rsid w:val="004D4584"/>
    <w:rsid w:val="004E5D6D"/>
    <w:rsid w:val="00501565"/>
    <w:rsid w:val="00550F8F"/>
    <w:rsid w:val="00557F47"/>
    <w:rsid w:val="005731EC"/>
    <w:rsid w:val="005A2CFA"/>
    <w:rsid w:val="005A73A8"/>
    <w:rsid w:val="00612364"/>
    <w:rsid w:val="0063249C"/>
    <w:rsid w:val="0065723C"/>
    <w:rsid w:val="006742CC"/>
    <w:rsid w:val="006964B5"/>
    <w:rsid w:val="00705D45"/>
    <w:rsid w:val="00746430"/>
    <w:rsid w:val="007621A5"/>
    <w:rsid w:val="0078482E"/>
    <w:rsid w:val="007C524D"/>
    <w:rsid w:val="007E5E42"/>
    <w:rsid w:val="007F7D70"/>
    <w:rsid w:val="00804AA7"/>
    <w:rsid w:val="00831B0B"/>
    <w:rsid w:val="00840FE1"/>
    <w:rsid w:val="00850F66"/>
    <w:rsid w:val="00871878"/>
    <w:rsid w:val="0089075A"/>
    <w:rsid w:val="008A2940"/>
    <w:rsid w:val="008A7989"/>
    <w:rsid w:val="00916E21"/>
    <w:rsid w:val="00957AC4"/>
    <w:rsid w:val="009E3D19"/>
    <w:rsid w:val="009F1C12"/>
    <w:rsid w:val="00A12641"/>
    <w:rsid w:val="00A30FBE"/>
    <w:rsid w:val="00A533C7"/>
    <w:rsid w:val="00A61806"/>
    <w:rsid w:val="00A726C1"/>
    <w:rsid w:val="00A733BD"/>
    <w:rsid w:val="00A9437B"/>
    <w:rsid w:val="00AE49B6"/>
    <w:rsid w:val="00AE6A72"/>
    <w:rsid w:val="00B25879"/>
    <w:rsid w:val="00B335AC"/>
    <w:rsid w:val="00B47F10"/>
    <w:rsid w:val="00B5429D"/>
    <w:rsid w:val="00B570B1"/>
    <w:rsid w:val="00B73EC5"/>
    <w:rsid w:val="00BB1456"/>
    <w:rsid w:val="00BB5189"/>
    <w:rsid w:val="00BC1BFF"/>
    <w:rsid w:val="00BC4F22"/>
    <w:rsid w:val="00BF56AF"/>
    <w:rsid w:val="00C11472"/>
    <w:rsid w:val="00C2232D"/>
    <w:rsid w:val="00C35BD2"/>
    <w:rsid w:val="00C81E78"/>
    <w:rsid w:val="00C82494"/>
    <w:rsid w:val="00C92C39"/>
    <w:rsid w:val="00C943A3"/>
    <w:rsid w:val="00CA268A"/>
    <w:rsid w:val="00CB4A02"/>
    <w:rsid w:val="00CB7017"/>
    <w:rsid w:val="00CF05F1"/>
    <w:rsid w:val="00CF2B2C"/>
    <w:rsid w:val="00CF4914"/>
    <w:rsid w:val="00D34A82"/>
    <w:rsid w:val="00D61CDC"/>
    <w:rsid w:val="00D84A90"/>
    <w:rsid w:val="00D87F58"/>
    <w:rsid w:val="00D93BA1"/>
    <w:rsid w:val="00DB58FC"/>
    <w:rsid w:val="00DD15E8"/>
    <w:rsid w:val="00DE2DF9"/>
    <w:rsid w:val="00DF2FEE"/>
    <w:rsid w:val="00DF30A9"/>
    <w:rsid w:val="00E27CEC"/>
    <w:rsid w:val="00E7586F"/>
    <w:rsid w:val="00EA53ED"/>
    <w:rsid w:val="00EA5FDA"/>
    <w:rsid w:val="00EE2E57"/>
    <w:rsid w:val="00F35363"/>
    <w:rsid w:val="00F90161"/>
    <w:rsid w:val="00FA52E4"/>
    <w:rsid w:val="00FA54AB"/>
    <w:rsid w:val="00FB4938"/>
    <w:rsid w:val="00FC3871"/>
    <w:rsid w:val="00FE18A2"/>
    <w:rsid w:val="00FE27E3"/>
    <w:rsid w:val="00FE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BD40C"/>
  <w15:docId w15:val="{D4A7D00F-0C89-406A-BF54-748C4ADB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A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871878"/>
    <w:rPr>
      <w:b/>
      <w:bCs/>
    </w:rPr>
  </w:style>
  <w:style w:type="paragraph" w:styleId="a5">
    <w:name w:val="Normal (Web)"/>
    <w:basedOn w:val="a"/>
    <w:rsid w:val="008718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bg-BG"/>
    </w:rPr>
  </w:style>
  <w:style w:type="character" w:styleId="a6">
    <w:name w:val="Emphasis"/>
    <w:basedOn w:val="a0"/>
    <w:qFormat/>
    <w:rsid w:val="0087187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B1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BB1456"/>
    <w:rPr>
      <w:rFonts w:ascii="Segoe UI" w:hAnsi="Segoe UI" w:cs="Segoe UI"/>
      <w:sz w:val="18"/>
      <w:szCs w:val="18"/>
    </w:rPr>
  </w:style>
  <w:style w:type="table" w:customStyle="1" w:styleId="1">
    <w:name w:val="Мрежа в таблица1"/>
    <w:basedOn w:val="a1"/>
    <w:next w:val="a3"/>
    <w:uiPriority w:val="59"/>
    <w:rsid w:val="00290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9076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81E7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C81E78"/>
  </w:style>
  <w:style w:type="paragraph" w:styleId="ac">
    <w:name w:val="footer"/>
    <w:basedOn w:val="a"/>
    <w:link w:val="ad"/>
    <w:uiPriority w:val="99"/>
    <w:unhideWhenUsed/>
    <w:rsid w:val="00C81E7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C81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idsbg.com/modules.php?name=Friends&amp;op=friendsview&amp;id=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15010</Words>
  <Characters>85560</Characters>
  <Application>Microsoft Office Word</Application>
  <DocSecurity>0</DocSecurity>
  <Lines>713</Lines>
  <Paragraphs>200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mimiggs</dc:creator>
  <cp:lastModifiedBy>JASENA CHRISTOVA</cp:lastModifiedBy>
  <cp:revision>6</cp:revision>
  <cp:lastPrinted>2019-03-06T10:20:00Z</cp:lastPrinted>
  <dcterms:created xsi:type="dcterms:W3CDTF">2023-03-28T17:15:00Z</dcterms:created>
  <dcterms:modified xsi:type="dcterms:W3CDTF">2023-03-28T17:45:00Z</dcterms:modified>
</cp:coreProperties>
</file>