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4366D" w14:textId="77777777" w:rsidR="006F480A" w:rsidRDefault="006F480A">
      <w:pPr>
        <w:tabs>
          <w:tab w:val="left" w:pos="6330"/>
        </w:tabs>
        <w:jc w:val="center"/>
        <w:rPr>
          <w:rFonts w:ascii="Times New Roman" w:hAnsi="Times New Roman"/>
          <w:b/>
          <w:bCs/>
        </w:rPr>
      </w:pPr>
    </w:p>
    <w:p w14:paraId="1878EA36" w14:textId="77777777" w:rsidR="006F480A" w:rsidRDefault="00000000">
      <w:pPr>
        <w:tabs>
          <w:tab w:val="left" w:pos="6330"/>
        </w:tabs>
        <w:spacing w:after="60" w:line="26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ПРИМЕРНО ГОДИШНО РАЗПРЕДЕЛЕНИЕ</w:t>
      </w:r>
    </w:p>
    <w:p w14:paraId="71BDE1C5" w14:textId="77777777" w:rsidR="006F480A" w:rsidRDefault="00000000">
      <w:pPr>
        <w:tabs>
          <w:tab w:val="left" w:pos="6330"/>
        </w:tabs>
        <w:spacing w:after="60" w:line="26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  <w:bCs/>
        </w:rPr>
        <w:t>МАТЕМАТИКА</w:t>
      </w:r>
      <w:r>
        <w:rPr>
          <w:rFonts w:ascii="Times New Roman" w:hAnsi="Times New Roman"/>
          <w:b/>
        </w:rPr>
        <w:t xml:space="preserve"> ЗА 7. КЛАС</w:t>
      </w:r>
    </w:p>
    <w:p w14:paraId="1C8B3FB3" w14:textId="16AFF2E4" w:rsidR="006F480A" w:rsidRDefault="00820449">
      <w:pPr>
        <w:tabs>
          <w:tab w:val="left" w:pos="6330"/>
        </w:tabs>
        <w:spacing w:after="60" w:line="26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ОБЩООБРАЗОВАТЕЛНА ПОДГОТОВКА</w:t>
      </w:r>
    </w:p>
    <w:p w14:paraId="251776B1" w14:textId="77777777" w:rsidR="006F480A" w:rsidRDefault="00000000">
      <w:pPr>
        <w:tabs>
          <w:tab w:val="left" w:pos="6330"/>
        </w:tabs>
        <w:spacing w:after="60" w:line="26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ПРЕЗ УЧЕБНАТА 202</w:t>
      </w:r>
      <w:r w:rsidRPr="00716AE2">
        <w:rPr>
          <w:rFonts w:ascii="Times New Roman" w:hAnsi="Times New Roman"/>
          <w:b/>
          <w:lang w:val="ru-RU"/>
        </w:rPr>
        <w:t>4</w:t>
      </w:r>
      <w:r>
        <w:rPr>
          <w:rFonts w:ascii="Times New Roman" w:hAnsi="Times New Roman"/>
          <w:b/>
        </w:rPr>
        <w:t>/202</w:t>
      </w:r>
      <w:r w:rsidRPr="00716AE2">
        <w:rPr>
          <w:rFonts w:ascii="Times New Roman" w:hAnsi="Times New Roman"/>
          <w:b/>
          <w:lang w:val="ru-RU"/>
        </w:rPr>
        <w:t>5</w:t>
      </w:r>
      <w:r>
        <w:rPr>
          <w:rFonts w:ascii="Times New Roman" w:hAnsi="Times New Roman"/>
          <w:b/>
        </w:rPr>
        <w:t xml:space="preserve"> ГОДИНА</w:t>
      </w:r>
    </w:p>
    <w:p w14:paraId="0FD68D21" w14:textId="77777777" w:rsidR="00820449" w:rsidRDefault="00820449">
      <w:pPr>
        <w:tabs>
          <w:tab w:val="left" w:pos="6330"/>
        </w:tabs>
        <w:spacing w:after="60" w:line="260" w:lineRule="atLeast"/>
        <w:jc w:val="center"/>
        <w:rPr>
          <w:rFonts w:ascii="Times New Roman" w:hAnsi="Times New Roman"/>
          <w:b/>
        </w:rPr>
      </w:pPr>
    </w:p>
    <w:p w14:paraId="16D59571" w14:textId="77777777" w:rsidR="00820449" w:rsidRDefault="00820449">
      <w:pPr>
        <w:tabs>
          <w:tab w:val="left" w:pos="6330"/>
        </w:tabs>
        <w:spacing w:after="60" w:line="260" w:lineRule="atLeast"/>
        <w:jc w:val="center"/>
        <w:rPr>
          <w:rFonts w:ascii="Times New Roman" w:hAnsi="Times New Roman"/>
          <w:b/>
        </w:rPr>
      </w:pPr>
    </w:p>
    <w:p w14:paraId="2316DE8B" w14:textId="77777777" w:rsidR="00820449" w:rsidRDefault="00820449">
      <w:pPr>
        <w:tabs>
          <w:tab w:val="left" w:pos="6330"/>
        </w:tabs>
        <w:spacing w:after="60" w:line="260" w:lineRule="atLeast"/>
        <w:jc w:val="center"/>
        <w:rPr>
          <w:rFonts w:ascii="Times New Roman" w:hAnsi="Times New Roman"/>
          <w:b/>
        </w:rPr>
      </w:pPr>
    </w:p>
    <w:p w14:paraId="053E0D5A" w14:textId="77777777" w:rsidR="00820449" w:rsidRDefault="00820449">
      <w:pPr>
        <w:tabs>
          <w:tab w:val="left" w:pos="6330"/>
        </w:tabs>
        <w:spacing w:after="60" w:line="260" w:lineRule="atLeast"/>
        <w:jc w:val="center"/>
        <w:rPr>
          <w:rFonts w:ascii="Times New Roman" w:hAnsi="Times New Roman"/>
          <w:b/>
        </w:rPr>
      </w:pPr>
    </w:p>
    <w:p w14:paraId="76CE913D" w14:textId="77777777" w:rsidR="00820449" w:rsidRDefault="00820449">
      <w:pPr>
        <w:tabs>
          <w:tab w:val="left" w:pos="6330"/>
        </w:tabs>
        <w:spacing w:after="60" w:line="260" w:lineRule="atLeast"/>
        <w:jc w:val="center"/>
        <w:rPr>
          <w:rFonts w:ascii="Times New Roman" w:hAnsi="Times New Roman"/>
          <w:b/>
        </w:rPr>
      </w:pPr>
    </w:p>
    <w:p w14:paraId="5A6FD49D" w14:textId="77777777" w:rsidR="006F480A" w:rsidRDefault="006F480A">
      <w:pPr>
        <w:jc w:val="center"/>
        <w:rPr>
          <w:rFonts w:ascii="Times New Roman" w:hAnsi="Times New Roman"/>
        </w:rPr>
      </w:pPr>
    </w:p>
    <w:p w14:paraId="0F3C79A2" w14:textId="77777777" w:rsidR="006F480A" w:rsidRDefault="00000000">
      <w:pPr>
        <w:tabs>
          <w:tab w:val="left" w:pos="6100"/>
        </w:tabs>
        <w:spacing w:line="360" w:lineRule="auto"/>
        <w:ind w:left="50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Изготвил: ……………………..………….</w:t>
      </w:r>
    </w:p>
    <w:p w14:paraId="1E12F33A" w14:textId="77777777" w:rsidR="006F480A" w:rsidRDefault="00000000">
      <w:pPr>
        <w:pStyle w:val="BasicParagraph"/>
        <w:ind w:left="6480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(име и фамилия)</w:t>
      </w:r>
    </w:p>
    <w:p w14:paraId="5809B476" w14:textId="77777777" w:rsidR="006F480A" w:rsidRDefault="00000000">
      <w:pPr>
        <w:pStyle w:val="BasicParagrap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075CFC25" w14:textId="77777777" w:rsidR="006F480A" w:rsidRDefault="006F480A">
      <w:pPr>
        <w:pStyle w:val="BasicParagraph"/>
        <w:rPr>
          <w:rFonts w:ascii="Times New Roman" w:hAnsi="Times New Roman"/>
          <w:sz w:val="20"/>
          <w:szCs w:val="20"/>
        </w:rPr>
      </w:pPr>
    </w:p>
    <w:tbl>
      <w:tblPr>
        <w:tblW w:w="12900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850"/>
        <w:gridCol w:w="2693"/>
        <w:gridCol w:w="4536"/>
        <w:gridCol w:w="2880"/>
        <w:gridCol w:w="993"/>
      </w:tblGrid>
      <w:tr w:rsidR="006F480A" w14:paraId="5FB89969" w14:textId="77777777">
        <w:trPr>
          <w:trHeight w:val="1443"/>
          <w:tblHeader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</w:tcPr>
          <w:p w14:paraId="1541D2CA" w14:textId="77777777" w:rsidR="006F480A" w:rsidRDefault="00000000">
            <w:pPr>
              <w:pStyle w:val="Basic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</w:tcPr>
          <w:p w14:paraId="19403D77" w14:textId="77777777" w:rsidR="006F480A" w:rsidRDefault="00000000">
            <w:pPr>
              <w:pStyle w:val="Basic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Седмица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5082CCE8" w14:textId="77777777" w:rsidR="006F480A" w:rsidRDefault="00000000">
            <w:pPr>
              <w:pStyle w:val="Basic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на урочната единица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4FBAF7B" w14:textId="77777777" w:rsidR="006F480A" w:rsidRDefault="00000000">
            <w:pPr>
              <w:pStyle w:val="Basic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Очаквани резултати от обучението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687DB4D" w14:textId="77777777" w:rsidR="006F480A" w:rsidRDefault="00000000">
            <w:pPr>
              <w:pStyle w:val="Basic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Методи на работа и дейности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vAlign w:val="center"/>
          </w:tcPr>
          <w:p w14:paraId="24F4D5BE" w14:textId="77777777" w:rsidR="006F480A" w:rsidRDefault="00000000">
            <w:pPr>
              <w:pStyle w:val="Basic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Забележка</w:t>
            </w:r>
          </w:p>
        </w:tc>
      </w:tr>
      <w:tr w:rsidR="006F480A" w14:paraId="067AAFAF" w14:textId="77777777">
        <w:trPr>
          <w:trHeight w:val="197"/>
          <w:tblHeader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7E2449C" w14:textId="77777777" w:rsidR="006F480A" w:rsidRDefault="00000000">
            <w:pPr>
              <w:pStyle w:val="Basic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E6EEAFD" w14:textId="77777777" w:rsidR="006F480A" w:rsidRDefault="00000000">
            <w:pPr>
              <w:pStyle w:val="Basic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039CF58" w14:textId="77777777" w:rsidR="006F480A" w:rsidRDefault="00000000">
            <w:pPr>
              <w:pStyle w:val="Basic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4D417DF" w14:textId="77777777" w:rsidR="006F480A" w:rsidRDefault="00000000">
            <w:pPr>
              <w:pStyle w:val="Basic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7A482A1" w14:textId="77777777" w:rsidR="006F480A" w:rsidRDefault="00000000">
            <w:pPr>
              <w:pStyle w:val="Basic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</w:tcPr>
          <w:p w14:paraId="6D34324D" w14:textId="77777777" w:rsidR="006F480A" w:rsidRDefault="00000000">
            <w:pPr>
              <w:pStyle w:val="BasicParagraph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(6)</w:t>
            </w:r>
          </w:p>
        </w:tc>
      </w:tr>
      <w:tr w:rsidR="00334D1B" w:rsidRPr="00334D1B" w14:paraId="3BCE9505" w14:textId="77777777">
        <w:trPr>
          <w:trHeight w:val="6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BB27BDB" w14:textId="77777777" w:rsidR="006F480A" w:rsidRPr="00334D1B" w:rsidRDefault="006F480A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9464BA2" w14:textId="77777777" w:rsidR="006F480A" w:rsidRPr="00334D1B" w:rsidRDefault="006F480A">
            <w:pPr>
              <w:pStyle w:val="NoParagraphStyle"/>
              <w:spacing w:line="240" w:lineRule="atLeast"/>
              <w:textAlignment w:val="auto"/>
              <w:rPr>
                <w:rFonts w:ascii="SP TimeML" w:hAnsi="SP TimeML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8D08635" w14:textId="4E32E270" w:rsidR="006F480A" w:rsidRPr="00334D1B" w:rsidRDefault="00000000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Множество на рационалните числа</w:t>
            </w:r>
            <w:r w:rsidR="002F3D60" w:rsidRPr="00334D1B">
              <w:rPr>
                <w:b w:val="0"/>
              </w:rPr>
              <w:t>.</w:t>
            </w:r>
          </w:p>
          <w:p w14:paraId="12B95894" w14:textId="77777777" w:rsidR="006F480A" w:rsidRPr="00334D1B" w:rsidRDefault="00000000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B87D784" w14:textId="77777777" w:rsidR="006F480A" w:rsidRPr="00334D1B" w:rsidRDefault="0000000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Познава множеството на рационалните числа, понятието абсолютна стойност и кои числа са противоположни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563D42B" w14:textId="77777777" w:rsidR="006F480A" w:rsidRPr="00334D1B" w:rsidRDefault="0000000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сравняване на  рационални числа и изобразяването им  на числовата 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6124" w14:textId="77777777" w:rsidR="006F480A" w:rsidRPr="00334D1B" w:rsidRDefault="006F480A">
            <w:pPr>
              <w:pStyle w:val="NoParagraphStyle"/>
              <w:spacing w:line="240" w:lineRule="atLeast"/>
              <w:textAlignment w:val="auto"/>
              <w:rPr>
                <w:rFonts w:ascii="SP TimeML" w:hAnsi="SP TimeML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55A49126" w14:textId="77777777">
        <w:trPr>
          <w:trHeight w:val="73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F37ACDD" w14:textId="77777777" w:rsidR="006F480A" w:rsidRPr="00334D1B" w:rsidRDefault="006F480A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5EFA881" w14:textId="77777777" w:rsidR="006F480A" w:rsidRPr="00334D1B" w:rsidRDefault="006F480A">
            <w:pPr>
              <w:pStyle w:val="NoParagraphStyle"/>
              <w:spacing w:line="240" w:lineRule="atLeast"/>
              <w:textAlignment w:val="auto"/>
              <w:rPr>
                <w:rFonts w:ascii="SP TimeML" w:hAnsi="SP TimeML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620070D" w14:textId="77777777" w:rsidR="006F480A" w:rsidRPr="00334D1B" w:rsidRDefault="00000000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Събиране и изваждане на рационални числа</w:t>
            </w:r>
          </w:p>
          <w:p w14:paraId="35BB3B51" w14:textId="77777777" w:rsidR="006F480A" w:rsidRPr="00334D1B" w:rsidRDefault="00000000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ADF51BD" w14:textId="77777777" w:rsidR="006F480A" w:rsidRPr="00334D1B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Извършва действията събиране и изваждане и използва свойствата им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44FAC29" w14:textId="77777777" w:rsidR="006F480A" w:rsidRPr="00334D1B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54F8" w14:textId="77777777" w:rsidR="006F480A" w:rsidRPr="00334D1B" w:rsidRDefault="006F480A">
            <w:pPr>
              <w:pStyle w:val="NoParagraphStyle"/>
              <w:spacing w:line="240" w:lineRule="atLeast"/>
              <w:textAlignment w:val="auto"/>
              <w:rPr>
                <w:rFonts w:ascii="SP TimeML" w:hAnsi="SP TimeML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04EF52F2" w14:textId="77777777">
        <w:trPr>
          <w:trHeight w:val="79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5613D97" w14:textId="77777777" w:rsidR="006F480A" w:rsidRPr="00334D1B" w:rsidRDefault="006F480A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E849B15" w14:textId="77777777" w:rsidR="006F480A" w:rsidRPr="00334D1B" w:rsidRDefault="006F480A">
            <w:pPr>
              <w:pStyle w:val="NoParagraphStyle"/>
              <w:spacing w:line="240" w:lineRule="atLeast"/>
              <w:textAlignment w:val="auto"/>
              <w:rPr>
                <w:rFonts w:ascii="SP TimeML" w:hAnsi="SP TimeML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03E2435" w14:textId="77777777" w:rsidR="006F480A" w:rsidRPr="00334D1B" w:rsidRDefault="00000000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Умножение и деление на рационални числа</w:t>
            </w:r>
          </w:p>
          <w:p w14:paraId="4AFFEC34" w14:textId="77777777" w:rsidR="006F480A" w:rsidRPr="00334D1B" w:rsidRDefault="00000000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71576C2" w14:textId="77777777" w:rsidR="006F480A" w:rsidRPr="00334D1B" w:rsidRDefault="0000000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Пресмята изрази с действията умножение и деление на рационални числа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D79D195" w14:textId="77777777" w:rsidR="006F480A" w:rsidRPr="00334D1B" w:rsidRDefault="0000000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решаване на задачи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2A8D" w14:textId="77777777" w:rsidR="006F480A" w:rsidRPr="00334D1B" w:rsidRDefault="006F480A">
            <w:pPr>
              <w:pStyle w:val="NoParagraphStyle"/>
              <w:spacing w:line="240" w:lineRule="atLeast"/>
              <w:textAlignment w:val="auto"/>
              <w:rPr>
                <w:rFonts w:ascii="SP TimeML" w:hAnsi="SP TimeML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3B08D28F" w14:textId="77777777">
        <w:trPr>
          <w:trHeight w:val="7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C4DBACB" w14:textId="77777777" w:rsidR="006F480A" w:rsidRPr="00334D1B" w:rsidRDefault="006F480A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D03F661" w14:textId="77777777" w:rsidR="006F480A" w:rsidRPr="00334D1B" w:rsidRDefault="006F480A">
            <w:pPr>
              <w:pStyle w:val="NoParagraphStyle"/>
              <w:spacing w:line="240" w:lineRule="atLeast"/>
              <w:textAlignment w:val="auto"/>
              <w:rPr>
                <w:rFonts w:ascii="SP TimeML" w:hAnsi="SP TimeML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C0FD22A" w14:textId="77777777" w:rsidR="006F480A" w:rsidRPr="00334D1B" w:rsidRDefault="00000000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Степенуване на рационални числа. Координатна система</w:t>
            </w:r>
          </w:p>
          <w:p w14:paraId="25FE5087" w14:textId="77777777" w:rsidR="006F480A" w:rsidRPr="00334D1B" w:rsidRDefault="00000000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8641885" w14:textId="77777777" w:rsidR="006F480A" w:rsidRPr="00334D1B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 xml:space="preserve">Степенува с цял степенен показател, умее да използва свойствата на степените. Намира образ на точка в координатна система и определя координатите на точка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30D791D" w14:textId="77777777" w:rsidR="006F480A" w:rsidRPr="00334D1B" w:rsidRDefault="0000000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решаване на 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1C5C" w14:textId="77777777" w:rsidR="006F480A" w:rsidRPr="00334D1B" w:rsidRDefault="006F480A">
            <w:pPr>
              <w:pStyle w:val="NoParagraphStyle"/>
              <w:spacing w:line="240" w:lineRule="atLeast"/>
              <w:textAlignment w:val="auto"/>
              <w:rPr>
                <w:rFonts w:ascii="SP TimeML" w:hAnsi="SP TimeML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789BEF9E" w14:textId="77777777">
        <w:trPr>
          <w:trHeight w:val="7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F3AB91B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ADBF375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SP TimeML" w:hAnsi="SP TimeML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1988D94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Степенуване на рационални числа. Координатна система</w:t>
            </w:r>
          </w:p>
          <w:p w14:paraId="4317C79D" w14:textId="047C554A" w:rsidR="00F74AF6" w:rsidRPr="00820449" w:rsidRDefault="00F74AF6" w:rsidP="00F74AF6">
            <w:pPr>
              <w:pStyle w:val="Heading2"/>
              <w:spacing w:line="240" w:lineRule="atLeast"/>
              <w:rPr>
                <w:b w:val="0"/>
                <w:bCs/>
              </w:rPr>
            </w:pPr>
            <w:r w:rsidRPr="00820449">
              <w:rPr>
                <w:b w:val="0"/>
                <w:bCs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251B266" w14:textId="30E0A85D" w:rsidR="00F74AF6" w:rsidRPr="00334D1B" w:rsidRDefault="00F74AF6" w:rsidP="00F74AF6">
            <w:pPr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 xml:space="preserve">Степенува с цял степенен показател, умее да използва свойствата на степените. Намира образ на точка в координатна система и определя координатите на точка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33596CC" w14:textId="35A7BF45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решаване на 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DC3E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SP TimeML" w:hAnsi="SP TimeML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58B824AA" w14:textId="77777777">
        <w:trPr>
          <w:trHeight w:val="55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C828952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6DAF2AC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SP TimeML" w:hAnsi="SP TimeML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89C68D4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Равнинни фигури</w:t>
            </w:r>
          </w:p>
          <w:p w14:paraId="536E7DA2" w14:textId="77777777" w:rsidR="00F74AF6" w:rsidRPr="00334D1B" w:rsidRDefault="00F74AF6" w:rsidP="00F74AF6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0D689EA" w14:textId="77777777" w:rsidR="00F74AF6" w:rsidRPr="00334D1B" w:rsidRDefault="00F74AF6" w:rsidP="00F74AF6">
            <w:pPr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Знае основните геометрични фигури, техните елементи и свойства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175BC95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лица и периметри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9385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SP TimeML" w:hAnsi="SP TimeML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0BC480E3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B63754F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1983297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SP TimeML" w:hAnsi="SP TimeML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6D98AFE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Равнинни фигури</w:t>
            </w:r>
          </w:p>
          <w:p w14:paraId="42B61EB2" w14:textId="77777777" w:rsidR="00F74AF6" w:rsidRPr="00334D1B" w:rsidRDefault="00F74AF6" w:rsidP="00F74AF6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FC46622" w14:textId="77777777" w:rsidR="00F74AF6" w:rsidRPr="00334D1B" w:rsidRDefault="00F74AF6" w:rsidP="00F74AF6">
            <w:pPr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Знае основните геометрични фигури, техните елементи и свойства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C8F0D88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лица и периметри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D273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SP TimeML" w:hAnsi="SP TimeML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2991154F" w14:textId="77777777">
        <w:trPr>
          <w:trHeight w:val="52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C9148A7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after="6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C9CED62" w14:textId="77777777" w:rsidR="00F74AF6" w:rsidRPr="00334D1B" w:rsidRDefault="00F74AF6" w:rsidP="00F74AF6">
            <w:pPr>
              <w:pStyle w:val="NoParagraphStyle"/>
              <w:spacing w:after="60" w:line="240" w:lineRule="atLeast"/>
              <w:textAlignment w:val="auto"/>
              <w:rPr>
                <w:rFonts w:ascii="SP TimeML" w:hAnsi="SP TimeML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B4BA3B6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 xml:space="preserve"> Ръбести и валчести тела</w:t>
            </w:r>
          </w:p>
          <w:p w14:paraId="4FD47886" w14:textId="77777777" w:rsidR="00F74AF6" w:rsidRPr="00334D1B" w:rsidRDefault="00F74AF6" w:rsidP="00F74AF6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5208CD1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Познава многостените и валчестите тела, изучени в шести клас, знае елементите  и развивките им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CC6E31F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1B1E" w14:textId="77777777" w:rsidR="00F74AF6" w:rsidRPr="00334D1B" w:rsidRDefault="00F74AF6" w:rsidP="00F74AF6">
            <w:pPr>
              <w:pStyle w:val="NoParagraphStyle"/>
              <w:spacing w:after="60" w:line="240" w:lineRule="atLeast"/>
              <w:textAlignment w:val="auto"/>
              <w:rPr>
                <w:rFonts w:ascii="SP TimeML" w:hAnsi="SP TimeML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11C8EB86" w14:textId="77777777">
        <w:trPr>
          <w:trHeight w:val="52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FC00082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after="6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3E06074" w14:textId="77777777" w:rsidR="00F74AF6" w:rsidRPr="00334D1B" w:rsidRDefault="00F74AF6" w:rsidP="00F74AF6">
            <w:pPr>
              <w:pStyle w:val="NoParagraphStyle"/>
              <w:spacing w:after="60" w:line="240" w:lineRule="atLeast"/>
              <w:textAlignment w:val="auto"/>
              <w:rPr>
                <w:rFonts w:ascii="SP TimeML" w:hAnsi="SP TimeML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FDB29D7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 xml:space="preserve"> Ръбести и валчести тела</w:t>
            </w:r>
          </w:p>
          <w:p w14:paraId="11E12B31" w14:textId="65E0D766" w:rsidR="00F74AF6" w:rsidRPr="00820449" w:rsidRDefault="00F74AF6" w:rsidP="00F74AF6">
            <w:pPr>
              <w:pStyle w:val="Heading2"/>
              <w:spacing w:line="240" w:lineRule="atLeast"/>
              <w:rPr>
                <w:b w:val="0"/>
                <w:bCs/>
              </w:rPr>
            </w:pPr>
            <w:r w:rsidRPr="00820449">
              <w:rPr>
                <w:b w:val="0"/>
                <w:bCs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642C39B" w14:textId="7DB44A0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Познава многостените и валчестите тела, изучени в шести клас, знае елементите  и развивките им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A56CBC1" w14:textId="0888F6EB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78A9" w14:textId="77777777" w:rsidR="00F74AF6" w:rsidRPr="00334D1B" w:rsidRDefault="00F74AF6" w:rsidP="00F74AF6">
            <w:pPr>
              <w:pStyle w:val="NoParagraphStyle"/>
              <w:spacing w:after="60" w:line="240" w:lineRule="atLeast"/>
              <w:textAlignment w:val="auto"/>
              <w:rPr>
                <w:rFonts w:ascii="SP TimeML" w:hAnsi="SP TimeML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4AD09645" w14:textId="77777777">
        <w:trPr>
          <w:trHeight w:val="13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DEB2F26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27C882B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E809868" w14:textId="77777777" w:rsidR="00F74AF6" w:rsidRPr="00334D1B" w:rsidRDefault="00F74AF6" w:rsidP="00F74AF6">
            <w:pPr>
              <w:pStyle w:val="Heading2"/>
              <w:spacing w:after="60" w:line="240" w:lineRule="atLeast"/>
              <w:rPr>
                <w:b w:val="0"/>
              </w:rPr>
            </w:pPr>
            <w:r w:rsidRPr="00334D1B">
              <w:rPr>
                <w:b w:val="0"/>
              </w:rPr>
              <w:t>Пропорции</w:t>
            </w:r>
          </w:p>
          <w:p w14:paraId="2663D63B" w14:textId="77777777" w:rsidR="00F74AF6" w:rsidRPr="00334D1B" w:rsidRDefault="00F74AF6" w:rsidP="00F74AF6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F1E56FF" w14:textId="77777777" w:rsidR="00F74AF6" w:rsidRPr="00334D1B" w:rsidRDefault="00F74AF6" w:rsidP="00F74AF6">
            <w:pPr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Знае понятието пропорция и  свойствата на пропорциите. Прилага знанията за пропорции в практически задачи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9FC4C01" w14:textId="77777777" w:rsidR="00F74AF6" w:rsidRPr="00334D1B" w:rsidRDefault="00F74AF6" w:rsidP="00F74AF6">
            <w:pPr>
              <w:pStyle w:val="BasicParagraph"/>
              <w:spacing w:after="6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решаване на задачи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9442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3C8418F2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F21BD4B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C67B320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14F940B" w14:textId="77777777" w:rsidR="00F74AF6" w:rsidRPr="00334D1B" w:rsidRDefault="00F74AF6" w:rsidP="00F74AF6">
            <w:pPr>
              <w:pStyle w:val="Heading2"/>
              <w:spacing w:after="60" w:line="240" w:lineRule="atLeast"/>
              <w:rPr>
                <w:b w:val="0"/>
              </w:rPr>
            </w:pPr>
            <w:r w:rsidRPr="00334D1B">
              <w:rPr>
                <w:b w:val="0"/>
              </w:rPr>
              <w:t>Пропорции</w:t>
            </w:r>
          </w:p>
          <w:p w14:paraId="64EF0D10" w14:textId="77777777" w:rsidR="00F74AF6" w:rsidRPr="00334D1B" w:rsidRDefault="00F74AF6" w:rsidP="00F74AF6">
            <w:pPr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1D4F8F4" w14:textId="77777777" w:rsidR="00F74AF6" w:rsidRPr="00334D1B" w:rsidRDefault="00F74AF6" w:rsidP="00F74AF6">
            <w:pPr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Знае понятието пропорция и  свойствата на пропорциите. Прилага знанията за пропорции в практически задачи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25F7B4A" w14:textId="77777777" w:rsidR="00F74AF6" w:rsidRPr="00334D1B" w:rsidRDefault="00F74AF6" w:rsidP="00F74AF6">
            <w:pPr>
              <w:pStyle w:val="BasicParagraph"/>
              <w:spacing w:after="6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решаване на задачи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86C5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51740F91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2BDCC8A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65C8EB1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7DAFDDC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Уравнение с едно неизвестно</w:t>
            </w:r>
          </w:p>
          <w:p w14:paraId="4749A76E" w14:textId="77777777" w:rsidR="00F74AF6" w:rsidRPr="00334D1B" w:rsidRDefault="00F74AF6" w:rsidP="00F74AF6">
            <w:pPr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FA8FDE0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решава уравнения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1206F30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652C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627C28A7" w14:textId="77777777">
        <w:trPr>
          <w:trHeight w:val="7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C860B8F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D765DA4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0F33D9C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Уравнение с едно неизвестно</w:t>
            </w:r>
          </w:p>
          <w:p w14:paraId="3E8F6C34" w14:textId="77777777" w:rsidR="00F74AF6" w:rsidRPr="00334D1B" w:rsidRDefault="00F74AF6" w:rsidP="00F74AF6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F36DB56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решава уравнения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68940EB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92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56ADC81B" w14:textId="77777777">
        <w:trPr>
          <w:trHeight w:val="66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03071CC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D8A84DC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617DF62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Можем ли сами?</w:t>
            </w:r>
          </w:p>
          <w:p w14:paraId="0CE1AF5C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9112088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Може да пресмята изрази с рационални числа, да решава уравнения, да намира неизвестен елемент на пропорция, да намира лица на равнинни фигури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119DF84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AA30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7110E052" w14:textId="77777777">
        <w:trPr>
          <w:trHeight w:val="76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3E29763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6D69A2B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1E517FE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Входно ниво</w:t>
            </w:r>
          </w:p>
          <w:p w14:paraId="7CD66A33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8B51B57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6E6B956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 изпитване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0530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14CB8E08" w14:textId="77777777">
        <w:trPr>
          <w:trHeight w:val="44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F7A9A7C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D8541B8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C36EBF0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Цял израз. Числена стойност на израз</w:t>
            </w:r>
          </w:p>
          <w:p w14:paraId="72062396" w14:textId="77777777" w:rsidR="00F74AF6" w:rsidRPr="00334D1B" w:rsidRDefault="00F74AF6" w:rsidP="00F74AF6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09023AE" w14:textId="77777777" w:rsidR="00F74AF6" w:rsidRPr="00334D1B" w:rsidRDefault="00F74AF6" w:rsidP="00F74AF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Знае понятието цял израз, намира числена стойност на израз при спазване реда на действията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4B5C385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решаване на задачи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A227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3CADBE39" w14:textId="77777777">
        <w:trPr>
          <w:trHeight w:val="98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01496E8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0EE1F7F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A3AFD1E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Едночлен, нормален вид на едночлен</w:t>
            </w:r>
          </w:p>
          <w:p w14:paraId="640D214B" w14:textId="77777777" w:rsidR="00F74AF6" w:rsidRPr="00334D1B" w:rsidRDefault="00F74AF6" w:rsidP="00F74AF6">
            <w:pPr>
              <w:rPr>
                <w:bCs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6C31954" w14:textId="77777777" w:rsidR="00F74AF6" w:rsidRPr="00334D1B" w:rsidRDefault="00F74AF6" w:rsidP="00F74AF6">
            <w:pPr>
              <w:pStyle w:val="BasicParagrap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Знае понятието едночлен и понятията, свързани с него и  умее да представя едночлен в нормален вид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5AF989C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привеждане на едночлени в нормален вид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847F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42CAB8BD" w14:textId="77777777">
        <w:trPr>
          <w:trHeight w:val="98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067727C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BA000D3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44C6935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Събиране и изваждане на едночлени. Подобни едночлени</w:t>
            </w:r>
          </w:p>
          <w:p w14:paraId="126CE5D5" w14:textId="77777777" w:rsidR="00F74AF6" w:rsidRPr="00334D1B" w:rsidRDefault="00F74AF6" w:rsidP="00F74AF6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6B9CC1B" w14:textId="77777777" w:rsidR="00F74AF6" w:rsidRPr="00334D1B" w:rsidRDefault="00F74AF6" w:rsidP="00F74AF6">
            <w:pPr>
              <w:pStyle w:val="BasicParagrap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събира и изважда едночлени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0D81CB2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решаване на задачи за събиране и изваждане на едночлени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C04B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0165E483" w14:textId="77777777">
        <w:trPr>
          <w:trHeight w:val="98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61E0D0A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9E7256D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393BCE9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Упражнение</w:t>
            </w:r>
          </w:p>
          <w:p w14:paraId="45C3094A" w14:textId="77777777" w:rsidR="00F74AF6" w:rsidRPr="00334D1B" w:rsidRDefault="00F74AF6" w:rsidP="00F74AF6">
            <w:pPr>
              <w:rPr>
                <w:bCs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6484322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Умее да опростява изрази, съдържащи едночлени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D4454BA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5A8F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66F196C0" w14:textId="77777777">
        <w:trPr>
          <w:trHeight w:val="58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CFC30C9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1E85588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925FE6D" w14:textId="180B6D13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  <w:sz w:val="22"/>
                <w:szCs w:val="22"/>
              </w:rPr>
            </w:pPr>
            <w:r w:rsidRPr="00334D1B">
              <w:rPr>
                <w:b w:val="0"/>
              </w:rPr>
              <w:t>Умножение и степенуване на едночлени</w:t>
            </w:r>
          </w:p>
          <w:p w14:paraId="019E6209" w14:textId="77777777" w:rsidR="00F74AF6" w:rsidRPr="00334D1B" w:rsidRDefault="00F74AF6" w:rsidP="00F74AF6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4239CDB" w14:textId="66EDA561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умножава и степенува едночлени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5455021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извършване на действия с едночлени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EDC5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689EC9F3" w14:textId="77777777">
        <w:trPr>
          <w:trHeight w:val="70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D312B13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24E6440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468B7C0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Упражнение</w:t>
            </w:r>
          </w:p>
          <w:p w14:paraId="505E2C0C" w14:textId="77777777" w:rsidR="00F74AF6" w:rsidRPr="00334D1B" w:rsidRDefault="00F74AF6" w:rsidP="00F74AF6">
            <w:pPr>
              <w:pStyle w:val="Heading2"/>
              <w:spacing w:line="240" w:lineRule="atLeast"/>
            </w:pPr>
            <w:r w:rsidRPr="00334D1B">
              <w:rPr>
                <w:b w:val="0"/>
                <w:bCs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7CCA665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умножава, степенува и дели едночлени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11848F6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извършване на действия с едночлени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B7CB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2FE2A77D" w14:textId="77777777">
        <w:trPr>
          <w:trHeight w:val="70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EB65C00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4F434FB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7A157E0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Многочлен. Нормален вид на многочлен</w:t>
            </w:r>
          </w:p>
          <w:p w14:paraId="13B50C49" w14:textId="77777777" w:rsidR="00F74AF6" w:rsidRPr="00334D1B" w:rsidRDefault="00F74AF6" w:rsidP="00F74AF6">
            <w:pPr>
              <w:rPr>
                <w:bCs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3A5132E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Знае понятието многочлен и понятията, свързани с него и умее да записва многочлен в нормален вид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EDD8A34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привеждане на многочлен в нормален вид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B319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0C33216E" w14:textId="77777777">
        <w:trPr>
          <w:trHeight w:val="94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5404559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DB12021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F2A5FAF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Събиране и изваждане на многочлени</w:t>
            </w:r>
          </w:p>
          <w:p w14:paraId="17A5CAA4" w14:textId="77777777" w:rsidR="00F74AF6" w:rsidRPr="00334D1B" w:rsidRDefault="00F74AF6" w:rsidP="00F74AF6">
            <w:r w:rsidRPr="00334D1B">
              <w:rPr>
                <w:rFonts w:ascii="Times New Roman" w:hAnsi="Times New Roman"/>
                <w:sz w:val="20"/>
                <w:szCs w:val="20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E5BB80A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събира и изважда многочлени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FB035E5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намиране на сбор и разлика на многочлени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5900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00D15DB9" w14:textId="77777777">
        <w:trPr>
          <w:trHeight w:val="94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09636EE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DC60441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09E0980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Упражнение</w:t>
            </w:r>
          </w:p>
          <w:p w14:paraId="79DF762C" w14:textId="77777777" w:rsidR="00F74AF6" w:rsidRPr="00334D1B" w:rsidRDefault="00F74AF6" w:rsidP="00F74AF6">
            <w:pPr>
              <w:pStyle w:val="Heading2"/>
              <w:spacing w:line="240" w:lineRule="atLeast"/>
            </w:pPr>
            <w:r w:rsidRPr="00334D1B">
              <w:rPr>
                <w:b w:val="0"/>
                <w:bCs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CC56DCC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събира и изважда многочлени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D11EFAC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намиране на сбор и разлика на многочлени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54AF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51F5C055" w14:textId="77777777">
        <w:trPr>
          <w:trHeight w:val="42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B0532C2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179314B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164D027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Умножение на многочлен с едночлен</w:t>
            </w:r>
          </w:p>
          <w:p w14:paraId="43925411" w14:textId="77777777" w:rsidR="00F74AF6" w:rsidRPr="00334D1B" w:rsidRDefault="00F74AF6" w:rsidP="00F74AF6">
            <w:pPr>
              <w:rPr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FAFD93B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умножава многочлен с едночлен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82D8A17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намиране на произведение на многочлен с едночлен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9683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08EB70AA" w14:textId="77777777">
        <w:trPr>
          <w:trHeight w:val="7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BE0652D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A96698E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75C503F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 xml:space="preserve">Упражнение </w:t>
            </w:r>
          </w:p>
          <w:p w14:paraId="7B7F2453" w14:textId="77777777" w:rsidR="00F74AF6" w:rsidRPr="00334D1B" w:rsidRDefault="00F74AF6" w:rsidP="00F74AF6">
            <w:pPr>
              <w:rPr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7A18122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умножава многочлен с едночлен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9E3CE4A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DE06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32F2CB1C" w14:textId="77777777">
        <w:trPr>
          <w:trHeight w:val="43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B4DCD20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2C31447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0ED9E7E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Умножение на многочлен с многочлен</w:t>
            </w:r>
          </w:p>
          <w:p w14:paraId="06E6122F" w14:textId="77777777" w:rsidR="00F74AF6" w:rsidRPr="00334D1B" w:rsidRDefault="00F74AF6" w:rsidP="00F74AF6">
            <w:pPr>
              <w:rPr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354475A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умножава многочлен с многочлен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3421CF7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решаване на задачи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FE54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09B3E1A8" w14:textId="77777777">
        <w:trPr>
          <w:trHeight w:val="44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766CEE9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E1C7D0A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5F5AB8C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Упражнение</w:t>
            </w:r>
          </w:p>
          <w:p w14:paraId="0CC2D535" w14:textId="77777777" w:rsidR="00F74AF6" w:rsidRPr="00334D1B" w:rsidRDefault="00F74AF6" w:rsidP="00F74AF6">
            <w:pPr>
              <w:rPr>
                <w:bCs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97A0056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умножава многочлен с многочлен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86BB1EB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привеждане на многочлени в нормален вид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5391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50F72A8F" w14:textId="77777777">
        <w:trPr>
          <w:trHeight w:val="58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3EBB1FD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417E1FF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345B820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Тъждествени изрази</w:t>
            </w:r>
          </w:p>
          <w:p w14:paraId="44B557DA" w14:textId="77777777" w:rsidR="00F74AF6" w:rsidRPr="00334D1B" w:rsidRDefault="00F74AF6" w:rsidP="00F74AF6">
            <w:pPr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BF810D2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 извършва тъждествени преобразувания на изрази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6AA4531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доказване на тъждества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6135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6493659F" w14:textId="77777777">
        <w:trPr>
          <w:trHeight w:val="63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52896FA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134C54A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081AB3C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 xml:space="preserve">Формулата </w:t>
            </w:r>
          </w:p>
          <w:p w14:paraId="5992E04E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position w:val="-12"/>
                <w:sz w:val="20"/>
                <w:szCs w:val="20"/>
              </w:rPr>
              <w:object w:dxaOrig="2484" w:dyaOrig="420" w14:anchorId="7F2B03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2pt;height:21pt" o:ole="">
                  <v:imagedata r:id="rId8" o:title=""/>
                </v:shape>
                <o:OLEObject Type="Embed" ProgID="Equation.DSMT4" ShapeID="_x0000_i1025" DrawAspect="Content" ObjectID="_1783404892" r:id="rId9"/>
              </w:object>
            </w:r>
          </w:p>
          <w:p w14:paraId="72B4036C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EF4466F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формулите и ги прилага при тъждествени преобразувания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C3F086E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с формулите за сбор и разлика на квадрат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6AC2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32EB3CB0" w14:textId="77777777">
        <w:trPr>
          <w:trHeight w:val="63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5AE7A1A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18EFC28" w14:textId="18D0667B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56C53AA" w14:textId="77777777" w:rsidR="00F74AF6" w:rsidRPr="00334D1B" w:rsidRDefault="00F74AF6" w:rsidP="00F74AF6">
            <w:pPr>
              <w:pStyle w:val="Heading2"/>
              <w:spacing w:line="240" w:lineRule="atLeast"/>
              <w:rPr>
                <w:b w:val="0"/>
              </w:rPr>
            </w:pPr>
            <w:r w:rsidRPr="00334D1B">
              <w:rPr>
                <w:b w:val="0"/>
              </w:rPr>
              <w:t>Упражнение</w:t>
            </w:r>
          </w:p>
          <w:p w14:paraId="17D25F07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C9440D8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формулите и ги прилага при тъждествени преобразувания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E888C3D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с формулите за сбор и разлика на квадрат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DE0C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0B1F0654" w14:textId="77777777">
        <w:trPr>
          <w:trHeight w:val="36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5840CF9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5F2688D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FA1B6A0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 xml:space="preserve">Формулата </w:t>
            </w:r>
          </w:p>
          <w:p w14:paraId="69E7E3F3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position w:val="-12"/>
                <w:sz w:val="20"/>
                <w:szCs w:val="20"/>
              </w:rPr>
              <w:object w:dxaOrig="2040" w:dyaOrig="432" w14:anchorId="302547F0">
                <v:shape id="_x0000_i1026" type="#_x0000_t75" style="width:102pt;height:21.6pt" o:ole="">
                  <v:imagedata r:id="rId10" o:title=""/>
                </v:shape>
                <o:OLEObject Type="Embed" ProgID="Equation.DSMT4" ShapeID="_x0000_i1026" DrawAspect="Content" ObjectID="_1783404893" r:id="rId11"/>
              </w:object>
            </w:r>
          </w:p>
          <w:p w14:paraId="0020DA97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76E8942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формулата и я прилага при тъждествени преобразувания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6945782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с формулата за произведение на сбор и разлика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F6B9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1B2D187B" w14:textId="77777777">
        <w:trPr>
          <w:trHeight w:val="23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0428661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32A041D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DECB450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4CCE2A7E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C40FDEA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прилага формулите при опростяване на изрази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459C132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доказване на тъждества и за привеждане на многочлен в нормален вид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3DB6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4A5B06BB" w14:textId="77777777">
        <w:trPr>
          <w:trHeight w:val="23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C10E45A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F152DFC" w14:textId="77777777" w:rsidR="00F74AF6" w:rsidRPr="00334D1B" w:rsidRDefault="00F74AF6" w:rsidP="00F74AF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A91D57F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 xml:space="preserve">Формулата </w:t>
            </w:r>
            <w:r w:rsidRPr="00334D1B">
              <w:rPr>
                <w:rFonts w:ascii="Times New Roman" w:hAnsi="Times New Roman"/>
                <w:position w:val="-12"/>
                <w:sz w:val="20"/>
                <w:szCs w:val="20"/>
              </w:rPr>
              <w:object w:dxaOrig="2580" w:dyaOrig="420" w14:anchorId="21458866">
                <v:shape id="_x0000_i1027" type="#_x0000_t75" style="width:129pt;height:21pt" o:ole="">
                  <v:imagedata r:id="rId12" o:title=""/>
                </v:shape>
                <o:OLEObject Type="Embed" ProgID="Equation.DSMT4" ShapeID="_x0000_i1027" DrawAspect="Content" ObjectID="_1783404894" r:id="rId13"/>
              </w:object>
            </w:r>
          </w:p>
          <w:p w14:paraId="17B81E6A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D73819B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формулите и ги прилага при тъждествени преобразувания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33FDA85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с формулите за сбор и разлика на трета степен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F788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7A4E1959" w14:textId="77777777">
        <w:trPr>
          <w:trHeight w:val="59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11E041C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after="24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790674A" w14:textId="083C4576" w:rsidR="00F74AF6" w:rsidRPr="00334D1B" w:rsidRDefault="00F74AF6" w:rsidP="00F74AF6">
            <w:pPr>
              <w:pStyle w:val="NoParagraphStyle"/>
              <w:spacing w:after="24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9D72F71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6F43C64F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61BB0C0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формулите и ги прилага при тъждествени преобразувания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F586687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с формулите за сбор и разлика на трета степен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2C66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5A481281" w14:textId="77777777">
        <w:trPr>
          <w:trHeight w:val="159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12F5270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after="24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F7A43C4" w14:textId="77777777" w:rsidR="00F74AF6" w:rsidRPr="00334D1B" w:rsidRDefault="00F74AF6" w:rsidP="00F74AF6">
            <w:pPr>
              <w:pStyle w:val="NoParagraphStyle"/>
              <w:spacing w:after="24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0868F13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 xml:space="preserve">Формулата </w:t>
            </w:r>
            <w:r w:rsidRPr="00334D1B">
              <w:rPr>
                <w:rFonts w:ascii="Times New Roman" w:hAnsi="Times New Roman"/>
                <w:position w:val="-14"/>
                <w:sz w:val="20"/>
                <w:szCs w:val="20"/>
              </w:rPr>
              <w:object w:dxaOrig="2544" w:dyaOrig="384" w14:anchorId="038E6C1A">
                <v:shape id="_x0000_i1028" type="#_x0000_t75" style="width:127.2pt;height:19.8pt" o:ole="">
                  <v:imagedata r:id="rId14" o:title=""/>
                </v:shape>
                <o:OLEObject Type="Embed" ProgID="Equation.DSMT4" ShapeID="_x0000_i1028" DrawAspect="Content" ObjectID="_1783404895" r:id="rId15"/>
              </w:object>
            </w:r>
          </w:p>
          <w:p w14:paraId="452B6959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  <w:p w14:paraId="2D7563EF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B879CA6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формулите и ги прилага при тъждествени преобразувания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C913118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с формулите за произведение на сбор (разлика) и непълния квадрат на разликата</w:t>
            </w:r>
          </w:p>
          <w:p w14:paraId="191546AE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(сбора)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367C" w14:textId="77777777" w:rsidR="00F74AF6" w:rsidRPr="00334D1B" w:rsidRDefault="00F74AF6" w:rsidP="00F74AF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4F594F2C" w14:textId="77777777">
        <w:trPr>
          <w:trHeight w:val="58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9FAC871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after="24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4E847E7" w14:textId="77777777" w:rsidR="00F74AF6" w:rsidRPr="00334D1B" w:rsidRDefault="00F74AF6" w:rsidP="00F74AF6">
            <w:pPr>
              <w:pStyle w:val="NoParagraphStyle"/>
              <w:spacing w:after="24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E1B533E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195541B3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6C63123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формулите и ги прилага при тъждествени преобразувания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C580600" w14:textId="77777777" w:rsidR="00F74AF6" w:rsidRPr="00334D1B" w:rsidRDefault="00F74AF6" w:rsidP="00F74AF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с формулите за произведение на сбор (разлика) и непълния квадрат на разликата</w:t>
            </w:r>
          </w:p>
          <w:p w14:paraId="47EAF242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(сбора), както и с всички </w:t>
            </w: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изучени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BA07" w14:textId="77777777" w:rsidR="00F74AF6" w:rsidRPr="00334D1B" w:rsidRDefault="00F74AF6" w:rsidP="00F74AF6">
            <w:pPr>
              <w:pStyle w:val="BasicParagraph"/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0C50E5F4" w14:textId="77777777">
        <w:trPr>
          <w:trHeight w:val="58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03F2067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after="24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0CAEBF5" w14:textId="6BC1684F" w:rsidR="00F74AF6" w:rsidRPr="00334D1B" w:rsidRDefault="00F74AF6" w:rsidP="00F74AF6">
            <w:pPr>
              <w:pStyle w:val="NoParagraphStyle"/>
              <w:spacing w:after="24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3CAD5FF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 xml:space="preserve">Формулите </w:t>
            </w:r>
            <w:r w:rsidRPr="00334D1B">
              <w:rPr>
                <w:rFonts w:ascii="Times New Roman" w:hAnsi="Times New Roman"/>
                <w:position w:val="-12"/>
                <w:sz w:val="20"/>
                <w:szCs w:val="20"/>
              </w:rPr>
              <w:object w:dxaOrig="2580" w:dyaOrig="420" w14:anchorId="09D5DA05">
                <v:shape id="_x0000_i1029" type="#_x0000_t75" style="width:129pt;height:21pt" o:ole="">
                  <v:imagedata r:id="rId12" o:title=""/>
                </v:shape>
                <o:OLEObject Type="Embed" ProgID="Equation.DSMT4" ShapeID="_x0000_i1029" DrawAspect="Content" ObjectID="_1783404896" r:id="rId16"/>
              </w:object>
            </w:r>
            <w:r w:rsidRPr="00334D1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34D1B">
              <w:rPr>
                <w:rFonts w:ascii="Times New Roman" w:hAnsi="Times New Roman"/>
                <w:position w:val="-14"/>
                <w:sz w:val="20"/>
                <w:szCs w:val="20"/>
              </w:rPr>
              <w:object w:dxaOrig="2544" w:dyaOrig="384" w14:anchorId="6C19AA9C">
                <v:shape id="_x0000_i1030" type="#_x0000_t75" style="width:127.2pt;height:19.8pt" o:ole="">
                  <v:imagedata r:id="rId14" o:title=""/>
                </v:shape>
                <o:OLEObject Type="Embed" ProgID="Equation.DSMT4" ShapeID="_x0000_i1030" DrawAspect="Content" ObjectID="_1783404897" r:id="rId17"/>
              </w:object>
            </w:r>
          </w:p>
          <w:p w14:paraId="17804FC3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080ACB0" w14:textId="31DF5758" w:rsidR="00F74AF6" w:rsidRPr="00334D1B" w:rsidRDefault="00820449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формулите и ги прилага при тъждествени преобразувания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36DA306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0D59" w14:textId="77777777" w:rsidR="00F74AF6" w:rsidRPr="00334D1B" w:rsidRDefault="00F74AF6" w:rsidP="00F74AF6">
            <w:pPr>
              <w:pStyle w:val="BasicParagraph"/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2CA259AF" w14:textId="77777777">
        <w:trPr>
          <w:trHeight w:val="58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6927438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after="24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B815320" w14:textId="77777777" w:rsidR="00F74AF6" w:rsidRPr="00334D1B" w:rsidRDefault="00F74AF6" w:rsidP="00F74AF6">
            <w:pPr>
              <w:pStyle w:val="NoParagraphStyle"/>
              <w:spacing w:after="24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B5EB0BD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Формули за съкратено умножение. Приложение</w:t>
            </w:r>
          </w:p>
          <w:p w14:paraId="7AAF32C0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E3AE5C3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Може да прилага формулите за съкратено умножение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48D46FA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с приложение на формулите за съкратено умножение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B631" w14:textId="77777777" w:rsidR="00F74AF6" w:rsidRPr="00334D1B" w:rsidRDefault="00F74AF6" w:rsidP="00F74AF6">
            <w:pPr>
              <w:pStyle w:val="BasicParagraph"/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7E0A888D" w14:textId="77777777">
        <w:trPr>
          <w:trHeight w:val="58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56919B5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after="24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C0C1809" w14:textId="77777777" w:rsidR="00F74AF6" w:rsidRPr="00334D1B" w:rsidRDefault="00F74AF6" w:rsidP="00F74AF6">
            <w:pPr>
              <w:pStyle w:val="NoParagraphStyle"/>
              <w:spacing w:after="24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702DE99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Разлагане на многочлени на множители чрез изнасяне на общ множител</w:t>
            </w:r>
          </w:p>
          <w:p w14:paraId="64225870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4A7BE1F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разлага многочлени на множители чрез изнасяне на общ множител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235614A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от разлагане на многочлени чрез изнасяне на общ множител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05EF" w14:textId="77777777" w:rsidR="00F74AF6" w:rsidRPr="00334D1B" w:rsidRDefault="00F74AF6" w:rsidP="00F74AF6">
            <w:pPr>
              <w:pStyle w:val="BasicParagraph"/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061F5EA0" w14:textId="77777777">
        <w:trPr>
          <w:trHeight w:val="69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368D5AD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after="24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7DA4091" w14:textId="77777777" w:rsidR="00F74AF6" w:rsidRPr="00334D1B" w:rsidRDefault="00F74AF6" w:rsidP="00F74AF6">
            <w:pPr>
              <w:pStyle w:val="NoParagraphStyle"/>
              <w:spacing w:after="24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AEBB1C0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Разлагане чрез формулите за съкратено умножение</w:t>
            </w:r>
          </w:p>
          <w:p w14:paraId="2F0ED9A2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7BFEF3F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разлага многочлени на множители чрез формулите за съкратено умножение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94A2418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прилагане на разлагането в задачи за рационално пресмятане стойности на изрази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8F40" w14:textId="77777777" w:rsidR="00F74AF6" w:rsidRPr="00334D1B" w:rsidRDefault="00F74AF6" w:rsidP="00F74AF6">
            <w:pPr>
              <w:pStyle w:val="BasicParagraph"/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6D5E6F04" w14:textId="77777777">
        <w:trPr>
          <w:trHeight w:val="13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C7DC177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after="24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F73EBE9" w14:textId="77777777" w:rsidR="00F74AF6" w:rsidRPr="00334D1B" w:rsidRDefault="00F74AF6" w:rsidP="00F74AF6">
            <w:pPr>
              <w:pStyle w:val="NoParagraphStyle"/>
              <w:spacing w:after="24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D2E4940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13BCDC9E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F684DFF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Умее да разлага многочлени на множители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F851D1B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решаване на задачи от </w:t>
            </w: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делимост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7D1B" w14:textId="77777777" w:rsidR="00F74AF6" w:rsidRPr="00334D1B" w:rsidRDefault="00F74AF6" w:rsidP="00F74AF6">
            <w:pPr>
              <w:pStyle w:val="BasicParagraph"/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4D5993CB" w14:textId="77777777">
        <w:trPr>
          <w:trHeight w:val="52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AD5D01B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after="24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79D8C20" w14:textId="77777777" w:rsidR="00F74AF6" w:rsidRPr="00334D1B" w:rsidRDefault="00F74AF6" w:rsidP="00F74AF6">
            <w:pPr>
              <w:pStyle w:val="NoParagraphStyle"/>
              <w:spacing w:after="24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2158C2E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Разлагане чрез групиране</w:t>
            </w:r>
          </w:p>
          <w:p w14:paraId="1FAF9169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D6A34AC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разлага многочлени на множители чрез групиране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E7387EB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от разлагане чрез групиране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2F9F" w14:textId="77777777" w:rsidR="00F74AF6" w:rsidRPr="00334D1B" w:rsidRDefault="00F74AF6" w:rsidP="00F74AF6">
            <w:pPr>
              <w:pStyle w:val="BasicParagraph"/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7D4998FF" w14:textId="77777777">
        <w:trPr>
          <w:trHeight w:val="52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087B2F5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after="24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0E91D2B" w14:textId="77777777" w:rsidR="00F74AF6" w:rsidRPr="00334D1B" w:rsidRDefault="00F74AF6" w:rsidP="00F74AF6">
            <w:pPr>
              <w:pStyle w:val="NoParagraphStyle"/>
              <w:spacing w:after="24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A10F55B" w14:textId="77777777" w:rsidR="00F74AF6" w:rsidRPr="00334D1B" w:rsidRDefault="00F74AF6" w:rsidP="00F74AF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37A1774E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86ABD9B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разлага многочлени на множители чрез групиране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1F8CE15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от разлагане чрез групиране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CF41" w14:textId="77777777" w:rsidR="00F74AF6" w:rsidRPr="00334D1B" w:rsidRDefault="00F74AF6" w:rsidP="00F74AF6">
            <w:pPr>
              <w:pStyle w:val="BasicParagraph"/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2596FC78" w14:textId="77777777">
        <w:trPr>
          <w:trHeight w:val="70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B7F6B2C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after="24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23F31A8" w14:textId="77777777" w:rsidR="00F74AF6" w:rsidRPr="00334D1B" w:rsidRDefault="00F74AF6" w:rsidP="00F74AF6">
            <w:pPr>
              <w:pStyle w:val="NoParagraphStyle"/>
              <w:spacing w:after="24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D60B620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Разлагане чрез комбинирано използване на различни методи</w:t>
            </w:r>
          </w:p>
          <w:p w14:paraId="4237B707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E75535E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Умее да разлага многочлени на множители като прилага различните методи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60C3676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с използване на различни начини за разлагане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0357" w14:textId="77777777" w:rsidR="00F74AF6" w:rsidRPr="00334D1B" w:rsidRDefault="00F74AF6" w:rsidP="00F74AF6">
            <w:pPr>
              <w:pStyle w:val="BasicParagraph"/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55031C8D" w14:textId="77777777">
        <w:trPr>
          <w:trHeight w:val="41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C605598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after="24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6C0856F" w14:textId="77777777" w:rsidR="00F74AF6" w:rsidRPr="00334D1B" w:rsidRDefault="00F74AF6" w:rsidP="00F74AF6">
            <w:pPr>
              <w:pStyle w:val="NoParagraphStyle"/>
              <w:spacing w:after="24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2CBA54E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79915ABA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8529704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Умее да разлага многочлени на множители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378619F" w14:textId="77777777" w:rsidR="00F74AF6" w:rsidRPr="00334D1B" w:rsidRDefault="00F74AF6" w:rsidP="00F74AF6">
            <w:pPr>
              <w:pStyle w:val="BasicParagraph"/>
              <w:spacing w:after="24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от разлагане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038D" w14:textId="77777777" w:rsidR="00F74AF6" w:rsidRPr="00334D1B" w:rsidRDefault="00F74AF6" w:rsidP="00F74AF6">
            <w:pPr>
              <w:pStyle w:val="BasicParagraph"/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527E75DE" w14:textId="77777777">
        <w:trPr>
          <w:trHeight w:val="98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9282222" w14:textId="77777777" w:rsidR="00F74AF6" w:rsidRPr="00334D1B" w:rsidRDefault="00F74AF6" w:rsidP="00F74AF6">
            <w:pPr>
              <w:pStyle w:val="NoParagraphStyle"/>
              <w:numPr>
                <w:ilvl w:val="0"/>
                <w:numId w:val="1"/>
              </w:numPr>
              <w:spacing w:after="12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3B2569A" w14:textId="77777777" w:rsidR="00F74AF6" w:rsidRPr="00334D1B" w:rsidRDefault="00F74AF6" w:rsidP="00F74AF6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BB15380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Тъждествено преобразуване на изрази – приложение</w:t>
            </w:r>
          </w:p>
          <w:p w14:paraId="7CDD0B38" w14:textId="77777777" w:rsidR="00F74AF6" w:rsidRPr="00334D1B" w:rsidRDefault="00F74AF6" w:rsidP="00F74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7046C9D" w14:textId="77777777" w:rsidR="00F74AF6" w:rsidRPr="00334D1B" w:rsidRDefault="00F74AF6" w:rsidP="00F74AF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използва тъждествени преобразувания за рационално пресмятане на изрази, за представяне на цели изрази във вид на произведение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FC793E3" w14:textId="77777777" w:rsidR="00F74AF6" w:rsidRPr="00334D1B" w:rsidRDefault="00F74AF6" w:rsidP="00F74AF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пресмятане на числови изрази и при доказване на тъждества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1E90" w14:textId="77777777" w:rsidR="00F74AF6" w:rsidRPr="00334D1B" w:rsidRDefault="00F74AF6" w:rsidP="00F74AF6">
            <w:pPr>
              <w:pStyle w:val="BasicParagraph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59F902C7" w14:textId="77777777">
        <w:trPr>
          <w:trHeight w:val="98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E6C88A6" w14:textId="77777777" w:rsidR="00EB5216" w:rsidRPr="00334D1B" w:rsidRDefault="00EB5216" w:rsidP="00EB5216">
            <w:pPr>
              <w:pStyle w:val="NoParagraphStyle"/>
              <w:numPr>
                <w:ilvl w:val="0"/>
                <w:numId w:val="1"/>
              </w:numPr>
              <w:spacing w:after="12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4C32A8A" w14:textId="77777777" w:rsidR="00EB5216" w:rsidRPr="00334D1B" w:rsidRDefault="00EB5216" w:rsidP="00EB5216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BEDAF09" w14:textId="77777777" w:rsidR="00EB5216" w:rsidRPr="00334D1B" w:rsidRDefault="00EB5216" w:rsidP="00EB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Тъждествено преобразуване на изрази – приложение</w:t>
            </w:r>
          </w:p>
          <w:p w14:paraId="4E43A8A1" w14:textId="1860CE0E" w:rsidR="00EB5216" w:rsidRPr="00334D1B" w:rsidRDefault="00EB5216" w:rsidP="00EB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4A900AF" w14:textId="54CDA436" w:rsidR="00EB5216" w:rsidRPr="00334D1B" w:rsidRDefault="00EB5216" w:rsidP="00EB521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използва тъждествени преобразувания за рационално пресмятане на изрази, за представяне на цели изрази във вид на произведение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28BE509" w14:textId="70217D23" w:rsidR="00EB5216" w:rsidRPr="00334D1B" w:rsidRDefault="00EB5216" w:rsidP="00EB521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пресмятане на числови изрази и при доказване на тъждества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4B3C" w14:textId="77777777" w:rsidR="00EB5216" w:rsidRPr="00334D1B" w:rsidRDefault="00EB5216" w:rsidP="00EB5216">
            <w:pPr>
              <w:pStyle w:val="BasicParagraph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026BE775" w14:textId="77777777">
        <w:trPr>
          <w:trHeight w:val="72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87CB3B8" w14:textId="77777777" w:rsidR="00EB5216" w:rsidRPr="00334D1B" w:rsidRDefault="00EB5216" w:rsidP="00EB5216">
            <w:pPr>
              <w:pStyle w:val="NoParagraphStyle"/>
              <w:numPr>
                <w:ilvl w:val="0"/>
                <w:numId w:val="1"/>
              </w:numPr>
              <w:spacing w:after="12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3076D2A" w14:textId="77777777" w:rsidR="00EB5216" w:rsidRPr="00334D1B" w:rsidRDefault="00EB5216" w:rsidP="00EB5216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EF3BD80" w14:textId="77777777" w:rsidR="00EB5216" w:rsidRPr="00334D1B" w:rsidRDefault="00EB5216" w:rsidP="00EB5216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Дотук знаем</w:t>
            </w:r>
          </w:p>
          <w:p w14:paraId="37B997CA" w14:textId="77777777" w:rsidR="00EB5216" w:rsidRPr="00334D1B" w:rsidRDefault="00EB5216" w:rsidP="00EB5216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  <w:p w14:paraId="6600F460" w14:textId="77777777" w:rsidR="00EB5216" w:rsidRPr="00334D1B" w:rsidRDefault="00EB5216" w:rsidP="00EB5216">
            <w:pPr>
              <w:rPr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DABF877" w14:textId="77777777" w:rsidR="00EB5216" w:rsidRPr="00334D1B" w:rsidRDefault="00EB5216" w:rsidP="00EB521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извършва действия с едночлени, да представя многочлен в нормален вид, да прилага формулите за съкратено умножение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967D528" w14:textId="77777777" w:rsidR="00EB5216" w:rsidRPr="00334D1B" w:rsidRDefault="00EB5216" w:rsidP="00EB521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пресмятане на изрази, доказване на тъждества и от делимост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36E5" w14:textId="77777777" w:rsidR="00EB5216" w:rsidRPr="00334D1B" w:rsidRDefault="00EB5216" w:rsidP="00EB5216">
            <w:pPr>
              <w:pStyle w:val="BasicParagraph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265C098E" w14:textId="77777777">
        <w:trPr>
          <w:trHeight w:val="48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09B1527" w14:textId="77777777" w:rsidR="00EB5216" w:rsidRPr="00334D1B" w:rsidRDefault="00EB5216" w:rsidP="00EB5216">
            <w:pPr>
              <w:pStyle w:val="NoParagraphStyle"/>
              <w:numPr>
                <w:ilvl w:val="0"/>
                <w:numId w:val="1"/>
              </w:numPr>
              <w:spacing w:after="12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8871BA3" w14:textId="77777777" w:rsidR="00EB5216" w:rsidRPr="00334D1B" w:rsidRDefault="00EB5216" w:rsidP="00EB5216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23C1BF7" w14:textId="77777777" w:rsidR="00EB5216" w:rsidRPr="00334D1B" w:rsidRDefault="00EB5216" w:rsidP="00EB5216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Можем ли сами?</w:t>
            </w:r>
          </w:p>
          <w:p w14:paraId="6709C512" w14:textId="77777777" w:rsidR="00EB5216" w:rsidRPr="00334D1B" w:rsidRDefault="00EB5216" w:rsidP="00EB5216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CDA246B" w14:textId="77777777" w:rsidR="00EB5216" w:rsidRPr="00334D1B" w:rsidRDefault="00EB5216" w:rsidP="00EB521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Знае формулите за съкратено умножение и да ги прилага при решаване на задачи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7B417C1" w14:textId="77777777" w:rsidR="00EB5216" w:rsidRPr="00334D1B" w:rsidRDefault="00EB5216" w:rsidP="00EB521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за контролно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1CC2" w14:textId="77777777" w:rsidR="00EB5216" w:rsidRPr="00334D1B" w:rsidRDefault="00EB5216" w:rsidP="00EB5216">
            <w:pPr>
              <w:pStyle w:val="BasicParagraph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496F1933" w14:textId="77777777">
        <w:trPr>
          <w:trHeight w:val="48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3E76693" w14:textId="77777777" w:rsidR="00EB5216" w:rsidRPr="00334D1B" w:rsidRDefault="00EB5216" w:rsidP="00EB5216">
            <w:pPr>
              <w:pStyle w:val="NoParagraphStyle"/>
              <w:numPr>
                <w:ilvl w:val="0"/>
                <w:numId w:val="1"/>
              </w:numPr>
              <w:spacing w:after="12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F56F503" w14:textId="77777777" w:rsidR="00EB5216" w:rsidRPr="00334D1B" w:rsidRDefault="00EB5216" w:rsidP="00EB5216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602453C" w14:textId="77777777" w:rsidR="00EB5216" w:rsidRPr="00334D1B" w:rsidRDefault="00EB5216" w:rsidP="00EB5216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Контролна работа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0270423" w14:textId="77777777" w:rsidR="00EB5216" w:rsidRPr="00334D1B" w:rsidRDefault="00EB5216" w:rsidP="00EB521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3D6776C" w14:textId="77777777" w:rsidR="00EB5216" w:rsidRPr="00334D1B" w:rsidRDefault="00EB5216" w:rsidP="00EB521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 изпитване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59BB" w14:textId="77777777" w:rsidR="00EB5216" w:rsidRPr="00334D1B" w:rsidRDefault="00EB5216" w:rsidP="00EB5216">
            <w:pPr>
              <w:pStyle w:val="BasicParagraph"/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4D1B" w:rsidRPr="00334D1B" w14:paraId="3ECDAF59" w14:textId="77777777">
        <w:trPr>
          <w:trHeight w:val="54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6269132" w14:textId="77777777" w:rsidR="00EB5216" w:rsidRPr="00334D1B" w:rsidRDefault="00EB5216" w:rsidP="00EB5216">
            <w:pPr>
              <w:pStyle w:val="NoParagraphStyle"/>
              <w:numPr>
                <w:ilvl w:val="0"/>
                <w:numId w:val="1"/>
              </w:numPr>
              <w:spacing w:after="12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09CF292" w14:textId="77777777" w:rsidR="00EB5216" w:rsidRPr="00334D1B" w:rsidRDefault="00EB5216" w:rsidP="00EB5216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012A8DA" w14:textId="77777777" w:rsidR="00EB5216" w:rsidRPr="00334D1B" w:rsidRDefault="00EB5216" w:rsidP="00EB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Еквивалентни уравнения</w:t>
            </w:r>
          </w:p>
          <w:p w14:paraId="56E4768E" w14:textId="77777777" w:rsidR="00EB5216" w:rsidRPr="00334D1B" w:rsidRDefault="00EB5216" w:rsidP="00EB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5A50ABE" w14:textId="77777777" w:rsidR="00EB5216" w:rsidRPr="00334D1B" w:rsidRDefault="00EB5216" w:rsidP="00EB521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Знае свойствата на числовите равенства и да ги прилага, еквивалентни (равносилни) уравнения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799D6BD" w14:textId="77777777" w:rsidR="00EB5216" w:rsidRPr="00334D1B" w:rsidRDefault="00EB5216" w:rsidP="00EB521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решаване на уравнения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07F2" w14:textId="77777777" w:rsidR="00EB5216" w:rsidRPr="00334D1B" w:rsidRDefault="00EB5216" w:rsidP="00EB5216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6AD51BF8" w14:textId="77777777">
        <w:trPr>
          <w:trHeight w:val="71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3CCBA67" w14:textId="77777777" w:rsidR="00EB5216" w:rsidRPr="00334D1B" w:rsidRDefault="00EB5216" w:rsidP="00EB5216">
            <w:pPr>
              <w:pStyle w:val="NoParagraphStyle"/>
              <w:numPr>
                <w:ilvl w:val="0"/>
                <w:numId w:val="1"/>
              </w:numPr>
              <w:spacing w:after="12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017EFCA" w14:textId="77777777" w:rsidR="00EB5216" w:rsidRPr="00334D1B" w:rsidRDefault="00EB5216" w:rsidP="00EB5216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156E14B" w14:textId="77777777" w:rsidR="00EB5216" w:rsidRPr="00334D1B" w:rsidRDefault="00EB5216" w:rsidP="00EB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7D0DA39A" w14:textId="77777777" w:rsidR="00EB5216" w:rsidRPr="00334D1B" w:rsidRDefault="00EB5216" w:rsidP="00EB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F4A5558" w14:textId="77777777" w:rsidR="00EB5216" w:rsidRPr="00334D1B" w:rsidRDefault="00EB5216" w:rsidP="00EB521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прилага свойствата на числовите равенства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1B8BC81" w14:textId="77777777" w:rsidR="00EB5216" w:rsidRPr="00334D1B" w:rsidRDefault="00EB5216" w:rsidP="00EB521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68CC" w14:textId="77777777" w:rsidR="00EB5216" w:rsidRPr="00334D1B" w:rsidRDefault="00EB5216" w:rsidP="00EB5216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007AB942" w14:textId="77777777">
        <w:trPr>
          <w:trHeight w:val="50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C9EEC56" w14:textId="77777777" w:rsidR="00EB5216" w:rsidRPr="00334D1B" w:rsidRDefault="00EB5216" w:rsidP="00EB5216">
            <w:pPr>
              <w:pStyle w:val="NoParagraphStyle"/>
              <w:numPr>
                <w:ilvl w:val="0"/>
                <w:numId w:val="1"/>
              </w:numPr>
              <w:spacing w:after="12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7DD60CE" w14:textId="77777777" w:rsidR="00EB5216" w:rsidRPr="00334D1B" w:rsidRDefault="00EB5216" w:rsidP="00EB5216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2D79635" w14:textId="77777777" w:rsidR="00EB5216" w:rsidRPr="00334D1B" w:rsidRDefault="00EB5216" w:rsidP="00EB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 xml:space="preserve">Уравнението </w:t>
            </w:r>
            <w:r w:rsidRPr="00334D1B">
              <w:rPr>
                <w:rFonts w:ascii="Times New Roman" w:hAnsi="Times New Roman"/>
                <w:position w:val="-6"/>
                <w:sz w:val="20"/>
                <w:szCs w:val="20"/>
              </w:rPr>
              <w:object w:dxaOrig="864" w:dyaOrig="288" w14:anchorId="2FB316BD">
                <v:shape id="_x0000_i1031" type="#_x0000_t75" style="width:43.8pt;height:14.4pt" o:ole="">
                  <v:imagedata r:id="rId18" o:title=""/>
                </v:shape>
                <o:OLEObject Type="Embed" ProgID="Equation.DSMT4" ShapeID="_x0000_i1031" DrawAspect="Content" ObjectID="_1783404898" r:id="rId19"/>
              </w:object>
            </w:r>
          </w:p>
          <w:p w14:paraId="73AA1AC9" w14:textId="77777777" w:rsidR="00EB5216" w:rsidRPr="00334D1B" w:rsidRDefault="00EB5216" w:rsidP="00EB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FD27F50" w14:textId="77777777" w:rsidR="00EB5216" w:rsidRPr="00334D1B" w:rsidRDefault="00EB5216" w:rsidP="00EB521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понятието уравнение и понятията свързани с него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96B084A" w14:textId="77777777" w:rsidR="00EB5216" w:rsidRPr="00334D1B" w:rsidRDefault="00EB5216" w:rsidP="00EB521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CBC3" w14:textId="77777777" w:rsidR="00EB5216" w:rsidRPr="00334D1B" w:rsidRDefault="00EB5216" w:rsidP="00EB5216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234F5343" w14:textId="77777777">
        <w:trPr>
          <w:trHeight w:val="50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F21BC0A" w14:textId="77777777" w:rsidR="00EB5216" w:rsidRPr="00334D1B" w:rsidRDefault="00EB5216" w:rsidP="00EB5216">
            <w:pPr>
              <w:pStyle w:val="NoParagraphStyle"/>
              <w:numPr>
                <w:ilvl w:val="0"/>
                <w:numId w:val="1"/>
              </w:numPr>
              <w:spacing w:after="12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C37CC23" w14:textId="77777777" w:rsidR="00EB5216" w:rsidRPr="00334D1B" w:rsidRDefault="00EB5216" w:rsidP="00EB5216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39F2D83" w14:textId="77777777" w:rsidR="00EB5216" w:rsidRPr="00334D1B" w:rsidRDefault="00EB5216" w:rsidP="00EB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 xml:space="preserve">Уравнението </w:t>
            </w:r>
            <w:r w:rsidRPr="00334D1B">
              <w:rPr>
                <w:rFonts w:ascii="Times New Roman" w:hAnsi="Times New Roman"/>
                <w:position w:val="-12"/>
                <w:sz w:val="20"/>
                <w:szCs w:val="20"/>
              </w:rPr>
              <w:object w:dxaOrig="1800" w:dyaOrig="384" w14:anchorId="047C1214">
                <v:shape id="_x0000_i1032" type="#_x0000_t75" style="width:90pt;height:19.8pt" o:ole="">
                  <v:imagedata r:id="rId20" o:title=""/>
                </v:shape>
                <o:OLEObject Type="Embed" ProgID="Equation.DSMT4" ShapeID="_x0000_i1032" DrawAspect="Content" ObjectID="_1783404899" r:id="rId21"/>
              </w:object>
            </w:r>
          </w:p>
          <w:p w14:paraId="5CA1C96A" w14:textId="77777777" w:rsidR="00EB5216" w:rsidRPr="00334D1B" w:rsidRDefault="00EB5216" w:rsidP="00EB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5B8C4A5" w14:textId="77777777" w:rsidR="00EB5216" w:rsidRPr="00334D1B" w:rsidRDefault="00EB5216" w:rsidP="00EB521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решава уравнението</w:t>
            </w:r>
            <w:r w:rsidRPr="00334D1B">
              <w:rPr>
                <w:rFonts w:ascii="Times New Roman" w:hAnsi="Times New Roman" w:cs="Times New Roman"/>
                <w:color w:val="auto"/>
                <w:position w:val="-12"/>
                <w:sz w:val="20"/>
                <w:szCs w:val="20"/>
              </w:rPr>
              <w:object w:dxaOrig="1800" w:dyaOrig="384" w14:anchorId="26CE2C55">
                <v:shape id="_x0000_i1033" type="#_x0000_t75" style="width:90pt;height:19.8pt" o:ole="">
                  <v:imagedata r:id="rId20" o:title=""/>
                </v:shape>
                <o:OLEObject Type="Embed" ProgID="Equation.DSMT4" ShapeID="_x0000_i1033" DrawAspect="Content" ObjectID="_1783404900" r:id="rId22"/>
              </w:objec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C5CBF50" w14:textId="77777777" w:rsidR="00EB5216" w:rsidRPr="00334D1B" w:rsidRDefault="00EB5216" w:rsidP="00EB521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43F1" w14:textId="77777777" w:rsidR="00EB5216" w:rsidRPr="00334D1B" w:rsidRDefault="00EB5216" w:rsidP="00EB5216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76502FA4" w14:textId="77777777">
        <w:trPr>
          <w:trHeight w:val="71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A7DE669" w14:textId="77777777" w:rsidR="00EB5216" w:rsidRPr="00334D1B" w:rsidRDefault="00EB5216" w:rsidP="00EB5216">
            <w:pPr>
              <w:pStyle w:val="NoParagraphStyle"/>
              <w:numPr>
                <w:ilvl w:val="0"/>
                <w:numId w:val="1"/>
              </w:numPr>
              <w:spacing w:after="12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AFCF741" w14:textId="77777777" w:rsidR="00EB5216" w:rsidRPr="00334D1B" w:rsidRDefault="00EB5216" w:rsidP="00EB5216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5A6396C" w14:textId="77777777" w:rsidR="00EB5216" w:rsidRPr="00334D1B" w:rsidRDefault="00EB5216" w:rsidP="00EB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 xml:space="preserve">Уравнението </w:t>
            </w:r>
            <w:r w:rsidRPr="00334D1B">
              <w:rPr>
                <w:rFonts w:ascii="Times New Roman" w:hAnsi="Times New Roman"/>
                <w:position w:val="-12"/>
                <w:sz w:val="20"/>
                <w:szCs w:val="20"/>
              </w:rPr>
              <w:object w:dxaOrig="996" w:dyaOrig="384" w14:anchorId="421FEE00">
                <v:shape id="_x0000_i1034" type="#_x0000_t75" style="width:49.8pt;height:19.8pt" o:ole="">
                  <v:imagedata r:id="rId23" o:title=""/>
                </v:shape>
                <o:OLEObject Type="Embed" ProgID="Equation.DSMT4" ShapeID="_x0000_i1034" DrawAspect="Content" ObjectID="_1783404901" r:id="rId24"/>
              </w:object>
            </w:r>
          </w:p>
          <w:p w14:paraId="04F5E903" w14:textId="77777777" w:rsidR="00EB5216" w:rsidRPr="00334D1B" w:rsidRDefault="00EB5216" w:rsidP="00EB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8F8C678" w14:textId="77777777" w:rsidR="00EB5216" w:rsidRPr="00334D1B" w:rsidRDefault="00EB5216" w:rsidP="00EB521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решава модулни уравнения и свеждащите се до тях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AE2D425" w14:textId="77777777" w:rsidR="00EB5216" w:rsidRPr="00334D1B" w:rsidRDefault="00EB5216" w:rsidP="00EB5216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4E28" w14:textId="77777777" w:rsidR="00EB5216" w:rsidRPr="00334D1B" w:rsidRDefault="00EB5216" w:rsidP="00EB5216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6DF72074" w14:textId="77777777">
        <w:trPr>
          <w:trHeight w:val="62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2DF6260" w14:textId="77777777" w:rsidR="00EB5216" w:rsidRPr="00334D1B" w:rsidRDefault="00EB5216" w:rsidP="00EB521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ECDB871" w14:textId="77777777" w:rsidR="00EB5216" w:rsidRPr="00334D1B" w:rsidRDefault="00EB5216" w:rsidP="00EB521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529B066" w14:textId="77777777" w:rsidR="00EB5216" w:rsidRPr="00334D1B" w:rsidRDefault="00EB5216" w:rsidP="00EB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Уравнения, свеждащи се до линейни</w:t>
            </w:r>
          </w:p>
          <w:p w14:paraId="0B6121E2" w14:textId="77777777" w:rsidR="00EB5216" w:rsidRPr="00334D1B" w:rsidRDefault="00EB5216" w:rsidP="00EB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85D9300" w14:textId="77777777" w:rsidR="00EB5216" w:rsidRPr="00334D1B" w:rsidRDefault="00EB5216" w:rsidP="00EB521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решава уравнения  свеждащи се до линейни.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8DD2DCF" w14:textId="77777777" w:rsidR="00EB5216" w:rsidRPr="00334D1B" w:rsidRDefault="00EB5216" w:rsidP="00EB521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2AA0" w14:textId="77777777" w:rsidR="00EB5216" w:rsidRPr="00334D1B" w:rsidRDefault="00EB5216" w:rsidP="00EB521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1EFF3BF8" w14:textId="77777777">
        <w:trPr>
          <w:trHeight w:val="62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3A36F2E" w14:textId="77777777" w:rsidR="0031048D" w:rsidRPr="00334D1B" w:rsidRDefault="0031048D" w:rsidP="0031048D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FECF06E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544B3F9E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Уравнения, свеждащи се до линейни</w:t>
            </w:r>
          </w:p>
          <w:p w14:paraId="3FD0990F" w14:textId="65D4643E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08C99E8" w14:textId="2016822E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решава уравнения  свеждащи се до линейни.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CF941BB" w14:textId="1A8CE885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84B7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050816ED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CA4E44C" w14:textId="77777777" w:rsidR="0031048D" w:rsidRPr="00334D1B" w:rsidRDefault="0031048D" w:rsidP="0031048D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CD70FA7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1803D8F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Уравнения, свеждащи се до линейни</w:t>
            </w:r>
          </w:p>
          <w:p w14:paraId="2FC639CB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2A3E5FB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решава уравнения  свеждащи се до линейни.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4BAAD3B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86E7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4F323625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2642EC2" w14:textId="77777777" w:rsidR="0031048D" w:rsidRPr="00334D1B" w:rsidRDefault="0031048D" w:rsidP="0031048D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86285D7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6B5803D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Моделиране с линейни уравнения</w:t>
            </w:r>
          </w:p>
          <w:p w14:paraId="2C059D2C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E6B61F2" w14:textId="77777777" w:rsidR="0031048D" w:rsidRPr="00334D1B" w:rsidRDefault="0031048D" w:rsidP="0031048D">
            <w:pPr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Умее да моделира математически модел на приложните задачи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8996D43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6FFE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0A426CA7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453FF3C" w14:textId="77777777" w:rsidR="0031048D" w:rsidRPr="00334D1B" w:rsidRDefault="0031048D" w:rsidP="0031048D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57379D0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A14F250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00A0A110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D4F868E" w14:textId="77777777" w:rsidR="0031048D" w:rsidRPr="00334D1B" w:rsidRDefault="0031048D" w:rsidP="0031048D">
            <w:pPr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Умее да решава задачи чрез съставяне на уравнения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EE9C1B6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5D70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03312D30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14F09C7" w14:textId="77777777" w:rsidR="0031048D" w:rsidRPr="00334D1B" w:rsidRDefault="0031048D" w:rsidP="0031048D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036D93B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3388048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Задачи от движение</w:t>
            </w:r>
          </w:p>
          <w:p w14:paraId="799E0772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E909095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съставя уравнения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B077AD2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чрез съставяне на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AA32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73634676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09F4901" w14:textId="77777777" w:rsidR="0031048D" w:rsidRPr="00334D1B" w:rsidRDefault="0031048D" w:rsidP="0031048D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9C0788B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7DD3A6B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7D171779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9EC7FDB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съставя уравнения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0F1DAFD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чрез съставяне на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DB13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70AE23EC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2930B03" w14:textId="77777777" w:rsidR="0031048D" w:rsidRPr="00334D1B" w:rsidRDefault="0031048D" w:rsidP="0031048D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E1A4C88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1F6BA18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Задачи от работа</w:t>
            </w:r>
          </w:p>
          <w:p w14:paraId="214E2FDE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F8F28F2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съставя уравнения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222A8D3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чрез съставяне на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897C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04157B68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3A518AE" w14:textId="77777777" w:rsidR="0031048D" w:rsidRPr="00334D1B" w:rsidRDefault="0031048D" w:rsidP="0031048D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FB0C678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BBABBB7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55C03851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A3D574A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съставя уравнения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E4A7FE2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чрез съставяне на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DE4F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5F9E9C9D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C89A8A9" w14:textId="77777777" w:rsidR="0031048D" w:rsidRPr="00334D1B" w:rsidRDefault="0031048D" w:rsidP="0031048D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8186317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A9E4165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Задачи от капитал</w:t>
            </w:r>
          </w:p>
          <w:p w14:paraId="543FA9F0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9674BC2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съставя уравнения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AD216B5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чрез съставяне на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17A9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57413B2B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2EB144A" w14:textId="77777777" w:rsidR="0031048D" w:rsidRPr="00334D1B" w:rsidRDefault="0031048D" w:rsidP="0031048D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F76523E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93DFBED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Задачи от смеси и сплави</w:t>
            </w:r>
          </w:p>
          <w:p w14:paraId="49F6800C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09B3B1B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съставя уравнения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E37401E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текстови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996A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209CBBB8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C87BB48" w14:textId="77777777" w:rsidR="0031048D" w:rsidRPr="00334D1B" w:rsidRDefault="0031048D" w:rsidP="0031048D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E28B11D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A1F9E64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2A0C6215" w14:textId="77777777" w:rsidR="0031048D" w:rsidRPr="00334D1B" w:rsidRDefault="0031048D" w:rsidP="00310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81B8DEE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съставя уравнения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420B62F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текстови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F0EE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166AFED7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7DA52D8" w14:textId="77777777" w:rsidR="0031048D" w:rsidRPr="00334D1B" w:rsidRDefault="0031048D" w:rsidP="0031048D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DA8E982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412ED2D" w14:textId="77777777" w:rsidR="0031048D" w:rsidRPr="00334D1B" w:rsidRDefault="0031048D" w:rsidP="0031048D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Дотук знаем</w:t>
            </w:r>
          </w:p>
          <w:p w14:paraId="4521C617" w14:textId="77777777" w:rsidR="0031048D" w:rsidRPr="00334D1B" w:rsidRDefault="0031048D" w:rsidP="0031048D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BB94C07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Умее да решава уравнения, да решава текстови задачи чрез уравнения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EA6830E" w14:textId="77777777" w:rsidR="0031048D" w:rsidRPr="00334D1B" w:rsidRDefault="0031048D" w:rsidP="0031048D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уравнения и текстови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9A1C" w14:textId="77777777" w:rsidR="0031048D" w:rsidRPr="00334D1B" w:rsidRDefault="0031048D" w:rsidP="0031048D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703F8203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D8E300B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2D5CD11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B9304E8" w14:textId="77777777" w:rsidR="00294740" w:rsidRPr="00334D1B" w:rsidRDefault="00294740" w:rsidP="00294740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Дотук знаем</w:t>
            </w:r>
          </w:p>
          <w:p w14:paraId="0F28F26D" w14:textId="42300648" w:rsidR="00294740" w:rsidRPr="00334D1B" w:rsidRDefault="00294740" w:rsidP="00294740">
            <w:pPr>
              <w:pStyle w:val="Heading2"/>
              <w:rPr>
                <w:b w:val="0"/>
                <w:bCs/>
              </w:rPr>
            </w:pPr>
            <w:r w:rsidRPr="00334D1B">
              <w:rPr>
                <w:b w:val="0"/>
                <w:bCs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0E8ECC8" w14:textId="476DD55E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Умее да решава уравнения, да решава текстови задачи чрез уравнения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2D07C6F" w14:textId="5B9F4F7D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уравнения и текстови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AEFA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6DC5355B" w14:textId="77777777">
        <w:trPr>
          <w:trHeight w:val="48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1BF2957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DA1C107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176FBE5" w14:textId="77777777" w:rsidR="00294740" w:rsidRPr="00334D1B" w:rsidRDefault="00294740" w:rsidP="00294740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Можем ли сами?</w:t>
            </w:r>
          </w:p>
          <w:p w14:paraId="4CAA2535" w14:textId="77777777" w:rsidR="00294740" w:rsidRPr="00334D1B" w:rsidRDefault="00294740" w:rsidP="00294740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66231C1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решава уравнения, да решава текстови задачи чрез уравнения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01B93B3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за класна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2B04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3EA95F86" w14:textId="77777777">
        <w:trPr>
          <w:trHeight w:val="48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19CDC78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9C2BD8A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EEE17B8" w14:textId="77777777" w:rsidR="00294740" w:rsidRPr="00334D1B" w:rsidRDefault="00294740" w:rsidP="00294740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Класна работа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F10DDB7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516704D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 изпитване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0401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381AF673" w14:textId="77777777">
        <w:trPr>
          <w:trHeight w:val="73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2C26443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after="12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68D03E0" w14:textId="77777777" w:rsidR="00294740" w:rsidRPr="00334D1B" w:rsidRDefault="00294740" w:rsidP="00294740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ADAA8A8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Въведение в геометрията. Точка, права и отсечка</w:t>
            </w:r>
          </w:p>
          <w:p w14:paraId="5184FE63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61FEF22" w14:textId="77777777" w:rsidR="00294740" w:rsidRPr="00334D1B" w:rsidRDefault="00294740" w:rsidP="00294740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Разпознава основните геометрични фигури, да сравнява отсечки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225DD05" w14:textId="77777777" w:rsidR="00294740" w:rsidRPr="00334D1B" w:rsidRDefault="00294740" w:rsidP="00294740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разпознаване на основните геометрични фигури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D16C" w14:textId="77777777" w:rsidR="00294740" w:rsidRPr="00334D1B" w:rsidRDefault="00294740" w:rsidP="00294740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4920DB03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D6D67ED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after="120"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938DA3E" w14:textId="77777777" w:rsidR="00294740" w:rsidRPr="00334D1B" w:rsidRDefault="00294740" w:rsidP="00294740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5197323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Лъч и ъгъл</w:t>
            </w:r>
          </w:p>
          <w:p w14:paraId="7C62CDCB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57DDAE8" w14:textId="77777777" w:rsidR="00294740" w:rsidRPr="00334D1B" w:rsidRDefault="00294740" w:rsidP="00294740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си служи с новите понятия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843E15A" w14:textId="77777777" w:rsidR="00294740" w:rsidRPr="00334D1B" w:rsidRDefault="00294740" w:rsidP="00294740">
            <w:pPr>
              <w:pStyle w:val="BasicParagraph"/>
              <w:spacing w:after="12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разпознаване на основните геометрични фигури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2943" w14:textId="77777777" w:rsidR="00294740" w:rsidRPr="00334D1B" w:rsidRDefault="00294740" w:rsidP="00294740">
            <w:pPr>
              <w:pStyle w:val="NoParagraphStyle"/>
              <w:spacing w:after="120"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4F51BD2D" w14:textId="77777777">
        <w:trPr>
          <w:trHeight w:val="4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C7EDC9B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9E1E9F7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AD9A9C1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Съседни ъгли, противоположни ъгли. Перпендикулярни прави</w:t>
            </w:r>
          </w:p>
          <w:p w14:paraId="3B524939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ECFF023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Разпознава съседни и противоположни ъгли и знае свойствата им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A3C6626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ъгли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AE2D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41670F60" w14:textId="77777777">
        <w:trPr>
          <w:trHeight w:val="34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DD35678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FA8FB61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0C0A483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4973FB33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178A38E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прилага свойствата на съседните и на противоположните ъгли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C2731C4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ъгли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E200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1B2A3FCE" w14:textId="77777777">
        <w:trPr>
          <w:trHeight w:val="54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9C5B14A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02F2E70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D154E43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Ъгли, получени при пресичането на две прави с трета. Признак за успоредност на две прави</w:t>
            </w:r>
          </w:p>
          <w:p w14:paraId="4568366F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9FD0ED9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Познава видовете ъгли, получени при пресичането на две прави с трета права и знае твърденията, свързани с тях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C2F8276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ъгли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A45D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7B5CFF66" w14:textId="77777777">
        <w:trPr>
          <w:trHeight w:val="54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EDE8845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A1E8F03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1615F07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0F87499E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41FDD1C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Познава видовете ъгли, получени при пресичането на две прави с трета права и знае твърденията, свързани с тях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5724EAD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ъгли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40BA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2F6FF6E2" w14:textId="77777777">
        <w:trPr>
          <w:trHeight w:val="3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9BEF88C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E51DC83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5857CA2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Аксиома за успоредните прави</w:t>
            </w:r>
          </w:p>
          <w:p w14:paraId="7D0B342E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1DDC70B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Знае аксиомата за успоредност на две прави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429AE11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доказване на успоредни прави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7713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32B13311" w14:textId="77777777">
        <w:trPr>
          <w:trHeight w:val="3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55F13FD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B8ED395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157F2F1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 xml:space="preserve">Свойства на успоредните прави </w:t>
            </w:r>
          </w:p>
          <w:p w14:paraId="760FCC08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7134FDB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свойствата на успоредните прави и да ги прилага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AEB75A1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със свойствата на успоредните прави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58A2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40859C94" w14:textId="77777777">
        <w:trPr>
          <w:trHeight w:val="36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300E273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3FC365C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DBE466E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67A0D016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F5BCBF0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прилага аксиомата и свойствата на успоредните прави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FAB77E7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решаване на задачи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97DC" w14:textId="77777777" w:rsidR="00294740" w:rsidRPr="00334D1B" w:rsidRDefault="00294740" w:rsidP="00294740">
            <w:pPr>
              <w:pStyle w:val="NoParagraphStyle"/>
              <w:spacing w:line="240" w:lineRule="atLeast"/>
              <w:ind w:left="-1134" w:right="993" w:firstLine="1134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6A4A0EBA" w14:textId="77777777">
        <w:trPr>
          <w:trHeight w:val="52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0D4A272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868D098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817479C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Построения с линийка и пергел</w:t>
            </w:r>
          </w:p>
          <w:p w14:paraId="40231732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D3DA5BE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Построява ъгъл, равен на даден ъгъл, сбор и разлика на ъгли, права успоредна на дадена права, перпендикулярни прави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10C35ED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построителни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9F03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50F31F29" w14:textId="77777777">
        <w:trPr>
          <w:trHeight w:val="3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623F134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BE9267E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A767801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Построяване на успоредни и перпендикулярни прави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DE69C1A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Построява права, успоредна на дадена .Построява права, перпендикулярна на дадена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2FF4DD6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построителни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F403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2561CABC" w14:textId="77777777">
        <w:trPr>
          <w:trHeight w:val="50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9FF3C57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FBAA447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63D2D5A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Триъгълник</w:t>
            </w:r>
          </w:p>
          <w:p w14:paraId="5401D5BF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571EA7C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Знае определения на елементи на триъгълник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E3D78AD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78AF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604A86FC" w14:textId="77777777">
        <w:trPr>
          <w:trHeight w:val="50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3AB5D33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0232B45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03FC351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Сбор на ъглите в триъгълник</w:t>
            </w:r>
          </w:p>
          <w:p w14:paraId="5934DEAE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C4F948C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Знае свойствата на ъглите в триъгълник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402A8CE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намиране на неизвестен ъгъл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E0E5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0C6A9261" w14:textId="77777777">
        <w:trPr>
          <w:trHeight w:val="50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6294A90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91E4810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9BF47CF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 xml:space="preserve"> Упражнение</w:t>
            </w:r>
          </w:p>
          <w:p w14:paraId="7A329A4D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2566E78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Знае свойствата на ъглите в триъгълник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8D893B0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намиране на неизвестен ъгъл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9338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42FB81F9" w14:textId="77777777">
        <w:trPr>
          <w:trHeight w:val="50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F7E4E34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B8B1F38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3398AC7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Външен ъгъл на триъгълник</w:t>
            </w:r>
          </w:p>
          <w:p w14:paraId="518DA931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2A09FC9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свойството на външния ъгъл в триъгълник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71EAA7A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намиране на ъгли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D699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69E93162" w14:textId="77777777">
        <w:trPr>
          <w:trHeight w:val="50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5B617DB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5BE03B2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5A0CD63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54F3FD0B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F3F8409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прилага свойствата на ъглите в триъгълник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2B91C78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ъгли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0136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095BE83E" w14:textId="77777777">
        <w:trPr>
          <w:trHeight w:val="50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218625C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C822129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73F1582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2A29008F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20729BF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прилага свойствата на ъглите в триъгълник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7D935EA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ъгли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2E53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7BB1935F" w14:textId="77777777">
        <w:trPr>
          <w:trHeight w:val="50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5E94DF2" w14:textId="77777777" w:rsidR="00294740" w:rsidRPr="00334D1B" w:rsidRDefault="00294740" w:rsidP="00294740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25FF1F8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5D25B49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Дотук знаем</w:t>
            </w:r>
          </w:p>
          <w:p w14:paraId="6204CF18" w14:textId="77777777" w:rsidR="00294740" w:rsidRPr="00334D1B" w:rsidRDefault="00294740" w:rsidP="00294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D89B8D0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Прилага изученото до момента за ъглите при пресичането на две прави, при пресичането на две успоредни прави с трета, и ъглите в триъгълник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783EF62" w14:textId="77777777" w:rsidR="00294740" w:rsidRPr="00334D1B" w:rsidRDefault="00294740" w:rsidP="00294740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основните геометрични фигури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6B20" w14:textId="77777777" w:rsidR="00294740" w:rsidRPr="00334D1B" w:rsidRDefault="00294740" w:rsidP="00294740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199DE6C4" w14:textId="77777777">
        <w:trPr>
          <w:trHeight w:val="50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B801A25" w14:textId="77777777" w:rsidR="005B110F" w:rsidRPr="00334D1B" w:rsidRDefault="005B110F" w:rsidP="005B110F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C77B112" w14:textId="77777777" w:rsidR="005B110F" w:rsidRPr="00334D1B" w:rsidRDefault="005B110F" w:rsidP="005B110F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B8EC065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Дотук знаем</w:t>
            </w:r>
          </w:p>
          <w:p w14:paraId="36D0B8C9" w14:textId="6E77C299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04DC82C" w14:textId="0371549B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Прилага изученото до момента за ъглите при пресичането на две прави, при пресичането на две успоредни прави с трета, и ъглите в триъгълник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304E898" w14:textId="2DC77CE0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основните геометрични фигури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FA4B" w14:textId="77777777" w:rsidR="005B110F" w:rsidRPr="00334D1B" w:rsidRDefault="005B110F" w:rsidP="005B110F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783D3708" w14:textId="77777777">
        <w:trPr>
          <w:trHeight w:val="50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66FA150" w14:textId="77777777" w:rsidR="005B110F" w:rsidRPr="00334D1B" w:rsidRDefault="005B110F" w:rsidP="005B110F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38C795D" w14:textId="77777777" w:rsidR="005B110F" w:rsidRPr="00334D1B" w:rsidRDefault="005B110F" w:rsidP="005B110F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F18D5EE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Можем ли сами?</w:t>
            </w:r>
          </w:p>
          <w:p w14:paraId="16D3C994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5E8FC7E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прилага свойствата на ъглите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62B63C9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тестови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F315" w14:textId="77777777" w:rsidR="005B110F" w:rsidRPr="00334D1B" w:rsidRDefault="005B110F" w:rsidP="005B110F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2D18D717" w14:textId="77777777">
        <w:trPr>
          <w:trHeight w:val="50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F7515E8" w14:textId="77777777" w:rsidR="005B110F" w:rsidRPr="00334D1B" w:rsidRDefault="005B110F" w:rsidP="005B110F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9D6439E" w14:textId="77777777" w:rsidR="005B110F" w:rsidRPr="00334D1B" w:rsidRDefault="005B110F" w:rsidP="005B110F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BECD22D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Контролна работа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747D0A7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91C7B5F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 изпитване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CA25" w14:textId="77777777" w:rsidR="005B110F" w:rsidRPr="00334D1B" w:rsidRDefault="005B110F" w:rsidP="005B110F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4DF6E074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D006B8B" w14:textId="77777777" w:rsidR="005B110F" w:rsidRPr="00334D1B" w:rsidRDefault="005B110F" w:rsidP="005B110F">
            <w:pPr>
              <w:pStyle w:val="Basic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42A7357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B977ACA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Еднакви триъгълници</w:t>
            </w:r>
          </w:p>
          <w:p w14:paraId="2D4E7B57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6DE7812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Знае </w:t>
            </w: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определението на еднакви триъгълници и свойствата им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FB11E9D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решаване на задачи за откриване на еднакви триъгълници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8F018DF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4D1B" w:rsidRPr="00334D1B" w14:paraId="17FF43E5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30D99E2" w14:textId="77777777" w:rsidR="005B110F" w:rsidRPr="00334D1B" w:rsidRDefault="005B110F" w:rsidP="005B110F">
            <w:pPr>
              <w:pStyle w:val="Basic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BD5417B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F3DBF03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Първи признак за еднаквост на триъгълници</w:t>
            </w:r>
          </w:p>
          <w:p w14:paraId="4ED599D3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37B1548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Знае </w:t>
            </w: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първи признак за еднаквост на триъгълници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3EC5EFF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решаване на задачи за откриване на еднакви триъгълници по първи признак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E052F95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4D1B" w:rsidRPr="00334D1B" w14:paraId="38C2E282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6DC56B9" w14:textId="77777777" w:rsidR="005B110F" w:rsidRPr="00334D1B" w:rsidRDefault="005B110F" w:rsidP="005B110F">
            <w:pPr>
              <w:pStyle w:val="Basic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DF7C954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5F3785A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485CF08F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0856BF3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</w:t>
            </w: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да открива еднакви триъгълници, да доказва еднаквост на триъгълници по първи признак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98B267E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решаване на задачи с използване на първи признак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A5061C0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4D1B" w:rsidRPr="00334D1B" w14:paraId="6499C4B2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71B1C2B" w14:textId="77777777" w:rsidR="005B110F" w:rsidRPr="00334D1B" w:rsidRDefault="005B110F" w:rsidP="005B110F">
            <w:pPr>
              <w:pStyle w:val="Basic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61468C7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80454E2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Втори признак за еднаквост на триъгълници</w:t>
            </w:r>
          </w:p>
          <w:p w14:paraId="593963F3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9BC593E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Знае и прилага </w:t>
            </w: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втори признак за еднаквост на триъгълници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9B84B95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решаване на задачи с втори признак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E386579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4D1B" w:rsidRPr="00334D1B" w14:paraId="2822FE94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CF69EF5" w14:textId="77777777" w:rsidR="005B110F" w:rsidRPr="00334D1B" w:rsidRDefault="005B110F" w:rsidP="005B110F">
            <w:pPr>
              <w:pStyle w:val="Basic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C3CF498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9805206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Равнобедрен триъгълник</w:t>
            </w:r>
          </w:p>
          <w:p w14:paraId="3AD76BC0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54D67BC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Знае </w:t>
            </w: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свойствата на равнобедрения триъгълник и да доказва, че даден триъгълник е равнобедрен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5917FF9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решаване на задачи за намиране на елементи на равнобедрен триъгълник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9E743DB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4D1B" w:rsidRPr="00334D1B" w14:paraId="7F8DBD21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18D3B52" w14:textId="77777777" w:rsidR="005B110F" w:rsidRPr="00334D1B" w:rsidRDefault="005B110F" w:rsidP="005B110F">
            <w:pPr>
              <w:pStyle w:val="Basic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229A48A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299FD41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38956628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67CD835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прилага свойствата на равнобедрения триъгълник и да доказва, че даден триъгълник е равнобедрен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E7F54A1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решаване на задачи за равнобедрен триъгълник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5DE6321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4D1B" w:rsidRPr="00334D1B" w14:paraId="2D44B669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B9D9A83" w14:textId="77777777" w:rsidR="005B110F" w:rsidRPr="00334D1B" w:rsidRDefault="005B110F" w:rsidP="005B110F">
            <w:pPr>
              <w:pStyle w:val="Basic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83D99C9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E419A26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55C36D62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54830AD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прилага свойствата на равнобедрения триъгълник и да доказва, че даден триъгълник е равнобедрен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D804226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решаване на задачи за равнобедрен триъгълник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C769BD3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4D1B" w:rsidRPr="00334D1B" w14:paraId="44A1A782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E4E70CE" w14:textId="77777777" w:rsidR="005B110F" w:rsidRPr="00334D1B" w:rsidRDefault="005B110F" w:rsidP="005B110F">
            <w:pPr>
              <w:pStyle w:val="Basic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24A721D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D08B64E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Симетрала на отсечка</w:t>
            </w:r>
          </w:p>
          <w:p w14:paraId="224673CD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3D5526C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определението за симетрала, свойството на точките от нея и доказва, че определена права е симетрала на дадена отсечка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9C7AFA2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решаване на задачи за симетрала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CA9AEBE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4D1B" w:rsidRPr="00334D1B" w14:paraId="15A2DCC5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8A40311" w14:textId="77777777" w:rsidR="005B110F" w:rsidRPr="00334D1B" w:rsidRDefault="005B110F" w:rsidP="005B110F">
            <w:pPr>
              <w:pStyle w:val="Basic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71658AD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F54B2D9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7F5E0C0A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600DA56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Умее да прилага свойството на симетралата и доказва, че определена права е симетрала на дадена </w:t>
            </w: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отсечка. Построява симетрала на отсечка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9C4F513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 xml:space="preserve">решаване на задачи със свойствата на точките от </w:t>
            </w: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симетралата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3FABFF5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4D1B" w:rsidRPr="00334D1B" w14:paraId="1FB592AC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F4DA2B8" w14:textId="77777777" w:rsidR="005B110F" w:rsidRPr="00334D1B" w:rsidRDefault="005B110F" w:rsidP="005B110F">
            <w:pPr>
              <w:pStyle w:val="Basic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0684089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A80C3D9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 xml:space="preserve">Трети признак за еднаквост на триъгълници </w:t>
            </w:r>
          </w:p>
          <w:p w14:paraId="68E6543D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73AA464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Знае </w:t>
            </w: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трети признак за еднаквост на  триъгълници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FC17050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решаване на задачи за трети признак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AFE7AB0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4D1B" w:rsidRPr="00334D1B" w14:paraId="2C70904D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3C89712" w14:textId="77777777" w:rsidR="005B110F" w:rsidRPr="00334D1B" w:rsidRDefault="005B110F" w:rsidP="005B110F">
            <w:pPr>
              <w:pStyle w:val="Basic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1584510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25E4125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74F5E31B" w14:textId="77777777" w:rsidR="005B110F" w:rsidRPr="00334D1B" w:rsidRDefault="005B110F" w:rsidP="005B1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8168BA2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</w:t>
            </w: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да открива еднакви триъгълници, да доказва еднаквост на триъгълници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3F783F8" w14:textId="77777777" w:rsidR="005B110F" w:rsidRPr="00334D1B" w:rsidRDefault="005B110F" w:rsidP="005B110F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решаване на задачи за еднакви триъгълници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98E8AD3" w14:textId="77777777" w:rsidR="005B110F" w:rsidRPr="00334D1B" w:rsidRDefault="005B110F" w:rsidP="005B110F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4D1B" w:rsidRPr="00334D1B" w14:paraId="0C06E94C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A2E6BA9" w14:textId="77777777" w:rsidR="00E52C04" w:rsidRPr="00334D1B" w:rsidRDefault="00E52C04" w:rsidP="00E52C04">
            <w:pPr>
              <w:pStyle w:val="Basic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1E52078" w14:textId="77777777" w:rsidR="00E52C04" w:rsidRPr="00334D1B" w:rsidRDefault="00E52C04" w:rsidP="00E52C04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E1BD0A7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1E1B488E" w14:textId="5C203FA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7BB2277" w14:textId="5C36D138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</w:t>
            </w: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да открива еднакви триъгълници, да доказва еднаквост на триъгълници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125EF86" w14:textId="3E052C3B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решаване на задачи за еднакви триъгълници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7629550" w14:textId="77777777" w:rsidR="00E52C04" w:rsidRPr="00334D1B" w:rsidRDefault="00E52C04" w:rsidP="00E52C04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4D1B" w:rsidRPr="00334D1B" w14:paraId="6C52833A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55CB708" w14:textId="77777777" w:rsidR="00E52C04" w:rsidRPr="00334D1B" w:rsidRDefault="00E52C04" w:rsidP="00E52C04">
            <w:pPr>
              <w:pStyle w:val="Basic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0E69EAD" w14:textId="77777777" w:rsidR="00E52C04" w:rsidRPr="00334D1B" w:rsidRDefault="00E52C04" w:rsidP="00E52C04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A621490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Перпендикуляр от точка към права</w:t>
            </w:r>
          </w:p>
          <w:p w14:paraId="0FBB9742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AA66DC5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Построява перпендикуляр от точка към права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DCDF5E5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решаване на задачи за разстояния от точка до права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15F33C8" w14:textId="77777777" w:rsidR="00E52C04" w:rsidRPr="00334D1B" w:rsidRDefault="00E52C04" w:rsidP="00E52C04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4D1B" w:rsidRPr="00334D1B" w14:paraId="04B3F2D8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48146C6" w14:textId="77777777" w:rsidR="00E52C04" w:rsidRPr="00334D1B" w:rsidRDefault="00E52C04" w:rsidP="00E52C04">
            <w:pPr>
              <w:pStyle w:val="Basic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E84F9C3" w14:textId="77777777" w:rsidR="00E52C04" w:rsidRPr="00334D1B" w:rsidRDefault="00E52C04" w:rsidP="00E52C04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E6E93E5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Правоъгълен триъгълник с ъгъл 30°</w:t>
            </w:r>
          </w:p>
          <w:p w14:paraId="632C7ACD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C6FF6AB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свойството на правоъгълния триъгълник с ъгъл 30°. Доказва, че определен правоъгълен триъгълник има ъгъл 30°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E56E30D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решаване на задачи със свойството на правоъгълен триъгълник с ъгъл </w:t>
            </w: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30°</w:t>
            </w: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65136E6" w14:textId="77777777" w:rsidR="00E52C04" w:rsidRPr="00334D1B" w:rsidRDefault="00E52C04" w:rsidP="00E52C04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4D1B" w:rsidRPr="00334D1B" w14:paraId="0AFFD5A6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678016B" w14:textId="77777777" w:rsidR="00E52C04" w:rsidRPr="00334D1B" w:rsidRDefault="00E52C04" w:rsidP="00E52C04">
            <w:pPr>
              <w:pStyle w:val="Basic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4DB1B25" w14:textId="77777777" w:rsidR="00E52C04" w:rsidRPr="00334D1B" w:rsidRDefault="00E52C04" w:rsidP="00E52C04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4AD39E7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24931621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9C4C735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свойството на правоъгълния триъгълник с ъгъл 30°. Доказва, че определен правоъгълен триъгълник има ъгъл 30°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D1B0037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решаване на задачи с правоъгълен триъгълник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FE40E28" w14:textId="77777777" w:rsidR="00E52C04" w:rsidRPr="00334D1B" w:rsidRDefault="00E52C04" w:rsidP="00E52C04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4D1B" w:rsidRPr="00334D1B" w14:paraId="2C351F8F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3B3EEDD" w14:textId="77777777" w:rsidR="00E52C04" w:rsidRPr="00334D1B" w:rsidRDefault="00E52C04" w:rsidP="00E52C04">
            <w:pPr>
              <w:pStyle w:val="Basic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8DF588B" w14:textId="77777777" w:rsidR="00E52C04" w:rsidRPr="00334D1B" w:rsidRDefault="00E52C04" w:rsidP="00E52C04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B54B88B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 xml:space="preserve"> Упражнение</w:t>
            </w:r>
          </w:p>
          <w:p w14:paraId="6C3883A3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F1EE792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свойството на правоъгълния триъгълник с ъгъл 30°. Доказва, че определен правоъгълен триъгълник има ъгъл 30°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FA6A07B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решаване на задачи с правоъгълен триъгълник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66783B8" w14:textId="77777777" w:rsidR="00E52C04" w:rsidRPr="00334D1B" w:rsidRDefault="00E52C04" w:rsidP="00E52C04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4D1B" w:rsidRPr="00334D1B" w14:paraId="5652AA46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D087224" w14:textId="77777777" w:rsidR="00E52C04" w:rsidRPr="00334D1B" w:rsidRDefault="00E52C04" w:rsidP="00E52C04">
            <w:pPr>
              <w:pStyle w:val="Basic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80F839B" w14:textId="77777777" w:rsidR="00E52C04" w:rsidRPr="00334D1B" w:rsidRDefault="00E52C04" w:rsidP="00E52C04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6389173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Медиана към хипотенузата в правоъгълен триъгълник</w:t>
            </w:r>
          </w:p>
          <w:p w14:paraId="6330AED5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DB01B36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свойството на медианата към хипотенузата в правоъгълен триъгълник. Доказва, че определен триъгълник е правоъгълен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810CDCB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решаване на задачи със свойството на медианата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7B3C328" w14:textId="77777777" w:rsidR="00E52C04" w:rsidRPr="00334D1B" w:rsidRDefault="00E52C04" w:rsidP="00E52C04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4D1B" w:rsidRPr="00334D1B" w14:paraId="7C5D2CEA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C5B29FA" w14:textId="77777777" w:rsidR="00E52C04" w:rsidRPr="00334D1B" w:rsidRDefault="00E52C04" w:rsidP="00E52C04">
            <w:pPr>
              <w:pStyle w:val="Basic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06640E7" w14:textId="77777777" w:rsidR="00E52C04" w:rsidRPr="00334D1B" w:rsidRDefault="00E52C04" w:rsidP="00E52C04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DD492AB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1F0B7F2B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71A4E52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прилага свойството на медианата в правоъгълния триъгълник и доказва, че определен триъгълник е правоъгълен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73B4E05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решаване на задачи за доказване на правоъгълен триъгълник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92CF26D" w14:textId="77777777" w:rsidR="00E52C04" w:rsidRPr="00334D1B" w:rsidRDefault="00E52C04" w:rsidP="00E52C04">
            <w:pPr>
              <w:pStyle w:val="BasicParagraph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34D1B" w:rsidRPr="00334D1B" w14:paraId="12B84F7B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BDF058F" w14:textId="77777777" w:rsidR="00E52C04" w:rsidRPr="00334D1B" w:rsidRDefault="00E52C04" w:rsidP="00E52C04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5E50EBF" w14:textId="77777777" w:rsidR="00E52C04" w:rsidRPr="00334D1B" w:rsidRDefault="00E52C04" w:rsidP="00E52C04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F73A061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Признак за еднаквост на правоъгълни триъгълници</w:t>
            </w:r>
          </w:p>
          <w:p w14:paraId="11DCB821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B908C73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Знае </w:t>
            </w:r>
            <w:r w:rsidRPr="00334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признака за еднаквост на правоъгълни триъгълници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368F609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доказване на еднакви триъгълници чрез признака за еднаквост на правоъгълни триъгълници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CB3A470" w14:textId="77777777" w:rsidR="00E52C04" w:rsidRPr="00334D1B" w:rsidRDefault="00E52C04" w:rsidP="00E52C04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61814002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FF3EAAF" w14:textId="77777777" w:rsidR="00E52C04" w:rsidRPr="00334D1B" w:rsidRDefault="00E52C04" w:rsidP="00E52C04">
            <w:pPr>
              <w:pStyle w:val="NoParagraphStyle"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B7F34A8" w14:textId="77777777" w:rsidR="00E52C04" w:rsidRPr="00334D1B" w:rsidRDefault="00E52C04" w:rsidP="00E52C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A13FF40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 xml:space="preserve">Ъглополовяща на ъгъл </w:t>
            </w:r>
          </w:p>
          <w:p w14:paraId="1C341B82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6101B3A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свойствата на ъглополовящата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2F1411D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с ъглополовяща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C5B9C1F" w14:textId="77777777" w:rsidR="00E52C04" w:rsidRPr="00334D1B" w:rsidRDefault="00E52C04" w:rsidP="00E52C04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3AC94DC3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681691D" w14:textId="77777777" w:rsidR="00E52C04" w:rsidRPr="00334D1B" w:rsidRDefault="00E52C04" w:rsidP="00E52C04">
            <w:pPr>
              <w:pStyle w:val="NoParagraphStyle"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DAA55F4" w14:textId="77777777" w:rsidR="00E52C04" w:rsidRPr="00334D1B" w:rsidRDefault="00E52C04" w:rsidP="00E52C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AB03201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447B2B54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439FC9F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Може да прилага свойството на ъглополовящата. Доказва, че дадена права/лъч/отсечка е ъглополовяща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F9D480F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решаване на задачи със свойството на ъглополовящата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FE261A8" w14:textId="77777777" w:rsidR="00E52C04" w:rsidRPr="00334D1B" w:rsidRDefault="00E52C04" w:rsidP="00E52C04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615018FB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7B9029D" w14:textId="77777777" w:rsidR="00E52C04" w:rsidRPr="00334D1B" w:rsidRDefault="00E52C04" w:rsidP="00E52C04">
            <w:pPr>
              <w:pStyle w:val="NoParagraphStyle"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FA61387" w14:textId="77777777" w:rsidR="00E52C04" w:rsidRPr="00334D1B" w:rsidRDefault="00E52C04" w:rsidP="00E52C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14821B8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57427D76" w14:textId="77777777" w:rsidR="00E52C04" w:rsidRPr="00334D1B" w:rsidRDefault="00E52C04" w:rsidP="00E52C04">
            <w:pPr>
              <w:spacing w:after="0" w:line="240" w:lineRule="auto"/>
              <w:rPr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CD40E1B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Може да прилага свойството на ъглополовящата. Доказва, че дадена права/лъч/отсечка е ъглополовяща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E2DED69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със свойството на ъглополовящата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2F9B98D" w14:textId="77777777" w:rsidR="00E52C04" w:rsidRPr="00334D1B" w:rsidRDefault="00E52C04" w:rsidP="00E52C04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1FD4E4B4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8DB4F51" w14:textId="77777777" w:rsidR="00E52C04" w:rsidRPr="00334D1B" w:rsidRDefault="00E52C04" w:rsidP="00E52C04">
            <w:pPr>
              <w:pStyle w:val="NoParagraphStyle"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07EB31C" w14:textId="77777777" w:rsidR="00E52C04" w:rsidRPr="00334D1B" w:rsidRDefault="00E52C04" w:rsidP="00E52C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7AA2D76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Височина, ъглополовяща и медиана в равнобедрен триъгълник</w:t>
            </w:r>
          </w:p>
          <w:p w14:paraId="669EDE1C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7BBB4A1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свойствата на височината, ъглополовящата и медианата на равнобедрения триъгълник. Доказва равнобедрен триъгълник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70D8A3B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със свойствата на равнобедрения триъгълник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D7D027A" w14:textId="77777777" w:rsidR="00E52C04" w:rsidRPr="00334D1B" w:rsidRDefault="00E52C04" w:rsidP="00E52C04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3770A4C9" w14:textId="77777777">
        <w:trPr>
          <w:trHeight w:val="50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55693D3" w14:textId="77777777" w:rsidR="00E52C04" w:rsidRPr="00334D1B" w:rsidRDefault="00E52C04" w:rsidP="00E52C04">
            <w:pPr>
              <w:pStyle w:val="NoParagraphStyle"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571D59A" w14:textId="77777777" w:rsidR="00E52C04" w:rsidRPr="00334D1B" w:rsidRDefault="00E52C04" w:rsidP="00E52C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B1C4785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26F0733D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  <w:p w14:paraId="7181AE4B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70869DC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Умее да  прилага свойствата на елементите на равнобедрения триъгълник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8D1E514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равнобедрен триъгълник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74E0708" w14:textId="77777777" w:rsidR="00E52C04" w:rsidRPr="00334D1B" w:rsidRDefault="00E52C04" w:rsidP="00E52C04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536CE004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76E758E" w14:textId="77777777" w:rsidR="00E52C04" w:rsidRPr="00334D1B" w:rsidRDefault="00E52C04" w:rsidP="00E52C04">
            <w:pPr>
              <w:pStyle w:val="NoParagraphStyle"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3A0ADD0" w14:textId="72572B0F" w:rsidR="00E52C04" w:rsidRPr="00334D1B" w:rsidRDefault="00E52C04" w:rsidP="00E52C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  <w:t>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638EDB0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71034CB4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  <w:p w14:paraId="26A29871" w14:textId="77777777" w:rsidR="00E52C04" w:rsidRPr="00334D1B" w:rsidRDefault="00E52C04" w:rsidP="00E52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6BEF50D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Умее да  прилага свойствата на елементите на равнобедрения триъгълник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6CBD0EF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равнобедрен триъгълник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41B3929" w14:textId="77777777" w:rsidR="00E52C04" w:rsidRPr="00334D1B" w:rsidRDefault="00E52C04" w:rsidP="00E52C04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38A1218B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2DAD8B1" w14:textId="77777777" w:rsidR="00E52C04" w:rsidRPr="00334D1B" w:rsidRDefault="00E52C04" w:rsidP="00E52C04">
            <w:pPr>
              <w:pStyle w:val="NoParagraphStyle"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0B7AC9B" w14:textId="77777777" w:rsidR="00E52C04" w:rsidRPr="00334D1B" w:rsidRDefault="00E52C04" w:rsidP="00E52C0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16599E3" w14:textId="77777777" w:rsidR="00E52C04" w:rsidRPr="00334D1B" w:rsidRDefault="00E52C04" w:rsidP="00E52C04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Дотук знаем</w:t>
            </w:r>
          </w:p>
          <w:p w14:paraId="41CD82BD" w14:textId="77777777" w:rsidR="00E52C04" w:rsidRPr="00334D1B" w:rsidRDefault="00E52C04" w:rsidP="00E52C04">
            <w:pPr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41D6E5F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Прилага признаците за еднакви триъгълници, теоремите-свойства и теоремите-признаци за равнобедрен триъгълник, симетрала, медиана, ъглополовяща, правоъгълен триъгълник с ъгъл 30°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81FE097" w14:textId="77777777" w:rsidR="00E52C04" w:rsidRPr="00334D1B" w:rsidRDefault="00E52C04" w:rsidP="00E52C04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9F7F5E4" w14:textId="77777777" w:rsidR="00E52C04" w:rsidRPr="00334D1B" w:rsidRDefault="00E52C04" w:rsidP="00E52C04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6DE1CDD3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DA3D6EA" w14:textId="77777777" w:rsidR="000B2DD6" w:rsidRPr="00334D1B" w:rsidRDefault="000B2DD6" w:rsidP="000B2DD6">
            <w:pPr>
              <w:pStyle w:val="NoParagraphStyle"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178991E" w14:textId="77777777" w:rsidR="000B2DD6" w:rsidRPr="00334D1B" w:rsidRDefault="000B2DD6" w:rsidP="000B2D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B09EBE1" w14:textId="77777777" w:rsidR="000B2DD6" w:rsidRPr="00334D1B" w:rsidRDefault="000B2DD6" w:rsidP="000B2DD6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Дотук знаем</w:t>
            </w:r>
          </w:p>
          <w:p w14:paraId="0A96B9AA" w14:textId="66AAC8DD" w:rsidR="000B2DD6" w:rsidRPr="00334D1B" w:rsidRDefault="000B2DD6" w:rsidP="000B2DD6">
            <w:pPr>
              <w:pStyle w:val="Heading2"/>
              <w:rPr>
                <w:b w:val="0"/>
                <w:bCs/>
              </w:rPr>
            </w:pPr>
            <w:r w:rsidRPr="00334D1B">
              <w:rPr>
                <w:b w:val="0"/>
                <w:bCs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35D7737" w14:textId="40E8B3FB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Прилага признаците за еднакви триъгълници, теоремите-свойства и теоремите-признаци за </w:t>
            </w: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равнобедрен триъгълник, симетрала, медиана, ъглополовяща, правоъгълен триъгълник с ъгъл 30°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3B350C2" w14:textId="3A4D7B07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12E077B" w14:textId="77777777" w:rsidR="000B2DD6" w:rsidRPr="00334D1B" w:rsidRDefault="000B2DD6" w:rsidP="000B2DD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4E390E0D" w14:textId="77777777">
        <w:trPr>
          <w:trHeight w:val="52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89092C3" w14:textId="77777777" w:rsidR="000B2DD6" w:rsidRPr="00334D1B" w:rsidRDefault="000B2DD6" w:rsidP="000B2DD6">
            <w:pPr>
              <w:pStyle w:val="NoParagraphStyle"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D5AFE54" w14:textId="77777777" w:rsidR="000B2DD6" w:rsidRPr="00334D1B" w:rsidRDefault="000B2DD6" w:rsidP="000B2D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6DBE543" w14:textId="77777777" w:rsidR="000B2DD6" w:rsidRPr="00334D1B" w:rsidRDefault="000B2DD6" w:rsidP="000B2DD6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Можем ли сами?</w:t>
            </w:r>
          </w:p>
          <w:p w14:paraId="5CF701D9" w14:textId="77777777" w:rsidR="000B2DD6" w:rsidRPr="00334D1B" w:rsidRDefault="000B2DD6" w:rsidP="000B2DD6">
            <w:pPr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B0EB8C1" w14:textId="77777777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Прилага признаците за еднакви триъгълници, теоремите-свойства и теоремите-признаци за равнобедрен триъгълник, симетрала, медиана, ъглополовяща, правоъгълен триъгълник с ъгъл 30°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ED26C33" w14:textId="77777777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тестови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98DC12F" w14:textId="77777777" w:rsidR="000B2DD6" w:rsidRPr="00334D1B" w:rsidRDefault="000B2DD6" w:rsidP="000B2DD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22C18D15" w14:textId="77777777">
        <w:trPr>
          <w:trHeight w:val="52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DDCEACD" w14:textId="77777777" w:rsidR="000B2DD6" w:rsidRPr="00334D1B" w:rsidRDefault="000B2DD6" w:rsidP="000B2DD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F28B1C3" w14:textId="77777777" w:rsidR="000B2DD6" w:rsidRPr="00334D1B" w:rsidRDefault="000B2DD6" w:rsidP="000B2D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7383FE8" w14:textId="77777777" w:rsidR="000B2DD6" w:rsidRPr="00334D1B" w:rsidRDefault="000B2DD6" w:rsidP="000B2DD6">
            <w:pPr>
              <w:pStyle w:val="Heading2"/>
            </w:pPr>
            <w:r w:rsidRPr="00334D1B">
              <w:rPr>
                <w:b w:val="0"/>
              </w:rPr>
              <w:t>Контролна работа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3F89EB8" w14:textId="77777777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3EDC100" w14:textId="77777777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 изпитване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311F3C4" w14:textId="77777777" w:rsidR="000B2DD6" w:rsidRPr="00334D1B" w:rsidRDefault="000B2DD6" w:rsidP="000B2DD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3302115E" w14:textId="77777777">
        <w:trPr>
          <w:trHeight w:val="29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64E212A" w14:textId="77777777" w:rsidR="000B2DD6" w:rsidRPr="00334D1B" w:rsidRDefault="000B2DD6" w:rsidP="000B2DD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E5B2D7D" w14:textId="77777777" w:rsidR="000B2DD6" w:rsidRPr="00334D1B" w:rsidRDefault="000B2DD6" w:rsidP="000B2D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AECD72B" w14:textId="77777777" w:rsidR="000B2DD6" w:rsidRPr="00334D1B" w:rsidRDefault="000B2DD6" w:rsidP="000B2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Числови неравенства. Свойства</w:t>
            </w:r>
          </w:p>
          <w:p w14:paraId="6B0786C0" w14:textId="77777777" w:rsidR="000B2DD6" w:rsidRPr="00334D1B" w:rsidRDefault="000B2DD6" w:rsidP="000B2D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AC976F4" w14:textId="77777777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свойствата на числовите неравенства и умее да ги прилага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DE52437" w14:textId="77777777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с числови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AAB26F4" w14:textId="77777777" w:rsidR="000B2DD6" w:rsidRPr="00334D1B" w:rsidRDefault="000B2DD6" w:rsidP="000B2DD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731B2C1C" w14:textId="77777777">
        <w:trPr>
          <w:trHeight w:val="42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1611BDC" w14:textId="77777777" w:rsidR="000B2DD6" w:rsidRPr="00334D1B" w:rsidRDefault="000B2DD6" w:rsidP="000B2DD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576C986" w14:textId="77777777" w:rsidR="000B2DD6" w:rsidRPr="00334D1B" w:rsidRDefault="000B2DD6" w:rsidP="000B2D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91DE43C" w14:textId="77777777" w:rsidR="000B2DD6" w:rsidRPr="00334D1B" w:rsidRDefault="000B2DD6" w:rsidP="000B2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Еквивалентни неравенства</w:t>
            </w:r>
          </w:p>
          <w:p w14:paraId="7AC9A15E" w14:textId="77777777" w:rsidR="000B2DD6" w:rsidRPr="00334D1B" w:rsidRDefault="000B2DD6" w:rsidP="000B2D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4408F9B" w14:textId="77777777" w:rsidR="000B2DD6" w:rsidRPr="00334D1B" w:rsidRDefault="000B2DD6" w:rsidP="000B2DD6">
            <w:pPr>
              <w:pStyle w:val="Default"/>
              <w:spacing w:line="240" w:lineRule="atLeast"/>
              <w:rPr>
                <w:color w:val="auto"/>
                <w:sz w:val="20"/>
                <w:szCs w:val="20"/>
                <w:lang w:val="ru-RU"/>
              </w:rPr>
            </w:pPr>
            <w:r w:rsidRPr="00334D1B">
              <w:rPr>
                <w:color w:val="auto"/>
                <w:sz w:val="20"/>
                <w:szCs w:val="20"/>
                <w:lang w:val="bg-BG"/>
              </w:rPr>
              <w:t>Знае понятието еквивалентни неравенства и умее да прилага еквивалентните преобразования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BD1FBE8" w14:textId="77777777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откриване на еквивалентни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1B9E1E1" w14:textId="77777777" w:rsidR="000B2DD6" w:rsidRPr="00334D1B" w:rsidRDefault="000B2DD6" w:rsidP="000B2DD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119AE7B8" w14:textId="77777777">
        <w:trPr>
          <w:trHeight w:val="42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47810ED" w14:textId="77777777" w:rsidR="000B2DD6" w:rsidRPr="00334D1B" w:rsidRDefault="000B2DD6" w:rsidP="000B2DD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D2E3D86" w14:textId="77777777" w:rsidR="000B2DD6" w:rsidRPr="00334D1B" w:rsidRDefault="000B2DD6" w:rsidP="000B2D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1FB0709" w14:textId="391A6871" w:rsidR="000B2DD6" w:rsidRPr="00334D1B" w:rsidRDefault="000B2DD6" w:rsidP="000B2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Неравенство с едно неизвестно</w:t>
            </w:r>
          </w:p>
          <w:p w14:paraId="0649B772" w14:textId="77777777" w:rsidR="000B2DD6" w:rsidRPr="00334D1B" w:rsidRDefault="000B2DD6" w:rsidP="000B2DD6">
            <w:pPr>
              <w:spacing w:after="0" w:line="240" w:lineRule="auto"/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50F355A" w14:textId="77777777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 линейно неравенство с едно неизвестно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37EAC97" w14:textId="77777777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DAFF019" w14:textId="77777777" w:rsidR="000B2DD6" w:rsidRPr="00334D1B" w:rsidRDefault="000B2DD6" w:rsidP="000B2DD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2D906910" w14:textId="77777777">
        <w:trPr>
          <w:trHeight w:val="57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952336C" w14:textId="77777777" w:rsidR="000B2DD6" w:rsidRPr="00334D1B" w:rsidRDefault="000B2DD6" w:rsidP="000B2DD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18B8849" w14:textId="77777777" w:rsidR="000B2DD6" w:rsidRPr="00334D1B" w:rsidRDefault="000B2DD6" w:rsidP="000B2DD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0F80806" w14:textId="77777777" w:rsidR="000B2DD6" w:rsidRPr="00334D1B" w:rsidRDefault="000B2DD6" w:rsidP="000B2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Линейно неравенство с едно неизвестно</w:t>
            </w:r>
          </w:p>
          <w:p w14:paraId="2658AE2A" w14:textId="77777777" w:rsidR="000B2DD6" w:rsidRPr="00334D1B" w:rsidRDefault="000B2DD6" w:rsidP="000B2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31E5A59" w14:textId="77777777" w:rsidR="000B2DD6" w:rsidRPr="00334D1B" w:rsidRDefault="000B2DD6" w:rsidP="000B2DD6">
            <w:pPr>
              <w:pStyle w:val="Default"/>
              <w:spacing w:line="240" w:lineRule="atLeast"/>
              <w:rPr>
                <w:color w:val="auto"/>
                <w:sz w:val="20"/>
                <w:szCs w:val="20"/>
                <w:lang w:val="bg-BG"/>
              </w:rPr>
            </w:pPr>
            <w:r w:rsidRPr="00334D1B">
              <w:rPr>
                <w:color w:val="auto"/>
                <w:sz w:val="20"/>
                <w:szCs w:val="20"/>
                <w:lang w:val="bg-BG"/>
              </w:rPr>
              <w:t>Решава линейно неравенство с едно неизвестно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E7CE10C" w14:textId="77777777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7D2659A" w14:textId="77777777" w:rsidR="000B2DD6" w:rsidRPr="00334D1B" w:rsidRDefault="000B2DD6" w:rsidP="000B2DD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714D531A" w14:textId="77777777">
        <w:trPr>
          <w:trHeight w:val="54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81B536C" w14:textId="77777777" w:rsidR="000B2DD6" w:rsidRPr="00334D1B" w:rsidRDefault="000B2DD6" w:rsidP="000B2DD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B5C0A15" w14:textId="77777777" w:rsidR="000B2DD6" w:rsidRPr="00334D1B" w:rsidRDefault="000B2DD6" w:rsidP="000B2DD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4FBBC24" w14:textId="77777777" w:rsidR="000B2DD6" w:rsidRPr="00334D1B" w:rsidRDefault="000B2DD6" w:rsidP="000B2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086D9C4E" w14:textId="77777777" w:rsidR="000B2DD6" w:rsidRPr="00334D1B" w:rsidRDefault="000B2DD6" w:rsidP="000B2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0120D09" w14:textId="77777777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Може да решава неравенство с едно неизвестно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F8B1504" w14:textId="77777777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5B2394F" w14:textId="77777777" w:rsidR="000B2DD6" w:rsidRPr="00334D1B" w:rsidRDefault="000B2DD6" w:rsidP="000B2DD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0C703609" w14:textId="77777777">
        <w:trPr>
          <w:trHeight w:val="54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E7A109F" w14:textId="77777777" w:rsidR="000B2DD6" w:rsidRPr="00334D1B" w:rsidRDefault="000B2DD6" w:rsidP="000B2DD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BDC671F" w14:textId="77777777" w:rsidR="000B2DD6" w:rsidRPr="00334D1B" w:rsidRDefault="000B2DD6" w:rsidP="000B2DD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16CF56B" w14:textId="77777777" w:rsidR="000B2DD6" w:rsidRPr="00334D1B" w:rsidRDefault="000B2DD6" w:rsidP="000B2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Представяне решенията на линейно неравенство с интервали и графика</w:t>
            </w:r>
          </w:p>
          <w:p w14:paraId="4C0FC5BD" w14:textId="77777777" w:rsidR="000B2DD6" w:rsidRPr="00334D1B" w:rsidRDefault="000B2DD6" w:rsidP="000B2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421C286" w14:textId="77777777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представя решение на линейно неравенство с интервали и графично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E304BF8" w14:textId="77777777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DDF5943" w14:textId="77777777" w:rsidR="000B2DD6" w:rsidRPr="00334D1B" w:rsidRDefault="000B2DD6" w:rsidP="000B2DD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75319586" w14:textId="77777777">
        <w:trPr>
          <w:trHeight w:val="56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7D5B0D0" w14:textId="77777777" w:rsidR="000B2DD6" w:rsidRPr="00334D1B" w:rsidRDefault="000B2DD6" w:rsidP="000B2DD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BED0895" w14:textId="77777777" w:rsidR="000B2DD6" w:rsidRPr="00334D1B" w:rsidRDefault="000B2DD6" w:rsidP="000B2DD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F6F20FB" w14:textId="77777777" w:rsidR="000B2DD6" w:rsidRPr="00334D1B" w:rsidRDefault="000B2DD6" w:rsidP="000B2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655129E7" w14:textId="77777777" w:rsidR="000B2DD6" w:rsidRPr="00334D1B" w:rsidRDefault="000B2DD6" w:rsidP="000B2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5C17255" w14:textId="77777777" w:rsidR="000B2DD6" w:rsidRPr="00334D1B" w:rsidRDefault="000B2DD6" w:rsidP="000B2DD6">
            <w:pPr>
              <w:pStyle w:val="BasicParagraph"/>
              <w:jc w:val="left"/>
              <w:rPr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Умее да представя решенията графично и с интервали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94C2AE8" w14:textId="77777777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A16BBDC" w14:textId="77777777" w:rsidR="000B2DD6" w:rsidRPr="00334D1B" w:rsidRDefault="000B2DD6" w:rsidP="000B2DD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334D1B" w:rsidRPr="00334D1B" w14:paraId="4F7755DE" w14:textId="77777777">
        <w:trPr>
          <w:trHeight w:val="24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A423523" w14:textId="77777777" w:rsidR="000B2DD6" w:rsidRPr="00334D1B" w:rsidRDefault="000B2DD6" w:rsidP="000B2DD6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8FD3225" w14:textId="77777777" w:rsidR="000B2DD6" w:rsidRPr="00334D1B" w:rsidRDefault="000B2DD6" w:rsidP="000B2DD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4797249" w14:textId="77777777" w:rsidR="000B2DD6" w:rsidRPr="00334D1B" w:rsidRDefault="000B2DD6" w:rsidP="000B2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Неравенства, свеждащи се до линейни</w:t>
            </w:r>
          </w:p>
          <w:p w14:paraId="122220E1" w14:textId="77777777" w:rsidR="000B2DD6" w:rsidRPr="00334D1B" w:rsidRDefault="000B2DD6" w:rsidP="000B2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25420B8" w14:textId="77777777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решава неравенства свеждащи се до линейни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0780989" w14:textId="77777777" w:rsidR="000B2DD6" w:rsidRPr="00334D1B" w:rsidRDefault="000B2DD6" w:rsidP="000B2DD6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812ACAE" w14:textId="77777777" w:rsidR="000B2DD6" w:rsidRPr="00334D1B" w:rsidRDefault="000B2DD6" w:rsidP="000B2DD6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5083D23B" w14:textId="77777777">
        <w:trPr>
          <w:trHeight w:val="24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024CAB9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E81FE8F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8644708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Неравенства, свеждащи се до линейни</w:t>
            </w:r>
          </w:p>
          <w:p w14:paraId="3C0FAE9B" w14:textId="4A05E648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0AA5769" w14:textId="5F6032F8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решава неравенства свеждащи се до линейни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1E82E96" w14:textId="089033A2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350095C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6468E13A" w14:textId="77777777">
        <w:trPr>
          <w:trHeight w:val="93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0260A81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E6DBD12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2FB3CF3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Неравенства, свеждащи се до линейни</w:t>
            </w:r>
          </w:p>
          <w:p w14:paraId="4B5DEED9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DA0D9FD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решава неравенства свеждащи се до линейни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ED7B2F9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3F9E23C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75651819" w14:textId="77777777">
        <w:trPr>
          <w:trHeight w:val="34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6954836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80006CD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411AF61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Приложение на линейните неравенства</w:t>
            </w:r>
          </w:p>
          <w:p w14:paraId="7581EBF6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4462066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решава текстови задачи с неравенства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155AF69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текстови задачи с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F373E7D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4BA1342A" w14:textId="77777777">
        <w:trPr>
          <w:trHeight w:val="81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25A7D5B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487D2B8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9AB9B56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1772F874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0B2352F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 текстови задачи с неравенства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FAF2B02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текстови задачи за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E11CAE3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688DCEF5" w14:textId="77777777">
        <w:trPr>
          <w:trHeight w:val="81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25B16F6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B8C9DD3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C8FAC47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0ED0FDAE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2A0C68B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 текстови задачи с неравенства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CED7D2A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текстови задачи за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DE796B7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15ED415F" w14:textId="77777777">
        <w:trPr>
          <w:trHeight w:val="24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3497D2C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553D79A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4CF87CD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Неравенства между страни и ъгли в триъгълника</w:t>
            </w:r>
          </w:p>
          <w:p w14:paraId="0C8307E3" w14:textId="33BFAB14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9D25A3F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5DCE101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5B0AD17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2C1A88E5" w14:textId="77777777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4D666A5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02C8922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79591E0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Неравенство на триъгълника</w:t>
            </w:r>
          </w:p>
          <w:p w14:paraId="500A24E1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035A02F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неравенството на триъгълника и да го прилага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44EF9C0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решаване на задачи с неравенството на триъгълника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4D009F3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12C39EE7" w14:textId="77777777">
        <w:trPr>
          <w:trHeight w:val="5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10275F6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6741DC2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FA66894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3E06CC15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5D02510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Прилага изученото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D2A8BB6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от неравенства в триъгълника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43EA819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4FE6621E" w14:textId="77777777">
        <w:trPr>
          <w:trHeight w:val="5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5B3B2E5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9E2F720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32F4AE2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2858AC26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CD104CB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Прилага изученото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9B1DB88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от неравенства в триъгълника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73FA695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793F2282" w14:textId="77777777">
        <w:trPr>
          <w:trHeight w:val="41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44EF762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4754650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217517D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Дотук знаем</w:t>
            </w:r>
          </w:p>
          <w:p w14:paraId="639E0DF0" w14:textId="77777777" w:rsidR="00716AE2" w:rsidRPr="00334D1B" w:rsidRDefault="00716AE2" w:rsidP="00716AE2">
            <w:pPr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1898EBF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Може да решава неравенства, да записва решенията, да решава неравенства в триъгълник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5361811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с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746267C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7E419A4F" w14:textId="77777777">
        <w:trPr>
          <w:trHeight w:val="51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61BCFAA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3FA58BD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18AF307" w14:textId="77777777" w:rsidR="001E78DC" w:rsidRPr="00334D1B" w:rsidRDefault="001E78DC" w:rsidP="001E78DC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Дотук знаем</w:t>
            </w:r>
          </w:p>
          <w:p w14:paraId="662B3C66" w14:textId="1A9A13D6" w:rsidR="00716AE2" w:rsidRPr="00334D1B" w:rsidRDefault="001E78DC" w:rsidP="001E78DC">
            <w:pPr>
              <w:rPr>
                <w:bCs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3B90B12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Може да решава неравенства, да записва решенията, да решава неравенства в триъгълник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CEA683D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с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7ADB691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0DBE4FE5" w14:textId="77777777">
        <w:trPr>
          <w:trHeight w:val="51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5C9CD66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9D98FE8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A72868E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Можем ли сами?</w:t>
            </w:r>
          </w:p>
          <w:p w14:paraId="26A0D62C" w14:textId="77777777" w:rsidR="00716AE2" w:rsidRPr="00334D1B" w:rsidRDefault="00716AE2" w:rsidP="00716AE2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3450EA2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Може да решава неравенства, да записва решенията, да решава неравенства в триъгълник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B4F1C9E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за класна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509A2FA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57452DA2" w14:textId="77777777">
        <w:trPr>
          <w:trHeight w:val="52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90BAAEE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FA942C8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B73AFBA" w14:textId="77777777" w:rsidR="00716AE2" w:rsidRPr="00334D1B" w:rsidRDefault="00716AE2" w:rsidP="00716AE2">
            <w:pPr>
              <w:pStyle w:val="Heading2"/>
            </w:pPr>
            <w:r w:rsidRPr="00334D1B">
              <w:rPr>
                <w:b w:val="0"/>
              </w:rPr>
              <w:t>Класна работа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0292778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5DC0992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 изпитване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568244C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0DE4D243" w14:textId="77777777">
        <w:trPr>
          <w:trHeight w:val="52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3F47845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4B6AF6F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F74E9ED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Успоредник. Свойства на страните</w:t>
            </w:r>
          </w:p>
          <w:p w14:paraId="133EF035" w14:textId="77777777" w:rsidR="00716AE2" w:rsidRPr="00334D1B" w:rsidRDefault="00716AE2" w:rsidP="00716AE2">
            <w:pPr>
              <w:spacing w:after="0" w:line="240" w:lineRule="auto"/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091E330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определението за успоредник, теоремите-свойства и теоремите-признаци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7C5A2A6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страни в успоредник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3FD77AB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750E675B" w14:textId="77777777">
        <w:trPr>
          <w:trHeight w:val="69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E63007A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715FB45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15573B1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4643F6D0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860552B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Прилага определението за успоредник, теоремите-свойства и теоремите-признаци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2B01C20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страни в успоредник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933D8BC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65993E34" w14:textId="77777777">
        <w:trPr>
          <w:trHeight w:val="69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49FFDB4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8D4AEBE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2408C63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Свойства на диагоналите на успоредник</w:t>
            </w:r>
          </w:p>
          <w:p w14:paraId="215671E2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C5B9C42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свойствата на диагоналите на успоредник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1864973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диагонали в успоредник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7BC8078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59ACDA93" w14:textId="77777777">
        <w:trPr>
          <w:trHeight w:val="69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59BCEB7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555F7C1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C8B1311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Свойства на диагоналите на успоредник</w:t>
            </w:r>
          </w:p>
          <w:p w14:paraId="0E0E8693" w14:textId="0E674D05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E4D789D" w14:textId="2C026420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свойствата на диагоналите на успоредник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D18F640" w14:textId="72C7F903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диагонали в успоредник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1ABDF93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57A7E20E" w14:textId="77777777">
        <w:trPr>
          <w:trHeight w:val="78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2F43D16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ED859EC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CFE7FE9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0A7DEAEF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BAA8BC6" w14:textId="77777777" w:rsidR="00716AE2" w:rsidRPr="00334D1B" w:rsidRDefault="00716AE2" w:rsidP="00716AE2">
            <w:pPr>
              <w:pStyle w:val="Default"/>
              <w:spacing w:line="240" w:lineRule="atLeast"/>
              <w:rPr>
                <w:color w:val="auto"/>
                <w:sz w:val="20"/>
                <w:szCs w:val="20"/>
                <w:lang w:val="ru-RU"/>
              </w:rPr>
            </w:pPr>
            <w:r w:rsidRPr="00334D1B">
              <w:rPr>
                <w:color w:val="auto"/>
                <w:sz w:val="20"/>
                <w:szCs w:val="20"/>
                <w:lang w:val="bg-BG"/>
              </w:rPr>
              <w:t>Умее да прилага свойствата на страните и диагоналите на успоредник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8C0E033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страни и диагонали в успоредник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A660A5A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3A255F3D" w14:textId="77777777">
        <w:trPr>
          <w:trHeight w:val="29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E98183D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BE6BE3F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E1D2173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Свойства на ъглите на успоредника</w:t>
            </w:r>
          </w:p>
          <w:p w14:paraId="2E98F2D9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CA93FE8" w14:textId="77777777" w:rsidR="00716AE2" w:rsidRPr="00334D1B" w:rsidRDefault="00716AE2" w:rsidP="00716AE2">
            <w:pPr>
              <w:pStyle w:val="BasicParagraph"/>
              <w:jc w:val="left"/>
              <w:rPr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Знае свойствата на ъглите в успоредник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4056F4A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ъгли в успоредник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F8B32B7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5E20EE17" w14:textId="77777777">
        <w:trPr>
          <w:trHeight w:val="74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6C368F2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19DF82F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4470EF9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25162F84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F299240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прилага свойствата на успоредника в задачи. Доказва успоредник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8DC7D09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успоредник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DB5AFAB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7F69D5D9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B48A4ED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CEBDF34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FDEB632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Правоъгълник</w:t>
            </w:r>
          </w:p>
          <w:p w14:paraId="6E0049A5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C162299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определението за правоъгълник и неговите свойства и да умее да използва твърденията, свързани с тях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83A118A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правоъгълник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6BF9954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04046CB2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BE194B4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8127044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669C75B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Ромб</w:t>
            </w:r>
          </w:p>
          <w:p w14:paraId="4311C20E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B4E5E51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определението за ромб и неговите свойства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8850AFD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ромб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3036348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4B1BA7BD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8CA8A3C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D25E1A9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14EDD45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098B87D9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8E732E6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Прилага определението за ромб и свойствата му. Доказва ромб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8987BB1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ромб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CCE22D9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47D3AAD2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6376E5C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7918A21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949D06E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756CCB22" w14:textId="2FCDDBE9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9B9CB90" w14:textId="077A4C38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Прилага определението за ромб и свойствата му. Доказва ромб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7C34907" w14:textId="79CABA43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ромб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9D552BB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5C7A6D31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EFECD61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01A0CA2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2636935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Квадрат</w:t>
            </w:r>
          </w:p>
          <w:p w14:paraId="4AC80599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68B9545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определението за квадрат и неговите свойства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3EA7E56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за квадрат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5FD9644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0B2F47B7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FBBDD5F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52866EB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A01244E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14:paraId="58DAA37E" w14:textId="77777777" w:rsidR="00716AE2" w:rsidRPr="00334D1B" w:rsidRDefault="00716AE2" w:rsidP="00716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6BF0CD6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разграничава ситуациите, в които могат да се прилагат признаците или свойствата на успоредниците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A5C5571" w14:textId="77777777" w:rsidR="00716AE2" w:rsidRPr="00334D1B" w:rsidRDefault="00716AE2" w:rsidP="00716AE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решаване на задачи с успоредници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346B8E0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2BA81F39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DD45B76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6C59C80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611C427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Построяване на успоредник</w:t>
            </w:r>
          </w:p>
          <w:p w14:paraId="129EC3FE" w14:textId="77777777" w:rsidR="00716AE2" w:rsidRPr="00334D1B" w:rsidRDefault="00716AE2" w:rsidP="00716A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FD1A71C" w14:textId="77777777" w:rsidR="00716AE2" w:rsidRPr="00334D1B" w:rsidRDefault="00716AE2" w:rsidP="00716AE2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904D415" w14:textId="77777777" w:rsidR="00716AE2" w:rsidRPr="00334D1B" w:rsidRDefault="00716AE2" w:rsidP="00716AE2">
            <w:pPr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Построява успоредник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9490DA9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построяване на успоредник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29DD2AD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1610354C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BC2A898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5CAB5B9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CAA4043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Упражнение</w:t>
            </w:r>
          </w:p>
          <w:p w14:paraId="5A70442C" w14:textId="77777777" w:rsidR="00716AE2" w:rsidRPr="00334D1B" w:rsidRDefault="00716AE2" w:rsidP="00716AE2">
            <w:pPr>
              <w:rPr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FF43350" w14:textId="77777777" w:rsidR="00716AE2" w:rsidRPr="00334D1B" w:rsidRDefault="00716AE2" w:rsidP="00716AE2">
            <w:pPr>
              <w:pStyle w:val="BasicParagrap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Построява геометрични фигури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6614A0B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построителни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D627ADD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7B83D32F" w14:textId="77777777">
        <w:trPr>
          <w:trHeight w:val="5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6D96341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CC16265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1E895DC" w14:textId="77777777" w:rsidR="00716AE2" w:rsidRPr="00334D1B" w:rsidRDefault="00716AE2" w:rsidP="00716AE2">
            <w:pPr>
              <w:pStyle w:val="BasicParagraph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Дотук знаем</w:t>
            </w:r>
          </w:p>
          <w:p w14:paraId="52C9D23E" w14:textId="77777777" w:rsidR="00716AE2" w:rsidRPr="00334D1B" w:rsidRDefault="00716AE2" w:rsidP="00716AE2">
            <w:pPr>
              <w:pStyle w:val="BasicParagraph"/>
              <w:spacing w:line="240" w:lineRule="auto"/>
              <w:jc w:val="left"/>
              <w:rPr>
                <w:rFonts w:ascii="Times New Roman" w:hAnsi="Times New Roman"/>
                <w:color w:val="auto"/>
                <w:lang w:eastAsia="en-US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3936CA5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прилага теоремите-свойства и теоремите-признаци в задачи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9BBB16F" w14:textId="77777777" w:rsidR="00716AE2" w:rsidRPr="00334D1B" w:rsidRDefault="00716AE2" w:rsidP="00716AE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решаване на задачи с видовете успоредници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092D1B4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2B754FB3" w14:textId="77777777">
        <w:trPr>
          <w:trHeight w:val="3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B49A864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3CDB09D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86766D3" w14:textId="77777777" w:rsidR="00716AE2" w:rsidRDefault="00DD2EFD" w:rsidP="00716AE2">
            <w:pPr>
              <w:pStyle w:val="BasicParagraph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Дотук знаем</w:t>
            </w:r>
          </w:p>
          <w:p w14:paraId="24FD37ED" w14:textId="41E09687" w:rsidR="00DD2EFD" w:rsidRPr="00334D1B" w:rsidRDefault="00DD2EFD" w:rsidP="00716AE2">
            <w:pPr>
              <w:pStyle w:val="BasicParagraph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1573E1D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прилага теоремите-свойства и теоремите-признаци в задачи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AF6AF29" w14:textId="77777777" w:rsidR="00716AE2" w:rsidRPr="00334D1B" w:rsidRDefault="00716AE2" w:rsidP="00716AE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решаване на задачи с видовете успоредници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4AA7C74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7F96FCF2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E7F4C89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4A7FAB1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B490063" w14:textId="77777777" w:rsidR="00716AE2" w:rsidRPr="00334D1B" w:rsidRDefault="00716AE2" w:rsidP="00716AE2">
            <w:pPr>
              <w:pStyle w:val="BasicParagraph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Можем ли сами?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AA0B69E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прилага свойствата на успоредниците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28AD7BE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3834FBE" w14:textId="77777777" w:rsidR="00716AE2" w:rsidRPr="00334D1B" w:rsidRDefault="00716AE2" w:rsidP="00716AE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AE2" w:rsidRPr="00334D1B" w14:paraId="19D5A8EA" w14:textId="77777777">
        <w:trPr>
          <w:trHeight w:val="64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E72C759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4568FD9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7D974F7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Организиране и представяне на данни</w:t>
            </w:r>
          </w:p>
          <w:p w14:paraId="2C68E865" w14:textId="77777777" w:rsidR="00716AE2" w:rsidRPr="00334D1B" w:rsidRDefault="00716AE2" w:rsidP="00716AE2">
            <w:pPr>
              <w:rPr>
                <w:lang w:eastAsia="en-US"/>
              </w:rPr>
            </w:pPr>
            <w:r w:rsidRPr="00334D1B">
              <w:rPr>
                <w:rFonts w:ascii="Times New Roman" w:hAnsi="Times New Roman"/>
                <w:sz w:val="20"/>
                <w:szCs w:val="20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FA83B2A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построява и интерпретира кръгови диаграми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3F2973F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построяване на диаграми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CA10F53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79FA5E58" w14:textId="77777777">
        <w:trPr>
          <w:trHeight w:val="52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4BDD09B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0F89B9A" w14:textId="77777777" w:rsidR="00716AE2" w:rsidRPr="00334D1B" w:rsidRDefault="00716AE2" w:rsidP="00716AE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C766639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 xml:space="preserve">Упражнение </w:t>
            </w:r>
          </w:p>
          <w:p w14:paraId="353C552D" w14:textId="77777777" w:rsidR="00716AE2" w:rsidRPr="00334D1B" w:rsidRDefault="00716AE2" w:rsidP="00716AE2">
            <w:pPr>
              <w:rPr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69C693A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построява кръгови диаграми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97DB3A9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 с диаграми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66208DB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3EB37F05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5025D4B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6C1BB86" w14:textId="77777777" w:rsidR="00716AE2" w:rsidRPr="00334D1B" w:rsidRDefault="00716AE2" w:rsidP="00716AE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143BCC7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Задачи от вероятност на събития</w:t>
            </w:r>
          </w:p>
          <w:p w14:paraId="3EADE181" w14:textId="77777777" w:rsidR="00716AE2" w:rsidRPr="00334D1B" w:rsidRDefault="00716AE2" w:rsidP="00716AE2">
            <w:pPr>
              <w:rPr>
                <w:lang w:eastAsia="en-US"/>
              </w:rPr>
            </w:pPr>
            <w:r w:rsidRPr="00334D1B">
              <w:rPr>
                <w:lang w:eastAsia="en-US"/>
              </w:rPr>
              <w:t>НЗ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FB0E915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оценява вероятност на изходи със случаен характер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0EA8E97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16D0708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6CEED0FF" w14:textId="77777777">
        <w:trPr>
          <w:trHeight w:val="59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71CB6BD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39B34EB" w14:textId="77777777" w:rsidR="00716AE2" w:rsidRPr="00334D1B" w:rsidRDefault="00716AE2" w:rsidP="00716AE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44A076B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Задачи от вероятност на събития</w:t>
            </w:r>
          </w:p>
          <w:p w14:paraId="470B6B03" w14:textId="77777777" w:rsidR="00716AE2" w:rsidRPr="00334D1B" w:rsidRDefault="00716AE2" w:rsidP="00716AE2">
            <w:pPr>
              <w:rPr>
                <w:lang w:eastAsia="en-US"/>
              </w:rPr>
            </w:pPr>
            <w:r w:rsidRPr="00334D1B">
              <w:rPr>
                <w:lang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C153573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оценява вероятност на изходи със случаен характер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4B02AB5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56348DB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359E8E5A" w14:textId="77777777">
        <w:trPr>
          <w:trHeight w:val="59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0D4C5DE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DB7999C" w14:textId="77777777" w:rsidR="00716AE2" w:rsidRPr="00334D1B" w:rsidRDefault="00716AE2" w:rsidP="00716AE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78CC5D9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Цели изрази</w:t>
            </w:r>
          </w:p>
          <w:p w14:paraId="5E8ED6F1" w14:textId="77777777" w:rsidR="00716AE2" w:rsidRPr="00334D1B" w:rsidRDefault="00716AE2" w:rsidP="00716AE2">
            <w:pPr>
              <w:rPr>
                <w:lang w:eastAsia="en-US"/>
              </w:rPr>
            </w:pPr>
            <w:r w:rsidRPr="00334D1B">
              <w:rPr>
                <w:rFonts w:ascii="Times New Roman" w:hAnsi="Times New Roman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8D8D5D6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привежда цели изрази в нормален вид и като произведение от  множители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1903701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49AE70C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69365B8F" w14:textId="77777777">
        <w:trPr>
          <w:trHeight w:val="59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9179EE0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A36D09E" w14:textId="77777777" w:rsidR="00716AE2" w:rsidRPr="00334D1B" w:rsidRDefault="00716AE2" w:rsidP="00716AE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AC7CB0D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Цели изрази</w:t>
            </w:r>
          </w:p>
          <w:p w14:paraId="73EDFDAF" w14:textId="4DC57A7A" w:rsidR="00716AE2" w:rsidRPr="00334D1B" w:rsidRDefault="00716AE2" w:rsidP="00716AE2">
            <w:pPr>
              <w:pStyle w:val="Heading2"/>
              <w:rPr>
                <w:b w:val="0"/>
                <w:bCs/>
              </w:rPr>
            </w:pPr>
            <w:r w:rsidRPr="00334D1B">
              <w:rPr>
                <w:b w:val="0"/>
                <w:bCs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C2A1CF0" w14:textId="2BF88279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привежда цели изрази в нормален вид и като произведение от  множители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6A4C821" w14:textId="77B221DD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A9E6285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0879AFEC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EC7E81E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6207D12" w14:textId="77777777" w:rsidR="00716AE2" w:rsidRPr="00334D1B" w:rsidRDefault="00716AE2" w:rsidP="00716AE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76B01E4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 xml:space="preserve">Уравнения </w:t>
            </w:r>
          </w:p>
          <w:p w14:paraId="3F346677" w14:textId="77777777" w:rsidR="00716AE2" w:rsidRPr="00334D1B" w:rsidRDefault="00716AE2" w:rsidP="00716AE2">
            <w:pPr>
              <w:rPr>
                <w:lang w:eastAsia="en-US"/>
              </w:rPr>
            </w:pPr>
            <w:r w:rsidRPr="00334D1B">
              <w:rPr>
                <w:rFonts w:ascii="Times New Roman" w:hAnsi="Times New Roman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84BA684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решава уравнения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93FF423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585C8EB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58B62644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24D2174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4094160" w14:textId="77777777" w:rsidR="00716AE2" w:rsidRPr="00334D1B" w:rsidRDefault="00716AE2" w:rsidP="00716AE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CCAC172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 xml:space="preserve">Уравнения </w:t>
            </w:r>
          </w:p>
          <w:p w14:paraId="421DB872" w14:textId="796BF03A" w:rsidR="00716AE2" w:rsidRPr="00334D1B" w:rsidRDefault="00716AE2" w:rsidP="00716AE2">
            <w:pPr>
              <w:pStyle w:val="Heading2"/>
              <w:rPr>
                <w:b w:val="0"/>
                <w:bCs/>
              </w:rPr>
            </w:pPr>
            <w:r w:rsidRPr="00334D1B">
              <w:rPr>
                <w:b w:val="0"/>
                <w:bCs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939CC94" w14:textId="3CEBDBA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решава уравнения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969F11B" w14:textId="3F5675CD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0535A25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17A48075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F5EAE53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E528BD5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FCB3083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Основни геометрични фигури</w:t>
            </w:r>
          </w:p>
          <w:p w14:paraId="2110EC08" w14:textId="77777777" w:rsidR="00716AE2" w:rsidRPr="00334D1B" w:rsidRDefault="00716AE2" w:rsidP="00716AE2">
            <w:pPr>
              <w:rPr>
                <w:lang w:eastAsia="en-US"/>
              </w:rPr>
            </w:pPr>
            <w:r w:rsidRPr="00334D1B">
              <w:rPr>
                <w:rFonts w:ascii="Times New Roman" w:hAnsi="Times New Roman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13BAB9A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свойствата на геометричните фигури и да прилага свойствата им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932EB5F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17C4660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667262A9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094D0D4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81C007A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21D559E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Основни геометрични фигури</w:t>
            </w:r>
          </w:p>
          <w:p w14:paraId="254B0949" w14:textId="7A6A55F4" w:rsidR="00716AE2" w:rsidRPr="00B06E8E" w:rsidRDefault="00716AE2" w:rsidP="00716AE2">
            <w:pPr>
              <w:pStyle w:val="Heading2"/>
              <w:rPr>
                <w:b w:val="0"/>
                <w:bCs/>
              </w:rPr>
            </w:pPr>
            <w:r w:rsidRPr="00B06E8E">
              <w:rPr>
                <w:b w:val="0"/>
                <w:bCs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AAFFB81" w14:textId="5C705D63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свойствата на геометричните фигури и да прилага свойствата им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C50505D" w14:textId="5DBB8098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027EB16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66273722" w14:textId="77777777">
        <w:trPr>
          <w:trHeight w:val="44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CE0C919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68F72B9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83112F6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Еднакви триъгълници</w:t>
            </w:r>
          </w:p>
          <w:p w14:paraId="0DB1513F" w14:textId="77777777" w:rsidR="00716AE2" w:rsidRPr="00334D1B" w:rsidRDefault="00716AE2" w:rsidP="00716AE2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6868453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доказва еднаквост на триъгълници и да прилага свойствата им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18F44F5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0555EEC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6A43B400" w14:textId="77777777">
        <w:trPr>
          <w:trHeight w:val="44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BE6C8F1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FB7B293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EFECCBF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Еднакви триъгълници</w:t>
            </w:r>
          </w:p>
          <w:p w14:paraId="154A6FF8" w14:textId="6001632C" w:rsidR="00716AE2" w:rsidRPr="00B06E8E" w:rsidRDefault="00716AE2" w:rsidP="00716AE2">
            <w:pPr>
              <w:pStyle w:val="Heading2"/>
              <w:rPr>
                <w:b w:val="0"/>
                <w:bCs/>
              </w:rPr>
            </w:pPr>
            <w:r w:rsidRPr="00B06E8E">
              <w:rPr>
                <w:b w:val="0"/>
                <w:bCs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3B64A45" w14:textId="30467A22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доказва еднаквост на триъгълници и да прилага свойствата им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34C165A" w14:textId="1AC83A74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9025A00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557BC37F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97B046C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F6568C4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07116A0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Равнобедрени и правоъгълни триъгълници</w:t>
            </w:r>
          </w:p>
          <w:p w14:paraId="0D7DAF6D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О</w:t>
            </w:r>
            <w:r w:rsidRPr="00334D1B">
              <w:rPr>
                <w:b w:val="0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9BF9E06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свойствата на равнобедрения и на правоъгълния триъгълник и умее да ги прилага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71E1EB7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98D1C1A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2BBEEBA0" w14:textId="77777777">
        <w:trPr>
          <w:trHeight w:val="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808D97B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68C2B63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CC43C19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Равнобедрени и правоъгълни триъгълници</w:t>
            </w:r>
          </w:p>
          <w:p w14:paraId="3A69376D" w14:textId="6F426BD0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О</w:t>
            </w:r>
            <w:r w:rsidRPr="00334D1B">
              <w:rPr>
                <w:b w:val="0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1802EDB" w14:textId="622EF782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Знае свойствата на равнобедрения и на правоъгълния триъгълник и умее да ги прилага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D9274BA" w14:textId="3EDA1443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694F66F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48761894" w14:textId="77777777">
        <w:trPr>
          <w:trHeight w:val="41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807C5DE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D3E8A40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34A805B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Неравенства</w:t>
            </w:r>
          </w:p>
          <w:p w14:paraId="6C2B0B5B" w14:textId="77777777" w:rsidR="00716AE2" w:rsidRPr="00334D1B" w:rsidRDefault="00716AE2" w:rsidP="00716AE2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A5F9C44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решава неравенства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0FAC06F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EB53319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1158EB8A" w14:textId="77777777">
        <w:trPr>
          <w:trHeight w:val="41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6324BCD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292F9A1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A7BE3D6" w14:textId="77777777" w:rsidR="00716AE2" w:rsidRPr="00B06E8E" w:rsidRDefault="00716AE2" w:rsidP="00716AE2">
            <w:pPr>
              <w:pStyle w:val="Heading2"/>
              <w:rPr>
                <w:b w:val="0"/>
              </w:rPr>
            </w:pPr>
            <w:r w:rsidRPr="00B06E8E">
              <w:rPr>
                <w:b w:val="0"/>
              </w:rPr>
              <w:t>Неравенства</w:t>
            </w:r>
          </w:p>
          <w:p w14:paraId="5B7F363B" w14:textId="7DE090BC" w:rsidR="00716AE2" w:rsidRPr="00B06E8E" w:rsidRDefault="00716AE2" w:rsidP="00716AE2">
            <w:pPr>
              <w:pStyle w:val="Heading2"/>
              <w:rPr>
                <w:b w:val="0"/>
              </w:rPr>
            </w:pPr>
            <w:r w:rsidRPr="00B06E8E">
              <w:rPr>
                <w:b w:val="0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A505DBD" w14:textId="2B1D7036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Умее да решава неравенства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828E025" w14:textId="2366A175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32BC608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4D264291" w14:textId="77777777">
        <w:trPr>
          <w:trHeight w:val="72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599BF14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6444FE3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5B9876A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Успоредник. Видове успоредници</w:t>
            </w:r>
          </w:p>
          <w:p w14:paraId="598CC014" w14:textId="77777777" w:rsidR="00716AE2" w:rsidRPr="00334D1B" w:rsidRDefault="00716AE2" w:rsidP="00716AE2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7B19F8D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Умее да прилага свойствата на успоредниците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442A75C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C1B44AB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0DE7813E" w14:textId="77777777">
        <w:trPr>
          <w:trHeight w:val="72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CB2708E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494CF7A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9748664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Успоредник. Видове успоредници</w:t>
            </w:r>
          </w:p>
          <w:p w14:paraId="6BE857A1" w14:textId="3654A18A" w:rsidR="00716AE2" w:rsidRPr="00B06E8E" w:rsidRDefault="00716AE2" w:rsidP="00716AE2">
            <w:pPr>
              <w:pStyle w:val="Heading2"/>
              <w:rPr>
                <w:b w:val="0"/>
                <w:bCs/>
              </w:rPr>
            </w:pPr>
            <w:r w:rsidRPr="00B06E8E">
              <w:rPr>
                <w:b w:val="0"/>
                <w:bCs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B76B34C" w14:textId="67C60498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Умее да прилага свойствата на успоредниците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3C95589" w14:textId="32AB36C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решаване на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DE323F6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  <w:tr w:rsidR="00716AE2" w:rsidRPr="00334D1B" w14:paraId="1A26168A" w14:textId="77777777">
        <w:trPr>
          <w:trHeight w:val="4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FD48479" w14:textId="77777777" w:rsidR="00716AE2" w:rsidRPr="00334D1B" w:rsidRDefault="00716AE2" w:rsidP="00716AE2">
            <w:pPr>
              <w:pStyle w:val="NoParagraphStyle"/>
              <w:numPr>
                <w:ilvl w:val="0"/>
                <w:numId w:val="1"/>
              </w:numPr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6EB00F5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090792B" w14:textId="77777777" w:rsidR="00716AE2" w:rsidRPr="00334D1B" w:rsidRDefault="00716AE2" w:rsidP="00716AE2">
            <w:pPr>
              <w:pStyle w:val="Heading2"/>
              <w:rPr>
                <w:b w:val="0"/>
              </w:rPr>
            </w:pPr>
            <w:r w:rsidRPr="00334D1B">
              <w:rPr>
                <w:b w:val="0"/>
              </w:rPr>
              <w:t>Можем ли сами?</w:t>
            </w:r>
          </w:p>
          <w:p w14:paraId="61852901" w14:textId="77777777" w:rsidR="00716AE2" w:rsidRPr="00334D1B" w:rsidRDefault="00716AE2" w:rsidP="00716AE2">
            <w:pPr>
              <w:rPr>
                <w:rFonts w:ascii="Times New Roman" w:hAnsi="Times New Roman"/>
                <w:lang w:eastAsia="en-US"/>
              </w:rPr>
            </w:pPr>
            <w:r w:rsidRPr="00334D1B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C830905" w14:textId="77777777" w:rsidR="00716AE2" w:rsidRPr="00334D1B" w:rsidRDefault="00716AE2" w:rsidP="00716AE2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9FDCFBE" w14:textId="77777777" w:rsidR="00716AE2" w:rsidRPr="00334D1B" w:rsidRDefault="00716AE2" w:rsidP="00716AE2">
            <w:pPr>
              <w:pStyle w:val="BasicParagraph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самостоятелна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9179E70" w14:textId="77777777" w:rsidR="00716AE2" w:rsidRPr="00334D1B" w:rsidRDefault="00716AE2" w:rsidP="00716AE2">
            <w:pPr>
              <w:pStyle w:val="NoParagraphStyle"/>
              <w:spacing w:line="240" w:lineRule="atLeast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</w:p>
        </w:tc>
      </w:tr>
    </w:tbl>
    <w:p w14:paraId="423B7CAE" w14:textId="77777777" w:rsidR="006F480A" w:rsidRPr="00334D1B" w:rsidRDefault="006F480A">
      <w:pPr>
        <w:pStyle w:val="BasicParagrap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sectPr w:rsidR="006F480A" w:rsidRPr="00334D1B">
      <w:footerReference w:type="default" r:id="rId25"/>
      <w:pgSz w:w="14740" w:h="11339" w:orient="landscape"/>
      <w:pgMar w:top="624" w:right="794" w:bottom="709" w:left="1191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88A74" w14:textId="77777777" w:rsidR="00F62F2F" w:rsidRDefault="00F62F2F">
      <w:pPr>
        <w:spacing w:line="240" w:lineRule="auto"/>
      </w:pPr>
      <w:r>
        <w:separator/>
      </w:r>
    </w:p>
  </w:endnote>
  <w:endnote w:type="continuationSeparator" w:id="0">
    <w:p w14:paraId="5BB3EF9E" w14:textId="77777777" w:rsidR="00F62F2F" w:rsidRDefault="00F62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SP TimeML">
    <w:altName w:val="Calibri"/>
    <w:charset w:val="00"/>
    <w:family w:val="modern"/>
    <w:pitch w:val="default"/>
    <w:sig w:usb0="00000000" w:usb1="00000000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17537" w14:textId="77777777" w:rsidR="006F480A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22</w:t>
    </w:r>
    <w:r>
      <w:fldChar w:fldCharType="end"/>
    </w:r>
  </w:p>
  <w:p w14:paraId="7F6A8BA1" w14:textId="77777777" w:rsidR="006F480A" w:rsidRDefault="006F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1BDF0" w14:textId="77777777" w:rsidR="00F62F2F" w:rsidRDefault="00F62F2F">
      <w:pPr>
        <w:spacing w:after="0"/>
      </w:pPr>
      <w:r>
        <w:separator/>
      </w:r>
    </w:p>
  </w:footnote>
  <w:footnote w:type="continuationSeparator" w:id="0">
    <w:p w14:paraId="7F553774" w14:textId="77777777" w:rsidR="00F62F2F" w:rsidRDefault="00F62F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A4266"/>
    <w:multiLevelType w:val="multilevel"/>
    <w:tmpl w:val="2CEA4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4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30"/>
    <w:rsid w:val="0000057E"/>
    <w:rsid w:val="00002EF3"/>
    <w:rsid w:val="0002316E"/>
    <w:rsid w:val="000516D4"/>
    <w:rsid w:val="0005433C"/>
    <w:rsid w:val="00057C2A"/>
    <w:rsid w:val="00074224"/>
    <w:rsid w:val="000767AE"/>
    <w:rsid w:val="00081531"/>
    <w:rsid w:val="000910E4"/>
    <w:rsid w:val="000A16D0"/>
    <w:rsid w:val="000B2DD6"/>
    <w:rsid w:val="000C4823"/>
    <w:rsid w:val="000D4A24"/>
    <w:rsid w:val="000E6094"/>
    <w:rsid w:val="000F286A"/>
    <w:rsid w:val="000F3589"/>
    <w:rsid w:val="000F3F9F"/>
    <w:rsid w:val="000F6747"/>
    <w:rsid w:val="000F6E50"/>
    <w:rsid w:val="0010778C"/>
    <w:rsid w:val="00107805"/>
    <w:rsid w:val="001163C3"/>
    <w:rsid w:val="0012418C"/>
    <w:rsid w:val="00162A30"/>
    <w:rsid w:val="00174390"/>
    <w:rsid w:val="001A718A"/>
    <w:rsid w:val="001B700F"/>
    <w:rsid w:val="001C511B"/>
    <w:rsid w:val="001E78DC"/>
    <w:rsid w:val="001F22D4"/>
    <w:rsid w:val="00205602"/>
    <w:rsid w:val="0022586B"/>
    <w:rsid w:val="002459AC"/>
    <w:rsid w:val="00251229"/>
    <w:rsid w:val="00251CCC"/>
    <w:rsid w:val="00251D13"/>
    <w:rsid w:val="002545D4"/>
    <w:rsid w:val="00266EDD"/>
    <w:rsid w:val="00275012"/>
    <w:rsid w:val="00280361"/>
    <w:rsid w:val="00284E54"/>
    <w:rsid w:val="00285366"/>
    <w:rsid w:val="00290607"/>
    <w:rsid w:val="00293ACD"/>
    <w:rsid w:val="00293E34"/>
    <w:rsid w:val="00294740"/>
    <w:rsid w:val="00294BCC"/>
    <w:rsid w:val="002B6794"/>
    <w:rsid w:val="002C3151"/>
    <w:rsid w:val="002C3845"/>
    <w:rsid w:val="002D1D8B"/>
    <w:rsid w:val="002D6C75"/>
    <w:rsid w:val="002E1FEB"/>
    <w:rsid w:val="002F08FE"/>
    <w:rsid w:val="002F1A8A"/>
    <w:rsid w:val="002F3D60"/>
    <w:rsid w:val="002F4D01"/>
    <w:rsid w:val="002F5728"/>
    <w:rsid w:val="0031048D"/>
    <w:rsid w:val="003200E9"/>
    <w:rsid w:val="00330ED2"/>
    <w:rsid w:val="00334D1B"/>
    <w:rsid w:val="003401A5"/>
    <w:rsid w:val="00351E2F"/>
    <w:rsid w:val="00364DC0"/>
    <w:rsid w:val="00365E08"/>
    <w:rsid w:val="003712F7"/>
    <w:rsid w:val="003730AB"/>
    <w:rsid w:val="00373ACC"/>
    <w:rsid w:val="00376EAB"/>
    <w:rsid w:val="0038086C"/>
    <w:rsid w:val="00380C2D"/>
    <w:rsid w:val="00382DF7"/>
    <w:rsid w:val="00384DE5"/>
    <w:rsid w:val="00396EB1"/>
    <w:rsid w:val="003B0CBB"/>
    <w:rsid w:val="003B117F"/>
    <w:rsid w:val="003B3A21"/>
    <w:rsid w:val="003B66ED"/>
    <w:rsid w:val="003D26DB"/>
    <w:rsid w:val="003D4DF0"/>
    <w:rsid w:val="003E052B"/>
    <w:rsid w:val="003E5026"/>
    <w:rsid w:val="003F6CB2"/>
    <w:rsid w:val="0040678E"/>
    <w:rsid w:val="004258E8"/>
    <w:rsid w:val="004266F3"/>
    <w:rsid w:val="00431115"/>
    <w:rsid w:val="00432B1C"/>
    <w:rsid w:val="00442BDF"/>
    <w:rsid w:val="00445553"/>
    <w:rsid w:val="004455AB"/>
    <w:rsid w:val="00445E9C"/>
    <w:rsid w:val="00446369"/>
    <w:rsid w:val="00450625"/>
    <w:rsid w:val="0045723B"/>
    <w:rsid w:val="00460B27"/>
    <w:rsid w:val="00461BB3"/>
    <w:rsid w:val="00477201"/>
    <w:rsid w:val="00477883"/>
    <w:rsid w:val="0048446D"/>
    <w:rsid w:val="00484F2E"/>
    <w:rsid w:val="00496B4A"/>
    <w:rsid w:val="004B3DC0"/>
    <w:rsid w:val="004C0133"/>
    <w:rsid w:val="004C3FD4"/>
    <w:rsid w:val="004C7FF6"/>
    <w:rsid w:val="004D6F8A"/>
    <w:rsid w:val="004E1442"/>
    <w:rsid w:val="004E7E83"/>
    <w:rsid w:val="004F54AB"/>
    <w:rsid w:val="00500245"/>
    <w:rsid w:val="00515D31"/>
    <w:rsid w:val="00520CD4"/>
    <w:rsid w:val="00532DB4"/>
    <w:rsid w:val="005355F6"/>
    <w:rsid w:val="00542657"/>
    <w:rsid w:val="00550AE5"/>
    <w:rsid w:val="0056729E"/>
    <w:rsid w:val="00581B1B"/>
    <w:rsid w:val="00592268"/>
    <w:rsid w:val="00595694"/>
    <w:rsid w:val="0059759D"/>
    <w:rsid w:val="005A6543"/>
    <w:rsid w:val="005B05A0"/>
    <w:rsid w:val="005B110F"/>
    <w:rsid w:val="005B3863"/>
    <w:rsid w:val="005D03EB"/>
    <w:rsid w:val="005E045D"/>
    <w:rsid w:val="005E1ACF"/>
    <w:rsid w:val="005E5567"/>
    <w:rsid w:val="005F10B5"/>
    <w:rsid w:val="005F143E"/>
    <w:rsid w:val="005F6D0A"/>
    <w:rsid w:val="005F74C0"/>
    <w:rsid w:val="006040B6"/>
    <w:rsid w:val="00604AF3"/>
    <w:rsid w:val="00606E53"/>
    <w:rsid w:val="00617FA5"/>
    <w:rsid w:val="00632433"/>
    <w:rsid w:val="00634261"/>
    <w:rsid w:val="0063764A"/>
    <w:rsid w:val="00637B2B"/>
    <w:rsid w:val="006444E3"/>
    <w:rsid w:val="00645634"/>
    <w:rsid w:val="00645BC3"/>
    <w:rsid w:val="00645D9B"/>
    <w:rsid w:val="00653536"/>
    <w:rsid w:val="006618C2"/>
    <w:rsid w:val="00682D85"/>
    <w:rsid w:val="006A23FE"/>
    <w:rsid w:val="006A48CD"/>
    <w:rsid w:val="006C178A"/>
    <w:rsid w:val="006C5264"/>
    <w:rsid w:val="006E0A12"/>
    <w:rsid w:val="006E35AB"/>
    <w:rsid w:val="006F2102"/>
    <w:rsid w:val="006F480A"/>
    <w:rsid w:val="00711444"/>
    <w:rsid w:val="00711B97"/>
    <w:rsid w:val="0071459C"/>
    <w:rsid w:val="0071616C"/>
    <w:rsid w:val="00716AE2"/>
    <w:rsid w:val="00731494"/>
    <w:rsid w:val="007405F1"/>
    <w:rsid w:val="00742564"/>
    <w:rsid w:val="00746A15"/>
    <w:rsid w:val="007567BD"/>
    <w:rsid w:val="007635B8"/>
    <w:rsid w:val="007747BA"/>
    <w:rsid w:val="007777E3"/>
    <w:rsid w:val="007779F7"/>
    <w:rsid w:val="00787F9D"/>
    <w:rsid w:val="00796590"/>
    <w:rsid w:val="00797225"/>
    <w:rsid w:val="007A26D1"/>
    <w:rsid w:val="007C1CB8"/>
    <w:rsid w:val="007C513D"/>
    <w:rsid w:val="007E4EBA"/>
    <w:rsid w:val="00810ACB"/>
    <w:rsid w:val="00810FA6"/>
    <w:rsid w:val="00811D5B"/>
    <w:rsid w:val="00820449"/>
    <w:rsid w:val="00824A88"/>
    <w:rsid w:val="00834598"/>
    <w:rsid w:val="008360EC"/>
    <w:rsid w:val="00836183"/>
    <w:rsid w:val="00837A1C"/>
    <w:rsid w:val="008448DB"/>
    <w:rsid w:val="00891600"/>
    <w:rsid w:val="008935B1"/>
    <w:rsid w:val="0089489E"/>
    <w:rsid w:val="008A3A80"/>
    <w:rsid w:val="008E07E2"/>
    <w:rsid w:val="009039D7"/>
    <w:rsid w:val="009150A2"/>
    <w:rsid w:val="00924F31"/>
    <w:rsid w:val="00941EF9"/>
    <w:rsid w:val="009427B1"/>
    <w:rsid w:val="009432D7"/>
    <w:rsid w:val="00952713"/>
    <w:rsid w:val="00957498"/>
    <w:rsid w:val="00961D2F"/>
    <w:rsid w:val="009629E0"/>
    <w:rsid w:val="00971539"/>
    <w:rsid w:val="00973A63"/>
    <w:rsid w:val="00983205"/>
    <w:rsid w:val="009837F0"/>
    <w:rsid w:val="009C0FB8"/>
    <w:rsid w:val="009C6913"/>
    <w:rsid w:val="009E53DC"/>
    <w:rsid w:val="00A01D6A"/>
    <w:rsid w:val="00A041BA"/>
    <w:rsid w:val="00A10A77"/>
    <w:rsid w:val="00A30078"/>
    <w:rsid w:val="00A33C00"/>
    <w:rsid w:val="00A64457"/>
    <w:rsid w:val="00A9500C"/>
    <w:rsid w:val="00AA0B88"/>
    <w:rsid w:val="00AA4D5A"/>
    <w:rsid w:val="00AB3F76"/>
    <w:rsid w:val="00AC714A"/>
    <w:rsid w:val="00AD0524"/>
    <w:rsid w:val="00AD52D1"/>
    <w:rsid w:val="00B004A9"/>
    <w:rsid w:val="00B06E8E"/>
    <w:rsid w:val="00B254F5"/>
    <w:rsid w:val="00B2562E"/>
    <w:rsid w:val="00B2769F"/>
    <w:rsid w:val="00B31068"/>
    <w:rsid w:val="00B315BC"/>
    <w:rsid w:val="00B369E8"/>
    <w:rsid w:val="00B56244"/>
    <w:rsid w:val="00B579DC"/>
    <w:rsid w:val="00B74E49"/>
    <w:rsid w:val="00B83327"/>
    <w:rsid w:val="00B87C36"/>
    <w:rsid w:val="00B91344"/>
    <w:rsid w:val="00B9262B"/>
    <w:rsid w:val="00BA0DE0"/>
    <w:rsid w:val="00BA759D"/>
    <w:rsid w:val="00BB22D6"/>
    <w:rsid w:val="00BC26FE"/>
    <w:rsid w:val="00BE335D"/>
    <w:rsid w:val="00BF7F45"/>
    <w:rsid w:val="00C13565"/>
    <w:rsid w:val="00C17E30"/>
    <w:rsid w:val="00C22EE3"/>
    <w:rsid w:val="00C24032"/>
    <w:rsid w:val="00C40B93"/>
    <w:rsid w:val="00C67915"/>
    <w:rsid w:val="00C8605A"/>
    <w:rsid w:val="00CA3525"/>
    <w:rsid w:val="00CB111E"/>
    <w:rsid w:val="00CB7653"/>
    <w:rsid w:val="00CD7024"/>
    <w:rsid w:val="00CE4C21"/>
    <w:rsid w:val="00CF63B8"/>
    <w:rsid w:val="00D23853"/>
    <w:rsid w:val="00D31DF2"/>
    <w:rsid w:val="00D44308"/>
    <w:rsid w:val="00D45A5A"/>
    <w:rsid w:val="00D537F1"/>
    <w:rsid w:val="00D5466E"/>
    <w:rsid w:val="00D63AB5"/>
    <w:rsid w:val="00D67869"/>
    <w:rsid w:val="00D70C30"/>
    <w:rsid w:val="00D80CEE"/>
    <w:rsid w:val="00D810BB"/>
    <w:rsid w:val="00D82A20"/>
    <w:rsid w:val="00D90191"/>
    <w:rsid w:val="00DA1C0F"/>
    <w:rsid w:val="00DA7956"/>
    <w:rsid w:val="00DB140A"/>
    <w:rsid w:val="00DB1EF4"/>
    <w:rsid w:val="00DC24A6"/>
    <w:rsid w:val="00DC6DA0"/>
    <w:rsid w:val="00DD2EFD"/>
    <w:rsid w:val="00DF3B46"/>
    <w:rsid w:val="00DF6252"/>
    <w:rsid w:val="00E02CB2"/>
    <w:rsid w:val="00E14D65"/>
    <w:rsid w:val="00E30A78"/>
    <w:rsid w:val="00E37F76"/>
    <w:rsid w:val="00E412CE"/>
    <w:rsid w:val="00E46163"/>
    <w:rsid w:val="00E52C04"/>
    <w:rsid w:val="00E574BD"/>
    <w:rsid w:val="00EA419A"/>
    <w:rsid w:val="00EB04FD"/>
    <w:rsid w:val="00EB2880"/>
    <w:rsid w:val="00EB511A"/>
    <w:rsid w:val="00EB5216"/>
    <w:rsid w:val="00ED73BC"/>
    <w:rsid w:val="00ED7417"/>
    <w:rsid w:val="00EF6B1E"/>
    <w:rsid w:val="00F25B80"/>
    <w:rsid w:val="00F3095B"/>
    <w:rsid w:val="00F33F2E"/>
    <w:rsid w:val="00F40B94"/>
    <w:rsid w:val="00F428F5"/>
    <w:rsid w:val="00F45ECD"/>
    <w:rsid w:val="00F514ED"/>
    <w:rsid w:val="00F57D43"/>
    <w:rsid w:val="00F62F2F"/>
    <w:rsid w:val="00F72744"/>
    <w:rsid w:val="00F74AF6"/>
    <w:rsid w:val="00F80F56"/>
    <w:rsid w:val="00F81FCA"/>
    <w:rsid w:val="00F82C23"/>
    <w:rsid w:val="00F8592F"/>
    <w:rsid w:val="00F86A40"/>
    <w:rsid w:val="00F875C5"/>
    <w:rsid w:val="00F935B1"/>
    <w:rsid w:val="00FA1F9E"/>
    <w:rsid w:val="00FE4066"/>
    <w:rsid w:val="00FE7EE5"/>
    <w:rsid w:val="00FF2F06"/>
    <w:rsid w:val="00FF5920"/>
    <w:rsid w:val="08F45F6B"/>
    <w:rsid w:val="0F027A1C"/>
    <w:rsid w:val="3D9E492F"/>
    <w:rsid w:val="47D0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052FC"/>
  <w14:defaultImageDpi w14:val="0"/>
  <w15:docId w15:val="{925A85BD-796A-4271-B357-4F5D55EA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/>
    <w:lsdException w:name="Colorful List" w:uiPriority="72" w:qFormat="1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 w:qFormat="1"/>
    <w:lsdException w:name="Medium Grid 1 Accent 1" w:uiPriority="67" w:qFormat="1"/>
    <w:lsdException w:name="Medium Grid 2 Accent 1" w:uiPriority="68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/>
    <w:lsdException w:name="Colorful Shading Accent 5" w:uiPriority="71" w:qFormat="1"/>
    <w:lsdException w:name="Colorful List Accent 5" w:uiPriority="72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outlineLvl w:val="1"/>
    </w:pPr>
    <w:rPr>
      <w:rFonts w:ascii="Times New Roman" w:hAnsi="Times New Roman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703"/>
        <w:tab w:val="right" w:pos="940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703"/>
        <w:tab w:val="right" w:pos="9406"/>
      </w:tabs>
    </w:pPr>
  </w:style>
  <w:style w:type="paragraph" w:customStyle="1" w:styleId="NoParagraphStyle">
    <w:name w:val="[No Paragraph Style]"/>
    <w:qFormat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qFormat/>
    <w:pPr>
      <w:spacing w:line="240" w:lineRule="atLeast"/>
      <w:jc w:val="both"/>
    </w:pPr>
    <w:rPr>
      <w:rFonts w:ascii="SP TimeML" w:hAnsi="SP TimeML" w:cs="SP TimeML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ZAG1">
    <w:name w:val="ZAG 1"/>
    <w:basedOn w:val="NoParagraphStyle"/>
    <w:uiPriority w:val="99"/>
    <w:qFormat/>
    <w:pPr>
      <w:suppressAutoHyphens/>
      <w:spacing w:line="340" w:lineRule="atLeast"/>
      <w:jc w:val="center"/>
    </w:pPr>
    <w:rPr>
      <w:rFonts w:ascii="SP TimeML" w:hAnsi="SP TimeML" w:cs="SP TimeML"/>
      <w:b/>
      <w:bCs/>
      <w:caps/>
      <w:sz w:val="32"/>
      <w:szCs w:val="32"/>
      <w:lang w:val="bg-BG"/>
    </w:rPr>
  </w:style>
  <w:style w:type="character" w:customStyle="1" w:styleId="Heading2Char">
    <w:name w:val="Heading 2 Char"/>
    <w:link w:val="Heading2"/>
    <w:qFormat/>
    <w:rPr>
      <w:rFonts w:ascii="Times New Roman" w:hAnsi="Times New Roman"/>
      <w:b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7F18-1D2F-4AB6-9FF7-61EF4A07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22</Pages>
  <Words>3600</Words>
  <Characters>20524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office 2</cp:lastModifiedBy>
  <cp:revision>52</cp:revision>
  <dcterms:created xsi:type="dcterms:W3CDTF">2023-08-22T11:39:00Z</dcterms:created>
  <dcterms:modified xsi:type="dcterms:W3CDTF">2024-07-25T06:28:00Z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9CD025A1D72E4F76BDAB59A01CDEBE29_13</vt:lpwstr>
  </property>
</Properties>
</file>