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8FA4" w14:textId="77777777" w:rsidR="004356F7" w:rsidRPr="00B410C2" w:rsidRDefault="004356F7" w:rsidP="004356F7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B410C2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Препоръчителен списък на произведения</w:t>
      </w:r>
    </w:p>
    <w:p w14:paraId="5979419F" w14:textId="3CDA3998" w:rsidR="004356F7" w:rsidRDefault="004356F7" w:rsidP="004356F7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B410C2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за прочит през лятото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</w:t>
      </w:r>
      <w:r w:rsidR="000364E0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след 2. клас</w:t>
      </w:r>
    </w:p>
    <w:p w14:paraId="1BD74FB3" w14:textId="77777777" w:rsidR="004356F7" w:rsidRPr="00823167" w:rsidRDefault="004356F7" w:rsidP="004356F7">
      <w:pPr>
        <w:widowControl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823167"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  <w:t>(Т. Борисова и колектив)</w:t>
      </w:r>
    </w:p>
    <w:p w14:paraId="2E193ED3" w14:textId="77777777" w:rsidR="004356F7" w:rsidRPr="007A73DD" w:rsidRDefault="004356F7" w:rsidP="00152BAA">
      <w:pPr>
        <w:widowControl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</w:p>
    <w:p w14:paraId="198BF25B" w14:textId="77777777" w:rsidR="004356F7" w:rsidRPr="00152BAA" w:rsidRDefault="004356F7" w:rsidP="00152BAA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52BAA">
        <w:rPr>
          <w:rFonts w:ascii="Times New Roman" w:hAnsi="Times New Roman" w:cs="Times New Roman"/>
          <w:sz w:val="28"/>
          <w:szCs w:val="28"/>
          <w:lang w:val="bg-BG"/>
        </w:rPr>
        <w:t>Български народни песни</w:t>
      </w:r>
    </w:p>
    <w:p w14:paraId="28DD4E66" w14:textId="77777777" w:rsidR="004356F7" w:rsidRPr="00152BAA" w:rsidRDefault="004356F7" w:rsidP="00152BAA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52BAA">
        <w:rPr>
          <w:rFonts w:ascii="Times New Roman" w:hAnsi="Times New Roman" w:cs="Times New Roman"/>
          <w:sz w:val="28"/>
          <w:szCs w:val="28"/>
          <w:lang w:val="bg-BG"/>
        </w:rPr>
        <w:t>Народни приказки</w:t>
      </w:r>
    </w:p>
    <w:p w14:paraId="4D156184" w14:textId="55CB794D" w:rsidR="004356F7" w:rsidRPr="00152BAA" w:rsidRDefault="004356F7" w:rsidP="00152BAA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52BAA">
        <w:rPr>
          <w:rFonts w:ascii="Times New Roman" w:hAnsi="Times New Roman" w:cs="Times New Roman"/>
          <w:sz w:val="28"/>
          <w:szCs w:val="28"/>
          <w:lang w:val="bg-BG"/>
        </w:rPr>
        <w:t>Приказки и разкази – Ангел Каралийчев</w:t>
      </w:r>
    </w:p>
    <w:p w14:paraId="484AE336" w14:textId="77777777" w:rsidR="004356F7" w:rsidRPr="00152BAA" w:rsidRDefault="004356F7" w:rsidP="00152BAA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52BAA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„Обич“ – Дора Габе</w:t>
      </w:r>
    </w:p>
    <w:p w14:paraId="7BFB7BC9" w14:textId="77777777" w:rsidR="004356F7" w:rsidRPr="00152BAA" w:rsidRDefault="004356F7" w:rsidP="00152BAA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52BAA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„Приказки“ – Валери Петров</w:t>
      </w:r>
    </w:p>
    <w:p w14:paraId="79C8C0CE" w14:textId="77777777" w:rsidR="004356F7" w:rsidRPr="00152BAA" w:rsidRDefault="004356F7" w:rsidP="00152BAA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52BAA">
        <w:rPr>
          <w:rFonts w:ascii="Times New Roman" w:hAnsi="Times New Roman" w:cs="Times New Roman"/>
          <w:sz w:val="28"/>
          <w:szCs w:val="28"/>
          <w:lang w:val="bg-BG"/>
        </w:rPr>
        <w:t>„През води и гори“ – Емилиян Станев</w:t>
      </w:r>
    </w:p>
    <w:p w14:paraId="2599A988" w14:textId="77777777" w:rsidR="004356F7" w:rsidRPr="00152BAA" w:rsidRDefault="004356F7" w:rsidP="00152BAA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52BAA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Детски енциклопедии</w:t>
      </w:r>
    </w:p>
    <w:p w14:paraId="13098247" w14:textId="77777777" w:rsidR="004356F7" w:rsidRPr="00152BAA" w:rsidRDefault="004356F7" w:rsidP="00152BAA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52BAA">
        <w:rPr>
          <w:rFonts w:ascii="Times New Roman" w:hAnsi="Times New Roman" w:cs="Times New Roman"/>
          <w:sz w:val="28"/>
          <w:szCs w:val="28"/>
          <w:lang w:val="bg-BG"/>
        </w:rPr>
        <w:t>„Приказки по телефона“ – Джани Родари</w:t>
      </w:r>
    </w:p>
    <w:p w14:paraId="6ED79649" w14:textId="77777777" w:rsidR="004356F7" w:rsidRPr="00152BAA" w:rsidRDefault="004356F7" w:rsidP="00152BAA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52BAA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„Мечо Пух“ – Алън Милн</w:t>
      </w:r>
    </w:p>
    <w:p w14:paraId="5FAD6D12" w14:textId="4E36B3AC" w:rsidR="004356F7" w:rsidRPr="00152BAA" w:rsidRDefault="004356F7" w:rsidP="00152BAA">
      <w:pPr>
        <w:widowControl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  <w:r w:rsidRPr="00152BAA"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  <w:t>„Вълшебникът от Оз“ – Лиман Франк Баум</w:t>
      </w:r>
    </w:p>
    <w:p w14:paraId="7B9E0AE5" w14:textId="77777777" w:rsidR="001E6564" w:rsidRPr="004356F7" w:rsidRDefault="001E6564" w:rsidP="004356F7"/>
    <w:sectPr w:rsidR="001E6564" w:rsidRPr="004356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 BulgarianCYR">
    <w:altName w:val="Times New Roman"/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0441"/>
    <w:multiLevelType w:val="hybridMultilevel"/>
    <w:tmpl w:val="B214351C"/>
    <w:lvl w:ilvl="0" w:tplc="C8E6D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4687F"/>
    <w:multiLevelType w:val="hybridMultilevel"/>
    <w:tmpl w:val="0184711E"/>
    <w:lvl w:ilvl="0" w:tplc="016CD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02307">
    <w:abstractNumId w:val="1"/>
  </w:num>
  <w:num w:numId="2" w16cid:durableId="122135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AA"/>
    <w:rsid w:val="000364E0"/>
    <w:rsid w:val="00152BAA"/>
    <w:rsid w:val="001E6564"/>
    <w:rsid w:val="0042444C"/>
    <w:rsid w:val="004356F7"/>
    <w:rsid w:val="006A20AD"/>
    <w:rsid w:val="00823167"/>
    <w:rsid w:val="00921B20"/>
    <w:rsid w:val="00CB5DAA"/>
    <w:rsid w:val="00C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535E"/>
  <w15:chartTrackingRefBased/>
  <w15:docId w15:val="{5B80E484-467D-4FBE-A515-5396F8D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DAA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6</cp:revision>
  <dcterms:created xsi:type="dcterms:W3CDTF">2023-05-17T14:02:00Z</dcterms:created>
  <dcterms:modified xsi:type="dcterms:W3CDTF">2023-05-18T14:32:00Z</dcterms:modified>
</cp:coreProperties>
</file>