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6B63" w14:textId="77777777" w:rsidR="003F41B1" w:rsidRPr="0063014E" w:rsidRDefault="003F41B1" w:rsidP="003F41B1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63014E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293E752E" w14:textId="77777777" w:rsidR="003F41B1" w:rsidRPr="0063014E" w:rsidRDefault="003F41B1" w:rsidP="003F41B1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63014E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 w:rsidRPr="00231780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преди</w:t>
      </w:r>
      <w:r w:rsidRPr="0063014E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5. клас</w:t>
      </w:r>
    </w:p>
    <w:p w14:paraId="5C2232BC" w14:textId="77777777" w:rsidR="003F41B1" w:rsidRPr="0063014E" w:rsidRDefault="003F41B1" w:rsidP="003F41B1">
      <w:pPr>
        <w:widowControl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</w:p>
    <w:p w14:paraId="27014C03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Древногръцки мит за произхода на боговете</w:t>
      </w:r>
      <w:r>
        <w:rPr>
          <w:sz w:val="28"/>
          <w:szCs w:val="28"/>
          <w:lang w:val="bg-BG"/>
        </w:rPr>
        <w:t>“</w:t>
      </w:r>
      <w:r w:rsidRPr="0063014E">
        <w:rPr>
          <w:sz w:val="28"/>
          <w:szCs w:val="28"/>
          <w:lang w:val="bg-BG"/>
        </w:rPr>
        <w:t xml:space="preserve"> (преразказан от Петър Кърджилов)</w:t>
      </w:r>
    </w:p>
    <w:p w14:paraId="77CDD046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>„</w:t>
      </w:r>
      <w:r w:rsidRPr="0063014E">
        <w:rPr>
          <w:color w:val="auto"/>
          <w:sz w:val="28"/>
          <w:szCs w:val="28"/>
          <w:lang w:val="bg-BG"/>
        </w:rPr>
        <w:t>Олимпийско спокойствие</w:t>
      </w:r>
      <w:r>
        <w:rPr>
          <w:color w:val="auto"/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древногръцки мит, преразказан от Петър Кърджилов</w:t>
      </w:r>
    </w:p>
    <w:p w14:paraId="2DBC0EAF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Бог сътворява света и човека</w:t>
      </w:r>
      <w:r>
        <w:rPr>
          <w:sz w:val="28"/>
          <w:szCs w:val="28"/>
          <w:lang w:val="bg-BG"/>
        </w:rPr>
        <w:t>“ –</w:t>
      </w:r>
      <w:r w:rsidRPr="0063014E">
        <w:rPr>
          <w:sz w:val="28"/>
          <w:szCs w:val="28"/>
          <w:lang w:val="bg-BG"/>
        </w:rPr>
        <w:t xml:space="preserve"> библейски разказ (преразказан или откъс от „Битие“)</w:t>
      </w:r>
    </w:p>
    <w:p w14:paraId="228C0FCA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В селенията на Бога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библейски разказ</w:t>
      </w:r>
    </w:p>
    <w:p w14:paraId="72468568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Заради едно парченце плод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библейски разказ</w:t>
      </w:r>
    </w:p>
    <w:p w14:paraId="1678DC7F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Извън Едем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библейски разказ</w:t>
      </w:r>
    </w:p>
    <w:p w14:paraId="35AFB566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Как била създадена Земята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фолклорна легенда</w:t>
      </w:r>
    </w:p>
    <w:p w14:paraId="30CEEBEA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Тримата братя и златната ябълка“</w:t>
      </w:r>
      <w:r>
        <w:rPr>
          <w:sz w:val="28"/>
          <w:szCs w:val="28"/>
          <w:lang w:val="bg-BG"/>
        </w:rPr>
        <w:t xml:space="preserve"> – </w:t>
      </w:r>
      <w:r w:rsidRPr="0063014E">
        <w:rPr>
          <w:sz w:val="28"/>
          <w:szCs w:val="28"/>
          <w:lang w:val="bg-BG"/>
        </w:rPr>
        <w:t>фолклорна приказка</w:t>
      </w:r>
    </w:p>
    <w:p w14:paraId="0D3D2C07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Златното момиче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фолклорна приказка</w:t>
      </w:r>
    </w:p>
    <w:p w14:paraId="7ECECEF9" w14:textId="5E9DC3B8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Троица братя града градяха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народна песен</w:t>
      </w:r>
    </w:p>
    <w:p w14:paraId="5EE71CC4" w14:textId="77777777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 w:rsidRPr="0063014E">
        <w:rPr>
          <w:sz w:val="28"/>
          <w:szCs w:val="28"/>
          <w:lang w:val="bg-BG"/>
        </w:rPr>
        <w:t xml:space="preserve"> Фолклорен/традиционен календар – Коледа, Великден, Пасха, Курбан байрам, Гергьовден</w:t>
      </w:r>
    </w:p>
    <w:p w14:paraId="63478436" w14:textId="656A640D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Хайдути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Христо Ботев</w:t>
      </w:r>
    </w:p>
    <w:p w14:paraId="0BDF6A35" w14:textId="3D8D2A61" w:rsidR="000C1C32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Легенда за рома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откъсът с легендата от приказката, преразказана от Михаил Георгиев</w:t>
      </w:r>
    </w:p>
    <w:p w14:paraId="4B1D1407" w14:textId="14FA3A5D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Главатарят, който искал да плени месечината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фолклорна приказка</w:t>
      </w:r>
    </w:p>
    <w:p w14:paraId="3596212B" w14:textId="6B9F950A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Котаракът Наставник, или Котаракът в чизми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Шарл Перо</w:t>
      </w:r>
    </w:p>
    <w:p w14:paraId="5B83332E" w14:textId="64259D9C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Грозното патенце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Ханс Кристиан Андерсен</w:t>
      </w:r>
    </w:p>
    <w:p w14:paraId="534F4D44" w14:textId="121C68FA" w:rsidR="003F41B1" w:rsidRPr="0063014E" w:rsidRDefault="003F41B1" w:rsidP="003F41B1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63014E">
        <w:rPr>
          <w:sz w:val="28"/>
          <w:szCs w:val="28"/>
          <w:lang w:val="bg-BG"/>
        </w:rPr>
        <w:t>Похитителят на мълнии</w:t>
      </w:r>
      <w:r>
        <w:rPr>
          <w:sz w:val="28"/>
          <w:szCs w:val="28"/>
          <w:lang w:val="bg-BG"/>
        </w:rPr>
        <w:t xml:space="preserve">“ – </w:t>
      </w:r>
      <w:r w:rsidRPr="0063014E">
        <w:rPr>
          <w:sz w:val="28"/>
          <w:szCs w:val="28"/>
          <w:lang w:val="bg-BG"/>
        </w:rPr>
        <w:t>откъси от X глава, Рик Риърдън</w:t>
      </w:r>
    </w:p>
    <w:p w14:paraId="7B9E0AE5" w14:textId="77777777" w:rsidR="001E6564" w:rsidRPr="003F41B1" w:rsidRDefault="001E6564" w:rsidP="003F41B1"/>
    <w:sectPr w:rsidR="001E6564" w:rsidRPr="003F41B1" w:rsidSect="00EC20E1">
      <w:pgSz w:w="12188" w:h="16940"/>
      <w:pgMar w:top="1170" w:right="907" w:bottom="1080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0441"/>
    <w:multiLevelType w:val="hybridMultilevel"/>
    <w:tmpl w:val="B214351C"/>
    <w:lvl w:ilvl="0" w:tplc="C8E6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87F"/>
    <w:multiLevelType w:val="hybridMultilevel"/>
    <w:tmpl w:val="0184711E"/>
    <w:lvl w:ilvl="0" w:tplc="016C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2307">
    <w:abstractNumId w:val="1"/>
  </w:num>
  <w:num w:numId="2" w16cid:durableId="122135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0C1C32"/>
    <w:rsid w:val="001E6564"/>
    <w:rsid w:val="003F41B1"/>
    <w:rsid w:val="0042444C"/>
    <w:rsid w:val="004356F7"/>
    <w:rsid w:val="004634C4"/>
    <w:rsid w:val="005C2614"/>
    <w:rsid w:val="007D0337"/>
    <w:rsid w:val="008114D0"/>
    <w:rsid w:val="00921B20"/>
    <w:rsid w:val="00CB5DAA"/>
    <w:rsid w:val="00C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20"/>
    <w:pPr>
      <w:ind w:left="720"/>
      <w:contextualSpacing/>
    </w:pPr>
  </w:style>
  <w:style w:type="paragraph" w:customStyle="1" w:styleId="Default">
    <w:name w:val="Default"/>
    <w:rsid w:val="004634C4"/>
    <w:pPr>
      <w:autoSpaceDE w:val="0"/>
      <w:autoSpaceDN w:val="0"/>
      <w:adjustRightInd w:val="0"/>
      <w:spacing w:after="0" w:line="240" w:lineRule="auto"/>
    </w:pPr>
    <w:rPr>
      <w:rFonts w:ascii="Times New Roman" w:eastAsia="Timok BulgarianCYR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69">
    <w:name w:val="Pa69"/>
    <w:basedOn w:val="Default"/>
    <w:next w:val="Default"/>
    <w:uiPriority w:val="99"/>
    <w:rsid w:val="004634C4"/>
    <w:pPr>
      <w:spacing w:line="221" w:lineRule="atLeast"/>
    </w:pPr>
    <w:rPr>
      <w:rFonts w:ascii="Timok BulgarianCYR" w:hAnsi="Timok BulgarianCYR" w:cstheme="minorBidi"/>
      <w:color w:val="auto"/>
    </w:rPr>
  </w:style>
  <w:style w:type="character" w:customStyle="1" w:styleId="A20">
    <w:name w:val="A2"/>
    <w:uiPriority w:val="99"/>
    <w:rsid w:val="004634C4"/>
    <w:rPr>
      <w:rFonts w:cs="Timok Bulgarian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2023-05-17T14:03:00Z</dcterms:created>
  <dcterms:modified xsi:type="dcterms:W3CDTF">2023-05-18T08:42:00Z</dcterms:modified>
</cp:coreProperties>
</file>