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729423" w14:textId="77777777" w:rsidR="007218E9" w:rsidRDefault="00481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СЪДЪРЖАНИЕ </w:t>
      </w:r>
    </w:p>
    <w:p w14:paraId="2CA9C58D" w14:textId="0A8BBAD0" w:rsidR="007218E9" w:rsidRDefault="00481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5. клас</w:t>
      </w:r>
      <w:r>
        <w:rPr>
          <w:color w:val="000000"/>
        </w:rPr>
        <w:t xml:space="preserve"> </w:t>
      </w:r>
      <w:r w:rsidR="003E06F6">
        <w:rPr>
          <w:color w:val="000000"/>
          <w:lang w:val="bg-BG"/>
        </w:rPr>
        <w:t>–</w:t>
      </w:r>
      <w:r>
        <w:rPr>
          <w:color w:val="000000"/>
        </w:rPr>
        <w:t xml:space="preserve">  КОМПЮТЪРНО МОДЕЛИРАНЕ И ИНФОРМАЦИОННИ ТЕХНОЛОГИИ </w:t>
      </w:r>
      <w:r w:rsidR="003E06F6">
        <w:rPr>
          <w:color w:val="000000"/>
          <w:lang w:val="bg-BG"/>
        </w:rPr>
        <w:t>–</w:t>
      </w:r>
      <w:r>
        <w:rPr>
          <w:color w:val="000000"/>
        </w:rPr>
        <w:t xml:space="preserve"> </w:t>
      </w:r>
      <w:r>
        <w:rPr>
          <w:b/>
          <w:color w:val="000000"/>
        </w:rPr>
        <w:t>51 часа</w:t>
      </w:r>
    </w:p>
    <w:p w14:paraId="080C8CF7" w14:textId="77777777" w:rsidR="007218E9" w:rsidRDefault="00721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648891EE" w14:textId="77777777" w:rsidR="007218E9" w:rsidRDefault="00721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0000"/>
        </w:rPr>
      </w:pPr>
    </w:p>
    <w:tbl>
      <w:tblPr>
        <w:tblStyle w:val="a2"/>
        <w:tblW w:w="1026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583"/>
      </w:tblGrid>
      <w:tr w:rsidR="007218E9" w14:paraId="02A6F959" w14:textId="77777777">
        <w:trPr>
          <w:trHeight w:val="13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4C1F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НЗУ = 56%</w:t>
            </w:r>
            <w:r>
              <w:rPr>
                <w:color w:val="FF0000"/>
              </w:rPr>
              <w:t xml:space="preserve"> 29  ч.</w:t>
            </w:r>
          </w:p>
          <w:p w14:paraId="249C3A59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УЛСРП = 30% </w:t>
            </w:r>
            <w:r>
              <w:rPr>
                <w:color w:val="FF0000"/>
              </w:rPr>
              <w:t xml:space="preserve"> 15 ч.</w:t>
            </w:r>
          </w:p>
          <w:p w14:paraId="18773031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 =</w:t>
            </w:r>
            <w:r>
              <w:rPr>
                <w:color w:val="FF0000"/>
              </w:rPr>
              <w:t xml:space="preserve"> 6</w:t>
            </w:r>
            <w:r>
              <w:t xml:space="preserve">% </w:t>
            </w:r>
            <w:r>
              <w:rPr>
                <w:color w:val="FF0000"/>
              </w:rPr>
              <w:t>*3 ч.</w:t>
            </w:r>
          </w:p>
          <w:p w14:paraId="2F8082B2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КР = </w:t>
            </w:r>
            <w:r>
              <w:rPr>
                <w:color w:val="FF0000"/>
              </w:rPr>
              <w:t>8</w:t>
            </w:r>
            <w:r>
              <w:t xml:space="preserve">% </w:t>
            </w:r>
            <w:r>
              <w:rPr>
                <w:color w:val="FF0000"/>
              </w:rPr>
              <w:t>*4 ч.</w:t>
            </w:r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B7A9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НЗУ = Нови знания и умения</w:t>
            </w:r>
          </w:p>
          <w:p w14:paraId="7EECB5CB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УЛСРП = Упражнения в лабораторна среда и работа по проект</w:t>
            </w:r>
          </w:p>
          <w:p w14:paraId="5A07200F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О = Обобщение</w:t>
            </w:r>
          </w:p>
          <w:p w14:paraId="5E65CE4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КР = Контролна работа</w:t>
            </w:r>
          </w:p>
        </w:tc>
      </w:tr>
    </w:tbl>
    <w:p w14:paraId="5AB87B5C" w14:textId="77777777" w:rsidR="007218E9" w:rsidRDefault="00721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FF"/>
        </w:rPr>
      </w:pPr>
    </w:p>
    <w:p w14:paraId="726162D2" w14:textId="2D8A717D" w:rsidR="007218E9" w:rsidRDefault="00481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</w:rPr>
      </w:pPr>
      <w:r>
        <w:rPr>
          <w:b/>
          <w:i/>
        </w:rPr>
        <w:t xml:space="preserve">* Темите, които са форматирани в стил </w:t>
      </w:r>
      <w:proofErr w:type="spellStart"/>
      <w:r>
        <w:rPr>
          <w:b/>
          <w:i/>
        </w:rPr>
        <w:t>Italic</w:t>
      </w:r>
      <w:proofErr w:type="spellEnd"/>
      <w:r w:rsidR="003E06F6">
        <w:rPr>
          <w:b/>
          <w:i/>
          <w:lang w:val="bg-BG"/>
        </w:rPr>
        <w:t>,</w:t>
      </w:r>
      <w:r>
        <w:rPr>
          <w:b/>
          <w:i/>
        </w:rPr>
        <w:t xml:space="preserve"> са нови по УП. Уроците по темите са налични в учебника за 6. клас. </w:t>
      </w:r>
    </w:p>
    <w:p w14:paraId="1D190070" w14:textId="77777777" w:rsidR="007218E9" w:rsidRDefault="00721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FF"/>
        </w:rPr>
      </w:pPr>
    </w:p>
    <w:tbl>
      <w:tblPr>
        <w:tblStyle w:val="a3"/>
        <w:tblW w:w="10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"/>
        <w:gridCol w:w="41"/>
        <w:gridCol w:w="979"/>
        <w:gridCol w:w="122"/>
        <w:gridCol w:w="912"/>
        <w:gridCol w:w="7512"/>
        <w:gridCol w:w="9"/>
      </w:tblGrid>
      <w:tr w:rsidR="007218E9" w14:paraId="2BC74DF1" w14:textId="77777777">
        <w:trPr>
          <w:gridAfter w:val="1"/>
          <w:wAfter w:w="9" w:type="dxa"/>
          <w:trHeight w:val="420"/>
        </w:trPr>
        <w:tc>
          <w:tcPr>
            <w:tcW w:w="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27CC3" w14:textId="77777777" w:rsidR="007218E9" w:rsidRDefault="00481652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2E927E6" w14:textId="77777777" w:rsidR="007218E9" w:rsidRDefault="00481652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Вид на урока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65AC5AF9" w14:textId="77777777" w:rsidR="007218E9" w:rsidRDefault="00481652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Брой</w:t>
            </w:r>
            <w:r>
              <w:rPr>
                <w:b/>
                <w:color w:val="000000"/>
              </w:rPr>
              <w:br/>
              <w:t>часове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2AFA0B" w14:textId="77777777" w:rsidR="007218E9" w:rsidRDefault="00481652">
            <w:pPr>
              <w:widowControl w:val="0"/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Заглавие</w:t>
            </w:r>
          </w:p>
        </w:tc>
      </w:tr>
      <w:tr w:rsidR="007218E9" w14:paraId="331B4995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D724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0000FF"/>
              </w:rPr>
              <w:t>Входящо равнище</w:t>
            </w:r>
          </w:p>
        </w:tc>
      </w:tr>
      <w:tr w:rsidR="007218E9" w14:paraId="65618DB3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BA3D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7938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КР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48FE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DE42" w14:textId="3A861FB9" w:rsidR="007218E9" w:rsidRDefault="00481652">
            <w:pPr>
              <w:spacing w:line="240" w:lineRule="auto"/>
            </w:pPr>
            <w:r>
              <w:t>Вход</w:t>
            </w:r>
            <w:r>
              <w:rPr>
                <w:lang w:val="bg-BG"/>
              </w:rPr>
              <w:t>н</w:t>
            </w:r>
            <w:r>
              <w:t>о равнище</w:t>
            </w:r>
          </w:p>
        </w:tc>
      </w:tr>
      <w:tr w:rsidR="007218E9" w14:paraId="2FB33198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F274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0000FF"/>
              </w:rPr>
              <w:t>Компютърна система и информационни технологии</w:t>
            </w:r>
          </w:p>
        </w:tc>
      </w:tr>
      <w:tr w:rsidR="007218E9" w14:paraId="779EF4D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6BD0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CB01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A0EE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B3CF" w14:textId="77777777" w:rsidR="007218E9" w:rsidRDefault="00481652">
            <w:pPr>
              <w:spacing w:line="240" w:lineRule="auto"/>
            </w:pPr>
            <w:r>
              <w:t>Въведение в информационните технологии и компютърните системи</w:t>
            </w:r>
          </w:p>
        </w:tc>
      </w:tr>
      <w:tr w:rsidR="007218E9" w14:paraId="3A372B4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05C6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5306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DBB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7003" w14:textId="77777777" w:rsidR="007218E9" w:rsidRDefault="00481652">
            <w:pPr>
              <w:spacing w:line="240" w:lineRule="auto"/>
            </w:pPr>
            <w:r>
              <w:t>Диалог на потребителите с компютърни приложения</w:t>
            </w:r>
          </w:p>
        </w:tc>
      </w:tr>
      <w:tr w:rsidR="007218E9" w14:paraId="74D92EF2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583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A3CE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DDB1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B08F" w14:textId="77777777" w:rsidR="007218E9" w:rsidRDefault="00481652">
            <w:pPr>
              <w:spacing w:line="240" w:lineRule="auto"/>
            </w:pPr>
            <w:r>
              <w:t>Носители на информация и устройства за достъп до носители на информация</w:t>
            </w:r>
          </w:p>
        </w:tc>
      </w:tr>
      <w:tr w:rsidR="007218E9" w14:paraId="65961C0D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E151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AD61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2A9F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DB12" w14:textId="77777777" w:rsidR="007218E9" w:rsidRDefault="00481652">
            <w:pPr>
              <w:spacing w:line="240" w:lineRule="auto"/>
            </w:pPr>
            <w:r>
              <w:t>Файлова структура на организация на данните</w:t>
            </w:r>
          </w:p>
        </w:tc>
      </w:tr>
      <w:tr w:rsidR="007218E9" w14:paraId="6DF4E3F6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08BF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620D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5E52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4235" w14:textId="3FDAAA3A" w:rsidR="007218E9" w:rsidRDefault="00481652">
            <w:pPr>
              <w:spacing w:line="240" w:lineRule="auto"/>
            </w:pPr>
            <w:r>
              <w:t xml:space="preserve"> Работа с файлове  и папки. </w:t>
            </w:r>
            <w:r w:rsidR="003E06F6">
              <w:t>Упражнение</w:t>
            </w:r>
          </w:p>
        </w:tc>
      </w:tr>
      <w:tr w:rsidR="007218E9" w14:paraId="5EC06FD2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461B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Интернет</w:t>
            </w:r>
          </w:p>
        </w:tc>
      </w:tr>
      <w:tr w:rsidR="007218E9" w14:paraId="29DD9283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A85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4F19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5A16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B5F6" w14:textId="77777777" w:rsidR="007218E9" w:rsidRDefault="00481652">
            <w:pPr>
              <w:spacing w:line="240" w:lineRule="auto"/>
            </w:pPr>
            <w:r>
              <w:t>Използване на интернет в ежедневието. Правила за безопасна работа в интернет</w:t>
            </w:r>
          </w:p>
        </w:tc>
      </w:tr>
      <w:tr w:rsidR="007218E9" w14:paraId="2A6A0409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649C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9748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5A21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8DF1" w14:textId="77777777" w:rsidR="007218E9" w:rsidRDefault="00481652">
            <w:pPr>
              <w:spacing w:line="240" w:lineRule="auto"/>
            </w:pPr>
            <w:r>
              <w:t>Електронна поща</w:t>
            </w:r>
          </w:p>
        </w:tc>
      </w:tr>
      <w:tr w:rsidR="007218E9" w14:paraId="78B178F7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8A90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801F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D585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01E5" w14:textId="77777777" w:rsidR="007218E9" w:rsidRDefault="00481652">
            <w:pPr>
              <w:spacing w:line="240" w:lineRule="auto"/>
              <w:rPr>
                <w:strike/>
              </w:rPr>
            </w:pPr>
            <w:r>
              <w:t>Изпращане и получаване на електронно писмо. Прикачен файл</w:t>
            </w:r>
          </w:p>
        </w:tc>
      </w:tr>
      <w:tr w:rsidR="007218E9" w14:paraId="220E8C6C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A692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F35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0ADF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E5F4" w14:textId="77777777" w:rsidR="007218E9" w:rsidRDefault="00481652">
            <w:pPr>
              <w:spacing w:line="240" w:lineRule="auto"/>
              <w:rPr>
                <w:strike/>
              </w:rPr>
            </w:pPr>
            <w:r>
              <w:t>Търсене на информация в интернет</w:t>
            </w:r>
          </w:p>
        </w:tc>
      </w:tr>
      <w:tr w:rsidR="007218E9" w14:paraId="2F5FB1A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C95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4B6D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643F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A1F2" w14:textId="6B182B11" w:rsidR="007218E9" w:rsidRDefault="00481652">
            <w:pPr>
              <w:spacing w:line="240" w:lineRule="auto"/>
            </w:pPr>
            <w:r>
              <w:t xml:space="preserve">Работа в интернет. </w:t>
            </w:r>
            <w:r w:rsidR="003E06F6">
              <w:t>Упражнение</w:t>
            </w:r>
            <w:r>
              <w:t xml:space="preserve"> </w:t>
            </w:r>
          </w:p>
        </w:tc>
      </w:tr>
      <w:tr w:rsidR="007218E9" w14:paraId="284F1DF4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4837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Звук и видео информация</w:t>
            </w:r>
          </w:p>
        </w:tc>
      </w:tr>
      <w:tr w:rsidR="007218E9" w14:paraId="2E0C961A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E76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C2E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EF21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843B" w14:textId="77777777" w:rsidR="007218E9" w:rsidRDefault="00481652">
            <w:pPr>
              <w:spacing w:line="240" w:lineRule="auto"/>
            </w:pPr>
            <w:r>
              <w:t>Работа със звукова и видео информация</w:t>
            </w:r>
          </w:p>
        </w:tc>
      </w:tr>
      <w:tr w:rsidR="007218E9" w14:paraId="464FABE9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2A54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Създаване и обработка на графично изображение</w:t>
            </w:r>
          </w:p>
        </w:tc>
      </w:tr>
      <w:tr w:rsidR="007218E9" w14:paraId="6CE4D72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E9D9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32BA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DE0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0E20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Зареждане, обработване и запазване на графично изображение</w:t>
            </w:r>
          </w:p>
        </w:tc>
      </w:tr>
      <w:tr w:rsidR="007218E9" w14:paraId="6C77998E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260E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A3DA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C7F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8260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Цветови палитри. Избор на цвят и оцветяване на </w:t>
            </w:r>
            <w:proofErr w:type="spellStart"/>
            <w:r>
              <w:rPr>
                <w:color w:val="000000"/>
              </w:rPr>
              <w:t>контурно</w:t>
            </w:r>
            <w:proofErr w:type="spellEnd"/>
            <w:r>
              <w:rPr>
                <w:color w:val="000000"/>
              </w:rPr>
              <w:t xml:space="preserve"> графично изображение</w:t>
            </w:r>
          </w:p>
        </w:tc>
      </w:tr>
      <w:tr w:rsidR="007218E9" w14:paraId="2F91181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C00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34CB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135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7794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Инструменти за изчертаване и рисуване със свободна ръка</w:t>
            </w:r>
          </w:p>
        </w:tc>
      </w:tr>
      <w:tr w:rsidR="007218E9" w14:paraId="36291655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2F4E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BF91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FDD0" w14:textId="77777777" w:rsidR="007218E9" w:rsidRDefault="00721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C9C3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Цветова палитра. Инструменти за изчертаване и рисуване със свободна ръка. Упражнение</w:t>
            </w:r>
          </w:p>
        </w:tc>
      </w:tr>
      <w:tr w:rsidR="007218E9" w14:paraId="5DDE0BC7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823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2877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FE59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11E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6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Вмъкване на текст в графично изображение.</w:t>
            </w:r>
          </w:p>
        </w:tc>
      </w:tr>
      <w:tr w:rsidR="007218E9" w14:paraId="174E2560" w14:textId="77777777">
        <w:trPr>
          <w:gridAfter w:val="1"/>
          <w:wAfter w:w="9" w:type="dxa"/>
          <w:trHeight w:val="720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ADC2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A480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7EBE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1A5C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Преобразуване на графично изображение и на части от него. Отпечатване на графично изображение</w:t>
            </w:r>
          </w:p>
        </w:tc>
      </w:tr>
      <w:tr w:rsidR="007218E9" w14:paraId="19F0B7A8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815C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63B7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2D4A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2023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Създаване и обработка на графично изображение. Упражнение</w:t>
            </w:r>
          </w:p>
        </w:tc>
      </w:tr>
      <w:tr w:rsidR="007218E9" w14:paraId="4277F597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72CF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53AE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03F2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0434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Работа с компютърна система, интернет и приложни програми за звук, видео и графика. Обобщение</w:t>
            </w:r>
          </w:p>
        </w:tc>
      </w:tr>
      <w:tr w:rsidR="007218E9" w14:paraId="38118A07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6C4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1371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FF0000"/>
              </w:rPr>
              <w:t>КР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AC5F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7593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Работа с компютърна система, интернет и приложни програми за звук, видео и графика. Контрол и оценка</w:t>
            </w:r>
          </w:p>
        </w:tc>
      </w:tr>
      <w:tr w:rsidR="007218E9" w14:paraId="6F57D93C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11AD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Компютърно моделиране</w:t>
            </w:r>
          </w:p>
        </w:tc>
      </w:tr>
      <w:tr w:rsidR="007218E9" w14:paraId="08A7DD2D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C64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CEBB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C65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8206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Създаване на графични изображения с изучаван език за блоково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програмиране</w:t>
            </w:r>
          </w:p>
        </w:tc>
      </w:tr>
      <w:tr w:rsidR="007218E9" w14:paraId="40FD39EC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B548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62E3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83F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1603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Създаване на графични изображения в </w:t>
            </w:r>
            <w:proofErr w:type="spellStart"/>
            <w:r>
              <w:rPr>
                <w:color w:val="000000"/>
              </w:rPr>
              <w:t>Scratch</w:t>
            </w:r>
            <w:proofErr w:type="spellEnd"/>
            <w:r>
              <w:rPr>
                <w:color w:val="000000"/>
              </w:rPr>
              <w:t>. Упражнение</w:t>
            </w:r>
          </w:p>
        </w:tc>
      </w:tr>
      <w:tr w:rsidR="007218E9" w14:paraId="33F7C794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DB7D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3290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8438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443D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Създаване и използване на собствени блокове или подпрограми</w:t>
            </w:r>
          </w:p>
        </w:tc>
      </w:tr>
      <w:tr w:rsidR="007218E9" w14:paraId="4F6F040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566D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6F62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EFFF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EAF7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Създаване и използване на собствени блокове. Добавяне на поле за въвеждане на число или текст</w:t>
            </w:r>
          </w:p>
        </w:tc>
      </w:tr>
      <w:tr w:rsidR="007218E9" w14:paraId="7EC6D0FE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96E0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10FF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1021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A7D1" w14:textId="1905BC49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Създаване и използване на собствени блокове. Добавяне на поле за въвеждане от тип </w:t>
            </w:r>
            <w:r w:rsidR="003E06F6">
              <w:rPr>
                <w:color w:val="000000"/>
                <w:lang w:val="bg-BG"/>
              </w:rPr>
              <w:t>„</w:t>
            </w:r>
            <w:r>
              <w:rPr>
                <w:color w:val="000000"/>
              </w:rPr>
              <w:t xml:space="preserve">да </w:t>
            </w:r>
            <w:r w:rsidR="003E06F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не</w:t>
            </w:r>
            <w:r w:rsidR="003E06F6">
              <w:rPr>
                <w:color w:val="000000"/>
                <w:lang w:val="bg-BG"/>
              </w:rPr>
              <w:t>“</w:t>
            </w:r>
            <w:r>
              <w:rPr>
                <w:color w:val="000000"/>
              </w:rPr>
              <w:t xml:space="preserve"> и етикет</w:t>
            </w:r>
          </w:p>
        </w:tc>
      </w:tr>
      <w:tr w:rsidR="007218E9" w14:paraId="60F44CDC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98D6" w14:textId="77777777" w:rsidR="007218E9" w:rsidRDefault="00481652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0743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4DAF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2331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Създаване на сложни фигури с подпрограми. Упражнение</w:t>
            </w:r>
          </w:p>
          <w:p w14:paraId="3AEAE8DD" w14:textId="77777777" w:rsidR="007218E9" w:rsidRDefault="007218E9">
            <w:pPr>
              <w:spacing w:line="240" w:lineRule="auto"/>
            </w:pPr>
          </w:p>
        </w:tc>
      </w:tr>
      <w:tr w:rsidR="007218E9" w14:paraId="48410077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8750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D769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BEB3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8DB5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Усъвършенстване на съществуващи проекти чрез използване на собствени блокове или подпрограми. Упражнение</w:t>
            </w:r>
          </w:p>
        </w:tc>
      </w:tr>
      <w:tr w:rsidR="007218E9" w14:paraId="6CAA5F86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B96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C55D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60EB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FE65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Създаване на образователен проект със средствата на изучаван език за блоково програмиране</w:t>
            </w:r>
          </w:p>
        </w:tc>
      </w:tr>
      <w:tr w:rsidR="007218E9" w14:paraId="362AE1E8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9B07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456A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E699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556C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Реализиране на алгоритми за броене на елементи и размяна на стойности. Упражнение</w:t>
            </w:r>
          </w:p>
        </w:tc>
      </w:tr>
      <w:tr w:rsidR="007218E9" w14:paraId="1F5C1FCB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5AAC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46B6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7FDE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59FD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Реализиране на алгоритъм за намиране на минимален/максимален от три елемента. Упражнение</w:t>
            </w:r>
          </w:p>
        </w:tc>
      </w:tr>
      <w:tr w:rsidR="007218E9" w14:paraId="2FD86FF7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834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9D59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2A6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D822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Реализиране на алгоритъм за подреждане на три елемента по големина. Упражнение</w:t>
            </w:r>
          </w:p>
        </w:tc>
      </w:tr>
      <w:tr w:rsidR="007218E9" w14:paraId="6EA4A671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188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6C3A" w14:textId="77777777" w:rsidR="007218E9" w:rsidRDefault="00481652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B29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AD5D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Компютърно моделиране. Обобщение</w:t>
            </w:r>
          </w:p>
        </w:tc>
      </w:tr>
      <w:tr w:rsidR="007218E9" w14:paraId="4B9FA78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3F3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34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7500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КР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42F0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C509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Компютърно моделиране. Контрол и оценка </w:t>
            </w:r>
          </w:p>
        </w:tc>
      </w:tr>
      <w:tr w:rsidR="007218E9" w14:paraId="68269A83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091E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Компютърна текстообработка</w:t>
            </w:r>
          </w:p>
        </w:tc>
      </w:tr>
      <w:tr w:rsidR="007218E9" w14:paraId="2F3E6BDF" w14:textId="77777777">
        <w:trPr>
          <w:gridAfter w:val="1"/>
          <w:wAfter w:w="9" w:type="dxa"/>
          <w:trHeight w:val="765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92E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25F7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7F92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F434" w14:textId="77777777" w:rsidR="007218E9" w:rsidRDefault="00481652">
            <w:pPr>
              <w:spacing w:line="240" w:lineRule="auto"/>
            </w:pPr>
            <w:r>
              <w:t>Основни понятия и правила при компютърна обработка на текстове. Зареждане и съхраняване на текстов документ</w:t>
            </w:r>
          </w:p>
        </w:tc>
      </w:tr>
      <w:tr w:rsidR="007218E9" w14:paraId="64E1313F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22F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B56B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AE5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7C6C" w14:textId="77777777" w:rsidR="007218E9" w:rsidRDefault="00481652">
            <w:pPr>
              <w:spacing w:line="240" w:lineRule="auto"/>
              <w:rPr>
                <w:i/>
              </w:rPr>
            </w:pPr>
            <w:r>
              <w:rPr>
                <w:i/>
              </w:rPr>
              <w:t>Въвеждане и редактиране на текст на български и чужд език</w:t>
            </w:r>
          </w:p>
        </w:tc>
      </w:tr>
      <w:tr w:rsidR="007218E9" w14:paraId="0952B06B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1AF3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A6AE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4936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7AF4" w14:textId="77777777" w:rsidR="007218E9" w:rsidRDefault="00481652">
            <w:pPr>
              <w:spacing w:line="240" w:lineRule="auto"/>
            </w:pPr>
            <w:r>
              <w:t>Форматиране на текст на ниво символи</w:t>
            </w:r>
          </w:p>
        </w:tc>
      </w:tr>
      <w:tr w:rsidR="007218E9" w14:paraId="0FA8B2F1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12D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C00D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915C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39B5" w14:textId="77777777" w:rsidR="007218E9" w:rsidRDefault="00481652">
            <w:pPr>
              <w:spacing w:line="240" w:lineRule="auto"/>
            </w:pPr>
            <w:r>
              <w:t>Форматиране на текст на ниво символи. Упражнение</w:t>
            </w:r>
          </w:p>
        </w:tc>
      </w:tr>
      <w:tr w:rsidR="007218E9" w14:paraId="6738604B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8764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D7E0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9055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CC32" w14:textId="77777777" w:rsidR="007218E9" w:rsidRDefault="00481652">
            <w:pPr>
              <w:spacing w:line="240" w:lineRule="auto"/>
            </w:pPr>
            <w:r>
              <w:t>Форматиране на текст на ниво абзац</w:t>
            </w:r>
          </w:p>
        </w:tc>
      </w:tr>
      <w:tr w:rsidR="007218E9" w14:paraId="76FC2D51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1E0B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956A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E271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E835" w14:textId="77777777" w:rsidR="007218E9" w:rsidRDefault="00481652">
            <w:pPr>
              <w:spacing w:line="240" w:lineRule="auto"/>
            </w:pPr>
            <w:r>
              <w:t>Форматиране на текст на ниво абзац. Упражнение</w:t>
            </w:r>
          </w:p>
        </w:tc>
      </w:tr>
      <w:tr w:rsidR="007218E9" w14:paraId="57050873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6420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Обработка на таблични данни</w:t>
            </w:r>
          </w:p>
        </w:tc>
      </w:tr>
      <w:tr w:rsidR="007218E9" w14:paraId="5839DB39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0209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0070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BB8E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FB98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Електронни таблици – предназначение, основни елементи, експериментиране с данни</w:t>
            </w:r>
          </w:p>
        </w:tc>
      </w:tr>
      <w:tr w:rsidR="007218E9" w14:paraId="5C6667D2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EDDA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9D5B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B21B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8E00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Диаграми</w:t>
            </w:r>
          </w:p>
        </w:tc>
      </w:tr>
      <w:tr w:rsidR="007218E9" w14:paraId="7AB76C0E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CA9D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D562" w14:textId="77777777" w:rsidR="007218E9" w:rsidRDefault="00481652">
            <w:pPr>
              <w:widowControl w:val="0"/>
              <w:spacing w:line="240" w:lineRule="auto"/>
              <w:rPr>
                <w:b/>
                <w:color w:val="CC4125"/>
              </w:rPr>
            </w:pPr>
            <w:r>
              <w:rPr>
                <w:b/>
              </w:rPr>
              <w:t>НЗУ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DD1B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19BF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Характеристики на оформлението на клетките и данните</w:t>
            </w:r>
          </w:p>
        </w:tc>
      </w:tr>
      <w:tr w:rsidR="007218E9" w14:paraId="3B9AABC5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53B6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6C6D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3604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F592" w14:textId="77777777" w:rsidR="007218E9" w:rsidRDefault="00481652">
            <w:pPr>
              <w:spacing w:line="240" w:lineRule="auto"/>
            </w:pPr>
            <w:r>
              <w:t>Обработка на таблични данни. Упражнение</w:t>
            </w:r>
          </w:p>
        </w:tc>
      </w:tr>
      <w:tr w:rsidR="007218E9" w14:paraId="53C33F0A" w14:textId="77777777">
        <w:trPr>
          <w:trHeight w:val="420"/>
        </w:trPr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7437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Компютърна презентация</w:t>
            </w:r>
          </w:p>
        </w:tc>
      </w:tr>
      <w:tr w:rsidR="007218E9" w14:paraId="015B304A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5367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580D" w14:textId="77777777" w:rsidR="007218E9" w:rsidRDefault="00481652">
            <w:pPr>
              <w:widowControl w:val="0"/>
              <w:spacing w:line="240" w:lineRule="auto"/>
              <w:rPr>
                <w:b/>
                <w:color w:val="FF00FF"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EF6C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D016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Основни елементи на компютърната презентация.</w:t>
            </w:r>
          </w:p>
          <w:p w14:paraId="6CF4AB44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Разглеждане и демонстриране на готова презентация</w:t>
            </w:r>
          </w:p>
        </w:tc>
      </w:tr>
      <w:tr w:rsidR="007218E9" w14:paraId="328A59E4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3F9B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E40B" w14:textId="77777777" w:rsidR="007218E9" w:rsidRDefault="00481652">
            <w:pPr>
              <w:widowControl w:val="0"/>
              <w:spacing w:line="240" w:lineRule="auto"/>
              <w:rPr>
                <w:b/>
                <w:color w:val="FF00FF"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4AF4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69BD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Създаване и съхраняване на кратка презентация, съдържаща текст и изображения</w:t>
            </w:r>
          </w:p>
        </w:tc>
      </w:tr>
      <w:tr w:rsidR="007218E9" w14:paraId="4EB9EA2D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5EB1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5E21" w14:textId="77777777" w:rsidR="007218E9" w:rsidRDefault="0048165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E9D1" w14:textId="77777777" w:rsidR="007218E9" w:rsidRDefault="007218E9">
            <w:pPr>
              <w:widowControl w:val="0"/>
              <w:spacing w:line="240" w:lineRule="auto"/>
              <w:jc w:val="center"/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9D06" w14:textId="77777777" w:rsidR="007218E9" w:rsidRDefault="00481652">
            <w:pPr>
              <w:spacing w:line="240" w:lineRule="auto"/>
              <w:rPr>
                <w:i/>
              </w:rPr>
            </w:pPr>
            <w:r>
              <w:t>Създаване на компютърна презентация. Упражнение</w:t>
            </w:r>
          </w:p>
        </w:tc>
      </w:tr>
      <w:tr w:rsidR="007218E9" w14:paraId="33948F60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98C3" w14:textId="77777777" w:rsidR="007218E9" w:rsidRDefault="00481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5792" w14:textId="77777777" w:rsidR="007218E9" w:rsidRDefault="00481652">
            <w:pPr>
              <w:widowControl w:val="0"/>
              <w:spacing w:line="240" w:lineRule="auto"/>
              <w:rPr>
                <w:b/>
                <w:color w:val="FF00FF"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30A5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CAAF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Създаване на презентация по зададена съдържателна част. Форматиране на графични и текстови обекти</w:t>
            </w:r>
          </w:p>
        </w:tc>
      </w:tr>
      <w:tr w:rsidR="007218E9" w14:paraId="718B0BFD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217A" w14:textId="77777777" w:rsidR="007218E9" w:rsidRDefault="00481652">
            <w:pPr>
              <w:widowControl w:val="0"/>
              <w:spacing w:line="240" w:lineRule="auto"/>
            </w:pPr>
            <w:r>
              <w:t>49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29B9" w14:textId="77777777" w:rsidR="007218E9" w:rsidRDefault="00481652">
            <w:pPr>
              <w:widowControl w:val="0"/>
              <w:spacing w:line="240" w:lineRule="auto"/>
              <w:rPr>
                <w:b/>
                <w:color w:val="FF9900"/>
              </w:rPr>
            </w:pPr>
            <w:r>
              <w:rPr>
                <w:b/>
                <w:color w:val="CC4125"/>
              </w:rPr>
              <w:t>УЛСРП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8755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9BA7" w14:textId="77777777" w:rsidR="007218E9" w:rsidRDefault="00481652">
            <w:pPr>
              <w:spacing w:line="240" w:lineRule="auto"/>
              <w:rPr>
                <w:b/>
                <w:color w:val="0000FF"/>
              </w:rPr>
            </w:pPr>
            <w:r>
              <w:t>Форматиране на графични и текстови обекти в презентация. Упражнение</w:t>
            </w:r>
          </w:p>
        </w:tc>
      </w:tr>
      <w:tr w:rsidR="007218E9" w14:paraId="5F64F0BE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D32" w14:textId="77777777" w:rsidR="007218E9" w:rsidRDefault="00481652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C3C6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FF9900"/>
              </w:rPr>
              <w:t>О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391A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80CB" w14:textId="77777777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bookmarkStart w:id="0" w:name="_heading=h.gjdgxs" w:colFirst="0" w:colLast="0"/>
            <w:bookmarkEnd w:id="0"/>
            <w:r>
              <w:t>Годишен преговор. Обобщение</w:t>
            </w:r>
          </w:p>
        </w:tc>
      </w:tr>
      <w:tr w:rsidR="007218E9" w14:paraId="7D6C6A59" w14:textId="77777777">
        <w:trPr>
          <w:gridAfter w:val="1"/>
          <w:wAfter w:w="9" w:type="dxa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92BF" w14:textId="77777777" w:rsidR="007218E9" w:rsidRDefault="00481652">
            <w:pPr>
              <w:widowControl w:val="0"/>
              <w:spacing w:line="240" w:lineRule="auto"/>
            </w:pPr>
            <w:r>
              <w:t>51</w:t>
            </w:r>
          </w:p>
        </w:tc>
        <w:tc>
          <w:tcPr>
            <w:tcW w:w="11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8E8B" w14:textId="77777777" w:rsidR="007218E9" w:rsidRDefault="00481652">
            <w:pPr>
              <w:widowControl w:val="0"/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КР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2637" w14:textId="77777777" w:rsidR="007218E9" w:rsidRDefault="00481652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DCE8" w14:textId="0130ADD5" w:rsidR="007218E9" w:rsidRDefault="0048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Изход</w:t>
            </w:r>
            <w:r>
              <w:rPr>
                <w:lang w:val="bg-BG"/>
              </w:rPr>
              <w:t>н</w:t>
            </w:r>
            <w:r>
              <w:t>о равнище</w:t>
            </w:r>
          </w:p>
        </w:tc>
      </w:tr>
    </w:tbl>
    <w:p w14:paraId="4338CFC5" w14:textId="77777777" w:rsidR="007218E9" w:rsidRDefault="007218E9">
      <w:pPr>
        <w:spacing w:line="240" w:lineRule="auto"/>
      </w:pPr>
    </w:p>
    <w:p w14:paraId="758780B8" w14:textId="77777777" w:rsidR="007218E9" w:rsidRDefault="007218E9">
      <w:pPr>
        <w:spacing w:line="240" w:lineRule="auto"/>
      </w:pPr>
    </w:p>
    <w:p w14:paraId="6A620FF9" w14:textId="77777777" w:rsidR="007218E9" w:rsidRDefault="00481652">
      <w:pPr>
        <w:spacing w:line="240" w:lineRule="auto"/>
      </w:pPr>
      <w:r>
        <w:t xml:space="preserve">Изд. КЛЕТТ / </w:t>
      </w:r>
      <w:proofErr w:type="spellStart"/>
      <w:r>
        <w:t>Булвест</w:t>
      </w:r>
      <w:proofErr w:type="spellEnd"/>
      <w:r>
        <w:t xml:space="preserve"> 2000</w:t>
      </w:r>
    </w:p>
    <w:sectPr w:rsidR="007218E9">
      <w:pgSz w:w="11906" w:h="16838"/>
      <w:pgMar w:top="1418" w:right="435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E9"/>
    <w:rsid w:val="003E06F6"/>
    <w:rsid w:val="00481652"/>
    <w:rsid w:val="007218E9"/>
    <w:rsid w:val="008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2786"/>
  <w15:docId w15:val="{1DA3BA20-E548-4F60-B81D-5768EFF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q0omlKnGp7n4A9MirGh6H53Ow==">AMUW2mWZRpVBXMo8xN2O+eYNxJtrXgTMDKX9bE8FSnctjt6+PWMQv0b+2MPTCq+i5bmlkIXpQeP/ityZBma9/SU0zHr+2xddLbMeHrXvO51GVooBwh1t58Fwu/7t3Yphox/ZnhnQ/yXn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 Ангелов</dc:creator>
  <cp:lastModifiedBy>Yana Chervenova</cp:lastModifiedBy>
  <cp:revision>3</cp:revision>
  <dcterms:created xsi:type="dcterms:W3CDTF">2021-09-08T05:28:00Z</dcterms:created>
  <dcterms:modified xsi:type="dcterms:W3CDTF">2021-09-08T06:07:00Z</dcterms:modified>
</cp:coreProperties>
</file>