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B" w:rsidRPr="00A303BB" w:rsidRDefault="00A303BB" w:rsidP="00A303BB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A303B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БЪЛГАРСКИ ЕЗИК И ЛИТЕРАТУРА</w:t>
      </w:r>
      <w:r w:rsidRPr="00A303B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трета възрастова група (5-6 години)</w:t>
      </w:r>
    </w:p>
    <w:tbl>
      <w:tblPr>
        <w:tblW w:w="145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827"/>
        <w:gridCol w:w="1894"/>
        <w:gridCol w:w="3090"/>
        <w:gridCol w:w="5789"/>
        <w:gridCol w:w="2036"/>
      </w:tblGrid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bg-BG"/>
              </w:rPr>
            </w:pPr>
            <w:r w:rsidRPr="00A303BB">
              <w:rPr>
                <w:rFonts w:ascii="Calibri" w:hAnsi="Calibri" w:cs="Calibri"/>
                <w:b/>
                <w:sz w:val="24"/>
                <w:szCs w:val="24"/>
                <w:lang w:val="bg-BG"/>
              </w:rPr>
              <w:t>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b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</w:t>
            </w:r>
            <w:bookmarkStart w:id="0" w:name="_GoBack"/>
            <w:bookmarkEnd w:id="0"/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Моята детска градина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„Дай си дясната ръка“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Иван Николов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Употребява стандартни думи в комуникацията (поздрави, извинения, благодарности).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възрастните в детската градина.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тест.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„Дядо и аз“ 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някои роднински връзки в семейството.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 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5, 4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Снимков материал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Отново заедно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града и улицата, на която живее.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Речеви ситуации: „Поздрав,“ „Запознаване,“ „Представяне“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„Лястовичките отлитат“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интериора на дома.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8, 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Дума и изречение „Лястовичките отлитат“ 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„Вместо мен“ от Асен Босев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„Закъснели птици“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Преразказва по дадени опори момент от литературно произведение.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0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0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правилно някои плодове и зеленчуци.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 витамини – здрав и силен“ от Димитър Точев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9"/>
                <w:lang w:val="bg-BG" w:bidi="he-IL"/>
              </w:rPr>
              <w:t>Игра „Магазин за плодове и зеленчуци“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кратка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На село при баба и дядо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20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Плодородна и богата идва есента…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 обект (плодове и зеленчуци).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обекти,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Речева ситуация: „Магазин за плодове и зеленчуци“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 големина, предназначение).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топка, мече, зайче и др.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Грижи за гората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прости разширени изречения.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 „Къщичка за птичките“ от Леда Милева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„Листата“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литературното произведение.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 с. 22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„Среща през есента“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Какво означават думите?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„Среща през есента“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на предмети.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За да бъда здрав „Чистият Мечо“ от Ненчо Савов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предмети и дейности, свързани с личната хигиена.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„Чистият Мечо“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Ненчо Савов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хранителни продукти.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26, 27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42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„Наказаната лисица“ от Георги Авгарски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и играе роля на герой от познато литературно произведение.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 и какво прави? – професии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 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предмети,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50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„Какъв ще стана?“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Андрей Германов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„Знаменитият валеж в Пиомбино“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Джани Родари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В магазина за играчки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в речта прилагателни имена.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играчка по зададени опори (цвят, големина, предназначение).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36, 37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кола, влак, куче и др.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е художествения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Аз опознавам света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Граматически правилна реч Звукова култура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 (имена, дати).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 Природен календар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 с имената на децата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„Човече“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40, 41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Игра: „В магазина“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Заповядай, благодаря, моля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Ситуативно упражнение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„Трите шапки“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Петя Йорданова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по дадени опори литературно произведение.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67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Двамата снежковци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предмети по зададени опори (цвят, големина, предназначение).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„Снежният човек“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Калина Малина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„Първи сняг“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Димитър Спасов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Снежна картина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подробно дадено явление.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 и недостатъци) на лица и явления,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72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„Снежна картина“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73 Жетони 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Стаята на Томи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 имена, прилагателни имена, глаголи).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Описва играчка (коледен подарък) по зададени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имена, прилагателни имена, глаголи, местоимения).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„Писмо до Дядо Коледа“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 Ангелина Жекова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„Врабчета и момчета“ 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80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„Врабчета и момчета“ от Леда Милева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„Дядо Коледа“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събития.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Атанас Цанков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Възприемане на литературно произведение Звукова култура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 (коледен подарък).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Скъп гост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Атанас Цанков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Използва ясен език за описване на познати събития.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правилно качества (характеристики) на лица, предмети, събития.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и импровизации с кукли за куклен театър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„Ей, врабченце“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Георги Авгарски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„Срещу Нова година“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Ран Босилек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Измисля игри по познати литературни произведения.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„Писъмце по снега“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Веса Паспалеева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 с. 18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Зимна градина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Описва подробно даден предмет или явление.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Назовава правилно качества (характеристики) на лица, предмети, явления,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18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„Зимна градина“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Иван Павлов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19 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конкретна речева ситуация, като изпълнява определена роля.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„Трите прасенца“ – драматизация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силно или тихо, ясно и отчетливо.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разликата между дума и изречение.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гатанки.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с. 26–27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„Златна Мара и Арап Мара“ – българска народна приказка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епизод от познато литературно произведение.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според основните моменти в произведението литературни герои.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правилно назовава домашни животни.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26, 27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Аз съм вежлив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34 Ситуативно упражнение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е?  – домашни животни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Речник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30, 31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големина, предназначение).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линейка, пумпал, самолет и др.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„Имало едно време дългокрак жабок…“ 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Пресъздаване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 Жетони 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е? – водни животни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(качества) характеристики на конкретни обекти, като използва определения.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наизуст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за събития в миналото и в бъдещето.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Облачета в небето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явления.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Съгласува по род и число прилагателните и съществителните.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„Чудни случки“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Лъчезар Станчев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40, 41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Витали Сутеев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и казва скоропоговорки.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Произнася правилно думи с фонетични и правоговорни особености.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с. 56–57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Скоропоговорки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„Васил Левски“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61, илюстрации, книги, фотоси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„Новото другарче“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Панчо Панчев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 магазина за домашни любимци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конкретни обекти,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Съгласува по род и число прилагателни и съществителни.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62 Литературни произведения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„Котето,“ „Кученцето“ от Дора Габе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Далечна планета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на литературно произведение Пресъздаване на литературно произведение Звукова култура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с. 63 </w:t>
            </w: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„Малкият космонавт“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Радой Киров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и отгатва гатанки.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гатанки.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Медена пита „Пчелица“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е? – превозни средства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предмети,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Казва наизуст гатанки.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 Гатанки (самолет, ракета) от Панчо Панчев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„Сламка, въгленче и бобче“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Братя Грим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Сънят на Баба Марта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„Баба Марта“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78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Да сме бели и червени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„Баба Марта“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Проявява култура на речевото общуване, като изслушва събеседника.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изразително художествен текст.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умалителни, прилагателни, глаголи).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8, 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 магазин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„Детска мода“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култура на речевото общуване, като изслушва събеседника.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предмет.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Мама има празник „Сърцето на мама“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Василка Биланска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 по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12, 13 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Култура на говора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Казва наизуст познати литературни произведения.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Литературни произведения: „Мартеничка“ от Елисавета Багряна, „Обич“ от Георги Струмски, „Пчелица“ от Елин Пелин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Болната Ани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Жетони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Ани и градинарят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Граматически правилна реч 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 и недостатъци) на лица, предмети и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(глаголи, съществителни, прилагателни).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Пожар в гората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Игри със звукове и думи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Свързана реч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лица и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20 Жетони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„Страшна история“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Сергей Иванов 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21 Жетони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глаголи, свързващи думи).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обрат­но.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22, 23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заучаване на литературен текст по роли като подготовка за драматизация.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какъв е?  – птици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качества (характеристики) на конкретни обекти, като използва определения.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26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„Зеленушка“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Таня Касабова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литературни герои според основните моменти в произведението.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разказ по 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„Три сестрички“ – драматизация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„Катето и Джори“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Радостното ябълково  дърво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даден обект.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качества (характеристики) на обекти,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звуковете в думата.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„Радост“ от Леда Милева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„Пролет“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произведение от художествената литература.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Изразява отношението си към литературно произведение и към постъпките на героите от него.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Детска библиотека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любимата си книга.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положително отношение и интерес към илюстрованите детски книги.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„Още веднъж за книжката и мишката“ от Панчо Панчев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Игра: „Детска библиотека“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Приказни герои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герои от познати приказки.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позната приказка.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Подарък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взема участие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моторика.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 „В дрешка шарена“ – гатанка от Леда Милева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„Хубавец“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Леда Милева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на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литературно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произведение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литературно произведение и към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литературно произведение.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„Великденска хвалба“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Дора Габе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34, 35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хвалба“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Празнични венчета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„Цветница“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 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и участва в разговори, свързани с познати теми.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подробно предмети.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 и предмети, събития,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Възприема произведение от художествената литература.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50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В очакване на Великден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 и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участва в разговори, свързани с познати теми.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ясен и правилен език за описване на познати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думата.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51 Литературно произведение „Великден“ от Ангелина Жекова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Кой какъв е?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Описва играчки по зададени опори.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глаголи, свързващи думи).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замък, кукла и количка, пожарна кола и др.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инсценировки на различни речеви ситуации, като влиза в роля.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 (поздрав, извинение, молба,  благодарност).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Примерни речеви ситуации: „Запознаване“, „В сладкарницата“, „Среща в парка“, „Рожден ден“, „В автобуса“ и др.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различни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качества (характеристики) на лица, като използва определения.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Контролира координацията на ръката и окото, за да развие фината си моторика.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56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Приказен свят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епизод от литературно произведение.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Изразява отношението си към литературно произведение и към постъпките на героите от него.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момент от литературно произведение.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57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предмети, лица, събития.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Карнавал на приказните герои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роля на герой от приказка или детски филм.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Представя се и назовава приказката, в която участва.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стихчета, гатанки, играе роли от познати приказки.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„Кирил и Методий“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Звукова култура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информация, поставена на стените (имена, дати).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си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64 Фотоси, природен календар, табло с имената на децата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Кой къде отива?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„Кирил и Методий“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Младен Исаев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 Пресъздаване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Разпознава и използва информация, поставена на стените.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държавата, града и улицата, на която живее.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65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явления и събития (сезони и празници).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48, 49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стихотворение.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Здравей, весело лято!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„Чакай ме, море“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Разбира и взема участие в разговори, свързани с познати теми. 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ясен език за описване на познати събития.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Възприема произведение от художествената литература.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Контролира координацията на ръката и окото, за да развие фината моторика.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72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Игри със звукове, думи и изречения „Чакай ме, море“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 от Ангелина Жекова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Граматически правилна реч Пресъздаване на литературно произведение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Определя броя на звуковете в думите.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Използва прости разширени изречения и подходящ „времеви речник“.</w:t>
            </w:r>
          </w:p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• Изпълнява изразително художествен текст.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73 Жетони</w:t>
            </w:r>
          </w:p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07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3BB" w:rsidRPr="00A303BB" w:rsidTr="00A30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A303BB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07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BB" w:rsidRPr="00A303BB" w:rsidRDefault="00A303BB" w:rsidP="00A3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03BB" w:rsidRPr="00A303BB" w:rsidRDefault="00A303BB" w:rsidP="00A303B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4E5A70" w:rsidRDefault="004E5A70"/>
    <w:sectPr w:rsidR="004E5A70" w:rsidSect="00A303B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B"/>
    <w:rsid w:val="004E5A70"/>
    <w:rsid w:val="00A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22C4-830E-4BD1-B9DF-66F3D48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303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A303BB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A303BB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A303BB"/>
  </w:style>
  <w:style w:type="paragraph" w:customStyle="1" w:styleId="a1">
    <w:name w:val="текст_таблица"/>
    <w:basedOn w:val="BasicParagraph"/>
    <w:uiPriority w:val="99"/>
    <w:rsid w:val="00A303BB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5802</Words>
  <Characters>33078</Characters>
  <Application>Microsoft Office Word</Application>
  <DocSecurity>0</DocSecurity>
  <Lines>275</Lines>
  <Paragraphs>77</Paragraphs>
  <ScaleCrop>false</ScaleCrop>
  <Company>Izkustva</Company>
  <LinksUpToDate>false</LinksUpToDate>
  <CharactersWithSpaces>38803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2019-07-15T11:56:00Z</dcterms:created>
  <dcterms:modified xsi:type="dcterms:W3CDTF">2019-07-15T11:58:00Z</dcterms:modified>
</cp:coreProperties>
</file>