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80" w:rsidRPr="00772380" w:rsidRDefault="00772380" w:rsidP="00772380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772380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образователно направление математика</w:t>
      </w:r>
      <w:r w:rsidRPr="00772380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за втора възрастова група (4-5 години) и трета възрастова група (5-6 години)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680"/>
        <w:gridCol w:w="1644"/>
        <w:gridCol w:w="2452"/>
        <w:gridCol w:w="6399"/>
        <w:gridCol w:w="2303"/>
      </w:tblGrid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tblHeader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bookmarkStart w:id="0" w:name="_GoBack"/>
            <w:bookmarkEnd w:id="0"/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 спрямо собственото си местоположение.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Използва горе, долу, отпред, отзад.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 Кое къде 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пространственото разположение на обекти спрямо себе си, като използва – горе, долу, пред, зад, до.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обекти и ги определя с „пред, зад, до, върху“.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Редувам цветове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Продължава алгоритмични поредици от познати геометрични фигури.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нагоре, надолу.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две и отброява.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признак за групиране на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принадлежност и непринадлежност на обект към дадена група.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Отделя обект, непринадлежащ към дадена група.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12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принадлежност и непринадлежност на обект към дадена група.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Отделя обект, непринадлежащ към дадена група.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Проследяване постиженията на децата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толкова–колкото.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три.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числата. Едно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1.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Отброява 1 предмет.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и ги свързва със съответната цифра на числото.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22 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числата. Две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2.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•Определя броя на обекти и ги свързва със съответната цифра на числото.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цифрите на числата 1 и 2 в скрита картина.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23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поравно, повече и по-малко.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и назовава количества с едно, две, три.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28 Геометрични фигури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Картина от фигури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квадрат, триъгълник.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29 Геометрични фигури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геометричната фигура кръг.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кръгла форма.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числата. Три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цифрата на числото 3.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3.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3 и ги свързва със съответната цифра на числото.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38 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и ги назовава: поравно, повече и по-малко.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3 и ги свързва със съответната цифра на числото.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39 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квадрат.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предмети, които имат формата на кръг и квадрат.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познати геометрични фигури в двумерното пространство.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28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числата.Четири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4.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4 в прав и обратен ред.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до 4 обекта.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44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Пет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цифрите на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и отброява предмети до 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45 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частите на деня чрез картини.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времето, като използва в началото, после, по-рано, по-късно, преди, след това.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Продължава алгоритмична поредица от познати геометрични фигури.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 и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52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Кое къде е?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съседство, вътре, вън.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повече обекти; на всеки спрямо всеки.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план, в квадратна мрежа.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53 Табло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Практически моделира числата до четири, като използва предмети.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и ги назовава с повече, по-малко и поравно.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38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Броя до 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Брои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Разпознава и назовава цифрите на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групи, като използва „повече, по-малко, поравно“.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61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по цвят (до 4 предмета).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42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По-дълъг и по-къс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Измерване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„дълъг, къс, по-дълъг, по-къс“.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lastRenderedPageBreak/>
              <w:t>• Измерва дължината на обекти с условна мярка (лентичка, пръчица и др.).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и ги свързва със съответната цифра на числото.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68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По-висок и по-нисък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 Измерване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височина на предметите, като използва „по-висок, по-нисък, равни по височина“.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обекти по височина във възходящ и низходящ ред.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Разбира резултата от измерването и го определя с числата до 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69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два еднакви предмета, различни по височина, и определя висок, нисък.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по-висок, по-нисък изобразен обект в картина.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Нарежда три предмета по височина в практически ситуации.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Използва поравно, повече и по-малко.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74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Вляво–вдясно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„вътре, вън“.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определя: лява/дясна ръка, ляв/десен крак, ляво/дясно ухо/око.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75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четири предмета и ги назовава поравно, повече и по-малко.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четири, като използва предмети.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сезоните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Времеви отношения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годишните сезони.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сезоните.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последователността на събитията във времето, като използва „в началото – после; преди – след това“.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82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Броя до шест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 и по-малко.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прилики и разлики в изображения.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83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четири в прав ред и отброява предмети до четири.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 с повече, по-малко, поравно.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Числата до шест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6 в прав ред.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 и цвят.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Числа и цветове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 и според броя им.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 и големина.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височина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три предмета, различни по височина.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три предмета във възходящ и низходящ ред по височина.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 – сутрин, обед, вечер, нощ.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Ориентира се в последователността на събитията във времето, като използва „в началото – после; по-рано – по-късно; преди – след това“.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14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 и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повече от два обекта на всеки спрямо всеки в практически игрови ситуации.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посоките „нагоре, надолу, напред, назад, наляво, надясно“.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– по план в мрежа от квадрати.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и разпознава цифрите на числата до 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триъгълник.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Фигури и цветове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•Разпознава и назовава кръг, квадрат и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•Продължава алгоритмични поредици от познати геометрични фигури.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20 Геометрични фигури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Рисувам в мрежа от квадрати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двумерното пространство в квадратна мрежа и по план.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 в практически ситуации.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21 Геометрични фигури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геометричните фигури триъгълник, квадрат и кръг.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Практически сравнява триъгълник с квадрат.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назованата фигура.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 и триъгълник.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Създава композиция от геометрични фигури по собствен замисъл в практически ситуации.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2, с. 28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Геометрични фигури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По-дълъг и по-висок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предмети, като използва „дълъг, къс, по-дълъг, по-къс“.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пет обекта във възходящ и низходящ ред по височина.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29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четири.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28 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 (до десет обекта).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Използва изразите „поравно, повече, по-малко“.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Проявява наблюдателност при откриване на разлики в две сходни изображения.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Редицата на числата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в група и отбелязва резултата от броенето графично със символ.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Има представа за климатичните особености през различните сезони.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32 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Лабиринт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 в лабиринт.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посоките: нагоре, надолу, напред, назад, наляво, надясно.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 лява/дясна ръка, ляв/десен крак, ляво/дясно ухо/око.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Редица на числата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пет обекта.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дълъг, къс, по-дълъг, по-къс.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 и триъгълник.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Комбинира познати геометрични фигури в композиция по образец или по собствен замисъл.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Календар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 Времеви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денонощието: сутрин, обед, вечер, нощ.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 като използва „преди, след, по-рано, по-късно“.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Разбира редуване на три денонощия – вчера, днес и утре.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Разбира информацията, която съдържа календарът.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дължина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обекти по дължина и ги определя.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42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 нагоре, надолу, напред, назад, наляво, надясно.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цифрите на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Знае мястото на числата в числовата редица до 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58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(до пет предмета) и ги назовава: поравно, повече, по-малко.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59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„правоъгълник“.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квадрат, триъгълник, правоъгълник.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правоъгълник сред други геометрични фигури.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седем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Отброява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пет предмета в практически ситуации.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65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до пет предмета и ги назовава поравно, повече и по-малко.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Игри с цифри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цифрите на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75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 Познавам геометрични фигури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Избира назованата фигура.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броя на обекти и свързва със съответната цифра на числото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мястото на всяко число в редицата на числата до 5.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Сравнява предметни групи, установява количествено равенство и неравенство и използва изразите „повече, по-малко, поравно“.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80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седем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</w:t>
            </w: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 Отброява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Сравнява предметни групи и ги назовава с „повече“ и „по-малко“.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81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геометрични фигури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предмети които имат формата на познати геометрични фигури.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Броя до осем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осем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квадрат, триъгълник, правоъгълник.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съседство, вътре, вън.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броя на обекти в две предметни групи.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частите на деня, като се ориентира по обичайни действия (собствен опит).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 като използва в началото, после, по-рано, по-късно, преди, след това.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 „нагоре, надолу, напред, назад, наляво, надясно“.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 в мрежа от квадрати.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и отброява обекти.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12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Сравнява количествено предметни групи чрез броене, като използва изразите „повече, по-малко, поравно“.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13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обект като използва горе, долу, отпред, отзад.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посоки, като използва напред, назад, нагоре, надолу.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Брои и отброява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чрез броене, като използва изразите „повече, по-малко, поравно“.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броя на обекти и свързва със съответната цифра на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мястото на всяко число в редицата на числата до 5.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Познавам посоките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по основните посоки като използва напред, назад, нагоре, надолу.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Изпълнява движения по словесно указание за посока.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По-висок и по-широк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пет предмета във възходящ ред по височина.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Разбира резултата от измерването и го определя с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Назовава и показва широчина на обекти, като използва „по-широко, по-тясно“.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Измерва дължина, като използва „лентичка“ или друг предмет в практически ситуации.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772380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Сравнява две групи от обекти и в практически ситуации ги назовава: поравно, повече, по-малко.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29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пет и отброява предмети до пет.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три предмета.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 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9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Проявява наблюдателност при откриване на разлики в две привидно еднакви изображения.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 лява/дясна ръка, ляв/десен крак, ляво/дясно ухо/око.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пет.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Установява количествено равенство и неравенство в две предметни групи до пет предмета.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Използва повече, по-малко, поравно.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32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 колко са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10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 (до десет обекта).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 и по-малко.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Различава и назовава познати геометрични фигури.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Продължава алгоритмични поредици от познати геометрични фигури.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45 Геометрични фигури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Свързва обекти по форма с познати геометрични фигури.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 Познавателна книжка 3, с. 36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Мога да броя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и отброява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мястото на обект в числовата редица от 5 обекта.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52 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сезоните.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Разбира информацията, която съдържа календарът.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 Природен календар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Познавам геометрични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геометричните фигури кръг, квадрат, триъгълник.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 с формата на кръг, квадрат и триъгълник.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форма.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зависимост в дадена поредица и довършва подреждането ѝ.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58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10 в прав ред.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и ги назовава: поравно, повече, по-малко.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59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пет в прав ред и отброява пет предмета.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Образува предметни групи от пет предмета и ги сравнява.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Практически моделира числата до пет, като използва предмети.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квадрат, триъгълник, правоъгълник.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Свързва по форма обекти от заобикалящата среда с геометрични фигури.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•Ориентира се в двумерното пространство по план.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66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 цвят и форма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Продължава алгоритмични поредици от познати геометрични фигури.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67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 във времето.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50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 група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74 Цифри и жетони </w:t>
            </w:r>
          </w:p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• Брои до десет в прав ред.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75</w:t>
            </w: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0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2380" w:rsidRPr="00772380" w:rsidTr="007723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772380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04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80" w:rsidRPr="00772380" w:rsidRDefault="00772380" w:rsidP="00772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72380" w:rsidRPr="00772380" w:rsidRDefault="00772380" w:rsidP="00772380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:rsidR="005113EC" w:rsidRDefault="005113EC"/>
    <w:sectPr w:rsidR="005113EC" w:rsidSect="00772380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80"/>
    <w:rsid w:val="005113EC"/>
    <w:rsid w:val="007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D9AB5-025D-47AD-8B78-05EE5F2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723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">
    <w:name w:val="текст"/>
    <w:basedOn w:val="NoParagraphStyle"/>
    <w:uiPriority w:val="99"/>
    <w:rsid w:val="00772380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0">
    <w:name w:val="заглавие"/>
    <w:basedOn w:val="a"/>
    <w:uiPriority w:val="99"/>
    <w:rsid w:val="00772380"/>
    <w:pPr>
      <w:spacing w:after="113"/>
    </w:pPr>
    <w:rPr>
      <w:b/>
      <w:bCs/>
      <w:caps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772380"/>
  </w:style>
  <w:style w:type="paragraph" w:customStyle="1" w:styleId="a1">
    <w:name w:val="текст_таблица"/>
    <w:basedOn w:val="BasicParagraph"/>
    <w:uiPriority w:val="99"/>
    <w:rsid w:val="00772380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Izkustva</Company>
  <LinksUpToDate>false</LinksUpToDate>
  <CharactersWithSpaces>25583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2019-07-15T12:26:00Z</dcterms:created>
  <dcterms:modified xsi:type="dcterms:W3CDTF">2019-07-15T12:27:00Z</dcterms:modified>
</cp:coreProperties>
</file>