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spacing w:val="-12"/>
        </w:rPr>
        <w:t>………………………………………………………………………………………………………….</w:t>
      </w:r>
    </w:p>
    <w:p w:rsidR="00DE4976" w:rsidRPr="00DE4976" w:rsidRDefault="00DE4976" w:rsidP="00DE4976">
      <w:pPr>
        <w:spacing w:after="240" w:line="240" w:lineRule="auto"/>
        <w:ind w:firstLine="397"/>
        <w:jc w:val="center"/>
        <w:rPr>
          <w:rFonts w:ascii="Times New Roman" w:eastAsiaTheme="minorEastAsia" w:hAnsi="Times New Roman" w:cs="Times New Roman"/>
          <w:bCs/>
          <w:i/>
          <w:spacing w:val="-12"/>
        </w:rPr>
      </w:pPr>
      <w:r w:rsidRPr="00DE4976">
        <w:rPr>
          <w:rFonts w:ascii="Times New Roman" w:eastAsiaTheme="minorEastAsia" w:hAnsi="Times New Roman" w:cs="Times New Roman"/>
          <w:bCs/>
          <w:i/>
          <w:spacing w:val="-12"/>
        </w:rPr>
        <w:t>/пълно наименование на училището и населеното място/</w:t>
      </w:r>
    </w:p>
    <w:p w:rsidR="00DE4976" w:rsidRPr="00DE4976" w:rsidRDefault="00DE4976" w:rsidP="00DE4976">
      <w:pPr>
        <w:spacing w:after="120" w:line="240" w:lineRule="auto"/>
        <w:ind w:firstLine="397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УТВЪРЖДАВАМ: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</w:t>
      </w:r>
    </w:p>
    <w:p w:rsidR="00DE4976" w:rsidRPr="00DE4976" w:rsidRDefault="00DE4976" w:rsidP="00DE4976">
      <w:pPr>
        <w:spacing w:after="120" w:line="240" w:lineRule="auto"/>
        <w:ind w:left="1440" w:firstLine="720"/>
        <w:rPr>
          <w:rFonts w:ascii="Times New Roman" w:eastAsiaTheme="minorEastAsia" w:hAnsi="Times New Roman" w:cs="Times New Roman"/>
          <w:i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 xml:space="preserve">  /подпис и печат/</w:t>
      </w:r>
    </w:p>
    <w:p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b/>
          <w:spacing w:val="-12"/>
          <w:szCs w:val="24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ДИРЕКТОР: </w:t>
      </w:r>
      <w:r w:rsidRPr="00DE4976">
        <w:rPr>
          <w:rFonts w:ascii="Times New Roman" w:eastAsiaTheme="minorEastAsia" w:hAnsi="Times New Roman" w:cs="Times New Roman"/>
          <w:spacing w:val="-12"/>
          <w:szCs w:val="24"/>
        </w:rPr>
        <w:t>..........................................................................</w:t>
      </w:r>
    </w:p>
    <w:p w:rsidR="00DE4976" w:rsidRPr="00DE4976" w:rsidRDefault="00DE4976" w:rsidP="00DE4976">
      <w:pPr>
        <w:spacing w:after="120" w:line="240" w:lineRule="auto"/>
        <w:ind w:firstLine="360"/>
        <w:rPr>
          <w:rFonts w:ascii="Times New Roman" w:eastAsiaTheme="minorEastAsia" w:hAnsi="Times New Roman" w:cs="Times New Roman"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Cs w:val="24"/>
        </w:rPr>
        <w:t xml:space="preserve">                                                 </w:t>
      </w:r>
      <w:r w:rsidRPr="00DE4976">
        <w:rPr>
          <w:rFonts w:ascii="Times New Roman" w:eastAsiaTheme="minorEastAsia" w:hAnsi="Times New Roman" w:cs="Times New Roman"/>
          <w:i/>
          <w:spacing w:val="-12"/>
          <w:szCs w:val="24"/>
        </w:rPr>
        <w:t>/име и фамилия/</w:t>
      </w:r>
    </w:p>
    <w:p w:rsidR="00DE4976" w:rsidRPr="00DE4976" w:rsidRDefault="00D12A33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Примерно годишно разпределение</w:t>
      </w:r>
      <w:r w:rsidR="00DE4976"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 xml:space="preserve"> </w:t>
      </w:r>
    </w:p>
    <w:p w:rsidR="00DE4976" w:rsidRPr="00DE4976" w:rsidRDefault="00DE4976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по бъл</w:t>
      </w:r>
      <w:r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гарски език и литература за 1</w:t>
      </w: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. клас</w:t>
      </w:r>
    </w:p>
    <w:p w:rsidR="00DE4976" w:rsidRPr="00DE4976" w:rsidRDefault="00DE4976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</w:pPr>
      <w:r w:rsidRPr="00DE4976">
        <w:rPr>
          <w:rFonts w:ascii="Times New Roman" w:eastAsiaTheme="minorEastAsia" w:hAnsi="Times New Roman" w:cs="Times New Roman"/>
          <w:b/>
          <w:color w:val="A6A6A6" w:themeColor="background1" w:themeShade="A6"/>
          <w:spacing w:val="-12"/>
          <w:sz w:val="48"/>
          <w:szCs w:val="48"/>
        </w:rPr>
        <w:t>/разширена подготовка/</w:t>
      </w:r>
    </w:p>
    <w:p w:rsidR="00DE4976" w:rsidRP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pacing w:val="-12"/>
        </w:rPr>
      </w:pPr>
    </w:p>
    <w:p w:rsidR="00DE4976" w:rsidRP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</w:rPr>
        <w:t>20 …… / 20 …… учебна година</w:t>
      </w:r>
    </w:p>
    <w:p w:rsidR="00DE4976" w:rsidRPr="00DE4976" w:rsidRDefault="00DE4976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 w:rsidRPr="00DE4976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 „Езиково пътешествие“, издателство „Анубис</w:t>
      </w:r>
    </w:p>
    <w:p w:rsidR="00DE4976" w:rsidRPr="00DE4976" w:rsidRDefault="00DE4976" w:rsidP="00DE4976">
      <w:pPr>
        <w:shd w:val="clear" w:color="auto" w:fill="FEFEFE"/>
        <w:tabs>
          <w:tab w:val="left" w:pos="3090"/>
          <w:tab w:val="center" w:pos="7001"/>
        </w:tabs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E4976">
        <w:rPr>
          <w:rFonts w:ascii="Times New Roman" w:eastAsiaTheme="minorEastAsia" w:hAnsi="Times New Roman" w:cs="Times New Roman"/>
          <w:bCs/>
          <w:sz w:val="24"/>
          <w:szCs w:val="24"/>
        </w:rPr>
        <w:t>Учебно помагало по БЕЛ за избираемите учебни часове, 1. клас</w:t>
      </w:r>
      <w:r w:rsidRPr="00DE497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:rsidR="00DE4976" w:rsidRPr="00DE4976" w:rsidRDefault="00DE4976" w:rsidP="00DE4976">
      <w:pPr>
        <w:shd w:val="clear" w:color="auto" w:fill="FEFEFE"/>
        <w:spacing w:after="24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bCs/>
          <w:i/>
          <w:spacing w:val="-12"/>
          <w:sz w:val="28"/>
          <w:szCs w:val="28"/>
        </w:rPr>
        <w:t xml:space="preserve">З2 учебни седмици, 32 часа </w:t>
      </w:r>
      <w:r w:rsidRPr="00DE4976">
        <w:rPr>
          <w:rFonts w:ascii="Times New Roman" w:eastAsiaTheme="minorEastAsia" w:hAnsi="Times New Roman" w:cs="Times New Roman"/>
          <w:bCs/>
          <w:i/>
          <w:spacing w:val="-12"/>
          <w:sz w:val="28"/>
          <w:szCs w:val="28"/>
        </w:rPr>
        <w:t>/1 час седмично/</w:t>
      </w:r>
    </w:p>
    <w:p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  <w:r w:rsidRPr="00DE4976">
        <w:rPr>
          <w:rFonts w:ascii="Times New Roman" w:eastAsiaTheme="minorEastAsia" w:hAnsi="Times New Roman" w:cs="Times New Roman"/>
          <w:b/>
        </w:rPr>
        <w:t>ИЗГОТВИЛ: …………………………………</w:t>
      </w:r>
    </w:p>
    <w:p w:rsidR="00DE4976" w:rsidRPr="00DE4976" w:rsidRDefault="00DE4976" w:rsidP="00DE4976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b/>
        </w:rPr>
      </w:pPr>
    </w:p>
    <w:p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E497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/име и фамилия/</w:t>
      </w:r>
    </w:p>
    <w:p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E4976" w:rsidRPr="00DE4976" w:rsidRDefault="00DE4976" w:rsidP="00DE4976">
      <w:pPr>
        <w:spacing w:after="0" w:line="240" w:lineRule="auto"/>
        <w:ind w:left="9204" w:firstLine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46275" w:rsidRDefault="00A46275"/>
    <w:p w:rsidR="00DE4976" w:rsidRPr="00DE4976" w:rsidRDefault="00D12A33" w:rsidP="00DE497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  <w:lastRenderedPageBreak/>
        <w:t>Примерно годишно разпределение</w:t>
      </w:r>
    </w:p>
    <w:p w:rsidR="00DE4976" w:rsidRPr="00DE4976" w:rsidRDefault="00DE4976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  <w:t>български език и литература за 1</w:t>
      </w:r>
      <w:r w:rsidRPr="00DE4976"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  <w:t>. клас</w:t>
      </w:r>
    </w:p>
    <w:p w:rsidR="00DE4976" w:rsidRPr="00DE4976" w:rsidRDefault="00DE4976" w:rsidP="00DE4976">
      <w:pPr>
        <w:spacing w:after="120" w:line="240" w:lineRule="auto"/>
        <w:ind w:firstLine="360"/>
        <w:jc w:val="center"/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</w:pPr>
      <w:r w:rsidRPr="00DE4976">
        <w:rPr>
          <w:rFonts w:ascii="Times New Roman" w:eastAsiaTheme="minorEastAsia" w:hAnsi="Times New Roman" w:cs="Times New Roman"/>
          <w:b/>
          <w:spacing w:val="-12"/>
          <w:sz w:val="28"/>
          <w:szCs w:val="28"/>
        </w:rPr>
        <w:t>/разширена подготовка/</w:t>
      </w:r>
      <w:r w:rsidRPr="00DE4976">
        <w:rPr>
          <w:rFonts w:ascii="Times New Roman" w:hAnsi="Times New Roman" w:cs="Times New Roman"/>
          <w:sz w:val="20"/>
          <w:szCs w:val="20"/>
        </w:rPr>
        <w:tab/>
      </w:r>
    </w:p>
    <w:p w:rsidR="00DE4976" w:rsidRPr="00DE4976" w:rsidRDefault="00DE4976" w:rsidP="00DE49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E4976" w:rsidRPr="00DE4976" w:rsidRDefault="00D12A33" w:rsidP="00DE49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Годишното разпределение </w:t>
      </w:r>
      <w:r w:rsidR="00DE4976" w:rsidRPr="00DE4976">
        <w:rPr>
          <w:rFonts w:ascii="Times New Roman" w:hAnsi="Times New Roman" w:cs="Times New Roman"/>
          <w:sz w:val="24"/>
          <w:szCs w:val="24"/>
        </w:rPr>
        <w:t xml:space="preserve"> за разширена подготовка по </w:t>
      </w:r>
      <w:r w:rsidR="00DE4976">
        <w:rPr>
          <w:rFonts w:ascii="Times New Roman" w:hAnsi="Times New Roman" w:cs="Times New Roman"/>
          <w:sz w:val="24"/>
          <w:szCs w:val="24"/>
        </w:rPr>
        <w:t>български език и литература за 1</w:t>
      </w:r>
      <w:r w:rsidR="00DE4976" w:rsidRPr="00DE4976">
        <w:rPr>
          <w:rFonts w:ascii="Times New Roman" w:hAnsi="Times New Roman" w:cs="Times New Roman"/>
          <w:sz w:val="24"/>
          <w:szCs w:val="24"/>
        </w:rPr>
        <w:t xml:space="preserve">.клас включва уводна част и тематично разпределение на учебните часове. Учебното съдържание се реализира чрез помагалото „Езиково пътешествие“, което е </w:t>
      </w:r>
      <w:r w:rsidR="00DE4976">
        <w:rPr>
          <w:rFonts w:ascii="Times New Roman" w:hAnsi="Times New Roman" w:cs="Times New Roman"/>
          <w:sz w:val="24"/>
          <w:szCs w:val="24"/>
        </w:rPr>
        <w:t>първа</w:t>
      </w:r>
      <w:r w:rsidR="00DE4976" w:rsidRPr="00DE4976">
        <w:rPr>
          <w:rFonts w:ascii="Times New Roman" w:hAnsi="Times New Roman" w:cs="Times New Roman"/>
          <w:sz w:val="24"/>
          <w:szCs w:val="24"/>
        </w:rPr>
        <w:t xml:space="preserve"> част от поредицата учебни помагала за разширена подготовка в начален етап на издателство „Анубис“. Работата с тях дава възможност да се разгърне потенциала на всяко дете и обучението да се превърне в забавно и полезно приключение в света на езика. </w:t>
      </w:r>
    </w:p>
    <w:p w:rsidR="00DE4976" w:rsidRPr="00DE4976" w:rsidRDefault="00DE4976" w:rsidP="00DE49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Учебното помагало за 1</w:t>
      </w:r>
      <w:r w:rsidRPr="00DE4976">
        <w:rPr>
          <w:rFonts w:ascii="Times New Roman" w:hAnsi="Times New Roman" w:cs="Times New Roman"/>
          <w:sz w:val="24"/>
          <w:szCs w:val="24"/>
        </w:rPr>
        <w:t xml:space="preserve">.клас  има за цел да надгради учебното съдържание, включено в </w:t>
      </w:r>
      <w:r w:rsidR="00D12A33">
        <w:rPr>
          <w:rFonts w:ascii="Times New Roman" w:hAnsi="Times New Roman" w:cs="Times New Roman"/>
          <w:sz w:val="24"/>
          <w:szCs w:val="24"/>
        </w:rPr>
        <w:t>б</w:t>
      </w:r>
      <w:r w:rsidR="00A17F5C">
        <w:rPr>
          <w:rFonts w:ascii="Times New Roman" w:hAnsi="Times New Roman" w:cs="Times New Roman"/>
          <w:sz w:val="24"/>
          <w:szCs w:val="24"/>
        </w:rPr>
        <w:t>уквара</w:t>
      </w:r>
      <w:r w:rsidR="00D12A33">
        <w:rPr>
          <w:rFonts w:ascii="Times New Roman" w:hAnsi="Times New Roman" w:cs="Times New Roman"/>
          <w:sz w:val="24"/>
          <w:szCs w:val="24"/>
        </w:rPr>
        <w:t>, ч</w:t>
      </w:r>
      <w:r w:rsidRPr="00DE4976">
        <w:rPr>
          <w:rFonts w:ascii="Times New Roman" w:hAnsi="Times New Roman" w:cs="Times New Roman"/>
          <w:sz w:val="24"/>
          <w:szCs w:val="24"/>
        </w:rPr>
        <w:t>итанката и учебните тетрадки и да допринесе за развитие на езиковите и комуникативните компетентности на първокласниците.</w:t>
      </w:r>
      <w:r w:rsidR="00C82E1D">
        <w:rPr>
          <w:rFonts w:ascii="Times New Roman" w:hAnsi="Times New Roman" w:cs="Times New Roman"/>
          <w:sz w:val="24"/>
          <w:szCs w:val="24"/>
        </w:rPr>
        <w:t xml:space="preserve"> </w:t>
      </w:r>
      <w:r w:rsidRPr="00DE4976">
        <w:rPr>
          <w:rFonts w:ascii="Times New Roman" w:hAnsi="Times New Roman" w:cs="Times New Roman"/>
          <w:sz w:val="24"/>
          <w:szCs w:val="24"/>
        </w:rPr>
        <w:t>То съдържа 32 теми, по една за всяка учебна седмица. Всяка тема е разработена на две страници и включва тематично единни учебни задачи. Интегрирано по своя характер</w:t>
      </w:r>
      <w:r w:rsidR="00D12A3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E4976">
        <w:rPr>
          <w:rFonts w:ascii="Times New Roman" w:hAnsi="Times New Roman" w:cs="Times New Roman"/>
          <w:sz w:val="24"/>
          <w:szCs w:val="24"/>
        </w:rPr>
        <w:t xml:space="preserve"> учебното помагало съдържа достъпни, занимателни и интерактивни упражнения по четене с разбиране, писане и правопис. Включва богат илюстративен материал, който пресъздава социалния свят на децата и стимулира речевата им активност. Съдържа поредица от тестови задачи за самопроверка и самооценка. Включва гатанки, римушки,  залъгалки, кръстословици, игрословици и верижки и кратки стихотворения,  а повествователните текстове са създадени специално за нуждите на обучението от авторите на помагалото.</w:t>
      </w:r>
    </w:p>
    <w:p w:rsidR="00575B8C" w:rsidRDefault="00DE4976" w:rsidP="00575B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976">
        <w:rPr>
          <w:rFonts w:ascii="Times New Roman" w:hAnsi="Times New Roman" w:cs="Times New Roman"/>
          <w:sz w:val="24"/>
          <w:szCs w:val="24"/>
        </w:rPr>
        <w:t xml:space="preserve">Учебните задачи са диференцирани по трудност и освен в часовете за разширена и допълнителна подготовка са подходящи и за самостоятелна работа в часовете по БЕЛ, както и за самоподготовка в целодневна форма на обучение. Чрез него се дава възможност за индивидуална, групова, екипна и проектна дейност, както и за използване на съвременните информационни и електронни средства.Годишното тематично разпределение е изготвено, съгласно Наредба №5 от 30.11.2015г. за общообразователната подготовка и е представено таблично. В таблицата подробно са описани основните компоненти: пореден номер, учебна седмица, тема, вид на урока, компетентностите като очаквани резултати, основните понятия, контекстът и дейностите, методите и формите на оценяване. В колоната „Забележка“ учителят има възможност да отразява настъпилите промени в хода на обучение. </w:t>
      </w:r>
    </w:p>
    <w:p w:rsidR="00DE4976" w:rsidRPr="00DE4976" w:rsidRDefault="00DE4976" w:rsidP="00DE497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4976" w:rsidRDefault="00DE4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989"/>
        <w:gridCol w:w="1682"/>
        <w:gridCol w:w="1274"/>
        <w:gridCol w:w="2382"/>
        <w:gridCol w:w="1523"/>
        <w:gridCol w:w="2770"/>
        <w:gridCol w:w="1552"/>
        <w:gridCol w:w="1520"/>
      </w:tblGrid>
      <w:tr w:rsidR="00DE4976" w:rsidTr="00EB7D73">
        <w:tc>
          <w:tcPr>
            <w:tcW w:w="528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DE4976" w:rsidRDefault="00DE4976"/>
        </w:tc>
        <w:tc>
          <w:tcPr>
            <w:tcW w:w="989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 седмица</w:t>
            </w:r>
          </w:p>
          <w:p w:rsidR="00DE4976" w:rsidRDefault="00DE4976"/>
        </w:tc>
        <w:tc>
          <w:tcPr>
            <w:tcW w:w="1682" w:type="dxa"/>
          </w:tcPr>
          <w:p w:rsidR="00DE4976" w:rsidRPr="00DE4976" w:rsidRDefault="00DE4976" w:rsidP="00DE4976">
            <w:pPr>
              <w:tabs>
                <w:tab w:val="left" w:pos="674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DE4976" w:rsidRDefault="00DE4976"/>
        </w:tc>
        <w:tc>
          <w:tcPr>
            <w:tcW w:w="1274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на урока</w:t>
            </w:r>
          </w:p>
          <w:p w:rsidR="00DE4976" w:rsidRDefault="00DE4976"/>
        </w:tc>
        <w:tc>
          <w:tcPr>
            <w:tcW w:w="2382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Компетентностите като очаквани резултати</w:t>
            </w:r>
          </w:p>
          <w:p w:rsidR="00DE4976" w:rsidRDefault="00DE4976"/>
        </w:tc>
        <w:tc>
          <w:tcPr>
            <w:tcW w:w="1523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понятия</w:t>
            </w:r>
          </w:p>
          <w:p w:rsidR="00DE4976" w:rsidRDefault="00DE4976"/>
        </w:tc>
        <w:tc>
          <w:tcPr>
            <w:tcW w:w="2770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Контекст и дейности</w:t>
            </w:r>
          </w:p>
          <w:p w:rsidR="00DE4976" w:rsidRDefault="00DE4976"/>
        </w:tc>
        <w:tc>
          <w:tcPr>
            <w:tcW w:w="1552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Методи и форми на оценяване</w:t>
            </w:r>
          </w:p>
          <w:p w:rsidR="00DE4976" w:rsidRDefault="00DE4976"/>
        </w:tc>
        <w:tc>
          <w:tcPr>
            <w:tcW w:w="1520" w:type="dxa"/>
          </w:tcPr>
          <w:p w:rsidR="00DE4976" w:rsidRPr="00DE4976" w:rsidRDefault="00DE4976" w:rsidP="00DE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Забележка</w:t>
            </w:r>
          </w:p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0E41E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89" w:type="dxa"/>
          </w:tcPr>
          <w:p w:rsidR="00DE4976" w:rsidRDefault="000E41E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682" w:type="dxa"/>
          </w:tcPr>
          <w:p w:rsidR="000E41ED" w:rsidRPr="000E41ED" w:rsidRDefault="000E41ED" w:rsidP="000E41E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 xml:space="preserve">Аз съм в първи клас. </w:t>
            </w:r>
            <w:r w:rsidRPr="000E41ED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0"/>
                <w:szCs w:val="20"/>
              </w:rPr>
              <w:t>Пиша елементите:</w:t>
            </w:r>
          </w:p>
          <w:p w:rsidR="00DE4976" w:rsidRDefault="000E41ED" w:rsidP="000E41ED">
            <w:r w:rsidRPr="000E41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315EBE0" wp14:editId="4B069C48">
                  <wp:extent cx="63524" cy="84697"/>
                  <wp:effectExtent l="19050" t="19050" r="31750" b="10795"/>
                  <wp:docPr id="1" name="Картина 1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34080">
                            <a:off x="0" y="0"/>
                            <a:ext cx="68182" cy="9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7A660EE" wp14:editId="24E15E15">
                  <wp:extent cx="58193" cy="77590"/>
                  <wp:effectExtent l="19050" t="19050" r="18415" b="17780"/>
                  <wp:docPr id="2" name="Картина 2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729">
                            <a:off x="0" y="0"/>
                            <a:ext cx="61993" cy="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4E31A60" wp14:editId="4777D168">
                  <wp:extent cx="88196" cy="51010"/>
                  <wp:effectExtent l="18415" t="19685" r="6985" b="6985"/>
                  <wp:docPr id="3" name="Картина 3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59152">
                            <a:off x="0" y="0"/>
                            <a:ext cx="95966" cy="5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 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AA9586C" wp14:editId="2DB218AD">
                  <wp:extent cx="88032" cy="50914"/>
                  <wp:effectExtent l="0" t="635" r="6985" b="6985"/>
                  <wp:docPr id="4" name="Картина 4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660" cy="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4697ED7" wp14:editId="7E33B759">
                  <wp:extent cx="62144" cy="89017"/>
                  <wp:effectExtent l="0" t="0" r="0" b="6350"/>
                  <wp:docPr id="5" name="Картина 5" descr="C:\Users\ACHEV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HEV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7" cy="9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DE4976" w:rsidRDefault="000E41E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DE4976" w:rsidRDefault="000E41ED">
            <w:r w:rsidRPr="00196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Участва в комуникативноречева ситуация по конкретна тема.Включва се уместно в диалог.</w:t>
            </w:r>
            <w:r w:rsidRPr="00196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Пише правилно елементите на буквите.</w:t>
            </w:r>
          </w:p>
        </w:tc>
        <w:tc>
          <w:tcPr>
            <w:tcW w:w="1523" w:type="dxa"/>
          </w:tcPr>
          <w:p w:rsidR="000E41ED" w:rsidRPr="000E41ED" w:rsidRDefault="000E41ED" w:rsidP="000E41E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текст, изречение,</w:t>
            </w:r>
          </w:p>
          <w:p w:rsidR="000E41ED" w:rsidRPr="000E41ED" w:rsidRDefault="000E41ED" w:rsidP="000E41ED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  <w:t>елементите:</w:t>
            </w:r>
          </w:p>
          <w:p w:rsidR="00DE4976" w:rsidRDefault="000E41ED" w:rsidP="000E41ED"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10DC8D8" wp14:editId="28DED585">
                  <wp:extent cx="63524" cy="84697"/>
                  <wp:effectExtent l="19050" t="19050" r="31750" b="10795"/>
                  <wp:docPr id="6" name="Картина 6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34080">
                            <a:off x="0" y="0"/>
                            <a:ext cx="68182" cy="9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7B21AFF" wp14:editId="56C26DA5">
                  <wp:extent cx="58193" cy="77590"/>
                  <wp:effectExtent l="19050" t="19050" r="18415" b="17780"/>
                  <wp:docPr id="7" name="Картина 7" descr="C:\Users\ACHEVA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HEVA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729">
                            <a:off x="0" y="0"/>
                            <a:ext cx="61993" cy="8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BF537F1" wp14:editId="09701310">
                  <wp:extent cx="79049" cy="45719"/>
                  <wp:effectExtent l="16827" t="2223" r="14288" b="14287"/>
                  <wp:docPr id="8" name="Картина 8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59152">
                            <a:off x="0" y="0"/>
                            <a:ext cx="89553" cy="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 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B97FFB1" wp14:editId="0138E998">
                  <wp:extent cx="88032" cy="50914"/>
                  <wp:effectExtent l="0" t="635" r="6985" b="6985"/>
                  <wp:docPr id="9" name="Картина 9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660" cy="5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Pr="000E41E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F6619D9" wp14:editId="0AFA8B6E">
                  <wp:extent cx="62144" cy="89017"/>
                  <wp:effectExtent l="0" t="0" r="0" b="6350"/>
                  <wp:docPr id="10" name="Картина 10" descr="C:\Users\ACHEV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HEV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7" cy="9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DE4976" w:rsidRDefault="000E41E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на изречения по зададени модели; писане на изучени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 елементи 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комбинации  с тях;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повтаряне по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</w:t>
            </w:r>
          </w:p>
        </w:tc>
        <w:tc>
          <w:tcPr>
            <w:tcW w:w="1552" w:type="dxa"/>
          </w:tcPr>
          <w:p w:rsidR="000E41ED" w:rsidRPr="000E41ED" w:rsidRDefault="000E41ED" w:rsidP="000E41E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0E41ED" w:rsidRPr="000E41ED" w:rsidRDefault="000E41ED" w:rsidP="000E41E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в края на</w:t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урока</w:t>
            </w:r>
          </w:p>
          <w:p w:rsidR="00DE4976" w:rsidRDefault="000E41ED" w:rsidP="000E41ED">
            <w:r w:rsidRPr="000E41E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0B1BF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89" w:type="dxa"/>
          </w:tcPr>
          <w:p w:rsidR="00DE4976" w:rsidRDefault="000B1BF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682" w:type="dxa"/>
          </w:tcPr>
          <w:p w:rsidR="000B1BFD" w:rsidRPr="000B1BFD" w:rsidRDefault="000B1BFD" w:rsidP="000B1BF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1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 и се забавлявам. </w:t>
            </w:r>
            <w:r w:rsidRPr="000B1BFD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0"/>
                <w:szCs w:val="20"/>
              </w:rPr>
              <w:t>Пиша елементите:</w:t>
            </w:r>
          </w:p>
          <w:p w:rsidR="00DE4976" w:rsidRDefault="000B1BFD" w:rsidP="000B1BFD"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8C3A1B3" wp14:editId="141F2659">
                  <wp:extent cx="75756" cy="117425"/>
                  <wp:effectExtent l="19050" t="19050" r="19685" b="16510"/>
                  <wp:docPr id="25" name="Картина 25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6245">
                            <a:off x="0" y="0"/>
                            <a:ext cx="76373" cy="11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0EE167" wp14:editId="77E9E150">
                  <wp:extent cx="82637" cy="128085"/>
                  <wp:effectExtent l="19050" t="19050" r="12700" b="5715"/>
                  <wp:docPr id="27" name="Картина 27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07279">
                            <a:off x="0" y="0"/>
                            <a:ext cx="99438" cy="1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275C367" wp14:editId="5AD644AC">
                  <wp:extent cx="71518" cy="112693"/>
                  <wp:effectExtent l="19050" t="19050" r="24130" b="20955"/>
                  <wp:docPr id="28" name="Картина 28" descr="C:\Users\ACHEVA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HEVA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4758">
                            <a:off x="0" y="0"/>
                            <a:ext cx="80926" cy="12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DE4976" w:rsidRDefault="000B1BF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0B1BFD" w:rsidRPr="000B1BFD" w:rsidRDefault="000B1BFD" w:rsidP="000B1B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Участва в комуникативноречева ситуация по конкретна тема.</w:t>
            </w:r>
            <w:r w:rsidRPr="000B1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:rsidR="00DE4976" w:rsidRDefault="000B1BFD" w:rsidP="000B1BFD">
            <w:r w:rsidRPr="000B1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сричките в думата.</w:t>
            </w:r>
            <w:r w:rsidRPr="000B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Различава дума от изречение. </w:t>
            </w:r>
            <w:r w:rsidRPr="000B1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Свързва правилно думите в изречения.</w:t>
            </w:r>
            <w:r w:rsidRPr="000B1B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Пише вярно  елементите на буквите.</w:t>
            </w:r>
          </w:p>
        </w:tc>
        <w:tc>
          <w:tcPr>
            <w:tcW w:w="1523" w:type="dxa"/>
          </w:tcPr>
          <w:p w:rsidR="000B1BFD" w:rsidRPr="000B1BFD" w:rsidRDefault="000B1BFD" w:rsidP="000B1BF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eastAsia="Times New Roman" w:hAnsi="Times New Roman" w:cs="Times New Roman"/>
                <w:sz w:val="20"/>
                <w:szCs w:val="20"/>
              </w:rPr>
              <w:t>дума, сричка, звук,</w:t>
            </w:r>
          </w:p>
          <w:p w:rsidR="000B1BFD" w:rsidRPr="000B1BFD" w:rsidRDefault="000B1BFD" w:rsidP="000B1BFD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B1BFD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  <w:t>елементите:</w:t>
            </w:r>
          </w:p>
          <w:p w:rsidR="00DE4976" w:rsidRDefault="000B1BFD" w:rsidP="000B1BFD"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91556CB" wp14:editId="72AFA18E">
                  <wp:extent cx="73558" cy="114017"/>
                  <wp:effectExtent l="19050" t="19050" r="22225" b="19685"/>
                  <wp:docPr id="29" name="Картина 29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6245">
                            <a:off x="0" y="0"/>
                            <a:ext cx="75798" cy="11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6D5AF6F" wp14:editId="5EB81010">
                  <wp:extent cx="83007" cy="128659"/>
                  <wp:effectExtent l="19050" t="19050" r="12700" b="5080"/>
                  <wp:docPr id="30" name="Картина 30" descr="C:\Users\ACHEV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HEV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07279">
                            <a:off x="0" y="0"/>
                            <a:ext cx="97435" cy="15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BF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B1BFD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64D0E60" wp14:editId="652D6D89">
                  <wp:extent cx="71518" cy="112693"/>
                  <wp:effectExtent l="19050" t="19050" r="24130" b="20955"/>
                  <wp:docPr id="31" name="Картина 31" descr="C:\Users\ACHEVA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HEVA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4758">
                            <a:off x="0" y="0"/>
                            <a:ext cx="80926" cy="12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DE4976" w:rsidRDefault="000B1BF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на разговор за любимите игри на децата; назоваване на думи по зададени картинки; определяне броя на сричките в тези думи; свързване на картинките със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зададени модели под тях; писане на изучените елементи в комбинации и в шевици; повтаряне по контур и оцветяван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52" w:type="dxa"/>
          </w:tcPr>
          <w:p w:rsidR="000B1BFD" w:rsidRPr="000B1BFD" w:rsidRDefault="000B1BFD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0B1BFD" w:rsidRPr="000B1BFD" w:rsidRDefault="000B1BFD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0B1BFD" w:rsidRPr="000B1BFD" w:rsidRDefault="000B1BFD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 оценяване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в края на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урока -</w:t>
            </w:r>
          </w:p>
          <w:p w:rsidR="000B1BFD" w:rsidRPr="000B1BFD" w:rsidRDefault="000B1BFD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B1BFD" w:rsidRPr="000B1BFD" w:rsidRDefault="000B1BFD" w:rsidP="000B1BF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0B1BFD" w:rsidP="000B1BFD"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804C1B" w:rsidRPr="00804C1B" w:rsidRDefault="00804C1B" w:rsidP="00804C1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Моето семейство. Пиша елементите:</w:t>
            </w:r>
          </w:p>
          <w:p w:rsidR="00DE4976" w:rsidRDefault="00804C1B" w:rsidP="00804C1B">
            <w:r w:rsidRPr="00804C1B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019DB" wp14:editId="3C7CAE6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43180</wp:posOffset>
                      </wp:positionV>
                      <wp:extent cx="45085" cy="141605"/>
                      <wp:effectExtent l="0" t="0" r="12065" b="10795"/>
                      <wp:wrapNone/>
                      <wp:docPr id="78" name="Свободна форм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1605"/>
                              </a:xfrm>
                              <a:custGeom>
                                <a:avLst/>
                                <a:gdLst>
                                  <a:gd name="connsiteX0" fmla="*/ 12077 w 173442"/>
                                  <a:gd name="connsiteY0" fmla="*/ 326172 h 326172"/>
                                  <a:gd name="connsiteX1" fmla="*/ 12077 w 173442"/>
                                  <a:gd name="connsiteY1" fmla="*/ 12408 h 326172"/>
                                  <a:gd name="connsiteX2" fmla="*/ 137583 w 173442"/>
                                  <a:gd name="connsiteY2" fmla="*/ 57231 h 326172"/>
                                  <a:gd name="connsiteX3" fmla="*/ 164477 w 173442"/>
                                  <a:gd name="connsiteY3" fmla="*/ 3443 h 326172"/>
                                  <a:gd name="connsiteX4" fmla="*/ 164477 w 173442"/>
                                  <a:gd name="connsiteY4" fmla="*/ 3443 h 326172"/>
                                  <a:gd name="connsiteX5" fmla="*/ 164477 w 173442"/>
                                  <a:gd name="connsiteY5" fmla="*/ 3443 h 326172"/>
                                  <a:gd name="connsiteX6" fmla="*/ 173442 w 173442"/>
                                  <a:gd name="connsiteY6" fmla="*/ 12408 h 3261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442" h="326172">
                                    <a:moveTo>
                                      <a:pt x="12077" y="326172"/>
                                    </a:moveTo>
                                    <a:cubicBezTo>
                                      <a:pt x="1618" y="191701"/>
                                      <a:pt x="-8841" y="57231"/>
                                      <a:pt x="12077" y="12408"/>
                                    </a:cubicBezTo>
                                    <a:cubicBezTo>
                                      <a:pt x="32995" y="-32415"/>
                                      <a:pt x="112183" y="58725"/>
                                      <a:pt x="137583" y="57231"/>
                                    </a:cubicBezTo>
                                    <a:cubicBezTo>
                                      <a:pt x="162983" y="55737"/>
                                      <a:pt x="164477" y="3443"/>
                                      <a:pt x="164477" y="3443"/>
                                    </a:cubicBezTo>
                                    <a:lnTo>
                                      <a:pt x="164477" y="3443"/>
                                    </a:lnTo>
                                    <a:lnTo>
                                      <a:pt x="164477" y="3443"/>
                                    </a:lnTo>
                                    <a:lnTo>
                                      <a:pt x="173442" y="1240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8E8E1" id="Свободна форма 78" o:spid="_x0000_s1026" style="position:absolute;margin-left:72.35pt;margin-top:3.4pt;width:3.5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442,32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" path="m12077,326172c1618,191701,-8841,57231,12077,12408,32995,-32415,112183,58725,137583,57231,162983,55737,164477,3443,164477,3443r,l164477,3443r8965,8965e" filled="f">
                      <v:path arrowok="t" o:connecttype="custom" o:connectlocs="3139,141605;3139,5387;35764,24846;42755,1495;42755,1495;42755,1495;45085,5387" o:connectangles="0,0,0,0,0,0,0"/>
                    </v:shape>
                  </w:pict>
                </mc:Fallback>
              </mc:AlternateContent>
            </w:r>
            <w:r w:rsidRPr="00804C1B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63BF9C5" wp14:editId="15E9A534">
                  <wp:extent cx="102451" cy="144193"/>
                  <wp:effectExtent l="38100" t="19050" r="12065" b="27305"/>
                  <wp:docPr id="32" name="Картина 32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57436">
                            <a:off x="0" y="0"/>
                            <a:ext cx="114577" cy="16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w:r w:rsidRPr="00804C1B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F737CEE" wp14:editId="4C8C8369">
                  <wp:extent cx="101309" cy="142586"/>
                  <wp:effectExtent l="19050" t="19050" r="32385" b="29210"/>
                  <wp:docPr id="33" name="Картина 33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5219">
                            <a:off x="0" y="0"/>
                            <a:ext cx="107267" cy="1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59A41E3" wp14:editId="49DE8D23">
                  <wp:extent cx="106532" cy="159004"/>
                  <wp:effectExtent l="0" t="0" r="8255" b="0"/>
                  <wp:docPr id="34" name="Картина 34" descr="C:\Users\ACHEVA\Deskto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HEVA\Deskto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0" cy="17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9D9523A" wp14:editId="21346519">
                  <wp:extent cx="133165" cy="67577"/>
                  <wp:effectExtent l="0" t="0" r="635" b="8890"/>
                  <wp:docPr id="35" name="Картина 35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8" cy="7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804C1B" w:rsidRPr="00804C1B" w:rsidRDefault="00804C1B" w:rsidP="008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Открива звуковете в състава на думата. Ориентира се в последователността на звуковете в думата.Разграничава звук от буква.</w:t>
            </w:r>
          </w:p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Разграничава сричките в думата. </w:t>
            </w:r>
            <w:r w:rsidRPr="00804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Пише правилно елементите на буквите.</w:t>
            </w:r>
          </w:p>
          <w:p w:rsidR="00DE4976" w:rsidRDefault="00804C1B" w:rsidP="00804C1B">
            <w:r w:rsidRPr="00804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523" w:type="dxa"/>
          </w:tcPr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гласни и съгласни звукове,</w:t>
            </w:r>
          </w:p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b/>
                <w:noProof/>
                <w:color w:val="00B0F0"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72474" wp14:editId="7CDE7511">
                      <wp:simplePos x="0" y="0"/>
                      <wp:positionH relativeFrom="column">
                        <wp:posOffset>82475</wp:posOffset>
                      </wp:positionH>
                      <wp:positionV relativeFrom="paragraph">
                        <wp:posOffset>411480</wp:posOffset>
                      </wp:positionV>
                      <wp:extent cx="45085" cy="141605"/>
                      <wp:effectExtent l="0" t="0" r="12065" b="10795"/>
                      <wp:wrapNone/>
                      <wp:docPr id="26" name="Свободна форм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1605"/>
                              </a:xfrm>
                              <a:custGeom>
                                <a:avLst/>
                                <a:gdLst>
                                  <a:gd name="connsiteX0" fmla="*/ 12077 w 173442"/>
                                  <a:gd name="connsiteY0" fmla="*/ 326172 h 326172"/>
                                  <a:gd name="connsiteX1" fmla="*/ 12077 w 173442"/>
                                  <a:gd name="connsiteY1" fmla="*/ 12408 h 326172"/>
                                  <a:gd name="connsiteX2" fmla="*/ 137583 w 173442"/>
                                  <a:gd name="connsiteY2" fmla="*/ 57231 h 326172"/>
                                  <a:gd name="connsiteX3" fmla="*/ 164477 w 173442"/>
                                  <a:gd name="connsiteY3" fmla="*/ 3443 h 326172"/>
                                  <a:gd name="connsiteX4" fmla="*/ 164477 w 173442"/>
                                  <a:gd name="connsiteY4" fmla="*/ 3443 h 326172"/>
                                  <a:gd name="connsiteX5" fmla="*/ 164477 w 173442"/>
                                  <a:gd name="connsiteY5" fmla="*/ 3443 h 326172"/>
                                  <a:gd name="connsiteX6" fmla="*/ 173442 w 173442"/>
                                  <a:gd name="connsiteY6" fmla="*/ 12408 h 3261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442" h="326172">
                                    <a:moveTo>
                                      <a:pt x="12077" y="326172"/>
                                    </a:moveTo>
                                    <a:cubicBezTo>
                                      <a:pt x="1618" y="191701"/>
                                      <a:pt x="-8841" y="57231"/>
                                      <a:pt x="12077" y="12408"/>
                                    </a:cubicBezTo>
                                    <a:cubicBezTo>
                                      <a:pt x="32995" y="-32415"/>
                                      <a:pt x="112183" y="58725"/>
                                      <a:pt x="137583" y="57231"/>
                                    </a:cubicBezTo>
                                    <a:cubicBezTo>
                                      <a:pt x="162983" y="55737"/>
                                      <a:pt x="164477" y="3443"/>
                                      <a:pt x="164477" y="3443"/>
                                    </a:cubicBezTo>
                                    <a:lnTo>
                                      <a:pt x="164477" y="3443"/>
                                    </a:lnTo>
                                    <a:lnTo>
                                      <a:pt x="164477" y="3443"/>
                                    </a:lnTo>
                                    <a:lnTo>
                                      <a:pt x="173442" y="1240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A825" id="Свободна форма 26" o:spid="_x0000_s1026" style="position:absolute;margin-left:6.5pt;margin-top:32.4pt;width:3.5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442,32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" path="m12077,326172c1618,191701,-8841,57231,12077,12408,32995,-32415,112183,58725,137583,57231,162983,55737,164477,3443,164477,3443r,l164477,3443r8965,8965e" filled="f">
                      <v:path arrowok="t" o:connecttype="custom" o:connectlocs="3139,141605;3139,5387;35764,24846;42755,1495;42755,1495;42755,1495;45085,5387" o:connectangles="0,0,0,0,0,0,0"/>
                    </v:shape>
                  </w:pict>
                </mc:Fallback>
              </mc:AlternateConten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елементите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D3E01FC" wp14:editId="4EDF27A4">
                  <wp:extent cx="102451" cy="144193"/>
                  <wp:effectExtent l="38100" t="19050" r="12065" b="27305"/>
                  <wp:docPr id="36" name="Картина 36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57436">
                            <a:off x="0" y="0"/>
                            <a:ext cx="114577" cy="16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200AB99" wp14:editId="4EC3F16F">
                  <wp:extent cx="101309" cy="142586"/>
                  <wp:effectExtent l="19050" t="19050" r="32385" b="29210"/>
                  <wp:docPr id="37" name="Картина 37" descr="C:\Users\ACHEVA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HEVA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5219">
                            <a:off x="0" y="0"/>
                            <a:ext cx="107267" cy="1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E121BE5" wp14:editId="27C5019A">
                  <wp:extent cx="106532" cy="159004"/>
                  <wp:effectExtent l="0" t="0" r="8255" b="0"/>
                  <wp:docPr id="38" name="Картина 38" descr="C:\Users\ACHEVA\Deskto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HEVA\Deskto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0" cy="17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BDB2984" wp14:editId="31D48C1D">
                  <wp:extent cx="133165" cy="67577"/>
                  <wp:effectExtent l="0" t="0" r="635" b="8890"/>
                  <wp:docPr id="39" name="Картина 39" descr="C:\Users\ACHEVA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HEVA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8" cy="7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804C1B">
              <w:rPr>
                <w:rFonts w:ascii="Times New Roman" w:eastAsiaTheme="minorEastAsia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  <w:p w:rsidR="00DE4976" w:rsidRDefault="00DE4976"/>
        </w:tc>
        <w:tc>
          <w:tcPr>
            <w:tcW w:w="2770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на разговор за семейството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правене на звукови модели на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разделяне думите на срички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писане  на изучените елементи в комбинации и в шевици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повтаряне по контур и откриване на „скрити елементи“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оцветяване, отгатване и съставяне на гатанки</w:t>
            </w:r>
          </w:p>
        </w:tc>
        <w:tc>
          <w:tcPr>
            <w:tcW w:w="1552" w:type="dxa"/>
          </w:tcPr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оценяване</w:t>
            </w:r>
            <w:r w:rsidR="00222C19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="00222C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222C19" w:rsidRPr="000B1BFD" w:rsidRDefault="00222C19" w:rsidP="00222C1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22C19" w:rsidRPr="000B1BFD" w:rsidRDefault="00222C19" w:rsidP="00222C1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222C19" w:rsidP="00222C19">
            <w:r w:rsidRPr="000B1BF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89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1682" w:type="dxa"/>
          </w:tcPr>
          <w:p w:rsidR="00804C1B" w:rsidRPr="00804C1B" w:rsidRDefault="00804C1B" w:rsidP="00804C1B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Есен в зоопарка. </w:t>
            </w:r>
          </w:p>
          <w:p w:rsidR="00804C1B" w:rsidRPr="00804C1B" w:rsidRDefault="00804C1B" w:rsidP="00804C1B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Аа, 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Аа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DE4976" w:rsidRDefault="00804C1B" w:rsidP="00804C1B"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Ее, 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Ее</w:t>
            </w:r>
          </w:p>
        </w:tc>
        <w:tc>
          <w:tcPr>
            <w:tcW w:w="1274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804C1B" w:rsidRPr="00804C1B" w:rsidRDefault="00804C1B" w:rsidP="008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Открива звуковете в състава на думата.</w:t>
            </w:r>
          </w:p>
          <w:p w:rsidR="00804C1B" w:rsidRPr="00804C1B" w:rsidRDefault="00804C1B" w:rsidP="008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Ориентира се в последователността на звуковете в думата.Разграничава звук от буква.</w:t>
            </w:r>
          </w:p>
          <w:p w:rsidR="00804C1B" w:rsidRPr="00804C1B" w:rsidRDefault="00804C1B" w:rsidP="00804C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Разпозна</w:t>
            </w:r>
            <w:r w:rsidR="00814D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 малка и главна буква (печатна и ръкописна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). 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:rsidR="00DE4976" w:rsidRDefault="00804C1B" w:rsidP="00804C1B">
            <w:r w:rsidRPr="00804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523" w:type="dxa"/>
          </w:tcPr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гласните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звукове </w:t>
            </w:r>
            <w:r w:rsidRPr="00804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04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е;</w:t>
            </w:r>
          </w:p>
          <w:p w:rsidR="00DE4976" w:rsidRDefault="00804C1B" w:rsidP="00804C1B"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печатни и ръкописни букви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Аа, Ее</w:t>
            </w:r>
          </w:p>
        </w:tc>
        <w:tc>
          <w:tcPr>
            <w:tcW w:w="2770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забавни задачи за откриване и свързване на буквите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А,а и Е,е с думи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от картини, с буквени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модели и със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те, представени с илюстрации</w:t>
            </w:r>
            <w:r w:rsidRPr="00196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повтаряне по контур и оцветяване по легенда със зададен цвят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всяка от изучените букви</w:t>
            </w:r>
            <w:r w:rsidRPr="00196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свързано писане на буквите Аа, Ее</w:t>
            </w:r>
            <w:r w:rsidRPr="00196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отгатване на гатанка и ограждане на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в нея</w:t>
            </w:r>
          </w:p>
        </w:tc>
        <w:tc>
          <w:tcPr>
            <w:tcW w:w="1552" w:type="dxa"/>
          </w:tcPr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804C1B" w:rsidP="00804C1B"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89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682" w:type="dxa"/>
          </w:tcPr>
          <w:p w:rsidR="00804C1B" w:rsidRPr="00804C1B" w:rsidRDefault="00804C1B" w:rsidP="00804C1B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С мама у дома. </w:t>
            </w:r>
          </w:p>
          <w:p w:rsidR="00DE4976" w:rsidRDefault="00804C1B" w:rsidP="00804C1B"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Мм, </w:t>
            </w:r>
            <w:r w:rsidRPr="00804C1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Мм</w:t>
            </w:r>
            <w:r w:rsidRPr="00804C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4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 правила за речева учтивост /поздрав,  благодарност и молба/.</w:t>
            </w:r>
          </w:p>
          <w:p w:rsidR="00804C1B" w:rsidRPr="00804C1B" w:rsidRDefault="00804C1B" w:rsidP="00804C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Разпозна</w:t>
            </w:r>
            <w:r w:rsidR="005642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 малка и главна буква (печатна и ръкописна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).</w:t>
            </w:r>
          </w:p>
          <w:p w:rsidR="00DE4976" w:rsidRDefault="00804C1B" w:rsidP="00804C1B"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</w:tc>
        <w:tc>
          <w:tcPr>
            <w:tcW w:w="1523" w:type="dxa"/>
          </w:tcPr>
          <w:p w:rsidR="00804C1B" w:rsidRPr="00804C1B" w:rsidRDefault="00804C1B" w:rsidP="00804C1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804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E4976" w:rsidRDefault="00804C1B" w:rsidP="00804C1B"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  буква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Мм</w:t>
            </w:r>
            <w:r w:rsidRPr="00804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70" w:type="dxa"/>
          </w:tcPr>
          <w:p w:rsidR="00DE4976" w:rsidRDefault="00804C1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изразяване на поздрав, благодарност и молба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съставяне на изречения за разговор по картина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свързване на картинка със съответния модел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 попълване на изучените букви в него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 модел на думи по зададена визуална опора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писане на думи с Мм и изучените букви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картичка за мама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народни мъдрости</w:t>
            </w:r>
          </w:p>
        </w:tc>
        <w:tc>
          <w:tcPr>
            <w:tcW w:w="1552" w:type="dxa"/>
          </w:tcPr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 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4C1B" w:rsidRPr="00804C1B" w:rsidRDefault="00804C1B" w:rsidP="00804C1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804C1B" w:rsidP="00804C1B">
            <w:r w:rsidRPr="00804C1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361147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89" w:type="dxa"/>
          </w:tcPr>
          <w:p w:rsidR="00DE4976" w:rsidRDefault="00361147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361147" w:rsidRPr="00361147" w:rsidRDefault="00361147" w:rsidP="00361147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Игри. </w:t>
            </w:r>
          </w:p>
          <w:p w:rsidR="00361147" w:rsidRPr="00361147" w:rsidRDefault="00361147" w:rsidP="00361147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Нн,  </w:t>
            </w:r>
            <w:r w:rsidRPr="0036114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Нн</w:t>
            </w:r>
          </w:p>
          <w:p w:rsidR="00DE4976" w:rsidRDefault="00361147" w:rsidP="00361147">
            <w:r w:rsidRPr="003611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Ии,  </w:t>
            </w:r>
            <w:r w:rsidRPr="0036114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Ии</w:t>
            </w:r>
          </w:p>
        </w:tc>
        <w:tc>
          <w:tcPr>
            <w:tcW w:w="1274" w:type="dxa"/>
          </w:tcPr>
          <w:p w:rsidR="00DE4976" w:rsidRDefault="00361147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361147" w:rsidRPr="00361147" w:rsidRDefault="00361147" w:rsidP="00361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:rsidR="00361147" w:rsidRPr="00361147" w:rsidRDefault="00361147" w:rsidP="00361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</w:t>
            </w:r>
            <w:r w:rsidR="00564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361147" w:rsidRPr="00361147" w:rsidRDefault="00361147" w:rsidP="00361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:rsidR="00361147" w:rsidRPr="00361147" w:rsidRDefault="00361147" w:rsidP="0036114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11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Използва главна буква при писане на собствените имена.</w:t>
            </w:r>
          </w:p>
          <w:p w:rsidR="00361147" w:rsidRPr="00361147" w:rsidRDefault="00361147" w:rsidP="00361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11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Свързва правилно думите в изречението.</w:t>
            </w:r>
          </w:p>
          <w:p w:rsidR="00361147" w:rsidRPr="00361147" w:rsidRDefault="00361147" w:rsidP="00361147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11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Оформя графически правилно началото и края на изречението.</w:t>
            </w:r>
          </w:p>
          <w:p w:rsidR="00DE4976" w:rsidRDefault="00361147" w:rsidP="00361147">
            <w:r w:rsidRPr="00361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523" w:type="dxa"/>
          </w:tcPr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н;</w:t>
            </w:r>
          </w:p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и; 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печатни и ръкописни букви </w:t>
            </w:r>
          </w:p>
          <w:p w:rsidR="00DE4976" w:rsidRDefault="0080229D" w:rsidP="0080229D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Нн, Ии</w:t>
            </w:r>
          </w:p>
        </w:tc>
        <w:tc>
          <w:tcPr>
            <w:tcW w:w="2770" w:type="dxa"/>
          </w:tcPr>
          <w:p w:rsidR="00DE4976" w:rsidRDefault="0080229D" w:rsidP="00863820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/със син цвят/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/с червен цвят/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изготвяне на звуко -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думи /плодове/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картинки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занимателна задача за </w:t>
            </w:r>
            <w:r w:rsidR="0056420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кои са момичетата, свързване на имената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56420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началните букви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420E">
              <w:rPr>
                <w:rFonts w:ascii="Times New Roman" w:eastAsia="Times New Roman" w:hAnsi="Times New Roman" w:cs="Times New Roman"/>
                <w:sz w:val="20"/>
                <w:szCs w:val="20"/>
              </w:rPr>
              <w:t>върху блузите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записване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тези имена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откриване и свързване на имена</w:t>
            </w:r>
            <w:r w:rsidR="0086382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3820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участниците 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</w:t>
            </w:r>
            <w:r w:rsidR="00863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със съответните илюстрации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препис на диалога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забавна игра /интервю/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B4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на любимите </w:t>
            </w:r>
            <w:r w:rsidR="00850CD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 игри и отразяване</w:t>
            </w:r>
            <w:r w:rsidR="00B4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отговорите в таблица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отгатване на гатанка и 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нея</w:t>
            </w:r>
          </w:p>
        </w:tc>
        <w:tc>
          <w:tcPr>
            <w:tcW w:w="1552" w:type="dxa"/>
          </w:tcPr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 качествена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оценка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80229D" w:rsidP="0080229D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8022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89" w:type="dxa"/>
          </w:tcPr>
          <w:p w:rsidR="00DE4976" w:rsidRDefault="008022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VII.</w:t>
            </w:r>
          </w:p>
        </w:tc>
        <w:tc>
          <w:tcPr>
            <w:tcW w:w="1682" w:type="dxa"/>
          </w:tcPr>
          <w:p w:rsidR="0080229D" w:rsidRPr="0080229D" w:rsidRDefault="0080229D" w:rsidP="0080229D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Арена. </w:t>
            </w:r>
          </w:p>
          <w:p w:rsidR="00DE4976" w:rsidRDefault="0080229D" w:rsidP="0080229D"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Рр, 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Рр</w:t>
            </w:r>
          </w:p>
        </w:tc>
        <w:tc>
          <w:tcPr>
            <w:tcW w:w="1274" w:type="dxa"/>
          </w:tcPr>
          <w:p w:rsidR="00DE4976" w:rsidRDefault="008022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80229D" w:rsidRPr="0080229D" w:rsidRDefault="0080229D" w:rsidP="00802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</w:t>
            </w:r>
            <w:r w:rsidR="00666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80229D" w:rsidRPr="0080229D" w:rsidRDefault="0080229D" w:rsidP="00802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:rsidR="0080229D" w:rsidRPr="0080229D" w:rsidRDefault="0080229D" w:rsidP="00802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Свързва правилно думите в изречението.</w:t>
            </w:r>
          </w:p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Оформя графически правилно началото и края на изречението.</w:t>
            </w:r>
          </w:p>
          <w:p w:rsidR="00DE4976" w:rsidRDefault="0080229D" w:rsidP="0080229D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</w:tc>
        <w:tc>
          <w:tcPr>
            <w:tcW w:w="1523" w:type="dxa"/>
          </w:tcPr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</w:t>
            </w:r>
          </w:p>
          <w:p w:rsidR="00DE4976" w:rsidRDefault="0080229D" w:rsidP="0080229D"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Рр</w:t>
            </w:r>
          </w:p>
        </w:tc>
        <w:tc>
          <w:tcPr>
            <w:tcW w:w="2770" w:type="dxa"/>
          </w:tcPr>
          <w:p w:rsidR="00DE4976" w:rsidRDefault="008022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свързване на </w:t>
            </w:r>
            <w:r w:rsidR="0066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думи от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картинки със съответните модели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образуване на думи по зададени срички и записване на думите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картинки със съответните изречения и преписване на изреченията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думи по картинка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думи от кръстословица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</w:t>
            </w:r>
            <w:r w:rsidR="00666810">
              <w:rPr>
                <w:rFonts w:ascii="Times New Roman" w:eastAsia="Times New Roman" w:hAnsi="Times New Roman" w:cs="Times New Roman"/>
                <w:sz w:val="20"/>
                <w:szCs w:val="20"/>
              </w:rPr>
              <w:t>а картина по зададена легенда 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</w:t>
            </w:r>
            <w:r w:rsidR="00666810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букви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откриване и ограждане на буквата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стихотворение</w:t>
            </w:r>
          </w:p>
        </w:tc>
        <w:tc>
          <w:tcPr>
            <w:tcW w:w="1552" w:type="dxa"/>
          </w:tcPr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8022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89" w:type="dxa"/>
          </w:tcPr>
          <w:p w:rsidR="00DE4976" w:rsidRDefault="008022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VIII.</w:t>
            </w:r>
          </w:p>
        </w:tc>
        <w:tc>
          <w:tcPr>
            <w:tcW w:w="1682" w:type="dxa"/>
          </w:tcPr>
          <w:p w:rsidR="0080229D" w:rsidRPr="0080229D" w:rsidRDefault="0080229D" w:rsidP="0080229D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 море.</w:t>
            </w:r>
          </w:p>
          <w:p w:rsidR="0080229D" w:rsidRPr="0080229D" w:rsidRDefault="0080229D" w:rsidP="0080229D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Оо, 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Оо</w:t>
            </w:r>
          </w:p>
          <w:p w:rsidR="00DE4976" w:rsidRDefault="0080229D" w:rsidP="0080229D">
            <w:r w:rsidRPr="008022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Лл,  </w:t>
            </w:r>
            <w:r w:rsidRPr="008022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Лл</w:t>
            </w:r>
          </w:p>
        </w:tc>
        <w:tc>
          <w:tcPr>
            <w:tcW w:w="1274" w:type="dxa"/>
          </w:tcPr>
          <w:p w:rsidR="00DE4976" w:rsidRDefault="008022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80229D" w:rsidRPr="0080229D" w:rsidRDefault="0080229D" w:rsidP="00802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:rsidR="0080229D" w:rsidRPr="0080229D" w:rsidRDefault="0080229D" w:rsidP="00802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:rsidR="0080229D" w:rsidRPr="0080229D" w:rsidRDefault="0080229D" w:rsidP="00802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Разграничава </w:t>
            </w:r>
            <w:r w:rsidRPr="008022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графичната и звуковата форма на думата като значеща единица.</w:t>
            </w:r>
          </w:p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  <w:p w:rsidR="00DE4976" w:rsidRDefault="0080229D" w:rsidP="0080229D">
            <w:r w:rsidRPr="00802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523" w:type="dxa"/>
          </w:tcPr>
          <w:p w:rsidR="0080229D" w:rsidRPr="0080229D" w:rsidRDefault="0080229D" w:rsidP="0080229D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гласният звук 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о, 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>съгласният звук</w:t>
            </w:r>
            <w:r w:rsidRPr="00802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л; 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печатни и ръкописни </w:t>
            </w:r>
            <w:r w:rsidRPr="00802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букви </w:t>
            </w:r>
          </w:p>
          <w:p w:rsidR="00DE4976" w:rsidRDefault="0080229D" w:rsidP="0080229D"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Оо, Лл</w:t>
            </w:r>
          </w:p>
        </w:tc>
        <w:tc>
          <w:tcPr>
            <w:tcW w:w="2770" w:type="dxa"/>
          </w:tcPr>
          <w:p w:rsidR="00DE4976" w:rsidRDefault="0080229D" w:rsidP="00BB70A6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четене на текст и препис на изречение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BB70A6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изготвяне на звуко-буквени модели по картинки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на имена в кръстословица и отговор на въпроса „Кой какво прави?“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съставяне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диалог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със стоки и цени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съставяне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устен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разказ по картина на тема „На море“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на картина по зададена легенда с изучени букви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отгатване на гатанка и откриване на буквите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нея</w:t>
            </w:r>
          </w:p>
        </w:tc>
        <w:tc>
          <w:tcPr>
            <w:tcW w:w="1552" w:type="dxa"/>
          </w:tcPr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края на урока -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80229D" w:rsidRPr="0080229D" w:rsidRDefault="0080229D" w:rsidP="008022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022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205CA9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89" w:type="dxa"/>
          </w:tcPr>
          <w:p w:rsidR="00DE4976" w:rsidRDefault="00205CA9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IX.</w:t>
            </w:r>
          </w:p>
        </w:tc>
        <w:tc>
          <w:tcPr>
            <w:tcW w:w="1682" w:type="dxa"/>
          </w:tcPr>
          <w:p w:rsidR="00205CA9" w:rsidRPr="00205CA9" w:rsidRDefault="00205CA9" w:rsidP="00205CA9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05CA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Улицата. </w:t>
            </w:r>
          </w:p>
          <w:p w:rsidR="00DE4976" w:rsidRDefault="00205CA9" w:rsidP="00205CA9">
            <w:r w:rsidRPr="00205CA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Уу,  </w:t>
            </w:r>
            <w:r w:rsidRPr="00205CA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Уу</w:t>
            </w:r>
          </w:p>
        </w:tc>
        <w:tc>
          <w:tcPr>
            <w:tcW w:w="1274" w:type="dxa"/>
          </w:tcPr>
          <w:p w:rsidR="00DE4976" w:rsidRDefault="00205CA9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205CA9" w:rsidRPr="00205CA9" w:rsidRDefault="00205CA9" w:rsidP="00205C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:rsidR="00205CA9" w:rsidRPr="00205CA9" w:rsidRDefault="00205CA9" w:rsidP="00205C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:rsidR="00205CA9" w:rsidRPr="00205CA9" w:rsidRDefault="00205CA9" w:rsidP="00205C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Разграничава графичната и звуковата форма на думата като значеща единица.</w:t>
            </w:r>
          </w:p>
          <w:p w:rsidR="00DE4976" w:rsidRDefault="00205CA9" w:rsidP="00205CA9">
            <w:r w:rsidRPr="00205CA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</w:tc>
        <w:tc>
          <w:tcPr>
            <w:tcW w:w="1523" w:type="dxa"/>
          </w:tcPr>
          <w:p w:rsidR="00DE4976" w:rsidRDefault="00205CA9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 буква Уу</w:t>
            </w:r>
          </w:p>
        </w:tc>
        <w:tc>
          <w:tcPr>
            <w:tcW w:w="2770" w:type="dxa"/>
          </w:tcPr>
          <w:p w:rsidR="00DE4976" w:rsidRDefault="00205CA9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 на изречения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откриване и препис на изречение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думи със съответните картинки и препис на тези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довършване на изречението с име на момиче и препис на изречението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на картината „На улицата“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</w:t>
            </w:r>
          </w:p>
        </w:tc>
        <w:tc>
          <w:tcPr>
            <w:tcW w:w="1552" w:type="dxa"/>
          </w:tcPr>
          <w:p w:rsidR="00205CA9" w:rsidRPr="00205CA9" w:rsidRDefault="00205CA9" w:rsidP="00205CA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205CA9" w:rsidRPr="00205CA9" w:rsidRDefault="00205CA9" w:rsidP="00205CA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205CA9" w:rsidRPr="00205CA9" w:rsidRDefault="00205CA9" w:rsidP="00205CA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205CA9" w:rsidRPr="00205CA9" w:rsidRDefault="00205CA9" w:rsidP="00205CA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205CA9" w:rsidRPr="00205CA9" w:rsidRDefault="00205CA9" w:rsidP="00205CA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05CA9" w:rsidRPr="00205CA9" w:rsidRDefault="00205CA9" w:rsidP="00205CA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05CA9" w:rsidRPr="00205CA9" w:rsidRDefault="00205CA9" w:rsidP="00205CA9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205CA9" w:rsidP="00205CA9">
            <w:r w:rsidRPr="00205CA9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205CA9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89" w:type="dxa"/>
          </w:tcPr>
          <w:p w:rsidR="00DE4976" w:rsidRDefault="00205CA9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X.</w:t>
            </w:r>
          </w:p>
        </w:tc>
        <w:tc>
          <w:tcPr>
            <w:tcW w:w="1682" w:type="dxa"/>
          </w:tcPr>
          <w:p w:rsidR="00DE4976" w:rsidRDefault="00205CA9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Пътешествие - Търсим Ъъ, Йй, йо!</w:t>
            </w:r>
          </w:p>
        </w:tc>
        <w:tc>
          <w:tcPr>
            <w:tcW w:w="1274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:rsidR="00DE4976" w:rsidRDefault="000F5A9D" w:rsidP="000F5A9D"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Разграничава съгласния звук </w:t>
            </w:r>
            <w:r w:rsidRPr="000F5A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й 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гласния звук </w:t>
            </w:r>
            <w:r w:rsidRPr="000F5A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0F5A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Пише правилно в думи й, ьо, йо.</w:t>
            </w:r>
          </w:p>
        </w:tc>
        <w:tc>
          <w:tcPr>
            <w:tcW w:w="1523" w:type="dxa"/>
          </w:tcPr>
          <w:p w:rsidR="000F5A9D" w:rsidRPr="000F5A9D" w:rsidRDefault="000F5A9D" w:rsidP="000F5A9D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гласният звук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ъ,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буквеното съчетание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йо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,   главната и малката печатна и ръкописна буква Йй;</w:t>
            </w:r>
          </w:p>
          <w:p w:rsidR="00DE4976" w:rsidRDefault="000F5A9D" w:rsidP="000F5A9D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печатно йо и</w:t>
            </w:r>
            <w:r w:rsidRPr="000F5A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ръкописно йо</w:t>
            </w:r>
          </w:p>
        </w:tc>
        <w:tc>
          <w:tcPr>
            <w:tcW w:w="2770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тема „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Пътешествие - Търсим Ъъ, Йй, йо!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по групи с поставяне на разнообразни</w:t>
            </w:r>
            <w:r w:rsidR="00E81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комуникативни и езикови задачи</w:t>
            </w:r>
            <w:r w:rsidR="00E81B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ключовите думи се четат от учителя или от учени</w:t>
            </w:r>
            <w:r w:rsidR="00E81BCB">
              <w:rPr>
                <w:rFonts w:ascii="Times New Roman" w:eastAsia="Times New Roman" w:hAnsi="Times New Roman" w:cs="Times New Roman"/>
                <w:sz w:val="20"/>
                <w:szCs w:val="20"/>
              </w:rPr>
              <w:t>ци, които могат да четат</w:t>
            </w:r>
            <w:r w:rsidR="00E81B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 да се зададе време за работа и след изпълнението на задачите  да се разменят групите</w:t>
            </w:r>
          </w:p>
        </w:tc>
        <w:tc>
          <w:tcPr>
            <w:tcW w:w="1552" w:type="dxa"/>
          </w:tcPr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XI.</w:t>
            </w:r>
          </w:p>
        </w:tc>
        <w:tc>
          <w:tcPr>
            <w:tcW w:w="1682" w:type="dxa"/>
          </w:tcPr>
          <w:p w:rsidR="00DE4976" w:rsidRDefault="000F5A9D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Омайни рими. Звуковете и буквите на гласните а, ъ, о, у, е, и  и на съгласните м, н, л, р, й -обобщение</w:t>
            </w:r>
          </w:p>
        </w:tc>
        <w:tc>
          <w:tcPr>
            <w:tcW w:w="1274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</w:t>
            </w:r>
            <w:r w:rsidR="00E81B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0F5A9D" w:rsidRPr="000F5A9D" w:rsidRDefault="000F5A9D" w:rsidP="000F5A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:rsidR="00DE4976" w:rsidRDefault="000F5A9D" w:rsidP="000F5A9D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Пише графически правилно и четливо буквите и връзките между тях.</w:t>
            </w:r>
          </w:p>
        </w:tc>
        <w:tc>
          <w:tcPr>
            <w:tcW w:w="1523" w:type="dxa"/>
          </w:tcPr>
          <w:p w:rsidR="000F5A9D" w:rsidRPr="000F5A9D" w:rsidRDefault="000F5A9D" w:rsidP="000F5A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гласните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а, ъ, о, у, е, и, 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съгласните </w:t>
            </w: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м, н, л, р, й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и техните главни и малки печатни и ръкописни</w:t>
            </w:r>
          </w:p>
          <w:p w:rsidR="00DE4976" w:rsidRDefault="000F5A9D" w:rsidP="000F5A9D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</w:t>
            </w:r>
          </w:p>
        </w:tc>
        <w:tc>
          <w:tcPr>
            <w:tcW w:w="2770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занимателни езикови упражнения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на грешки в звукови модели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картинки със забавни имена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 на „скрити думи“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свързване на картинки с думите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мой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мои,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завършване на римушки с подходящи думи</w:t>
            </w:r>
          </w:p>
        </w:tc>
        <w:tc>
          <w:tcPr>
            <w:tcW w:w="1552" w:type="dxa"/>
          </w:tcPr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0F5A9D" w:rsidP="000F5A9D"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89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XII.</w:t>
            </w:r>
          </w:p>
        </w:tc>
        <w:tc>
          <w:tcPr>
            <w:tcW w:w="1682" w:type="dxa"/>
          </w:tcPr>
          <w:p w:rsidR="000F5A9D" w:rsidRPr="000F5A9D" w:rsidRDefault="000F5A9D" w:rsidP="000F5A9D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Яна засмяна. </w:t>
            </w:r>
          </w:p>
          <w:p w:rsidR="00DE4976" w:rsidRDefault="000F5A9D" w:rsidP="000F5A9D"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Яя, 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Яя</w:t>
            </w:r>
          </w:p>
        </w:tc>
        <w:tc>
          <w:tcPr>
            <w:tcW w:w="1274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0F5A9D" w:rsidRPr="000F5A9D" w:rsidRDefault="000F5A9D" w:rsidP="00E81B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</w:t>
            </w:r>
            <w:r w:rsidR="00E81B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малка и главна буква (печатна и ръкописна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0F5A9D" w:rsidRPr="000F5A9D" w:rsidRDefault="000F5A9D" w:rsidP="00E81BC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:rsidR="000F5A9D" w:rsidRPr="000F5A9D" w:rsidRDefault="000F5A9D" w:rsidP="00E81B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0F5A9D" w:rsidRPr="000F5A9D" w:rsidRDefault="000F5A9D" w:rsidP="00E81B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0F5A9D" w:rsidRPr="000F5A9D" w:rsidRDefault="000F5A9D" w:rsidP="00E81BC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 правилно думи с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5A9D" w:rsidRPr="000F5A9D" w:rsidRDefault="000F5A9D" w:rsidP="00E81BC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Оформя графически правилно началото и края на изречението.</w:t>
            </w:r>
          </w:p>
          <w:p w:rsidR="00DE4976" w:rsidRDefault="00DE4976"/>
        </w:tc>
        <w:tc>
          <w:tcPr>
            <w:tcW w:w="1523" w:type="dxa"/>
          </w:tcPr>
          <w:p w:rsidR="000F5A9D" w:rsidRPr="000F5A9D" w:rsidRDefault="000F5A9D" w:rsidP="000F5A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главната и малката печатна и ръкописна</w:t>
            </w:r>
          </w:p>
          <w:p w:rsidR="00DE4976" w:rsidRDefault="000F5A9D" w:rsidP="000F5A9D"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 Яя</w:t>
            </w:r>
          </w:p>
        </w:tc>
        <w:tc>
          <w:tcPr>
            <w:tcW w:w="2770" w:type="dxa"/>
          </w:tcPr>
          <w:p w:rsidR="00DE4976" w:rsidRDefault="000F5A9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думи с я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началото,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средата или в края на думата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довършване моделите на изречения и написване на </w:t>
            </w:r>
            <w:r w:rsidR="00E81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знаците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“ или „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имена и препис на имената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образуване на нови думи с прибавяне на букв</w:t>
            </w:r>
            <w:r w:rsidR="00E81BCB">
              <w:rPr>
                <w:rFonts w:ascii="Times New Roman" w:eastAsia="Times New Roman" w:hAnsi="Times New Roman" w:cs="Times New Roman"/>
                <w:sz w:val="20"/>
                <w:szCs w:val="20"/>
              </w:rPr>
              <w:t>и или срички към дадените думи</w:t>
            </w:r>
            <w:r w:rsidR="00E81B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и записване на изречения с новите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="00B20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обясняване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лексикално</w:t>
            </w:r>
            <w:r w:rsidR="00B20842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на думите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рея, алея, аленея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думи във верижка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текст</w:t>
            </w:r>
          </w:p>
        </w:tc>
        <w:tc>
          <w:tcPr>
            <w:tcW w:w="1552" w:type="dxa"/>
          </w:tcPr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стимулиране 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89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XIII.</w:t>
            </w:r>
          </w:p>
        </w:tc>
        <w:tc>
          <w:tcPr>
            <w:tcW w:w="1682" w:type="dxa"/>
          </w:tcPr>
          <w:p w:rsidR="000F5A9D" w:rsidRPr="000F5A9D" w:rsidRDefault="000F5A9D" w:rsidP="000F5A9D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Коледа и Нова година. </w:t>
            </w:r>
          </w:p>
          <w:p w:rsidR="000F5A9D" w:rsidRPr="000F5A9D" w:rsidRDefault="000F5A9D" w:rsidP="000F5A9D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Тт, 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Тт</w:t>
            </w:r>
          </w:p>
          <w:p w:rsidR="00DE4976" w:rsidRDefault="000F5A9D" w:rsidP="000F5A9D">
            <w:r w:rsidRPr="000F5A9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Дд,  </w:t>
            </w:r>
            <w:r w:rsidRPr="000F5A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Дд</w:t>
            </w:r>
          </w:p>
        </w:tc>
        <w:tc>
          <w:tcPr>
            <w:tcW w:w="1274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Различава дума от </w:t>
            </w: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изречение.</w:t>
            </w:r>
          </w:p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0F5A9D" w:rsidRPr="000F5A9D" w:rsidRDefault="000F5A9D" w:rsidP="000F5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Дава примери за благопожелания, свързани с празници и обичаи.</w:t>
            </w:r>
          </w:p>
          <w:p w:rsidR="00DE4976" w:rsidRDefault="00DE4976"/>
        </w:tc>
        <w:tc>
          <w:tcPr>
            <w:tcW w:w="1523" w:type="dxa"/>
          </w:tcPr>
          <w:p w:rsidR="000F5A9D" w:rsidRPr="000F5A9D" w:rsidRDefault="000F5A9D" w:rsidP="000F5A9D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съгласните звукове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 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F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д;</w:t>
            </w:r>
          </w:p>
          <w:p w:rsidR="000F5A9D" w:rsidRPr="000F5A9D" w:rsidRDefault="000F5A9D" w:rsidP="000F5A9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главните и малките печатни и ръкописни букви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Тт, Дд</w:t>
            </w:r>
            <w:r w:rsidRPr="000F5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4976" w:rsidRDefault="00DE4976"/>
        </w:tc>
        <w:tc>
          <w:tcPr>
            <w:tcW w:w="2770" w:type="dxa"/>
          </w:tcPr>
          <w:p w:rsidR="00DE4976" w:rsidRDefault="000F5A9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групи 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9A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 на децата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писм</w:t>
            </w:r>
            <w:r w:rsidR="009A0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Дядо Коледа и отбелязване 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 знак „човка“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ястия за Бъдни вечер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детск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</w:rPr>
              <w:t>о писмо до Дядо Коледа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оцветяване на коледна елха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свързване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срички, откриване и написване на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зададени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 и отговаряне на въпроси с ДА, НЕ и знак „човка“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научаване наизуст на новогодишн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</w:rPr>
              <w:t>о пожелание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оцветяване на сурвачка</w:t>
            </w:r>
          </w:p>
        </w:tc>
        <w:tc>
          <w:tcPr>
            <w:tcW w:w="1552" w:type="dxa"/>
          </w:tcPr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качествена оценка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A9D" w:rsidRPr="000F5A9D" w:rsidRDefault="000F5A9D" w:rsidP="000F5A9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0F5A9D" w:rsidP="000F5A9D">
            <w:r w:rsidRPr="000F5A9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410AEE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89" w:type="dxa"/>
          </w:tcPr>
          <w:p w:rsidR="00DE4976" w:rsidRDefault="00410AEE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XIV.</w:t>
            </w:r>
          </w:p>
        </w:tc>
        <w:tc>
          <w:tcPr>
            <w:tcW w:w="1682" w:type="dxa"/>
          </w:tcPr>
          <w:p w:rsidR="00410AEE" w:rsidRDefault="00410AEE" w:rsidP="00410AEE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AE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Зимен ресторант. </w:t>
            </w:r>
          </w:p>
          <w:p w:rsidR="000E3924" w:rsidRPr="000E3924" w:rsidRDefault="000E3924" w:rsidP="000E3924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Сс, </w:t>
            </w:r>
            <w:r w:rsidRPr="000E392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Сс</w:t>
            </w:r>
          </w:p>
          <w:p w:rsidR="000E3924" w:rsidRPr="00410AEE" w:rsidRDefault="000E3924" w:rsidP="000E3924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Зз,  </w:t>
            </w:r>
            <w:r w:rsidRPr="000E3924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Зз</w:t>
            </w:r>
          </w:p>
          <w:p w:rsidR="00DE4976" w:rsidRDefault="00DE4976"/>
        </w:tc>
        <w:tc>
          <w:tcPr>
            <w:tcW w:w="1274" w:type="dxa"/>
          </w:tcPr>
          <w:p w:rsidR="00DE4976" w:rsidRDefault="000E3924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</w:t>
            </w:r>
            <w:r w:rsidR="00F128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382" w:type="dxa"/>
          </w:tcPr>
          <w:p w:rsidR="000E3924" w:rsidRPr="000E3924" w:rsidRDefault="000E3924" w:rsidP="000E3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0E3924" w:rsidRPr="000E3924" w:rsidRDefault="000E3924" w:rsidP="000E3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0E3924" w:rsidRPr="000E3924" w:rsidRDefault="000E3924" w:rsidP="000E3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0E3924" w:rsidRPr="000E3924" w:rsidRDefault="000E3924" w:rsidP="000E3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0E3924" w:rsidRPr="000E3924" w:rsidRDefault="000E3924" w:rsidP="000E3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3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DE4976" w:rsidRDefault="000E3924" w:rsidP="000E3924">
            <w:r w:rsidRPr="000E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Отгатва фолклорни или литературни гатанки.</w:t>
            </w:r>
          </w:p>
        </w:tc>
        <w:tc>
          <w:tcPr>
            <w:tcW w:w="1523" w:type="dxa"/>
          </w:tcPr>
          <w:p w:rsidR="00DE4976" w:rsidRDefault="000E3924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главните и малките печатни 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Сс, Зз</w:t>
            </w:r>
          </w:p>
        </w:tc>
        <w:tc>
          <w:tcPr>
            <w:tcW w:w="2770" w:type="dxa"/>
          </w:tcPr>
          <w:p w:rsidR="00DE4976" w:rsidRDefault="000E3924" w:rsidP="00F217A4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 препис на изречения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свързване на срички и образуване на думи</w:t>
            </w:r>
            <w:r w:rsid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названия на храни</w:t>
            </w:r>
            <w:r w:rsidR="00F217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записване на думи, започващи с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F21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217A4"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с които се назовав</w:t>
            </w:r>
            <w:r w:rsid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217A4"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храни</w:t>
            </w:r>
            <w:r w:rsidR="00F217A4"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със </w:t>
            </w:r>
            <w:r w:rsid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словосъчетания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 края на дадени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думи в изречения и изреченията с картинки и написване на тези изречения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отгатване на гатанка и 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="00F21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7A4" w:rsidRPr="00F217A4">
              <w:rPr>
                <w:rFonts w:ascii="Times New Roman" w:eastAsia="Times New Roman" w:hAnsi="Times New Roman" w:cs="Times New Roman"/>
                <w:sz w:val="20"/>
                <w:szCs w:val="20"/>
              </w:rPr>
              <w:t>в нея</w:t>
            </w:r>
          </w:p>
        </w:tc>
        <w:tc>
          <w:tcPr>
            <w:tcW w:w="1552" w:type="dxa"/>
          </w:tcPr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0E3924" w:rsidRPr="000E3924" w:rsidRDefault="000E3924" w:rsidP="000E392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0E3924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89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XV.</w:t>
            </w:r>
          </w:p>
        </w:tc>
        <w:tc>
          <w:tcPr>
            <w:tcW w:w="1682" w:type="dxa"/>
          </w:tcPr>
          <w:p w:rsidR="005227DB" w:rsidRPr="005227DB" w:rsidRDefault="005227DB" w:rsidP="005227DB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Изненадата. </w:t>
            </w:r>
          </w:p>
          <w:p w:rsidR="005227DB" w:rsidRPr="005227DB" w:rsidRDefault="005227DB" w:rsidP="005227DB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Кк,  </w:t>
            </w:r>
            <w:r w:rsidRPr="005227D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Кк</w:t>
            </w:r>
          </w:p>
          <w:p w:rsidR="00DE4976" w:rsidRDefault="005227DB" w:rsidP="005227DB"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Гг,  </w:t>
            </w:r>
            <w:r w:rsidRPr="005227D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Гг</w:t>
            </w:r>
          </w:p>
        </w:tc>
        <w:tc>
          <w:tcPr>
            <w:tcW w:w="1274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DE4976" w:rsidRPr="005227DB" w:rsidRDefault="005227DB" w:rsidP="005227DB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Разграничава стихотворна от нестихотворна реч.</w:t>
            </w:r>
          </w:p>
        </w:tc>
        <w:tc>
          <w:tcPr>
            <w:tcW w:w="1523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главните и малките печатни 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Кк, Гг</w:t>
            </w:r>
          </w:p>
        </w:tc>
        <w:tc>
          <w:tcPr>
            <w:tcW w:w="2770" w:type="dxa"/>
          </w:tcPr>
          <w:p w:rsidR="00DE4976" w:rsidRDefault="005227DB" w:rsidP="00FA2D8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писане на електронно съобщение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думи по двойки и откриване на сходство</w:t>
            </w:r>
            <w:r w:rsidR="00FA2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тях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D8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</w:t>
            </w:r>
            <w:r w:rsidR="00FA2D8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ане на някои от </w:t>
            </w:r>
            <w:r w:rsidR="00FA2D8B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двойките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FA2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изготвяне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звуково-буквени модели на думи от картинки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думи от картинки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дадени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занимателна задача за „Елена и еленът“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ограждане на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стихотворение</w:t>
            </w:r>
          </w:p>
        </w:tc>
        <w:tc>
          <w:tcPr>
            <w:tcW w:w="1552" w:type="dxa"/>
          </w:tcPr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стимулиране 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89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XVI.</w:t>
            </w:r>
          </w:p>
        </w:tc>
        <w:tc>
          <w:tcPr>
            <w:tcW w:w="1682" w:type="dxa"/>
          </w:tcPr>
          <w:p w:rsidR="005227DB" w:rsidRPr="005227DB" w:rsidRDefault="005227DB" w:rsidP="005227DB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Игри с думи. </w:t>
            </w:r>
          </w:p>
          <w:p w:rsidR="00DE4976" w:rsidRDefault="005227DB" w:rsidP="005227DB">
            <w:r w:rsidRPr="005227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Т-Д, С-З, К-Г – обобщение</w:t>
            </w:r>
          </w:p>
        </w:tc>
        <w:tc>
          <w:tcPr>
            <w:tcW w:w="1274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5227DB" w:rsidRPr="005227DB" w:rsidRDefault="005227DB" w:rsidP="00522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DE4976" w:rsidRDefault="005227DB" w:rsidP="005227DB">
            <w:r w:rsidRPr="00522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</w:tc>
        <w:tc>
          <w:tcPr>
            <w:tcW w:w="1523" w:type="dxa"/>
          </w:tcPr>
          <w:p w:rsidR="005227DB" w:rsidRPr="005227DB" w:rsidRDefault="005227DB" w:rsidP="005227DB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съгласните </w:t>
            </w:r>
          </w:p>
          <w:p w:rsidR="00DE4976" w:rsidRDefault="005227DB" w:rsidP="005227DB"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Т-Д, С-З, К-Г и техните печатни и ръкописни букви</w:t>
            </w:r>
          </w:p>
        </w:tc>
        <w:tc>
          <w:tcPr>
            <w:tcW w:w="2770" w:type="dxa"/>
          </w:tcPr>
          <w:p w:rsidR="00DE4976" w:rsidRDefault="005227DB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забавни игри с думи /верижки, скрити думи, команди, сляпа баба,/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екип за написване на имена с буквите Т, Д, С, З, К, Г и номериране на столчета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„Словотърсачи с мобилни телефони“</w:t>
            </w:r>
          </w:p>
        </w:tc>
        <w:tc>
          <w:tcPr>
            <w:tcW w:w="1552" w:type="dxa"/>
          </w:tcPr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227DB" w:rsidRPr="005227DB" w:rsidRDefault="005227DB" w:rsidP="005227DB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Pr="00110E04" w:rsidRDefault="005227DB" w:rsidP="00110E04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7D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110E04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89" w:type="dxa"/>
          </w:tcPr>
          <w:p w:rsidR="00DE4976" w:rsidRDefault="00110E04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XVII.</w:t>
            </w:r>
          </w:p>
        </w:tc>
        <w:tc>
          <w:tcPr>
            <w:tcW w:w="1682" w:type="dxa"/>
          </w:tcPr>
          <w:p w:rsidR="00AE78E7" w:rsidRPr="00AE78E7" w:rsidRDefault="00AE78E7" w:rsidP="00AE78E7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Приятелство. </w:t>
            </w:r>
          </w:p>
          <w:p w:rsidR="00AE78E7" w:rsidRPr="00AE78E7" w:rsidRDefault="00AE78E7" w:rsidP="00AE78E7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Пп,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Пп</w:t>
            </w:r>
          </w:p>
          <w:p w:rsidR="00DE4976" w:rsidRDefault="00AE78E7" w:rsidP="00AE78E7"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Бб,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Бб</w:t>
            </w:r>
          </w:p>
        </w:tc>
        <w:tc>
          <w:tcPr>
            <w:tcW w:w="1274" w:type="dxa"/>
          </w:tcPr>
          <w:p w:rsidR="00DE4976" w:rsidRDefault="00AE78E7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DE4976" w:rsidRDefault="00AE78E7" w:rsidP="00AE78E7"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</w:tc>
        <w:tc>
          <w:tcPr>
            <w:tcW w:w="1523" w:type="dxa"/>
          </w:tcPr>
          <w:p w:rsidR="00DE4976" w:rsidRDefault="00AE78E7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главните и малките печатни 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Пп, Бб</w:t>
            </w:r>
          </w:p>
        </w:tc>
        <w:tc>
          <w:tcPr>
            <w:tcW w:w="2770" w:type="dxa"/>
          </w:tcPr>
          <w:p w:rsidR="00DE4976" w:rsidRDefault="00AE78E7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текст и препис на част </w:t>
            </w:r>
            <w:r w:rsidR="00AF5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него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 избор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на думи в изречение и написване на изречението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AF582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</w:t>
            </w:r>
            <w:r w:rsidR="00AF582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ане </w:t>
            </w:r>
            <w:r w:rsidR="00AF582B">
              <w:rPr>
                <w:rFonts w:ascii="Times New Roman" w:eastAsia="Times New Roman" w:hAnsi="Times New Roman" w:cs="Times New Roman"/>
                <w:sz w:val="20"/>
                <w:szCs w:val="20"/>
              </w:rPr>
              <w:t>на името на най-добрия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приятел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дадени думи и написване на думите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съставяне на изречения по картинки, изразяващи емоционални състояния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1552" w:type="dxa"/>
          </w:tcPr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 оценяване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AE78E7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989" w:type="dxa"/>
          </w:tcPr>
          <w:p w:rsidR="00DE4976" w:rsidRDefault="00AE78E7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XVIII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AE78E7" w:rsidRPr="00AE78E7" w:rsidRDefault="00AE78E7" w:rsidP="00AE78E7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Фокуси. </w:t>
            </w:r>
          </w:p>
          <w:p w:rsidR="00AE78E7" w:rsidRPr="00AE78E7" w:rsidRDefault="00AE78E7" w:rsidP="00AE78E7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Фф,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Фф</w:t>
            </w:r>
          </w:p>
          <w:p w:rsidR="00DE4976" w:rsidRDefault="00AE78E7" w:rsidP="00AE78E7">
            <w:r w:rsidRPr="00AE78E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Вв,  </w:t>
            </w:r>
            <w:r w:rsidRPr="00AE78E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Вв</w:t>
            </w:r>
          </w:p>
        </w:tc>
        <w:tc>
          <w:tcPr>
            <w:tcW w:w="1274" w:type="dxa"/>
          </w:tcPr>
          <w:p w:rsidR="00DE4976" w:rsidRDefault="00AE78E7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Различава дума от изречение.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AE78E7" w:rsidRPr="00AE78E7" w:rsidRDefault="00AE78E7" w:rsidP="00AE78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DE4976" w:rsidRDefault="00DE4976"/>
        </w:tc>
        <w:tc>
          <w:tcPr>
            <w:tcW w:w="1523" w:type="dxa"/>
          </w:tcPr>
          <w:p w:rsidR="00DE4976" w:rsidRDefault="00AE78E7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главните и малките печатни и ръкописни букви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Фф, Вв</w:t>
            </w:r>
          </w:p>
        </w:tc>
        <w:tc>
          <w:tcPr>
            <w:tcW w:w="2770" w:type="dxa"/>
          </w:tcPr>
          <w:p w:rsidR="00DE4976" w:rsidRDefault="00AE78E7" w:rsidP="00DE7109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за извършване на фокус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отговаряне на въпроси към текста във вид на тест и използване на знак „човка“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подреждане на думи в изречение с което се задава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въпрос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във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7109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словосъчетание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устно преразказване на този текст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подреждане на думи в изречение, за да се получи народна мъдрост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</w:t>
            </w:r>
          </w:p>
        </w:tc>
        <w:tc>
          <w:tcPr>
            <w:tcW w:w="1552" w:type="dxa"/>
          </w:tcPr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взаимно оценяване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края на урока -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E78E7" w:rsidRPr="00AE78E7" w:rsidRDefault="00AE78E7" w:rsidP="00AE78E7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E78E7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576F76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989" w:type="dxa"/>
          </w:tcPr>
          <w:p w:rsidR="00DE4976" w:rsidRDefault="00576F76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XIX.</w:t>
            </w:r>
          </w:p>
        </w:tc>
        <w:tc>
          <w:tcPr>
            <w:tcW w:w="1682" w:type="dxa"/>
          </w:tcPr>
          <w:p w:rsidR="00DE4976" w:rsidRDefault="00576F76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Шумните мишлета. Шш,  </w:t>
            </w:r>
            <w:r w:rsidRPr="00196301">
              <w:rPr>
                <w:rFonts w:ascii="Times New Roman" w:hAnsi="Times New Roman" w:cs="Times New Roman"/>
                <w:i/>
                <w:sz w:val="20"/>
                <w:szCs w:val="20"/>
              </w:rPr>
              <w:t>Шш</w:t>
            </w:r>
          </w:p>
        </w:tc>
        <w:tc>
          <w:tcPr>
            <w:tcW w:w="1274" w:type="dxa"/>
          </w:tcPr>
          <w:p w:rsidR="00DE4976" w:rsidRDefault="00576F76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576F76" w:rsidRPr="00576F76" w:rsidRDefault="00576F76" w:rsidP="00576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576F76" w:rsidRPr="00576F76" w:rsidRDefault="00576F76" w:rsidP="00576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576F76" w:rsidRPr="00576F76" w:rsidRDefault="00576F76" w:rsidP="00576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576F76" w:rsidRPr="00576F76" w:rsidRDefault="00576F76" w:rsidP="00576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576F76" w:rsidRPr="00576F76" w:rsidRDefault="00576F76" w:rsidP="00576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DE4976" w:rsidRDefault="00DE4976"/>
        </w:tc>
        <w:tc>
          <w:tcPr>
            <w:tcW w:w="1523" w:type="dxa"/>
          </w:tcPr>
          <w:p w:rsidR="00DE4976" w:rsidRDefault="00576F76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Шш</w:t>
            </w:r>
          </w:p>
        </w:tc>
        <w:tc>
          <w:tcPr>
            <w:tcW w:w="2770" w:type="dxa"/>
          </w:tcPr>
          <w:p w:rsidR="00DE4976" w:rsidRDefault="00576F76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измисляне име н</w:t>
            </w:r>
            <w:r w:rsidR="007A62AF">
              <w:rPr>
                <w:rFonts w:ascii="Times New Roman" w:eastAsia="Times New Roman" w:hAnsi="Times New Roman" w:cs="Times New Roman"/>
                <w:sz w:val="20"/>
                <w:szCs w:val="20"/>
              </w:rPr>
              <w:t>а герой без име в този текст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по двойки на картини и записване на думите под тях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разговор между коте и мишле и дописване на диалога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„скрити“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думи от кръстословица</w:t>
            </w:r>
          </w:p>
        </w:tc>
        <w:tc>
          <w:tcPr>
            <w:tcW w:w="1552" w:type="dxa"/>
          </w:tcPr>
          <w:p w:rsidR="00576F76" w:rsidRPr="00576F76" w:rsidRDefault="00576F76" w:rsidP="00576F7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576F76" w:rsidRPr="00576F76" w:rsidRDefault="00576F76" w:rsidP="00576F7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576F76" w:rsidRPr="00576F76" w:rsidRDefault="00576F76" w:rsidP="00576F7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576F76" w:rsidRPr="00576F76" w:rsidRDefault="00576F76" w:rsidP="00576F7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576F76" w:rsidRPr="00576F76" w:rsidRDefault="00576F76" w:rsidP="00576F7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76F76" w:rsidRPr="00576F76" w:rsidRDefault="00576F76" w:rsidP="00576F7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76F76" w:rsidRPr="00576F76" w:rsidRDefault="00576F76" w:rsidP="00576F7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576F76" w:rsidP="00576F76">
            <w:r w:rsidRPr="00576F76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D67B4C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989" w:type="dxa"/>
          </w:tcPr>
          <w:p w:rsidR="00DE4976" w:rsidRDefault="00D67B4C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XX.</w:t>
            </w:r>
          </w:p>
        </w:tc>
        <w:tc>
          <w:tcPr>
            <w:tcW w:w="1682" w:type="dxa"/>
          </w:tcPr>
          <w:p w:rsidR="00D67B4C" w:rsidRPr="00D67B4C" w:rsidRDefault="00D67B4C" w:rsidP="00D67B4C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67B4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Рожден ден. </w:t>
            </w:r>
          </w:p>
          <w:p w:rsidR="00DE4976" w:rsidRDefault="00D67B4C" w:rsidP="00D67B4C">
            <w:r w:rsidRPr="00D67B4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Жж,  </w:t>
            </w:r>
            <w:r w:rsidRPr="00D67B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Жж</w:t>
            </w:r>
          </w:p>
        </w:tc>
        <w:tc>
          <w:tcPr>
            <w:tcW w:w="1274" w:type="dxa"/>
          </w:tcPr>
          <w:p w:rsidR="00DE4976" w:rsidRDefault="00D67B4C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D67B4C" w:rsidRPr="00D67B4C" w:rsidRDefault="00D67B4C" w:rsidP="00D67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D67B4C" w:rsidRPr="00D67B4C" w:rsidRDefault="00D67B4C" w:rsidP="00D67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D67B4C" w:rsidRPr="00D67B4C" w:rsidRDefault="00D67B4C" w:rsidP="00D67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D67B4C" w:rsidRPr="00D67B4C" w:rsidRDefault="00D67B4C" w:rsidP="00D67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DE4976" w:rsidRDefault="00D67B4C" w:rsidP="00D67B4C">
            <w:r w:rsidRPr="00D67B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</w:tc>
        <w:tc>
          <w:tcPr>
            <w:tcW w:w="1523" w:type="dxa"/>
          </w:tcPr>
          <w:p w:rsidR="00DE4976" w:rsidRDefault="00D67B4C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Жж</w:t>
            </w:r>
          </w:p>
        </w:tc>
        <w:tc>
          <w:tcPr>
            <w:tcW w:w="2770" w:type="dxa"/>
          </w:tcPr>
          <w:p w:rsidR="00DE4976" w:rsidRDefault="00D67B4C" w:rsidP="0023236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текст и </w:t>
            </w:r>
            <w:r w:rsidR="002323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преписване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думи с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232363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края на дадените думи и записване на думи за проверка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 и записване на „скрити думи“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отбелязване със знак „човка“ на необходимите неща за празнуване на детски рожден ден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народни мъдрости</w:t>
            </w:r>
          </w:p>
        </w:tc>
        <w:tc>
          <w:tcPr>
            <w:tcW w:w="1552" w:type="dxa"/>
          </w:tcPr>
          <w:p w:rsidR="00D67B4C" w:rsidRPr="00D67B4C" w:rsidRDefault="00D67B4C" w:rsidP="00D67B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D67B4C" w:rsidRPr="00D67B4C" w:rsidRDefault="00D67B4C" w:rsidP="00D67B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D67B4C" w:rsidRPr="00D67B4C" w:rsidRDefault="00D67B4C" w:rsidP="00D67B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D67B4C" w:rsidRPr="00D67B4C" w:rsidRDefault="00D67B4C" w:rsidP="00D67B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D67B4C" w:rsidRPr="00D67B4C" w:rsidRDefault="00D67B4C" w:rsidP="00D67B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67B4C" w:rsidRPr="00D67B4C" w:rsidRDefault="00D67B4C" w:rsidP="00D67B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67B4C" w:rsidRPr="00D67B4C" w:rsidRDefault="00D67B4C" w:rsidP="00D67B4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D67B4C" w:rsidP="00D67B4C">
            <w:r w:rsidRPr="00D67B4C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6875F3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89" w:type="dxa"/>
          </w:tcPr>
          <w:p w:rsidR="00DE4976" w:rsidRDefault="006875F3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XXI.</w:t>
            </w:r>
          </w:p>
        </w:tc>
        <w:tc>
          <w:tcPr>
            <w:tcW w:w="1682" w:type="dxa"/>
          </w:tcPr>
          <w:p w:rsidR="00241482" w:rsidRPr="00241482" w:rsidRDefault="00241482" w:rsidP="00241482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Какво обича детето? Дневен режим. </w:t>
            </w:r>
          </w:p>
          <w:p w:rsidR="00241482" w:rsidRPr="00241482" w:rsidRDefault="00241482" w:rsidP="00241482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 xml:space="preserve">Чч,  </w:t>
            </w:r>
            <w:r w:rsidRPr="0024148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Чч</w:t>
            </w:r>
          </w:p>
          <w:p w:rsidR="00DE4976" w:rsidRDefault="00241482" w:rsidP="00241482">
            <w:r w:rsidRPr="0024148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Хх,  </w:t>
            </w:r>
            <w:r w:rsidRPr="0024148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Хх</w:t>
            </w:r>
          </w:p>
        </w:tc>
        <w:tc>
          <w:tcPr>
            <w:tcW w:w="1274" w:type="dxa"/>
          </w:tcPr>
          <w:p w:rsidR="00DE4976" w:rsidRDefault="00241482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упражнение</w:t>
            </w:r>
          </w:p>
        </w:tc>
        <w:tc>
          <w:tcPr>
            <w:tcW w:w="2382" w:type="dxa"/>
          </w:tcPr>
          <w:p w:rsidR="00241482" w:rsidRPr="00241482" w:rsidRDefault="00241482" w:rsidP="00241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241482" w:rsidRPr="00241482" w:rsidRDefault="00241482" w:rsidP="00241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Означава с букви </w:t>
            </w: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звуковия състав и строеж на думите, без да пропуска букви.</w:t>
            </w:r>
          </w:p>
          <w:p w:rsidR="00241482" w:rsidRPr="00241482" w:rsidRDefault="00241482" w:rsidP="00241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241482" w:rsidRPr="00241482" w:rsidRDefault="00241482" w:rsidP="00241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DE4976" w:rsidRDefault="00241482" w:rsidP="00241482">
            <w:r w:rsidRPr="00241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</w:tc>
        <w:tc>
          <w:tcPr>
            <w:tcW w:w="1523" w:type="dxa"/>
          </w:tcPr>
          <w:p w:rsidR="00DE4976" w:rsidRDefault="00241482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съгласните звукове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 и х;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главните и малките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печатни и ръкописни букви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Чч, Хх</w:t>
            </w:r>
          </w:p>
        </w:tc>
        <w:tc>
          <w:tcPr>
            <w:tcW w:w="2770" w:type="dxa"/>
          </w:tcPr>
          <w:p w:rsidR="00DE4976" w:rsidRDefault="00241482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четене на текст и препис на думите на един от героите /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чичото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дописване отговорите на въпроси,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свързани с хоби, дневен режим и любим спорт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надписи и записване на думи, съдържащи буква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образуване и записване на думи по зададени букви</w:t>
            </w:r>
          </w:p>
        </w:tc>
        <w:tc>
          <w:tcPr>
            <w:tcW w:w="1552" w:type="dxa"/>
          </w:tcPr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самооценяване;</w:t>
            </w:r>
          </w:p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41482" w:rsidRPr="00241482" w:rsidRDefault="00241482" w:rsidP="0024148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41482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2A74C0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989" w:type="dxa"/>
          </w:tcPr>
          <w:p w:rsidR="00DE4976" w:rsidRDefault="002A74C0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XXII.</w:t>
            </w:r>
          </w:p>
        </w:tc>
        <w:tc>
          <w:tcPr>
            <w:tcW w:w="1682" w:type="dxa"/>
          </w:tcPr>
          <w:p w:rsidR="002A74C0" w:rsidRPr="002A74C0" w:rsidRDefault="002A74C0" w:rsidP="002A74C0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В света на приказките. </w:t>
            </w:r>
          </w:p>
          <w:p w:rsidR="002A74C0" w:rsidRPr="002A74C0" w:rsidRDefault="002A74C0" w:rsidP="002A74C0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Цц,  </w:t>
            </w:r>
            <w:r w:rsidRPr="002A74C0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Цц</w:t>
            </w:r>
          </w:p>
          <w:p w:rsidR="00DE4976" w:rsidRDefault="00DE4976"/>
        </w:tc>
        <w:tc>
          <w:tcPr>
            <w:tcW w:w="1274" w:type="dxa"/>
          </w:tcPr>
          <w:p w:rsidR="00DE4976" w:rsidRDefault="002A74C0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2A74C0" w:rsidRPr="002A74C0" w:rsidRDefault="002A74C0" w:rsidP="002A74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2A74C0" w:rsidRPr="002A74C0" w:rsidRDefault="002A74C0" w:rsidP="002A74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2A74C0" w:rsidRPr="002A74C0" w:rsidRDefault="002A74C0" w:rsidP="002A74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2A74C0" w:rsidRPr="002A74C0" w:rsidRDefault="002A74C0" w:rsidP="002A74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2A74C0" w:rsidRPr="002A74C0" w:rsidRDefault="002A74C0" w:rsidP="002A74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74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2A74C0" w:rsidRPr="002A74C0" w:rsidRDefault="002A74C0" w:rsidP="002A74C0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  <w:p w:rsidR="00DE4976" w:rsidRDefault="00DE4976"/>
        </w:tc>
        <w:tc>
          <w:tcPr>
            <w:tcW w:w="1523" w:type="dxa"/>
          </w:tcPr>
          <w:p w:rsidR="00DE4976" w:rsidRDefault="002A74C0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съгласният звук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  Цц</w:t>
            </w:r>
          </w:p>
        </w:tc>
        <w:tc>
          <w:tcPr>
            <w:tcW w:w="2770" w:type="dxa"/>
          </w:tcPr>
          <w:p w:rsidR="00DE4976" w:rsidRDefault="002A74C0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откъс от приказка и устно преразказване на приказката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думи и картинки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и записване на думи в изречение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на общата част в думите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цар, царица, царува, царство, царедворци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 на текст и отбелязване със знак „човка“ името на героя в текста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стихотворение, ограждане названията на нотите и препис на думи с правописни особености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проверка на написаното  в тетрадките -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2A74C0" w:rsidRPr="002A74C0" w:rsidRDefault="002A74C0" w:rsidP="002A74C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A74C0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C344D5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989" w:type="dxa"/>
          </w:tcPr>
          <w:p w:rsidR="00DE4976" w:rsidRDefault="00C344D5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XXIII.</w:t>
            </w:r>
          </w:p>
        </w:tc>
        <w:tc>
          <w:tcPr>
            <w:tcW w:w="1682" w:type="dxa"/>
          </w:tcPr>
          <w:p w:rsidR="00C344D5" w:rsidRPr="00C344D5" w:rsidRDefault="00C344D5" w:rsidP="00C344D5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344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Историите на щурчето. </w:t>
            </w:r>
          </w:p>
          <w:p w:rsidR="00DE4976" w:rsidRDefault="00C344D5" w:rsidP="00C344D5">
            <w:r w:rsidRPr="00C344D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Щщ,  </w:t>
            </w:r>
            <w:r w:rsidRPr="00C344D5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Щщ</w:t>
            </w:r>
          </w:p>
        </w:tc>
        <w:tc>
          <w:tcPr>
            <w:tcW w:w="1274" w:type="dxa"/>
          </w:tcPr>
          <w:p w:rsidR="00DE4976" w:rsidRDefault="00C344D5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C344D5" w:rsidRPr="00C344D5" w:rsidRDefault="00C344D5" w:rsidP="00C34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C344D5" w:rsidRPr="00C344D5" w:rsidRDefault="00C344D5" w:rsidP="00C34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DE4976" w:rsidRPr="00C344D5" w:rsidRDefault="00C344D5" w:rsidP="00C34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Разбира лексикалното значение на думата.Проверява </w:t>
            </w:r>
            <w:r w:rsidRPr="00C34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правописа на думи чрез други думи.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 правилно думи с </w:t>
            </w:r>
            <w:r w:rsidRPr="00C34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</w:t>
            </w:r>
            <w:r w:rsidRPr="00C344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DE4976" w:rsidRDefault="00C344D5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главната и малката печатна и ръкописна буква </w:t>
            </w:r>
            <w:r w:rsidRPr="00196301">
              <w:rPr>
                <w:rFonts w:ascii="Times New Roman" w:hAnsi="Times New Roman" w:cs="Times New Roman"/>
                <w:sz w:val="20"/>
                <w:szCs w:val="20"/>
              </w:rPr>
              <w:t xml:space="preserve"> Щщ</w:t>
            </w:r>
          </w:p>
        </w:tc>
        <w:tc>
          <w:tcPr>
            <w:tcW w:w="2770" w:type="dxa"/>
          </w:tcPr>
          <w:p w:rsidR="00DE4976" w:rsidRDefault="00E13E6D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записване на „ключова“ дума в кръстословица, която е отговор на поставен въпрос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77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правене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интервю </w:t>
            </w:r>
            <w:r w:rsidR="0077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класа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="007708B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значението на думата „щастлив“</w:t>
            </w:r>
            <w:r w:rsidR="007708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записване на своя отговор под изреченията-образец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състезание за написване на думи с буквата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дописване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изречения, започващи с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„Ако бях голям /известен, богат/ …“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 и отбелязване на верните отговори със знак „човка“</w:t>
            </w:r>
          </w:p>
        </w:tc>
        <w:tc>
          <w:tcPr>
            <w:tcW w:w="1552" w:type="dxa"/>
          </w:tcPr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 в края на урока -</w:t>
            </w:r>
          </w:p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поощрение</w:t>
            </w: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13E6D" w:rsidRPr="00E13E6D" w:rsidRDefault="00E13E6D" w:rsidP="00E13E6D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13E6D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9E34E2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989" w:type="dxa"/>
          </w:tcPr>
          <w:p w:rsidR="00DE4976" w:rsidRDefault="009E34E2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XXIV.</w:t>
            </w:r>
          </w:p>
        </w:tc>
        <w:tc>
          <w:tcPr>
            <w:tcW w:w="1682" w:type="dxa"/>
          </w:tcPr>
          <w:p w:rsidR="009E34E2" w:rsidRPr="009E34E2" w:rsidRDefault="009E34E2" w:rsidP="009E34E2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Пътешествие. Какъв да стана?</w:t>
            </w:r>
          </w:p>
          <w:p w:rsidR="009E34E2" w:rsidRPr="009E34E2" w:rsidRDefault="009E34E2" w:rsidP="009E34E2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Юю,  </w:t>
            </w:r>
            <w:r w:rsidRPr="009E34E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Юю</w:t>
            </w:r>
          </w:p>
          <w:p w:rsidR="00DE4976" w:rsidRDefault="009E34E2" w:rsidP="009E34E2"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ь, ьо,  </w:t>
            </w:r>
            <w:r w:rsidRPr="009E34E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ь, ьо</w:t>
            </w:r>
          </w:p>
        </w:tc>
        <w:tc>
          <w:tcPr>
            <w:tcW w:w="1274" w:type="dxa"/>
          </w:tcPr>
          <w:p w:rsidR="00DE4976" w:rsidRDefault="009E34E2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9E34E2" w:rsidRPr="009E34E2" w:rsidRDefault="009E34E2" w:rsidP="009E3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правилно думи в съответствие със звуковия им състав.</w:t>
            </w:r>
          </w:p>
          <w:p w:rsidR="009E34E2" w:rsidRPr="009E34E2" w:rsidRDefault="009E34E2" w:rsidP="009E3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9E34E2" w:rsidRPr="009E34E2" w:rsidRDefault="009E34E2" w:rsidP="009E3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9E34E2" w:rsidRPr="009E34E2" w:rsidRDefault="009E34E2" w:rsidP="009E3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9E34E2" w:rsidRPr="009E34E2" w:rsidRDefault="009E34E2" w:rsidP="009E3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Проверява правописа на думи чрез други думи.</w:t>
            </w:r>
          </w:p>
          <w:p w:rsidR="00DE4976" w:rsidRDefault="009E34E2" w:rsidP="009E34E2">
            <w:r w:rsidRPr="009E3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 правилно думи с </w:t>
            </w:r>
            <w:r w:rsidRPr="009E3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ю, ь, ьо</w:t>
            </w:r>
            <w:r w:rsidRPr="009E34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</w:tcPr>
          <w:p w:rsidR="009E34E2" w:rsidRPr="009E34E2" w:rsidRDefault="009E34E2" w:rsidP="009E34E2">
            <w:pPr>
              <w:spacing w:after="24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3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главната и малката печатна и ръкописна буква </w:t>
            </w:r>
            <w:r w:rsidRPr="009E34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Юю, </w:t>
            </w:r>
          </w:p>
          <w:p w:rsidR="00DE4976" w:rsidRDefault="009E34E2" w:rsidP="009E34E2">
            <w:r w:rsidRPr="009E34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буква ь, буквеното печатно и ръкописно съчетание </w:t>
            </w:r>
            <w:r w:rsidRPr="009E34E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ьо</w:t>
            </w:r>
          </w:p>
        </w:tc>
        <w:tc>
          <w:tcPr>
            <w:tcW w:w="2770" w:type="dxa"/>
          </w:tcPr>
          <w:p w:rsidR="00DE4976" w:rsidRDefault="001654F6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записване на откъс, в който се разказва за мечтите на героя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препис на думи, съдържащи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ю, ь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ьо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ограждане с различни цветове на тези букви и буквеното съчетание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йо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записване на професии, съобразно значението им в тълковния речник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разбъркани части от пословици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отбелязване на вярното име на охлюва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текст и свързване по смисъл на думи от него</w:t>
            </w:r>
          </w:p>
        </w:tc>
        <w:tc>
          <w:tcPr>
            <w:tcW w:w="1552" w:type="dxa"/>
          </w:tcPr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1654F6" w:rsidRPr="001654F6" w:rsidRDefault="001654F6" w:rsidP="001654F6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654F6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48577C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989" w:type="dxa"/>
          </w:tcPr>
          <w:p w:rsidR="00DE4976" w:rsidRDefault="0048577C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XXV.</w:t>
            </w:r>
          </w:p>
        </w:tc>
        <w:tc>
          <w:tcPr>
            <w:tcW w:w="1682" w:type="dxa"/>
          </w:tcPr>
          <w:p w:rsidR="0048577C" w:rsidRPr="0048577C" w:rsidRDefault="0048577C" w:rsidP="0048577C">
            <w:pPr>
              <w:spacing w:after="24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България. </w:t>
            </w:r>
          </w:p>
          <w:p w:rsidR="00DE4976" w:rsidRDefault="0048577C" w:rsidP="0048577C">
            <w:r w:rsidRPr="0048577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Щ, Ю, ь, ьо – обобщение</w:t>
            </w:r>
          </w:p>
        </w:tc>
        <w:tc>
          <w:tcPr>
            <w:tcW w:w="1274" w:type="dxa"/>
          </w:tcPr>
          <w:p w:rsidR="00DE4976" w:rsidRDefault="0048577C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48577C" w:rsidRPr="0048577C" w:rsidRDefault="0048577C" w:rsidP="00485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  <w:r w:rsidRPr="0048577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главна буква при писане на собствените имена.</w:t>
            </w:r>
          </w:p>
          <w:p w:rsidR="00DE4976" w:rsidRPr="0048577C" w:rsidRDefault="0048577C" w:rsidP="00485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Пише правилно в думи </w:t>
            </w:r>
            <w:r w:rsidRPr="0048577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щ, ю, ь, ьо</w:t>
            </w:r>
            <w:r w:rsidRPr="00485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.Чете произведения от литературата за деца, посветени на семейството, училищния живот, родината, игрите, празниците.</w:t>
            </w:r>
          </w:p>
        </w:tc>
        <w:tc>
          <w:tcPr>
            <w:tcW w:w="1523" w:type="dxa"/>
          </w:tcPr>
          <w:p w:rsidR="00DE4976" w:rsidRDefault="0048577C">
            <w:r w:rsidRPr="00196301">
              <w:rPr>
                <w:rFonts w:ascii="Times New Roman" w:hAnsi="Times New Roman" w:cs="Times New Roman"/>
                <w:sz w:val="20"/>
                <w:szCs w:val="20"/>
              </w:rPr>
              <w:t>главните и малките печатни и ръкописни букви Щщ, Ю и ь и на буквеното съчетание ьо</w:t>
            </w:r>
          </w:p>
        </w:tc>
        <w:tc>
          <w:tcPr>
            <w:tcW w:w="2770" w:type="dxa"/>
          </w:tcPr>
          <w:p w:rsidR="00DE4976" w:rsidRDefault="0048577C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дописване на изречения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наименованията на български планини, реки и градове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и препис на стихотворение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 и отбелязване на верния отговор със знак „човка“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довършване на българска шевица по зададени елементи с цел развитие на наблюдателността и фината  моторика</w:t>
            </w:r>
          </w:p>
        </w:tc>
        <w:tc>
          <w:tcPr>
            <w:tcW w:w="1552" w:type="dxa"/>
          </w:tcPr>
          <w:p w:rsidR="0048577C" w:rsidRPr="0048577C" w:rsidRDefault="0048577C" w:rsidP="0048577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48577C" w:rsidRPr="0048577C" w:rsidRDefault="0048577C" w:rsidP="0048577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48577C" w:rsidRPr="0048577C" w:rsidRDefault="0048577C" w:rsidP="0048577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48577C" w:rsidRPr="0048577C" w:rsidRDefault="0048577C" w:rsidP="0048577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48577C" w:rsidRPr="0048577C" w:rsidRDefault="0048577C" w:rsidP="0048577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48577C" w:rsidRPr="0048577C" w:rsidRDefault="0048577C" w:rsidP="0048577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48577C" w:rsidRPr="0048577C" w:rsidRDefault="0048577C" w:rsidP="0048577C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Pr="0031751A" w:rsidRDefault="0048577C" w:rsidP="0031751A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577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стимулиране 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31751A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989" w:type="dxa"/>
          </w:tcPr>
          <w:p w:rsidR="00DE4976" w:rsidRDefault="0031751A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XXVI.</w:t>
            </w:r>
          </w:p>
        </w:tc>
        <w:tc>
          <w:tcPr>
            <w:tcW w:w="1682" w:type="dxa"/>
          </w:tcPr>
          <w:p w:rsidR="00DE4976" w:rsidRDefault="0031751A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Азбука. Азбучен ред. Звук, буква, </w:t>
            </w:r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сричка</w:t>
            </w:r>
          </w:p>
        </w:tc>
        <w:tc>
          <w:tcPr>
            <w:tcW w:w="1274" w:type="dxa"/>
          </w:tcPr>
          <w:p w:rsidR="00DE4976" w:rsidRDefault="0031751A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упражнение</w:t>
            </w:r>
          </w:p>
        </w:tc>
        <w:tc>
          <w:tcPr>
            <w:tcW w:w="2382" w:type="dxa"/>
          </w:tcPr>
          <w:p w:rsidR="0031751A" w:rsidRPr="0031751A" w:rsidRDefault="0031751A" w:rsidP="0031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Познава реда на буквите в българската азбука.</w:t>
            </w:r>
          </w:p>
          <w:p w:rsidR="0031751A" w:rsidRPr="0031751A" w:rsidRDefault="0031751A" w:rsidP="0031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Разграничава звук и </w:t>
            </w: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буква в състава на думата.</w:t>
            </w:r>
          </w:p>
          <w:p w:rsidR="0031751A" w:rsidRPr="0031751A" w:rsidRDefault="0031751A" w:rsidP="0031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сричките в думата.</w:t>
            </w:r>
          </w:p>
          <w:p w:rsidR="0031751A" w:rsidRPr="0031751A" w:rsidRDefault="0031751A" w:rsidP="0031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:rsidR="0031751A" w:rsidRPr="0031751A" w:rsidRDefault="0031751A" w:rsidP="00317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графичната и звуковата форма на думата като значеща единица.</w:t>
            </w:r>
          </w:p>
          <w:p w:rsidR="0031751A" w:rsidRPr="0031751A" w:rsidRDefault="0031751A" w:rsidP="0031751A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:rsidR="00DE4976" w:rsidRDefault="0031751A" w:rsidP="0031751A"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Озаглавява текст.</w:t>
            </w:r>
          </w:p>
        </w:tc>
        <w:tc>
          <w:tcPr>
            <w:tcW w:w="1523" w:type="dxa"/>
          </w:tcPr>
          <w:p w:rsidR="0031751A" w:rsidRPr="0031751A" w:rsidRDefault="0031751A" w:rsidP="0031751A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азбука,</w:t>
            </w:r>
          </w:p>
          <w:p w:rsidR="00DE4976" w:rsidRDefault="0031751A" w:rsidP="0031751A"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главни и малки печатни и </w:t>
            </w:r>
            <w:r w:rsidRPr="003175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ръкописни букви</w:t>
            </w:r>
          </w:p>
        </w:tc>
        <w:tc>
          <w:tcPr>
            <w:tcW w:w="2770" w:type="dxa"/>
          </w:tcPr>
          <w:p w:rsidR="00DE4976" w:rsidRDefault="00B700D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четене на правила, свързани с азбуката, буквите, звуковете, и сричките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четене на текст 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научаване му наизуст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езикови упражнения за писане на липсващи букви в азбуката, свързване на думи със съответните модели и звуково моделиране на тези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разделяне думите на срички и препис на тези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съчинение по серия от картини и избор на подходящо заглавие</w:t>
            </w:r>
          </w:p>
        </w:tc>
        <w:tc>
          <w:tcPr>
            <w:tcW w:w="1552" w:type="dxa"/>
          </w:tcPr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 тетрадките;</w:t>
            </w:r>
          </w:p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AD5011" w:rsidRPr="00AD5011" w:rsidRDefault="00AD5011" w:rsidP="00AD501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D501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2B739C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989" w:type="dxa"/>
          </w:tcPr>
          <w:p w:rsidR="00DE4976" w:rsidRDefault="002B739C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XXVII.</w:t>
            </w:r>
          </w:p>
        </w:tc>
        <w:tc>
          <w:tcPr>
            <w:tcW w:w="1682" w:type="dxa"/>
          </w:tcPr>
          <w:p w:rsidR="00DE4976" w:rsidRDefault="002B739C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Гласните звукове. Съгласните звукове.</w:t>
            </w:r>
          </w:p>
        </w:tc>
        <w:tc>
          <w:tcPr>
            <w:tcW w:w="1274" w:type="dxa"/>
          </w:tcPr>
          <w:p w:rsidR="00DE4976" w:rsidRDefault="002B739C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5A0906" w:rsidRPr="005A0906" w:rsidRDefault="005A0906" w:rsidP="005A0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гласни от съгласни звукове.</w:t>
            </w:r>
          </w:p>
          <w:p w:rsidR="005A0906" w:rsidRPr="005A0906" w:rsidRDefault="005A0906" w:rsidP="005A0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Означава с букви звуковия състав и строеж на думите, без да пропуска букви.</w:t>
            </w:r>
          </w:p>
          <w:p w:rsidR="005A0906" w:rsidRPr="005A0906" w:rsidRDefault="005A0906" w:rsidP="005A0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:rsidR="005A0906" w:rsidRPr="005A0906" w:rsidRDefault="005A0906" w:rsidP="005A0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графичната и звуковата форма на думата като значеща единица.</w:t>
            </w:r>
          </w:p>
          <w:p w:rsidR="00DE4976" w:rsidRDefault="005A0906" w:rsidP="005A0906">
            <w:r w:rsidRPr="005A0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</w:tc>
        <w:tc>
          <w:tcPr>
            <w:tcW w:w="1523" w:type="dxa"/>
          </w:tcPr>
          <w:p w:rsidR="00DE4976" w:rsidRDefault="003B71E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гласните и съгласните звукове</w:t>
            </w:r>
          </w:p>
        </w:tc>
        <w:tc>
          <w:tcPr>
            <w:tcW w:w="2770" w:type="dxa"/>
          </w:tcPr>
          <w:p w:rsidR="00DE4976" w:rsidRDefault="003B71E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гласните по двойки /широка-тясна/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попълване на липсващи букви в думи и избор на подходящи думи за проверка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ограждане буквите на съгласните звукове и ограждане с червен цвят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допълване на думи с вярната буква на съгласния звук в края ѝ /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четене,  отгатване на гатанка и записване на римуваните думи от нея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вярно записване на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със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във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 научаване на правописните правила за употребата им</w:t>
            </w:r>
          </w:p>
        </w:tc>
        <w:tc>
          <w:tcPr>
            <w:tcW w:w="1552" w:type="dxa"/>
          </w:tcPr>
          <w:p w:rsidR="003B71E3" w:rsidRPr="003B71E3" w:rsidRDefault="003B71E3" w:rsidP="003B71E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3B71E3" w:rsidRPr="003B71E3" w:rsidRDefault="003B71E3" w:rsidP="003B71E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3B71E3" w:rsidRPr="003B71E3" w:rsidRDefault="003B71E3" w:rsidP="003B71E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3B71E3" w:rsidRPr="003B71E3" w:rsidRDefault="003B71E3" w:rsidP="003B71E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 -</w:t>
            </w:r>
          </w:p>
          <w:p w:rsidR="003B71E3" w:rsidRPr="003B71E3" w:rsidRDefault="003B71E3" w:rsidP="003B71E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3B71E3" w:rsidRPr="003B71E3" w:rsidRDefault="003B71E3" w:rsidP="003B71E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3B71E3" w:rsidRPr="003B71E3" w:rsidRDefault="003B71E3" w:rsidP="003B71E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3B71E3" w:rsidP="003B71E3">
            <w:r w:rsidRPr="003B71E3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9E7E93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989" w:type="dxa"/>
          </w:tcPr>
          <w:p w:rsidR="00DE4976" w:rsidRDefault="009E7E93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XXVIII.</w:t>
            </w:r>
          </w:p>
        </w:tc>
        <w:tc>
          <w:tcPr>
            <w:tcW w:w="1682" w:type="dxa"/>
          </w:tcPr>
          <w:p w:rsidR="00DE4976" w:rsidRDefault="009E7E93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 на думата</w:t>
            </w:r>
          </w:p>
        </w:tc>
        <w:tc>
          <w:tcPr>
            <w:tcW w:w="1274" w:type="dxa"/>
          </w:tcPr>
          <w:p w:rsidR="00DE4976" w:rsidRDefault="009E7E9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9E7E93" w:rsidRPr="009E7E93" w:rsidRDefault="009E7E93" w:rsidP="009E7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Различава дума от изречение.</w:t>
            </w:r>
          </w:p>
          <w:p w:rsidR="009E7E93" w:rsidRPr="009E7E93" w:rsidRDefault="009E7E93" w:rsidP="009E7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лексикалното значение на думата.</w:t>
            </w:r>
          </w:p>
          <w:p w:rsidR="009E7E93" w:rsidRPr="009E7E93" w:rsidRDefault="009E7E93" w:rsidP="009E7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Разграничава в потока на речта основните езикови </w:t>
            </w: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 речеви единици (звук, дума, изречение, текст).</w:t>
            </w:r>
          </w:p>
          <w:p w:rsidR="009E7E93" w:rsidRPr="009E7E93" w:rsidRDefault="009E7E93" w:rsidP="009E7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графичната и звуковата форма на думата като значеща единица.</w:t>
            </w:r>
          </w:p>
          <w:p w:rsidR="009E7E93" w:rsidRPr="009E7E93" w:rsidRDefault="009E7E93" w:rsidP="009E7E93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E7E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:rsidR="009E7E93" w:rsidRPr="009E7E93" w:rsidRDefault="009E7E93" w:rsidP="009E7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:rsidR="009E7E93" w:rsidRPr="009E7E93" w:rsidRDefault="009E7E93" w:rsidP="009E7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Пренася правилно части от думи.</w:t>
            </w:r>
          </w:p>
          <w:p w:rsidR="00DE4976" w:rsidRDefault="009E7E93" w:rsidP="009E7E93"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Разграничава стихотворна от нестихотворна реч.</w:t>
            </w:r>
          </w:p>
        </w:tc>
        <w:tc>
          <w:tcPr>
            <w:tcW w:w="1523" w:type="dxa"/>
          </w:tcPr>
          <w:p w:rsidR="00DE4976" w:rsidRDefault="009E7E9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сричка, дума</w:t>
            </w:r>
          </w:p>
        </w:tc>
        <w:tc>
          <w:tcPr>
            <w:tcW w:w="2770" w:type="dxa"/>
          </w:tcPr>
          <w:p w:rsidR="00DE4976" w:rsidRDefault="009E7E93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правила за значението на думите, писането им и употребата на многозначните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 на стихотворение, откриване и записване на „новите“ думи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него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четене, отгатване на гатанка и записване на отговора ѝ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състезание за писане на различни думи с дадени букви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записване на изречения, в които думата </w:t>
            </w:r>
            <w:r w:rsidRPr="001963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син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употребена с различно значение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изречения и отговаряне на въпроси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 на откъс от стихотворение по избор</w:t>
            </w:r>
          </w:p>
        </w:tc>
        <w:tc>
          <w:tcPr>
            <w:tcW w:w="1552" w:type="dxa"/>
          </w:tcPr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текущо;</w:t>
            </w:r>
          </w:p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оценяване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9E7E93" w:rsidRPr="009E7E93" w:rsidRDefault="009E7E93" w:rsidP="009E7E9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9E7E93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5C6172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989" w:type="dxa"/>
          </w:tcPr>
          <w:p w:rsidR="00DE4976" w:rsidRDefault="005C6172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XXIX.</w:t>
            </w:r>
          </w:p>
        </w:tc>
        <w:tc>
          <w:tcPr>
            <w:tcW w:w="1682" w:type="dxa"/>
          </w:tcPr>
          <w:p w:rsidR="00DE4976" w:rsidRDefault="005C6172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Изречение. Текст – писмен и устен. Общуване</w:t>
            </w:r>
          </w:p>
        </w:tc>
        <w:tc>
          <w:tcPr>
            <w:tcW w:w="1274" w:type="dxa"/>
          </w:tcPr>
          <w:p w:rsidR="00DE4976" w:rsidRDefault="005C6172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5C6172" w:rsidRPr="005C6172" w:rsidRDefault="005C6172" w:rsidP="005C6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Разбира смисловата цялост на изречението.</w:t>
            </w:r>
          </w:p>
          <w:p w:rsidR="005C6172" w:rsidRPr="005C6172" w:rsidRDefault="005C6172" w:rsidP="005C6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Свързва правилно думите в изречение.</w:t>
            </w:r>
          </w:p>
          <w:p w:rsidR="005C6172" w:rsidRPr="005C6172" w:rsidRDefault="005C6172" w:rsidP="005C6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Определя границите на изречението в текста.</w:t>
            </w:r>
          </w:p>
          <w:p w:rsidR="005C6172" w:rsidRPr="005C6172" w:rsidRDefault="005C6172" w:rsidP="005C6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Оформя графически правилно началото и края на изречението.</w:t>
            </w:r>
          </w:p>
          <w:p w:rsidR="005C6172" w:rsidRPr="005C6172" w:rsidRDefault="005C6172" w:rsidP="005C6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Разпознава препинателните знаци – точка, въпросителен и удивителен.</w:t>
            </w:r>
          </w:p>
          <w:p w:rsidR="005C6172" w:rsidRPr="005C6172" w:rsidRDefault="005C6172" w:rsidP="005C6172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:rsidR="005C6172" w:rsidRPr="005C6172" w:rsidRDefault="005C6172" w:rsidP="005C6172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Назовава различни начини за общуване – езиково и неезиково, устно и писмено, електронно и неелектронно. </w:t>
            </w:r>
          </w:p>
          <w:p w:rsidR="00DE4976" w:rsidRDefault="005C6172" w:rsidP="005C6172"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Разпознава средства за неезикова комуникация – жест, мимика, поза на </w:t>
            </w: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тялото.</w:t>
            </w:r>
          </w:p>
        </w:tc>
        <w:tc>
          <w:tcPr>
            <w:tcW w:w="1523" w:type="dxa"/>
          </w:tcPr>
          <w:p w:rsidR="005C6172" w:rsidRPr="005C6172" w:rsidRDefault="005C6172" w:rsidP="005C6172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изречение,</w:t>
            </w:r>
          </w:p>
          <w:p w:rsidR="005C6172" w:rsidRPr="005C6172" w:rsidRDefault="005C6172" w:rsidP="005C6172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текст,</w:t>
            </w:r>
          </w:p>
          <w:p w:rsidR="00DE4976" w:rsidRDefault="005C6172" w:rsidP="005C6172">
            <w:r w:rsidRPr="005C6172">
              <w:rPr>
                <w:rFonts w:ascii="Times New Roman" w:eastAsia="Times New Roman" w:hAnsi="Times New Roman" w:cs="Times New Roman"/>
                <w:sz w:val="20"/>
                <w:szCs w:val="20"/>
              </w:rPr>
              <w:t>общуване</w:t>
            </w:r>
          </w:p>
        </w:tc>
        <w:tc>
          <w:tcPr>
            <w:tcW w:w="2770" w:type="dxa"/>
          </w:tcPr>
          <w:p w:rsidR="00DE4976" w:rsidRDefault="005C6172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и записване на думи в изречение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изречения,  поставяне на верния препинателен знак и преписване на въпросителното изречение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на стихотворение и отбелязване броя на въпросителните изречения със знак „човка“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устен разказ по картини за начините по които хората вежливо общуват помежду си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устен разказ за великденската подготовка</w:t>
            </w:r>
          </w:p>
        </w:tc>
        <w:tc>
          <w:tcPr>
            <w:tcW w:w="1552" w:type="dxa"/>
          </w:tcPr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5C6172" w:rsidRPr="005C6172" w:rsidRDefault="005C6172" w:rsidP="005C6172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C6172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DA4C48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989" w:type="dxa"/>
          </w:tcPr>
          <w:p w:rsidR="00DE4976" w:rsidRDefault="00DA4C48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XXX.</w:t>
            </w:r>
          </w:p>
        </w:tc>
        <w:tc>
          <w:tcPr>
            <w:tcW w:w="1682" w:type="dxa"/>
          </w:tcPr>
          <w:p w:rsidR="00DE4976" w:rsidRDefault="00DA4C48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щ, дж, дз й, йо, ьо, ю, я</w:t>
            </w:r>
          </w:p>
        </w:tc>
        <w:tc>
          <w:tcPr>
            <w:tcW w:w="1274" w:type="dxa"/>
          </w:tcPr>
          <w:p w:rsidR="00DE4976" w:rsidRDefault="00DA4C48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DA4C48" w:rsidRPr="00DA4C48" w:rsidRDefault="00DA4C48" w:rsidP="00DA4C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:rsidR="00DA4C48" w:rsidRPr="00DA4C48" w:rsidRDefault="00DA4C48" w:rsidP="00DA4C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:rsidR="00DA4C48" w:rsidRPr="00DA4C48" w:rsidRDefault="00DA4C48" w:rsidP="00DA4C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C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Разграничава графичната и звуковата форма на думата като значеща единица.</w:t>
            </w:r>
          </w:p>
          <w:p w:rsidR="00DA4C48" w:rsidRPr="00DA4C48" w:rsidRDefault="00DA4C48" w:rsidP="00DA4C48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A4C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:rsidR="00DE4976" w:rsidRDefault="00DA4C48" w:rsidP="00DA4C48">
            <w:r w:rsidRPr="00DA4C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Пише правилно в думи  щ, дж дз, й, йо, ьо, ю и я.</w:t>
            </w:r>
          </w:p>
        </w:tc>
        <w:tc>
          <w:tcPr>
            <w:tcW w:w="1523" w:type="dxa"/>
          </w:tcPr>
          <w:p w:rsidR="00DE4976" w:rsidRDefault="00633180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букви и буквени съчетания</w:t>
            </w:r>
          </w:p>
        </w:tc>
        <w:tc>
          <w:tcPr>
            <w:tcW w:w="2770" w:type="dxa"/>
          </w:tcPr>
          <w:p w:rsidR="00DE4976" w:rsidRDefault="00633180" w:rsidP="00D876BF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записване на думите от картинките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подреждане на буквите в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D876B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записване на подходящи римувани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D87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предложените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изречения и отбелязване броя на думите, съдържащи буквата </w:t>
            </w:r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щ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 знак „човка“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поправяне на правописните грешки в текст и отбелязване на броя им със знак „човка“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четене с разбиране на текст и отговор на въпроси</w:t>
            </w:r>
            <w:r w:rsidR="00D87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към него</w:t>
            </w:r>
          </w:p>
        </w:tc>
        <w:tc>
          <w:tcPr>
            <w:tcW w:w="1552" w:type="dxa"/>
          </w:tcPr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проверка на написаното в тетрадките;</w:t>
            </w:r>
          </w:p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633180" w:rsidRPr="00633180" w:rsidRDefault="00633180" w:rsidP="00633180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Pr="00D876BF" w:rsidRDefault="00633180" w:rsidP="00D876BF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3180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EA0021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989" w:type="dxa"/>
          </w:tcPr>
          <w:p w:rsidR="00DE4976" w:rsidRDefault="00EA0021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XXXI.</w:t>
            </w:r>
          </w:p>
        </w:tc>
        <w:tc>
          <w:tcPr>
            <w:tcW w:w="1682" w:type="dxa"/>
          </w:tcPr>
          <w:p w:rsidR="00DE4976" w:rsidRDefault="00EA0021">
            <w:r w:rsidRPr="00196301">
              <w:rPr>
                <w:rFonts w:ascii="Times New Roman" w:hAnsi="Times New Roman" w:cs="Times New Roman"/>
                <w:b/>
                <w:sz w:val="20"/>
                <w:szCs w:val="20"/>
              </w:rPr>
              <w:t>Пътешествие с книгата</w:t>
            </w:r>
          </w:p>
        </w:tc>
        <w:tc>
          <w:tcPr>
            <w:tcW w:w="1274" w:type="dxa"/>
          </w:tcPr>
          <w:p w:rsidR="00DE4976" w:rsidRDefault="00EA0021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Споделя впечатления от изучавани или неизучавани цялостни произведения.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Преразказва устно достъпни за възрастта малки по обем разкази, кратки народни преразказани /авторизирани/ и авторски приказки.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Ориентира се в случката на литературно или фолклорно произведение.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Чете кратки текстове от детски списания и енциклопедии, достъпна информация от интернет.</w:t>
            </w:r>
          </w:p>
          <w:p w:rsidR="00DE4976" w:rsidRDefault="00EA0021" w:rsidP="00EA0021">
            <w:r w:rsidRPr="00EA00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Ориентира се в оформлението на книгата /корици, страници, илюстрации/.</w:t>
            </w:r>
          </w:p>
        </w:tc>
        <w:tc>
          <w:tcPr>
            <w:tcW w:w="1523" w:type="dxa"/>
          </w:tcPr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приказка,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разказ,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стихотворение,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гатанка,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книга,</w:t>
            </w:r>
          </w:p>
          <w:p w:rsidR="00EA0021" w:rsidRPr="00EA0021" w:rsidRDefault="00EA0021" w:rsidP="00EA0021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страница,</w:t>
            </w:r>
          </w:p>
          <w:p w:rsidR="00DE4976" w:rsidRDefault="00EA0021" w:rsidP="00EA0021">
            <w:r w:rsidRPr="00EA0021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корица</w:t>
            </w:r>
          </w:p>
        </w:tc>
        <w:tc>
          <w:tcPr>
            <w:tcW w:w="2770" w:type="dxa"/>
          </w:tcPr>
          <w:p w:rsidR="00DE4976" w:rsidRDefault="00EA0021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свързване на откъси от приказки с подходящата илюстрация и записване имената на любими герои от приказки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преписване на откъс от стихотворение за родината по избор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изготвяне на албум с гатанки и рисуване на подходящи илюстрации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събиране и записване на народни мъдрости</w:t>
            </w:r>
          </w:p>
        </w:tc>
        <w:tc>
          <w:tcPr>
            <w:tcW w:w="1552" w:type="dxa"/>
          </w:tcPr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A0021" w:rsidRPr="00EA0021" w:rsidRDefault="00EA0021" w:rsidP="00EA0021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A0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  <w:p w:rsidR="00DE4976" w:rsidRDefault="00DE4976"/>
        </w:tc>
        <w:tc>
          <w:tcPr>
            <w:tcW w:w="1520" w:type="dxa"/>
          </w:tcPr>
          <w:p w:rsidR="00DE4976" w:rsidRDefault="00DE4976"/>
        </w:tc>
      </w:tr>
      <w:tr w:rsidR="00DE4976" w:rsidTr="00EB7D73">
        <w:tc>
          <w:tcPr>
            <w:tcW w:w="528" w:type="dxa"/>
          </w:tcPr>
          <w:p w:rsidR="00DE4976" w:rsidRDefault="00E002BF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989" w:type="dxa"/>
          </w:tcPr>
          <w:p w:rsidR="00DE4976" w:rsidRDefault="00E002BF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XXXII.</w:t>
            </w:r>
          </w:p>
        </w:tc>
        <w:tc>
          <w:tcPr>
            <w:tcW w:w="1682" w:type="dxa"/>
          </w:tcPr>
          <w:p w:rsidR="00DE4976" w:rsidRDefault="00E002BF">
            <w:r w:rsidRPr="00196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Състезание „Да се забавляваме с буквите и думите“</w:t>
            </w:r>
          </w:p>
        </w:tc>
        <w:tc>
          <w:tcPr>
            <w:tcW w:w="1274" w:type="dxa"/>
          </w:tcPr>
          <w:p w:rsidR="00DE4976" w:rsidRDefault="00E002BF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382" w:type="dxa"/>
          </w:tcPr>
          <w:p w:rsidR="00E002BF" w:rsidRPr="00E002BF" w:rsidRDefault="00E002BF" w:rsidP="00E0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Разграничава в потока на речта основните езикови и речеви единици (звук, дума, изречение, текст).</w:t>
            </w:r>
          </w:p>
          <w:p w:rsidR="00E002BF" w:rsidRPr="00E002BF" w:rsidRDefault="00E002BF" w:rsidP="00E0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Усвоява механизъм на четене с разбиране.</w:t>
            </w:r>
          </w:p>
          <w:p w:rsidR="00E002BF" w:rsidRPr="00E002BF" w:rsidRDefault="00E002BF" w:rsidP="00E0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2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Разграничава графичната и звуковата форма на думата като значеща единица.</w:t>
            </w:r>
          </w:p>
          <w:p w:rsidR="00E002BF" w:rsidRPr="00E002BF" w:rsidRDefault="00E002BF" w:rsidP="00E002BF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02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Различава писмен от устен текст.</w:t>
            </w:r>
          </w:p>
          <w:p w:rsidR="00DE4976" w:rsidRDefault="00E002BF" w:rsidP="00E002BF">
            <w:r w:rsidRPr="00E002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Рецитира наизуст кратки стихотворения.</w:t>
            </w:r>
          </w:p>
        </w:tc>
        <w:tc>
          <w:tcPr>
            <w:tcW w:w="1523" w:type="dxa"/>
          </w:tcPr>
          <w:p w:rsidR="00DE4976" w:rsidRDefault="00E002BF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всички понятия</w:t>
            </w:r>
          </w:p>
        </w:tc>
        <w:tc>
          <w:tcPr>
            <w:tcW w:w="2770" w:type="dxa"/>
          </w:tcPr>
          <w:p w:rsidR="00DE4976" w:rsidRDefault="00E002BF"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състезание „Да се забавляваме с буквите и думите“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кръг -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 на думи с дадени букви,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писане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поздрави и вежливи думи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кръг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–планиране на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маршрут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местата за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посещения, постер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96301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драматизация, пантомима или изпълнение на песен или стихотворение</w:t>
            </w:r>
          </w:p>
        </w:tc>
        <w:tc>
          <w:tcPr>
            <w:tcW w:w="1552" w:type="dxa"/>
          </w:tcPr>
          <w:p w:rsidR="00EB7D73" w:rsidRPr="00EB7D73" w:rsidRDefault="00EB7D73" w:rsidP="00EB7D7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текущо;</w:t>
            </w:r>
          </w:p>
          <w:p w:rsidR="00EB7D73" w:rsidRPr="00EB7D73" w:rsidRDefault="00EB7D73" w:rsidP="00EB7D7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проверка на написаното 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 тетрадките;</w:t>
            </w:r>
          </w:p>
          <w:p w:rsidR="00EB7D73" w:rsidRPr="00EB7D73" w:rsidRDefault="00EB7D73" w:rsidP="00EB7D7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самооценяване;</w:t>
            </w:r>
          </w:p>
          <w:p w:rsidR="00EB7D73" w:rsidRPr="00EB7D73" w:rsidRDefault="00EB7D73" w:rsidP="00EB7D7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взаимно оценяване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края на урока;</w:t>
            </w:r>
          </w:p>
          <w:p w:rsidR="00EB7D73" w:rsidRPr="00EB7D73" w:rsidRDefault="00EB7D73" w:rsidP="00EB7D7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качествена оценка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B7D73" w:rsidRPr="00EB7D73" w:rsidRDefault="00EB7D73" w:rsidP="00EB7D7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похвала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EB7D73" w:rsidRPr="00EB7D73" w:rsidRDefault="00EB7D73" w:rsidP="00EB7D73">
            <w:pPr>
              <w:tabs>
                <w:tab w:val="left" w:pos="480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поощрение</w:t>
            </w:r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</w:t>
            </w:r>
          </w:p>
          <w:p w:rsidR="00DE4976" w:rsidRDefault="00EB7D73" w:rsidP="00EB7D73">
            <w:r w:rsidRPr="00EB7D73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стимулиране</w:t>
            </w:r>
          </w:p>
        </w:tc>
        <w:tc>
          <w:tcPr>
            <w:tcW w:w="1520" w:type="dxa"/>
          </w:tcPr>
          <w:p w:rsidR="00DE4976" w:rsidRDefault="00DE4976"/>
        </w:tc>
      </w:tr>
    </w:tbl>
    <w:p w:rsidR="00DE4976" w:rsidRDefault="00DE4976"/>
    <w:sectPr w:rsidR="00DE4976" w:rsidSect="00DE49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1A" w:rsidRDefault="00780C1A" w:rsidP="000E41ED">
      <w:pPr>
        <w:spacing w:after="0" w:line="240" w:lineRule="auto"/>
      </w:pPr>
      <w:r>
        <w:separator/>
      </w:r>
    </w:p>
  </w:endnote>
  <w:endnote w:type="continuationSeparator" w:id="0">
    <w:p w:rsidR="00780C1A" w:rsidRDefault="00780C1A" w:rsidP="000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1A" w:rsidRDefault="00780C1A" w:rsidP="000E41ED">
      <w:pPr>
        <w:spacing w:after="0" w:line="240" w:lineRule="auto"/>
      </w:pPr>
      <w:r>
        <w:separator/>
      </w:r>
    </w:p>
  </w:footnote>
  <w:footnote w:type="continuationSeparator" w:id="0">
    <w:p w:rsidR="00780C1A" w:rsidRDefault="00780C1A" w:rsidP="000E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A"/>
    <w:rsid w:val="000B1BFD"/>
    <w:rsid w:val="000E3924"/>
    <w:rsid w:val="000E41ED"/>
    <w:rsid w:val="000F5A9D"/>
    <w:rsid w:val="00110E04"/>
    <w:rsid w:val="001654F6"/>
    <w:rsid w:val="00187D79"/>
    <w:rsid w:val="00205CA9"/>
    <w:rsid w:val="00222C19"/>
    <w:rsid w:val="00232363"/>
    <w:rsid w:val="00241482"/>
    <w:rsid w:val="002A74C0"/>
    <w:rsid w:val="002B739C"/>
    <w:rsid w:val="0031751A"/>
    <w:rsid w:val="00361147"/>
    <w:rsid w:val="003A6141"/>
    <w:rsid w:val="003B71E3"/>
    <w:rsid w:val="003C36E1"/>
    <w:rsid w:val="00410AEE"/>
    <w:rsid w:val="0048577C"/>
    <w:rsid w:val="005227DB"/>
    <w:rsid w:val="0056420E"/>
    <w:rsid w:val="00575B8C"/>
    <w:rsid w:val="00576680"/>
    <w:rsid w:val="00576F76"/>
    <w:rsid w:val="005A0906"/>
    <w:rsid w:val="005C6172"/>
    <w:rsid w:val="00633180"/>
    <w:rsid w:val="00666810"/>
    <w:rsid w:val="006875F3"/>
    <w:rsid w:val="007708B5"/>
    <w:rsid w:val="00780C1A"/>
    <w:rsid w:val="007A62AF"/>
    <w:rsid w:val="0080229D"/>
    <w:rsid w:val="00804C1B"/>
    <w:rsid w:val="00814D46"/>
    <w:rsid w:val="00850CDD"/>
    <w:rsid w:val="00863820"/>
    <w:rsid w:val="00920664"/>
    <w:rsid w:val="009A0ECB"/>
    <w:rsid w:val="009E34E2"/>
    <w:rsid w:val="009E7E93"/>
    <w:rsid w:val="00A17F5C"/>
    <w:rsid w:val="00A46275"/>
    <w:rsid w:val="00AD5011"/>
    <w:rsid w:val="00AE78E7"/>
    <w:rsid w:val="00AF582B"/>
    <w:rsid w:val="00B20842"/>
    <w:rsid w:val="00B44348"/>
    <w:rsid w:val="00B700D3"/>
    <w:rsid w:val="00BB70A6"/>
    <w:rsid w:val="00BC340F"/>
    <w:rsid w:val="00C344D5"/>
    <w:rsid w:val="00C82E1D"/>
    <w:rsid w:val="00D12A33"/>
    <w:rsid w:val="00D62735"/>
    <w:rsid w:val="00D67B4C"/>
    <w:rsid w:val="00D876BF"/>
    <w:rsid w:val="00DA4C48"/>
    <w:rsid w:val="00DE4976"/>
    <w:rsid w:val="00DE7109"/>
    <w:rsid w:val="00E002BF"/>
    <w:rsid w:val="00E13E6D"/>
    <w:rsid w:val="00E81BCB"/>
    <w:rsid w:val="00EA0021"/>
    <w:rsid w:val="00EB7D73"/>
    <w:rsid w:val="00F128F3"/>
    <w:rsid w:val="00F217A4"/>
    <w:rsid w:val="00FA2D8B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A4A2"/>
  <w15:docId w15:val="{3D696ED4-A428-4B33-869B-4F107ED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ED"/>
  </w:style>
  <w:style w:type="paragraph" w:styleId="Footer">
    <w:name w:val="footer"/>
    <w:basedOn w:val="Normal"/>
    <w:link w:val="FooterChar"/>
    <w:uiPriority w:val="99"/>
    <w:unhideWhenUsed/>
    <w:rsid w:val="000E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ACHEVA</dc:creator>
  <cp:keywords/>
  <dc:description/>
  <cp:lastModifiedBy>office 2</cp:lastModifiedBy>
  <cp:revision>61</cp:revision>
  <dcterms:created xsi:type="dcterms:W3CDTF">2017-07-10T06:48:00Z</dcterms:created>
  <dcterms:modified xsi:type="dcterms:W3CDTF">2017-07-24T13:37:00Z</dcterms:modified>
</cp:coreProperties>
</file>