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436" w:rsidRPr="00AA1FA2" w:rsidRDefault="00AE6436" w:rsidP="00AE6436">
      <w:pPr>
        <w:spacing w:after="120" w:line="260" w:lineRule="exact"/>
        <w:jc w:val="center"/>
        <w:rPr>
          <w:b/>
          <w:bCs/>
          <w:rtl/>
          <w:lang w:bidi="ar-YE"/>
        </w:rPr>
      </w:pPr>
      <w:r w:rsidRPr="00AA1FA2">
        <w:rPr>
          <w:b/>
          <w:bCs/>
          <w:rtl/>
          <w:lang w:bidi="ar-YE"/>
        </w:rPr>
        <w:t>ПРИМЕРНО ГОДИШНО РАЗПРЕДЕЛЕНИЕ</w:t>
      </w:r>
    </w:p>
    <w:p w:rsidR="00080719" w:rsidRPr="00AA1FA2" w:rsidRDefault="00AE6436" w:rsidP="00AE6436">
      <w:pPr>
        <w:spacing w:after="120" w:line="260" w:lineRule="exact"/>
        <w:jc w:val="center"/>
        <w:rPr>
          <w:caps/>
          <w:rtl/>
          <w:lang w:bidi="ar-YE"/>
        </w:rPr>
      </w:pPr>
      <w:r w:rsidRPr="00AA1FA2">
        <w:rPr>
          <w:caps/>
          <w:rtl/>
          <w:lang w:bidi="ar-YE"/>
        </w:rPr>
        <w:t xml:space="preserve">по </w:t>
      </w:r>
      <w:r w:rsidRPr="00AA1FA2">
        <w:rPr>
          <w:b/>
          <w:caps/>
          <w:rtl/>
          <w:lang w:bidi="ar-YE"/>
        </w:rPr>
        <w:t>Български език и литература</w:t>
      </w:r>
      <w:r w:rsidRPr="00AA1FA2">
        <w:rPr>
          <w:caps/>
          <w:rtl/>
          <w:lang w:bidi="ar-YE"/>
        </w:rPr>
        <w:t xml:space="preserve"> за 1. клас </w:t>
      </w:r>
    </w:p>
    <w:p w:rsidR="00AE6436" w:rsidRPr="00AA1FA2" w:rsidRDefault="00AE6436" w:rsidP="00AE6436">
      <w:pPr>
        <w:spacing w:after="120" w:line="260" w:lineRule="exact"/>
        <w:jc w:val="center"/>
        <w:rPr>
          <w:caps/>
          <w:rtl/>
          <w:lang w:bidi="ar-YE"/>
        </w:rPr>
      </w:pPr>
      <w:r w:rsidRPr="00AA1FA2">
        <w:rPr>
          <w:caps/>
          <w:rtl/>
          <w:lang w:bidi="ar-YE"/>
        </w:rPr>
        <w:t>през учебната .........................  год</w:t>
      </w:r>
      <w:r w:rsidR="00751B3B" w:rsidRPr="00AA1FA2">
        <w:rPr>
          <w:caps/>
          <w:rtl/>
          <w:lang w:bidi="ar-YE"/>
        </w:rPr>
        <w:t>ина</w:t>
      </w:r>
    </w:p>
    <w:p w:rsidR="00AE6436" w:rsidRPr="00AA1FA2" w:rsidRDefault="00AE6436" w:rsidP="00AE6436">
      <w:pPr>
        <w:spacing w:after="120" w:line="260" w:lineRule="exact"/>
        <w:jc w:val="center"/>
        <w:rPr>
          <w:lang w:val="ru-RU"/>
        </w:rPr>
      </w:pPr>
    </w:p>
    <w:p w:rsidR="00AE6436" w:rsidRPr="00AA1FA2" w:rsidRDefault="00AE6436" w:rsidP="00AE6436">
      <w:pPr>
        <w:spacing w:after="120" w:line="260" w:lineRule="exact"/>
        <w:jc w:val="center"/>
        <w:rPr>
          <w:lang w:val="ru-RU"/>
        </w:rPr>
      </w:pPr>
    </w:p>
    <w:p w:rsidR="00AE6436" w:rsidRPr="00AA1FA2" w:rsidRDefault="00AE6436" w:rsidP="00AE6436">
      <w:pPr>
        <w:spacing w:after="120" w:line="260" w:lineRule="exact"/>
        <w:jc w:val="center"/>
        <w:rPr>
          <w:lang w:val="ru-RU"/>
        </w:rPr>
      </w:pPr>
    </w:p>
    <w:p w:rsidR="00AE6436" w:rsidRPr="00AA1FA2" w:rsidRDefault="00AE6436" w:rsidP="00AE6436">
      <w:pPr>
        <w:spacing w:after="120" w:line="260" w:lineRule="exact"/>
        <w:jc w:val="center"/>
        <w:rPr>
          <w:lang w:val="ru-RU"/>
        </w:rPr>
      </w:pPr>
    </w:p>
    <w:p w:rsidR="00AE6436" w:rsidRPr="00AA1FA2" w:rsidRDefault="00AE6436" w:rsidP="00AE6436">
      <w:pPr>
        <w:spacing w:after="120" w:line="260" w:lineRule="exact"/>
        <w:jc w:val="center"/>
        <w:rPr>
          <w:rtl/>
          <w:lang w:bidi="ar-YE"/>
        </w:rPr>
      </w:pPr>
      <w:r w:rsidRPr="00AA1FA2">
        <w:rPr>
          <w:rtl/>
          <w:lang w:bidi="ar-YE"/>
        </w:rPr>
        <w:t>годишен хорариум – 224 часа</w:t>
      </w:r>
    </w:p>
    <w:p w:rsidR="00AE6436" w:rsidRPr="00AA1FA2" w:rsidRDefault="00AE6436" w:rsidP="00AE6436">
      <w:pPr>
        <w:spacing w:after="120" w:line="260" w:lineRule="exact"/>
        <w:jc w:val="center"/>
        <w:rPr>
          <w:rtl/>
          <w:lang w:bidi="ar-YE"/>
        </w:rPr>
      </w:pPr>
      <w:r w:rsidRPr="00AA1FA2">
        <w:rPr>
          <w:rtl/>
          <w:lang w:bidi="ar-YE"/>
        </w:rPr>
        <w:t>учебни седмици – 32</w:t>
      </w:r>
    </w:p>
    <w:p w:rsidR="00AE6436" w:rsidRPr="00AA1FA2" w:rsidRDefault="00AE6436" w:rsidP="00AE6436">
      <w:pPr>
        <w:spacing w:after="120" w:line="260" w:lineRule="exact"/>
        <w:jc w:val="center"/>
        <w:rPr>
          <w:rtl/>
          <w:lang w:bidi="ar-YE"/>
        </w:rPr>
      </w:pPr>
      <w:r w:rsidRPr="00AA1FA2">
        <w:rPr>
          <w:rtl/>
          <w:lang w:bidi="ar-YE"/>
        </w:rPr>
        <w:t>седмичен хорариум – 7 часа</w:t>
      </w:r>
    </w:p>
    <w:p w:rsidR="00AE6436" w:rsidRPr="00AA1FA2" w:rsidRDefault="00AE6436" w:rsidP="00AE6436">
      <w:pPr>
        <w:spacing w:after="120" w:line="260" w:lineRule="exact"/>
        <w:jc w:val="center"/>
      </w:pPr>
    </w:p>
    <w:p w:rsidR="00AE6436" w:rsidRPr="00AA1FA2" w:rsidRDefault="00AE6436" w:rsidP="00AE6436">
      <w:pPr>
        <w:spacing w:after="120" w:line="260" w:lineRule="exact"/>
        <w:jc w:val="center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2"/>
        <w:gridCol w:w="753"/>
        <w:gridCol w:w="1559"/>
      </w:tblGrid>
      <w:tr w:rsidR="00AE6436" w:rsidRPr="00AA1FA2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rPr>
                <w:b/>
                <w:bCs/>
                <w:rtl/>
                <w:lang w:bidi="ar-YE"/>
              </w:rPr>
              <w:t>Уроци за нови знания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rPr>
                <w:rtl/>
                <w:lang w:bidi="ar-YE"/>
              </w:rPr>
              <w:t>НЗ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t>123 часа</w:t>
            </w:r>
          </w:p>
        </w:tc>
      </w:tr>
      <w:tr w:rsidR="00AE6436" w:rsidRPr="00AA1FA2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  <w:rPr>
                <w:lang w:val="ru-RU"/>
              </w:rPr>
            </w:pPr>
            <w:r w:rsidRPr="00AA1FA2">
              <w:rPr>
                <w:b/>
                <w:bCs/>
                <w:rtl/>
                <w:lang w:bidi="ar-YE"/>
              </w:rPr>
              <w:t>Уроци за затвърдяване на новите знания и обобщение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rPr>
                <w:rtl/>
                <w:lang w:bidi="ar-YE"/>
              </w:rPr>
              <w:t>ЗЗ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t>98 часа</w:t>
            </w:r>
          </w:p>
        </w:tc>
      </w:tr>
      <w:tr w:rsidR="00AE6436" w:rsidRPr="00AA1FA2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  <w:rPr>
                <w:lang w:val="ru-RU"/>
              </w:rPr>
            </w:pPr>
            <w:r w:rsidRPr="00AA1FA2">
              <w:rPr>
                <w:b/>
                <w:bCs/>
                <w:rtl/>
                <w:lang w:bidi="ar-YE"/>
              </w:rPr>
              <w:t>Уроци за диагностика на входно, междинно и изходно ниво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rPr>
                <w:rtl/>
                <w:lang w:bidi="ar-YE"/>
              </w:rPr>
              <w:t>Д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804A79" w:rsidP="00AE6436">
            <w:pPr>
              <w:spacing w:after="120" w:line="260" w:lineRule="exact"/>
              <w:jc w:val="center"/>
            </w:pPr>
            <w:r w:rsidRPr="00AA1FA2">
              <w:rPr>
                <w:lang w:val="bg-BG"/>
              </w:rPr>
              <w:t>3</w:t>
            </w:r>
            <w:r w:rsidRPr="00AA1FA2">
              <w:t xml:space="preserve"> часа</w:t>
            </w:r>
          </w:p>
        </w:tc>
      </w:tr>
      <w:tr w:rsidR="00AE6436" w:rsidRPr="00AA1FA2" w:rsidTr="00E94C35">
        <w:trPr>
          <w:trHeight w:val="60"/>
          <w:jc w:val="center"/>
        </w:trPr>
        <w:tc>
          <w:tcPr>
            <w:tcW w:w="73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rPr>
                <w:b/>
                <w:bCs/>
                <w:rtl/>
                <w:lang w:bidi="ar-YE"/>
              </w:rPr>
              <w:t>Общо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pStyle w:val="NoParagraphStyle"/>
              <w:spacing w:after="120" w:line="26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E6436" w:rsidRPr="00AA1FA2" w:rsidRDefault="00AE6436" w:rsidP="00AE6436">
            <w:pPr>
              <w:spacing w:after="120" w:line="260" w:lineRule="exact"/>
              <w:jc w:val="center"/>
            </w:pPr>
            <w:r w:rsidRPr="00AA1FA2">
              <w:t>224 часа</w:t>
            </w:r>
          </w:p>
        </w:tc>
      </w:tr>
    </w:tbl>
    <w:p w:rsidR="00AE6436" w:rsidRPr="00AA1FA2" w:rsidRDefault="00AE6436" w:rsidP="00AE6436">
      <w:pPr>
        <w:spacing w:after="120" w:line="260" w:lineRule="exact"/>
        <w:jc w:val="center"/>
      </w:pPr>
    </w:p>
    <w:p w:rsidR="00AE6436" w:rsidRPr="00AA1FA2" w:rsidRDefault="00AE6436" w:rsidP="00AE6436">
      <w:pPr>
        <w:spacing w:after="120" w:line="260" w:lineRule="exact"/>
        <w:jc w:val="center"/>
      </w:pPr>
    </w:p>
    <w:p w:rsidR="00AE6436" w:rsidRPr="00AA1FA2" w:rsidRDefault="00AE6436" w:rsidP="00AE6436">
      <w:pPr>
        <w:spacing w:after="120" w:line="260" w:lineRule="exact"/>
        <w:jc w:val="center"/>
      </w:pPr>
    </w:p>
    <w:p w:rsidR="00AE6436" w:rsidRPr="00AA1FA2" w:rsidRDefault="00AE6436" w:rsidP="00AE6436">
      <w:pPr>
        <w:spacing w:after="120" w:line="260" w:lineRule="exact"/>
        <w:jc w:val="center"/>
      </w:pPr>
    </w:p>
    <w:p w:rsidR="00AE6436" w:rsidRPr="00AA1FA2" w:rsidRDefault="00AE6436" w:rsidP="00AE6436">
      <w:pPr>
        <w:spacing w:after="120" w:line="260" w:lineRule="exact"/>
        <w:jc w:val="center"/>
      </w:pPr>
      <w:r w:rsidRPr="00AA1FA2">
        <w:t>Изготвил:</w:t>
      </w:r>
      <w:r w:rsidR="00080719" w:rsidRPr="00AA1FA2">
        <w:t>……………………………..</w:t>
      </w:r>
    </w:p>
    <w:p w:rsidR="00727332" w:rsidRPr="00AA1FA2" w:rsidRDefault="00727332" w:rsidP="00AE6436">
      <w:pPr>
        <w:spacing w:after="120" w:line="260" w:lineRule="exact"/>
        <w:jc w:val="center"/>
      </w:pPr>
    </w:p>
    <w:p w:rsidR="00AE6436" w:rsidRPr="00AA1FA2" w:rsidRDefault="00AE6436" w:rsidP="00AE6436">
      <w:pPr>
        <w:spacing w:after="120" w:line="260" w:lineRule="exact"/>
        <w:jc w:val="center"/>
      </w:pPr>
      <w:r w:rsidRPr="00AA1FA2">
        <w:t>(име, фамилия)</w:t>
      </w:r>
    </w:p>
    <w:p w:rsidR="00727332" w:rsidRPr="00AA1FA2" w:rsidRDefault="00727332" w:rsidP="00AE6436">
      <w:pPr>
        <w:spacing w:after="120" w:line="260" w:lineRule="exact"/>
        <w:jc w:val="center"/>
      </w:pPr>
    </w:p>
    <w:p w:rsidR="0084154B" w:rsidRPr="00AA1FA2" w:rsidRDefault="0084154B" w:rsidP="00463C3B">
      <w:pPr>
        <w:pStyle w:val="NoParagraphStyle"/>
        <w:suppressAutoHyphens/>
        <w:spacing w:line="220" w:lineRule="exact"/>
        <w:rPr>
          <w:rFonts w:ascii="Times New Roman" w:hAnsi="Times New Roman" w:cs="Times New Roman"/>
          <w:sz w:val="22"/>
          <w:szCs w:val="22"/>
          <w:lang w:val="bg-BG"/>
        </w:rPr>
      </w:pPr>
    </w:p>
    <w:p w:rsidR="007605EC" w:rsidRPr="00AA1FA2" w:rsidRDefault="0084154B" w:rsidP="00463C3B">
      <w:pPr>
        <w:pStyle w:val="NoParagraphStyle"/>
        <w:suppressAutoHyphens/>
        <w:spacing w:line="220" w:lineRule="exact"/>
        <w:rPr>
          <w:rFonts w:ascii="Times New Roman" w:hAnsi="Times New Roman" w:cs="Times New Roman"/>
          <w:sz w:val="22"/>
          <w:szCs w:val="22"/>
          <w:lang w:val="bg-BG"/>
        </w:rPr>
      </w:pPr>
      <w:r w:rsidRPr="00AA1FA2">
        <w:rPr>
          <w:rFonts w:ascii="Times New Roman" w:hAnsi="Times New Roman" w:cs="Times New Roman"/>
          <w:sz w:val="22"/>
          <w:szCs w:val="22"/>
          <w:lang w:val="bg-BG"/>
        </w:rPr>
        <w:br w:type="page"/>
      </w:r>
    </w:p>
    <w:tbl>
      <w:tblPr>
        <w:tblW w:w="15531" w:type="dxa"/>
        <w:tblInd w:w="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5"/>
        <w:gridCol w:w="1066"/>
        <w:gridCol w:w="1486"/>
        <w:gridCol w:w="5245"/>
        <w:gridCol w:w="5244"/>
        <w:gridCol w:w="1985"/>
      </w:tblGrid>
      <w:tr w:rsidR="00FA5197" w:rsidRPr="00AA1FA2" w:rsidTr="0096437F">
        <w:trPr>
          <w:trHeight w:val="642"/>
          <w:tblHeader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№ по ред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Учебна седмица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Тема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на урочната единица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Очаквани </w:t>
            </w:r>
            <w:r w:rsidRPr="00AA1FA2">
              <w:rPr>
                <w:b/>
                <w:bCs/>
                <w:lang w:val="bg-BG"/>
              </w:rPr>
              <w:br/>
              <w:t>резултати от обучението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Методи за работа</w:t>
            </w:r>
            <w:r w:rsidRPr="00AA1FA2">
              <w:rPr>
                <w:b/>
                <w:bCs/>
                <w:lang w:val="bg-BG"/>
              </w:rPr>
              <w:br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Бележки/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Коментари</w:t>
            </w:r>
          </w:p>
        </w:tc>
      </w:tr>
      <w:tr w:rsidR="00FA5197" w:rsidRPr="00AA1FA2" w:rsidTr="0096437F">
        <w:trPr>
          <w:trHeight w:val="383"/>
          <w:tblHeader/>
        </w:trPr>
        <w:tc>
          <w:tcPr>
            <w:tcW w:w="5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(1)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(2)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(3)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(4)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(5)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(6)</w:t>
            </w:r>
          </w:p>
        </w:tc>
      </w:tr>
      <w:tr w:rsidR="00FA5197" w:rsidRPr="00AA1FA2" w:rsidTr="0096437F">
        <w:trPr>
          <w:trHeight w:val="22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Вече съм първокласник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Упражнение, Б, с.8-9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Включва се уместно в диалог по конкретна тема.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Изговаря правилно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Свързва правилно думите в изречението.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изказване.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Изпълняват различни роли в общуването.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 (поздрав, благодарност, молба).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средства за неезикова комуникация – 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</w:t>
            </w:r>
            <w:r w:rsidR="0090104A" w:rsidRPr="00AA1FA2">
              <w:rPr>
                <w:lang w:val="bg-BG"/>
              </w:rPr>
              <w:t>, сюжетно-ролева игра, учебен диалог,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ориентират се в конкретна речева ситуация, като отговарят на въпросите </w:t>
            </w:r>
            <w:r w:rsidRPr="00AA1FA2">
              <w:rPr>
                <w:i/>
                <w:iCs/>
                <w:lang w:val="bg-BG"/>
              </w:rPr>
              <w:t>Къде и кога, кой с кого, за какво разговаря</w:t>
            </w:r>
            <w:r w:rsidRPr="00AA1FA2">
              <w:rPr>
                <w:lang w:val="bg-BG"/>
              </w:rPr>
              <w:t>?</w:t>
            </w:r>
          </w:p>
          <w:p w:rsidR="00FA5197" w:rsidRPr="00AA1FA2" w:rsidRDefault="0090104A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="00FA5197" w:rsidRPr="00AA1FA2">
              <w:rPr>
                <w:lang w:val="bg-BG"/>
              </w:rPr>
              <w:t>разиграват диалози между различни участници в общуването, като използват различни по езикови и неезикови изразни средства и спазват правилата на вежливост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в импровизиран диалог се запознават с геройчета Моливка и Гумичко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разказват по сюжетна картина, споделят лични впечатления по преживяно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работа по първия училищен проект: албум (или постер) за първия учебен ден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87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4ECF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елемент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права, </w:t>
            </w:r>
          </w:p>
          <w:p w:rsidR="00FA5197" w:rsidRPr="00AA1FA2" w:rsidRDefault="00FA5197" w:rsidP="00814ECF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отвесна и наклонена черта</w:t>
            </w:r>
          </w:p>
          <w:p w:rsidR="00FA5197" w:rsidRPr="00AA1FA2" w:rsidRDefault="00FA5197" w:rsidP="00814EC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B7179A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B7179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с.4-5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32C3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ръкописните букви – </w:t>
            </w:r>
            <w:r w:rsidRPr="00AA1FA2">
              <w:rPr>
                <w:b/>
                <w:bCs/>
                <w:i/>
                <w:iCs/>
                <w:lang w:val="bg-BG"/>
              </w:rPr>
              <w:t>права, отвесна и наклонена черта</w:t>
            </w:r>
            <w:r w:rsidRPr="00AA1FA2">
              <w:rPr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 дума от </w:t>
            </w:r>
            <w:r w:rsidRPr="00AA1FA2">
              <w:rPr>
                <w:b/>
                <w:bCs/>
                <w:i/>
                <w:iCs/>
                <w:lang w:val="bg-BG"/>
              </w:rPr>
              <w:t>изречение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</w:t>
            </w:r>
            <w:r w:rsidR="001D0F64" w:rsidRPr="00AA1FA2">
              <w:rPr>
                <w:lang w:val="bg-BG"/>
              </w:rPr>
              <w:t>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коментират смисловата цялост на изречението и графичното му оформление; анализират движението на ръката, като следят посоките ляво, дясно, горе, долу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изречения и кратък текст по картини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моделират в схеми начало и край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изписват групи от елемент по образец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прилагат изучения елемент при довършване на фигури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дорисуват картина, очертават по контур, защриховат и копират елемент в графична мрежа с по-голям и със стандартен мащаб </w:t>
            </w:r>
          </w:p>
          <w:p w:rsidR="00FA5197" w:rsidRPr="00AA1FA2" w:rsidRDefault="00FA5197" w:rsidP="0072733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0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Заедно на училище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</w:p>
          <w:p w:rsidR="00FA5197" w:rsidRPr="00AA1FA2" w:rsidRDefault="00FA5197" w:rsidP="00B403B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УпражнениеБ, с.10-11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изречение в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 – точка и въпросителна.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изказване.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Назовава различни видове общуване – устно и писмено.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Прилага правилата за речева учтивост.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</w:t>
            </w:r>
            <w:r w:rsidR="00267C0A" w:rsidRPr="00AA1FA2">
              <w:rPr>
                <w:lang w:val="bg-BG"/>
              </w:rPr>
              <w:t xml:space="preserve">, </w:t>
            </w:r>
            <w:r w:rsidRPr="00AA1FA2">
              <w:rPr>
                <w:lang w:val="bg-BG"/>
              </w:rPr>
              <w:t>сюжетна игра</w:t>
            </w:r>
            <w:r w:rsidR="00267C0A" w:rsidRPr="00AA1FA2">
              <w:rPr>
                <w:lang w:val="bg-BG"/>
              </w:rPr>
              <w:t>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учениците се поздравяват и запознават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запозвават се с буквара и учебните тетрадки с помощта на учителя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 обсъждат сюжетна картина с училищни занимания, споделят предпочитания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споделят впечатления и участват в диалог, като изпълняват различни роли в общуването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групово картинен правилник с пиктограми за приемливо и неприемливо поведение в клас, в урока, в междучасието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учебна програма, съставена с пикторами за отделните учебни предмети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запознават се с електронното мишле от новото време, въвеждащо е-ресурсите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Писане на елемент</w:t>
            </w:r>
          </w:p>
          <w:p w:rsidR="00FA5197" w:rsidRPr="00AA1FA2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право </w:t>
            </w:r>
          </w:p>
          <w:p w:rsidR="00FA5197" w:rsidRPr="00AA1FA2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бастунче</w:t>
            </w:r>
          </w:p>
          <w:p w:rsidR="00FA5197" w:rsidRPr="00AA1FA2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1C0FF0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Т1, с. 6-7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 на ръкописните букви – </w:t>
            </w:r>
            <w:r w:rsidRPr="00AA1FA2">
              <w:rPr>
                <w:b/>
                <w:bCs/>
                <w:i/>
                <w:iCs/>
                <w:lang w:val="bg-BG"/>
              </w:rPr>
              <w:t>право бастунче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 и наблюдение</w:t>
            </w:r>
            <w:r w:rsidR="004D5C04" w:rsidRPr="00AA1FA2">
              <w:rPr>
                <w:lang w:val="bg-BG"/>
              </w:rPr>
              <w:t>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актуализират думи по предметни картини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и използват съобщителни и въпросителни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на ръката</w:t>
            </w:r>
          </w:p>
          <w:p w:rsidR="00FA5197" w:rsidRPr="00AA1FA2" w:rsidRDefault="00FA5197" w:rsidP="003746C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дорисуват картина, очертават по контур, декорират, копират с по-голям и стандартен мащаб</w:t>
            </w:r>
          </w:p>
          <w:p w:rsidR="00FA5197" w:rsidRPr="00AA1FA2" w:rsidRDefault="00FA5197" w:rsidP="003746C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изписват групи от елемента по образец</w:t>
            </w:r>
          </w:p>
          <w:p w:rsidR="00FA5197" w:rsidRPr="00AA1FA2" w:rsidRDefault="00FA5197" w:rsidP="003746C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прилагат изучения елемент при довършване на фигури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Диагностика на входно ниво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приложение 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изказване.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Прави устен преразказ на кратък откъс от повествователен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печатни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Демонстрира умения в областта на фината моторика.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>– беседа и учебен диалог</w:t>
            </w:r>
            <w:r w:rsidR="004D5C04" w:rsidRPr="00AA1FA2">
              <w:rPr>
                <w:lang w:val="bg-BG"/>
              </w:rPr>
              <w:t>,</w:t>
            </w:r>
            <w:r w:rsidRPr="00AA1FA2">
              <w:rPr>
                <w:lang w:val="bg-BG"/>
              </w:rPr>
              <w:t xml:space="preserve"> </w:t>
            </w:r>
            <w:r w:rsidR="004D5C04" w:rsidRPr="00AA1FA2">
              <w:rPr>
                <w:lang w:val="bg-BG"/>
              </w:rPr>
              <w:t>самостоятелна конструктивна дейност и прилаганена алгоритми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преразказва позната приказка по серия картини, </w:t>
            </w:r>
            <w:r w:rsidRPr="00AA1FA2">
              <w:rPr>
                <w:lang w:val="bg-BG"/>
              </w:rPr>
              <w:br/>
              <w:t xml:space="preserve">като си служи с диалогична и монологична реч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изречения по модели към картините, </w:t>
            </w:r>
            <w:r w:rsidRPr="00AA1FA2">
              <w:rPr>
                <w:lang w:val="bg-BG"/>
              </w:rPr>
              <w:br/>
              <w:t xml:space="preserve">като добавят нова дума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откриват срички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предметни картини със звукови модели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предметни картини с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чертаят правилно начупена и вълнообразна линии с опора на точки в квадратна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възпоизвеждат фигура по образец в квадратна мрежа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елемент </w:t>
            </w:r>
            <w:r w:rsidRPr="00AA1FA2">
              <w:rPr>
                <w:b/>
                <w:bCs/>
                <w:i/>
                <w:iCs/>
                <w:lang w:val="bg-BG"/>
              </w:rPr>
              <w:t>обърнато бастунче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8-9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 (</w:t>
            </w:r>
            <w:r w:rsidR="00B52D09" w:rsidRPr="00AA1FA2">
              <w:rPr>
                <w:lang w:val="bg-BG"/>
              </w:rPr>
              <w:t>У</w:t>
            </w:r>
            <w:r w:rsidRPr="00AA1FA2">
              <w:rPr>
                <w:lang w:val="bg-BG"/>
              </w:rPr>
              <w:t>чилище).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>• Изписва графически правилно елементи на ръкописните букви –</w:t>
            </w:r>
            <w:r w:rsidR="00B52D09"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обърнато бастунче</w:t>
            </w:r>
            <w:r w:rsidRPr="00AA1FA2">
              <w:rPr>
                <w:lang w:val="bg-BG"/>
              </w:rPr>
              <w:t>.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 </w:t>
            </w:r>
            <w:r w:rsidRPr="00AA1FA2">
              <w:rPr>
                <w:i/>
                <w:iCs/>
                <w:lang w:val="bg-BG"/>
              </w:rPr>
              <w:t>дума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i/>
                <w:iCs/>
                <w:lang w:val="bg-BG"/>
              </w:rPr>
              <w:t>изречение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</w:t>
            </w:r>
            <w:r w:rsidR="00B52D09"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t>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 и наблюдение</w:t>
            </w:r>
            <w:r w:rsidR="00127C53" w:rsidRPr="00AA1FA2">
              <w:rPr>
                <w:lang w:val="bg-BG"/>
              </w:rPr>
              <w:t>, самостоятелна конструктивна дейност и прилагане на алгоритми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начина на изобразяване на обектите, </w:t>
            </w:r>
            <w:r w:rsidRPr="00AA1FA2">
              <w:rPr>
                <w:lang w:val="bg-BG"/>
              </w:rPr>
              <w:br/>
              <w:t xml:space="preserve">анализират движението на ръката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актуализират думи по картини, моделират </w:t>
            </w:r>
            <w:r w:rsidRPr="00AA1FA2">
              <w:rPr>
                <w:lang w:val="bg-BG"/>
              </w:rPr>
              <w:br/>
              <w:t xml:space="preserve">и анализират изречения </w:t>
            </w:r>
          </w:p>
          <w:p w:rsidR="00FA5197" w:rsidRPr="00AA1FA2" w:rsidRDefault="00FA5197" w:rsidP="00B7179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дорисуват картина, очертават, декорират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копират новия елемент в мрежа с по-голям </w:t>
            </w:r>
            <w:r w:rsidRPr="00AA1FA2">
              <w:rPr>
                <w:lang w:val="bg-BG"/>
              </w:rPr>
              <w:br/>
              <w:t xml:space="preserve">и стандартен размер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изписват групи от елементи по образец и в нови комбинации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прилагат елемента в занимателна задача за рисуване и мислене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елемент </w:t>
            </w:r>
          </w:p>
          <w:p w:rsidR="00FA5197" w:rsidRPr="00AA1FA2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кукичка</w:t>
            </w:r>
          </w:p>
          <w:p w:rsidR="00FA5197" w:rsidRPr="00AA1FA2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A155A1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10-11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 графически правилно елемент на ръкописните букви –</w:t>
            </w:r>
            <w:r w:rsidR="00B52D09"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кукичка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изказване.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Включва се уместно в диалог по конкретна тема.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 и разказване по картина</w:t>
            </w:r>
            <w:r w:rsidR="00127C53" w:rsidRPr="00AA1FA2">
              <w:rPr>
                <w:lang w:val="bg-BG"/>
              </w:rPr>
              <w:t>, самостоятелна конструктивна дейност и прилагане на алгоритми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актуализират думи по предметни картини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на ръката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дорисуват картина с елемент </w:t>
            </w:r>
            <w:r w:rsidRPr="00AA1FA2">
              <w:rPr>
                <w:b/>
                <w:bCs/>
                <w:i/>
                <w:iCs/>
                <w:lang w:val="bg-BG"/>
              </w:rPr>
              <w:t>кукичка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моделират и анализират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копират с по-голям и стандартен мащаб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изписват групи от елемента по образец и в различни комбинации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прилагат творчески изучените елементи </w:t>
            </w:r>
            <w:r w:rsidRPr="00AA1FA2">
              <w:rPr>
                <w:lang w:val="bg-BG"/>
              </w:rPr>
              <w:br/>
              <w:t>за доизграждане и създаване на нови образи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2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A4070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Забавно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междучасие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12-13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</w:t>
            </w:r>
            <w:r w:rsidR="00B52D0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</w:t>
            </w:r>
            <w:r w:rsidR="00B52D0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изказване</w:t>
            </w:r>
            <w:r w:rsidR="00B52D0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</w:t>
            </w:r>
            <w:r w:rsidR="00B52D0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</w:t>
            </w:r>
            <w:r w:rsidR="00B52D09" w:rsidRPr="00AA1FA2">
              <w:rPr>
                <w:lang w:val="bg-BG"/>
              </w:rPr>
              <w:t>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</w:t>
            </w:r>
            <w:r w:rsidR="00B52D09" w:rsidRPr="00AA1FA2">
              <w:rPr>
                <w:lang w:val="bg-BG"/>
              </w:rPr>
              <w:t>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</w:t>
            </w:r>
            <w:r w:rsidRPr="00AA1FA2">
              <w:rPr>
                <w:lang w:val="bg-BG"/>
              </w:rPr>
              <w:br/>
              <w:t>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учебен диалог и сюжетна игра</w:t>
            </w:r>
            <w:r w:rsidR="00E72DA5" w:rsidRPr="00AA1FA2">
              <w:rPr>
                <w:lang w:val="bg-BG"/>
              </w:rPr>
              <w:t>, самостоятелна конструктивна дейност и игрово учене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по сюжетна картина игрите в училищния двор, коментират изобразени проблемни ситуации, изпълняват различни роли, предлагат решение </w:t>
            </w:r>
          </w:p>
          <w:p w:rsidR="00FA5197" w:rsidRPr="00AA1FA2" w:rsidRDefault="00FA5197" w:rsidP="00AC464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диалози по теми от изобразените ситуации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модели на видовете изречения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сравняват думите по дължина и по значение, </w:t>
            </w:r>
            <w:r w:rsidRPr="00AA1FA2">
              <w:rPr>
                <w:lang w:val="bg-BG"/>
              </w:rPr>
              <w:br/>
              <w:t>отделят „малките“ думи в изречението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играят на „Познай предмета“, като едни правят описание на обект от илюстрацията с думи или на жестомимичен език, а други трябва да го назоват с една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7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елемент </w:t>
            </w:r>
          </w:p>
          <w:p w:rsidR="00FA5197" w:rsidRPr="00AA1FA2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десен </w:t>
            </w:r>
          </w:p>
          <w:p w:rsidR="00FA5197" w:rsidRPr="00AA1FA2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полуовал</w:t>
            </w:r>
          </w:p>
          <w:p w:rsidR="00FA5197" w:rsidRPr="00AA1FA2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945486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12-13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 графически правилно елемент на ръкописните букви –</w:t>
            </w:r>
            <w:r w:rsidR="00D52EFF"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десен полуовал</w:t>
            </w:r>
            <w:r w:rsidR="00D52EFF" w:rsidRPr="00AA1FA2">
              <w:rPr>
                <w:b/>
                <w:bCs/>
                <w:i/>
                <w:i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сричките</w:t>
            </w:r>
            <w:r w:rsidRPr="00AA1FA2">
              <w:rPr>
                <w:lang w:val="bg-BG"/>
              </w:rPr>
              <w:t xml:space="preserve">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графичната и звуковата форма на думата като значеща единица.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C464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</w:t>
            </w:r>
            <w:r w:rsidR="00D52EFF" w:rsidRPr="00AA1FA2">
              <w:rPr>
                <w:lang w:val="bg-BG"/>
              </w:rPr>
              <w:t xml:space="preserve">, </w:t>
            </w:r>
            <w:r w:rsidRPr="00AA1FA2">
              <w:rPr>
                <w:lang w:val="bg-BG"/>
              </w:rPr>
              <w:t>наблюдение</w:t>
            </w:r>
            <w:r w:rsidR="00D52EFF" w:rsidRPr="00AA1FA2">
              <w:rPr>
                <w:lang w:val="bg-BG"/>
              </w:rPr>
              <w:t>, прилагане на алгоритми, самостоятелна конструктивна дейност</w:t>
            </w:r>
          </w:p>
          <w:p w:rsidR="00FA5197" w:rsidRPr="00AA1FA2" w:rsidRDefault="00FA5197" w:rsidP="004513E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дорисуват предметни картини и анализират движението на ръката при изписване на определен елемент на буква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 трансформират изречения </w:t>
            </w:r>
            <w:r w:rsidRPr="00AA1FA2">
              <w:rPr>
                <w:lang w:val="bg-BG"/>
              </w:rPr>
              <w:br/>
              <w:t>чрез добавяне и разместване на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сричките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копират елемента в по-голям и стандартен мащаб  </w:t>
            </w:r>
            <w:r w:rsidRPr="00AA1FA2">
              <w:rPr>
                <w:lang w:val="bg-BG"/>
              </w:rPr>
              <w:br/>
              <w:t>• изписват групи от елемента по даден образец и ги свързва правилно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прилагат изучените елементи в решаване на творческа задача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4B46F9">
        <w:trPr>
          <w:trHeight w:val="69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книжките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с.14-15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 дума от изречение.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сричките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изказване.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 при поздрав, молба …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жест, мимика, поза.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513E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прилагане на алгоритми, самостоятелна конструктивна дейност</w:t>
            </w:r>
            <w:r w:rsidR="00A335DA" w:rsidRPr="00AA1FA2">
              <w:rPr>
                <w:lang w:val="bg-BG"/>
              </w:rPr>
              <w:t>, сюжетно-ролева игра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преразказват епизод от позната приказка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любим герой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книжки, обсъждат корици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словесен анализ на изречение и отделят дума за анализ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артикулират и моделират сричковата структура </w:t>
            </w:r>
            <w:r w:rsidRPr="00AA1FA2">
              <w:rPr>
                <w:lang w:val="bg-BG"/>
              </w:rPr>
              <w:br/>
              <w:t>на думата за анализ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драматизират приказката, импровизират разговорите </w:t>
            </w:r>
            <w:r w:rsidRPr="00AA1FA2">
              <w:rPr>
                <w:lang w:val="bg-BG"/>
              </w:rPr>
              <w:lastRenderedPageBreak/>
              <w:t xml:space="preserve">между героите като използват модели на различни видове изречения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изпълняват различни роли в общуването и прилагат правила за речева учтивост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1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на елемент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ляв полуовал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14-15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 на ръкописните букви и връзките между тях – </w:t>
            </w:r>
            <w:r w:rsidRPr="00AA1FA2">
              <w:rPr>
                <w:b/>
                <w:bCs/>
                <w:i/>
                <w:iCs/>
                <w:lang w:val="bg-BG"/>
              </w:rPr>
              <w:t>ляв полуовал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сричките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 като значеща единица.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1A687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прилагане на алгоритми,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 трансформират изречения </w:t>
            </w:r>
            <w:r w:rsidRPr="00AA1FA2">
              <w:rPr>
                <w:lang w:val="bg-BG"/>
              </w:rPr>
              <w:br/>
              <w:t xml:space="preserve">чрез промени в словесни състав и словореда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броя на сричките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дорисуват картина и фриз с елемента </w:t>
            </w:r>
            <w:r w:rsidRPr="00AA1FA2">
              <w:rPr>
                <w:lang w:val="bg-BG"/>
              </w:rPr>
              <w:br/>
              <w:t>и анализират движението на ръката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копират с по-голям и стандартен мащаб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изписват групи от елементи по образец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редуват малки и голями леви и десни полуовали </w:t>
            </w:r>
            <w:r w:rsidRPr="00AA1FA2">
              <w:rPr>
                <w:lang w:val="bg-BG"/>
              </w:rPr>
              <w:br/>
              <w:t xml:space="preserve">и дорисуват с тях нови картини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83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Общуване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с.16-17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различни по цел на изказване изречения в конкретна  комуникативна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Назовава различни видове общуване – езиково и неезиково, устно и писмено, електронно и неелектронно.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средства за неезикова комуникация – 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учебен диалог, прилагане на алгоритми, самостоятелна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сравняват начините на учене, общуване и забавление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изречение, дума, сричка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предполагат по какви компютърни проекти </w:t>
            </w:r>
            <w:r w:rsidRPr="00AA1FA2">
              <w:rPr>
                <w:lang w:val="bg-BG"/>
              </w:rPr>
              <w:br/>
              <w:t xml:space="preserve">работят героите от илюстрацията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класифицират думи по видо-родови отношения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участват в диалог на тема начините на игра с компютър и начина на работа с книжка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изпълняват различни роли в общуването </w:t>
            </w:r>
            <w:r w:rsidRPr="00AA1FA2">
              <w:rPr>
                <w:lang w:val="bg-BG"/>
              </w:rPr>
              <w:br/>
              <w:t xml:space="preserve">в дискусии за ролята на компютъра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коментират извънучилищни занимания с новите технологии, споделят впечатления от използването на дигиталните средства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6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на елемент </w:t>
            </w:r>
            <w:r w:rsidRPr="00AA1FA2">
              <w:rPr>
                <w:b/>
                <w:bCs/>
                <w:i/>
                <w:iCs/>
                <w:lang w:val="bg-BG"/>
              </w:rPr>
              <w:t>овал.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Звук – </w:t>
            </w:r>
            <w:r w:rsidRPr="00AA1FA2">
              <w:rPr>
                <w:b/>
                <w:bCs/>
                <w:lang w:val="bg-BG"/>
              </w:rPr>
              <w:t>градивна част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16-17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 графически правилно елементите на ръкописните букви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 дума от изречение.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</w:t>
            </w:r>
            <w:r w:rsidRPr="00AA1FA2">
              <w:rPr>
                <w:lang w:val="bg-BG"/>
              </w:rPr>
              <w:t>, като градивна част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различни по цел на изказване изречения.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учебен диалог, прилагане на алгоритми,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изречения и кратък текст по сюжетна картина за дорисуване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сричков и звуков анализ на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очертават различни по големина овали с правилна посока на движение (грозд)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дорисуват в широк ред фигури (мравки)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копират и пишат правилно големи и малки овали в мрежи с различен мащаб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елемента в съчетание с други елементи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прилагат изучените елементи в дорисуване на история в картинки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Космос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с.18-19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различни по цел на изказване изречения във връзка с определена речева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Прилага правилата за учтивост </w:t>
            </w:r>
            <w:r w:rsidRPr="00AA1FA2">
              <w:rPr>
                <w:lang w:val="bg-BG"/>
              </w:rPr>
              <w:br/>
              <w:t>(поздрав, благодарност, молба).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Назовава различни видове общуване.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средства за неезикова комуникация – 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самостоятелна конструктивна дейност, сюжетна игра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текст по сюжетна картина, определят границите на изреченията в текста, правят звуков анализ на думите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заемат различни роли в общуването и използват различни по вид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разлики между видовете общуване, назовават различни средства за общуване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разиграват сюжетна игра </w:t>
            </w:r>
            <w:r w:rsidRPr="00AA1FA2">
              <w:rPr>
                <w:i/>
                <w:iCs/>
                <w:lang w:val="bg-BG"/>
              </w:rPr>
              <w:t>Пътешествие</w:t>
            </w:r>
            <w:r w:rsidRPr="00AA1FA2">
              <w:rPr>
                <w:lang w:val="bg-BG"/>
              </w:rPr>
              <w:t>: създават карта на пътешествието с помощта на символи и пиктограми, инсценират среща с извънземни, с които общуват на езика на мимиката и жеста.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презентират продукт (пътешествието)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Моето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семейство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с.20-21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изказване.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Включва се уместно в диалог по конкретна тема.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самостоятелна конструктивна дейност, учебен диалог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устен текст по сюжетна картина, </w:t>
            </w:r>
            <w:r w:rsidRPr="00AA1FA2">
              <w:rPr>
                <w:lang w:val="bg-BG"/>
              </w:rPr>
              <w:br/>
              <w:t>определят границите на изреченията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 помощта на модели анализират изречения, </w:t>
            </w:r>
            <w:r w:rsidRPr="00AA1FA2">
              <w:rPr>
                <w:lang w:val="bg-BG"/>
              </w:rPr>
              <w:br/>
              <w:t>думи, звукова форма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произнасят правилно звуковете в думата, трансформират думи и откриват смислоразличителната роля на звуковете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класифицират думи по родо-видов признак (храни, играчки)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изпълняват различни роли в общуването </w:t>
            </w:r>
            <w:r w:rsidRPr="00AA1FA2">
              <w:rPr>
                <w:lang w:val="bg-BG"/>
              </w:rPr>
              <w:br/>
              <w:t>• споделят личен опит и съставят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разказват за своето семейство и семейните традиции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0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на елемент </w:t>
            </w:r>
            <w:r w:rsidRPr="00AA1FA2">
              <w:rPr>
                <w:b/>
                <w:bCs/>
                <w:i/>
                <w:iCs/>
                <w:lang w:val="bg-BG"/>
              </w:rPr>
              <w:t>горно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камшиче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Звукове – </w:t>
            </w:r>
            <w:r w:rsidRPr="00AA1FA2">
              <w:rPr>
                <w:b/>
                <w:bCs/>
                <w:i/>
                <w:iCs/>
                <w:lang w:val="bg-BG"/>
              </w:rPr>
              <w:t>гласни и съгласни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Т1. С. 18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970A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ръкописните букви и връзките между тях - </w:t>
            </w:r>
            <w:r w:rsidRPr="00AA1FA2">
              <w:rPr>
                <w:b/>
                <w:bCs/>
                <w:i/>
                <w:iCs/>
                <w:lang w:val="bg-BG"/>
              </w:rPr>
              <w:t>горно камшиче</w:t>
            </w:r>
            <w:r w:rsidRPr="00AA1FA2">
              <w:rPr>
                <w:lang w:val="bg-BG"/>
              </w:rPr>
              <w:t xml:space="preserve">.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сричките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гласен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от съгласен звук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Произнася правилно звуковете в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самостоятелна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дорисуват картина и съставят текст по нея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анализ, като моделират дума </w:t>
            </w:r>
            <w:r w:rsidRPr="00AA1FA2">
              <w:rPr>
                <w:lang w:val="bg-BG"/>
              </w:rPr>
              <w:br/>
              <w:t>с червени и сини квадратчета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копират и пишат правилно горно камшиче в графични мрежи, анализират посока на движение на ръката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стабилизират писането и свързването на елемента в нови съчетания, като го редуват с овалче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4B46F9">
        <w:trPr>
          <w:trHeight w:val="2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В града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с.22-23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 езикови единици – звук, дума.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гласни от съгласни звукове.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реда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Назовава различни видове общуване.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средства за неезикова комуникация (пиктограми, сигнали).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6573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сюжетна игра,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сравняват звуците от градския пейзаж със звуковете на речта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 опора на модели звуковата форма на думите и позицията на звуковете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актуализират думи по модели и по илюстрация, класифицират по родово-видов признак (места, транспортни средства)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Pr="00AA1FA2">
              <w:rPr>
                <w:i/>
                <w:iCs/>
                <w:lang w:val="bg-BG"/>
              </w:rPr>
              <w:t>Игра на пътешествие</w:t>
            </w:r>
            <w:r w:rsidRPr="00AA1FA2">
              <w:rPr>
                <w:lang w:val="bg-BG"/>
              </w:rPr>
              <w:t xml:space="preserve"> – проследяват маршрути на карта и обменят информация за видовете знаци, средства за общуване, речева учтивост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разиграват ситуации на среща с познати и непознати в градската среда и практикуват вежливо поведение с </w:t>
            </w:r>
            <w:r w:rsidRPr="00AA1FA2">
              <w:rPr>
                <w:lang w:val="bg-BG"/>
              </w:rPr>
              <w:lastRenderedPageBreak/>
              <w:t>подходящи средства за речева учтивост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0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на елемент </w:t>
            </w:r>
            <w:r w:rsidRPr="00AA1FA2">
              <w:rPr>
                <w:b/>
                <w:bCs/>
                <w:i/>
                <w:iCs/>
                <w:lang w:val="bg-BG"/>
              </w:rPr>
              <w:t>долно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камшиче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ръкописните букви и връзките между тях – </w:t>
            </w:r>
            <w:r w:rsidRPr="00AA1FA2">
              <w:rPr>
                <w:b/>
                <w:bCs/>
                <w:i/>
                <w:iCs/>
                <w:lang w:val="bg-BG"/>
              </w:rPr>
              <w:t>долно камшиче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сричките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и произнася правилно звуковете в думата.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EF533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прилагане на усвоени алгоритми,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анализ на изречение и звуков анализ на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дорисуват в широк ред „рибки“, като следват </w:t>
            </w:r>
            <w:r w:rsidRPr="00AA1FA2">
              <w:rPr>
                <w:lang w:val="bg-BG"/>
              </w:rPr>
              <w:br/>
              <w:t>основната форма и посоката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копират и пишат правилно долно камшиче в мрежата, свързват го с нови елементи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прилагат писането на елемента за графично моделиране на звуковата форма на думи – пишат свързано толкова камшичета, колкото са звуковете в думата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34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на елемент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луличка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20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B695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ръкописните букви и връзките между тях –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луличка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сричките в думата.</w:t>
            </w:r>
          </w:p>
          <w:p w:rsidR="00FA5197" w:rsidRPr="00AA1FA2" w:rsidRDefault="00FA5197" w:rsidP="005B695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звуковете в думата.</w:t>
            </w:r>
          </w:p>
          <w:p w:rsidR="00FA5197" w:rsidRPr="00AA1FA2" w:rsidRDefault="00FA5197" w:rsidP="005B695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Произнася правилно звуковете в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B695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самостоятелна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дорисуват ритмично повтарящи се стилизирани елементи с форма на луличка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дорисуват в широк ред фигури, изградени с графичния елемент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копират и пишат правилно луличка в графични мрежи, анализират движението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стабилизират писането и свързването на елемента в нови съчетания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8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елементите  </w:t>
            </w:r>
            <w:r w:rsidRPr="00AA1FA2">
              <w:rPr>
                <w:b/>
                <w:bCs/>
                <w:i/>
                <w:iCs/>
                <w:lang w:val="bg-BG"/>
              </w:rPr>
              <w:t>байраче</w:t>
            </w:r>
            <w:r w:rsidRPr="00AA1FA2">
              <w:rPr>
                <w:b/>
                <w:bCs/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вълничка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21</w:t>
            </w:r>
            <w:r w:rsidRPr="00AA1FA2">
              <w:rPr>
                <w:lang w:val="bg-BG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ръкописните букви и връзките между тях – </w:t>
            </w:r>
            <w:r w:rsidRPr="00AA1FA2">
              <w:rPr>
                <w:b/>
                <w:bCs/>
                <w:i/>
                <w:iCs/>
                <w:lang w:val="bg-BG"/>
              </w:rPr>
              <w:t>байраче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b/>
                <w:bCs/>
                <w:i/>
                <w:iCs/>
                <w:lang w:val="bg-BG"/>
              </w:rPr>
              <w:t>вълничка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дума от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сричките в думата.</w:t>
            </w:r>
          </w:p>
          <w:p w:rsidR="00FA5197" w:rsidRPr="00AA1FA2" w:rsidRDefault="00FA5197" w:rsidP="007605E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звуковете в думата.</w:t>
            </w:r>
          </w:p>
          <w:p w:rsidR="00FA5197" w:rsidRPr="00AA1FA2" w:rsidRDefault="00FA5197" w:rsidP="00E8499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Произнася правилно звуковете в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самостоятелна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дорисуват ритмично повтарящи се стилизирани елементи с форма на байраче и вълничка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дорисуват в широк ред фигури, изградени с графичните елементи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копират и пишат правилно байряче и вълничка в графични мрежи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стабилизират писането и свързването на елементите в комбинация с други елементи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21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Вече мога. </w:t>
            </w:r>
            <w:r w:rsidRPr="00AA1FA2">
              <w:rPr>
                <w:b/>
                <w:bCs/>
                <w:i/>
                <w:iCs/>
                <w:lang w:val="bg-BG"/>
              </w:rPr>
              <w:t>Интегриран урок по четене и писане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Обобщение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 24-25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22-23,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4-5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основните езикови единици – </w:t>
            </w:r>
            <w:r w:rsidRPr="00AA1FA2">
              <w:rPr>
                <w:i/>
                <w:iCs/>
                <w:lang w:val="bg-BG"/>
              </w:rPr>
              <w:t>звук</w:t>
            </w:r>
            <w:r w:rsidRPr="00AA1FA2">
              <w:rPr>
                <w:lang w:val="bg-BG"/>
              </w:rPr>
              <w:t xml:space="preserve">, </w:t>
            </w:r>
            <w:r w:rsidRPr="00AA1FA2">
              <w:rPr>
                <w:i/>
                <w:iCs/>
                <w:lang w:val="bg-BG"/>
              </w:rPr>
              <w:t>дума.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 – точка, въпросителен.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началото и края на изречението.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различни по цел на изказване изречения в зависимост от комуникативната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 графически правилно елементите на ръкописните букви и връзките между тях.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алгоритми, самостоятелна конструктивна дейност, учебен диалог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думи към модели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смислоразличителната роля на гласния звук в преобразувани думи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актуализират нови думи по техни модели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класифицират думи по родо-видов признак на значенията (морски животни)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диалог в ролята на питащ и отговорящ, като използват схеми на въпросителни и съобщителни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учебен диалог, като редуват ролята на учител и ученик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назовават елементите, коментират начините на правилното им изписване и свързване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изписват самостоятелно всеки елемент, като спазват основната форма и графичните изисквания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6F22DC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Албумът</w:t>
            </w:r>
          </w:p>
          <w:p w:rsidR="00FA5197" w:rsidRPr="00AA1FA2" w:rsidRDefault="00FA5197" w:rsidP="006F22DC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ru-RU"/>
              </w:rPr>
            </w:pPr>
            <w:r w:rsidRPr="00AA1FA2">
              <w:rPr>
                <w:b/>
                <w:bCs/>
                <w:lang w:val="bg-BG"/>
              </w:rPr>
              <w:t>на Ана</w:t>
            </w:r>
            <w:r w:rsidRPr="00AA1FA2">
              <w:rPr>
                <w:b/>
                <w:bCs/>
                <w:lang w:val="ru-RU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Звук и буква А,а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 с.26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А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br/>
              <w:t>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Определя </w:t>
            </w:r>
            <w:r w:rsidRPr="00AA1FA2">
              <w:rPr>
                <w:b/>
                <w:bCs/>
                <w:i/>
                <w:iCs/>
                <w:lang w:val="bg-BG"/>
              </w:rPr>
              <w:t>звука А</w:t>
            </w:r>
            <w:r w:rsidRPr="00AA1FA2">
              <w:rPr>
                <w:lang w:val="bg-BG"/>
              </w:rPr>
              <w:t xml:space="preserve"> като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</w:t>
            </w:r>
            <w:r w:rsidRPr="00AA1FA2">
              <w:rPr>
                <w:i/>
                <w:iCs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А </w:t>
            </w:r>
            <w:r w:rsidRPr="00AA1FA2">
              <w:rPr>
                <w:lang w:val="bg-BG"/>
              </w:rPr>
              <w:t xml:space="preserve">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</w:t>
            </w:r>
            <w:r w:rsidRPr="00AA1FA2">
              <w:rPr>
                <w:i/>
                <w:iCs/>
                <w:lang w:val="bg-BG"/>
              </w:rPr>
              <w:t xml:space="preserve"> А</w:t>
            </w:r>
            <w:r w:rsidRPr="00AA1FA2">
              <w:rPr>
                <w:b/>
                <w:bCs/>
                <w:i/>
                <w:i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</w:t>
            </w:r>
            <w:r w:rsidRPr="00AA1FA2">
              <w:rPr>
                <w:lang w:val="bg-BG"/>
              </w:rPr>
              <w:t xml:space="preserve"> и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малка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буква </w:t>
            </w:r>
            <w:r w:rsidRPr="00AA1FA2">
              <w:rPr>
                <w:lang w:val="bg-BG"/>
              </w:rPr>
              <w:t>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 – звук, буква, дума.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C0A4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самостоятелна речева и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картина, импровизират диалози по тема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и характеризират </w:t>
            </w:r>
            <w:r w:rsidRPr="00AA1FA2">
              <w:rPr>
                <w:i/>
                <w:iCs/>
                <w:lang w:val="bg-BG"/>
              </w:rPr>
              <w:t>фонемата А</w:t>
            </w:r>
            <w:r w:rsidRPr="00AA1FA2">
              <w:rPr>
                <w:lang w:val="bg-BG"/>
              </w:rPr>
              <w:t xml:space="preserve"> от гледна точка на артикулация, акустика, функция, (смислоразличителна, сричкообразуваща)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сричков, звуков и звуко-буквен анализ на думи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</w:t>
            </w:r>
            <w:r w:rsidRPr="00AA1FA2">
              <w:rPr>
                <w:i/>
                <w:iCs/>
                <w:lang w:val="bg-BG"/>
              </w:rPr>
              <w:t>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</w:t>
            </w:r>
            <w:r w:rsidRPr="00AA1FA2">
              <w:rPr>
                <w:i/>
                <w:iCs/>
                <w:lang w:val="bg-BG"/>
              </w:rPr>
              <w:t>А</w:t>
            </w:r>
            <w:r w:rsidRPr="00AA1FA2">
              <w:rPr>
                <w:lang w:val="bg-BG"/>
              </w:rPr>
              <w:t xml:space="preserve"> като различна езикова единица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смислово завършени изречения по картини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по схема изречение, в което </w:t>
            </w:r>
            <w:r w:rsidRPr="00AA1FA2">
              <w:rPr>
                <w:i/>
                <w:iCs/>
                <w:lang w:val="bg-BG"/>
              </w:rPr>
              <w:t xml:space="preserve">А </w:t>
            </w:r>
            <w:r w:rsidRPr="00AA1FA2">
              <w:rPr>
                <w:lang w:val="bg-BG"/>
              </w:rPr>
              <w:t>е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8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</w:t>
            </w:r>
          </w:p>
          <w:p w:rsidR="00CE5E31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CE5E31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>
              <w:rPr>
                <w:b/>
                <w:bCs/>
                <w:i/>
                <w:iCs/>
                <w:lang w:val="bg-BG"/>
              </w:rPr>
              <w:t xml:space="preserve">ръкописна </w:t>
            </w:r>
            <w:r w:rsidR="00FA5197" w:rsidRPr="00AA1FA2">
              <w:rPr>
                <w:b/>
                <w:bCs/>
                <w:i/>
                <w:iCs/>
                <w:lang w:val="bg-BG"/>
              </w:rPr>
              <w:t>буква 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и главна буква </w:t>
            </w:r>
            <w:r w:rsidRPr="00AA1FA2">
              <w:rPr>
                <w:b/>
                <w:bCs/>
                <w:i/>
                <w:iCs/>
                <w:lang w:val="bg-BG"/>
              </w:rPr>
              <w:t>А, а</w:t>
            </w:r>
            <w:r w:rsidRPr="00AA1FA2">
              <w:rPr>
                <w:lang w:val="bg-BG"/>
              </w:rPr>
              <w:t xml:space="preserve"> (печатни и ръкописни)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а</w:t>
            </w:r>
            <w:r w:rsidRPr="00AA1FA2">
              <w:rPr>
                <w:lang w:val="bg-BG"/>
              </w:rPr>
              <w:t xml:space="preserve"> и връзките между отделните елементи.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буквите и връзките между тях.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- беседа, наблюдение,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съотнасят звук А с буква А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основната форма на буквата и разположението ѝ в графична мрежа, начина на писане и свързване на отделните елементи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</w:t>
            </w:r>
            <w:r w:rsidRPr="00AA1FA2">
              <w:rPr>
                <w:i/>
                <w:iCs/>
                <w:lang w:val="bg-BG"/>
              </w:rPr>
              <w:t>малката ръкописна буква 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броя и мястото на буквата А в звуко-буквен модел 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ru-RU"/>
              </w:rPr>
              <w:t>За мама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Затвърдяване на звук и буква А, а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pStyle w:val="a5"/>
              <w:suppressAutoHyphens w:val="0"/>
              <w:spacing w:before="0" w:after="0" w:line="220" w:lineRule="exact"/>
              <w:rPr>
                <w:sz w:val="22"/>
                <w:szCs w:val="22"/>
              </w:rPr>
            </w:pPr>
          </w:p>
          <w:p w:rsidR="00FA5197" w:rsidRPr="00AA1FA2" w:rsidRDefault="00FA5197" w:rsidP="00463C3B">
            <w:pPr>
              <w:pStyle w:val="a5"/>
              <w:suppressAutoHyphens w:val="0"/>
              <w:spacing w:before="0" w:after="0" w:line="220" w:lineRule="exact"/>
              <w:rPr>
                <w:i/>
                <w:iCs/>
                <w:sz w:val="22"/>
                <w:szCs w:val="22"/>
              </w:rPr>
            </w:pPr>
            <w:r w:rsidRPr="00AA1FA2">
              <w:rPr>
                <w:i/>
                <w:iCs/>
                <w:sz w:val="22"/>
                <w:szCs w:val="22"/>
              </w:rPr>
              <w:t>Упражнение</w:t>
            </w:r>
          </w:p>
          <w:p w:rsidR="00FA5197" w:rsidRPr="00AA1FA2" w:rsidRDefault="00FA5197" w:rsidP="00463C3B">
            <w:pPr>
              <w:pStyle w:val="a5"/>
              <w:suppressAutoHyphens w:val="0"/>
              <w:spacing w:before="0" w:after="0" w:line="220" w:lineRule="exact"/>
              <w:rPr>
                <w:i/>
                <w:iCs/>
                <w:sz w:val="22"/>
                <w:szCs w:val="22"/>
              </w:rPr>
            </w:pPr>
            <w:r w:rsidRPr="00AA1FA2">
              <w:rPr>
                <w:i/>
                <w:iCs/>
                <w:sz w:val="22"/>
                <w:szCs w:val="22"/>
              </w:rPr>
              <w:t xml:space="preserve">Б., стр.27 </w:t>
            </w:r>
          </w:p>
          <w:p w:rsidR="00FA5197" w:rsidRPr="00AA1FA2" w:rsidRDefault="00FA5197">
            <w:pPr>
              <w:pStyle w:val="a5"/>
              <w:suppressAutoHyphens w:val="0"/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А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А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А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 (печатни и ръкописни);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Назовава видове общуване.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самостоятелна речева и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думи, съдържащи А в различни позиции, към звуко-буквени модели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четене с разбиране – четат изречение с интонация, адекватна на вида и смисъла му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създават изречения с различна цел на общуване в конкретна речева ситуация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назовават предмети с думи по конкретен звуков модел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 сюжетна картина се ориентират в ситуации на общуване, обсъждат видовете общуване – устно и писмено, словесно и несловесно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51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Писане</w:t>
            </w:r>
            <w:r w:rsidR="00A4070B"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b/>
                <w:bCs/>
                <w:lang w:val="bg-BG"/>
              </w:rPr>
              <w:t xml:space="preserve">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Използва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буква А</w:t>
            </w:r>
            <w:r w:rsidRPr="00AA1FA2">
              <w:rPr>
                <w:lang w:val="bg-BG"/>
              </w:rPr>
              <w:t xml:space="preserve"> при писане на собствени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правилно главна буква при писане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речева и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елементите на </w:t>
            </w:r>
            <w:r w:rsidRPr="00AA1FA2">
              <w:rPr>
                <w:i/>
                <w:iCs/>
                <w:lang w:val="bg-BG"/>
              </w:rPr>
              <w:t>главната ръкописна буква А</w:t>
            </w:r>
            <w:r w:rsidRPr="00AA1FA2">
              <w:rPr>
                <w:lang w:val="bg-BG"/>
              </w:rPr>
              <w:t xml:space="preserve"> и разположението ѝ в графичната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 движението на ръката и изписва правилно буквата и начините на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и свързва </w:t>
            </w:r>
            <w:r w:rsidRPr="00AA1FA2">
              <w:rPr>
                <w:i/>
                <w:iCs/>
                <w:lang w:val="bg-BG"/>
              </w:rPr>
              <w:t>буквата а</w:t>
            </w:r>
            <w:r w:rsidRPr="00AA1FA2">
              <w:rPr>
                <w:lang w:val="bg-BG"/>
              </w:rPr>
              <w:t xml:space="preserve"> в думи, като спазва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 главна буква А като самостоятелно.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97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26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Един </w:t>
            </w:r>
            <w:r w:rsidRPr="00AA1FA2">
              <w:rPr>
                <w:b/>
                <w:bCs/>
                <w:lang w:val="bg-BG"/>
              </w:rPr>
              <w:br/>
              <w:t xml:space="preserve">есенен ден.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Звук и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 xml:space="preserve">буква Е, 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с.28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2A68D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поредността на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мястото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</w:t>
            </w:r>
            <w:r w:rsidRPr="00AA1FA2">
              <w:rPr>
                <w:i/>
                <w:iCs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Е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</w:t>
            </w:r>
            <w:r w:rsidRPr="00AA1FA2">
              <w:rPr>
                <w:lang w:val="ru-RU"/>
              </w:rPr>
              <w:t xml:space="preserve"> </w:t>
            </w:r>
            <w:r w:rsidRPr="00AA1FA2">
              <w:rPr>
                <w:lang w:val="bg-BG"/>
              </w:rPr>
              <w:t xml:space="preserve">Определя </w:t>
            </w:r>
            <w:r w:rsidRPr="00AA1FA2">
              <w:rPr>
                <w:b/>
                <w:bCs/>
                <w:i/>
                <w:iCs/>
                <w:lang w:val="bg-BG"/>
              </w:rPr>
              <w:t>звука Е</w:t>
            </w:r>
            <w:r w:rsidRPr="00AA1FA2">
              <w:rPr>
                <w:lang w:val="bg-BG"/>
              </w:rPr>
              <w:t xml:space="preserve"> като </w:t>
            </w:r>
            <w:r w:rsidRPr="00AA1FA2">
              <w:rPr>
                <w:b/>
                <w:bCs/>
                <w:i/>
                <w:iCs/>
                <w:lang w:val="bg-BG"/>
              </w:rPr>
              <w:t>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Е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Е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  <w:r w:rsidRPr="00AA1FA2">
              <w:rPr>
                <w:lang w:val="bg-BG"/>
              </w:rPr>
              <w:t>и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малка печатна буква Е,е.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Назовава различни видове общуване – езиково и неезиково, устно и писмено.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речева и конструктивна дейност, сюжетна игра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разказ по сюжетна картина, описват различни игри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откриват и характеризират фонемата Е от гледна точка на артикулация, акустика, функция (смислоразличителна, сричкообразуваща)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извършват сричков, звуков и звуко-буквен анализ на думи, които съдържат звука Е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графични образи на 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Е като различна езикова единица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разчитат пиктограми и съставят изречение по модел, в която Е е дума.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диалози по темата зравословен начин на живот, като изпълняват различни роли в общуването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4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A4070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A4070B" w:rsidRPr="00AA1FA2" w:rsidRDefault="00A4070B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буква 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и главна буква Е, е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е</w:t>
            </w:r>
            <w:r w:rsidRPr="00AA1FA2">
              <w:rPr>
                <w:lang w:val="bg-BG"/>
              </w:rPr>
              <w:t xml:space="preserve"> и връзките между нея и други букви.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самостоятелна речева и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съотнасят звук Е към буква Е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формата на буквата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за изписване на буквата и пишат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 в с други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мястото и броя на буквата Е в звуко-буквен модел 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04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Чудното гнездо. </w:t>
            </w:r>
          </w:p>
          <w:p w:rsidR="005760E3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Разказване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по картини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с.105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Създава кратък устен текст по серия от картини.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Озаглавява текст.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жест, мимика, поза.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Отделя изреченията в текста.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Вклюва се в диалог по конкретна тема.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учебен диалог, дискусия, самостоятелна речева и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какво виждат и обясняват какво се е случило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последователно отделните моменти в цялостен устен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заглавието и дават предложения за друго подходящо заглавие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диалог по конкретна тема с опора на текст и илюстрация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изречения по модел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преобразуват изречения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652BAD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200</w:t>
            </w:r>
          </w:p>
        </w:tc>
      </w:tr>
      <w:tr w:rsidR="00FA5197" w:rsidRPr="00AA1FA2" w:rsidTr="0096437F">
        <w:trPr>
          <w:trHeight w:val="3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29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животните.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 xml:space="preserve">на звук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и буква Е, е.</w:t>
            </w:r>
            <w:r w:rsidRPr="00AA1FA2">
              <w:rPr>
                <w:i/>
                <w:iCs/>
                <w:lang w:val="bg-BG"/>
              </w:rPr>
              <w:t xml:space="preserve"> </w:t>
            </w:r>
            <w:r w:rsidRPr="00AA1FA2">
              <w:rPr>
                <w:i/>
                <w:iCs/>
                <w:lang w:val="bg-BG"/>
              </w:rPr>
              <w:br/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с.29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Е</w:t>
            </w:r>
            <w:r w:rsidRPr="00AA1FA2">
              <w:rPr>
                <w:lang w:val="bg-BG"/>
              </w:rPr>
              <w:t xml:space="preserve"> в състава на думата</w:t>
            </w:r>
            <w:r w:rsidR="004B46F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последователността </w:t>
            </w:r>
            <w:r w:rsidRPr="00AA1FA2">
              <w:rPr>
                <w:lang w:val="bg-BG"/>
              </w:rPr>
              <w:br/>
              <w:t>на звуковете в думата</w:t>
            </w:r>
            <w:r w:rsidR="004B46F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Е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Е</w:t>
            </w:r>
            <w:r w:rsidR="004B46F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главна и малка буква </w:t>
            </w:r>
            <w:r w:rsidRPr="00AA1FA2">
              <w:rPr>
                <w:lang w:val="bg-BG"/>
              </w:rPr>
              <w:br/>
              <w:t>(печатни и ръкописни)</w:t>
            </w:r>
            <w:r w:rsidR="004B46F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</w:t>
            </w:r>
            <w:r w:rsidR="004B46F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Назовава различни видове общуване</w:t>
            </w:r>
            <w:r w:rsidR="004B46F9" w:rsidRPr="00AA1FA2">
              <w:rPr>
                <w:lang w:val="bg-BG"/>
              </w:rPr>
              <w:t xml:space="preserve"> –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br/>
              <w:t>езиково и неезиково</w:t>
            </w:r>
            <w:r w:rsidR="004B46F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</w:t>
            </w:r>
            <w:r w:rsidRPr="00AA1FA2">
              <w:rPr>
                <w:lang w:val="bg-BG"/>
              </w:rPr>
              <w:br/>
              <w:t>жест, мимика, поза</w:t>
            </w:r>
            <w:r w:rsidR="004B46F9" w:rsidRPr="00AA1FA2">
              <w:rPr>
                <w:lang w:val="bg-BG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F462B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учебен диалог, самостоятелна речева и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думи, съдържащи Е в различни позиции, към звуко-буквени модели;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изречение с интонация, адекватна на вида и смисъла му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създават изречения с различна цел на общуване в конкретна речева ситуация;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назовават думи за предмети по даден модел, описват обекти по илюстрация;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 сюжетна картина се ориентират в ситуации на общуване, обсъждат видовете общуване – устно и писмено, езиково и неезиково, устно и писмено;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разчитат пиктограми (табели) с указание за поведение в дадена ситуация;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с опора на илюстрацията поведението и езика на животните 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78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30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760E3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5760E3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ръкописна </w:t>
            </w:r>
            <w:r w:rsidR="00FA5197" w:rsidRPr="00AA1FA2">
              <w:rPr>
                <w:b/>
                <w:bCs/>
                <w:i/>
                <w:iCs/>
                <w:lang w:val="bg-BG"/>
              </w:rPr>
              <w:t>буква 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Е</w:t>
            </w:r>
            <w:r w:rsidRPr="00AA1FA2">
              <w:rPr>
                <w:lang w:val="bg-BG"/>
              </w:rPr>
              <w:t xml:space="preserve"> и връзките ѝ с други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 елементите на главната ръкописна буква Е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 движението на ръката и пише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и сързва буквата, като спазва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 главна буква Е в начало на изречение и като самостоятелно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31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У дома.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М, 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с.30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М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гласни и съгласни звукове.</w:t>
            </w:r>
          </w:p>
          <w:p w:rsidR="00FA5197" w:rsidRPr="00AA1FA2" w:rsidRDefault="00FA5197" w:rsidP="000F28D2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Определя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звука М </w:t>
            </w:r>
            <w:r w:rsidRPr="00AA1FA2">
              <w:rPr>
                <w:lang w:val="bg-BG"/>
              </w:rPr>
              <w:t xml:space="preserve">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звук </w:t>
            </w:r>
            <w:r w:rsidRPr="00AA1FA2">
              <w:rPr>
                <w:lang w:val="bg-BG"/>
              </w:rPr>
              <w:t xml:space="preserve">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М.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и малка печатна буква М</w:t>
            </w:r>
            <w:r w:rsidRPr="00AA1FA2">
              <w:rPr>
                <w:lang w:val="bg-BG"/>
              </w:rPr>
              <w:t>.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сричките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съответ-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писмен от устен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 участниците в определена комуникативно речева ситуация.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учебен диалог, самостоятелна речева и конструктивна дейност, учене чрез игра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 и по преживяно на тема моето семейство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и характеризират фонемата М от гледна точка на артикулация, акустика, функция (смислоразличителна)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сричков, звуков и звуко-буквен анализ на думи, които съдържат 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графични образи на 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четат правилно (по алгоритъм) срички, сричкосливат, четат думи и изречения с опора на картинки - </w:t>
            </w:r>
            <w:r w:rsidRPr="00AA1FA2">
              <w:rPr>
                <w:i/>
                <w:iCs/>
                <w:lang w:val="bg-BG"/>
              </w:rPr>
              <w:t>Дъга на сричките</w:t>
            </w:r>
            <w:r w:rsidRPr="00AA1FA2">
              <w:rPr>
                <w:lang w:val="bg-BG"/>
              </w:rPr>
              <w:t xml:space="preserve">, </w:t>
            </w:r>
            <w:r w:rsidRPr="00AA1FA2">
              <w:rPr>
                <w:i/>
                <w:iCs/>
                <w:lang w:val="bg-BG"/>
              </w:rPr>
              <w:t>Хорце на сричките и думите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ориентират се в ситуация на устно общуване, като заемат ролите на слушател и говорещ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 съставят изречение по модел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ориентират се в ситуация на общуване чрез смесен (с букви и картинки) писмен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 буква 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с.10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ръкописна  буква м </w:t>
            </w:r>
            <w:r w:rsidRPr="00AA1FA2">
              <w:rPr>
                <w:lang w:val="bg-BG"/>
              </w:rPr>
              <w:t xml:space="preserve">и връзките между тях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 (печатни и ръкописни);.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анализ на думи и съотнасят звук М с буква М в думата </w:t>
            </w:r>
          </w:p>
          <w:p w:rsidR="00FA5197" w:rsidRPr="00AA1FA2" w:rsidRDefault="00FA5197" w:rsidP="00F462B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мястото и броя на букви М в звуко-буквен модел на дума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</w:t>
            </w:r>
            <w:r w:rsidRPr="00AA1FA2">
              <w:rPr>
                <w:i/>
                <w:iCs/>
                <w:lang w:val="bg-BG"/>
              </w:rPr>
              <w:t xml:space="preserve">на малката ръкописна буква м </w:t>
            </w:r>
            <w:r w:rsidRPr="00AA1FA2">
              <w:rPr>
                <w:lang w:val="bg-BG"/>
              </w:rPr>
              <w:t xml:space="preserve">и разположението ѝ в графична мрежа, коментират начина на изписване и свързване на отделните ѝ елементи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 с другите букви в срички 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правилно срички и думи с 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3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Мама.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М, 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с.31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Познава печатните и ръкописните букви от българската азбука • Разграничава звук от буква </w:t>
            </w:r>
            <w:r w:rsidRPr="00AA1FA2">
              <w:rPr>
                <w:b/>
                <w:bCs/>
                <w:lang w:val="bg-BG"/>
              </w:rPr>
              <w:t>М</w:t>
            </w:r>
            <w:r w:rsidRPr="00AA1FA2">
              <w:rPr>
                <w:lang w:val="bg-BG"/>
              </w:rPr>
              <w:t xml:space="preserve"> (печатни и ръкописни)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сричките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Прилага правилата за речева учтивост (поздрав, благодарност, молба).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конструктивна и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думи, съдържащи М в различни позиции, към звуко-буквени модели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установяват звуко-буквено съответствие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отворена и затворена сричка и думи чрез преобразуване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и четат изречения по модел и преобразуване на словесния им състав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и с разбиране ръкописен текст с включени невербални елементи (картинки)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изразяват благодарност чрез квази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обсъждат и осмислят четенето и писането като начин да изразяват чувствата си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34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главната ръкописна буква М </w:t>
            </w:r>
            <w:r w:rsidRPr="00AA1FA2">
              <w:rPr>
                <w:lang w:val="bg-BG"/>
              </w:rPr>
              <w:t>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 имена.</w:t>
            </w:r>
          </w:p>
          <w:p w:rsidR="00FA5197" w:rsidRPr="00AA1FA2" w:rsidRDefault="00FA5197" w:rsidP="00A84E3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i/>
                <w:iCs/>
                <w:lang w:val="bg-BG"/>
              </w:rPr>
              <w:t>главната ръкописна буква М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  <w:r w:rsidRPr="00AA1FA2">
              <w:rPr>
                <w:lang w:val="bg-BG"/>
              </w:rPr>
              <w:t>и разположението ѝ в графична мрежа, анализират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пранилно буквата и я свързват в срички и думи, като спазват всички графични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използват и пишат правилно главната ръкописна буква М при съществителните собствени имена и в началото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35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изучените звукове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</w:t>
            </w:r>
            <w:r w:rsidR="004B46F9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>– използване на алгоритми в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букви, думи, изречения, текст, като прилагат подходящ алгоритъм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 букви, думи, изречения, текст, като се опитват да си самодиктуват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 поредност на буквите в думата и на думите в изреченията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поправят (с помощта на учителя) допуснати в диктовката правописни и пунктуационни грешки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327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В парка.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Н,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с.32</w:t>
            </w:r>
            <w:r w:rsidRPr="00AA1FA2">
              <w:rPr>
                <w:lang w:val="bg-BG"/>
              </w:rPr>
              <w:br/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Н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гласни и съгласни звукове.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Определя </w:t>
            </w:r>
            <w:r w:rsidRPr="00AA1FA2">
              <w:rPr>
                <w:b/>
                <w:bCs/>
                <w:i/>
                <w:iCs/>
                <w:lang w:val="bg-BG"/>
              </w:rPr>
              <w:t>звука Н</w:t>
            </w:r>
            <w:r w:rsidRPr="00AA1FA2">
              <w:rPr>
                <w:lang w:val="bg-BG"/>
              </w:rPr>
              <w:t xml:space="preserve">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от буква </w:t>
            </w:r>
            <w:r w:rsidRPr="00AA1FA2">
              <w:rPr>
                <w:b/>
                <w:bCs/>
                <w:lang w:val="bg-BG"/>
              </w:rPr>
              <w:t>Н</w:t>
            </w:r>
            <w:r w:rsidRPr="00AA1FA2">
              <w:rPr>
                <w:lang w:val="bg-BG"/>
              </w:rPr>
              <w:t xml:space="preserve">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малка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печатна буква Н, 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сричките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видовете изречения по цел на изказване.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учене чрез игра (Дъга и хорце на сриките), използване на алгоритми в самостоятелна конструктивна и речева дейност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илюстрацията и съчиняват кратък разказ по сюжетната картина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и характеризират фонемата Н от гледна точка на артикулация, акустика, функция (смислоразличителна)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извършват сричков, звуков и звуко-буквен анализ на думи, които съдържат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графични образи на Н (малка – главна, печатна – ръкописна)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срички, сричкосливат в думи, четат с прибавяне, отнемане и заменяне на срички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различни по цел на изказване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ориентират се в ситуация на устно общуване и разграничават ролите на слушател и говорещ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изречение по модел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3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малката ръкописна буква н </w:t>
            </w:r>
            <w:r w:rsidRPr="00AA1FA2">
              <w:rPr>
                <w:lang w:val="bg-BG"/>
              </w:rPr>
              <w:t xml:space="preserve">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 Н, н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строежа на думите, без да пропускат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използване на алгоритми,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съотнасят звук с буква Н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н</w:t>
            </w:r>
            <w:r w:rsidRPr="00AA1FA2">
              <w:rPr>
                <w:lang w:val="bg-BG"/>
              </w:rPr>
              <w:t xml:space="preserve">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движението на ръката и изписват правилно </w:t>
            </w:r>
            <w:r w:rsidRPr="00AA1FA2">
              <w:rPr>
                <w:i/>
                <w:iCs/>
                <w:lang w:val="bg-BG"/>
              </w:rPr>
              <w:t>малката ръкописна буква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 с други букви, пишат правилно срички и думи с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мястото и броя на букви Н в звуко-буквен модел на дума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35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38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На планина.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Н,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 33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печатните и ръкописните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от буква </w:t>
            </w:r>
            <w:r w:rsidRPr="00AA1FA2">
              <w:rPr>
                <w:i/>
                <w:iCs/>
                <w:lang w:val="bg-BG"/>
              </w:rPr>
              <w:t>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главна и малка буква </w:t>
            </w:r>
            <w:r w:rsidRPr="00AA1FA2">
              <w:rPr>
                <w:i/>
                <w:iCs/>
                <w:lang w:val="bg-BG"/>
              </w:rPr>
              <w:t>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използване на алгоритми,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думи чрез сричкосливане, </w:t>
            </w:r>
            <w:r w:rsidRPr="00AA1FA2">
              <w:rPr>
                <w:i/>
                <w:iCs/>
                <w:lang w:val="bg-BG"/>
              </w:rPr>
              <w:t>Дъга на сричките</w:t>
            </w:r>
            <w:r w:rsidRPr="00AA1FA2">
              <w:rPr>
                <w:lang w:val="bg-BG"/>
              </w:rPr>
              <w:t>,</w:t>
            </w:r>
            <w:r w:rsidRPr="00AA1FA2">
              <w:rPr>
                <w:i/>
                <w:iCs/>
                <w:lang w:val="bg-BG"/>
              </w:rPr>
              <w:t xml:space="preserve"> Хорце на сричките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думи, словосъчетания и ги свързват с картинка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текст, задават въпроси и отговарят на въпроси към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причинно-следствени връзки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споделят лични преживявания, изразяват отношение към природата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темата за здравословния начин на живот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5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39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Писане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  <w:r w:rsidRPr="00AA1FA2">
              <w:rPr>
                <w:b/>
                <w:bCs/>
                <w:lang w:val="bg-BG"/>
              </w:rPr>
              <w:t>на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ръкописна буква Н </w:t>
            </w:r>
            <w:r w:rsidRPr="00AA1FA2">
              <w:rPr>
                <w:lang w:val="bg-BG"/>
              </w:rPr>
              <w:t xml:space="preserve">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изречение.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използване на алгоритми, самостоятелна конструктивна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елементите и формата на </w:t>
            </w:r>
            <w:r w:rsidRPr="00AA1FA2">
              <w:rPr>
                <w:i/>
                <w:iCs/>
                <w:lang w:val="bg-BG"/>
              </w:rPr>
              <w:t>главна ръкописна буква Н</w:t>
            </w:r>
            <w:r w:rsidRPr="00AA1FA2">
              <w:rPr>
                <w:lang w:val="bg-BG"/>
              </w:rPr>
              <w:t xml:space="preserve">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движението на ръката и пише правилно </w:t>
            </w:r>
            <w:r w:rsidRPr="00AA1FA2">
              <w:rPr>
                <w:i/>
                <w:iCs/>
                <w:lang w:val="bg-BG"/>
              </w:rPr>
              <w:t>главна ръкописна буква 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и сързва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  <w:r w:rsidRPr="00AA1FA2">
              <w:rPr>
                <w:i/>
                <w:iCs/>
                <w:lang w:val="bg-BG"/>
              </w:rPr>
              <w:t>главна ръкописна буква Н</w:t>
            </w:r>
            <w:r w:rsidRPr="00AA1FA2">
              <w:rPr>
                <w:lang w:val="bg-BG"/>
              </w:rPr>
              <w:t>, като спазва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 </w:t>
            </w:r>
            <w:r w:rsidRPr="00AA1FA2">
              <w:rPr>
                <w:i/>
                <w:iCs/>
                <w:lang w:val="bg-BG"/>
              </w:rPr>
              <w:t>главна ръкописна буква Н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като начало на изречение и на собствено име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3D451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Приказни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герои.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Звук и буква И, 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Б., с. 34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И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 звука И като гласен.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звука </w:t>
            </w:r>
            <w:r w:rsidRPr="00AA1FA2">
              <w:rPr>
                <w:b/>
                <w:bCs/>
                <w:lang w:val="bg-BG"/>
              </w:rPr>
              <w:t xml:space="preserve">И </w:t>
            </w:r>
            <w:r w:rsidRPr="00AA1FA2">
              <w:rPr>
                <w:lang w:val="bg-BG"/>
              </w:rPr>
              <w:t xml:space="preserve">от буквата </w:t>
            </w:r>
            <w:r w:rsidRPr="00AA1FA2">
              <w:rPr>
                <w:b/>
                <w:bCs/>
                <w:lang w:val="bg-BG"/>
              </w:rPr>
              <w:t>И</w:t>
            </w:r>
            <w:r w:rsidRPr="00AA1FA2">
              <w:rPr>
                <w:lang w:val="bg-BG"/>
              </w:rPr>
              <w:t xml:space="preserve">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печатна и малка печатна буква И, 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Усвояват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учене чрез игра, самостоятелна речева и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и характеризират фонемата И от гледна точка на артикулация, акустика, функция (смислоразличителна, сричкообразуваща);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извършват сричков, звуков и звуко-буквен анализ на думи с И, съпоставят с 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</w:t>
            </w:r>
            <w:r w:rsidRPr="00AA1FA2">
              <w:rPr>
                <w:i/>
                <w:iCs/>
                <w:lang w:val="bg-BG"/>
              </w:rPr>
              <w:t xml:space="preserve">главната печатна буква И </w:t>
            </w:r>
            <w:r w:rsidRPr="00AA1FA2">
              <w:rPr>
                <w:lang w:val="bg-BG"/>
              </w:rPr>
              <w:t>от</w:t>
            </w:r>
            <w:r w:rsidRPr="00AA1FA2">
              <w:rPr>
                <w:i/>
                <w:iCs/>
                <w:lang w:val="bg-BG"/>
              </w:rPr>
              <w:t xml:space="preserve"> малката печатна буква и</w:t>
            </w:r>
          </w:p>
          <w:p w:rsidR="00FA5197" w:rsidRPr="00AA1FA2" w:rsidRDefault="00FA5197" w:rsidP="00F3056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правилно отворени и затворени срички, сричкосливат в думи, четат думи с прибавяне и отнемане на букви – </w:t>
            </w:r>
            <w:r w:rsidRPr="00AA1FA2">
              <w:rPr>
                <w:i/>
                <w:iCs/>
                <w:lang w:val="bg-BG"/>
              </w:rPr>
              <w:t>Дъга на сричките</w:t>
            </w:r>
            <w:r w:rsidRPr="00AA1FA2">
              <w:rPr>
                <w:lang w:val="bg-BG"/>
              </w:rPr>
              <w:t>,</w:t>
            </w:r>
            <w:r w:rsidRPr="00AA1FA2">
              <w:rPr>
                <w:i/>
                <w:iCs/>
                <w:lang w:val="bg-BG"/>
              </w:rPr>
              <w:t xml:space="preserve"> Хорце на сричките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чрез допълване на изречението с подходяща дума по смислова догадка и с опора на картина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в игрова ситуация със съотнасяне към илюстративен материал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41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Т1, с. 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малката ръкописна буква и </w:t>
            </w:r>
            <w:r w:rsidRPr="00AA1FA2">
              <w:rPr>
                <w:lang w:val="bg-BG"/>
              </w:rPr>
              <w:t xml:space="preserve">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и главна буква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Означават с букви звуковия състав и строежа на думата, без да пропускат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съотнасят звук И с буква И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iCs/>
                <w:lang w:val="bg-BG"/>
              </w:rPr>
              <w:t>малката ръкописна буква и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  <w:r w:rsidRPr="00AA1FA2">
              <w:rPr>
                <w:lang w:val="bg-BG"/>
              </w:rPr>
              <w:t>и разположението ѝ в графична мрежа, коментират начина на изписване и свързване на елемнтите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 с други букви в срички 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реда и броя на буквите в написаните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правилно И и Е в думи, които се свързват с </w:t>
            </w:r>
            <w:r w:rsidRPr="00AA1FA2">
              <w:rPr>
                <w:i/>
                <w:iCs/>
                <w:lang w:val="bg-BG"/>
              </w:rPr>
              <w:t>един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>много</w:t>
            </w:r>
            <w:r w:rsidRPr="00AA1FA2">
              <w:rPr>
                <w:lang w:val="bg-BG"/>
              </w:rPr>
              <w:t xml:space="preserve"> (мое, мои)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буквите И и Е, в избора на които се колебаят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727DE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Красива и пъстра есен.</w:t>
            </w:r>
          </w:p>
          <w:p w:rsidR="003D451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Развитие </w:t>
            </w:r>
          </w:p>
          <w:p w:rsidR="003D451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на умения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за</w:t>
            </w:r>
            <w:r w:rsidR="003D4517"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общуване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Б., с. 106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Създава кратък устен текст по илюстрация.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Свързва правилно думите в изречението.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</w:t>
            </w:r>
            <w:r w:rsidRPr="00AA1FA2">
              <w:rPr>
                <w:lang w:val="bg-BG"/>
              </w:rPr>
              <w:br/>
              <w:t xml:space="preserve">жест, мимика, поза на тялото.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Назовава различни видове общуване.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Включват се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учебен диалог,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природна картина и промените през есента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разказват последователно случката, свързват отделните моменти в цялостен устен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използват правилно думи с противоположно значение в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диалог по конкретна тема и коментират взаимоотношения между участниците в общуването в конкретна речева ситуация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 преобразуват изречения в контекста </w:t>
            </w:r>
            <w:r w:rsidRPr="00AA1FA2">
              <w:rPr>
                <w:lang w:val="bg-BG"/>
              </w:rPr>
              <w:br/>
              <w:t>на конкретна речева ситуци</w:t>
            </w:r>
            <w:r w:rsidR="004B46F9" w:rsidRPr="00AA1FA2">
              <w:rPr>
                <w:lang w:val="bg-BG"/>
              </w:rPr>
              <w:t>я</w:t>
            </w:r>
            <w:r w:rsidRPr="00AA1FA2">
              <w:rPr>
                <w:lang w:val="bg-BG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E75886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201</w:t>
            </w:r>
          </w:p>
        </w:tc>
      </w:tr>
      <w:tr w:rsidR="00FA5197" w:rsidRPr="00AA1FA2" w:rsidTr="0096437F">
        <w:trPr>
          <w:trHeight w:val="35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43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lang w:val="bg-BG"/>
              </w:rPr>
              <w:t>7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Игра.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 xml:space="preserve">Затвърдяване на звук и буква И, 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с.35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печатните и ръкописните букви от 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И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И.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 И, и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изречението като смислова цялост.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Свързва правилно думите в изречението.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учене чрез игра, четене с разбиране, прилагане на алгоритми, самостоятелна речева и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думи, съдържащи И в различни позиции, към звуко-буквени модели, съпоставят И с Е в слаба позиция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изречение с интонация, адекватна на вида и смисъла му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създават изречения с различна цел на общуване в конкретна речева ситуация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 картина се ориентират в речева ситуации, обсъждат видове общуване – устно и писмено, езиково и неезиково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в кръстословица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 в игрова ситуация със съотнасяне </w:t>
            </w:r>
            <w:r w:rsidRPr="00AA1FA2">
              <w:rPr>
                <w:lang w:val="bg-BG"/>
              </w:rPr>
              <w:br/>
              <w:t>към илюстративен материал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изпълняват различни роли в общуването - задават въпроси и отговарят на въпроси към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продукт с думи или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37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B124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Т2, с. 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И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буквите в дума.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 имена и на изречения.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1021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началото и края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 елементите и формата на буквата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 движението на ръката и пише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и свързва буквата с други букви в срички и думи, като спазва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 главна буква И като начало на изречение и име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избора </w:t>
            </w:r>
            <w:r w:rsidRPr="00AA1FA2">
              <w:rPr>
                <w:lang w:val="bg-BG"/>
              </w:rPr>
              <w:br/>
              <w:t>на които се колебаят между И и 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Рени и Ари.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Звук и буква Р, р.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НЗ </w:t>
            </w:r>
          </w:p>
          <w:p w:rsidR="00FA5197" w:rsidRPr="00AA1FA2" w:rsidRDefault="00FA5197" w:rsidP="00D3797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36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i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lang w:val="bg-BG"/>
              </w:rPr>
              <w:t>Р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i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последователността </w:t>
            </w:r>
            <w:r w:rsidRPr="00AA1FA2">
              <w:rPr>
                <w:lang w:val="bg-BG"/>
              </w:rPr>
              <w:br/>
              <w:t>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Р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Р.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 xml:space="preserve">главна буква Р </w:t>
            </w:r>
            <w:r w:rsidRPr="00AA1FA2">
              <w:rPr>
                <w:lang w:val="bg-BG"/>
              </w:rPr>
              <w:t>и</w:t>
            </w:r>
            <w:r w:rsidRPr="00AA1FA2">
              <w:rPr>
                <w:b/>
                <w:i/>
                <w:lang w:val="bg-BG"/>
              </w:rPr>
              <w:t xml:space="preserve"> малка буква р</w:t>
            </w:r>
            <w:r w:rsidRPr="00AA1FA2">
              <w:rPr>
                <w:lang w:val="bg-BG"/>
              </w:rPr>
              <w:t xml:space="preserve">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Усвояват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– беседа, наблюдение, учене чрез игра, четене с разбиране, самостоятелна езикова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съчиняват кратък разказ по сюжетна картина, </w:t>
            </w:r>
            <w:r w:rsidRPr="00AA1FA2">
              <w:rPr>
                <w:lang w:val="bg-BG"/>
              </w:rPr>
              <w:br/>
              <w:t>споделят лични преживяния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и характеризират фонемата Р от гледна точка на артикулация, акустика, функция (смислоразличителна)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извършват сричков, звуков и звуко-буквен анализ на думи с Р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Р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правилно (по алгоритъм) срички, сричкосливат, четат думи с преобразуване – </w:t>
            </w:r>
            <w:r w:rsidRPr="00AA1FA2">
              <w:rPr>
                <w:i/>
                <w:lang w:val="bg-BG"/>
              </w:rPr>
              <w:t>Хорце на сричките, Дъга на сричките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3E7A3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в диалогична форма и разграничават репликите на героите, определят действия и качества на героите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8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B124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Писане</w:t>
            </w:r>
            <w:r w:rsidR="00060E65" w:rsidRPr="00AA1FA2">
              <w:rPr>
                <w:b/>
                <w:lang w:val="bg-BG"/>
              </w:rPr>
              <w:t xml:space="preserve"> </w:t>
            </w:r>
            <w:r w:rsidRPr="00AA1FA2">
              <w:rPr>
                <w:b/>
                <w:lang w:val="bg-BG"/>
              </w:rPr>
              <w:t xml:space="preserve">на </w:t>
            </w:r>
            <w:r w:rsidRPr="00AA1FA2">
              <w:rPr>
                <w:b/>
                <w:i/>
                <w:iCs/>
                <w:lang w:val="bg-BG"/>
              </w:rPr>
              <w:t>малка</w:t>
            </w:r>
            <w:r w:rsidRPr="00AA1FA2">
              <w:rPr>
                <w:b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р.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Т1, с. 16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р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 Р, р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BB73D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беседа, прилагане на усвоени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съотнасят звук Р с буква Р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>малката ръкописна букват р</w:t>
            </w:r>
            <w:r w:rsidRPr="00AA1FA2">
              <w:rPr>
                <w:lang w:val="bg-BG"/>
              </w:rPr>
              <w:t xml:space="preserve"> и разположението ѝ </w:t>
            </w:r>
            <w:r w:rsidRPr="00AA1FA2">
              <w:rPr>
                <w:lang w:val="bg-BG"/>
              </w:rPr>
              <w:br/>
              <w:t>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движението за изписване и пишат правилно </w:t>
            </w:r>
            <w:r w:rsidRPr="00AA1FA2">
              <w:rPr>
                <w:i/>
                <w:lang w:val="bg-BG"/>
              </w:rPr>
              <w:t>малката ръкописна букват р</w:t>
            </w:r>
            <w:r w:rsidRPr="00AA1FA2">
              <w:rPr>
                <w:lang w:val="bg-BG"/>
              </w:rPr>
              <w:t xml:space="preserve"> и я  свързват с други букви по установените начини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определят поредност на буквата, брой букви Р </w:t>
            </w:r>
            <w:r w:rsidRPr="00AA1FA2">
              <w:rPr>
                <w:lang w:val="bg-BG"/>
              </w:rPr>
              <w:br/>
              <w:t>по звуко-буквен модел на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2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Арена.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 xml:space="preserve">Затвърдяване на звук и буква Р, р.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37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Познава печатните и ръкописните букви </w:t>
            </w:r>
            <w:r w:rsidRPr="00AA1FA2">
              <w:rPr>
                <w:lang w:val="bg-BG"/>
              </w:rPr>
              <w:br/>
              <w:t>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Р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Р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 Р, р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</w:t>
            </w:r>
            <w:r w:rsidRPr="00AA1FA2">
              <w:rPr>
                <w:lang w:val="bg-BG"/>
              </w:rPr>
              <w:br/>
              <w:t>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създаване на изречение и текст, самостоятелна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илюстрацията, описват животните, четат собствените им имена и съставят с тях изречения в контекста на изобразената ситуация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добавяне и отнемане на буква, сричка, сричкосливат, четат слято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създават изречения и текст с опора на илюстративен и словесен материал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кратък рекламен текст за презентация </w:t>
            </w:r>
            <w:r w:rsidRPr="00AA1FA2">
              <w:rPr>
                <w:lang w:val="bg-BG"/>
              </w:rPr>
              <w:br/>
              <w:t xml:space="preserve">на програма за цирково представление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0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48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60E65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>главна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Р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17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елемнтите на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Р </w:t>
            </w:r>
            <w:r w:rsidRPr="00AA1FA2">
              <w:rPr>
                <w:lang w:val="bg-BG"/>
              </w:rPr>
              <w:t>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 и анализ, прилагане на алгоритми,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елементите и формата на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Р </w:t>
            </w:r>
            <w:r w:rsidRPr="00AA1FA2">
              <w:rPr>
                <w:lang w:val="bg-BG"/>
              </w:rPr>
              <w:t>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 движението на ръката, изписва правилно буквата и я свързва с други букви, като спазва графичните изисквания</w:t>
            </w:r>
          </w:p>
          <w:p w:rsidR="00FA5197" w:rsidRPr="00AA1FA2" w:rsidRDefault="00FA5197" w:rsidP="007E7997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 главна буква Р като начало на изречение и собствено име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80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поредността на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Означава с букви звуковия състав и строеж на думите, без да пропуска букви.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EF684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прилагане на усвоени алгоритми, самостоятелна конструктивна дейност, проверка и оценка на резултатите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букви, думи, изречения, текст, </w:t>
            </w:r>
            <w:r w:rsidRPr="00AA1FA2">
              <w:rPr>
                <w:lang w:val="bg-BG"/>
              </w:rPr>
              <w:br/>
              <w:t>като прилагат подходящ алгоритъм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под диктовка букви, думи, изречения, текст, правят самодиктовка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 поредност на буквите в думата и на думите в изреченията.</w:t>
            </w:r>
          </w:p>
          <w:p w:rsidR="00FA5197" w:rsidRPr="00AA1FA2" w:rsidRDefault="00FA5197" w:rsidP="001A601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в диктовка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3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На море.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 xml:space="preserve">Звук и </w:t>
            </w:r>
            <w:r w:rsidRPr="00AA1FA2">
              <w:rPr>
                <w:b/>
                <w:i/>
                <w:lang w:val="bg-BG"/>
              </w:rPr>
              <w:br/>
              <w:t>буква О, 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НЗ </w:t>
            </w:r>
          </w:p>
          <w:p w:rsidR="00FA5197" w:rsidRPr="00AA1FA2" w:rsidRDefault="00FA5197" w:rsidP="00615E3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38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i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lang w:val="bg-BG"/>
              </w:rPr>
              <w:t>О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i/>
                <w:lang w:val="bg-BG"/>
              </w:rPr>
              <w:t>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О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О.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>главна печатна буква О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>малка печатна буква о</w:t>
            </w:r>
            <w:r w:rsidRPr="00AA1FA2">
              <w:rPr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 и анализ, прилагане на усвоени алгоритми за четене,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сюжетна картина и съчиняват кратък разказ, поставят подходящо заглавие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в думи звука О и характеризират фонемата от гледна точка на артикулация, акустика, функция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извършват сричков, звуков и звуко-буквен анализ на думи с 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графични образи на 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правилно отворени и затворени срички, сричкосливат, четат по стъбица думи с повтаряща се сричка – </w:t>
            </w:r>
            <w:r w:rsidRPr="00AA1FA2">
              <w:rPr>
                <w:i/>
                <w:lang w:val="bg-BG"/>
              </w:rPr>
              <w:t>Дъга на сричките, Хорце на сричките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 довършват изречения в текст с опора на картинки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и съотнасят изреченията с фрагменти от илюстрацията –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отговарят на въпроси към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93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51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060E65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18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и главна буква О, о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елементите на </w:t>
            </w:r>
            <w:r w:rsidRPr="00AA1FA2">
              <w:rPr>
                <w:b/>
                <w:i/>
                <w:lang w:val="bg-BG"/>
              </w:rPr>
              <w:t xml:space="preserve">малката  ръкописна буква о </w:t>
            </w:r>
            <w:r w:rsidRPr="00AA1FA2">
              <w:rPr>
                <w:lang w:val="bg-BG"/>
              </w:rPr>
              <w:t>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срички в дума, като изписва правилно буквите и връзките между тях.</w:t>
            </w:r>
          </w:p>
          <w:p w:rsidR="00FA5197" w:rsidRPr="00AA1FA2" w:rsidRDefault="00FA5197" w:rsidP="00E8626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думи в смислово завършено изречение.</w:t>
            </w:r>
          </w:p>
          <w:p w:rsidR="00FA5197" w:rsidRPr="00AA1FA2" w:rsidRDefault="00FA5197" w:rsidP="00E8626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строежа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 и анализ, прилагане на алгоритми за писане, самотоятелна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съотнасят звук О с буква О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>малката ръкописна буква о</w:t>
            </w:r>
            <w:r w:rsidRPr="00AA1FA2">
              <w:rPr>
                <w:lang w:val="bg-BG"/>
              </w:rPr>
              <w:t xml:space="preserve"> и разположението ѝ</w:t>
            </w:r>
            <w:r w:rsidRPr="00AA1FA2">
              <w:rPr>
                <w:lang w:val="bg-BG"/>
              </w:rPr>
              <w:br/>
              <w:t>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движението за правилното изписване на </w:t>
            </w:r>
            <w:r w:rsidRPr="00AA1FA2">
              <w:rPr>
                <w:i/>
                <w:lang w:val="bg-BG"/>
              </w:rPr>
              <w:t>малката ръкописна буква о</w:t>
            </w:r>
            <w:r w:rsidRPr="00AA1FA2">
              <w:rPr>
                <w:lang w:val="bg-BG"/>
              </w:rPr>
              <w:t xml:space="preserve"> и пишат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буквата с други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мястото на буквата О и нейния брой</w:t>
            </w:r>
            <w:r w:rsidRPr="00AA1FA2">
              <w:rPr>
                <w:lang w:val="bg-BG"/>
              </w:rPr>
              <w:br/>
              <w:t>в звуко-буквен модел на дума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подреждат срички, образуват и записват дума, </w:t>
            </w:r>
            <w:r w:rsidRPr="00AA1FA2">
              <w:rPr>
                <w:lang w:val="bg-BG"/>
              </w:rPr>
              <w:br/>
              <w:t>проверяват написаното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думи, образуват изречение и го записват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5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EB124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Ранено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гълъбче.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Затвърдяване на звук и буква О, 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39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печатните и ръкописните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О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О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 О, о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pStyle w:val="Default"/>
              <w:suppressAutoHyphens w:val="0"/>
              <w:spacing w:line="220" w:lineRule="exact"/>
              <w:rPr>
                <w:rFonts w:ascii="Times New Roman" w:hAnsi="Times New Roman" w:cs="Times New Roman"/>
                <w:sz w:val="22"/>
                <w:szCs w:val="22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• Разбира изречението като смислова цялост.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дискусия, прилагане на алгоритми,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разказ по илюстрация и прогнозират съдържанието на текста по илюстрацията и заглавието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думи, съдържащи О в различни позиции, към звуко-буквени модели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думи от словообразувателно гнездо, </w:t>
            </w:r>
            <w:r w:rsidRPr="00AA1FA2">
              <w:rPr>
                <w:lang w:val="bg-BG"/>
              </w:rPr>
              <w:br/>
              <w:t>разположени стъпаловидно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на глас и довършват изреченията с опора на картинки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задават въпроси и отговарят на въпроси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споделят лични преживявания и отношението си </w:t>
            </w:r>
            <w:r w:rsidRPr="00AA1FA2">
              <w:rPr>
                <w:lang w:val="bg-BG"/>
              </w:rPr>
              <w:br/>
              <w:t>към животните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F30ED3">
        <w:trPr>
          <w:trHeight w:val="4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060E65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>главна</w:t>
            </w:r>
          </w:p>
          <w:p w:rsidR="00FA5197" w:rsidRPr="00AA1FA2" w:rsidRDefault="00060E65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</w:t>
            </w:r>
            <w:r w:rsidR="00FA5197" w:rsidRPr="00AA1FA2">
              <w:rPr>
                <w:b/>
                <w:i/>
                <w:lang w:val="bg-BG"/>
              </w:rPr>
              <w:t>кописна буква 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Т2, с. 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о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Свързва правилно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о </w:t>
            </w:r>
            <w:r w:rsidRPr="00AA1FA2">
              <w:rPr>
                <w:lang w:val="bg-BG"/>
              </w:rPr>
              <w:t>с други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 вярно и четливо изречения.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усвоени алгоритми за работа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формата на </w:t>
            </w:r>
            <w:r w:rsidRPr="00AA1FA2">
              <w:rPr>
                <w:i/>
                <w:lang w:val="bg-BG"/>
              </w:rPr>
              <w:t xml:space="preserve">главната ръкописна буква О </w:t>
            </w:r>
            <w:r w:rsidRPr="00AA1FA2">
              <w:rPr>
                <w:lang w:val="bg-BG"/>
              </w:rPr>
              <w:t>и разположението ѝ в графична мрежа, коментират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буквата с другите букви,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О като самостоятелно изречение, начало на изречение и на собствено име</w:t>
            </w:r>
          </w:p>
          <w:p w:rsidR="00FA5197" w:rsidRPr="00AA1FA2" w:rsidRDefault="00FA5197" w:rsidP="00BF6C3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свързват емотикони с изреченията, които ги изразяват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Вълшебната градинка.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Звук и буква Л, 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0C5BC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40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i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lang w:val="bg-BG"/>
              </w:rPr>
              <w:t>Л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i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последователността </w:t>
            </w:r>
            <w:r w:rsidRPr="00AA1FA2">
              <w:rPr>
                <w:lang w:val="bg-BG"/>
              </w:rPr>
              <w:br/>
              <w:t>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Л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Л.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 xml:space="preserve">главна печатна буква Л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b/>
                <w:i/>
                <w:lang w:val="bg-BG"/>
              </w:rPr>
              <w:t>малка лечатна буква л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Разбират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Използват различни по цел на общуване изречения.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Усвояват мехаинизъм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 и анализ, прилагане на алгоритми, четене с разбиране,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и характеризират фонемата Л от гледна точка на артикулация, акустика, функция (смислоразличителна)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извършват сричков, звуков и звуко-буквен анализ на думи с 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графични образи на 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правилно отворени и затворени срички, сричкосливат, четат думи със замяна на срички – </w:t>
            </w:r>
            <w:r w:rsidRPr="00AA1FA2">
              <w:rPr>
                <w:i/>
                <w:lang w:val="bg-BG"/>
              </w:rPr>
              <w:t>Хорце на сричките, Дъга на сричките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диалогичен текст с реплики и откриват участниците в общуването, като се опират на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по роли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качества на обекти и разграничават реално, нереално, възможно.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82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>малка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Т2, с. 20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л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и главна буква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думите в изречение.</w:t>
            </w:r>
          </w:p>
          <w:p w:rsidR="00FA5197" w:rsidRPr="00AA1FA2" w:rsidRDefault="00FA5197" w:rsidP="00CF619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Оформят графически 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 и наблюдение, прилагане на усвоени алгоритми за работа с текст, самостоятелна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с Л и съотнасят звук Л с буква Л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 xml:space="preserve">малката ръкописна буква л </w:t>
            </w:r>
            <w:r w:rsidRPr="00AA1FA2">
              <w:rPr>
                <w:lang w:val="bg-BG"/>
              </w:rPr>
              <w:t>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за изписване и свързване на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 с другите букви в срички 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реда и броя на буквата Л в звуко-буквен по модел на дума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подреждат срички в думи и ги записват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думи в изречение и го записват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56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EB124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Един ден </w:t>
            </w:r>
          </w:p>
          <w:p w:rsidR="00EB124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на Ванко.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Умения за съставяне на устен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107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Назовава различни видове общуване – езиково и неезиково, устно и писмено, електронно и неелектронно.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различни по цел на изказване изречения в зависимост от комуникативната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речевия етикет при поздравления и обръщения.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Разпознава средствата за неезикова комуникация- жест, мимика, поза.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учене чрез игра, учебен диалог, прилагане на усвоени алгоритми,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видове общуване чрез участие в имитационни сюжетно ролеви игри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различни по цел на общуване изречения в контекста на илюстративния материал и речеватаситуация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използват в речта си учтиви думи и обръщения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изпълняват различни роли в общуването – на слушащ и на говорещ, участвайки в диалог по теми от ежедневието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изречения и текстове за дневния режим </w:t>
            </w:r>
          </w:p>
          <w:p w:rsidR="00FA5197" w:rsidRPr="00AA1FA2" w:rsidRDefault="00FA5197" w:rsidP="000C506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преразказват текстове, свързани със здравословния начин на живот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041894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202</w:t>
            </w:r>
          </w:p>
        </w:tc>
      </w:tr>
      <w:tr w:rsidR="00FA5197" w:rsidRPr="00AA1FA2" w:rsidTr="0096437F">
        <w:trPr>
          <w:trHeight w:val="222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Емил и Лили.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Затвърдяване на звук и буква Л, 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Упражнение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41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печатните и ръкописните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Л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Л.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 Л, л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дискусия, прилагане на усвоени алгоритми за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изказват предположение за съдържанието на текст с опора на илюстрация и заглавие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текста и допълват изреченията с думи, </w:t>
            </w:r>
            <w:r w:rsidRPr="00AA1FA2">
              <w:rPr>
                <w:lang w:val="bg-BG"/>
              </w:rPr>
              <w:br/>
              <w:t>представени чрез картинки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текст с илюстрация и обсъждат характера на случващото се – реално, нереално, възможно, невъзможно</w:t>
            </w:r>
          </w:p>
          <w:p w:rsidR="00FA5197" w:rsidRPr="00AA1FA2" w:rsidRDefault="00FA5197" w:rsidP="00DA1F0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изпълняват различни роли в дискусия по проблемите на здравословното хранене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0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58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>Писане на</w:t>
            </w:r>
            <w:r w:rsidRPr="00AA1FA2">
              <w:rPr>
                <w:b/>
                <w:i/>
                <w:lang w:val="bg-BG"/>
              </w:rPr>
              <w:t xml:space="preserve"> 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Л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Т2, с. 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 Л, л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правилно елементите на  </w:t>
            </w:r>
            <w:r w:rsidRPr="00AA1FA2">
              <w:rPr>
                <w:b/>
                <w:i/>
                <w:lang w:val="bg-BG"/>
              </w:rPr>
              <w:t>главна ръкописна буква Л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и свързва правилно букви в срички 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Означават с букви звуковия състав и строежа на думата.</w:t>
            </w:r>
          </w:p>
          <w:p w:rsidR="00FA5197" w:rsidRPr="00AA1FA2" w:rsidRDefault="00FA5197" w:rsidP="00567E6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думите в изречение.</w:t>
            </w:r>
          </w:p>
          <w:p w:rsidR="00FA5197" w:rsidRPr="00AA1FA2" w:rsidRDefault="00FA5197" w:rsidP="00567E6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 и анализ, прилагане на алгоритми за писане,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/>
                <w:i/>
                <w:lang w:val="bg-BG"/>
              </w:rPr>
              <w:t>главната ръкописна буква Л</w:t>
            </w:r>
            <w:r w:rsidRPr="00AA1FA2">
              <w:rPr>
                <w:lang w:val="bg-BG"/>
              </w:rPr>
              <w:t>, коментират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на ръката и изписват правилно буквата, свързват я правилно с други букви,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употребяват правилно буквата при писане </w:t>
            </w:r>
            <w:r w:rsidRPr="00AA1FA2">
              <w:rPr>
                <w:lang w:val="bg-BG"/>
              </w:rPr>
              <w:br/>
              <w:t>на собствени имена и като начало на изречение</w:t>
            </w:r>
          </w:p>
          <w:p w:rsidR="00FA5197" w:rsidRPr="00AA1FA2" w:rsidRDefault="00FA5197" w:rsidP="00567E6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изречения, като преобразуват словесния състав и словоред, и ги записват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38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Румен.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Звук и буква У, 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НЗ </w:t>
            </w:r>
          </w:p>
          <w:p w:rsidR="00FA5197" w:rsidRPr="00AA1FA2" w:rsidRDefault="00FA5197" w:rsidP="00E7390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42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i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lang w:val="bg-BG"/>
              </w:rPr>
              <w:t>У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i/>
                <w:lang w:val="bg-BG"/>
              </w:rPr>
              <w:t>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У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lang w:val="bg-BG"/>
              </w:rPr>
              <w:t>У</w:t>
            </w:r>
            <w:r w:rsidRPr="00AA1FA2">
              <w:rPr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>главна печатна буква У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>малка печатна буква у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алгоритми, учене чрез игра,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и характеризират фонемата У от гледна точка на артикулация, акустика, функция </w:t>
            </w:r>
            <w:r w:rsidRPr="00AA1FA2">
              <w:rPr>
                <w:lang w:val="bg-BG"/>
              </w:rPr>
              <w:br/>
              <w:t xml:space="preserve">(смислоразличителна, сричкообразуваща)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сричков, звуков и звуко-буквен анализ на думи с У, съпоставят звуковете О и 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У главна – малка, печатна –  ръкописна,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отворени и затворени срички, сричкосливат, четат думи с добавяне на срички (</w:t>
            </w:r>
            <w:r w:rsidRPr="00AA1FA2">
              <w:rPr>
                <w:i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 xml:space="preserve">) </w:t>
            </w:r>
            <w:r w:rsidRPr="00AA1FA2">
              <w:rPr>
                <w:lang w:val="bg-BG"/>
              </w:rPr>
              <w:br/>
              <w:t>и анализират лексикалното им значение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изречения в текст и ги допълват по пиктограми с думи за действията на героя.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изречения по аналогия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65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Т2, с. 22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буква у и главна буква У (печатна и ръкописна).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елементите на </w:t>
            </w:r>
            <w:r w:rsidRPr="00AA1FA2">
              <w:rPr>
                <w:b/>
                <w:i/>
                <w:lang w:val="bg-BG"/>
              </w:rPr>
              <w:t xml:space="preserve">малка ръкописна буква у </w:t>
            </w:r>
            <w:r w:rsidRPr="00AA1FA2">
              <w:rPr>
                <w:lang w:val="bg-BG"/>
              </w:rPr>
              <w:t>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Разгравичава звуковата от буквената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думите в изречение.</w:t>
            </w:r>
          </w:p>
          <w:p w:rsidR="00FA5197" w:rsidRPr="00AA1FA2" w:rsidRDefault="00FA5197" w:rsidP="000F4DD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9717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алгоритми, самостоятелна конструктивна и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съотнасят звук у с буква у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>малката ръкописна буква у</w:t>
            </w:r>
            <w:r w:rsidRPr="00AA1FA2">
              <w:rPr>
                <w:lang w:val="bg-BG"/>
              </w:rPr>
              <w:t xml:space="preserve">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за изписване и пишат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правилно буквата с другите букви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при избора </w:t>
            </w:r>
            <w:r w:rsidRPr="00AA1FA2">
              <w:rPr>
                <w:lang w:val="bg-BG"/>
              </w:rPr>
              <w:br/>
              <w:t>на които се колебаят между У и 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срички в дума и я записват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думи, образуват изречение и го записват според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избора </w:t>
            </w:r>
            <w:r w:rsidRPr="00AA1FA2">
              <w:rPr>
                <w:lang w:val="bg-BG"/>
              </w:rPr>
              <w:br/>
              <w:t>на които се колебаят между У и 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Има или не. </w:t>
            </w:r>
            <w:r w:rsidRPr="00AA1FA2">
              <w:rPr>
                <w:b/>
                <w:i/>
                <w:lang w:val="bg-BG"/>
              </w:rPr>
              <w:t>Затвърдяване на звук и буква У, 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802E4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Б., с. 43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У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У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буква У и малка буква у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ED430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изречение, за да се получи завършена и точна мисъл</w:t>
            </w:r>
            <w:r w:rsidR="002305C0" w:rsidRPr="00AA1FA2">
              <w:rPr>
                <w:lang w:val="bg-BG"/>
              </w:rPr>
              <w:t>.</w:t>
            </w:r>
          </w:p>
          <w:p w:rsidR="00FA5197" w:rsidRPr="00AA1FA2" w:rsidRDefault="00FA5197" w:rsidP="00ED430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– наблюдение и анализ, прилагане на алгоритми,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наблюдават сюжетна картина и назовават по нея </w:t>
            </w:r>
            <w:r w:rsidRPr="00AA1FA2">
              <w:rPr>
                <w:lang w:val="bg-BG"/>
              </w:rPr>
              <w:lastRenderedPageBreak/>
              <w:t>думи, които означават предмети, съставят с тях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думи, които съдържат звуковете У и О в различни позиции към съответните звуко-буквени модели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със свързани верижно срички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изречения и заместват изображенията в тях </w:t>
            </w:r>
            <w:r w:rsidRPr="00AA1FA2">
              <w:rPr>
                <w:lang w:val="bg-BG"/>
              </w:rPr>
              <w:br/>
              <w:t xml:space="preserve">с подходящи по смисъл думи </w:t>
            </w:r>
          </w:p>
          <w:p w:rsidR="00FA5197" w:rsidRPr="00AA1FA2" w:rsidRDefault="00FA5197" w:rsidP="00ED430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взаимовръзката между изреченията и изобразеното на илюстрацията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3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Т2, с. 23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буква у и главна буква У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елементите на </w:t>
            </w:r>
            <w:r w:rsidRPr="00AA1FA2">
              <w:rPr>
                <w:b/>
                <w:i/>
                <w:lang w:val="bg-BG"/>
              </w:rPr>
              <w:t xml:space="preserve">главна ръкописна буква У </w:t>
            </w:r>
            <w:r w:rsidRPr="00AA1FA2">
              <w:rPr>
                <w:lang w:val="bg-BG"/>
              </w:rPr>
              <w:t>и връзките между тях.</w:t>
            </w:r>
          </w:p>
          <w:p w:rsidR="00FA5197" w:rsidRPr="00AA1FA2" w:rsidRDefault="00FA5197" w:rsidP="001E66E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  <w:p w:rsidR="00FA5197" w:rsidRPr="00AA1FA2" w:rsidRDefault="00FA5197" w:rsidP="001E66E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алгоритми, самостоятелна словотворческа дейност, самопроверка и оценка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елементите и формата на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У </w:t>
            </w:r>
            <w:r w:rsidRPr="00AA1FA2">
              <w:rPr>
                <w:lang w:val="bg-BG"/>
              </w:rPr>
              <w:t>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коментира начина ѝ на изписване и свързване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и свързва буквата с други букви в срички и думи, като спазва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 главна буква У като начало на изречение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кратък печатен текст самостоятелно, </w:t>
            </w:r>
            <w:r w:rsidRPr="00AA1FA2">
              <w:rPr>
                <w:lang w:val="bg-BG"/>
              </w:rPr>
              <w:br/>
              <w:t>спазвайки графически, правописни и пунктуационни правила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прави самопроверка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7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поредността на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F44D8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44D8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прилагане на алгоритми, самостоятелна словотворческа дейност, проверка и оценка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преписват букви, думи, изречения, текст, </w:t>
            </w:r>
            <w:r w:rsidRPr="00AA1FA2">
              <w:rPr>
                <w:lang w:val="bg-BG"/>
              </w:rPr>
              <w:br/>
              <w:t>като прилагат подходящ алгоритъм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под диктовка букви, думи, изречения, текст, като използват различни техники за самодиктовка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 на буквите в думата и на думите в изреченията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поправят (с помощта на учителя) допуснати </w:t>
            </w:r>
            <w:r w:rsidRPr="00AA1FA2">
              <w:rPr>
                <w:lang w:val="bg-BG"/>
              </w:rPr>
              <w:br/>
              <w:t>в диктовката правописни и пунктуационни грешки.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381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64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6D197E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Лорън.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Звук и буква Ъ, ъ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Б, с. 44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i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lang w:val="bg-BG"/>
              </w:rPr>
              <w:t>Ъ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i/>
                <w:lang w:val="bg-BG"/>
              </w:rPr>
              <w:t>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Ъ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Ъ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>главна печатна буква Ъ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>малка печатна буква ъ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прилагане на алгоритми, самостоятелна словотворческа дейност, учене чрез игра, дискусия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картина, описват действията на героите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звука Ъ в различни позиции в думата и определят фонемата от гледна точка на артикулация, акустика, функция (смислоразличителна, сричкообразуваща)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сричков, звуков и звуко-буквен анализ на думи с Ъ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звука Ъ със звука 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графики на Ъ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отворени и затворени срички, сричкосливат, четат думи с добавяне на срички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(</w:t>
            </w:r>
            <w:r w:rsidRPr="00AA1FA2">
              <w:rPr>
                <w:i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текст, като допълват изреченията с думи, изобразени с пиктограми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досъчиняват текста с опора на илюстрацията</w:t>
            </w:r>
          </w:p>
          <w:p w:rsidR="00FA5197" w:rsidRPr="00AA1FA2" w:rsidRDefault="00FA5197" w:rsidP="00E42AB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споделят своето отношение към природата и животните и здравословния начин на живот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87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ъ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24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i/>
                <w:lang w:val="bg-BG"/>
              </w:rPr>
              <w:t>малка буква ъ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lang w:val="bg-BG"/>
              </w:rPr>
              <w:t>главна буква Ъ</w:t>
            </w:r>
            <w:r w:rsidRPr="00AA1FA2">
              <w:rPr>
                <w:lang w:val="bg-BG"/>
              </w:rPr>
              <w:t xml:space="preserve">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 ръкописна буква ъ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3800D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буквената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с помощта на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 и анализ, прилагане на алгоритми за работа,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 Ъ </w:t>
            </w:r>
            <w:r w:rsidRPr="00AA1FA2">
              <w:rPr>
                <w:lang w:val="bg-BG"/>
              </w:rPr>
              <w:br/>
              <w:t>в различни позиции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>малка ръкописна буква ъ</w:t>
            </w:r>
            <w:r w:rsidRPr="00AA1FA2">
              <w:rPr>
                <w:lang w:val="bg-BG"/>
              </w:rPr>
              <w:t xml:space="preserve"> и разположението ѝ </w:t>
            </w:r>
            <w:r w:rsidRPr="00AA1FA2">
              <w:rPr>
                <w:lang w:val="bg-BG"/>
              </w:rPr>
              <w:br/>
              <w:t>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движението за изписване на </w:t>
            </w:r>
            <w:r w:rsidRPr="00AA1FA2">
              <w:rPr>
                <w:i/>
                <w:lang w:val="bg-BG"/>
              </w:rPr>
              <w:t>малката ръкописна буква ъ</w:t>
            </w:r>
            <w:r w:rsidRPr="00AA1FA2">
              <w:rPr>
                <w:lang w:val="bg-BG"/>
              </w:rPr>
              <w:t xml:space="preserve"> и пишат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 с други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срички в думи и ги записват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кратки изречения и ги свързват със съответното изображение</w:t>
            </w:r>
          </w:p>
          <w:p w:rsidR="00FA5197" w:rsidRPr="00AA1FA2" w:rsidRDefault="00FA5197" w:rsidP="00E35AD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които се звуковете А и Ъ се чуват неясно, правят проверка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45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66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Мъри.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Затвърдяване на звук и буква Ъ, ъ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Б, с. 45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Ъ</w:t>
            </w:r>
            <w:r w:rsidRPr="00AA1FA2">
              <w:rPr>
                <w:lang w:val="bg-BG"/>
              </w:rPr>
              <w:t xml:space="preserve"> в състава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Ъ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Ъ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главна буква </w:t>
            </w:r>
            <w:r w:rsidRPr="00AA1FA2">
              <w:rPr>
                <w:b/>
                <w:lang w:val="bg-BG"/>
              </w:rPr>
              <w:t xml:space="preserve">Ъ </w:t>
            </w:r>
            <w:r w:rsidRPr="00AA1FA2">
              <w:rPr>
                <w:lang w:val="bg-BG"/>
              </w:rPr>
              <w:t xml:space="preserve">и малка буква </w:t>
            </w:r>
            <w:r w:rsidRPr="00AA1FA2">
              <w:rPr>
                <w:b/>
                <w:lang w:val="bg-BG"/>
              </w:rPr>
              <w:t>ъ</w:t>
            </w:r>
            <w:r w:rsidRPr="00AA1FA2">
              <w:rPr>
                <w:lang w:val="bg-BG"/>
              </w:rPr>
              <w:t xml:space="preserve">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</w:t>
            </w:r>
            <w:r w:rsidRPr="00AA1FA2">
              <w:rPr>
                <w:lang w:val="bg-BG"/>
              </w:rPr>
              <w:br/>
              <w:t xml:space="preserve">жест, мимика, поза.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 и описание, прилагане на алгоритми за работа, четене с разбиране,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сюжетна картина и се ориентират за участниците в ситуация на общуване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разпознават езика на тялото като средство за комуникация при животните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предтекстово и сричкосливащо двойки сродни думи, разбират лексикалното им значение и по него прогнозират качества и действия на героите в историята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изреченията в текста с интонация, адекватна на вида и смисъла му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текста, съставят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откриват и четат думи в кръстословица с опора на илюстрацията и част от буквения им състав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по аналогия нова кръстословица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1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Ъ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25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16B3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буква </w:t>
            </w:r>
            <w:r w:rsidRPr="00AA1FA2">
              <w:rPr>
                <w:b/>
                <w:lang w:val="bg-BG"/>
              </w:rPr>
              <w:t>ъ</w:t>
            </w:r>
            <w:r w:rsidRPr="00AA1FA2">
              <w:rPr>
                <w:lang w:val="bg-BG"/>
              </w:rPr>
              <w:t xml:space="preserve"> и главна буква </w:t>
            </w:r>
            <w:r w:rsidRPr="00AA1FA2">
              <w:rPr>
                <w:b/>
                <w:lang w:val="bg-BG"/>
              </w:rPr>
              <w:t>Ъ</w:t>
            </w:r>
            <w:r w:rsidRPr="00AA1FA2">
              <w:rPr>
                <w:lang w:val="bg-BG"/>
              </w:rPr>
              <w:t xml:space="preserve">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Ъ</w:t>
            </w:r>
            <w:r w:rsidRPr="00AA1FA2">
              <w:rPr>
                <w:lang w:val="bg-BG"/>
              </w:rPr>
              <w:t xml:space="preserve"> и връзките между тях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B16B3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16B3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 и описание, прилагане на алгоритми за работа,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i/>
                <w:lang w:val="bg-BG"/>
              </w:rPr>
              <w:t>главната ръкописна буква Ъ</w:t>
            </w:r>
            <w:r w:rsidRPr="00AA1FA2">
              <w:rPr>
                <w:lang w:val="bg-BG"/>
              </w:rPr>
              <w:t xml:space="preserve">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на ръката и изписват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буквата в срички и думи, </w:t>
            </w:r>
            <w:r w:rsidRPr="00AA1FA2">
              <w:rPr>
                <w:lang w:val="bg-BG"/>
              </w:rPr>
              <w:br/>
              <w:t>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записват буквите на съответните звукове в звукови модели на думи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подреждат думи в изречение, записват го и го оформят графически правилно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по думи кратки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44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68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Маймуна.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 xml:space="preserve">Звук 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буква Й, й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Б, с. 46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i/>
                <w:lang w:val="bg-BG"/>
              </w:rPr>
              <w:t>звука й</w:t>
            </w:r>
            <w:r w:rsidRPr="00AA1FA2">
              <w:rPr>
                <w:b/>
                <w:lang w:val="bg-BG"/>
              </w:rPr>
              <w:t xml:space="preserve"> </w:t>
            </w:r>
            <w:r w:rsidRPr="00AA1FA2">
              <w:rPr>
                <w:lang w:val="bg-BG"/>
              </w:rPr>
              <w:t>в състава на думата и го определя като</w:t>
            </w:r>
            <w:r w:rsidRPr="00AA1FA2">
              <w:rPr>
                <w:b/>
                <w:i/>
                <w:lang w:val="bg-BG"/>
              </w:rPr>
              <w:t xml:space="preserve"> 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съгласния звук </w:t>
            </w:r>
            <w:r w:rsidRPr="00AA1FA2">
              <w:rPr>
                <w:b/>
                <w:bCs/>
                <w:lang w:val="bg-BG"/>
              </w:rPr>
              <w:t>й</w:t>
            </w:r>
            <w:r w:rsidRPr="00AA1FA2">
              <w:rPr>
                <w:lang w:val="bg-BG"/>
              </w:rPr>
              <w:t xml:space="preserve"> от гласния звук </w:t>
            </w:r>
            <w:r w:rsidRPr="00AA1FA2">
              <w:rPr>
                <w:b/>
                <w:bCs/>
                <w:lang w:val="bg-BG"/>
              </w:rPr>
              <w:t>и</w:t>
            </w:r>
            <w:r w:rsidRPr="00AA1FA2">
              <w:rPr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й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Й.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>главна печатна буква Й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>малка печатна буква й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</w:t>
            </w:r>
            <w:r w:rsidRPr="00AA1FA2">
              <w:rPr>
                <w:lang w:val="bg-BG"/>
              </w:rPr>
              <w:br/>
              <w:t>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0080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 и описание, учене чрез игра, прилагане на алгоритми за работа,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серия картини, обясняват връзката между картините, като доизмислят липсващ епизод от историята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и разграничават звука й от звука и в думите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Й, </w:t>
            </w:r>
            <w:r w:rsidRPr="00AA1FA2">
              <w:rPr>
                <w:lang w:val="bg-BG"/>
              </w:rPr>
              <w:br/>
              <w:t>• правят звуко-буквен анализ на думи с Й и 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отворени и затворени срички, думи с добавяне на срички и преобразуване (</w:t>
            </w:r>
            <w:r w:rsidRPr="00AA1FA2">
              <w:rPr>
                <w:i/>
                <w:lang w:val="bg-BG"/>
              </w:rPr>
              <w:t>Хорце на сричките, Дъга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и номерират частите му според поредността на картините в серията, допълват текста устно, като съставят изречения по картините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 свързват думи с предметни картини, като разграничават практически категориите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един</w:t>
            </w:r>
            <w:r w:rsidRPr="00AA1FA2">
              <w:rPr>
                <w:lang w:val="bg-BG"/>
              </w:rPr>
              <w:t xml:space="preserve">- </w:t>
            </w:r>
            <w:r w:rsidRPr="00AA1FA2">
              <w:rPr>
                <w:i/>
                <w:lang w:val="bg-BG"/>
              </w:rPr>
              <w:t>много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отношението си към животните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>малка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й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26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съгласния звук </w:t>
            </w:r>
            <w:r w:rsidRPr="00AA1FA2">
              <w:rPr>
                <w:b/>
                <w:bCs/>
                <w:lang w:val="bg-BG"/>
              </w:rPr>
              <w:t>й</w:t>
            </w:r>
            <w:r w:rsidRPr="00AA1FA2">
              <w:rPr>
                <w:lang w:val="bg-BG"/>
              </w:rPr>
              <w:t xml:space="preserve"> от гласния звук </w:t>
            </w:r>
            <w:r w:rsidRPr="00AA1FA2">
              <w:rPr>
                <w:b/>
                <w:lang w:val="bg-BG"/>
              </w:rPr>
              <w:t>и</w:t>
            </w:r>
            <w:r w:rsidRPr="00AA1FA2">
              <w:rPr>
                <w:lang w:val="bg-BG"/>
              </w:rPr>
              <w:t>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буква </w:t>
            </w:r>
            <w:r w:rsidRPr="00AA1FA2">
              <w:rPr>
                <w:b/>
                <w:lang w:val="bg-BG"/>
              </w:rPr>
              <w:t>й</w:t>
            </w:r>
            <w:r w:rsidRPr="00AA1FA2">
              <w:rPr>
                <w:lang w:val="bg-BG"/>
              </w:rPr>
              <w:t xml:space="preserve"> и главна буква </w:t>
            </w:r>
            <w:r w:rsidRPr="00AA1FA2">
              <w:rPr>
                <w:b/>
                <w:lang w:val="bg-BG"/>
              </w:rPr>
              <w:t>Й</w:t>
            </w:r>
            <w:r w:rsidRPr="00AA1FA2">
              <w:rPr>
                <w:lang w:val="bg-BG"/>
              </w:rPr>
              <w:t xml:space="preserve">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 елементите на </w:t>
            </w:r>
            <w:r w:rsidRPr="00AA1FA2">
              <w:rPr>
                <w:b/>
                <w:i/>
                <w:lang w:val="bg-BG"/>
              </w:rPr>
              <w:t xml:space="preserve">малка ръкописна буква й </w:t>
            </w:r>
            <w:r w:rsidRPr="00AA1FA2">
              <w:rPr>
                <w:lang w:val="bg-BG"/>
              </w:rPr>
              <w:t>и връзките между тях.</w:t>
            </w:r>
          </w:p>
          <w:p w:rsidR="00FA5197" w:rsidRPr="00AA1FA2" w:rsidRDefault="00FA5197" w:rsidP="00C404A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графичната форма на думата.</w:t>
            </w:r>
          </w:p>
          <w:p w:rsidR="00FA5197" w:rsidRPr="00AA1FA2" w:rsidRDefault="00FA5197" w:rsidP="00C404A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404A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и звукобуквен анализ на думи, в които й е в различни позиции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>малката ръкописна буква й</w:t>
            </w:r>
            <w:r w:rsidRPr="00AA1FA2">
              <w:rPr>
                <w:lang w:val="bg-BG"/>
              </w:rPr>
              <w:t xml:space="preserve"> и разположението ѝ </w:t>
            </w:r>
            <w:r w:rsidRPr="00AA1FA2">
              <w:rPr>
                <w:lang w:val="bg-BG"/>
              </w:rPr>
              <w:br/>
              <w:t>в графична мрежа, спазват начините на правилно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 в срички и думи според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образуват думи, като добавят буква и записват думата, проверяват написаното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изписват правилно </w:t>
            </w:r>
            <w:r w:rsidRPr="00AA1FA2">
              <w:rPr>
                <w:i/>
                <w:lang w:val="bg-BG"/>
              </w:rPr>
              <w:t xml:space="preserve">местоименията </w:t>
            </w:r>
            <w:r w:rsidRPr="00AA1FA2">
              <w:rPr>
                <w:lang w:val="bg-BG"/>
              </w:rPr>
              <w:t>в</w:t>
            </w:r>
            <w:r w:rsidRPr="00AA1FA2">
              <w:rPr>
                <w:i/>
                <w:lang w:val="bg-BG"/>
              </w:rPr>
              <w:t xml:space="preserve"> ед. </w:t>
            </w:r>
            <w:r w:rsidRPr="00AA1FA2">
              <w:rPr>
                <w:lang w:val="bg-BG"/>
              </w:rPr>
              <w:t>и</w:t>
            </w:r>
            <w:r w:rsidRPr="00AA1FA2">
              <w:rPr>
                <w:i/>
                <w:lang w:val="bg-BG"/>
              </w:rPr>
              <w:t xml:space="preserve"> мн. ч</w:t>
            </w:r>
            <w:r w:rsidRPr="00AA1FA2">
              <w:rPr>
                <w:lang w:val="bg-BG"/>
              </w:rPr>
              <w:t xml:space="preserve">. </w:t>
            </w:r>
            <w:r w:rsidRPr="00AA1FA2">
              <w:rPr>
                <w:lang w:val="bg-BG"/>
              </w:rPr>
              <w:br/>
              <w:t xml:space="preserve">и </w:t>
            </w:r>
            <w:r w:rsidRPr="00AA1FA2">
              <w:rPr>
                <w:i/>
                <w:lang w:val="bg-BG"/>
              </w:rPr>
              <w:t>превъзходната степен на прилагателните имена</w:t>
            </w:r>
          </w:p>
          <w:p w:rsidR="00FA5197" w:rsidRPr="00AA1FA2" w:rsidRDefault="00FA5197" w:rsidP="00C0024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написаните думи буквите на И и Й и обръщат внимание на употребата на двата съответни звука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70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И или Й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Б, с. 108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съгласния звук </w:t>
            </w:r>
            <w:r w:rsidRPr="00AA1FA2">
              <w:rPr>
                <w:b/>
                <w:bCs/>
                <w:lang w:val="bg-BG"/>
              </w:rPr>
              <w:t>Й</w:t>
            </w:r>
            <w:r w:rsidRPr="00AA1FA2">
              <w:rPr>
                <w:lang w:val="bg-BG"/>
              </w:rPr>
              <w:t xml:space="preserve"> от гласния звук </w:t>
            </w:r>
            <w:r w:rsidRPr="00AA1FA2">
              <w:rPr>
                <w:b/>
                <w:bCs/>
                <w:lang w:val="bg-BG"/>
              </w:rPr>
              <w:t>И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сричките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от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изречения чрез допълване на думи с опора </w:t>
            </w:r>
            <w:r w:rsidRPr="00AA1FA2">
              <w:rPr>
                <w:lang w:val="bg-BG"/>
              </w:rPr>
              <w:br/>
              <w:t>на илюстрация, разбират лексикалното значение на думите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срички с й в състава си и откриват думи с Й</w:t>
            </w:r>
          </w:p>
          <w:p w:rsidR="00FA5197" w:rsidRPr="00AA1FA2" w:rsidRDefault="00FA5197" w:rsidP="003F604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определят правилната употреба на Й или И при думи в единствено и множествено число, с помощта думите </w:t>
            </w:r>
            <w:r w:rsidRPr="00AA1FA2">
              <w:rPr>
                <w:i/>
                <w:lang w:val="bg-BG"/>
              </w:rPr>
              <w:t>един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lang w:val="bg-BG"/>
              </w:rPr>
              <w:t>много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60377F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203</w:t>
            </w:r>
          </w:p>
        </w:tc>
      </w:tr>
      <w:tr w:rsidR="00FA5197" w:rsidRPr="00AA1FA2" w:rsidTr="0096437F">
        <w:trPr>
          <w:trHeight w:val="393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71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Номер 1. </w:t>
            </w:r>
            <w:r w:rsidRPr="00AA1FA2">
              <w:rPr>
                <w:b/>
                <w:i/>
                <w:lang w:val="bg-BG"/>
              </w:rPr>
              <w:t xml:space="preserve">Затвърдяване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i/>
                <w:lang w:val="bg-BG"/>
              </w:rPr>
              <w:t>на звук и буква Й, й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Б, с. 47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съгласния звук </w:t>
            </w:r>
            <w:r w:rsidRPr="00AA1FA2">
              <w:rPr>
                <w:b/>
                <w:bCs/>
                <w:lang w:val="bg-BG"/>
              </w:rPr>
              <w:t>й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й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Й.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буква Й и малка буква й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пунктуационните знаци за край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средствата за неезикова комуникация – жест, мимика, поза.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128D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описание, прилагане на алгоритми за работа,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 животни по картина и коментира езика на животните – жест, мимика, поза, като средство за комуникация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разказват история по илюстрациите, четат и измислят собствени имена на героите с й в състава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 илюстрация и заглавие прогнозират съдържанието на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 проверяват предположението си, демонстрират разбиране, като съотнасят текст към фрагмент от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по роли репликите в диалога, като определят интонацията спрямо знака в края на изречението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текста и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играят на бинго, като търсят, откриват и прочитат думи в словесна игрова карта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показват, че разбират знаението на думите, </w:t>
            </w:r>
            <w:r w:rsidRPr="00AA1FA2">
              <w:rPr>
                <w:lang w:val="bg-BG"/>
              </w:rPr>
              <w:br/>
              <w:t>като ги свързват с предметни картини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6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72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Й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27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съгласния звук </w:t>
            </w:r>
            <w:r w:rsidRPr="00AA1FA2">
              <w:rPr>
                <w:b/>
                <w:bCs/>
                <w:lang w:val="bg-BG"/>
              </w:rPr>
              <w:t>й</w:t>
            </w:r>
            <w:r w:rsidRPr="00AA1FA2">
              <w:rPr>
                <w:lang w:val="bg-BG"/>
              </w:rPr>
              <w:t xml:space="preserve"> от гласния звук </w:t>
            </w:r>
            <w:r w:rsidRPr="00AA1FA2">
              <w:rPr>
                <w:b/>
                <w:bCs/>
                <w:lang w:val="bg-BG"/>
              </w:rPr>
              <w:t>И</w:t>
            </w:r>
            <w:r w:rsidRPr="00AA1FA2">
              <w:rPr>
                <w:lang w:val="bg-BG"/>
              </w:rPr>
              <w:t>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буква </w:t>
            </w:r>
            <w:r w:rsidRPr="00AA1FA2">
              <w:rPr>
                <w:b/>
                <w:lang w:val="bg-BG"/>
              </w:rPr>
              <w:t>й</w:t>
            </w:r>
            <w:r w:rsidRPr="00AA1FA2">
              <w:rPr>
                <w:lang w:val="bg-BG"/>
              </w:rPr>
              <w:t xml:space="preserve"> и главна буква </w:t>
            </w:r>
            <w:r w:rsidRPr="00AA1FA2">
              <w:rPr>
                <w:b/>
                <w:lang w:val="bg-BG"/>
              </w:rPr>
              <w:t xml:space="preserve">Й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Й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927EA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и четливо буквите и връзките между тях. </w:t>
            </w:r>
          </w:p>
          <w:p w:rsidR="00FA5197" w:rsidRPr="00AA1FA2" w:rsidRDefault="00FA5197" w:rsidP="00927EA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графичната форма на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A2CE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Й </w:t>
            </w:r>
            <w:r w:rsidRPr="00AA1FA2">
              <w:rPr>
                <w:lang w:val="bg-BG"/>
              </w:rPr>
              <w:t>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движението на ръката </w:t>
            </w:r>
            <w:r w:rsidRPr="00AA1FA2">
              <w:rPr>
                <w:lang w:val="bg-BG"/>
              </w:rPr>
              <w:br/>
              <w:t>и изписват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сързват букви,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правилно собствените имена и началото </w:t>
            </w:r>
            <w:r w:rsidRPr="00AA1FA2">
              <w:rPr>
                <w:lang w:val="bg-BG"/>
              </w:rPr>
              <w:br/>
              <w:t>на изречение с главно Й</w:t>
            </w:r>
          </w:p>
          <w:p w:rsidR="00FA5197" w:rsidRPr="00AA1FA2" w:rsidRDefault="00FA5197" w:rsidP="00A8799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различават Й от И и пишат правилно думите с </w:t>
            </w:r>
            <w:r w:rsidRPr="00AA1FA2">
              <w:rPr>
                <w:i/>
                <w:lang w:val="bg-BG"/>
              </w:rPr>
              <w:t>й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lang w:val="bg-BG"/>
              </w:rPr>
              <w:t>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2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73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Звуковете</w:t>
            </w:r>
          </w:p>
          <w:p w:rsidR="002305C0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и буквите на гласните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i/>
                <w:lang w:val="bg-BG"/>
              </w:rPr>
              <w:t>а, ъ, о, у, е, и</w:t>
            </w:r>
            <w:r w:rsidRPr="00AA1FA2">
              <w:rPr>
                <w:b/>
                <w:lang w:val="bg-BG"/>
              </w:rPr>
              <w:t xml:space="preserve"> и съгласните </w:t>
            </w:r>
            <w:r w:rsidRPr="00AA1FA2">
              <w:rPr>
                <w:b/>
                <w:i/>
                <w:lang w:val="bg-BG"/>
              </w:rPr>
              <w:t>м, н, л, р, й</w:t>
            </w:r>
            <w:r w:rsidRPr="00AA1FA2">
              <w:rPr>
                <w:b/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Омайни рими.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Обобщение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A46B9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lang w:val="bg-BG"/>
              </w:rPr>
              <w:t>Б, с. 48-49</w:t>
            </w:r>
            <w:r w:rsidRPr="00AA1FA2">
              <w:rPr>
                <w:lang w:val="bg-BG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гласни от съгласни звукове.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Изговаря правилно звуковете в думите.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46B9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описание, учене чрез игра, прилагане на алгоритми за работа,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групират изучените звукове и букви като гласни и съгласни с помощта на графичен систематизатор (</w:t>
            </w:r>
            <w:r w:rsidRPr="00AA1FA2">
              <w:rPr>
                <w:i/>
                <w:lang w:val="bg-BG"/>
              </w:rPr>
              <w:t>Кораб на буквите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играят на домино, като редят и четат думи с повтаряща се сричка, с добавяне и отнемане на срички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обясняват значението на новополучените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вече познати графични форми слято, без сричкуване</w:t>
            </w:r>
          </w:p>
          <w:p w:rsidR="00FA5197" w:rsidRPr="00AA1FA2" w:rsidRDefault="00FA5197" w:rsidP="00A46B9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думите, които образуват рими, съставят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7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74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87993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Звуковете</w:t>
            </w:r>
          </w:p>
          <w:p w:rsidR="00FA5197" w:rsidRPr="00AA1FA2" w:rsidRDefault="00FA5197" w:rsidP="00A87993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и буквите на гласните </w:t>
            </w:r>
            <w:r w:rsidRPr="00AA1FA2">
              <w:rPr>
                <w:b/>
                <w:i/>
                <w:lang w:val="bg-BG"/>
              </w:rPr>
              <w:t>а, ъ, о, у, е, и</w:t>
            </w:r>
            <w:r w:rsidRPr="00AA1FA2">
              <w:rPr>
                <w:b/>
                <w:lang w:val="bg-BG"/>
              </w:rPr>
              <w:t xml:space="preserve"> и съгласните </w:t>
            </w:r>
            <w:r w:rsidRPr="00AA1FA2">
              <w:rPr>
                <w:b/>
                <w:i/>
                <w:lang w:val="bg-BG"/>
              </w:rPr>
              <w:t>м, н, л, р, й</w:t>
            </w:r>
            <w:r w:rsidRPr="00AA1FA2">
              <w:rPr>
                <w:b/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Обобщение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28-29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буква, печатна и ръкописна (</w:t>
            </w:r>
            <w:r w:rsidRPr="00AA1FA2">
              <w:rPr>
                <w:b/>
                <w:lang w:val="bg-BG"/>
              </w:rPr>
              <w:t xml:space="preserve">гласните </w:t>
            </w:r>
            <w:r w:rsidRPr="00AA1FA2">
              <w:rPr>
                <w:b/>
                <w:i/>
                <w:lang w:val="bg-BG"/>
              </w:rPr>
              <w:t>а, ъ, о, у, е, и</w:t>
            </w:r>
            <w:r w:rsidRPr="00AA1FA2">
              <w:rPr>
                <w:b/>
                <w:lang w:val="bg-BG"/>
              </w:rPr>
              <w:t xml:space="preserve"> </w:t>
            </w:r>
            <w:r w:rsidRPr="00AA1FA2">
              <w:rPr>
                <w:lang w:val="bg-BG"/>
              </w:rPr>
              <w:t>и</w:t>
            </w:r>
            <w:r w:rsidRPr="00AA1FA2">
              <w:rPr>
                <w:b/>
                <w:lang w:val="bg-BG"/>
              </w:rPr>
              <w:t xml:space="preserve"> съгласните </w:t>
            </w:r>
            <w:r w:rsidRPr="00AA1FA2">
              <w:rPr>
                <w:b/>
                <w:i/>
                <w:lang w:val="bg-BG"/>
              </w:rPr>
              <w:t>м, н, л, р, й</w:t>
            </w:r>
            <w:r w:rsidRPr="00AA1FA2">
              <w:rPr>
                <w:lang w:val="bg-BG"/>
              </w:rPr>
              <w:t>)</w:t>
            </w:r>
            <w:r w:rsidR="002764E8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изучените букви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 и пише правилно </w:t>
            </w:r>
            <w:r w:rsidRPr="00AA1FA2">
              <w:rPr>
                <w:b/>
                <w:bCs/>
                <w:lang w:val="bg-BG"/>
              </w:rPr>
              <w:t xml:space="preserve">й </w:t>
            </w:r>
            <w:r w:rsidRPr="00AA1FA2">
              <w:rPr>
                <w:bCs/>
                <w:lang w:val="bg-BG"/>
              </w:rPr>
              <w:t>и</w:t>
            </w:r>
            <w:r w:rsidRPr="00AA1FA2">
              <w:rPr>
                <w:b/>
                <w:bCs/>
                <w:lang w:val="bg-BG"/>
              </w:rPr>
              <w:t xml:space="preserve"> и</w:t>
            </w:r>
            <w:r w:rsidRPr="00AA1FA2">
              <w:rPr>
                <w:lang w:val="bg-BG"/>
              </w:rPr>
              <w:t xml:space="preserve"> в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</w:t>
            </w:r>
            <w:r w:rsidR="002764E8" w:rsidRPr="00AA1FA2">
              <w:rPr>
                <w:lang w:val="bg-BG"/>
              </w:rPr>
              <w:t>.</w:t>
            </w:r>
          </w:p>
          <w:p w:rsidR="00FA5197" w:rsidRPr="00AA1FA2" w:rsidRDefault="00FA5197" w:rsidP="00A8799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03D8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учене чрез игра, прилагане на алгоритми за работа, четене с разбиране, самостоятелна речева и конструктивна 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думи и изречения с изучените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и записват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поставят правилно препинателните знаци за край на изречение – точка, въпросителен и удивителен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печатенен /ръкописен/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под диктовка, като си самодиктуват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за записване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правилно думи с </w:t>
            </w:r>
            <w:r w:rsidRPr="00AA1FA2">
              <w:rPr>
                <w:b/>
                <w:lang w:val="bg-BG"/>
              </w:rPr>
              <w:t xml:space="preserve">й </w:t>
            </w:r>
            <w:r w:rsidRPr="00AA1FA2">
              <w:rPr>
                <w:lang w:val="bg-BG"/>
              </w:rPr>
              <w:t xml:space="preserve">или </w:t>
            </w:r>
            <w:r w:rsidRPr="00AA1FA2">
              <w:rPr>
                <w:b/>
                <w:lang w:val="bg-BG"/>
              </w:rPr>
              <w:t>и</w:t>
            </w:r>
            <w:r w:rsidRPr="00AA1FA2">
              <w:rPr>
                <w:lang w:val="bg-BG"/>
              </w:rPr>
              <w:t xml:space="preserve"> в състава си</w:t>
            </w:r>
          </w:p>
          <w:p w:rsidR="00FA5197" w:rsidRPr="00AA1FA2" w:rsidRDefault="00FA5197" w:rsidP="009043B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написаните думи буквите </w:t>
            </w:r>
            <w:r w:rsidRPr="00AA1FA2">
              <w:rPr>
                <w:b/>
                <w:lang w:val="bg-BG"/>
              </w:rPr>
              <w:t>И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lang w:val="bg-BG"/>
              </w:rPr>
              <w:t>Й</w:t>
            </w:r>
            <w:r w:rsidRPr="00AA1FA2">
              <w:rPr>
                <w:lang w:val="bg-BG"/>
              </w:rPr>
              <w:t>, в избора на които се колебаят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4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75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Немирно яре.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Буква Я, 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Б, с. 50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>главна печатна буква Я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>малка печатна буква</w:t>
            </w:r>
            <w:r w:rsidRPr="00AA1FA2">
              <w:rPr>
                <w:b/>
                <w:bCs/>
                <w:i/>
                <w:lang w:val="bg-BG"/>
              </w:rPr>
              <w:t xml:space="preserve"> я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114C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учене чрез игра, прилагане на алгоритми за работа,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разказ по сюжетна картина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графики на 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образуват и четат отворени и затворени срички с Я, думи чрез преобразуване, (</w:t>
            </w:r>
            <w:r w:rsidRPr="00AA1FA2">
              <w:rPr>
                <w:i/>
                <w:lang w:val="bg-BG"/>
              </w:rPr>
              <w:t>Дъга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слято думи с я в състава 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плавно и с вярна интонация изреченията в кратък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39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76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30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я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буква я и главна буква Я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B82BC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A421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>малката ръкописна буква я</w:t>
            </w:r>
            <w:r w:rsidRPr="00AA1FA2">
              <w:rPr>
                <w:lang w:val="bg-BG"/>
              </w:rPr>
              <w:t xml:space="preserve"> и разположението ѝ в графична мрежа и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правилно </w:t>
            </w:r>
            <w:r w:rsidRPr="00AA1FA2">
              <w:rPr>
                <w:i/>
                <w:lang w:val="bg-BG"/>
              </w:rPr>
              <w:t>малката ръкописна буква я</w:t>
            </w:r>
            <w:r w:rsidRPr="00AA1FA2">
              <w:rPr>
                <w:lang w:val="bg-BG"/>
              </w:rPr>
              <w:t xml:space="preserve"> с другите букви в срички и в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срички, образуват и записват думи,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правилно думи в различни форми за лице и число, като ги разграничават по буквата </w:t>
            </w:r>
            <w:r w:rsidRPr="00AA1FA2">
              <w:rPr>
                <w:b/>
                <w:lang w:val="bg-BG"/>
              </w:rPr>
              <w:t>я</w:t>
            </w:r>
            <w:r w:rsidRPr="00AA1FA2">
              <w:rPr>
                <w:lang w:val="bg-BG"/>
              </w:rPr>
              <w:t xml:space="preserve"> в края им (коя – кои, моя-мои, пея – пее)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запомнят и преписват думи с </w:t>
            </w:r>
            <w:r w:rsidRPr="00AA1FA2">
              <w:rPr>
                <w:b/>
                <w:lang w:val="bg-BG"/>
              </w:rPr>
              <w:t>я</w:t>
            </w:r>
            <w:r w:rsidRPr="00AA1FA2">
              <w:rPr>
                <w:lang w:val="bg-BG"/>
              </w:rPr>
              <w:t>, като съотнасят звуковата форма с графичния образ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думи, образуват изречение и го записват, като спазват графичните изисквания и пунктуацията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77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 и се ориентира в тяхната последователност.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CB17B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D531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самостоятелна конструктивна и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и пишат под диктовка букви, думи, изречения, текст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и записват нови думи чрез преобразуване на звукобуквения им състав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чиято употреба се съмняват и проверяват написаното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за записване на  соб-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ствени имена и начало на изречение </w:t>
            </w:r>
          </w:p>
          <w:p w:rsidR="00FA5197" w:rsidRPr="00AA1FA2" w:rsidRDefault="00FA5197" w:rsidP="00CB17B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правописни грешки в диктовка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444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78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Затвърдяване на буква Я, 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Б, с. 51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главна буква </w:t>
            </w:r>
            <w:r w:rsidRPr="00AA1FA2">
              <w:rPr>
                <w:b/>
                <w:lang w:val="bg-BG"/>
              </w:rPr>
              <w:t>Я</w:t>
            </w:r>
            <w:r w:rsidRPr="00AA1FA2">
              <w:rPr>
                <w:lang w:val="bg-BG"/>
              </w:rPr>
              <w:t xml:space="preserve"> и малка буква</w:t>
            </w:r>
            <w:r w:rsidRPr="00AA1FA2">
              <w:rPr>
                <w:b/>
                <w:bCs/>
                <w:lang w:val="bg-BG"/>
              </w:rPr>
              <w:t xml:space="preserve"> я </w:t>
            </w:r>
            <w:r w:rsidRPr="00AA1FA2">
              <w:rPr>
                <w:bCs/>
                <w:lang w:val="bg-BG"/>
              </w:rPr>
              <w:t>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изречението като смислова цялост.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Ориентират се за участниците в общуването в определена речева сиутация.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 (поздрав, благодарност, молба).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</w:t>
            </w:r>
            <w:r w:rsidRPr="00AA1FA2">
              <w:rPr>
                <w:lang w:val="bg-BG"/>
              </w:rPr>
              <w:br/>
              <w:t>жест, мимика, поза.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D531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учене чрез игра, четене с разбиране, самостоятелна конструктивна и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по картина обстановката на речевата ситуация и определят участниците в общуването,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включват се в диалог по тема, упражняват се в учтиво общуване, като отправят молба, поздравяват и благодарят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образуват и четат слято думи с обща крайна сричка, съдържаща 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прогнозират съдържанието на текста с опора на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изреченията в текста и ги допълват с думи, изобразени чрез пиктограми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намират в текста отговор на поставени въпроси </w:t>
            </w:r>
            <w:r w:rsidRPr="00AA1FA2">
              <w:rPr>
                <w:lang w:val="bg-BG"/>
              </w:rPr>
              <w:br/>
              <w:t xml:space="preserve">и изказват отговора с изречение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взаимно си задават въпроси по текста и илюстрацията и определят най-пълния отговор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образуват думи на принципа на доминото и ги четат по стълбичка със сменяща се сричка и посока на четене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обясняват лексикалното значение на новополучените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79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B124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>главна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>ръкописна буква 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31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 ръкописна буква Я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буква </w:t>
            </w:r>
            <w:r w:rsidRPr="00AA1FA2">
              <w:rPr>
                <w:b/>
                <w:lang w:val="bg-BG"/>
              </w:rPr>
              <w:t>я</w:t>
            </w:r>
            <w:r w:rsidRPr="00AA1FA2">
              <w:rPr>
                <w:lang w:val="bg-BG"/>
              </w:rPr>
              <w:t xml:space="preserve"> и главна буква </w:t>
            </w:r>
            <w:r w:rsidRPr="00AA1FA2">
              <w:rPr>
                <w:b/>
                <w:lang w:val="bg-BG"/>
              </w:rPr>
              <w:t>Я</w:t>
            </w:r>
            <w:r w:rsidRPr="00AA1FA2">
              <w:rPr>
                <w:lang w:val="bg-BG"/>
              </w:rPr>
              <w:t xml:space="preserve"> (печатни и ръкописни).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графическата форма на думата.</w:t>
            </w:r>
          </w:p>
          <w:p w:rsidR="00FA5197" w:rsidRPr="00AA1FA2" w:rsidRDefault="00FA5197" w:rsidP="009103D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графично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0279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и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i/>
                <w:lang w:val="bg-BG"/>
              </w:rPr>
              <w:t>главна ръкописна буква Я</w:t>
            </w:r>
            <w:r w:rsidRPr="00AA1FA2">
              <w:rPr>
                <w:lang w:val="bg-BG"/>
              </w:rPr>
              <w:t>, разположението ѝ в графична мрежа и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буквата </w:t>
            </w:r>
            <w:r w:rsidRPr="00AA1FA2">
              <w:rPr>
                <w:b/>
                <w:lang w:val="bg-BG"/>
              </w:rPr>
              <w:t>я</w:t>
            </w:r>
            <w:r w:rsidRPr="00AA1FA2">
              <w:rPr>
                <w:i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с другите букви, </w:t>
            </w:r>
            <w:r w:rsidRPr="00AA1FA2">
              <w:rPr>
                <w:lang w:val="bg-BG"/>
              </w:rPr>
              <w:br/>
              <w:t>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срички в дума и я записват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думи с </w:t>
            </w:r>
            <w:r w:rsidRPr="00AA1FA2">
              <w:rPr>
                <w:b/>
                <w:lang w:val="bg-BG"/>
              </w:rPr>
              <w:t xml:space="preserve">я </w:t>
            </w:r>
            <w:r w:rsidRPr="00AA1FA2">
              <w:rPr>
                <w:lang w:val="bg-BG"/>
              </w:rPr>
              <w:t>в състава си, като съотнасят звуковата форма с графичния образ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употребяват правилно буквата </w:t>
            </w:r>
            <w:r w:rsidRPr="00AA1FA2">
              <w:rPr>
                <w:b/>
                <w:lang w:val="bg-BG"/>
              </w:rPr>
              <w:t xml:space="preserve">я </w:t>
            </w:r>
            <w:r w:rsidRPr="00AA1FA2">
              <w:rPr>
                <w:lang w:val="bg-BG"/>
              </w:rPr>
              <w:t>при писане на съществителни собствени имена и начало на изречение</w:t>
            </w:r>
          </w:p>
          <w:p w:rsidR="00FA5197" w:rsidRPr="00AA1FA2" w:rsidRDefault="00FA5197" w:rsidP="0058328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думи, за да образуват изречение и го записват според графичните изисквания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88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80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D4FED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Тони.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Звук и буква Т, 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с.52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Т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Т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Т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Т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малка буква печатна буква т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общуването в речева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0279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учене чрез игра, четене с разбиране, самостоятелна конструктивна и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описание и устен разказ по сюжетна картина, откриват по картината думи с новия звук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анализ на думи с новия звук в различни позиции, характеризират фонемата Т от гледна точка на артикулация, акустика и функция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Т, </w:t>
            </w:r>
            <w:r w:rsidRPr="00AA1FA2">
              <w:rPr>
                <w:lang w:val="bg-BG"/>
              </w:rPr>
              <w:br/>
              <w:t>извършват звуко-буквен анализ на думи с 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правилно срички: затворени, отворени </w:t>
            </w:r>
            <w:r w:rsidRPr="00AA1FA2">
              <w:rPr>
                <w:lang w:val="bg-BG"/>
              </w:rPr>
              <w:br/>
              <w:t>и със струпани съгласни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сричкосливащо, с прибавяне на срички, със замяна на буква и двупосочно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 с разбиране: разпознават героите </w:t>
            </w:r>
            <w:r w:rsidRPr="00AA1FA2">
              <w:rPr>
                <w:lang w:val="bg-BG"/>
              </w:rPr>
              <w:br/>
              <w:t>и оценяват техните качества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8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B124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Т2, с. 32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D67CA">
            <w:pPr>
              <w:tabs>
                <w:tab w:val="left" w:pos="480"/>
              </w:tabs>
              <w:suppressAutoHyphens w:val="0"/>
              <w:spacing w:line="220" w:lineRule="exact"/>
              <w:jc w:val="both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буква </w:t>
            </w:r>
            <w:r w:rsidRPr="00AA1FA2">
              <w:rPr>
                <w:b/>
                <w:bCs/>
                <w:lang w:val="bg-BG"/>
              </w:rPr>
              <w:t>т</w:t>
            </w:r>
            <w:r w:rsidRPr="00AA1FA2">
              <w:rPr>
                <w:lang w:val="bg-BG"/>
              </w:rPr>
              <w:t xml:space="preserve"> и главна буква </w:t>
            </w:r>
            <w:r w:rsidRPr="00AA1FA2">
              <w:rPr>
                <w:b/>
                <w:lang w:val="bg-BG"/>
              </w:rPr>
              <w:t>Т</w:t>
            </w:r>
            <w:r w:rsidRPr="00AA1FA2">
              <w:rPr>
                <w:lang w:val="bg-BG"/>
              </w:rPr>
              <w:t xml:space="preserve"> (печатни и ръкописни). </w:t>
            </w:r>
          </w:p>
          <w:p w:rsidR="00FA5197" w:rsidRPr="00AA1FA2" w:rsidRDefault="00FA5197" w:rsidP="007A3D7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т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Допълва звуковия състав на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Изписва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D67C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и речева дейност</w:t>
            </w:r>
            <w:r w:rsidRPr="00AA1FA2">
              <w:rPr>
                <w:lang w:val="ru-RU"/>
              </w:rPr>
              <w:t xml:space="preserve"> </w:t>
            </w:r>
          </w:p>
          <w:p w:rsidR="00FA5197" w:rsidRPr="00AA1FA2" w:rsidRDefault="00FA5197" w:rsidP="00043FA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lang w:val="bg-BG"/>
              </w:rPr>
              <w:t xml:space="preserve">малката ръкописна буква т </w:t>
            </w:r>
            <w:r w:rsidRPr="00AA1FA2">
              <w:rPr>
                <w:lang w:val="bg-BG"/>
              </w:rPr>
              <w:t>и разположението ѝ в графична мрежа и начина на изписване и свързване</w:t>
            </w:r>
          </w:p>
          <w:p w:rsidR="00FA5197" w:rsidRPr="00AA1FA2" w:rsidRDefault="00FA5197" w:rsidP="00043FA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правилно </w:t>
            </w:r>
            <w:r w:rsidRPr="00AA1FA2">
              <w:rPr>
                <w:i/>
                <w:lang w:val="bg-BG"/>
              </w:rPr>
              <w:t>малката ръкописна буква т</w:t>
            </w:r>
            <w:r w:rsidRPr="00AA1FA2">
              <w:rPr>
                <w:lang w:val="bg-BG"/>
              </w:rPr>
              <w:t xml:space="preserve"> с другите букви в срички и в думи</w:t>
            </w:r>
          </w:p>
          <w:p w:rsidR="00FA5197" w:rsidRPr="00AA1FA2" w:rsidRDefault="00FA5197" w:rsidP="00043FA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със </w:t>
            </w:r>
            <w:r w:rsidRPr="00AA1FA2">
              <w:rPr>
                <w:i/>
                <w:iCs/>
                <w:lang w:val="bg-BG"/>
              </w:rPr>
              <w:t>звук т</w:t>
            </w:r>
            <w:r w:rsidRPr="00AA1FA2">
              <w:rPr>
                <w:lang w:val="bg-BG"/>
              </w:rPr>
              <w:t xml:space="preserve"> в състава си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изречение, като го оформят гряфически правилно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82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Таланти.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Т, 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53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Т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Т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в диалог по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40A1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предположение за съдържанието на текст по илюстрация и заглавие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проверяват предположението си, като четат текст и го съотнасят с илюстрацията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темата за талантите, като споделят впечатленията си за талантите на свои съученици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на срички и слято, обясняват значението им, свързват с конкретно изображение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играят със звуковата и звукобуквената форма на словообразуване чрез вмъкване, замяна, отнемане на звукове или срички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0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33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A02A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 ръкописна буква Т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3A02A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малка буква </w:t>
            </w:r>
            <w:r w:rsidRPr="00AA1FA2">
              <w:rPr>
                <w:b/>
                <w:bCs/>
                <w:lang w:val="bg-BG"/>
              </w:rPr>
              <w:t xml:space="preserve">т </w:t>
            </w:r>
            <w:r w:rsidRPr="00AA1FA2">
              <w:rPr>
                <w:lang w:val="bg-BG"/>
              </w:rPr>
              <w:t xml:space="preserve">и главна буква </w:t>
            </w:r>
            <w:r w:rsidRPr="00AA1FA2">
              <w:rPr>
                <w:b/>
                <w:lang w:val="bg-BG"/>
              </w:rPr>
              <w:t>Т</w:t>
            </w:r>
            <w:r w:rsidRPr="00AA1FA2">
              <w:rPr>
                <w:lang w:val="bg-BG"/>
              </w:rPr>
              <w:t xml:space="preserve"> (печатни и ръкописни). </w:t>
            </w:r>
          </w:p>
          <w:p w:rsidR="00FA5197" w:rsidRPr="00AA1FA2" w:rsidRDefault="00FA5197" w:rsidP="003A02A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  <w:p w:rsidR="00FA5197" w:rsidRPr="00AA1FA2" w:rsidRDefault="00FA5197" w:rsidP="003A02A4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D5754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четене с разбиране, самостоятелна конструктивна и речева дейност</w:t>
            </w:r>
          </w:p>
          <w:p w:rsidR="00FA5197" w:rsidRPr="00AA1FA2" w:rsidRDefault="00FA5197" w:rsidP="00D5754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i/>
                <w:lang w:val="bg-BG"/>
              </w:rPr>
              <w:t>главна ръкописна буква Т</w:t>
            </w:r>
            <w:r w:rsidRPr="00AA1FA2">
              <w:rPr>
                <w:lang w:val="bg-BG"/>
              </w:rPr>
              <w:t>, разположението ѝ в графична мрежа и начина на изписване и свързване</w:t>
            </w:r>
          </w:p>
          <w:p w:rsidR="00FA5197" w:rsidRPr="00AA1FA2" w:rsidRDefault="00FA5197" w:rsidP="00D5754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буквата </w:t>
            </w:r>
            <w:r w:rsidRPr="00AA1FA2">
              <w:rPr>
                <w:b/>
                <w:bCs/>
                <w:i/>
                <w:iCs/>
                <w:lang w:val="bg-BG"/>
              </w:rPr>
              <w:t>т</w:t>
            </w:r>
            <w:r w:rsidRPr="00AA1FA2">
              <w:rPr>
                <w:i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с другите букви, </w:t>
            </w:r>
            <w:r w:rsidRPr="00AA1FA2">
              <w:rPr>
                <w:lang w:val="bg-BG"/>
              </w:rPr>
              <w:br/>
              <w:t>като спазват графичните изисквания</w:t>
            </w:r>
          </w:p>
          <w:p w:rsidR="00FA5197" w:rsidRPr="00AA1FA2" w:rsidRDefault="00FA5197" w:rsidP="00D5754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образуват с тях изречения, като съгласуват по род и число личните местоимения с глаголите</w:t>
            </w:r>
          </w:p>
          <w:p w:rsidR="00FA5197" w:rsidRPr="00AA1FA2" w:rsidRDefault="00FA5197" w:rsidP="00D5754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8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84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Коледа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54-55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Създава кратък устен текст по илюстрация, като свързва изречения по смисъл.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средства за неезикова комуникация – жест, мимика, поза.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Прилага правилата за речева учтивост (поздрав, благодарност, молба).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 устно благопожелания, свързани с празничния календар на българския народ.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0504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учене чрез игра, самостоятелна словотворческа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какво вижда и какво се случва на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отделните моменти от историята в цялостен устен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създават кратък устен текст- поздрав, благодарност, пожелание за празника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ролеви игри, свързани с коледните празници и обичая сурвакане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празнични обичаи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споделят личен опит от участието си в празника, описват свой любим или желан подарък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41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6827F2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Имен ден.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Звук и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буква Д, д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56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Д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Д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Д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Д</w:t>
            </w:r>
            <w:r w:rsidRPr="00AA1FA2">
              <w:rPr>
                <w:lang w:val="bg-BG"/>
              </w:rPr>
              <w:t xml:space="preserve"> и малка </w:t>
            </w:r>
            <w:r w:rsidRPr="00AA1FA2">
              <w:rPr>
                <w:b/>
                <w:bCs/>
                <w:i/>
                <w:iCs/>
                <w:lang w:val="bg-BG"/>
              </w:rPr>
              <w:t>печатна буква д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основните езикови единици.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ED600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учене чрез игра, четене с разбиране, самостоятелна конструктивна и речева дейност</w:t>
            </w:r>
          </w:p>
          <w:p w:rsidR="00FA5197" w:rsidRPr="00AA1FA2" w:rsidRDefault="00FA5197" w:rsidP="00ED600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устен разказ по темата на сюжетната картина, откриват думи с новия звук, в т.ч. собствени имена с Д</w:t>
            </w:r>
          </w:p>
          <w:p w:rsidR="00FA5197" w:rsidRPr="00AA1FA2" w:rsidRDefault="00FA5197" w:rsidP="000F3F3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Д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характеризират съгласния Д по познатия начин и го сравняват с Т, дават примери с думи, завършващи на Д, Т и правят звуков и звуко-буквен анализ на думи с Д и 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отворени и затворени срички, думи чрез преобразуване и слято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разбиране: определят героите и проследяват действията им, съпоставят разказаното с личния си опит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текста и илюстрацията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д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lastRenderedPageBreak/>
              <w:t>Т2, с. 34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lastRenderedPageBreak/>
              <w:t xml:space="preserve">• Разпознава малка ръкописна буква </w:t>
            </w:r>
            <w:r w:rsidRPr="00AA1FA2">
              <w:rPr>
                <w:b/>
                <w:bCs/>
                <w:lang w:val="bg-BG"/>
              </w:rPr>
              <w:t>д.</w:t>
            </w:r>
          </w:p>
          <w:p w:rsidR="00FA5197" w:rsidRPr="00AA1FA2" w:rsidRDefault="00FA5197" w:rsidP="007A3D7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д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мужда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Отбелязва с букви звуковия състав и строежа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A3D7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lastRenderedPageBreak/>
              <w:t>– наблюдение, анализ, прилагане на алгоритми за работа, самостоятелна конструктивна и речева дейност</w:t>
            </w:r>
            <w:r w:rsidRPr="00AA1FA2">
              <w:rPr>
                <w:lang w:val="ru-RU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 д, </w:t>
            </w:r>
            <w:r w:rsidRPr="00AA1FA2">
              <w:rPr>
                <w:lang w:val="bg-BG"/>
              </w:rPr>
              <w:br/>
              <w:t>проверяват за обеззвучаване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формата и разположението на </w:t>
            </w:r>
            <w:r w:rsidRPr="00AA1FA2">
              <w:rPr>
                <w:i/>
                <w:iCs/>
                <w:lang w:val="bg-BG"/>
              </w:rPr>
              <w:t>малката ръкописна буква д</w:t>
            </w:r>
            <w:r w:rsidRPr="00AA1FA2">
              <w:rPr>
                <w:lang w:val="bg-BG"/>
              </w:rPr>
              <w:t xml:space="preserve"> в графична мрежа, </w:t>
            </w:r>
            <w:r w:rsidRPr="00AA1FA2">
              <w:rPr>
                <w:lang w:val="bg-BG"/>
              </w:rPr>
              <w:lastRenderedPageBreak/>
              <w:t>начина на писане и свързване на елементите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графически правилно буквата </w:t>
            </w:r>
            <w:r w:rsidRPr="00AA1FA2">
              <w:rPr>
                <w:lang w:val="bg-BG"/>
              </w:rPr>
              <w:br/>
              <w:t>с други букви в срички 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самодиктуват си при писане думи и проверяват </w:t>
            </w:r>
            <w:r w:rsidRPr="00AA1FA2">
              <w:rPr>
                <w:lang w:val="bg-BG"/>
              </w:rPr>
              <w:br/>
              <w:t>звукобуквените съответствия и поредността на буквите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избора на които се колебаят между Д и Т, и проверяват правописа им с помощта на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разделят думи и съставят изречение по зададен графичен модел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12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Дядо Димитър.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Д, д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57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Д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Д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Д.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 Д.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думите.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1835F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усвоянане и прилагане на алгоритми за работа,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и разказват по сюжетна картина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и звуко-буквен анализ на думи с Д и 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 илюстрация и заглавие правят предположение за съдържанието на текст, проверяват чрез четене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 с разбиране: разграничават героите, </w:t>
            </w:r>
            <w:r w:rsidRPr="00AA1FA2">
              <w:rPr>
                <w:lang w:val="bg-BG"/>
              </w:rPr>
              <w:br/>
              <w:t xml:space="preserve">техните действия и качества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двойки думи, получени чрез слово и формообразуване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правописа на думи със съгласния Д в края на думата с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серия думи с ориентация към гласния </w:t>
            </w:r>
            <w:r w:rsidRPr="00AA1FA2">
              <w:rPr>
                <w:lang w:val="bg-BG"/>
              </w:rPr>
              <w:br/>
              <w:t>и го свързват по значение с предметни картини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C946DB">
        <w:trPr>
          <w:trHeight w:val="4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Д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35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главна ръкописна буква </w:t>
            </w:r>
            <w:r w:rsidRPr="00AA1FA2">
              <w:rPr>
                <w:b/>
                <w:bCs/>
                <w:lang w:val="bg-BG"/>
              </w:rPr>
              <w:t>Д.</w:t>
            </w:r>
          </w:p>
          <w:p w:rsidR="00FA5197" w:rsidRPr="00AA1FA2" w:rsidRDefault="00FA5197" w:rsidP="00CE4F6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 ръкописна буква Д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Използва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Д</w:t>
            </w:r>
            <w:r w:rsidRPr="00AA1FA2">
              <w:rPr>
                <w:lang w:val="bg-BG"/>
              </w:rPr>
              <w:t>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254EB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четене с разбиране, самостоятелна конструктивна и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Cs/>
                <w:i/>
                <w:lang w:val="bg-BG"/>
              </w:rPr>
              <w:t>главна ръкописна буква Д</w:t>
            </w:r>
            <w:r w:rsidRPr="00AA1FA2">
              <w:rPr>
                <w:b/>
                <w:i/>
                <w:lang w:val="bg-BG"/>
              </w:rPr>
              <w:t xml:space="preserve"> </w:t>
            </w:r>
            <w:r w:rsidRPr="00AA1FA2">
              <w:rPr>
                <w:lang w:val="bg-BG"/>
              </w:rPr>
              <w:t>и разположението ѝ в графична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графически правилно буквата </w:t>
            </w:r>
            <w:r w:rsidRPr="00AA1FA2">
              <w:rPr>
                <w:lang w:val="bg-BG"/>
              </w:rPr>
              <w:br/>
              <w:t>с други букви в срички 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съществителни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правилността на написаното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довършват изречения по смисъл, като се опират на </w:t>
            </w:r>
            <w:r w:rsidRPr="00AA1FA2">
              <w:rPr>
                <w:lang w:val="bg-BG"/>
              </w:rPr>
              <w:lastRenderedPageBreak/>
              <w:t>изображения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вярно и красиво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89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254EBF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Моето село.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С, с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58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С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С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С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С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с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254EB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усвоянане и прилагане на алгоритми за работа с текст,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описание и устен разказ по сюжетна картина, актуализират по картината думи с новия звук и правят звуков анализ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характеризират фонемата </w:t>
            </w:r>
            <w:r w:rsidRPr="00AA1FA2">
              <w:rPr>
                <w:b/>
                <w:bCs/>
                <w:lang w:val="bg-BG"/>
              </w:rPr>
              <w:t>С</w:t>
            </w:r>
            <w:r w:rsidRPr="00AA1FA2">
              <w:rPr>
                <w:lang w:val="bg-BG"/>
              </w:rPr>
              <w:t xml:space="preserve"> от гледна точка на артикулация, акустика и функция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 </w:t>
            </w:r>
            <w:r w:rsidRPr="00AA1FA2">
              <w:rPr>
                <w:i/>
                <w:iCs/>
                <w:lang w:val="bg-BG"/>
              </w:rPr>
              <w:t>звука С</w:t>
            </w:r>
            <w:r w:rsidRPr="00AA1FA2">
              <w:rPr>
                <w:lang w:val="bg-BG"/>
              </w:rPr>
              <w:t>, правят звуко-буквен анализ на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правилно срички: затворени, отворени </w:t>
            </w:r>
            <w:r w:rsidRPr="00AA1FA2">
              <w:rPr>
                <w:lang w:val="bg-BG"/>
              </w:rPr>
              <w:br/>
              <w:t>и със струпани съгласни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прибавяне на срички, със замяна на буква, по схема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 разбиране</w:t>
            </w:r>
            <w:r w:rsidR="00C946DB" w:rsidRPr="00AA1FA2">
              <w:rPr>
                <w:lang w:val="bg-BG"/>
              </w:rPr>
              <w:t>, като</w:t>
            </w:r>
            <w:r w:rsidRPr="00AA1FA2">
              <w:rPr>
                <w:lang w:val="bg-BG"/>
              </w:rPr>
              <w:t xml:space="preserve"> отговарят на въпроси за времето и мястото на действието, за героите и събитията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1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B2A3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с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Т2, с. 36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с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13773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с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правилно звуковия състав и строеж на думата, без да пропускат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F06AE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четене с разбиране,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със </w:t>
            </w:r>
            <w:r w:rsidRPr="00AA1FA2">
              <w:rPr>
                <w:b/>
                <w:bCs/>
                <w:lang w:val="bg-BG"/>
              </w:rPr>
              <w:t>С</w:t>
            </w:r>
            <w:r w:rsidRPr="00AA1FA2">
              <w:rPr>
                <w:lang w:val="bg-BG"/>
              </w:rPr>
              <w:t xml:space="preserve">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основната форма на буквата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за изписване на буквата и пишат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срички, думи, изречение с буквата,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написаното, като определят поредността и броя буквите в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6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91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Препис.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 и се ориентира в тяхната последователност.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5A738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самостоятелна конструктивна и речева дейност</w:t>
            </w:r>
          </w:p>
          <w:p w:rsidR="00FA5197" w:rsidRPr="00AA1FA2" w:rsidRDefault="00FA5197" w:rsidP="005A738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и пишат под диктовка букви, думи, изречения, текст </w:t>
            </w:r>
          </w:p>
          <w:p w:rsidR="00FA5197" w:rsidRPr="00AA1FA2" w:rsidRDefault="00FA5197" w:rsidP="005A738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и записват нови думи чрез преобразуване на звукобуквения им състав</w:t>
            </w:r>
          </w:p>
          <w:p w:rsidR="00FA5197" w:rsidRPr="00AA1FA2" w:rsidRDefault="00FA5197" w:rsidP="005A738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чиято употреба се съмняват и проверяват написаното </w:t>
            </w:r>
          </w:p>
          <w:p w:rsidR="00FA5197" w:rsidRPr="00AA1FA2" w:rsidRDefault="00FA5197" w:rsidP="005A738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за записване на  соб-</w:t>
            </w:r>
          </w:p>
          <w:p w:rsidR="00FA5197" w:rsidRPr="00AA1FA2" w:rsidRDefault="00FA5197" w:rsidP="005A738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ствени имена и начало на изречение </w:t>
            </w:r>
          </w:p>
          <w:p w:rsidR="00FA5197" w:rsidRPr="00AA1FA2" w:rsidRDefault="00FA5197" w:rsidP="005A738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правописни грешки в диктовка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CB2A38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37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F97900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Ресторант „Най-най“.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Затвърдяване на звук и буква С, с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59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С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С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С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</w:t>
            </w:r>
            <w:r w:rsidRPr="00AA1FA2">
              <w:rPr>
                <w:b/>
                <w:bCs/>
                <w:lang w:val="bg-BG"/>
              </w:rPr>
              <w:t xml:space="preserve"> С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изречението като смислова цялост.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общуването.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Усвоява механизъм на четене с разбиране.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BA3397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илюстрацията и съставят кратък разказ за необикновената случка, импровизират диалог между участниците в общуването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 разбиране функционални текстове от типа на рекламата и менюто, като свързват по смисъл думите в словосъчетания и в изречения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отговарят на въпроси към текста: избират меню, като подреждат предпочита-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нията си към определена храна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играят със звуковата и звукобуквената форма на словообразуване чрез вмъкване, замяна, отнемане на звукове или срички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нови комбинации от храни в менюта, като четат думите в нови съчетания, разместват сричките в думите и четат „по марсиански“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3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С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37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С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A4506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С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зрителна опора за откриване на думи в кръстословица, допълва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4506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учене чрез игра, четене с разбиране, самостоятелна речева и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елементите и формата на</w:t>
            </w:r>
            <w:r w:rsidRPr="00AA1FA2">
              <w:rPr>
                <w:b/>
                <w:i/>
                <w:lang w:val="bg-BG"/>
              </w:rPr>
              <w:t xml:space="preserve"> </w:t>
            </w:r>
            <w:r w:rsidRPr="00AA1FA2">
              <w:rPr>
                <w:bCs/>
                <w:i/>
                <w:lang w:val="bg-BG"/>
              </w:rPr>
              <w:t>главната ръкописна буква С</w:t>
            </w:r>
            <w:r w:rsidRPr="00AA1FA2">
              <w:rPr>
                <w:lang w:val="bg-BG"/>
              </w:rPr>
              <w:t xml:space="preserve"> и разположението ѝ в графична мрежа коментират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буквата в срички и думи, </w:t>
            </w:r>
            <w:r w:rsidRPr="00AA1FA2">
              <w:rPr>
                <w:lang w:val="bg-BG"/>
              </w:rPr>
              <w:br/>
              <w:t>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забавни думи на марсиански, като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разместват сричките, а после ги разчитат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думи в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вярно думи и оформят графически правилно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36D01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Лунен змей.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З, 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60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З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З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З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З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з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36D0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пейзажа от илюстрацията, съставят устен разказ, откриват думи с новия звук, в т.ч. </w:t>
            </w:r>
            <w:r w:rsidRPr="00AA1FA2">
              <w:rPr>
                <w:lang w:val="bg-BG"/>
              </w:rPr>
              <w:br/>
              <w:t>собствени имена със 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характеризират фонемата З по познатия начин, сравняват звуковете З и С и коментират примери с думи, завършващи на З, С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графични образи на З, правят звуков и звуко-буквен анализ на думи със З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правилно: отворени и затворени срички, думи чрез преобразуване и слято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изреченията в текста по синтагми (словосъчетания, смислови групи думи), като обединяват „малки“ с „големи“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 разбиране: описват героя, проследяват мислите действията му, отговарят на въпроси към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3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95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38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з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9B59F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з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границите на изречението.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B59F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със </w:t>
            </w:r>
            <w:r w:rsidRPr="00AA1FA2">
              <w:rPr>
                <w:i/>
                <w:iCs/>
                <w:lang w:val="bg-BG"/>
              </w:rPr>
              <w:t>звука з</w:t>
            </w:r>
            <w:r w:rsidRPr="00AA1FA2">
              <w:rPr>
                <w:lang w:val="bg-BG"/>
              </w:rPr>
              <w:t xml:space="preserve"> в различна позиция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и раположението на </w:t>
            </w:r>
            <w:r w:rsidRPr="00AA1FA2">
              <w:rPr>
                <w:i/>
                <w:iCs/>
                <w:lang w:val="bg-BG"/>
              </w:rPr>
              <w:t>малка ръкописна буква з</w:t>
            </w:r>
            <w:r w:rsidRPr="00AA1FA2">
              <w:rPr>
                <w:lang w:val="bg-BG"/>
              </w:rPr>
              <w:t xml:space="preserve"> в графична мрежа, коментират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срички и думи с </w:t>
            </w:r>
            <w:r w:rsidRPr="00AA1FA2">
              <w:rPr>
                <w:i/>
                <w:iCs/>
                <w:lang w:val="bg-BG"/>
              </w:rPr>
              <w:t xml:space="preserve">буквата </w:t>
            </w:r>
            <w:r w:rsidRPr="00AA1FA2">
              <w:rPr>
                <w:b/>
                <w:bCs/>
                <w:i/>
                <w:iCs/>
                <w:lang w:val="bg-BG"/>
              </w:rPr>
              <w:t>з</w:t>
            </w:r>
            <w:r w:rsidRPr="00AA1FA2">
              <w:rPr>
                <w:lang w:val="bg-BG"/>
              </w:rPr>
              <w:t>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словосъчетания и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на думи и проверяват за поредност, брой букви в думата, звукобуквени съответствия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избора на които се колебаят между С и З и проверяват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3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F18D9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На Земята.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З, 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61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З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З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З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 З.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C01D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разказват по илюстрация продължението на историята за змея, описват картината, като използват думи за предмети и признаци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изреченията в текста по синтагми (словосъчетания, смислови групи думи), като обединяват „малки“ с „големи“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 разбиране: свързват описаното в текста с илюстрацията към него, описват с думи от текста дома на героя и проследяват мислите му, определят как се чувства, като избират оценъчна дума, отговарят на въпроси към текста.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двойки думи, получени чрез формообразуване, определят коя от двете е дума за проверка на равописа на другата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със замяна на букв</w:t>
            </w:r>
            <w:r w:rsidR="00C946DB" w:rsidRPr="00AA1FA2">
              <w:rPr>
                <w:lang w:val="bg-BG"/>
              </w:rPr>
              <w:t>ите</w:t>
            </w:r>
            <w:r w:rsidRPr="00AA1FA2">
              <w:rPr>
                <w:lang w:val="bg-BG"/>
              </w:rPr>
              <w:t xml:space="preserve"> С-З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500E09" w:rsidRPr="00AA1FA2" w:rsidRDefault="00500E0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буква 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39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З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84462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З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0049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/>
                <w:i/>
                <w:lang w:val="bg-BG"/>
              </w:rPr>
              <w:t>главната ръкописна буква З</w:t>
            </w:r>
            <w:r w:rsidRPr="00AA1FA2">
              <w:rPr>
                <w:lang w:val="bg-BG"/>
              </w:rPr>
              <w:t xml:space="preserve"> и разположението ѝ в графична мрежа, коментират движението на ръката и изписват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сързват буквата </w:t>
            </w:r>
            <w:r w:rsidRPr="00AA1FA2">
              <w:rPr>
                <w:b/>
                <w:i/>
                <w:lang w:val="bg-BG"/>
              </w:rPr>
              <w:t>З</w:t>
            </w:r>
            <w:r w:rsidRPr="00AA1FA2">
              <w:rPr>
                <w:lang w:val="bg-BG"/>
              </w:rPr>
              <w:t xml:space="preserve"> в срички и думи, като спазват графичните изисквания..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 в изречение и го оформят графически коректно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13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Намаление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109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за участниците в речевата ситуация.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 (поздрав, благодарност, молба).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Разпознават пунктуационните знаци за края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06C6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илюстрацията, четат рекламните надписи и коментират обстановката, участват в ролеви игри и използват речевия етикет при поздрав и обръщении в устно общуване</w:t>
            </w:r>
          </w:p>
          <w:p w:rsidR="00FA5197" w:rsidRPr="00AA1FA2" w:rsidRDefault="00FA5197" w:rsidP="00583537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изречения по илюстрация и ги свързват в кратък текст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диалогичен текст по роли с добре оформена фразова интонация</w:t>
            </w:r>
          </w:p>
          <w:p w:rsidR="00FA5197" w:rsidRPr="00AA1FA2" w:rsidRDefault="00FA5197" w:rsidP="00C1228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участват в ролеви игри, свързани с покупко-продажба, описват и рекламират продукт с думи или изречения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DF5F90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205</w:t>
            </w:r>
          </w:p>
        </w:tc>
      </w:tr>
      <w:tr w:rsidR="00FA5197" w:rsidRPr="00AA1FA2" w:rsidTr="0096437F">
        <w:trPr>
          <w:trHeight w:val="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1228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Рали.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К, 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62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К</w:t>
            </w:r>
            <w:r w:rsidRPr="00AA1FA2">
              <w:rPr>
                <w:lang w:val="bg-BG"/>
              </w:rPr>
              <w:t xml:space="preserve"> в състава на думата и го определя като съгласен.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звук </w:t>
            </w:r>
            <w:r w:rsidRPr="00AA1FA2">
              <w:rPr>
                <w:b/>
                <w:bCs/>
                <w:lang w:val="bg-BG"/>
              </w:rPr>
              <w:t>К</w:t>
            </w:r>
            <w:r w:rsidRPr="00AA1FA2">
              <w:rPr>
                <w:lang w:val="bg-BG"/>
              </w:rPr>
              <w:t xml:space="preserve"> от буква </w:t>
            </w:r>
            <w:r w:rsidRPr="00AA1FA2">
              <w:rPr>
                <w:b/>
                <w:bCs/>
                <w:lang w:val="bg-BG"/>
              </w:rPr>
              <w:t>К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К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к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Прави разлика между устен и писмен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3311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– беседа, наблюдение,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илюстрацията и прогнозират развитието на историята, като съставят устен разказ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актуализират по картината думи с новия звук, правят звуков анализ на думи с новия звук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характеризират фонемата </w:t>
            </w:r>
            <w:r w:rsidRPr="00AA1FA2">
              <w:rPr>
                <w:b/>
                <w:bCs/>
                <w:lang w:val="bg-BG"/>
              </w:rPr>
              <w:t>К</w:t>
            </w:r>
            <w:r w:rsidRPr="00AA1FA2">
              <w:rPr>
                <w:lang w:val="bg-BG"/>
              </w:rPr>
              <w:t xml:space="preserve"> от гледна точка на артикулация, акустика и функция, правят звуко-буквен анализ на думи с </w:t>
            </w:r>
            <w:r w:rsidRPr="00AA1FA2">
              <w:rPr>
                <w:b/>
                <w:bCs/>
                <w:lang w:val="bg-BG"/>
              </w:rPr>
              <w:t>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различават графични образи на </w:t>
            </w:r>
            <w:r w:rsidRPr="00AA1FA2">
              <w:rPr>
                <w:i/>
                <w:iCs/>
                <w:lang w:val="bg-BG"/>
              </w:rPr>
              <w:t xml:space="preserve">буквата </w:t>
            </w:r>
            <w:r w:rsidRPr="00AA1FA2">
              <w:rPr>
                <w:b/>
                <w:bCs/>
                <w:i/>
                <w:iCs/>
                <w:lang w:val="bg-BG"/>
              </w:rPr>
              <w:t>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четат правилно затворени и отворени срички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 xml:space="preserve">), четат слято думи, получени чрез слово и формообразуване, с тях съставят изречения по илюстрацията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разбиране: разграничават героите и техните действия, проследяват случката, като отговарят на въпроси и търсят причините за развръзката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40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к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175BF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к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буквата и връзките с други букви.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с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въпросително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175BF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 </w:t>
            </w:r>
            <w:r w:rsidRPr="00AA1FA2">
              <w:rPr>
                <w:b/>
                <w:bCs/>
                <w:lang w:val="bg-BG"/>
              </w:rPr>
              <w:t>К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br/>
              <w:t>в различни позиции;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b/>
                <w:i/>
                <w:lang w:val="bg-BG"/>
              </w:rPr>
              <w:t>малката ръкописна буква к</w:t>
            </w:r>
            <w:r w:rsidRPr="00AA1FA2">
              <w:rPr>
                <w:lang w:val="bg-BG"/>
              </w:rPr>
              <w:t xml:space="preserve"> и разположението ѝ в графична мрежа, коментират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правилно </w:t>
            </w:r>
            <w:r w:rsidRPr="00AA1FA2">
              <w:rPr>
                <w:b/>
                <w:i/>
                <w:lang w:val="bg-BG"/>
              </w:rPr>
              <w:t>малката ръкописна буква к</w:t>
            </w:r>
            <w:r w:rsidRPr="00AA1FA2">
              <w:rPr>
                <w:lang w:val="bg-BG"/>
              </w:rPr>
              <w:t xml:space="preserve"> в срички и думи, пишат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на думи и проверяват за поредност, брой букви, звукобуквени съответствия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2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C7F6A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Изненадата.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К, 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63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К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К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К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главна и малка буква </w:t>
            </w:r>
            <w:r w:rsidRPr="00AA1FA2">
              <w:rPr>
                <w:b/>
                <w:bCs/>
                <w:i/>
                <w:iCs/>
                <w:lang w:val="bg-BG"/>
              </w:rPr>
              <w:t>К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E5A0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четене с разбиране, подборно четене,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разглеждат илюстрацията, обясняват причината за развръзката, като отговарят на въпросите как </w:t>
            </w:r>
            <w:r w:rsidRPr="00AA1FA2">
              <w:rPr>
                <w:lang w:val="bg-BG"/>
              </w:rPr>
              <w:br/>
              <w:t>и защо така е протекло състезанието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разсъждението си, като четат продължението на текста с развръзката, съотнасят края на текста с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откриват в текста въпрос и му отговарят с подборно четене с други части от откъса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играят със звуковата и звукобуквената форма и образуват думи чрез замяна на гласни, вмъкване на съгласни, отнемане на звукове или срички, вкл. абак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различен шрифт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подреждат и номерират частите на текста </w:t>
            </w:r>
            <w:r w:rsidRPr="00AA1FA2">
              <w:rPr>
                <w:lang w:val="bg-BG"/>
              </w:rPr>
              <w:br/>
              <w:t>според сюжетното развитие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7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102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К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EE2AB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К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47A7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К </w:t>
            </w:r>
            <w:r w:rsidRPr="00AA1FA2">
              <w:rPr>
                <w:lang w:val="bg-BG"/>
              </w:rPr>
              <w:t>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движението на ръката и изписват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буквата в срички и думи,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по-сложи по състав думи </w:t>
            </w:r>
            <w:r w:rsidRPr="00AA1FA2">
              <w:rPr>
                <w:lang w:val="bg-BG"/>
              </w:rPr>
              <w:br/>
              <w:t>и проверяват за допуснати грешки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</w:t>
            </w:r>
            <w:r w:rsidRPr="00AA1FA2">
              <w:rPr>
                <w:b/>
                <w:i/>
                <w:lang w:val="bg-BG"/>
              </w:rPr>
              <w:t xml:space="preserve"> главната ръкописна буква К </w:t>
            </w:r>
            <w:r w:rsidRPr="00AA1FA2">
              <w:rPr>
                <w:lang w:val="bg-BG"/>
              </w:rPr>
              <w:t>при писане на собствени имена и начало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419F4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Гарга и гугутка.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Г, 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64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Г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Г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Г.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Г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г буква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419F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устен разказ по темата на сюжетната картина, четат табели в контекста на ситуацията, анализират думи с новия звук, в т.ч. собствени имена с 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със звука Г в различни позиции, характеризират фонемата Г, сравняват я с К, дават примери с думи, завършващи на Г и К, правят звуко-буквен анализ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графични образи на буквата 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отворени и затворени срички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 и срички със струпани съгласни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усложняваща се сричкова структура, сливат срички и четат слято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разбират лексикалното значение на думата с опора на контекста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 с разбиране: разграничават героите </w:t>
            </w:r>
            <w:r w:rsidRPr="00AA1FA2">
              <w:rPr>
                <w:lang w:val="bg-BG"/>
              </w:rPr>
              <w:br/>
              <w:t>по техните думи и действия, определят качествата им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C946DB">
        <w:trPr>
          <w:trHeight w:val="333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42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Г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Г.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г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384F4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г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думи по дадени срички и ги изписва вярно според графическите изисквания.</w:t>
            </w:r>
          </w:p>
          <w:p w:rsidR="00FA5197" w:rsidRPr="00AA1FA2" w:rsidRDefault="00FA5197" w:rsidP="00430D2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84F4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със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г</w:t>
            </w:r>
            <w:r w:rsidRPr="00AA1FA2">
              <w:rPr>
                <w:lang w:val="bg-BG"/>
              </w:rPr>
              <w:t>, извършват проверка за обеззвучаването на звука в краесловие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самостоятелно основната форма и разположението на буквата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начина на писане и свързване на буквата, сравняват с други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спазват графичните изисквания, когато пишат срички, думи, изречение с нея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избора на които се колебаят между К и Г и проверяват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1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9095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букви, думи, изречения, текст, </w:t>
            </w:r>
            <w:r w:rsidRPr="00AA1FA2">
              <w:rPr>
                <w:lang w:val="bg-BG"/>
              </w:rPr>
              <w:br/>
              <w:t xml:space="preserve">като прилагат подходящ алгоритъм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в които се съмняват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за записване на собствени имена и за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грешки в диктовката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216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106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XVI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680255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Огън </w:t>
            </w:r>
            <w:r w:rsidRPr="00AA1FA2">
              <w:rPr>
                <w:b/>
                <w:bCs/>
                <w:lang w:val="bg-BG"/>
              </w:rPr>
              <w:br/>
              <w:t>в гората.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Г, 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65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Г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Г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главна и малка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Г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Разпознават препинателните знаци за край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 границите на изреченията в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54D8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анализ, прилагане на алгоритми за работа, четене с разбиране, самостоятелна конструктивна и речева дейност,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резглеждат илюстрацията и описват проблемната ситуация, разказват епизодите чрез отговор на въпросите: какво се случва в гората и как се спасяват героите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подборно текста, за да открият частите, които съответстват на двата епизода, и изреченията, които показват решението на проблема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с разбиране, преценяват качествата на героите по техните постъпки: свързват героите с техни характеристики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слято думите, като се ориентират към ударения гласен в края им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сравняват форми на думи и определят при коя дума има обеззвучаване (рог) и с коя дума можем да проверим правописа </w:t>
            </w:r>
            <w:r w:rsidRPr="00AA1FA2">
              <w:rPr>
                <w:spacing w:val="-5"/>
                <w:lang w:val="bg-BG"/>
              </w:rPr>
              <w:t>ѝ</w:t>
            </w:r>
            <w:r w:rsidRPr="00AA1FA2">
              <w:rPr>
                <w:lang w:val="bg-BG"/>
              </w:rPr>
              <w:t xml:space="preserve"> (рога)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препрочитат плавно изреченията – без да накъсват думите и с подходяща интонация, като се ориентират по знака в края на изреченията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7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Г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F54D8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Г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Осмисля логическата последователност на изреченията в текст.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54D8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/>
                <w:i/>
                <w:lang w:val="bg-BG"/>
              </w:rPr>
              <w:t>главната ръкописна буква Г</w:t>
            </w:r>
            <w:r w:rsidRPr="00AA1FA2">
              <w:rPr>
                <w:lang w:val="bg-BG"/>
              </w:rPr>
              <w:t>, разположението ѝ в графична мрежа, коментират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</w:t>
            </w:r>
            <w:r w:rsidRPr="00AA1FA2">
              <w:rPr>
                <w:b/>
                <w:i/>
                <w:lang w:val="bg-BG"/>
              </w:rPr>
              <w:t>главната ръкописна буква Г</w:t>
            </w:r>
            <w:r w:rsidRPr="00AA1FA2">
              <w:rPr>
                <w:lang w:val="bg-BG"/>
              </w:rPr>
              <w:t xml:space="preserve"> в срички и думи, като спазва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образува думи чрез замяна на Г и К (гука – кука) </w:t>
            </w:r>
            <w:r w:rsidRPr="00AA1FA2">
              <w:rPr>
                <w:lang w:val="bg-BG"/>
              </w:rPr>
              <w:br/>
              <w:t>и ги пише правилно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свързва логически последователно изречения в текст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108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866B6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Да играем заедно с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Обобщение на звукове и букви Т-Д, С-З, К-Г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66-67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и чете изучените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 от буква.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Разграничана гласни от съгласни.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гласни от съгласни.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думите в изречението и изреченията в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261A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анализ, прилагане на алгоритми за работа, четене с разбиране, самостоятелна конструктивна и речева дейност,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групират изучените звукове на звучни и беззвучни съгласни по двойки и определят мястото им сред другите звукове с помощта на графичен систематизатор (</w:t>
            </w:r>
            <w:r w:rsidRPr="00AA1FA2">
              <w:rPr>
                <w:i/>
                <w:iCs/>
                <w:lang w:val="bg-BG"/>
              </w:rPr>
              <w:t>Кораб на буквите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изучени букви на принципа на ребусното писмо, при което част от думата се пред-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ставя с картинка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верижно думи, разположени в различни схеми и посоки, и ги свързват по значение с предметни картинки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допълване: добавят в изреченията липсващи думи с опора на римите и на илюстративен материал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13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109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Писане. </w:t>
            </w:r>
            <w:r w:rsidRPr="00AA1FA2">
              <w:rPr>
                <w:b/>
                <w:bCs/>
                <w:i/>
                <w:iCs/>
                <w:lang w:val="bg-BG"/>
              </w:rPr>
              <w:t>Обобщение на звукове и букви Т-Д, С-З, К-Г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44-45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 от буква.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гласни от съ-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Гласни звукове.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главна, печатна и ръкописна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>буква (</w:t>
            </w:r>
            <w:r w:rsidRPr="00AA1FA2">
              <w:rPr>
                <w:b/>
                <w:bCs/>
                <w:lang w:val="bg-BG"/>
              </w:rPr>
              <w:t>Т-Д, С-З, К-Г</w:t>
            </w:r>
            <w:r w:rsidRPr="00AA1FA2">
              <w:rPr>
                <w:lang w:val="bg-BG"/>
              </w:rPr>
              <w:t>)</w:t>
            </w:r>
            <w:r w:rsidRPr="00AA1FA2">
              <w:rPr>
                <w:b/>
                <w:bCs/>
                <w:lang w:val="bg-BG"/>
              </w:rPr>
              <w:t>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строежа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Осмисля логическата последователност на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261A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четене с разбиране, самостоятелна конструктивна и речева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думи и изречения с изучените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лоигески последователно думи в изречение и го записват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поставят правилно препинателните знаци за край на изречение – точка или въпросителен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печатен и ръкописен текст,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самодиктуват си при писане на думи и проверяват за поредността броя на буквите в думата, звукобуквени съответствия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написаните думи буквите на беззвучните и звучните съгласни, чийто правопис могат да сгрешат, проверяват правописа с други думи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6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110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D4766C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Пепо и Попо.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П, п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68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П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П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П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печатна буква п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 xml:space="preserve">печатна буква П.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DA24F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учене чрез игра, четене с разбиране, самостоятелна речева дейност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описание и устен разказ по сюжетна картина, актуализират по картината думи с новия звук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анализ на думи по модели и откриват новия </w:t>
            </w:r>
            <w:r w:rsidRPr="00AA1FA2">
              <w:rPr>
                <w:i/>
                <w:iCs/>
                <w:lang w:val="bg-BG"/>
              </w:rPr>
              <w:t>звук П</w:t>
            </w:r>
            <w:r w:rsidRPr="00AA1FA2">
              <w:rPr>
                <w:lang w:val="bg-BG"/>
              </w:rPr>
              <w:t xml:space="preserve"> в различни позиции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характеризират фонемата от гледна точка на артикулация, акустика и функция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графични образи на П </w:t>
            </w:r>
            <w:r w:rsidRPr="00AA1FA2">
              <w:rPr>
                <w:lang w:val="bg-BG"/>
              </w:rPr>
              <w:br/>
              <w:t>правят звуко-буквен анализ на думи с п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затворени и отворени срички и срички със струпани съгласни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слято, с опора на общата им част, думи, получени чрез слово и формообразуване, обясняват лексикалното им значение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 – характеризират героите по техните думи и действия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111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п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46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 и буква П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п.</w:t>
            </w:r>
          </w:p>
          <w:p w:rsidR="00FA5197" w:rsidRPr="00AA1FA2" w:rsidRDefault="00FA5197" w:rsidP="00CD067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малката ръкописна буква п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Означават с букви звуковия състав и строеж на думата,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Оформят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F47C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анализ на думи и съотнасят </w:t>
            </w:r>
            <w:r w:rsidRPr="00AA1FA2">
              <w:rPr>
                <w:i/>
                <w:iCs/>
                <w:lang w:val="bg-BG"/>
              </w:rPr>
              <w:t>звук П</w:t>
            </w:r>
            <w:r w:rsidRPr="00AA1FA2">
              <w:rPr>
                <w:lang w:val="bg-BG"/>
              </w:rPr>
              <w:t xml:space="preserve"> с </w:t>
            </w:r>
            <w:r w:rsidRPr="00AA1FA2">
              <w:rPr>
                <w:i/>
                <w:iCs/>
                <w:lang w:val="bg-BG"/>
              </w:rPr>
              <w:t>буква П</w:t>
            </w:r>
            <w:r w:rsidRPr="00AA1FA2">
              <w:rPr>
                <w:lang w:val="bg-BG"/>
              </w:rPr>
              <w:t xml:space="preserve"> в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малката ръкописна буква п </w:t>
            </w:r>
            <w:r w:rsidRPr="00AA1FA2">
              <w:rPr>
                <w:lang w:val="bg-BG"/>
              </w:rPr>
              <w:t>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движението за изписване на буквата </w:t>
            </w:r>
            <w:r w:rsidRPr="00AA1FA2">
              <w:rPr>
                <w:lang w:val="bg-BG"/>
              </w:rPr>
              <w:br/>
              <w:t>и пишат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срички с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малката ръкописна буква п, </w:t>
            </w:r>
            <w:r w:rsidRPr="00AA1FA2">
              <w:rPr>
                <w:lang w:val="bg-BG"/>
              </w:rPr>
              <w:t xml:space="preserve">съставят думи и изречение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на думи и проверяват за поредността, броя букви в думата, звукобуквени съответствия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2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Математика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110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препинателните знаци за край на изречение – </w:t>
            </w:r>
            <w:r w:rsidRPr="00AA1FA2">
              <w:rPr>
                <w:i/>
                <w:iCs/>
                <w:lang w:val="bg-BG"/>
              </w:rPr>
              <w:t>точка, въпросителен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различни по цел на изказване изречения в зависимост от комуникативно речевата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43C1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ситуация, случка, участници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заемат различни роли в общуването, питат за неизвестното, като четат въпросителни изречения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анализирайки илюстративен материал, съставят отговор на въпроси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формулират изказвания с релациите </w:t>
            </w:r>
            <w:r w:rsidRPr="00AA1FA2">
              <w:rPr>
                <w:i/>
                <w:iCs/>
                <w:lang w:val="bg-BG"/>
              </w:rPr>
              <w:t>колкото-толкова</w:t>
            </w:r>
            <w:r w:rsidRPr="00AA1FA2">
              <w:rPr>
                <w:lang w:val="bg-BG"/>
              </w:rPr>
              <w:t xml:space="preserve">, </w:t>
            </w:r>
            <w:r w:rsidRPr="00AA1FA2">
              <w:rPr>
                <w:i/>
                <w:iCs/>
                <w:lang w:val="bg-BG"/>
              </w:rPr>
              <w:t>повече, по-малко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осъзнават четенето като средство за решаване </w:t>
            </w:r>
            <w:r w:rsidRPr="00AA1FA2">
              <w:rPr>
                <w:lang w:val="bg-BG"/>
              </w:rPr>
              <w:br/>
              <w:t>на задачи и проблеми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D00EA5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206</w:t>
            </w:r>
          </w:p>
        </w:tc>
      </w:tr>
      <w:tr w:rsidR="00FA5197" w:rsidRPr="00AA1FA2" w:rsidTr="0096437F">
        <w:trPr>
          <w:trHeight w:val="42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43C1F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Пиратски капитан.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П, п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с.69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П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П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П.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и малка буква.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думите правилно в изречения.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62AF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разглеждат илюстрацията и описват играта на пирати, като отговор на въпроса </w:t>
            </w:r>
            <w:r w:rsidRPr="00AA1FA2">
              <w:rPr>
                <w:i/>
                <w:iCs/>
                <w:lang w:val="bg-BG"/>
              </w:rPr>
              <w:t>Какво си представят, че правят героите?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с разбиране: разпознават героите и проследяват действията им, съпоставят предположенията си по илюстрацията с информацията от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 отговор на въпроси четат подборно изречения от текста с подходяща интонация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търсещо, за да установят наличие или отсъствие на конкретни думи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разкриват смислоразличителната функция на ударението в думи с еднакъв звуков състав, разбират значението на думите и правилно ги употребяват в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измислят продължение на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114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П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47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П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1F115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>главната ръкописна буква П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1F115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и речева дейност,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Cs/>
                <w:i/>
                <w:lang w:val="bg-BG"/>
              </w:rPr>
              <w:t>главната ръкописна буква П</w:t>
            </w:r>
            <w:r w:rsidRPr="00AA1FA2">
              <w:rPr>
                <w:bCs/>
                <w:lang w:val="bg-BG"/>
              </w:rPr>
              <w:t>,</w:t>
            </w:r>
            <w:r w:rsidRPr="00AA1FA2">
              <w:rPr>
                <w:lang w:val="bg-BG"/>
              </w:rPr>
              <w:t xml:space="preserve"> разположението ѝ в графичната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</w:t>
            </w:r>
            <w:r w:rsidRPr="00AA1FA2">
              <w:rPr>
                <w:bCs/>
                <w:i/>
                <w:lang w:val="bg-BG"/>
              </w:rPr>
              <w:t>главната ръкописна буква П</w:t>
            </w:r>
            <w:r w:rsidRPr="00AA1FA2">
              <w:rPr>
                <w:lang w:val="bg-BG"/>
              </w:rPr>
              <w:t xml:space="preserve"> в срички и думи, като спазват графичните изисквания</w:t>
            </w:r>
          </w:p>
          <w:p w:rsidR="00FA5197" w:rsidRPr="00AA1FA2" w:rsidRDefault="00FA5197" w:rsidP="001F115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съществителни собствени имена и в начало на изречение, като спазват усвоените правила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564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115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На балет.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Б, б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0F4A3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70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Б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Б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Б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1326F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б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Б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 като значеща единица.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изречения, различни по цел на общуване.</w:t>
            </w:r>
          </w:p>
          <w:p w:rsidR="00FA5197" w:rsidRPr="00AA1FA2" w:rsidRDefault="00FA5197" w:rsidP="000224A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E484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по илюстрацията балетно представление, актуализират думи с новия </w:t>
            </w:r>
            <w:r w:rsidRPr="00AA1FA2">
              <w:rPr>
                <w:i/>
                <w:iCs/>
                <w:lang w:val="bg-BG"/>
              </w:rPr>
              <w:t>звук Б</w:t>
            </w:r>
            <w:r w:rsidRPr="00AA1FA2">
              <w:rPr>
                <w:lang w:val="bg-BG"/>
              </w:rPr>
              <w:t xml:space="preserve">, в т.ч. собствени имена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анализ на думи с Б, характеризират фонемата Б, сравняват с П, дават примери с думи, завършващи на Б или П и посочват обеззвучаване в краесловие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графични образи на Б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отворени и затворени срички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 xml:space="preserve">), четат думи </w:t>
            </w:r>
            <w:r w:rsidRPr="00AA1FA2">
              <w:rPr>
                <w:lang w:val="bg-BG"/>
              </w:rPr>
              <w:br/>
              <w:t>чрез преобразуване (добавяне и замяна на букви и срички) и обясняват значението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слято форми на прилагателно име </w:t>
            </w:r>
            <w:r w:rsidRPr="00AA1FA2">
              <w:rPr>
                <w:lang w:val="bg-BG"/>
              </w:rPr>
              <w:br/>
              <w:t>и съставят с тях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 илюстрация и заглавие прогнозират за кого </w:t>
            </w:r>
            <w:r w:rsidRPr="00AA1FA2">
              <w:rPr>
                <w:lang w:val="bg-BG"/>
              </w:rPr>
              <w:br/>
              <w:t>какво ще се говори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 разбиране и установяват прилики и разлики между текста и илюстрацията, свързват ги в логическа последователност;</w:t>
            </w:r>
          </w:p>
          <w:p w:rsidR="00FA5197" w:rsidRPr="00AA1FA2" w:rsidRDefault="00FA5197" w:rsidP="000224A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задават въпроси и отговорят на въпроси по текста и илюстрацията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32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б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Т2, с. 48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б.</w:t>
            </w:r>
          </w:p>
          <w:p w:rsidR="00FA5197" w:rsidRPr="00AA1FA2" w:rsidRDefault="00FA5197" w:rsidP="006A5FC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</w:t>
            </w:r>
            <w:r w:rsidRPr="00AA1FA2">
              <w:rPr>
                <w:b/>
                <w:i/>
                <w:lang w:val="bg-BG"/>
              </w:rPr>
              <w:t xml:space="preserve"> ръкописна буква б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в думите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думата,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E24B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самостоятелна конструктивна и речева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и звукобуквен анализ на думи с б проверяват за обеззвучаване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основната форма и разположението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</w:t>
            </w:r>
            <w:r w:rsidRPr="00AA1FA2">
              <w:rPr>
                <w:b/>
                <w:i/>
                <w:lang w:val="bg-BG"/>
              </w:rPr>
              <w:t xml:space="preserve"> ръкописна буква б</w:t>
            </w:r>
            <w:r w:rsidRPr="00AA1FA2">
              <w:rPr>
                <w:lang w:val="bg-BG"/>
              </w:rPr>
              <w:t xml:space="preserve"> в графична мрежа, начина на писане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спазват графичните изисквания, когато пишат срички, думи, изречение с нея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на думи и проверяват: поредност, брой букви в думата, звукобуквени съответствия,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избора на които се колебаят между П и Б,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117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Баба и дядо.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Затвърдяване на звук и буква Б, б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71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i/>
                <w:iCs/>
                <w:lang w:val="bg-BG"/>
              </w:rPr>
              <w:t>звука Б</w:t>
            </w:r>
            <w:r w:rsidRPr="00AA1FA2">
              <w:rPr>
                <w:lang w:val="bg-BG"/>
              </w:rPr>
              <w:t xml:space="preserve"> в състава на думата и се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Б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от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Б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>главна буква Б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>малка буква б</w:t>
            </w:r>
            <w:r w:rsidRPr="00AA1FA2">
              <w:rPr>
                <w:lang w:val="bg-BG"/>
              </w:rPr>
              <w:t xml:space="preserve">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пунктуационните знаци за край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4064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учебен диалог, прилагане на алгоритми за работа, самостоятелна конструктивна и речева дейност,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разглеждат илюстрацията и описват портретите на героите, като отговорят на въпросите: </w:t>
            </w:r>
            <w:r w:rsidRPr="00AA1FA2">
              <w:rPr>
                <w:i/>
                <w:iCs/>
                <w:lang w:val="bg-BG"/>
              </w:rPr>
              <w:t>Кои са героите?, Какви са били?, Какви са сега?</w:t>
            </w:r>
            <w:r w:rsidRPr="00AA1FA2">
              <w:rPr>
                <w:lang w:val="bg-BG"/>
              </w:rPr>
              <w:t xml:space="preserve">, актуализират думи (съществителни и прилагателни имена) със </w:t>
            </w:r>
            <w:r w:rsidRPr="00AA1FA2">
              <w:rPr>
                <w:i/>
                <w:iCs/>
                <w:lang w:val="bg-BG"/>
              </w:rPr>
              <w:t>звука д</w:t>
            </w:r>
            <w:r w:rsidRPr="00AA1FA2">
              <w:rPr>
                <w:lang w:val="bg-BG"/>
              </w:rPr>
              <w:t xml:space="preserve"> в състава 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 илюстрация и заглавие прогнозират съдържанието на текста и проверяват предположението си с четене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 отговарят на въпросите към илюстрацията с прочит на думи и изречения от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подборно четат от текста само на думи с д, само на изречения с такива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верижно с ориентация към границите на изреченията и с вярна фразова интонация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групи думи слято и с ориентация към края (окончанието) им, препрочитат думите със съгласен в краесловието, прочитат повторно думите за 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допълват изречения с подходящи по смисъл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Б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49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Б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BA70D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</w:t>
            </w:r>
            <w:r w:rsidRPr="00AA1FA2">
              <w:rPr>
                <w:b/>
                <w:i/>
                <w:lang w:val="bg-BG"/>
              </w:rPr>
              <w:t xml:space="preserve"> ръкописна буква Б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буквата самостоятелно и в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 и начало на изречения.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A70D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i/>
                <w:iCs/>
                <w:lang w:val="bg-BG"/>
              </w:rPr>
              <w:t>главната</w:t>
            </w:r>
            <w:r w:rsidRPr="00AA1FA2">
              <w:rPr>
                <w:i/>
                <w:lang w:val="bg-BG"/>
              </w:rPr>
              <w:t xml:space="preserve"> ръкописна буква Б</w:t>
            </w:r>
            <w:r w:rsidRPr="00AA1FA2">
              <w:rPr>
                <w:lang w:val="bg-BG"/>
              </w:rPr>
              <w:t>, разположението ѝ в графична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свързват буквата в срички и думи,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съществителни собствени имена и начало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написаното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4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119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последователността на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810A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букви, думи, изречения, текст, като прилагат подходящ алгоритъм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под диктовка букви, думи, изречения, текст, като използват различни техники за самодиктовка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избора на които се съмняват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за записване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в диктовка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446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120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18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E437BE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Феята Фани.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Ф, ф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72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Ф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Ф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Ф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E437BE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ф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Ф.</w:t>
            </w:r>
          </w:p>
          <w:p w:rsidR="00FA5197" w:rsidRPr="00AA1FA2" w:rsidRDefault="00FA5197" w:rsidP="00E437B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E0D3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учебен диалог, прилагане на алгоритми за съставяне на собствен текст, самостоятелна конструктивна и речева дейност,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описание и устен разказ по сюжетна картина, актуализират думи с новия звук Ф, правят звуков анализ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характеризират фонемата Ф от гледна точка на артикулация, акустика и функция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ф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Ф,</w:t>
            </w:r>
            <w:r w:rsidRPr="00AA1FA2">
              <w:rPr>
                <w:lang w:val="bg-BG"/>
              </w:rPr>
              <w:t xml:space="preserve"> извършват звуко-буквен анализ на думи с ф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>• четат срички и думи чрез преобразуване, търсят и препрочитат слято само думите, свързани с илюстрацията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нови думи слято с опора на общата им част, определят или предполагат лексикалното им значение с опора на илюстрацията или опита 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по формулата кой какъв е и какво прави, преоткриват значението на непознатите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преразказват текста, като съставят изречения в отговор на поставени въпроси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текст по аналогия за своя ден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060034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ф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50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звук </w:t>
            </w:r>
            <w:r w:rsidRPr="00AA1FA2">
              <w:rPr>
                <w:lang w:val="bg-BG"/>
              </w:rPr>
              <w:t xml:space="preserve">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Ф.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ф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ф</w:t>
            </w:r>
            <w:r w:rsidRPr="00AA1FA2">
              <w:rPr>
                <w:lang w:val="bg-BG"/>
              </w:rPr>
              <w:t xml:space="preserve"> и връзките между тях.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буквата самостоятелно и в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графическата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Означава с букви звуковия състав и строеж на думата, без да пропуска букви. </w:t>
            </w:r>
          </w:p>
          <w:p w:rsidR="00FA5197" w:rsidRPr="00AA1FA2" w:rsidRDefault="00FA5197" w:rsidP="0016690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16690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 Ф </w:t>
            </w:r>
            <w:r w:rsidRPr="00AA1FA2">
              <w:rPr>
                <w:lang w:val="bg-BG"/>
              </w:rPr>
              <w:br/>
              <w:t>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ф</w:t>
            </w:r>
            <w:r w:rsidRPr="00AA1FA2">
              <w:rPr>
                <w:lang w:val="bg-BG"/>
              </w:rPr>
              <w:t xml:space="preserve">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движението за изписване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ръкописна буква ф </w:t>
            </w:r>
            <w:r w:rsidRPr="00AA1FA2">
              <w:rPr>
                <w:lang w:val="bg-BG"/>
              </w:rPr>
              <w:t>и я изписват правилно,пишат свързано срички и думи, с нея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 записват графически правилно изречения </w:t>
            </w:r>
          </w:p>
          <w:p w:rsidR="00060034" w:rsidRPr="00AA1FA2" w:rsidRDefault="00FA5197" w:rsidP="0006003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на думи и проверяват поредността, броя букви в думата, звукобуквени съответствия</w:t>
            </w:r>
          </w:p>
          <w:p w:rsidR="00FA5197" w:rsidRPr="00AA1FA2" w:rsidRDefault="00FA5197" w:rsidP="0006003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подчертават в написаното букви, при избора на които срещат колебание, и проверяват правописа с други думи.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78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82141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Фокусник.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на звук и буква Ф, ф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73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Ф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lang w:val="bg-BG"/>
              </w:rPr>
              <w:t>Ф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i/>
                <w:iCs/>
                <w:lang w:val="bg-BG"/>
              </w:rPr>
              <w:t>буква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Ф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буква Ф и малка буква ф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8214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учебен диалог, прилагане на алгоритми за съставяне на собствен текст,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илюстрацията и описват сцената (</w:t>
            </w:r>
            <w:r w:rsidRPr="00AA1FA2">
              <w:rPr>
                <w:i/>
                <w:iCs/>
                <w:lang w:val="bg-BG"/>
              </w:rPr>
              <w:t>Кой кой е, какво прави?),</w:t>
            </w:r>
            <w:r w:rsidRPr="00AA1FA2">
              <w:rPr>
                <w:lang w:val="bg-BG"/>
              </w:rPr>
              <w:t xml:space="preserve"> задават въпроси за онова, което искат да видят и направят, ако са на мястото на героите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предтекстово четат слято думи, получени чрез преобразуване и се ориентират към променящия се гласен в серията, изясняват значението на думите и посочват онези, които са свързани </w:t>
            </w:r>
            <w:r w:rsidRPr="00AA1FA2">
              <w:rPr>
                <w:lang w:val="bg-BG"/>
              </w:rPr>
              <w:br/>
              <w:t>с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по формулата кой какъв е и какво прави, преоткриват значението на непознатите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многократно, подборно и с различни задачи думите с Ф, за да запомнят и разпознават бързо графичния им образ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проследяват и номерират поредността на действията.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добавят изречения за нови фокуси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4D76B1">
        <w:trPr>
          <w:trHeight w:val="120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</w:t>
            </w:r>
            <w:r w:rsidR="00500E09" w:rsidRPr="00AA1FA2">
              <w:rPr>
                <w:b/>
                <w:bCs/>
                <w:i/>
                <w:iCs/>
                <w:lang w:val="bg-BG"/>
              </w:rPr>
              <w:t xml:space="preserve"> </w:t>
            </w:r>
          </w:p>
          <w:p w:rsidR="00FA5197" w:rsidRPr="00AA1FA2" w:rsidRDefault="00500E0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</w:t>
            </w:r>
            <w:r w:rsidR="00FA5197" w:rsidRPr="00AA1FA2">
              <w:rPr>
                <w:b/>
                <w:bCs/>
                <w:i/>
                <w:iCs/>
                <w:lang w:val="bg-BG"/>
              </w:rPr>
              <w:t xml:space="preserve"> буква Ф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Ф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307F6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Ф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буквата самостоятелно, в думи, в изречения.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D35D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Ф</w:t>
            </w:r>
            <w:r w:rsidRPr="00AA1FA2">
              <w:rPr>
                <w:lang w:val="bg-BG"/>
              </w:rPr>
              <w:t xml:space="preserve"> и разположението ѝ в графична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графически правилно буквата, свързват я правилно в срички 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думи и проверяват поредност, брой букви в дума, звукобуквени съответствия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 xml:space="preserve">• подчертават в написаното букви, при избора </w:t>
            </w:r>
            <w:r w:rsidRPr="00AA1FA2">
              <w:rPr>
                <w:lang w:val="bg-BG"/>
              </w:rPr>
              <w:br/>
              <w:t>на които се колебаят и проверяват правописа с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изречения и ги преписват, като спазват усвоени графически правила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3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Зоогара.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В, 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74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В</w:t>
            </w:r>
            <w:r w:rsidRPr="00AA1FA2">
              <w:rPr>
                <w:lang w:val="bg-BG"/>
              </w:rPr>
              <w:t xml:space="preserve"> в състава на думата и го определя като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В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В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в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В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Отговарят на въпроси към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A313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учебен диалог, прилагане на алгоритми за съставяне на собствен текст,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илюстрацията, ориентират се в речевата ситуация и за участниците в нея, импровизират диалог между тях (</w:t>
            </w:r>
            <w:r w:rsidRPr="00AA1FA2">
              <w:rPr>
                <w:i/>
                <w:iCs/>
                <w:lang w:val="bg-BG"/>
              </w:rPr>
              <w:t>Кой какво мисли, пита и казва?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актуализират думи с новия звук, в т.ч. собствени имена с В, правят звуков анализ, различават графични образи на 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характеризират фонемата и я сравняват с Ф, търсят примери за думи, завършващи на В или Ф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>• четат срички и думи чрез преобразуване и слято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), изясняват значението на думите и препрочитат свързаните с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изреченията в текста плавно, с вярна интонация и посочват новата информация, която всяко от тях добавя, съотнасят текста и частите му към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разпознават в текста въпроси и с опора на илюстрацията предполагат отговори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30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125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52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в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696FD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в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Обозначава с букви звуковия състав и строеж на думите, без да пропускат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разликата между сричка и част за пренасяне на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границите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B2DD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в </w:t>
            </w:r>
            <w:r w:rsidRPr="00AA1FA2">
              <w:rPr>
                <w:lang w:val="bg-BG"/>
              </w:rPr>
              <w:br/>
              <w:t>и извършват проверка за обеззвучаване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основната форма и разположението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в</w:t>
            </w:r>
            <w:r w:rsidRPr="00AA1FA2">
              <w:rPr>
                <w:lang w:val="bg-BG"/>
              </w:rPr>
              <w:t xml:space="preserve"> в графична мрежа, начина на изписване и свързване </w:t>
            </w:r>
            <w:r w:rsidRPr="00AA1FA2">
              <w:rPr>
                <w:lang w:val="bg-BG"/>
              </w:rPr>
              <w:br/>
              <w:t xml:space="preserve">• свързват правилно буквата в срички и думи, </w:t>
            </w:r>
            <w:r w:rsidRPr="00AA1FA2">
              <w:rPr>
                <w:lang w:val="bg-BG"/>
              </w:rPr>
              <w:br/>
              <w:t>а с тях –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на думи и проверяват за поредност, брой букви в думата, звукобуквени съответствия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развиват умения за правилно пренасяне на думите, като правят разлика между сричка и част за пренасяне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избора на които се колебаят между Ф и В, и проверяват правописа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1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Баба и бебе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111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логически вярно думи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за участниците в конкретна речева ситуация.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писмен от устен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E5681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разглеждат илюстрацията и коментират кое е смешното, съставят устен разказ в отговор на въпроса </w:t>
            </w:r>
            <w:r w:rsidRPr="00AA1FA2">
              <w:rPr>
                <w:i/>
                <w:iCs/>
                <w:lang w:val="bg-BG"/>
              </w:rPr>
              <w:t>Кой какво прави?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конструират думи от срички и ги прочитат слято, препрочитат само думите, свързани с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и го съотнасят с илюстрацията, установяват отношение на последователност между тях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разказват по текст и илюстрация забавната история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 разбиране </w:t>
            </w:r>
            <w:r w:rsidRPr="00AA1FA2">
              <w:rPr>
                <w:i/>
                <w:iCs/>
                <w:lang w:val="bg-BG"/>
              </w:rPr>
              <w:t>смешни</w:t>
            </w:r>
            <w:r w:rsidRPr="00AA1FA2">
              <w:rPr>
                <w:lang w:val="bg-BG"/>
              </w:rPr>
              <w:t xml:space="preserve"> изречения и заменят неуместно употребените в тях думи с думи от предложен списък, преобразуват изреченията избраните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  <w:r w:rsidR="009718D4"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207</w:t>
            </w:r>
          </w:p>
        </w:tc>
      </w:tr>
      <w:tr w:rsidR="00FA5197" w:rsidRPr="00AA1FA2" w:rsidTr="0096437F">
        <w:trPr>
          <w:trHeight w:val="501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127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19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03714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Зоовлак.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В, 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75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В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от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В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пунктуационните знаци за край на изречението: точка, въпросителен, удивителен.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Отговаря на въпроси към текста.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 изречения по зададен алгоритъм.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82B4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илюстрацията и правят описание на необикновения влак, задават въпроси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цялостно текста, препрочитат видовете изречения в него с подходяща интонация – съобщителна, въпросителна, изброителна, като се ориентират в пунктуацията на изреченията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намират и прочитат отговорите на поставените въпроси по съдържанието на текста чрез подборно четене на словосъчетия и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четене с игра – четат като „влак“, като ускоряват и забавят темпото, без да накъсват думите и прилагат механизмите на четене с разбиране – избирателно четене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 нарочно пропускане на думи в текста </w:t>
            </w:r>
            <w:r w:rsidRPr="00AA1FA2">
              <w:rPr>
                <w:lang w:val="bg-BG"/>
              </w:rPr>
              <w:br/>
              <w:t>и текущо допълване по памет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групи думи слято и с ориентация към края (окончанието)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препрочитат думите със съгласен в краесловието, прочитат повторно думите за проверка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87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128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В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В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3E53F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В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буквата самостоятелно, в срички и в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Използва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буква В</w:t>
            </w:r>
            <w:r w:rsidRPr="00AA1FA2">
              <w:rPr>
                <w:lang w:val="bg-BG"/>
              </w:rPr>
              <w:t xml:space="preserve">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C0C3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елементите и формата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В</w:t>
            </w:r>
            <w:r w:rsidRPr="00AA1FA2">
              <w:rPr>
                <w:lang w:val="bg-BG"/>
              </w:rPr>
              <w:t xml:space="preserve"> и разположението ѝ в графична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графически правилно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и малката ръкописна буква В</w:t>
            </w:r>
            <w:r w:rsidRPr="00AA1FA2">
              <w:rPr>
                <w:lang w:val="bg-BG"/>
              </w:rPr>
              <w:t xml:space="preserve"> в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съществителни собствени имена и начало на изречение</w:t>
            </w:r>
          </w:p>
          <w:p w:rsidR="00FA5197" w:rsidRPr="00AA1FA2" w:rsidRDefault="00FA5197" w:rsidP="00BB117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и пишат под диктовка вярно и четливо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7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129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E3393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Шум в коша.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Звук и буква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Ш, ш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76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Ш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Ш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Ш.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печатна буква ш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печатна буква Ш.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Различава устен от писмен текст.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17B3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сюжетна картина, съставят устен разказ по нея, като предполагат какво се е случило преди </w:t>
            </w:r>
            <w:r w:rsidRPr="00AA1FA2">
              <w:rPr>
                <w:lang w:val="bg-BG"/>
              </w:rPr>
              <w:br/>
              <w:t>и след изобразения момент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извършват звуков анализ на думи с новия звук, </w:t>
            </w:r>
            <w:r w:rsidRPr="00AA1FA2">
              <w:rPr>
                <w:lang w:val="bg-BG"/>
              </w:rPr>
              <w:br/>
              <w:t xml:space="preserve">разпознават Ш в различни позиции в и определят </w:t>
            </w:r>
            <w:r w:rsidRPr="00AA1FA2">
              <w:rPr>
                <w:lang w:val="bg-BG"/>
              </w:rPr>
              <w:br/>
              <w:t xml:space="preserve">признаците на фонемата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графични образи на Ш, правят </w:t>
            </w:r>
            <w:r w:rsidRPr="00AA1FA2">
              <w:rPr>
                <w:lang w:val="bg-BG"/>
              </w:rPr>
              <w:br/>
              <w:t>звуко-буквен анализ на думи с ш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срички и думи чрез преобразуване и слято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предтекстово ключови думи от текста, като откриват сред тях думи за действия, предмети, признаци и разбират лексикалното им значение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с разбиране – разграничават героите и проследяват техните действия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илюстрацията към част от текста </w:t>
            </w:r>
            <w:r w:rsidRPr="00AA1FA2">
              <w:rPr>
                <w:lang w:val="bg-BG"/>
              </w:rPr>
              <w:br/>
              <w:t>и преразказват откъса или целия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7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130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ш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54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 звук Ш и буква Ш.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ш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2F79D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ш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буквата самостоятелно, в срички, в думи, в изречения.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Обозначава с букви звуковия състав и строеж на думите, без да пропускат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02CF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 Ш </w:t>
            </w:r>
            <w:r w:rsidRPr="00AA1FA2">
              <w:rPr>
                <w:lang w:val="bg-BG"/>
              </w:rPr>
              <w:br/>
              <w:t>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ш</w:t>
            </w:r>
            <w:r w:rsidRPr="00AA1FA2">
              <w:rPr>
                <w:lang w:val="bg-BG"/>
              </w:rPr>
              <w:t xml:space="preserve">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движението за изписване на буквата </w:t>
            </w:r>
            <w:r w:rsidRPr="00AA1FA2">
              <w:rPr>
                <w:lang w:val="bg-BG"/>
              </w:rPr>
              <w:br/>
              <w:t>и пишат правилно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срички, думи, изречение с нея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на думи и проверяват: поредност, брой букви в думата, звукобуквени съответствия,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при избора </w:t>
            </w:r>
            <w:r w:rsidRPr="00AA1FA2">
              <w:rPr>
                <w:lang w:val="bg-BG"/>
              </w:rPr>
              <w:br/>
              <w:t>на които се колебаят, и проверяват правописа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40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131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Шумните мишлета.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Ш, ш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77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Ш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Ш</w:t>
            </w:r>
            <w:r w:rsidRPr="00AA1FA2">
              <w:rPr>
                <w:i/>
                <w:i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главна буква </w:t>
            </w:r>
            <w:r w:rsidRPr="00AA1FA2">
              <w:rPr>
                <w:b/>
                <w:bCs/>
                <w:i/>
                <w:iCs/>
                <w:lang w:val="bg-BG"/>
              </w:rPr>
              <w:t>Ш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i/>
                <w:iCs/>
                <w:lang w:val="bg-BG"/>
              </w:rPr>
              <w:t xml:space="preserve">малка буква </w:t>
            </w:r>
            <w:r w:rsidRPr="00AA1FA2">
              <w:rPr>
                <w:b/>
                <w:bCs/>
                <w:i/>
                <w:iCs/>
                <w:lang w:val="bg-BG"/>
              </w:rPr>
              <w:t>ш</w:t>
            </w:r>
            <w:r w:rsidRPr="00AA1FA2">
              <w:rPr>
                <w:lang w:val="bg-BG"/>
              </w:rPr>
              <w:t xml:space="preserve">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 – точка, въпросителен и удивителен.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A662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 илюстрацията към текста описват ситуацията на речево общуване, правят звуков и звукобуквен анализ на думите с </w:t>
            </w:r>
            <w:r w:rsidRPr="00AA1FA2">
              <w:rPr>
                <w:b/>
                <w:bCs/>
                <w:i/>
                <w:iCs/>
                <w:lang w:val="bg-BG"/>
              </w:rPr>
              <w:t>ш</w:t>
            </w:r>
            <w:r w:rsidRPr="00AA1FA2">
              <w:rPr>
                <w:lang w:val="bg-BG"/>
              </w:rPr>
              <w:t>, назоваващи герои и действия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импровизират диалог между героите, по илюстрация и заглавие прогнозират съдържанието на текста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проверяват предположенията си с прочит на текста: четат с разбиране, като проследяват действията на героите и оценяват постъпките им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текста гладко, с вярна фразова интонация, </w:t>
            </w:r>
            <w:r w:rsidRPr="00AA1FA2">
              <w:rPr>
                <w:lang w:val="bg-BG"/>
              </w:rPr>
              <w:br/>
              <w:t>като се съобразяват със знака в края на изреченията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конструират думи чрез преобразуване на буквения им състав и ги прочитат слято, обясняват лексикалното им значение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конструират изречения с допълване на подходяща по смисъл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19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132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Ш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55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Ш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1F7D6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Ш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буквата в срички, в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формата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Ш</w:t>
            </w:r>
            <w:r w:rsidRPr="00AA1FA2">
              <w:rPr>
                <w:lang w:val="bg-BG"/>
              </w:rPr>
              <w:t xml:space="preserve"> и разположението ѝ в графична мрежа, начина на изписване и свързване</w:t>
            </w:r>
            <w:r w:rsidRPr="00AA1FA2">
              <w:rPr>
                <w:lang w:val="ru-RU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правилно буквата, свързват я в срички и думи,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съществителни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дописват текст, като попълват думи, за да се получат завършени по смисъл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24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133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6738B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поредността на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73D6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букви, думи, изречения, текст, като прилагат подходящ алгоритъм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които се съмняват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за записване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поправят (с помощта на учителя) допуснати </w:t>
            </w:r>
            <w:r w:rsidRPr="00AA1FA2">
              <w:rPr>
                <w:lang w:val="bg-BG"/>
              </w:rPr>
              <w:br/>
              <w:t>в диктовката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8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134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73D6E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Рожден ден.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Ж, ж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78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звука </w:t>
            </w:r>
            <w:r w:rsidRPr="00AA1FA2">
              <w:rPr>
                <w:b/>
                <w:bCs/>
                <w:lang w:val="bg-BG"/>
              </w:rPr>
              <w:t>Ж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 Ж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b/>
                <w:bCs/>
                <w:i/>
                <w:iCs/>
                <w:lang w:val="bg-BG"/>
              </w:rPr>
              <w:t>буква Ж.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ж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печатна буква Ж.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9035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устен разказ по сюжетната картина, описват обекти с думи за предмети и признаци, в които има звук ж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откриват звука Ж в думите, характеризират фонемата по познатия начин, сравняват я с Ш• разграничават графични образи на Ж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звуко-буквен анализ на думи с Ж и Ш, сравняват думи, завършващи на Ж, Ш </w:t>
            </w:r>
            <w:r w:rsidRPr="00AA1FA2">
              <w:rPr>
                <w:lang w:val="bg-BG"/>
              </w:rPr>
              <w:br/>
              <w:t>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правилно срички, думи чрез сричкосливане (</w:t>
            </w:r>
            <w:r w:rsidRPr="00AA1FA2">
              <w:rPr>
                <w:i/>
                <w:iCs/>
                <w:lang w:val="bg-BG"/>
              </w:rPr>
              <w:t>Дъга на сричките, Хорце на сричките</w:t>
            </w:r>
            <w:r w:rsidRPr="00AA1FA2">
              <w:rPr>
                <w:lang w:val="bg-BG"/>
              </w:rPr>
              <w:t>), преобразуване и слято, разбират лексикалното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с разбиране: в отговор на въпроси проследяват действията на героя, преразказват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съпоставят своя личен опит с преживяванията на героя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3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135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ж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56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Ж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Ж</w:t>
            </w:r>
            <w:r w:rsidRPr="00AA1FA2">
              <w:rPr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ж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0728E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ж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строежа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A5B4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 </w:t>
            </w:r>
            <w:r w:rsidRPr="00AA1FA2">
              <w:rPr>
                <w:b/>
                <w:bCs/>
                <w:lang w:val="bg-BG"/>
              </w:rPr>
              <w:t>ж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br/>
              <w:t>и извършват проверка за обеззвучаване в краесловие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основната форма и разположението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ж</w:t>
            </w:r>
            <w:r w:rsidRPr="00AA1FA2">
              <w:rPr>
                <w:lang w:val="bg-BG"/>
              </w:rPr>
              <w:t xml:space="preserve"> в графична мрежа, начина на писане и свързване на буквата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правилно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ж</w:t>
            </w:r>
            <w:r w:rsidRPr="00AA1FA2">
              <w:rPr>
                <w:lang w:val="bg-BG"/>
              </w:rPr>
              <w:t>, спазват графичните изисквания, когато пишат срички, думи, изречение с нея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и проверяват за поредност, брой букви в думата, звукобуквени съответствия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избора на които се колебаят между Ш и Ж,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311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136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728E1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Желан </w:t>
            </w:r>
            <w:r w:rsidRPr="00AA1FA2">
              <w:rPr>
                <w:b/>
                <w:bCs/>
                <w:lang w:val="bg-BG"/>
              </w:rPr>
              <w:br/>
              <w:t>подарък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Ж, ж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0728E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79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Ж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Ж.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буква Ж и малка буква ж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с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 (поздрав, благодарност, молба).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B082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разглежзат илюстрацията, по нея импровизират ролева игра </w:t>
            </w:r>
            <w:r w:rsidRPr="00AA1FA2">
              <w:rPr>
                <w:i/>
                <w:iCs/>
                <w:lang w:val="bg-BG"/>
              </w:rPr>
              <w:t>На гости</w:t>
            </w:r>
            <w:r w:rsidRPr="00AA1FA2">
              <w:rPr>
                <w:lang w:val="bg-BG"/>
              </w:rPr>
              <w:t>, като разиграват диалози между гост и домакин с употреба на различни речеви етикети – поздрав, молба, благодарност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разиграват речева ситуация –  избор и покупка на подарък за рожденика, като прилагат правила за речева учтивост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определят героите, техните действия и качества, четат подборно в отговор на въпроси по съдържанието на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коментират примери с думи, завършващи на Ж, Ш и проверяват правописа на съгласния в края на думи чрез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259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137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ръкописна буква Ж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57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Ж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F1324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Ж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началото и края на изречението.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елементите и формата на </w:t>
            </w:r>
            <w:r w:rsidRPr="00AA1FA2">
              <w:rPr>
                <w:i/>
                <w:iCs/>
                <w:lang w:val="bg-BG"/>
              </w:rPr>
              <w:t>главната ръкописна буква Ж</w:t>
            </w:r>
            <w:r w:rsidRPr="00AA1FA2">
              <w:rPr>
                <w:lang w:val="bg-BG"/>
              </w:rPr>
              <w:t xml:space="preserve"> и разположението ѝ в графична мрежа, начина на писане и на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и свързват буквата, като спазват </w:t>
            </w:r>
            <w:r w:rsidRPr="00AA1FA2">
              <w:rPr>
                <w:lang w:val="bg-BG"/>
              </w:rPr>
              <w:br/>
              <w:t>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употребяват правилно буквата при писане </w:t>
            </w:r>
            <w:r w:rsidRPr="00AA1FA2">
              <w:rPr>
                <w:lang w:val="bg-BG"/>
              </w:rPr>
              <w:br/>
              <w:t>на съществителни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срички в думи, изписват правилно буквите и връзките между тях, проверяват поредност, брой и състав на букви в дума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138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3F88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Гатанки.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Обобщение на звукове 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(</w:t>
            </w:r>
            <w:r w:rsidRPr="00AA1FA2">
              <w:rPr>
                <w:b/>
                <w:bCs/>
                <w:i/>
                <w:iCs/>
                <w:lang w:val="bg-BG"/>
              </w:rPr>
              <w:t>П-Б, Ф-В, Ш-Ж</w:t>
            </w:r>
            <w:r w:rsidRPr="00AA1FA2">
              <w:rPr>
                <w:lang w:val="bg-BG"/>
              </w:rPr>
              <w:t>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80-81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 и буква, гласен и съгласен звук.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и чете изучените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произведения от различни литературни и фолклорни видове.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867A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четене с разбиране, самостоятелна конструктивна и речева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обобщават изучените звукове 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в умствен план звукобукен анализ на думи, актуализирани по илюстрацията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упражняват звуковия анализ чрез попълване думите в кръстословица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работят по групи и съставят по аналогия нови кръстословици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гатанки, отгатват и се обосновават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видове изречения в текста и ги прочитат с вярна интонация, съставят нови по аналогия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гатанка по опорни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139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Обобщение на звукове и букви П-Б, Ф-В, Ш-Ж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58-59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буква, печатна и ръкописна (</w:t>
            </w:r>
            <w:r w:rsidRPr="00AA1FA2">
              <w:rPr>
                <w:b/>
                <w:bCs/>
                <w:lang w:val="bg-BG"/>
              </w:rPr>
              <w:t>П-Б, Ф-В, Ш-Ж</w:t>
            </w:r>
            <w:r w:rsidRPr="00AA1FA2">
              <w:rPr>
                <w:lang w:val="bg-BG"/>
              </w:rPr>
              <w:t xml:space="preserve">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думи и изречения с изучените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с други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3539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четене с разбиране, самостоятелна конструктивна и речева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думи и изречения с изучените букви;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и записват изречение;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поставят правилно препинателните знаци за край на изречение – точка, въпросителен и удивителен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 и преписват печатен /ръкописен/ текст;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и проверяват за поредност, брой букви в думата, звукобуквени съответствия;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 на съгласни, при избора на които се колебаят,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4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Домашни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112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приказка, разказ, стихотворение, гатанка.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Отговаря кратко на въпроси по съдържанието на изучавано произведение.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Вклюват се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B23AD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анализ, прилагане на алгоритми за работа, четене с разбиране, самостоятелна конструктивна и речева дейност, учебен диалог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илюстрация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стихотворението и отговарят на въпроси, </w:t>
            </w:r>
            <w:r w:rsidRPr="00AA1FA2">
              <w:rPr>
                <w:lang w:val="bg-BG"/>
              </w:rPr>
              <w:br/>
              <w:t>свързани с него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аналогии между своето ежедневие и това на литературния герой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позициите на геройчетата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обсъждат релацията </w:t>
            </w:r>
            <w:r w:rsidRPr="00AA1FA2">
              <w:rPr>
                <w:i/>
                <w:iCs/>
                <w:lang w:val="bg-BG"/>
              </w:rPr>
              <w:t>проблем-избор на решение-последствие</w:t>
            </w:r>
            <w:r w:rsidRPr="00AA1FA2">
              <w:rPr>
                <w:lang w:val="bg-BG"/>
              </w:rPr>
              <w:t>, споделят свой ученически опит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изразително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B165F6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208</w:t>
            </w:r>
          </w:p>
        </w:tc>
      </w:tr>
      <w:tr w:rsidR="00FA5197" w:rsidRPr="00AA1FA2" w:rsidTr="0096437F">
        <w:trPr>
          <w:trHeight w:val="364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141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F1D61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Буква Ч.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Ч, ч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82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в състава на думата и го определя като съгласен.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от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печатна буква ч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Ч.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Разбират лексикалното значение на думите.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F1D6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описание и устен разказ по сюжетна картина, актуализират по картината думи с новия звук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в думи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и характеризират фонемата, извършват звуков анализ на думи с новия звук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различните графични образи на Ч, извършват звуко-буквен анализ на думи с ч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обща част, четат думи с промяна в посоката на четене, разбират лексикалното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разпознават героя и проследяват неговите мисли и действия, съпоставят гледната точка на героя със своята, съставят текст по аналогия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FA5197" w:rsidRPr="00AA1FA2" w:rsidTr="0096437F">
        <w:trPr>
          <w:trHeight w:val="286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ч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60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Ч.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ч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6D1E9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ч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сричките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466A7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и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и звукобукен анализ на думи с</w:t>
            </w:r>
            <w:r w:rsidRPr="00AA1FA2">
              <w:rPr>
                <w:b/>
                <w:bCs/>
                <w:lang w:val="bg-BG"/>
              </w:rPr>
              <w:t xml:space="preserve"> Ч</w:t>
            </w:r>
            <w:r w:rsidRPr="00AA1FA2">
              <w:rPr>
                <w:lang w:val="bg-BG"/>
              </w:rPr>
              <w:t xml:space="preserve">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ч</w:t>
            </w:r>
            <w:r w:rsidRPr="00AA1FA2">
              <w:rPr>
                <w:lang w:val="bg-BG"/>
              </w:rPr>
              <w:t xml:space="preserve"> и разположението ѝ в графична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коментират начина на изписване и свързване </w:t>
            </w:r>
            <w:r w:rsidRPr="00AA1FA2">
              <w:rPr>
                <w:lang w:val="bg-BG"/>
              </w:rPr>
              <w:br/>
              <w:t>и пишат буквата, срички и думи с нея правилно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по срички при писане и проверяват за поредност, брой букви, звукобуквени съответствия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написаното букви, при избора на които се колебаят, и проверяват правописа им с други думи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FA5197" w:rsidRPr="00AA1FA2" w:rsidTr="0096437F">
        <w:trPr>
          <w:trHeight w:val="1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C52E0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Човече.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Затвърдяване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на звук и буква Ч, ч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83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 xml:space="preserve">• Открива и разпознава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главна буква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>малка буква ч</w:t>
            </w:r>
            <w:r w:rsidRPr="00AA1FA2">
              <w:rPr>
                <w:lang w:val="bg-BG"/>
              </w:rPr>
              <w:t xml:space="preserve"> (печатна и ръкописна)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C52E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портрета и художника от илюстрацията, актуализират думи с </w:t>
            </w:r>
            <w:r w:rsidRPr="00AA1FA2">
              <w:rPr>
                <w:b/>
                <w:bCs/>
                <w:i/>
                <w:iCs/>
                <w:lang w:val="bg-BG"/>
              </w:rPr>
              <w:t>ч</w:t>
            </w:r>
            <w:r w:rsidRPr="00AA1FA2">
              <w:rPr>
                <w:lang w:val="bg-BG"/>
              </w:rPr>
              <w:t xml:space="preserve"> и по тях прогнозират съдържанието на текста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четат с фразова интонация изреченията в текста, </w:t>
            </w:r>
            <w:r w:rsidRPr="00AA1FA2">
              <w:rPr>
                <w:lang w:val="bg-BG"/>
              </w:rPr>
              <w:br/>
            </w:r>
            <w:r w:rsidRPr="00AA1FA2">
              <w:rPr>
                <w:lang w:val="bg-BG"/>
              </w:rPr>
              <w:lastRenderedPageBreak/>
              <w:t>като се ориентират по знака в края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отговарят на въпроси и определят последователността, в която се рисува човечето от портрета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подборно римите, четат повторно с пропускане и допълване на римите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следтекстово думи, получени чрез словообразуване и формообразуване и откриват умалителни форми и форми за единствено и множествено число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преценяват съответствието на буквения състав на думи на зададен набор букви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1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Ч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61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Ч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5466A7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Ч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46AB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конструктивно речева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 елементите и формата на </w:t>
            </w:r>
            <w:r w:rsidRPr="00AA1FA2">
              <w:rPr>
                <w:i/>
                <w:iCs/>
                <w:lang w:val="bg-BG"/>
              </w:rPr>
              <w:t>главната ръкописна буква Ч</w:t>
            </w:r>
            <w:r w:rsidRPr="00AA1FA2">
              <w:rPr>
                <w:lang w:val="bg-BG"/>
              </w:rPr>
              <w:t xml:space="preserve"> и разположението ѝ в графична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и свързва буквата в думи, като спазва </w:t>
            </w:r>
            <w:r w:rsidRPr="00AA1FA2">
              <w:rPr>
                <w:lang w:val="bg-BG"/>
              </w:rPr>
              <w:br/>
              <w:t>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буквата при писане на съществителни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конструира думи и изречения, записва ги, като спазва графическите норми и правила за писане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написаното и поправя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FA5197" w:rsidRPr="00AA1FA2" w:rsidTr="005F28E1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Хамстер. </w:t>
            </w:r>
            <w:r w:rsidRPr="00AA1FA2">
              <w:rPr>
                <w:b/>
                <w:bCs/>
                <w:i/>
                <w:iCs/>
                <w:lang w:val="bg-BG"/>
              </w:rPr>
              <w:t>Звук и буква Х, х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84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Х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>в състава на думата и го определя като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A75D68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A75D68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печатна буква х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A75D6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печатна буква Х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C32D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описание и устен разказ по сюжетна картина, актуализират по картината думи с новия звук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разпознават </w:t>
            </w:r>
            <w:r w:rsidRPr="00AA1FA2">
              <w:rPr>
                <w:b/>
                <w:bCs/>
                <w:lang w:val="bg-BG"/>
              </w:rPr>
              <w:t>Х</w:t>
            </w:r>
            <w:r w:rsidRPr="00AA1FA2">
              <w:rPr>
                <w:lang w:val="bg-BG"/>
              </w:rPr>
              <w:t xml:space="preserve"> в звучащите думи и характеризират фонемата, разграничават графични образи на </w:t>
            </w:r>
            <w:r w:rsidRPr="00AA1FA2">
              <w:rPr>
                <w:b/>
                <w:bCs/>
                <w:lang w:val="bg-BG"/>
              </w:rPr>
              <w:t>Х</w:t>
            </w:r>
            <w:r w:rsidRPr="00AA1FA2">
              <w:rPr>
                <w:lang w:val="bg-BG"/>
              </w:rPr>
              <w:t xml:space="preserve">, извършват звуко-буквен анализ на думи с </w:t>
            </w:r>
            <w:r w:rsidRPr="00AA1FA2">
              <w:rPr>
                <w:b/>
                <w:bCs/>
                <w:lang w:val="bg-BG"/>
              </w:rPr>
              <w:t>х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обща част, разбират лексикалното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думи-междуметия и съставят изречения, </w:t>
            </w:r>
            <w:r w:rsidRPr="00AA1FA2">
              <w:rPr>
                <w:lang w:val="bg-BG"/>
              </w:rPr>
              <w:br/>
              <w:t>с които изразяват чувства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разпознават героя и проследяват негови мисли и действия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съпоставят гледната точка на героя по темата за животните със своята собствена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0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малка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 xml:space="preserve">ръкописна буква х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62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Разграничават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х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7C5B9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малката ръкописна буква х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C5B9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правят звуков и звукобуквен анализ на думи със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lang w:val="bg-BG"/>
              </w:rPr>
              <w:t xml:space="preserve">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iCs/>
                <w:lang w:val="bg-BG"/>
              </w:rPr>
              <w:t>малката ръкописна буква х</w:t>
            </w:r>
            <w:r w:rsidRPr="00AA1FA2">
              <w:rPr>
                <w:lang w:val="bg-BG"/>
              </w:rPr>
              <w:t xml:space="preserve"> и разположението ѝ в графична мрежа, начина на изписване и свързване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срички и думи, проверяват за поредност и брой букви в написаната дума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думи в изречение и го пишат, като прилагат усвоените правила за графично оформяне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Препис.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F428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прилагане на алгоритми за работа, самостоятелна конструктивна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букви, думи, изречения, текст, като прилагат подходящ алгоритъм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които се съмняват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съответствия, поредност на буквите в думата и извършват проверка с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главна буква за записване на собствени имена и начало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в диктовка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148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17345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Хихо и Хахо.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Затвърдяване на звук и буква Х, х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85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Х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главна буква Х и малка буква х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4640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наблюдават сюжетни картини, описват видяното </w:t>
            </w:r>
            <w:r w:rsidRPr="00AA1FA2">
              <w:rPr>
                <w:lang w:val="bg-BG"/>
              </w:rPr>
              <w:br/>
              <w:t>и откриват съответствия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текст, като се стремят да изговарят думите слято и да произнасят изреченията с вярна интонация, съответна на знака в края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 разбиране, като определят действията и качествата на героите, отговарят на въпроси по съдържанието на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следтекстово думи, получени чрез слово </w:t>
            </w:r>
            <w:r w:rsidRPr="00AA1FA2">
              <w:rPr>
                <w:lang w:val="bg-BG"/>
              </w:rPr>
              <w:br/>
              <w:t xml:space="preserve">и формообразуване, наблюдават особеностите им, </w:t>
            </w:r>
            <w:r w:rsidRPr="00AA1FA2">
              <w:rPr>
                <w:lang w:val="bg-BG"/>
              </w:rPr>
              <w:br/>
              <w:t>изясняват значението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 схема съставят думи и ги свързват в изречение, изразяващо идеята на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демонстрират фразово четене на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5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149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Х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Х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E74D8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Х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буквата самостоятелно, в срички, в думи, в изречения.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A8024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анализират формата на буквата и разположението ѝ в графична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буквата правилно, свързват я правилно в срички и думи,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употребяват правилно буквата при писане на съществителни собствени имена и начало на изречение.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150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D0626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Рицар на яйцето.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Звук и буква Ц, 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86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Ц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Ц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Ц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2D062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ц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Ц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Усвояват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20F3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описание и устен разказ по сюжетна картина, актуализират по картината думи </w:t>
            </w:r>
            <w:r w:rsidRPr="00AA1FA2">
              <w:rPr>
                <w:lang w:val="bg-BG"/>
              </w:rPr>
              <w:br/>
              <w:t>с новия звук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откриват мястото на звука в думите </w:t>
            </w:r>
            <w:r w:rsidRPr="00AA1FA2">
              <w:rPr>
                <w:lang w:val="bg-BG"/>
              </w:rPr>
              <w:br/>
              <w:t>за анализ и характеризират фонемата 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различните графични образи на Ц, </w:t>
            </w:r>
            <w:r w:rsidRPr="00AA1FA2">
              <w:rPr>
                <w:lang w:val="bg-BG"/>
              </w:rPr>
              <w:br/>
              <w:t>извършват звуко-буквен анализ на думи с 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предекстово ключови думи от текста, получени чрез слово и формообразуване, откриват особеностите им, разбират лексикалното им значение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определят героите, техните действия и качества, четат по роли, драматизират, измислят край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0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00E09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</w:t>
            </w:r>
          </w:p>
          <w:p w:rsidR="00FA5197" w:rsidRPr="00AA1FA2" w:rsidRDefault="00500E09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</w:t>
            </w:r>
            <w:r w:rsidR="00FA5197" w:rsidRPr="00AA1FA2">
              <w:rPr>
                <w:b/>
                <w:bCs/>
                <w:i/>
                <w:iCs/>
                <w:lang w:val="bg-BG"/>
              </w:rPr>
              <w:t>уква 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64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ц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3E5AC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ц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буквите и връзките между тях.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E54D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звуков и звукобуквен анализ на думи със звука Ц в състава си в различни позиции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основната форма на </w:t>
            </w:r>
            <w:r w:rsidRPr="00AA1FA2">
              <w:rPr>
                <w:i/>
                <w:iCs/>
                <w:lang w:val="bg-BG"/>
              </w:rPr>
              <w:t>малка ръкописна буква ц</w:t>
            </w:r>
            <w:r w:rsidRPr="00AA1FA2">
              <w:rPr>
                <w:lang w:val="bg-BG"/>
              </w:rPr>
              <w:t xml:space="preserve"> и разположението ѝ в графична мрежа, начина на изписвате и сързване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правилно </w:t>
            </w:r>
            <w:r w:rsidRPr="00AA1FA2">
              <w:rPr>
                <w:b/>
                <w:bCs/>
                <w:i/>
                <w:iCs/>
                <w:lang w:val="bg-BG"/>
              </w:rPr>
              <w:t>малка ръкописна буква ц</w:t>
            </w:r>
            <w:r w:rsidRPr="00AA1FA2">
              <w:rPr>
                <w:lang w:val="bg-BG"/>
              </w:rPr>
              <w:t>, пишат срички и думи,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съставят и пишат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самопроверяват се за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27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152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E3578" w:rsidRPr="00AA1FA2" w:rsidRDefault="00FA5197" w:rsidP="00711B6D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Моето </w:t>
            </w:r>
          </w:p>
          <w:p w:rsidR="00FA5197" w:rsidRPr="00AA1FA2" w:rsidRDefault="00FA5197" w:rsidP="00711B6D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царство.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Затвърдяване на звук и буква Ц, 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Б, с. 87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Ц</w:t>
            </w:r>
            <w:r w:rsidRPr="00AA1FA2">
              <w:rPr>
                <w:lang w:val="bg-BG"/>
              </w:rPr>
              <w:t xml:space="preserve">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Ц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i/>
                <w:iCs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iCs/>
                <w:lang w:val="bg-BG"/>
              </w:rPr>
              <w:t>Ц</w:t>
            </w:r>
            <w:r w:rsidRPr="00AA1FA2">
              <w:rPr>
                <w:lang w:val="bg-BG"/>
              </w:rPr>
              <w:t xml:space="preserve">. • Разграничава </w:t>
            </w:r>
            <w:r w:rsidRPr="00AA1FA2">
              <w:rPr>
                <w:i/>
                <w:iCs/>
                <w:lang w:val="bg-BG"/>
              </w:rPr>
              <w:t xml:space="preserve">главна буква </w:t>
            </w:r>
            <w:r w:rsidRPr="00AA1FA2">
              <w:rPr>
                <w:b/>
                <w:bCs/>
                <w:i/>
                <w:iCs/>
                <w:lang w:val="bg-BG"/>
              </w:rPr>
              <w:t>Ц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i/>
                <w:iCs/>
                <w:lang w:val="bg-BG"/>
              </w:rPr>
              <w:t xml:space="preserve">малка буква </w:t>
            </w:r>
            <w:r w:rsidRPr="00AA1FA2">
              <w:rPr>
                <w:b/>
                <w:bCs/>
                <w:i/>
                <w:iCs/>
                <w:lang w:val="bg-BG"/>
              </w:rPr>
              <w:t>ц</w:t>
            </w:r>
            <w:r w:rsidRPr="00AA1FA2">
              <w:rPr>
                <w:lang w:val="bg-BG"/>
              </w:rPr>
              <w:t xml:space="preserve">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Преразказва устно откъс от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11B6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наблюдават сюжетни картини, описват видяното </w:t>
            </w:r>
            <w:r w:rsidRPr="00AA1FA2">
              <w:rPr>
                <w:lang w:val="bg-BG"/>
              </w:rPr>
              <w:br/>
              <w:t>и откриват съответствия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разпознават героя и проследяват действията му, отговарят на въпроси към текста, съпоставят преживяното от героя със своя опит;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следтекстово четат думи с добавяне и замяна, различни форми на думата, сродни думи, наблюдават състава и строежа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правилно употребяват и свързват думите </w:t>
            </w:r>
            <w:r w:rsidRPr="00AA1FA2">
              <w:rPr>
                <w:lang w:val="bg-BG"/>
              </w:rPr>
              <w:br/>
              <w:t>при съставяне на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разбирането си, като решават задача за групиране на думи по критерий, свързан със съдържанието на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споделят впечатления от прочетеното, преразказват по избор част от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E3578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Писане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главна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ръкописна буква 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65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ръкописна буква Ц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DE433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Ц</w:t>
            </w:r>
            <w:r w:rsidRPr="00AA1FA2">
              <w:rPr>
                <w:lang w:val="bg-BG"/>
              </w:rPr>
              <w:t xml:space="preserve"> и връзките между тях.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буквата самостоятелно, в срички, в думи, в изречения;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B3CE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конструктивно речева дейност, проверка и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елементите и формата на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главната ръкописна буква Ц</w:t>
            </w:r>
            <w:r w:rsidRPr="00AA1FA2">
              <w:rPr>
                <w:lang w:val="bg-BG"/>
              </w:rPr>
              <w:t xml:space="preserve"> и разположението ѝ в графичната мрежа, начина на изписване и свързване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и сързват буквата, в състава на думи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употребяват правилно буквата при писане </w:t>
            </w:r>
            <w:r w:rsidRPr="00AA1FA2">
              <w:rPr>
                <w:lang w:val="bg-BG"/>
              </w:rPr>
              <w:br/>
              <w:t>на собствените имена и в началото на изречението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самодиктуват си при писане и взаимно проверяват правилността на написаното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3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154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В света на приказките. </w:t>
            </w:r>
            <w:r w:rsidRPr="00AA1FA2">
              <w:rPr>
                <w:b/>
                <w:bCs/>
                <w:i/>
                <w:iCs/>
                <w:lang w:val="bg-BG"/>
              </w:rPr>
              <w:t>Преразказ на текст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 xml:space="preserve">Упражнение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113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оформлението на книгата (корици, страници, илюстрации).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Преразказва устно епизод от литературно и/или фолклорно произведение и кратък художествен и/или нехудожествен текст.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жест, мимика, поза.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34DE3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илюстрации, откриват герои и произведения, припомнят заглавията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текст и илюстрация и се мотивират </w:t>
            </w:r>
            <w:r w:rsidRPr="00AA1FA2">
              <w:rPr>
                <w:lang w:val="bg-BG"/>
              </w:rPr>
              <w:br/>
              <w:t>с припомняне на епизода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преразказват части или цели приказки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описват портрет на герой, определят черти на характера му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отгатват приказки и герои по описание с/без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изразително части или цели приказки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драматизации на епизоди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B13DB6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209</w:t>
            </w:r>
          </w:p>
        </w:tc>
      </w:tr>
      <w:tr w:rsidR="00FA5197" w:rsidRPr="00AA1FA2" w:rsidTr="0096437F">
        <w:trPr>
          <w:trHeight w:val="238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23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Мартеници. </w:t>
            </w:r>
            <w:r w:rsidRPr="00AA1FA2">
              <w:rPr>
                <w:b/>
                <w:bCs/>
                <w:i/>
                <w:iCs/>
                <w:lang w:val="bg-BG"/>
              </w:rPr>
              <w:t>Обобщение на звукове и букви Ч, Х, Ц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88-89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и чете изучените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Работи в група.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Усвояват механизъм на четене с разбиране.</w:t>
            </w:r>
          </w:p>
          <w:p w:rsidR="00FA5197" w:rsidRPr="00AA1FA2" w:rsidRDefault="00FA5197">
            <w:pPr>
              <w:tabs>
                <w:tab w:val="left" w:pos="480"/>
              </w:tabs>
              <w:suppressAutoHyphens w:val="0"/>
              <w:spacing w:line="264" w:lineRule="auto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1241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усвояване на умения за работа в група, прилагане на алгоритми за работа, четене с разбиране, самостоятелна конструктивна и речева дейност, оценка и самооценка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обобщават изучените звукове 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попълват в дума липсваща буква </w:t>
            </w:r>
            <w:r w:rsidRPr="00AA1FA2">
              <w:rPr>
                <w:lang w:val="bg-BG"/>
              </w:rPr>
              <w:br/>
              <w:t>и решават тематична кръстословица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работят по групи, за да попълнят порпуснати думи на правилните места в текста, като се опират на римата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четат и оценяват групово текста, </w:t>
            </w:r>
            <w:r w:rsidRPr="00AA1FA2">
              <w:rPr>
                <w:lang w:val="bg-BG"/>
              </w:rPr>
              <w:br/>
              <w:t>конструиран от другите групи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състезават се по групи за измисляне </w:t>
            </w:r>
            <w:r w:rsidRPr="00AA1FA2">
              <w:rPr>
                <w:lang w:val="bg-BG"/>
              </w:rPr>
              <w:br/>
              <w:t xml:space="preserve">на най-добро първомартенско пожелание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5F28E1">
        <w:trPr>
          <w:trHeight w:val="92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Обобщение на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звукове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 xml:space="preserve">и букви </w:t>
            </w:r>
            <w:r w:rsidRPr="00AA1FA2">
              <w:rPr>
                <w:b/>
                <w:bCs/>
                <w:i/>
                <w:iCs/>
                <w:lang w:val="bg-BG"/>
              </w:rPr>
              <w:br/>
              <w:t>Ч, Ц, Х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b/>
                <w:b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66-67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главна, печатна и ръкописна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>буква</w:t>
            </w:r>
            <w:r w:rsidRPr="00AA1FA2">
              <w:rPr>
                <w:b/>
                <w:bCs/>
                <w:lang w:val="bg-BG"/>
              </w:rPr>
              <w:t xml:space="preserve"> (Ч, Ц, Х</w:t>
            </w:r>
            <w:r w:rsidRPr="00AA1FA2">
              <w:rPr>
                <w:lang w:val="bg-BG"/>
              </w:rPr>
              <w:t>)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думи и изречения с изучените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E40B8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алгоритми за работа, четене с разбиране, самостоятелна конструктивна и речева дейност,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графически правилно и свързано думи</w:t>
            </w:r>
            <w:r w:rsidRPr="00AA1FA2">
              <w:rPr>
                <w:lang w:val="bg-BG"/>
              </w:rPr>
              <w:br/>
              <w:t>и изречения с изучените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и свързват правилно думите</w:t>
            </w:r>
            <w:r w:rsidRPr="00AA1FA2">
              <w:rPr>
                <w:lang w:val="bg-BG"/>
              </w:rPr>
              <w:br/>
              <w:t>в изречение и го записват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поставят правилно препинателните знаци </w:t>
            </w:r>
            <w:r w:rsidRPr="00AA1FA2">
              <w:rPr>
                <w:lang w:val="bg-BG"/>
              </w:rPr>
              <w:br/>
              <w:t>за край на изречение – точка, въпросителен и удивителен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преписват печатен /ръкописен текст/, като си самодиктуват и самопроверяват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диктовка, като си диктуват и се самопроверяват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82CEE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Ако бях голям.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b/>
                <w:bCs/>
                <w:i/>
                <w:iCs/>
                <w:lang w:val="bg-BG"/>
              </w:rPr>
              <w:t>Буква Щ, щ.</w:t>
            </w:r>
            <w:r w:rsidRPr="00AA1FA2">
              <w:rPr>
                <w:i/>
                <w:iCs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jc w:val="both"/>
              <w:rPr>
                <w:i/>
                <w:i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jc w:val="both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jc w:val="both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90</w:t>
            </w:r>
          </w:p>
          <w:p w:rsidR="00FA5197" w:rsidRPr="00AA1FA2" w:rsidRDefault="00FA5197">
            <w:pPr>
              <w:tabs>
                <w:tab w:val="left" w:pos="480"/>
              </w:tabs>
              <w:spacing w:line="264" w:lineRule="auto"/>
              <w:jc w:val="both"/>
              <w:rPr>
                <w:lang w:val="bg-BG"/>
              </w:rPr>
            </w:pPr>
            <w:r w:rsidRPr="00AA1FA2">
              <w:rPr>
                <w:lang w:val="bg-BG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82CE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и разпознава </w:t>
            </w:r>
            <w:r w:rsidRPr="00AA1FA2">
              <w:rPr>
                <w:b/>
                <w:bCs/>
                <w:i/>
                <w:iCs/>
                <w:lang w:val="bg-BG"/>
              </w:rPr>
              <w:t>звука Щ</w:t>
            </w:r>
            <w:r w:rsidRPr="00AA1FA2">
              <w:rPr>
                <w:lang w:val="bg-BG"/>
              </w:rPr>
              <w:t xml:space="preserve"> в състава на думата и го определя като </w:t>
            </w:r>
            <w:r w:rsidRPr="00AA1FA2">
              <w:rPr>
                <w:b/>
                <w:bCs/>
                <w:i/>
                <w:iCs/>
                <w:lang w:val="bg-BG"/>
              </w:rPr>
              <w:t>съгласен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882CEE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поредността на звуковете в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bCs/>
                <w:i/>
                <w:iCs/>
                <w:lang w:val="bg-BG"/>
              </w:rPr>
              <w:t>главна печатна буква Щ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малка печатна буква щ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 –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точка, въпросителен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C7BC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по илюстрация устен разказ, определят границите на изречението, долавят в потока на речта думи, в които след </w:t>
            </w:r>
            <w:r w:rsidRPr="00AA1FA2">
              <w:rPr>
                <w:i/>
                <w:iCs/>
                <w:lang w:val="bg-BG"/>
              </w:rPr>
              <w:t xml:space="preserve">звук </w:t>
            </w:r>
            <w:r w:rsidRPr="00AA1FA2">
              <w:rPr>
                <w:b/>
                <w:bCs/>
                <w:i/>
                <w:iCs/>
                <w:lang w:val="bg-BG"/>
              </w:rPr>
              <w:t>ш</w:t>
            </w:r>
            <w:r w:rsidRPr="00AA1FA2">
              <w:rPr>
                <w:lang w:val="bg-BG"/>
              </w:rPr>
              <w:t xml:space="preserve"> се чува </w:t>
            </w:r>
            <w:r w:rsidRPr="00AA1FA2">
              <w:rPr>
                <w:i/>
                <w:iCs/>
                <w:lang w:val="bg-BG"/>
              </w:rPr>
              <w:t xml:space="preserve">звука </w:t>
            </w:r>
            <w:r w:rsidRPr="00AA1FA2">
              <w:rPr>
                <w:b/>
                <w:bCs/>
                <w:i/>
                <w:iCs/>
                <w:lang w:val="bg-BG"/>
              </w:rPr>
              <w:t>т</w:t>
            </w:r>
            <w:r w:rsidRPr="00AA1FA2">
              <w:rPr>
                <w:lang w:val="bg-BG"/>
              </w:rPr>
              <w:t xml:space="preserve">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графични образи на </w:t>
            </w:r>
            <w:r w:rsidRPr="00AA1FA2">
              <w:rPr>
                <w:b/>
                <w:bCs/>
                <w:i/>
                <w:iCs/>
                <w:lang w:val="bg-BG"/>
              </w:rPr>
              <w:t>Щ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звуковата с графичната форма на думи с буквата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 щ</w:t>
            </w:r>
            <w:r w:rsidRPr="00AA1FA2">
              <w:rPr>
                <w:lang w:val="bg-BG"/>
              </w:rPr>
              <w:t xml:space="preserve"> в състава си, упражняват се в бързото разпознаване на писаната дума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думи с обща начална или крайна сричка с </w:t>
            </w:r>
            <w:r w:rsidRPr="00AA1FA2">
              <w:rPr>
                <w:b/>
                <w:bCs/>
                <w:i/>
                <w:iCs/>
                <w:lang w:val="bg-BG"/>
              </w:rPr>
              <w:t>щ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слято думи с </w:t>
            </w:r>
            <w:r w:rsidRPr="00AA1FA2">
              <w:rPr>
                <w:b/>
                <w:bCs/>
                <w:i/>
                <w:iCs/>
                <w:lang w:val="bg-BG"/>
              </w:rPr>
              <w:t>щ</w:t>
            </w:r>
            <w:r w:rsidRPr="00AA1FA2">
              <w:rPr>
                <w:lang w:val="bg-BG"/>
              </w:rPr>
              <w:t xml:space="preserve"> и определят значението им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ориентират се при търсене и четене на вид изречение по знака, стоящ в края му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четат, за да проследят в частите на текста  размишленията на героя за бъдещето му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изказват мнение по въпрос, като довършават изречение по дадено начало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откриват въпроси в текста и в отговор изразяват мнение или предположение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илюстрация с част от текста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C5750F">
        <w:trPr>
          <w:trHeight w:val="78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E3578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i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П</w:t>
            </w:r>
            <w:r w:rsidRPr="00AA1FA2">
              <w:rPr>
                <w:rFonts w:ascii="Times New Roman" w:hAnsi="Times New Roman" w:cs="Times New Roman"/>
                <w:b/>
                <w:sz w:val="22"/>
                <w:szCs w:val="22"/>
                <w:lang w:val="bg-BG"/>
              </w:rPr>
              <w:t xml:space="preserve">исане на </w:t>
            </w:r>
            <w:r w:rsidRPr="00AA1FA2">
              <w:rPr>
                <w:rFonts w:ascii="Times New Roman" w:hAnsi="Times New Roman" w:cs="Times New Roman"/>
                <w:b/>
                <w:i/>
                <w:sz w:val="22"/>
                <w:szCs w:val="22"/>
                <w:lang w:val="bg-BG"/>
              </w:rPr>
              <w:t>малка</w:t>
            </w:r>
          </w:p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i/>
                <w:sz w:val="22"/>
                <w:szCs w:val="22"/>
                <w:lang w:val="bg-BG"/>
              </w:rPr>
              <w:t xml:space="preserve">ръкописна  буква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bg-BG"/>
              </w:rPr>
              <w:t>щ</w:t>
            </w:r>
          </w:p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</w:p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Cs/>
                <w:i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Cs/>
                <w:i/>
                <w:sz w:val="22"/>
                <w:szCs w:val="22"/>
                <w:lang w:val="bg-BG"/>
              </w:rPr>
              <w:t>НЗ</w:t>
            </w:r>
          </w:p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Cs/>
                <w:i/>
                <w:sz w:val="22"/>
                <w:szCs w:val="22"/>
                <w:lang w:val="bg-BG"/>
              </w:rPr>
              <w:t>Т2, с. 68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i/>
                <w:lang w:val="bg-BG"/>
              </w:rPr>
              <w:t xml:space="preserve">малка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27AB2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 xml:space="preserve">малката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lang w:val="bg-BG"/>
              </w:rPr>
              <w:t xml:space="preserve"> и връзките между тях.  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буквата самостоятелно, в срички,</w:t>
            </w:r>
            <w:r w:rsidRPr="00AA1FA2">
              <w:rPr>
                <w:lang w:val="bg-BG"/>
              </w:rPr>
              <w:br/>
              <w:t xml:space="preserve">в думи, в изречения.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27AB2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5114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</w:t>
            </w:r>
            <w:r w:rsidRPr="00AA1FA2">
              <w:rPr>
                <w:i/>
                <w:lang w:val="bg-BG"/>
              </w:rPr>
              <w:t xml:space="preserve">малката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lang w:val="bg-BG"/>
              </w:rPr>
              <w:t xml:space="preserve">, пишат я правилно с едно движение на ръката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свързано и правилно думи с </w:t>
            </w:r>
            <w:r w:rsidRPr="00AA1FA2">
              <w:rPr>
                <w:i/>
                <w:lang w:val="bg-BG"/>
              </w:rPr>
              <w:t xml:space="preserve">малката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lang w:val="bg-BG"/>
              </w:rPr>
              <w:t>, като спазват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и преписват думи, имащи обща сричка с буква щ, като следят да не пропускат или да не подменят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звуковата с графичната форма на думи с </w:t>
            </w:r>
            <w:r w:rsidRPr="00AA1FA2">
              <w:rPr>
                <w:lang w:val="bg-BG"/>
              </w:rPr>
              <w:lastRenderedPageBreak/>
              <w:t>щ и си ги самодиктуват по букви, проверяват написаното</w:t>
            </w:r>
          </w:p>
          <w:p w:rsidR="00FA5197" w:rsidRPr="00AA1FA2" w:rsidRDefault="00FA5197" w:rsidP="0045114C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подчертават в думите букви, в правилния избор на които не са сигурни и проверяват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5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159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E3578" w:rsidRPr="00AA1FA2" w:rsidRDefault="00FA5197" w:rsidP="00C6703F">
            <w:pPr>
              <w:pStyle w:val="NoParagraphStyle"/>
              <w:spacing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 xml:space="preserve">Щуркина </w:t>
            </w:r>
          </w:p>
          <w:p w:rsidR="00FA5197" w:rsidRPr="00AA1FA2" w:rsidRDefault="00FA5197" w:rsidP="00C6703F">
            <w:pPr>
              <w:pStyle w:val="NoParagraphStyle"/>
              <w:spacing w:line="240" w:lineRule="auto"/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sz w:val="22"/>
                <w:szCs w:val="22"/>
                <w:lang w:val="ru-RU"/>
              </w:rPr>
              <w:t>поука.</w:t>
            </w:r>
          </w:p>
          <w:p w:rsidR="00FA5197" w:rsidRPr="00AA1FA2" w:rsidRDefault="00FA5197" w:rsidP="00C6703F">
            <w:pPr>
              <w:pStyle w:val="NoParagraphStyle"/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i/>
                <w:sz w:val="22"/>
                <w:szCs w:val="22"/>
                <w:lang w:val="ru-RU"/>
              </w:rPr>
              <w:t xml:space="preserve">Затвърдяване на буква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ru-RU"/>
              </w:rPr>
              <w:t>Щ, щ</w:t>
            </w:r>
          </w:p>
          <w:p w:rsidR="00FA5197" w:rsidRPr="00AA1FA2" w:rsidRDefault="00FA5197" w:rsidP="00C6703F">
            <w:pPr>
              <w:pStyle w:val="NoParagraphStyle"/>
              <w:spacing w:line="240" w:lineRule="auto"/>
              <w:rPr>
                <w:rFonts w:ascii="Times New Roman" w:hAnsi="Times New Roman" w:cs="Times New Roman"/>
                <w:b/>
                <w:bCs/>
                <w:i/>
                <w:sz w:val="22"/>
                <w:szCs w:val="22"/>
                <w:lang w:val="ru-RU"/>
              </w:rPr>
            </w:pPr>
          </w:p>
          <w:p w:rsidR="00FA5197" w:rsidRPr="00AA1FA2" w:rsidRDefault="00FA5197" w:rsidP="00C6703F">
            <w:pPr>
              <w:pStyle w:val="NoParagraphStyle"/>
              <w:spacing w:line="240" w:lineRule="auto"/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bCs/>
                <w:i/>
                <w:sz w:val="22"/>
                <w:szCs w:val="22"/>
                <w:lang w:val="ru-RU"/>
              </w:rPr>
              <w:t>Упражнение</w:t>
            </w:r>
            <w:r w:rsidRPr="00AA1FA2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 xml:space="preserve"> </w:t>
            </w:r>
          </w:p>
          <w:p w:rsidR="00FA5197" w:rsidRPr="00AA1FA2" w:rsidRDefault="00FA5197" w:rsidP="00C6703F">
            <w:pPr>
              <w:pStyle w:val="NoParagraphStyle"/>
              <w:spacing w:line="240" w:lineRule="auto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Б, с. 91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>главна буква Щ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>малка буква щ</w:t>
            </w:r>
            <w:r w:rsidRPr="00AA1FA2">
              <w:rPr>
                <w:lang w:val="bg-BG"/>
              </w:rPr>
              <w:t xml:space="preserve">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6703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наблюдават сюжетни картини, описват видяното и откриват съответствия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и отговарят на въпроси към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с добавяне</w:t>
            </w:r>
            <w:r w:rsidRPr="00AA1FA2">
              <w:rPr>
                <w:lang w:val="ru-RU"/>
              </w:rPr>
              <w:t xml:space="preserve"> </w:t>
            </w:r>
            <w:r w:rsidRPr="00AA1FA2">
              <w:rPr>
                <w:lang w:val="bg-BG"/>
              </w:rPr>
              <w:t>на сричка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умалителната форма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изречения, като правилно употребяват и свързват думите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ориентират се при търсене и четене на вид изречение по знака, стоящ в края му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изказват мнение чрез съчиняване на кратък устен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46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160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главна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Cs/>
                <w:i/>
                <w:lang w:val="bg-BG"/>
              </w:rPr>
            </w:pPr>
            <w:r w:rsidRPr="00AA1FA2">
              <w:rPr>
                <w:bCs/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Cs/>
                <w:i/>
                <w:lang w:val="bg-BG"/>
              </w:rPr>
              <w:t>Т2, с. 69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i/>
                <w:lang w:val="bg-BG"/>
              </w:rPr>
              <w:t xml:space="preserve">главна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F878C8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17AE7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</w:t>
            </w:r>
            <w:r w:rsidRPr="00AA1FA2">
              <w:rPr>
                <w:i/>
                <w:lang w:val="bg-BG"/>
              </w:rPr>
              <w:t xml:space="preserve">главната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lang w:val="bg-BG"/>
              </w:rPr>
              <w:t>, пишат я правилно с едно движение на ръката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свързано и правилно думи, като спазват графичните изисквания за еднаквост на наклона, широчината, височината и разстоянието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употребяват правилно </w:t>
            </w:r>
            <w:r w:rsidRPr="00AA1FA2">
              <w:rPr>
                <w:i/>
                <w:lang w:val="bg-BG"/>
              </w:rPr>
              <w:t xml:space="preserve">главната ръкописна буква </w:t>
            </w:r>
            <w:r w:rsidRPr="00AA1FA2">
              <w:rPr>
                <w:b/>
                <w:bCs/>
                <w:i/>
                <w:lang w:val="bg-BG"/>
              </w:rPr>
              <w:t>Щ</w:t>
            </w:r>
            <w:r w:rsidRPr="00AA1FA2">
              <w:rPr>
                <w:lang w:val="bg-BG"/>
              </w:rPr>
              <w:t xml:space="preserve"> при писане на собствените имена</w:t>
            </w:r>
          </w:p>
          <w:p w:rsidR="00FA5197" w:rsidRPr="00AA1FA2" w:rsidRDefault="00FA5197" w:rsidP="00717AE7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главна буква в начало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161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Препис. Диктовка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Открива звуковете в състава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последователността </w:t>
            </w:r>
            <w:r w:rsidRPr="00AA1FA2">
              <w:rPr>
                <w:lang w:val="bg-BG"/>
              </w:rPr>
              <w:br/>
              <w:t xml:space="preserve">на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717AE7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начало и край на изречение.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3F428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прилагане на алгоритми за работа, самостоятелна конструктивна дейност, проверка и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преписват букви, думи, изречения, текст, като прилагат подходящ алгоритъм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под диктовка букви, думи, изречения, текст, като използват различни техники за самодиктовка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чиято употреба се съмняват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звукобуквени съответствия,  поредност на буквите в думата и извършват проверка на думите с други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взаимно проверяват с партньора по чин правилността на написаното и самостоятелно поправят открити грешки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в диктовка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96437F">
        <w:trPr>
          <w:trHeight w:val="368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162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24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>Пингвинът Юри.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lang w:val="bg-BG"/>
              </w:rPr>
              <w:t>Ю, ю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 xml:space="preserve">НЗ </w:t>
            </w:r>
          </w:p>
          <w:p w:rsidR="00FA5197" w:rsidRPr="00AA1FA2" w:rsidRDefault="00FA5197" w:rsidP="00AA1151">
            <w:pPr>
              <w:tabs>
                <w:tab w:val="left" w:pos="480"/>
              </w:tabs>
              <w:spacing w:line="220" w:lineRule="exact"/>
              <w:jc w:val="both"/>
              <w:rPr>
                <w:lang w:val="bg-BG"/>
              </w:rPr>
            </w:pPr>
            <w:r w:rsidRPr="00AA1FA2">
              <w:rPr>
                <w:i/>
                <w:lang w:val="bg-BG"/>
              </w:rPr>
              <w:t>Б, с. 92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i/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b/>
                <w:i/>
                <w:lang w:val="bg-BG"/>
              </w:rPr>
              <w:t>малка печатна буква ю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 xml:space="preserve">главна печатна буква Ю.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форма от графичната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Прави устен преразказ на кратък откъс от повествователен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F723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по илюстрация устен разказ, като отговарят на въпросите </w:t>
            </w:r>
            <w:r w:rsidRPr="00AA1FA2">
              <w:rPr>
                <w:i/>
                <w:lang w:val="bg-BG"/>
              </w:rPr>
              <w:t>Кои са героите и какво правят?</w:t>
            </w:r>
            <w:r w:rsidRPr="00AA1FA2">
              <w:rPr>
                <w:lang w:val="bg-BG"/>
              </w:rPr>
              <w:t xml:space="preserve">, </w:t>
            </w:r>
            <w:r w:rsidRPr="00AA1FA2">
              <w:rPr>
                <w:i/>
                <w:lang w:val="bg-BG"/>
              </w:rPr>
              <w:t>Какво предстои да се случи?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звуковата форма (изговора) на собствените имена на героите с графичната форма (написаните имена) </w:t>
            </w:r>
            <w:r w:rsidRPr="00AA1FA2">
              <w:rPr>
                <w:lang w:val="bg-BG"/>
              </w:rPr>
              <w:br/>
              <w:t xml:space="preserve">и откриват коя е новата буква;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графични образи на Ю, разпознават </w:t>
            </w:r>
            <w:r w:rsidRPr="00AA1FA2">
              <w:rPr>
                <w:i/>
                <w:lang w:val="bg-BG"/>
              </w:rPr>
              <w:t>малката печатна буква ю</w:t>
            </w:r>
            <w:r w:rsidRPr="00AA1FA2">
              <w:rPr>
                <w:lang w:val="bg-BG"/>
              </w:rPr>
              <w:t xml:space="preserve"> в думите за предчетене, прочитат думите с ю първо наум </w:t>
            </w:r>
            <w:r w:rsidRPr="00AA1FA2">
              <w:rPr>
                <w:lang w:val="bg-BG"/>
              </w:rPr>
              <w:br/>
              <w:t>по срички, после на глас слято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определят значението на непознатите думи с опора на текста и на илюстрацията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разграничават героите и проследяват техните действия, отговарят на въпроси, преразказват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C5750F">
        <w:trPr>
          <w:trHeight w:val="305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163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  <w:r w:rsidRPr="00AA1FA2">
              <w:rPr>
                <w:b/>
                <w:lang w:val="ru-RU"/>
              </w:rPr>
              <w:t>П</w:t>
            </w:r>
            <w:r w:rsidRPr="00AA1FA2">
              <w:rPr>
                <w:b/>
                <w:lang w:val="bg-BG"/>
              </w:rPr>
              <w:t xml:space="preserve">исане на </w:t>
            </w:r>
            <w:r w:rsidRPr="00AA1FA2">
              <w:rPr>
                <w:b/>
                <w:i/>
                <w:lang w:val="bg-BG"/>
              </w:rPr>
              <w:t xml:space="preserve">малка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Cs/>
                <w:i/>
                <w:lang w:val="bg-BG"/>
              </w:rPr>
            </w:pPr>
            <w:r w:rsidRPr="00AA1FA2">
              <w:rPr>
                <w:bCs/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Cs/>
                <w:i/>
                <w:lang w:val="bg-BG"/>
              </w:rPr>
              <w:t>Т2, с. 70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i/>
                <w:lang w:val="bg-BG"/>
              </w:rPr>
              <w:t xml:space="preserve">малка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99248E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 xml:space="preserve">малката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lang w:val="bg-BG"/>
              </w:rPr>
              <w:t xml:space="preserve">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</w:t>
            </w:r>
            <w:r w:rsidRPr="00AA1FA2">
              <w:rPr>
                <w:b/>
                <w:i/>
                <w:lang w:val="bg-BG"/>
              </w:rPr>
              <w:t xml:space="preserve">малката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lang w:val="bg-BG"/>
              </w:rPr>
              <w:t xml:space="preserve"> и връзките ѝ с другите букви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Означава с букви звуковия състав и строеж на думите, без да пропуска букви.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правилно в думи </w:t>
            </w:r>
            <w:r w:rsidRPr="00AA1FA2">
              <w:rPr>
                <w:b/>
                <w:i/>
                <w:lang w:val="bg-BG"/>
              </w:rPr>
              <w:t xml:space="preserve">малката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lang w:val="bg-BG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52F6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конструктивна дейност,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</w:t>
            </w:r>
            <w:r w:rsidRPr="00AA1FA2">
              <w:rPr>
                <w:i/>
                <w:lang w:val="bg-BG"/>
              </w:rPr>
              <w:t>малката ръкописна буква</w:t>
            </w:r>
            <w:r w:rsidRPr="00AA1FA2">
              <w:rPr>
                <w:b/>
                <w:i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lang w:val="bg-BG"/>
              </w:rPr>
              <w:t>, пишат я правилно с едно движение на ръката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свързано и правилно думи с </w:t>
            </w:r>
            <w:r w:rsidRPr="00AA1FA2">
              <w:rPr>
                <w:b/>
                <w:i/>
                <w:lang w:val="bg-BG"/>
              </w:rPr>
              <w:t>ю</w:t>
            </w:r>
            <w:r w:rsidRPr="00AA1FA2">
              <w:rPr>
                <w:lang w:val="bg-BG"/>
              </w:rPr>
              <w:t>, като спазват графичните изисквания за еднаквост на наклон, широчина, височина и разстояние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подреждат и преписват думи, имащи обща сричка с буква </w:t>
            </w:r>
            <w:r w:rsidRPr="00AA1FA2">
              <w:rPr>
                <w:b/>
                <w:i/>
                <w:lang w:val="bg-BG"/>
              </w:rPr>
              <w:t>ю</w:t>
            </w:r>
            <w:r w:rsidRPr="00AA1FA2">
              <w:rPr>
                <w:lang w:val="bg-BG"/>
              </w:rPr>
              <w:t>, като следят да не пропускат или да не подменят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делят правилно на срички думи с </w:t>
            </w:r>
            <w:r w:rsidRPr="00AA1FA2">
              <w:rPr>
                <w:b/>
                <w:i/>
                <w:lang w:val="bg-BG"/>
              </w:rPr>
              <w:t>ю</w:t>
            </w:r>
          </w:p>
          <w:p w:rsidR="00FA5197" w:rsidRPr="00AA1FA2" w:rsidRDefault="00FA5197" w:rsidP="00952F6F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звуковата с графичната форма на думи с </w:t>
            </w:r>
            <w:r w:rsidRPr="00AA1FA2">
              <w:rPr>
                <w:b/>
                <w:i/>
                <w:lang w:val="bg-BG"/>
              </w:rPr>
              <w:t>ю</w:t>
            </w:r>
            <w:r w:rsidRPr="00AA1FA2">
              <w:rPr>
                <w:lang w:val="bg-BG"/>
              </w:rPr>
              <w:t xml:space="preserve"> и си самодиктуват думи с </w:t>
            </w:r>
            <w:r w:rsidRPr="00AA1FA2">
              <w:rPr>
                <w:b/>
                <w:i/>
                <w:lang w:val="bg-BG"/>
              </w:rPr>
              <w:t>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10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164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47798">
            <w:pPr>
              <w:pStyle w:val="NoParagraphStyle"/>
              <w:spacing w:line="240" w:lineRule="auto"/>
              <w:rPr>
                <w:rFonts w:ascii="Times New Roman" w:hAnsi="Times New Roman" w:cs="Times New Roman"/>
                <w:b/>
                <w:spacing w:val="-7"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spacing w:val="-7"/>
                <w:sz w:val="22"/>
                <w:szCs w:val="22"/>
                <w:lang w:val="ru-RU"/>
              </w:rPr>
              <w:t>Антарктида.</w:t>
            </w:r>
          </w:p>
          <w:p w:rsidR="00FA5197" w:rsidRPr="00AA1FA2" w:rsidRDefault="00FA5197" w:rsidP="00547798">
            <w:pPr>
              <w:pStyle w:val="NoParagraphStyle"/>
              <w:spacing w:line="240" w:lineRule="auto"/>
              <w:rPr>
                <w:rFonts w:ascii="Times New Roman" w:hAnsi="Times New Roman" w:cs="Times New Roman"/>
                <w:b/>
                <w:i/>
                <w:spacing w:val="-7"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i/>
                <w:spacing w:val="-7"/>
                <w:sz w:val="22"/>
                <w:szCs w:val="22"/>
                <w:lang w:val="ru-RU"/>
              </w:rPr>
              <w:t>Затвър</w:t>
            </w:r>
            <w:r w:rsidRPr="00AA1FA2">
              <w:rPr>
                <w:rFonts w:ascii="Times New Roman" w:hAnsi="Times New Roman" w:cs="Times New Roman"/>
                <w:b/>
                <w:i/>
                <w:spacing w:val="-7"/>
                <w:sz w:val="22"/>
                <w:szCs w:val="22"/>
                <w:lang w:val="ru-RU"/>
              </w:rPr>
              <w:br/>
              <w:t xml:space="preserve">дяване на буква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spacing w:val="-7"/>
                <w:sz w:val="22"/>
                <w:szCs w:val="22"/>
                <w:lang w:val="ru-RU"/>
              </w:rPr>
              <w:t>Ю, ю.</w:t>
            </w:r>
            <w:r w:rsidRPr="00AA1FA2">
              <w:rPr>
                <w:rFonts w:ascii="Times New Roman" w:hAnsi="Times New Roman" w:cs="Times New Roman"/>
                <w:b/>
                <w:i/>
                <w:spacing w:val="-7"/>
                <w:sz w:val="22"/>
                <w:szCs w:val="22"/>
                <w:lang w:val="ru-RU"/>
              </w:rPr>
              <w:t xml:space="preserve"> </w:t>
            </w:r>
          </w:p>
          <w:p w:rsidR="00FA5197" w:rsidRPr="00AA1FA2" w:rsidRDefault="00FA5197" w:rsidP="00547798">
            <w:pPr>
              <w:pStyle w:val="NoParagraphStyle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</w:p>
          <w:p w:rsidR="00FA5197" w:rsidRPr="00AA1FA2" w:rsidRDefault="00FA5197" w:rsidP="00547798">
            <w:pPr>
              <w:pStyle w:val="NoParagraphStyle"/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Упражнение</w:t>
            </w:r>
          </w:p>
          <w:p w:rsidR="00FA5197" w:rsidRPr="00AA1FA2" w:rsidRDefault="00FA5197" w:rsidP="00547798">
            <w:pPr>
              <w:pStyle w:val="NoParagraphStyle"/>
              <w:rPr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AA1FA2">
              <w:rPr>
                <w:rFonts w:ascii="Times New Roman" w:hAnsi="Times New Roman" w:cs="Times New Roman"/>
                <w:i/>
                <w:sz w:val="22"/>
                <w:szCs w:val="22"/>
                <w:lang w:val="ru-RU"/>
              </w:rPr>
              <w:t>Б., с. 93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</w:t>
            </w:r>
            <w:r w:rsidRPr="00AA1FA2">
              <w:rPr>
                <w:i/>
                <w:lang w:val="bg-BG"/>
              </w:rPr>
              <w:t xml:space="preserve">главна буква </w:t>
            </w:r>
            <w:r w:rsidRPr="00AA1FA2">
              <w:rPr>
                <w:b/>
                <w:i/>
                <w:lang w:val="bg-BG"/>
              </w:rPr>
              <w:t>Ю</w:t>
            </w:r>
            <w:r w:rsidRPr="00AA1FA2">
              <w:rPr>
                <w:b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i/>
                <w:lang w:val="bg-BG"/>
              </w:rPr>
              <w:t xml:space="preserve">малка буква </w:t>
            </w:r>
            <w:r w:rsidRPr="00AA1FA2">
              <w:rPr>
                <w:b/>
                <w:i/>
                <w:lang w:val="bg-BG"/>
              </w:rPr>
              <w:t>ю</w:t>
            </w:r>
            <w:r w:rsidRPr="00AA1FA2">
              <w:rPr>
                <w:lang w:val="bg-BG"/>
              </w:rPr>
              <w:t xml:space="preserve"> (печатна и ръкописна).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 – точка, въпросителен и удивителен.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47798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 илюстрацията и заглавието прогнозират </w:t>
            </w:r>
            <w:r w:rsidRPr="00AA1FA2">
              <w:rPr>
                <w:lang w:val="bg-BG"/>
              </w:rPr>
              <w:br/>
              <w:t xml:space="preserve">съдържанието на текста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текст, за да проверят предположенията си </w:t>
            </w:r>
            <w:r w:rsidRPr="00AA1FA2">
              <w:rPr>
                <w:lang w:val="bg-BG"/>
              </w:rPr>
              <w:br/>
              <w:t>и отговарят на въпроси към съдържанието на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слято думи с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i/>
                <w:lang w:val="bg-BG"/>
              </w:rPr>
              <w:t xml:space="preserve"> </w:t>
            </w:r>
            <w:r w:rsidRPr="00AA1FA2">
              <w:rPr>
                <w:lang w:val="bg-BG"/>
              </w:rPr>
              <w:t>в различни позиции и ги пренамират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текста подборно със задача да уловят всички думи с </w:t>
            </w:r>
            <w:r w:rsidRPr="00AA1FA2">
              <w:rPr>
                <w:b/>
                <w:i/>
                <w:lang w:val="bg-BG"/>
              </w:rPr>
              <w:t>ю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ориенират се по знака за край на изречението и четат изреченията в текста с правилна интонация,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разбиране – проследяват чувствата на героя, отговарят на въпроси, четат изразително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допълват тестово изречение, като избират подходяща дума с </w:t>
            </w:r>
            <w:r w:rsidRPr="00AA1FA2">
              <w:rPr>
                <w:b/>
                <w:i/>
                <w:lang w:val="bg-BG"/>
              </w:rPr>
              <w:t>ю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2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165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главна </w:t>
            </w:r>
            <w:r w:rsidR="007E3578" w:rsidRPr="00AA1FA2">
              <w:rPr>
                <w:b/>
                <w:i/>
                <w:lang w:val="bg-BG"/>
              </w:rPr>
              <w:t xml:space="preserve">ръкописна </w:t>
            </w:r>
            <w:r w:rsidRPr="00AA1FA2">
              <w:rPr>
                <w:b/>
                <w:i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Cs/>
                <w:i/>
                <w:lang w:val="bg-BG"/>
              </w:rPr>
            </w:pPr>
            <w:r w:rsidRPr="00AA1FA2">
              <w:rPr>
                <w:bCs/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Cs/>
                <w:i/>
                <w:lang w:val="bg-BG"/>
              </w:rPr>
              <w:t>Т2, с. 71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i/>
                <w:lang w:val="bg-BG"/>
              </w:rPr>
              <w:t xml:space="preserve">главна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23346C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Изписва графически правилно елементите на </w:t>
            </w:r>
            <w:r w:rsidRPr="00AA1FA2">
              <w:rPr>
                <w:b/>
                <w:i/>
                <w:lang w:val="bg-BG"/>
              </w:rPr>
              <w:t xml:space="preserve">главната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lang w:val="bg-BG"/>
              </w:rPr>
              <w:t xml:space="preserve"> и връзките между тях.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буквата </w:t>
            </w:r>
            <w:r w:rsidRPr="00AA1FA2">
              <w:rPr>
                <w:b/>
                <w:bCs/>
                <w:lang w:val="bg-BG"/>
              </w:rPr>
              <w:t>Ю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Cs/>
                <w:lang w:val="bg-BG"/>
              </w:rPr>
              <w:t>я</w:t>
            </w:r>
            <w:r w:rsidRPr="00AA1FA2">
              <w:rPr>
                <w:lang w:val="bg-BG"/>
              </w:rPr>
              <w:t xml:space="preserve"> свързва правилно с другите букви в дмата.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Използва главна буква </w:t>
            </w:r>
            <w:r w:rsidRPr="00AA1FA2">
              <w:rPr>
                <w:b/>
                <w:bCs/>
                <w:lang w:val="bg-BG"/>
              </w:rPr>
              <w:t>Ю</w:t>
            </w:r>
            <w:r w:rsidRPr="00AA1FA2">
              <w:rPr>
                <w:lang w:val="bg-BG"/>
              </w:rPr>
              <w:t xml:space="preserve"> при писане на собствените имена.</w:t>
            </w:r>
          </w:p>
          <w:p w:rsidR="00FA5197" w:rsidRPr="00AA1FA2" w:rsidRDefault="00FA5197" w:rsidP="0023346C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23346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самостоятелно </w:t>
            </w:r>
            <w:r w:rsidRPr="00AA1FA2">
              <w:rPr>
                <w:i/>
                <w:lang w:val="bg-BG"/>
              </w:rPr>
              <w:t xml:space="preserve">главната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lang w:val="bg-BG"/>
              </w:rPr>
              <w:t>, пишат я правилно според графичните изисквания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свързано и правилно думи, като спазват графичните изисквания за еднаквост на наклона, широчината, височината и разстоянието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употребяват правилно </w:t>
            </w:r>
            <w:r w:rsidRPr="00AA1FA2">
              <w:rPr>
                <w:i/>
                <w:lang w:val="bg-BG"/>
              </w:rPr>
              <w:t xml:space="preserve">главната ръкописна буква </w:t>
            </w:r>
            <w:r w:rsidRPr="00AA1FA2">
              <w:rPr>
                <w:b/>
                <w:bCs/>
                <w:i/>
                <w:lang w:val="bg-BG"/>
              </w:rPr>
              <w:t>Ю</w:t>
            </w:r>
            <w:r w:rsidRPr="00AA1FA2">
              <w:rPr>
                <w:lang w:val="bg-BG"/>
              </w:rPr>
              <w:t xml:space="preserve"> при писане на собствените имена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буквата в началото на изречение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02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166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lang w:val="bg-BG"/>
              </w:rPr>
            </w:pPr>
            <w:r w:rsidRPr="00AA1FA2">
              <w:rPr>
                <w:b/>
                <w:lang w:val="bg-BG"/>
              </w:rPr>
              <w:t xml:space="preserve">Какъв </w:t>
            </w:r>
            <w:r w:rsidRPr="00AA1FA2">
              <w:rPr>
                <w:b/>
                <w:lang w:val="bg-BG"/>
              </w:rPr>
              <w:br/>
              <w:t>да стана.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  <w:r w:rsidRPr="00AA1FA2">
              <w:rPr>
                <w:b/>
                <w:i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lang w:val="bg-BG"/>
              </w:rPr>
              <w:t>ь.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  <w:r w:rsidRPr="00AA1FA2">
              <w:rPr>
                <w:b/>
                <w:bCs/>
                <w:i/>
                <w:lang w:val="bg-BG"/>
              </w:rPr>
              <w:t>Буквосъче-тание 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Cs/>
                <w:i/>
                <w:lang w:val="bg-BG"/>
              </w:rPr>
            </w:pPr>
            <w:r w:rsidRPr="00AA1FA2">
              <w:rPr>
                <w:bCs/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Cs/>
                <w:i/>
                <w:lang w:val="bg-BG"/>
              </w:rPr>
              <w:t>Б., с.94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</w:t>
            </w:r>
            <w:r w:rsidRPr="00AA1FA2">
              <w:rPr>
                <w:lang w:val="en-GB"/>
              </w:rPr>
              <w:t xml:space="preserve"> </w:t>
            </w:r>
            <w:r w:rsidRPr="00AA1FA2">
              <w:rPr>
                <w:b/>
                <w:bCs/>
                <w:lang w:val="bg-BG"/>
              </w:rPr>
              <w:t>малката печатна буква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b/>
                <w:bCs/>
                <w:lang w:val="bg-BG"/>
              </w:rPr>
              <w:t>ь</w:t>
            </w:r>
            <w:r w:rsidRPr="00AA1FA2">
              <w:rPr>
                <w:lang w:val="bg-BG"/>
              </w:rPr>
              <w:t xml:space="preserve"> и буквосъчетанието </w:t>
            </w:r>
            <w:r w:rsidRPr="00AA1FA2">
              <w:rPr>
                <w:b/>
                <w:bCs/>
                <w:lang w:val="bg-BG"/>
              </w:rPr>
              <w:t>ЬО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правилно думи в съответствие със звуковия им състав.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Разбира лексикалното значение на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препинателните знаци за край на изречение – точка, въпросителен и удивителен.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Усвоява механизъм на четене с разбиране.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D43B1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прогнозират по илюстрация и заглавие съдържанието на текста, отговорят на въпроса от заглавието от свое име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имената на професиите, записани с пропуснати букви </w:t>
            </w:r>
            <w:r w:rsidRPr="00AA1FA2">
              <w:rPr>
                <w:b/>
                <w:i/>
                <w:lang w:val="bg-BG"/>
              </w:rPr>
              <w:t xml:space="preserve">ь </w:t>
            </w:r>
            <w:r w:rsidRPr="00AA1FA2">
              <w:rPr>
                <w:lang w:val="bg-BG"/>
              </w:rPr>
              <w:t xml:space="preserve">и коментират какво трябва да се направи, за да се четат думите, както се произнасят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добавят буквата </w:t>
            </w:r>
            <w:r w:rsidRPr="00AA1FA2">
              <w:rPr>
                <w:b/>
                <w:i/>
                <w:lang w:val="bg-BG"/>
              </w:rPr>
              <w:t>ь</w:t>
            </w:r>
            <w:r w:rsidRPr="00AA1FA2">
              <w:rPr>
                <w:lang w:val="bg-BG"/>
              </w:rPr>
              <w:t xml:space="preserve"> в думите и съотнасят звуковата с графичната им форма, долавят смислоразличителната роля на буквата </w:t>
            </w:r>
            <w:r w:rsidRPr="00AA1FA2">
              <w:rPr>
                <w:b/>
                <w:i/>
                <w:lang w:val="bg-BG"/>
              </w:rPr>
              <w:t>ь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разграничават графични образи на </w:t>
            </w:r>
            <w:r w:rsidRPr="00AA1FA2">
              <w:rPr>
                <w:b/>
                <w:i/>
                <w:lang w:val="bg-BG"/>
              </w:rPr>
              <w:t>ь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i/>
                <w:lang w:val="bg-BG"/>
              </w:rPr>
              <w:t>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двойки сродни думи и съставят с тях изречения (</w:t>
            </w:r>
            <w:r w:rsidRPr="00AA1FA2">
              <w:rPr>
                <w:i/>
                <w:lang w:val="bg-BG"/>
              </w:rPr>
              <w:t>Треньорът тренира.</w:t>
            </w:r>
            <w:r w:rsidRPr="00AA1FA2">
              <w:rPr>
                <w:lang w:val="bg-BG"/>
              </w:rPr>
              <w:t xml:space="preserve">), разбират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лексикалното значение на думите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ориенират се по знака за края на изречението и четат изреченията в текста с правилна интонация </w:t>
            </w:r>
          </w:p>
          <w:p w:rsidR="00FA5197" w:rsidRPr="00AA1FA2" w:rsidRDefault="00FA5197" w:rsidP="00D43B19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с разбиране – разпознават героя и проследяват размислите му, отговарят на въпроси, съпоставят своята с неговата гледна точка за професиите, четат изразително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167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  <w:r w:rsidRPr="00AA1FA2">
              <w:rPr>
                <w:b/>
                <w:lang w:val="ru-RU"/>
              </w:rPr>
              <w:t>П</w:t>
            </w:r>
            <w:r w:rsidRPr="00AA1FA2">
              <w:rPr>
                <w:b/>
                <w:lang w:val="bg-BG"/>
              </w:rPr>
              <w:t xml:space="preserve">исане на </w:t>
            </w:r>
            <w:r w:rsidRPr="00AA1FA2">
              <w:rPr>
                <w:b/>
                <w:i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lang w:val="bg-BG"/>
              </w:rPr>
              <w:t>ь и на думи с 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lang w:val="bg-BG"/>
              </w:rPr>
            </w:pPr>
            <w:r w:rsidRPr="00AA1FA2">
              <w:rPr>
                <w:i/>
                <w:lang w:val="bg-BG"/>
              </w:rPr>
              <w:t>Т2, с. 72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</w:t>
            </w:r>
            <w:r w:rsidRPr="00AA1FA2">
              <w:rPr>
                <w:b/>
                <w:i/>
                <w:lang w:val="bg-BG"/>
              </w:rPr>
              <w:t xml:space="preserve">ръкописната буква </w:t>
            </w:r>
            <w:r w:rsidRPr="00AA1FA2">
              <w:rPr>
                <w:b/>
                <w:bCs/>
                <w:i/>
                <w:lang w:val="bg-BG"/>
              </w:rPr>
              <w:t xml:space="preserve">ь </w:t>
            </w:r>
            <w:r w:rsidRPr="00AA1FA2">
              <w:rPr>
                <w:lang w:val="bg-BG"/>
              </w:rPr>
              <w:t>и</w:t>
            </w:r>
            <w:r w:rsidRPr="00AA1FA2">
              <w:rPr>
                <w:b/>
                <w:i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lang w:val="bg-BG"/>
              </w:rPr>
              <w:t>ьо.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буквата </w:t>
            </w:r>
            <w:r w:rsidRPr="00AA1FA2">
              <w:rPr>
                <w:b/>
                <w:bCs/>
                <w:i/>
                <w:lang w:val="bg-BG"/>
              </w:rPr>
              <w:t>ь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думи с </w:t>
            </w:r>
            <w:r w:rsidRPr="00AA1FA2">
              <w:rPr>
                <w:b/>
                <w:bCs/>
                <w:i/>
                <w:lang w:val="bg-BG"/>
              </w:rPr>
              <w:t>ьо</w:t>
            </w:r>
            <w:r w:rsidRPr="00AA1FA2">
              <w:rPr>
                <w:b/>
                <w:bCs/>
                <w:lang w:val="bg-BG"/>
              </w:rPr>
              <w:t>.</w:t>
            </w:r>
            <w:r w:rsidRPr="00AA1FA2">
              <w:rPr>
                <w:lang w:val="bg-BG"/>
              </w:rPr>
              <w:t xml:space="preserve"> 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строежа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132D0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конструктивно речева дейност, самопроверка, усвояване на езикови правила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анализират и пишат самостоятелно </w:t>
            </w:r>
            <w:r w:rsidRPr="00AA1FA2">
              <w:rPr>
                <w:i/>
                <w:lang w:val="bg-BG"/>
              </w:rPr>
              <w:t xml:space="preserve">ръкописната буква </w:t>
            </w:r>
            <w:r w:rsidRPr="00AA1FA2">
              <w:rPr>
                <w:b/>
                <w:bCs/>
                <w:i/>
                <w:lang w:val="bg-BG"/>
              </w:rPr>
              <w:t>ь</w:t>
            </w:r>
            <w:r w:rsidRPr="00AA1FA2">
              <w:rPr>
                <w:lang w:val="bg-BG"/>
              </w:rPr>
              <w:t xml:space="preserve"> с едно движение на ръката, свързват я правилно с </w:t>
            </w:r>
            <w:r w:rsidRPr="00AA1FA2">
              <w:rPr>
                <w:b/>
                <w:bCs/>
                <w:i/>
                <w:iCs/>
                <w:lang w:val="bg-BG"/>
              </w:rPr>
              <w:t>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свързано и правилно </w:t>
            </w:r>
            <w:r w:rsidRPr="00AA1FA2">
              <w:rPr>
                <w:b/>
                <w:i/>
                <w:lang w:val="bg-BG"/>
              </w:rPr>
              <w:t>ьо</w:t>
            </w:r>
            <w:r w:rsidRPr="00AA1FA2">
              <w:rPr>
                <w:lang w:val="bg-BG"/>
              </w:rPr>
              <w:t xml:space="preserve"> и думи с </w:t>
            </w:r>
            <w:r w:rsidRPr="00AA1FA2">
              <w:rPr>
                <w:b/>
                <w:i/>
                <w:lang w:val="bg-BG"/>
              </w:rPr>
              <w:t>ьо</w:t>
            </w:r>
            <w:r w:rsidRPr="00AA1FA2">
              <w:rPr>
                <w:lang w:val="bg-BG"/>
              </w:rPr>
              <w:t xml:space="preserve">, като спазват графичните изисквания за еднаквост на наклона, широчината, височината и разстоянието  </w:t>
            </w:r>
          </w:p>
          <w:p w:rsidR="00FA5197" w:rsidRPr="00AA1FA2" w:rsidRDefault="00FA5197" w:rsidP="00F479D2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съотнасяг звуковата и графичната форма на думи с </w:t>
            </w:r>
            <w:r w:rsidRPr="00AA1FA2">
              <w:rPr>
                <w:b/>
                <w:i/>
                <w:lang w:val="bg-BG"/>
              </w:rPr>
              <w:t>ьо</w:t>
            </w:r>
            <w:r w:rsidRPr="00AA1FA2">
              <w:rPr>
                <w:lang w:val="bg-BG"/>
              </w:rPr>
              <w:t>, преписват ги</w:t>
            </w:r>
          </w:p>
          <w:p w:rsidR="00FA5197" w:rsidRPr="00AA1FA2" w:rsidRDefault="00FA5197" w:rsidP="00F479D2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под диктовка думи с </w:t>
            </w:r>
            <w:r w:rsidRPr="00AA1FA2">
              <w:rPr>
                <w:b/>
                <w:i/>
                <w:lang w:val="bg-BG"/>
              </w:rPr>
              <w:t xml:space="preserve">ьо </w:t>
            </w:r>
            <w:r w:rsidRPr="00AA1FA2">
              <w:rPr>
                <w:lang w:val="bg-BG"/>
              </w:rPr>
              <w:t>и проверяват правописа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8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168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AA1FA2">
              <w:rPr>
                <w:rFonts w:ascii="Times New Roman" w:hAnsi="Times New Roman" w:cs="Times New Roman"/>
                <w:b/>
                <w:lang w:val="ru-RU"/>
              </w:rPr>
              <w:t>Х</w:t>
            </w:r>
            <w:r w:rsidRPr="00AA1FA2">
              <w:rPr>
                <w:rFonts w:ascii="Times New Roman" w:hAnsi="Times New Roman" w:cs="Times New Roman"/>
                <w:b/>
              </w:rPr>
              <w:t>върчи, хвърчи, хвърчило!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AA1FA2">
              <w:rPr>
                <w:rFonts w:ascii="Times New Roman" w:hAnsi="Times New Roman" w:cs="Times New Roman"/>
                <w:b/>
                <w:i/>
              </w:rPr>
              <w:t>К. Къдрева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AA1FA2">
              <w:rPr>
                <w:rFonts w:ascii="Times New Roman" w:hAnsi="Times New Roman" w:cs="Times New Roman"/>
                <w:i/>
              </w:rPr>
              <w:t xml:space="preserve">Упражнение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</w:rPr>
              <w:t>Б, с. 114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Ориентира се в оформлението на книгата (корици, страници, илюстрации).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произведения от литературата за деца, посветени на игрите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средства за неезикова комуникация – жест, мимика, поза.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Включва се уместно в диалог по конкретна тема.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1E13A7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учебен диалог, прилагане на алгоритми за работа, самостоятелна конструктивно речева дейност, подборно четене и четене по роли, драматизация,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разглеждат илюстрации, откриват герои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 съотнасят текст и илюстрация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подборно в отговор на въпроси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описват герои, обстановка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изразително части или цялото произведение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разпределетят си ролите и четат по роли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определят и илюстрират епизодите от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драматизират и инсценират отделен епизод или цялото произведение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6F15F0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210</w:t>
            </w:r>
          </w:p>
        </w:tc>
      </w:tr>
      <w:tr w:rsidR="00FA5197" w:rsidRPr="00AA1FA2" w:rsidTr="0096437F">
        <w:trPr>
          <w:trHeight w:val="221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169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25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180F2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AA1FA2">
              <w:rPr>
                <w:rFonts w:ascii="Times New Roman" w:hAnsi="Times New Roman" w:cs="Times New Roman"/>
                <w:b/>
              </w:rPr>
              <w:t>Ер малък.</w:t>
            </w:r>
          </w:p>
          <w:p w:rsidR="00FA5197" w:rsidRPr="00AA1FA2" w:rsidRDefault="00FA5197" w:rsidP="00180F2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AA1FA2">
              <w:rPr>
                <w:rFonts w:ascii="Times New Roman" w:hAnsi="Times New Roman" w:cs="Times New Roman"/>
                <w:b/>
              </w:rPr>
              <w:t xml:space="preserve">Какво </w:t>
            </w:r>
            <w:r w:rsidRPr="00AA1FA2">
              <w:rPr>
                <w:rFonts w:ascii="Times New Roman" w:hAnsi="Times New Roman" w:cs="Times New Roman"/>
                <w:b/>
              </w:rPr>
              <w:br/>
              <w:t>работи моят татко.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i/>
              </w:rPr>
            </w:pPr>
            <w:r w:rsidRPr="00AA1FA2">
              <w:rPr>
                <w:rFonts w:ascii="Times New Roman" w:hAnsi="Times New Roman" w:cs="Times New Roman"/>
                <w:b/>
                <w:i/>
              </w:rPr>
              <w:t xml:space="preserve">Затвърдяване на буква </w:t>
            </w:r>
            <w:r w:rsidRPr="00AA1FA2">
              <w:rPr>
                <w:rFonts w:ascii="Times New Roman" w:hAnsi="Times New Roman" w:cs="Times New Roman"/>
                <w:b/>
                <w:bCs/>
                <w:i/>
              </w:rPr>
              <w:t xml:space="preserve">ь </w:t>
            </w:r>
            <w:r w:rsidRPr="00AA1FA2">
              <w:rPr>
                <w:rFonts w:ascii="Times New Roman" w:hAnsi="Times New Roman" w:cs="Times New Roman"/>
                <w:b/>
                <w:bCs/>
                <w:i/>
              </w:rPr>
              <w:br/>
            </w:r>
            <w:r w:rsidRPr="00AA1FA2">
              <w:rPr>
                <w:rFonts w:ascii="Times New Roman" w:hAnsi="Times New Roman" w:cs="Times New Roman"/>
                <w:b/>
                <w:i/>
              </w:rPr>
              <w:t>и</w:t>
            </w:r>
            <w:r w:rsidRPr="00AA1FA2">
              <w:rPr>
                <w:rFonts w:ascii="Times New Roman" w:hAnsi="Times New Roman" w:cs="Times New Roman"/>
                <w:b/>
                <w:bCs/>
                <w:i/>
              </w:rPr>
              <w:t xml:space="preserve"> </w:t>
            </w:r>
            <w:r w:rsidRPr="00AA1FA2">
              <w:rPr>
                <w:rFonts w:ascii="Times New Roman" w:hAnsi="Times New Roman" w:cs="Times New Roman"/>
                <w:b/>
                <w:i/>
              </w:rPr>
              <w:t xml:space="preserve">на </w:t>
            </w:r>
            <w:r w:rsidRPr="00AA1FA2">
              <w:rPr>
                <w:rFonts w:ascii="Times New Roman" w:hAnsi="Times New Roman" w:cs="Times New Roman"/>
                <w:b/>
                <w:bCs/>
                <w:i/>
              </w:rPr>
              <w:t>ьо.</w:t>
            </w:r>
            <w:r w:rsidRPr="00AA1FA2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AA1FA2">
              <w:rPr>
                <w:rFonts w:ascii="Times New Roman" w:hAnsi="Times New Roman" w:cs="Times New Roman"/>
                <w:i/>
              </w:rPr>
              <w:t>Упражнение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</w:rPr>
              <w:t>Б, с. 95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буква </w:t>
            </w:r>
            <w:r w:rsidRPr="00AA1FA2">
              <w:rPr>
                <w:b/>
                <w:bCs/>
                <w:lang w:val="bg-BG"/>
              </w:rPr>
              <w:t>Ь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lang w:val="bg-BG"/>
              </w:rPr>
              <w:t>ЬО</w:t>
            </w:r>
            <w:r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676968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Рецитира наизуст стихотворение.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576D7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учене с игра, прилагане на алгоритми за работа, самостоятелна конструктивно речева дейност, подборно четене, рецитиране,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сюжетни картини, описват видяното и откриват съответствия в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 отговарят на въпроси към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думи – имена и професии с ЬО и коментират употребата 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професия към име – по лабиринт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отговарят на въпроси към текста, разучават наизуст стихотворението, за да запомнят и правилото за </w:t>
            </w:r>
            <w:r w:rsidRPr="00AA1FA2">
              <w:rPr>
                <w:lang w:val="bg-BG"/>
              </w:rPr>
              <w:lastRenderedPageBreak/>
              <w:t>употреба на 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рецитират стихотворението</w:t>
            </w:r>
          </w:p>
          <w:p w:rsidR="00FA5197" w:rsidRPr="00AA1FA2" w:rsidRDefault="00FA5197" w:rsidP="00576D76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обсъждат професиите и споделят отношението си към тях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9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  <w:r w:rsidRPr="00AA1FA2">
              <w:rPr>
                <w:b/>
                <w:lang w:val="bg-BG"/>
              </w:rPr>
              <w:t xml:space="preserve">Писане на </w:t>
            </w:r>
            <w:r w:rsidRPr="00AA1FA2">
              <w:rPr>
                <w:b/>
                <w:i/>
                <w:lang w:val="bg-BG"/>
              </w:rPr>
              <w:t xml:space="preserve">буква </w:t>
            </w:r>
            <w:r w:rsidRPr="00AA1FA2">
              <w:rPr>
                <w:b/>
                <w:bCs/>
                <w:i/>
                <w:lang w:val="bg-BG"/>
              </w:rPr>
              <w:t>ь и на думи с</w:t>
            </w:r>
            <w:r w:rsidRPr="00AA1FA2">
              <w:rPr>
                <w:b/>
                <w:i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lang w:val="bg-BG"/>
              </w:rPr>
              <w:t>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Cs/>
                <w:i/>
                <w:lang w:val="bg-BG"/>
              </w:rPr>
            </w:pPr>
            <w:r w:rsidRPr="00AA1FA2">
              <w:rPr>
                <w:bCs/>
                <w:i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Cs/>
                <w:i/>
                <w:lang w:val="bg-BG"/>
              </w:rPr>
              <w:t>Т2, с. 73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lang w:val="bg-BG"/>
              </w:rPr>
              <w:t xml:space="preserve">• Разпознава ръкописна буква </w:t>
            </w:r>
            <w:r w:rsidRPr="00AA1FA2">
              <w:rPr>
                <w:b/>
                <w:bCs/>
                <w:i/>
                <w:lang w:val="bg-BG"/>
              </w:rPr>
              <w:t>ь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и </w:t>
            </w:r>
            <w:r w:rsidRPr="00AA1FA2">
              <w:rPr>
                <w:b/>
                <w:bCs/>
                <w:i/>
                <w:lang w:val="bg-BG"/>
              </w:rPr>
              <w:t>ьо</w:t>
            </w:r>
            <w:r w:rsidRPr="00AA1FA2">
              <w:rPr>
                <w:b/>
                <w:bCs/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графически правилно и четливо </w:t>
            </w:r>
            <w:r w:rsidRPr="00AA1FA2">
              <w:rPr>
                <w:b/>
                <w:bCs/>
                <w:i/>
                <w:lang w:val="bg-BG"/>
              </w:rPr>
              <w:t>ь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lang w:val="bg-BG"/>
              </w:rPr>
              <w:t>и</w:t>
            </w:r>
            <w:r w:rsidRPr="00AA1FA2">
              <w:rPr>
                <w:b/>
                <w:bCs/>
                <w:lang w:val="bg-BG"/>
              </w:rPr>
              <w:t xml:space="preserve"> </w:t>
            </w:r>
            <w:r w:rsidRPr="00AA1FA2">
              <w:rPr>
                <w:b/>
                <w:bCs/>
                <w:i/>
                <w:lang w:val="bg-BG"/>
              </w:rPr>
              <w:t>ьо</w:t>
            </w:r>
            <w:r w:rsidRPr="00AA1FA2">
              <w:rPr>
                <w:i/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в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Означава с букви звуковия състав и строеж на думите, без да пропуска букви.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Разграничават сричките в думата.</w:t>
            </w:r>
          </w:p>
          <w:p w:rsidR="00FA5197" w:rsidRPr="00AA1FA2" w:rsidRDefault="00FA5197" w:rsidP="00005C5F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Оформят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067A8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наблюдение, анализ, прилагане на алгоритми за работа, самостоятелна конструктивно речева дейност, самопроверка, затвърдяване на изучавани езикови правила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правилно </w:t>
            </w:r>
            <w:r w:rsidRPr="00AA1FA2">
              <w:rPr>
                <w:i/>
                <w:lang w:val="bg-BG"/>
              </w:rPr>
              <w:t>ръкописната буква</w:t>
            </w:r>
            <w:r w:rsidRPr="00AA1FA2">
              <w:rPr>
                <w:lang w:val="bg-BG"/>
              </w:rPr>
              <w:t xml:space="preserve"> </w:t>
            </w:r>
            <w:r w:rsidRPr="00AA1FA2">
              <w:rPr>
                <w:b/>
                <w:i/>
                <w:lang w:val="bg-BG"/>
              </w:rPr>
              <w:t>ь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lang w:val="bg-BG"/>
              </w:rPr>
              <w:t>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свързано срички и думи с </w:t>
            </w:r>
            <w:r w:rsidRPr="00AA1FA2">
              <w:rPr>
                <w:b/>
                <w:bCs/>
                <w:i/>
                <w:lang w:val="bg-BG"/>
              </w:rPr>
              <w:t>ьо</w:t>
            </w:r>
            <w:r w:rsidRPr="00AA1FA2">
              <w:rPr>
                <w:b/>
                <w:bCs/>
                <w:lang w:val="bg-BG"/>
              </w:rPr>
              <w:t>,</w:t>
            </w:r>
            <w:r w:rsidRPr="00AA1FA2">
              <w:rPr>
                <w:lang w:val="bg-BG"/>
              </w:rPr>
              <w:t xml:space="preserve"> като спазват графичните изисквания за еднаквост на наклона, широчината, височината и разстоянието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 звуковата и графическата форма на думи с </w:t>
            </w:r>
            <w:r w:rsidRPr="00AA1FA2">
              <w:rPr>
                <w:b/>
                <w:i/>
                <w:lang w:val="bg-BG"/>
              </w:rPr>
              <w:t>ьо</w:t>
            </w:r>
            <w:r w:rsidRPr="00AA1FA2">
              <w:rPr>
                <w:lang w:val="bg-BG"/>
              </w:rPr>
              <w:t xml:space="preserve"> и пише думите правилно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делят правилно на срички думи с </w:t>
            </w:r>
            <w:r w:rsidRPr="00AA1FA2">
              <w:rPr>
                <w:b/>
                <w:i/>
                <w:lang w:val="bg-BG"/>
              </w:rPr>
              <w:t>ьо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употребяват правилно буквосъчетанието при четене и писане на наименувания на професии, както и на собствени имена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съставят и пишат правилно изречения с думи, </w:t>
            </w:r>
            <w:r w:rsidRPr="00AA1FA2">
              <w:rPr>
                <w:lang w:val="bg-BG"/>
              </w:rPr>
              <w:br/>
              <w:t>които съдържат</w:t>
            </w:r>
            <w:r w:rsidRPr="00AA1FA2">
              <w:rPr>
                <w:b/>
                <w:i/>
                <w:lang w:val="bg-BG"/>
              </w:rPr>
              <w:t xml:space="preserve"> ьо</w:t>
            </w:r>
            <w:r w:rsidRPr="00AA1FA2">
              <w:rPr>
                <w:lang w:val="bg-BG"/>
              </w:rPr>
              <w:t xml:space="preserve"> в състава си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C5750F">
        <w:trPr>
          <w:trHeight w:val="27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E3578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AA1FA2">
              <w:rPr>
                <w:rFonts w:ascii="Times New Roman" w:hAnsi="Times New Roman" w:cs="Times New Roman"/>
                <w:b/>
              </w:rPr>
              <w:t>Играя</w:t>
            </w:r>
            <w:r w:rsidRPr="00AA1FA2">
              <w:rPr>
                <w:rFonts w:ascii="Times New Roman" w:hAnsi="Times New Roman" w:cs="Times New Roman"/>
                <w:b/>
              </w:rPr>
              <w:br/>
              <w:t xml:space="preserve">с моите </w:t>
            </w:r>
          </w:p>
          <w:p w:rsidR="007E3578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AA1FA2">
              <w:rPr>
                <w:rFonts w:ascii="Times New Roman" w:hAnsi="Times New Roman" w:cs="Times New Roman"/>
                <w:b/>
              </w:rPr>
              <w:t xml:space="preserve">приятели.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</w:rPr>
            </w:pPr>
            <w:r w:rsidRPr="00AA1FA2">
              <w:rPr>
                <w:rFonts w:ascii="Times New Roman" w:hAnsi="Times New Roman" w:cs="Times New Roman"/>
                <w:b/>
                <w:i/>
              </w:rPr>
              <w:t xml:space="preserve">Обобщение на букви и буквосъчетания </w:t>
            </w:r>
            <w:r w:rsidRPr="00AA1FA2">
              <w:rPr>
                <w:rFonts w:ascii="Times New Roman" w:hAnsi="Times New Roman" w:cs="Times New Roman"/>
                <w:b/>
                <w:i/>
              </w:rPr>
              <w:br/>
            </w:r>
            <w:r w:rsidRPr="00AA1FA2">
              <w:rPr>
                <w:rFonts w:ascii="Times New Roman" w:hAnsi="Times New Roman" w:cs="Times New Roman"/>
                <w:b/>
                <w:bCs/>
                <w:i/>
              </w:rPr>
              <w:t>Щ, Ю, ЬО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</w:rPr>
            </w:pPr>
            <w:r w:rsidRPr="00AA1FA2">
              <w:rPr>
                <w:rFonts w:ascii="Times New Roman" w:hAnsi="Times New Roman" w:cs="Times New Roman"/>
                <w:bCs/>
                <w:i/>
              </w:rPr>
              <w:t>Упражнение</w:t>
            </w:r>
            <w:r w:rsidRPr="00AA1FA2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</w:rPr>
              <w:t>Б,с. 96-97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и чете изучените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Свързват правилно думите в изречение.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произведения от различни литературни и фолклорни видове- стихотворение.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20412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прилагане на алгоритми за работа, самостоятелна конструктивно речева дейност, подборно четене, четене с разбиране, учебен диалог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обобщават знанията върху изучените звукове и букви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 и съотнасят с илюстрация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допълват думи в текст с опора на римата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броилка и разиграват ситуацията на преброяване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ловят думи, съдържащи звукове и букви от определена група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влизат в ролята на букви-пътешественици, които се запознават на кораба, представят буквите от тяхно </w:t>
            </w:r>
            <w:r w:rsidRPr="00AA1FA2">
              <w:rPr>
                <w:lang w:val="bg-BG"/>
              </w:rPr>
              <w:lastRenderedPageBreak/>
              <w:t>име, като използват различни по цел изречения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19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</w:rPr>
            </w:pPr>
            <w:r w:rsidRPr="00AA1FA2">
              <w:rPr>
                <w:rFonts w:ascii="Times New Roman" w:hAnsi="Times New Roman" w:cs="Times New Roman"/>
                <w:b/>
              </w:rPr>
              <w:t>Обобщение на букви и буквосъче-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</w:rPr>
              <w:t>тания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</w:r>
            <w:r w:rsidRPr="00AA1FA2">
              <w:rPr>
                <w:rFonts w:ascii="Times New Roman" w:hAnsi="Times New Roman" w:cs="Times New Roman"/>
                <w:b/>
                <w:bCs/>
              </w:rPr>
              <w:t>Щ, Ю, ЬО.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Диктовка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Cs/>
                <w:i/>
              </w:rPr>
            </w:pPr>
            <w:r w:rsidRPr="00AA1FA2">
              <w:rPr>
                <w:rFonts w:ascii="Times New Roman" w:hAnsi="Times New Roman" w:cs="Times New Roman"/>
                <w:bCs/>
                <w:i/>
              </w:rPr>
              <w:t>Упражнение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буква, печатна и ръкописна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(</w:t>
            </w:r>
            <w:r w:rsidRPr="00AA1FA2">
              <w:rPr>
                <w:b/>
                <w:bCs/>
                <w:lang w:val="bg-BG"/>
              </w:rPr>
              <w:t>Щ, Ю и ЬО</w:t>
            </w:r>
            <w:r w:rsidRPr="00AA1FA2">
              <w:rPr>
                <w:bCs/>
                <w:lang w:val="bg-BG"/>
              </w:rPr>
              <w:t>).</w:t>
            </w:r>
            <w:r w:rsidRPr="00AA1FA2">
              <w:rPr>
                <w:b/>
                <w:bCs/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звуковата и графическата форма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думи и изречения с изучените букви и буквосъчетания.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0378E7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Оформя графически правилно </w:t>
            </w:r>
            <w:r w:rsidRPr="00AA1FA2">
              <w:rPr>
                <w:lang w:val="bg-BG"/>
              </w:rPr>
              <w:br/>
              <w:t>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F02649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прилагане на усвоени знания и алгоритми за работа, самостоятелна конструктивна дейност, проверка и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 думи и изречения с изучените букви, използват техники за самодиктовка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подреждат и записват изречение, като правилно поставят препинателните знаци за край на изречение – точка, въпросителен и удивителен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букви, думи, изречения, текст, като прилагат подходящ алгоритъм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съотнасят звуковата с графичната форма на думи с Щ, Ю и ЬО и пише думите правилно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взаимно проверяват с партньора по чин правилността на написаното и самостоятелно поправят открити грешки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в диктовка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43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5C44D3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Букви.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Четене на стихотворение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98</w:t>
            </w:r>
          </w:p>
          <w:p w:rsidR="00FA5197" w:rsidRPr="00AA1FA2" w:rsidRDefault="00FA5197">
            <w:pPr>
              <w:tabs>
                <w:tab w:val="left" w:pos="480"/>
              </w:tabs>
              <w:spacing w:line="264" w:lineRule="auto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печатните и ръкописните букви 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реда на буквите в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приказка, разказ, стихотворение, гатанка.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Отговаря кратко на въпроси по изучавано произведение.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Участват в диалог по конкретна тема.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Рецитира наизуст кратки стихотворения.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41B2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слушане с разбиране, прилагане на алгоритми за работа, самостоятелна конструктивно речева дейност, четене с разбиране, учебен диалог, наизустяване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участват в диалог по темата от заглавието </w:t>
            </w:r>
            <w:r w:rsidRPr="00AA1FA2">
              <w:rPr>
                <w:lang w:val="bg-BG"/>
              </w:rPr>
              <w:br/>
              <w:t xml:space="preserve">• коментират какво вече знаят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разглеждат и коментират илюстрацията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слушат художествено изпълнение на стихотворението, правят аналогии между своя личен опит и този на героя,споделят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текста по изречения, като изпреварващо се ориентират към знака в края на изреченята и според него оформят интонацията;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стихотворението самостоятелно наум </w:t>
            </w:r>
            <w:r w:rsidRPr="00AA1FA2">
              <w:rPr>
                <w:lang w:val="bg-BG"/>
              </w:rPr>
              <w:br/>
              <w:t>и отговарят на въпроси към него;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изразително с предаване на чувствата </w:t>
            </w:r>
            <w:r w:rsidRPr="00AA1FA2">
              <w:rPr>
                <w:lang w:val="bg-BG"/>
              </w:rPr>
              <w:br/>
              <w:t>и отношението на героя;</w:t>
            </w:r>
            <w:r w:rsidRPr="00AA1FA2">
              <w:rPr>
                <w:lang w:val="bg-BG"/>
              </w:rPr>
              <w:br/>
              <w:t>• учат стихотворението наизуст и го рецитират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7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174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Изучените букви.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Обобщение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Упражнение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Б., с. 104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Т2, с. 76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Познава печатните и ръкописните букви </w:t>
            </w:r>
            <w:r w:rsidRPr="00AA1FA2">
              <w:rPr>
                <w:lang w:val="bg-BG"/>
              </w:rPr>
              <w:br/>
              <w:t>от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Познава реда на буквите в българската азбука.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малка и главна буква (печатни и ръкописни).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Пише графически правилно и четливо буквите и връзките между тях.</w:t>
            </w:r>
          </w:p>
          <w:p w:rsidR="00FA5197" w:rsidRPr="00AA1FA2" w:rsidRDefault="00FA5197" w:rsidP="0078624E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A38C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усвоени знания и алгоритми за работа, самостоятелна конструктивна дейност, проверка и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изговарят названията на буквите от българската азбука в азбучен ред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en-GB"/>
              </w:rPr>
            </w:pPr>
            <w:r w:rsidRPr="00AA1FA2">
              <w:rPr>
                <w:lang w:val="bg-BG"/>
              </w:rPr>
              <w:t>• пишат буквите по реда им в българската азбука, в правилната им форма за малка и главна буква и правилното им разположение в графичната мрежа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прилагат изучения ред на буквите чрез подреждане на собствени имена по азбучен ред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подреждат заглавия на книги по азбучен ред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изготвят „каталог“ на домашните билки или подправки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списък с други подходящи практически приложения по преценка от учителя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9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E3578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Вече мога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да пиша. </w:t>
            </w:r>
            <w:r w:rsidRPr="00AA1FA2">
              <w:rPr>
                <w:rFonts w:ascii="Times New Roman" w:hAnsi="Times New Roman" w:cs="Times New Roman"/>
                <w:b/>
                <w:bCs/>
              </w:rPr>
              <w:br/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Обобщение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Упражнение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Т2, с. 74-75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 звуковете в състава на думата и определя тяхната последователност.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думи чрез други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 и край на изречение.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90276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наблюдение, анализ, прилагане на усвоени знания и алгоритми за работа, работа в група, самостоятелна конструктивна дейност, проверка и самопроверка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букви, думи, изречения, текст, </w:t>
            </w:r>
            <w:r w:rsidRPr="00AA1FA2">
              <w:rPr>
                <w:lang w:val="bg-BG"/>
              </w:rPr>
              <w:br/>
              <w:t>като прилагат подход алгоритъм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пишат под диктовка букви, думи, изречения, текст, като използват различни техники за самодиктовка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съпоставят звуковия с буквения състав в думите и на думите в изреченията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взаимно проверяват с партньора по чин правилността на написаното и самостоятелно поправят открити грешки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в диктовка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11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85D23">
            <w:pPr>
              <w:tabs>
                <w:tab w:val="left" w:pos="480"/>
              </w:tabs>
              <w:spacing w:line="220" w:lineRule="exact"/>
              <w:jc w:val="center"/>
              <w:rPr>
                <w:lang w:val="bg-BG"/>
              </w:rPr>
            </w:pPr>
            <w:r w:rsidRPr="00AA1FA2">
              <w:rPr>
                <w:b/>
                <w:bCs/>
              </w:rPr>
              <w:t>26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D76D1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Двата ключа, </w:t>
            </w:r>
            <w:r w:rsidRPr="00AA1FA2">
              <w:rPr>
                <w:b/>
                <w:bCs/>
                <w:i/>
                <w:iCs/>
                <w:lang w:val="bg-BG"/>
              </w:rPr>
              <w:t>Валери Петров</w:t>
            </w:r>
          </w:p>
          <w:p w:rsidR="00FA5197" w:rsidRPr="00AA1FA2" w:rsidRDefault="00FA5197" w:rsidP="000D76D1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стихоторение.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Упражнение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jc w:val="both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lastRenderedPageBreak/>
              <w:t>Б, с. 100</w:t>
            </w:r>
          </w:p>
          <w:p w:rsidR="00FA5197" w:rsidRPr="00AA1FA2" w:rsidRDefault="00FA5197">
            <w:pPr>
              <w:tabs>
                <w:tab w:val="left" w:pos="480"/>
              </w:tabs>
              <w:spacing w:line="264" w:lineRule="auto"/>
              <w:jc w:val="both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Чете правилно и с разбиране малки по обем 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произведения от литературата за деца, посветени на училищния живот, родината, игрите, празниците.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Отговаря кратко на въпроси по съдържанието на изучавано произведение.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Рецитира наизуст кратки стихотворения.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E080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разглеждат и коментират илюстрацията, </w:t>
            </w:r>
            <w:r w:rsidRPr="00AA1FA2">
              <w:rPr>
                <w:lang w:val="bg-BG"/>
              </w:rPr>
              <w:br/>
              <w:t xml:space="preserve">като я съотнасят със заглавието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стихотворението и отговарят на въпроси, </w:t>
            </w:r>
            <w:r w:rsidRPr="00AA1FA2">
              <w:rPr>
                <w:lang w:val="bg-BG"/>
              </w:rPr>
              <w:br/>
              <w:t xml:space="preserve">свързани с него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разшифроват акростиха,тълкуват пряко </w:t>
            </w:r>
            <w:r w:rsidRPr="00AA1FA2">
              <w:rPr>
                <w:lang w:val="bg-BG"/>
              </w:rPr>
              <w:br/>
              <w:t>и преносно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lastRenderedPageBreak/>
              <w:t>• изразяват чувства и отношения, като четат изразително текста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правят аналогии между своя личен опит и този на героя</w:t>
            </w:r>
            <w:r w:rsidRPr="00AA1FA2">
              <w:rPr>
                <w:lang w:val="bg-BG"/>
              </w:rPr>
              <w:br/>
              <w:t>• учат стихотворението наизуст, рецитират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Pr="00AA1FA2">
              <w:rPr>
                <w:lang w:val="ru-RU"/>
              </w:rPr>
              <w:t xml:space="preserve">споделят мнението си за двата ключа на грамотността и добавят други ключета към успеха (в т.ч. уменията да се чете, пише и учи с помощта на компютър и интернет)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460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90453">
            <w:pPr>
              <w:pStyle w:val="NoParagraphStyle"/>
              <w:spacing w:line="220" w:lineRule="exact"/>
              <w:jc w:val="center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Препис. Диктовка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Открива звуковете в състава на думата.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се в поредността на звуковете в думата.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Означава с букви звуковия състав и строеж на думите, без да пропуска букви.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Пише правилно в думи с </w:t>
            </w:r>
            <w:r w:rsidRPr="00AA1FA2">
              <w:rPr>
                <w:b/>
                <w:bCs/>
                <w:lang w:val="bg-BG"/>
              </w:rPr>
              <w:t>й, йо, ьо, щ, я, ю, дж, дз.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Разграничава срички в думата от части за пренасяне.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Пренася правилно части от думи.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Проверява правописа на думи чрез други думи.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Използва главна буква при писане на собствените имена.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Оформя графически правилно началото и края на изречението.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Определя границите на изреченията в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7D5E25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прилагане на усвоени знания и алгоритми за работа, самостоятелна конструктивна дейност, проверка и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преписват букви, думи, изречения, текст, </w:t>
            </w:r>
            <w:r w:rsidRPr="00AA1FA2">
              <w:rPr>
                <w:lang w:val="bg-BG"/>
              </w:rPr>
              <w:br/>
              <w:t xml:space="preserve">като прилагат подходящ алгоритъм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под диктовка букви, думи, изречения, текст, като използват техники за самодиктовка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звуковата с графичната форма на думи с </w:t>
            </w:r>
            <w:r w:rsidRPr="00AA1FA2">
              <w:rPr>
                <w:b/>
                <w:bCs/>
                <w:i/>
                <w:iCs/>
                <w:lang w:val="bg-BG"/>
              </w:rPr>
              <w:t>ДЗ</w:t>
            </w:r>
            <w:r w:rsidRPr="00AA1FA2">
              <w:rPr>
                <w:lang w:val="bg-BG"/>
              </w:rPr>
              <w:t xml:space="preserve"> и </w:t>
            </w:r>
            <w:r w:rsidRPr="00AA1FA2">
              <w:rPr>
                <w:b/>
                <w:bCs/>
                <w:i/>
                <w:iCs/>
                <w:lang w:val="bg-BG"/>
              </w:rPr>
              <w:t>ДЖ</w:t>
            </w:r>
            <w:r w:rsidRPr="00AA1FA2">
              <w:rPr>
                <w:lang w:val="bg-BG"/>
              </w:rPr>
              <w:t xml:space="preserve"> в състава си и ги пишат правилно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пишат правилно в думи </w:t>
            </w:r>
            <w:r w:rsidRPr="00AA1FA2">
              <w:rPr>
                <w:b/>
                <w:bCs/>
                <w:i/>
                <w:iCs/>
                <w:lang w:val="bg-BG"/>
              </w:rPr>
              <w:t>й, йо, ьо, щ, я, ю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дели правилно на части за пренасяне думи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lang w:val="bg-BG"/>
              </w:rPr>
              <w:t xml:space="preserve"> с </w:t>
            </w:r>
            <w:r w:rsidRPr="00AA1FA2">
              <w:rPr>
                <w:b/>
                <w:bCs/>
                <w:i/>
                <w:iCs/>
                <w:lang w:val="bg-BG"/>
              </w:rPr>
              <w:t xml:space="preserve">йо, ьо, я, ю, дж, дз </w:t>
            </w:r>
            <w:r w:rsidRPr="00AA1FA2">
              <w:rPr>
                <w:lang w:val="bg-BG"/>
              </w:rPr>
              <w:t>в състава 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подчертават в написаното букви, в чийто избор се съмняват и извършват проверка с други думи </w:t>
            </w:r>
          </w:p>
          <w:p w:rsidR="00FA5197" w:rsidRPr="00AA1FA2" w:rsidRDefault="00FA5197" w:rsidP="009545DC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 партньора по чин взаимно проверяват и откриват напосаното, откриват допуснатите правописни грешки и самостоятелно ги поправят </w:t>
            </w:r>
          </w:p>
          <w:p w:rsidR="00FA5197" w:rsidRPr="00AA1FA2" w:rsidRDefault="00FA5197" w:rsidP="009545DC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поправят (с помощта на учителя) допуснати в диктовката правописни и пунктуационни грешки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6738B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217</w:t>
            </w:r>
          </w:p>
        </w:tc>
      </w:tr>
      <w:tr w:rsidR="00FA5197" w:rsidRPr="00AA1FA2" w:rsidTr="00D8764A">
        <w:trPr>
          <w:trHeight w:val="234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178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5750F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Пътешествие с книга. </w:t>
            </w:r>
          </w:p>
          <w:p w:rsidR="00C5750F" w:rsidRPr="00AA1FA2" w:rsidRDefault="00C5750F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Четене на стихотворение.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jc w:val="both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Б, с. 101</w:t>
            </w:r>
          </w:p>
          <w:p w:rsidR="00FA5197" w:rsidRPr="00AA1FA2" w:rsidRDefault="00FA5197">
            <w:pPr>
              <w:tabs>
                <w:tab w:val="left" w:pos="480"/>
              </w:tabs>
              <w:spacing w:line="264" w:lineRule="auto"/>
              <w:jc w:val="both"/>
              <w:rPr>
                <w:lang w:val="bg-BG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Разпознава приказка, разказ, стихотворение, гатанка</w:t>
            </w:r>
            <w:r w:rsidR="00C5750F" w:rsidRPr="00AA1FA2">
              <w:rPr>
                <w:lang w:val="bg-BG"/>
              </w:rPr>
              <w:t>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</w:t>
            </w:r>
            <w:r w:rsidR="00C5750F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произведения от </w:t>
            </w:r>
            <w:r w:rsidR="00C5750F" w:rsidRPr="00AA1FA2">
              <w:rPr>
                <w:lang w:val="bg-BG"/>
              </w:rPr>
              <w:t xml:space="preserve">детскатат </w:t>
            </w:r>
            <w:r w:rsidRPr="00AA1FA2">
              <w:rPr>
                <w:lang w:val="bg-BG"/>
              </w:rPr>
              <w:t>литература, посветени на</w:t>
            </w:r>
            <w:r w:rsidR="00C5750F"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t>семейството, училищния живот, игрите</w:t>
            </w:r>
            <w:r w:rsidR="00C5750F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Отговаря кратко на въпроси по съдържанието на изучавано произведение.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D8764A" w:rsidRPr="00AA1FA2" w:rsidRDefault="00D8764A" w:rsidP="00D8764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разглеждат и коментират илюстрацията, </w:t>
            </w:r>
            <w:r w:rsidRPr="00AA1FA2">
              <w:rPr>
                <w:lang w:val="bg-BG"/>
              </w:rPr>
              <w:br/>
              <w:t>като я съотнасят със заглавието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стихотворението и отговарят на въпроси</w:t>
            </w:r>
            <w:r w:rsidR="00C5750F" w:rsidRPr="00AA1FA2">
              <w:rPr>
                <w:lang w:val="bg-BG"/>
              </w:rPr>
              <w:t xml:space="preserve"> по съдържанието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тълкуват пряко и преносно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изразително</w:t>
            </w:r>
            <w:r w:rsidR="00C5750F" w:rsidRPr="00AA1FA2">
              <w:rPr>
                <w:lang w:val="bg-BG"/>
              </w:rPr>
              <w:t>, като</w:t>
            </w:r>
            <w:r w:rsidRPr="00AA1FA2">
              <w:rPr>
                <w:lang w:val="bg-BG"/>
              </w:rPr>
              <w:t xml:space="preserve"> предава</w:t>
            </w:r>
            <w:r w:rsidR="00C5750F" w:rsidRPr="00AA1FA2">
              <w:rPr>
                <w:lang w:val="bg-BG"/>
              </w:rPr>
              <w:t>т</w:t>
            </w:r>
            <w:r w:rsidRPr="00AA1FA2">
              <w:rPr>
                <w:lang w:val="bg-BG"/>
              </w:rPr>
              <w:t xml:space="preserve"> чувства и отношение, правят аналогии между своя личен опит и този на героя</w:t>
            </w:r>
            <w:r w:rsidRPr="00AA1FA2">
              <w:rPr>
                <w:lang w:val="bg-BG"/>
              </w:rPr>
              <w:br/>
              <w:t>• учат стихотворението наизуст, рецитират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споделят къде „пътешестват“ или биха искали да отидат с помощта на книгите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45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179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B6446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 xml:space="preserve">Покана за Празника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на буквите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Упражнение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bg-BG"/>
              </w:rPr>
              <w:t>Т2, с. 78-79</w:t>
            </w:r>
            <w:r w:rsidRPr="00AA1FA2">
              <w:rPr>
                <w:lang w:val="bg-BG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графичната и звуковата форма на думата</w:t>
            </w:r>
            <w:r w:rsidR="00C668A4" w:rsidRPr="00AA1FA2">
              <w:rPr>
                <w:lang w:val="bg-BG"/>
              </w:rPr>
              <w:t>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Различава писмен от устен текст.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 кратък писмен текст</w:t>
            </w:r>
            <w:r w:rsidR="00C668A4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="00C668A4" w:rsidRPr="00AA1FA2">
              <w:rPr>
                <w:lang w:val="bg-BG"/>
              </w:rPr>
              <w:t>Разпознава и н</w:t>
            </w:r>
            <w:r w:rsidRPr="00AA1FA2">
              <w:rPr>
                <w:lang w:val="bg-BG"/>
              </w:rPr>
              <w:t>азовава различни видове общуване</w:t>
            </w:r>
            <w:r w:rsidR="00C668A4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Означава с букви звуковия състав и строеж на думите, без да пропуска букви.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Ориентира </w:t>
            </w:r>
            <w:r w:rsidR="00C668A4" w:rsidRPr="00AA1FA2">
              <w:rPr>
                <w:lang w:val="bg-BG"/>
              </w:rPr>
              <w:t>в речевата ситуация и за участниците в нея.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Прилага правилата за речева учтивост (поздрав, благодарност, молба).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14C3F" w:rsidRPr="00AA1FA2" w:rsidRDefault="00714C3F" w:rsidP="00714C3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прилагане на усвоени знания и алгоритми за работа, самостоятелна конструктивно речева дейност, проверка и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съставят устен текст за празника на буквите, коментират подготовката и участието си в проекта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въпросите, на които трябва да отговаря поканата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 xml:space="preserve">• съотнасят въпрос с отговор от предложени списъци </w:t>
            </w:r>
            <w:r w:rsidRPr="00AA1FA2">
              <w:rPr>
                <w:lang w:val="bg-BG"/>
              </w:rPr>
              <w:br/>
              <w:t>с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>• подреждат устно текста и го прочитат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>• записват текста в рамка с опори за всеки елемент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записания текст и сравняват с предварително </w:t>
            </w:r>
            <w:r w:rsidRPr="00AA1FA2">
              <w:rPr>
                <w:lang w:val="bg-BG"/>
              </w:rPr>
              <w:br/>
              <w:t>зададените въпроси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 преценка </w:t>
            </w:r>
            <w:r w:rsidR="00A920BF" w:rsidRPr="00AA1FA2">
              <w:rPr>
                <w:lang w:val="bg-BG"/>
              </w:rPr>
              <w:t>на</w:t>
            </w:r>
            <w:r w:rsidRPr="00AA1FA2">
              <w:rPr>
                <w:lang w:val="bg-BG"/>
              </w:rPr>
              <w:t xml:space="preserve"> учителя преписват съчинения текст </w:t>
            </w:r>
            <w:r w:rsidRPr="00AA1FA2">
              <w:rPr>
                <w:lang w:val="bg-BG"/>
              </w:rPr>
              <w:br/>
              <w:t>върху бланка за покана</w:t>
            </w:r>
          </w:p>
          <w:p w:rsidR="00A920BF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коментират реакцията на получателите и техните последващи действия</w:t>
            </w:r>
            <w:r w:rsidR="006A0DC8" w:rsidRPr="00AA1FA2">
              <w:rPr>
                <w:lang w:val="bg-BG"/>
              </w:rPr>
              <w:t xml:space="preserve"> </w:t>
            </w:r>
          </w:p>
          <w:p w:rsidR="00FA5197" w:rsidRPr="00AA1FA2" w:rsidRDefault="00A920BF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="00FA5197" w:rsidRPr="00AA1FA2">
              <w:rPr>
                <w:lang w:val="bg-BG"/>
              </w:rPr>
              <w:t>оценяват писмената реч като средство за общуване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3D1C3C">
        <w:trPr>
          <w:trHeight w:val="333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180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3D1C3C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Кирил и </w:t>
            </w:r>
          </w:p>
          <w:p w:rsidR="003D1C3C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Методий, </w:t>
            </w:r>
          </w:p>
          <w:p w:rsidR="003D1C3C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Калина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Малина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Б, с. 99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приказка, разказ, стихотворение, гатанка.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произведения от литературата за деца, </w:t>
            </w:r>
            <w:r w:rsidRPr="00AA1FA2">
              <w:rPr>
                <w:lang w:val="bg-BG"/>
              </w:rPr>
              <w:br/>
              <w:t xml:space="preserve">посветени на празниците.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Отговаря кратко на въпроси по съдържанието </w:t>
            </w:r>
            <w:r w:rsidRPr="00AA1FA2">
              <w:rPr>
                <w:lang w:val="bg-BG"/>
              </w:rPr>
              <w:br/>
              <w:t>на изучавано произведение</w:t>
            </w:r>
            <w:r w:rsidR="005122CC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Рецитира наизуст кратки стихотворения</w:t>
            </w:r>
            <w:r w:rsidR="005122CC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Включва се уместно в диалог по конкретна тема</w:t>
            </w:r>
            <w:r w:rsidR="005122CC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 • Дава примери за благопожелания,</w:t>
            </w:r>
            <w:r w:rsidR="005122CC"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t>свързани с празници и обичаи.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8A52AF" w:rsidRPr="00AA1FA2" w:rsidRDefault="008A52AF" w:rsidP="008A52AF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разглеждат и коментират илюстрацията, като я съотнасят със заглавието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стихотворението и отговарят на въпроси</w:t>
            </w:r>
            <w:r w:rsidR="008A52AF" w:rsidRPr="00AA1FA2">
              <w:rPr>
                <w:lang w:val="bg-BG"/>
              </w:rPr>
              <w:t xml:space="preserve"> по съдържанието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тълкуват пряко и преносно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изразително</w:t>
            </w:r>
            <w:r w:rsidR="008A52AF" w:rsidRPr="00AA1FA2">
              <w:rPr>
                <w:lang w:val="bg-BG"/>
              </w:rPr>
              <w:t xml:space="preserve">, като </w:t>
            </w:r>
            <w:r w:rsidRPr="00AA1FA2">
              <w:rPr>
                <w:lang w:val="bg-BG"/>
              </w:rPr>
              <w:t>предава</w:t>
            </w:r>
            <w:r w:rsidR="008A52AF" w:rsidRPr="00AA1FA2">
              <w:rPr>
                <w:lang w:val="bg-BG"/>
              </w:rPr>
              <w:t>т</w:t>
            </w:r>
            <w:r w:rsidRPr="00AA1FA2">
              <w:rPr>
                <w:lang w:val="bg-BG"/>
              </w:rPr>
              <w:t xml:space="preserve"> чувства и отношение</w:t>
            </w:r>
            <w:r w:rsidR="008A52AF" w:rsidRPr="00AA1FA2">
              <w:rPr>
                <w:lang w:val="bg-BG"/>
              </w:rPr>
              <w:t>,</w:t>
            </w:r>
            <w:r w:rsidRPr="00AA1FA2">
              <w:rPr>
                <w:lang w:val="bg-BG"/>
              </w:rPr>
              <w:t xml:space="preserve"> правят аналогии между своя личен опит и този на героя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учат стихотворението наизуст, рецитират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споделят отношението си към един от най-големите </w:t>
            </w:r>
            <w:r w:rsidRPr="00AA1FA2">
              <w:rPr>
                <w:lang w:val="bg-BG"/>
              </w:rPr>
              <w:br/>
              <w:t>български празници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обсъждат начините за честване на празници </w:t>
            </w:r>
            <w:r w:rsidRPr="00AA1FA2">
              <w:rPr>
                <w:lang w:val="bg-BG"/>
              </w:rPr>
              <w:br/>
              <w:t>и почитане на личности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четат допълнителен текст за делото на двамата братя </w:t>
            </w:r>
            <w:r w:rsidRPr="00AA1FA2">
              <w:rPr>
                <w:lang w:val="bg-BG"/>
              </w:rPr>
              <w:br/>
              <w:t>и научават нови неща за тях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68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t>181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Междинна диагностика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Познава реда на буквите в българската азбука.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Разграничава основните езикови единици</w:t>
            </w:r>
            <w:r w:rsidR="00B1558D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 правописа на думата с други думи</w:t>
            </w:r>
            <w:r w:rsidR="00B1558D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лексикалното значение на думата</w:t>
            </w:r>
            <w:r w:rsidR="00B1558D" w:rsidRPr="00AA1FA2">
              <w:rPr>
                <w:lang w:val="bg-BG"/>
              </w:rPr>
              <w:t>.</w:t>
            </w:r>
            <w:r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смисловата цялост на изречението</w:t>
            </w:r>
            <w:r w:rsidR="00B1558D" w:rsidRPr="00AA1FA2">
              <w:rPr>
                <w:lang w:val="bg-BG"/>
              </w:rPr>
              <w:t>.</w:t>
            </w:r>
          </w:p>
          <w:p w:rsidR="00FA5197" w:rsidRPr="00AA1FA2" w:rsidRDefault="00B1558D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="00FA5197" w:rsidRPr="00AA1FA2">
              <w:rPr>
                <w:lang w:val="bg-BG"/>
              </w:rPr>
              <w:t xml:space="preserve">Оформят графически правнилно началото и края на изречението. </w:t>
            </w:r>
            <w:r w:rsidRPr="00AA1FA2">
              <w:rPr>
                <w:lang w:val="bg-BG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B1558D" w:rsidRPr="00AA1FA2" w:rsidRDefault="00B1558D" w:rsidP="00B1558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прилагане на усвоени знания и алгоритми за работа, самостоятелна конструктивно речева дейност, проверка и самопроверка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свързват буквите по реда им в азбуката и получават </w:t>
            </w:r>
            <w:r w:rsidRPr="00AA1FA2">
              <w:rPr>
                <w:lang w:val="bg-BG"/>
              </w:rPr>
              <w:br/>
              <w:t>дума-изображение за попълване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съотнасят буква с поредния ѝ номер </w:t>
            </w:r>
            <w:r w:rsidR="00B1558D" w:rsidRPr="00AA1FA2">
              <w:rPr>
                <w:lang w:val="bg-BG"/>
              </w:rPr>
              <w:t xml:space="preserve">в азбуката </w:t>
            </w:r>
            <w:r w:rsidRPr="00AA1FA2">
              <w:rPr>
                <w:lang w:val="bg-BG"/>
              </w:rPr>
              <w:t>и разкодират изречения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допълват изречения с думи, получени от иг</w:t>
            </w:r>
            <w:r w:rsidR="00B1558D" w:rsidRPr="00AA1FA2">
              <w:rPr>
                <w:lang w:val="bg-BG"/>
              </w:rPr>
              <w:t>рите</w:t>
            </w:r>
            <w:r w:rsidRPr="00AA1FA2">
              <w:rPr>
                <w:lang w:val="bg-BG"/>
              </w:rPr>
              <w:t xml:space="preserve"> „</w:t>
            </w:r>
            <w:r w:rsidRPr="00AA1FA2">
              <w:rPr>
                <w:i/>
                <w:iCs/>
                <w:lang w:val="bg-BG"/>
              </w:rPr>
              <w:t>Излишна буква</w:t>
            </w:r>
            <w:r w:rsidRPr="00AA1FA2">
              <w:rPr>
                <w:lang w:val="bg-BG"/>
              </w:rPr>
              <w:t>“ и „</w:t>
            </w:r>
            <w:r w:rsidRPr="00AA1FA2">
              <w:rPr>
                <w:i/>
                <w:iCs/>
                <w:lang w:val="bg-BG"/>
              </w:rPr>
              <w:t>Разместени срички</w:t>
            </w:r>
            <w:r w:rsidRPr="00AA1FA2">
              <w:rPr>
                <w:lang w:val="bg-BG"/>
              </w:rPr>
              <w:t>“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проверяват правопис на гласните и съгласните звукове в думите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трансформират словоред на изречение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съчиняват кратък текст-визитка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сравняват правилността на отговорите, като следват инструкция</w:t>
            </w:r>
            <w:r w:rsidR="00B1558D" w:rsidRPr="00AA1FA2">
              <w:rPr>
                <w:lang w:val="bg-BG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714C3F">
        <w:trPr>
          <w:trHeight w:val="319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b/>
                <w:bCs/>
                <w:lang w:val="bg-BG"/>
              </w:rPr>
              <w:lastRenderedPageBreak/>
              <w:t>182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CA394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Родина, </w:t>
            </w:r>
          </w:p>
          <w:p w:rsidR="00FA5197" w:rsidRPr="00AA1FA2" w:rsidRDefault="00FA5197" w:rsidP="00CA394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Младен Исаев</w:t>
            </w:r>
          </w:p>
          <w:p w:rsidR="00714C3F" w:rsidRPr="00AA1FA2" w:rsidRDefault="00714C3F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Трети март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стихотворения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Упражнение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Б, с.102-103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Разпознава приказка, разказ, стихотворение, гатанка.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Чете правилно и с разбиране малки по обем художествени или нехудожествени текстове.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Чете произведения от </w:t>
            </w:r>
            <w:r w:rsidR="003C6A22" w:rsidRPr="00AA1FA2">
              <w:rPr>
                <w:lang w:val="bg-BG"/>
              </w:rPr>
              <w:t xml:space="preserve">детската </w:t>
            </w:r>
            <w:r w:rsidRPr="00AA1FA2">
              <w:rPr>
                <w:lang w:val="bg-BG"/>
              </w:rPr>
              <w:t>литература, посветени на</w:t>
            </w:r>
            <w:r w:rsidR="003C6A22" w:rsidRPr="00AA1FA2">
              <w:rPr>
                <w:lang w:val="bg-BG"/>
              </w:rPr>
              <w:t xml:space="preserve"> </w:t>
            </w:r>
            <w:r w:rsidRPr="00AA1FA2">
              <w:rPr>
                <w:lang w:val="bg-BG"/>
              </w:rPr>
              <w:t xml:space="preserve">семейството, училищния живот, родината, игрите, празниците.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Разбира лексическото значение на думите</w:t>
            </w:r>
            <w:r w:rsidR="003C6A22" w:rsidRPr="00AA1FA2">
              <w:rPr>
                <w:lang w:val="bg-BG"/>
              </w:rPr>
              <w:t>.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Отговаря кратко на въпроси по съдържанието </w:t>
            </w:r>
            <w:r w:rsidRPr="00AA1FA2">
              <w:rPr>
                <w:lang w:val="bg-BG"/>
              </w:rPr>
              <w:br/>
              <w:t>на изучавано произведение.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B0604" w:rsidRPr="00AA1FA2" w:rsidRDefault="002B0604" w:rsidP="002B0604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прилагане на алгоритми за работа, самостоятелна конструктивно речева дейност, подборно четене, четене с разбиране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разглеждат и коментират илюстрацията, </w:t>
            </w:r>
            <w:r w:rsidRPr="00AA1FA2">
              <w:rPr>
                <w:lang w:val="bg-BG"/>
              </w:rPr>
              <w:br/>
              <w:t xml:space="preserve">като я съотнасят със заглавието и опита си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стихотворението и отговарят на въпроси</w:t>
            </w:r>
            <w:r w:rsidR="0078211E" w:rsidRPr="00AA1FA2">
              <w:rPr>
                <w:lang w:val="bg-BG"/>
              </w:rPr>
              <w:t xml:space="preserve"> по съдържанието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обясняват непознати думи, тълкуват пряко </w:t>
            </w:r>
            <w:r w:rsidRPr="00AA1FA2">
              <w:rPr>
                <w:lang w:val="bg-BG"/>
              </w:rPr>
              <w:br/>
              <w:t>и преносно значение на думата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четат изразително</w:t>
            </w:r>
            <w:r w:rsidR="0078211E" w:rsidRPr="00AA1FA2">
              <w:rPr>
                <w:lang w:val="bg-BG"/>
              </w:rPr>
              <w:t>, като предават</w:t>
            </w:r>
            <w:r w:rsidRPr="00AA1FA2">
              <w:rPr>
                <w:lang w:val="bg-BG"/>
              </w:rPr>
              <w:t xml:space="preserve"> чувства и отношение, правят аналогии между своя личен опит и този на героя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учат стихотворението наизуст, рецитират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• споделят отношението си към един от най-големите български празници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обсъждат начините за честване на празници </w:t>
            </w:r>
            <w:r w:rsidRPr="00AA1FA2">
              <w:rPr>
                <w:lang w:val="bg-BG"/>
              </w:rPr>
              <w:br/>
              <w:t>и почитане на личности</w:t>
            </w:r>
            <w:r w:rsidR="002B0604" w:rsidRPr="00AA1FA2">
              <w:rPr>
                <w:lang w:val="bg-BG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56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>
            <w:pPr>
              <w:tabs>
                <w:tab w:val="left" w:pos="480"/>
              </w:tabs>
              <w:spacing w:after="200" w:line="264" w:lineRule="auto"/>
              <w:jc w:val="center"/>
              <w:rPr>
                <w:lang w:val="bg-BG"/>
              </w:rPr>
            </w:pPr>
            <w:r w:rsidRPr="00AA1FA2">
              <w:rPr>
                <w:b/>
                <w:bCs/>
              </w:rPr>
              <w:t>1</w:t>
            </w:r>
            <w:r w:rsidRPr="00AA1FA2">
              <w:rPr>
                <w:b/>
                <w:bCs/>
                <w:lang w:val="bg-BG"/>
              </w:rPr>
              <w:t>83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>
            <w:pPr>
              <w:tabs>
                <w:tab w:val="left" w:pos="480"/>
              </w:tabs>
              <w:spacing w:after="200" w:line="264" w:lineRule="auto"/>
              <w:jc w:val="center"/>
              <w:rPr>
                <w:lang w:val="en-GB"/>
              </w:rPr>
            </w:pPr>
            <w:r w:rsidRPr="00AA1FA2">
              <w:rPr>
                <w:b/>
                <w:bCs/>
                <w:lang w:val="en-GB"/>
              </w:rPr>
              <w:t>27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>
            <w:pPr>
              <w:tabs>
                <w:tab w:val="left" w:pos="480"/>
              </w:tabs>
              <w:spacing w:after="200" w:line="264" w:lineRule="auto"/>
              <w:rPr>
                <w:b/>
                <w:bCs/>
                <w:lang w:val="bg-BG"/>
              </w:rPr>
            </w:pPr>
            <w:r w:rsidRPr="00AA1FA2">
              <w:rPr>
                <w:b/>
                <w:bCs/>
                <w:lang w:val="bg-BG"/>
              </w:rPr>
              <w:t>Четене-разглежда-</w:t>
            </w:r>
            <w:r w:rsidRPr="00AA1FA2">
              <w:rPr>
                <w:b/>
                <w:bCs/>
                <w:lang w:val="bg-BG"/>
              </w:rPr>
              <w:br/>
              <w:t>не на Читанката</w:t>
            </w:r>
          </w:p>
          <w:p w:rsidR="00FA5197" w:rsidRPr="00AA1FA2" w:rsidRDefault="00FA5197" w:rsidP="00E625E1">
            <w:pPr>
              <w:tabs>
                <w:tab w:val="left" w:pos="480"/>
              </w:tabs>
              <w:spacing w:line="240" w:lineRule="auto"/>
              <w:rPr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УТ по четене,</w:t>
            </w:r>
          </w:p>
          <w:p w:rsidR="00FA5197" w:rsidRPr="00AA1FA2" w:rsidRDefault="00FA5197" w:rsidP="00E625E1">
            <w:pPr>
              <w:tabs>
                <w:tab w:val="left" w:pos="480"/>
              </w:tabs>
              <w:spacing w:line="240" w:lineRule="auto"/>
              <w:rPr>
                <w:b/>
                <w:bCs/>
                <w:i/>
                <w:iCs/>
                <w:lang w:val="bg-BG"/>
              </w:rPr>
            </w:pPr>
            <w:r w:rsidRPr="00AA1FA2">
              <w:rPr>
                <w:i/>
                <w:iCs/>
                <w:lang w:val="bg-BG"/>
              </w:rPr>
              <w:t>с. 5,6, 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94EC7" w:rsidRPr="00AA1FA2" w:rsidRDefault="00E94EC7" w:rsidP="00E94EC7">
            <w:pPr>
              <w:tabs>
                <w:tab w:val="left" w:pos="480"/>
              </w:tabs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 xml:space="preserve">• </w:t>
            </w:r>
            <w:r w:rsidRPr="00AA1FA2">
              <w:rPr>
                <w:lang w:val="ru-RU"/>
              </w:rPr>
              <w:t xml:space="preserve">Коментира оформлението на книгата -- корици, страници, илюстрации, съдържание. </w:t>
            </w:r>
          </w:p>
          <w:p w:rsidR="00E94EC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Pr="00AA1FA2">
              <w:rPr>
                <w:lang w:val="ru-RU"/>
              </w:rPr>
              <w:t xml:space="preserve">Ориентира се в </w:t>
            </w:r>
            <w:r w:rsidR="00AE0522" w:rsidRPr="00AA1FA2">
              <w:rPr>
                <w:lang w:val="ru-RU"/>
              </w:rPr>
              <w:t>структурата</w:t>
            </w:r>
            <w:r w:rsidRPr="00AA1FA2">
              <w:rPr>
                <w:lang w:val="ru-RU"/>
              </w:rPr>
              <w:t xml:space="preserve"> на </w:t>
            </w:r>
            <w:r w:rsidR="00E94EC7" w:rsidRPr="00AA1FA2">
              <w:rPr>
                <w:lang w:val="ru-RU"/>
              </w:rPr>
              <w:t>читанката</w:t>
            </w:r>
            <w:r w:rsidR="00AE0522" w:rsidRPr="00AA1FA2">
              <w:rPr>
                <w:lang w:val="ru-RU"/>
              </w:rPr>
              <w:t xml:space="preserve"> и учебната тетрадка</w:t>
            </w:r>
            <w:r w:rsidR="00E94EC7" w:rsidRPr="00AA1FA2">
              <w:rPr>
                <w:lang w:val="ru-RU"/>
              </w:rPr>
              <w:t>.</w:t>
            </w:r>
            <w:r w:rsidR="00E94EC7" w:rsidRPr="00AA1FA2">
              <w:rPr>
                <w:lang w:val="bg-BG"/>
              </w:rPr>
              <w:t xml:space="preserve"> </w:t>
            </w:r>
          </w:p>
          <w:p w:rsidR="00FA5197" w:rsidRPr="00AA1FA2" w:rsidRDefault="00FA5197" w:rsidP="00463C3B">
            <w:pPr>
              <w:tabs>
                <w:tab w:val="left" w:pos="480"/>
              </w:tabs>
              <w:spacing w:line="220" w:lineRule="exact"/>
              <w:rPr>
                <w:lang w:val="ru-RU"/>
              </w:rPr>
            </w:pPr>
            <w:r w:rsidRPr="00AA1FA2">
              <w:rPr>
                <w:lang w:val="bg-BG"/>
              </w:rPr>
              <w:t xml:space="preserve">• </w:t>
            </w:r>
            <w:r w:rsidRPr="00AA1FA2">
              <w:rPr>
                <w:lang w:val="ru-RU"/>
              </w:rPr>
              <w:t>Отговаря на въпроси</w:t>
            </w:r>
            <w:r w:rsidR="00E94EC7" w:rsidRPr="00AA1FA2">
              <w:rPr>
                <w:lang w:val="ru-RU"/>
              </w:rPr>
              <w:t>, които коментират жизнения опит на ученика.</w:t>
            </w:r>
          </w:p>
          <w:p w:rsidR="00FA5197" w:rsidRPr="00AA1FA2" w:rsidRDefault="00DF6DDC">
            <w:pPr>
              <w:tabs>
                <w:tab w:val="left" w:pos="480"/>
              </w:tabs>
              <w:spacing w:line="264" w:lineRule="auto"/>
              <w:rPr>
                <w:lang w:val="bg-BG"/>
              </w:rPr>
            </w:pPr>
            <w:r w:rsidRPr="00AA1FA2">
              <w:rPr>
                <w:lang w:val="bg-BG"/>
              </w:rPr>
              <w:t xml:space="preserve">• </w:t>
            </w:r>
            <w:r w:rsidR="00FA5197" w:rsidRPr="00AA1FA2">
              <w:rPr>
                <w:lang w:val="ru-RU"/>
              </w:rPr>
              <w:t>Включва се уместно в диалог по конкретна тема</w:t>
            </w:r>
            <w:r w:rsidRPr="00AA1FA2">
              <w:rPr>
                <w:lang w:val="ru-RU"/>
              </w:rPr>
              <w:t>.</w:t>
            </w:r>
            <w:r w:rsidR="00E94EC7" w:rsidRPr="00AA1FA2">
              <w:rPr>
                <w:lang w:val="ru-RU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931DAC" w:rsidRPr="00AA1FA2" w:rsidRDefault="00931DAC" w:rsidP="00931DAC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>– беседа, наблюдение, анализ, прилагане на алгоритми за работа, самостоятелна конструктивно речева дейност</w:t>
            </w:r>
            <w:r w:rsidR="009B3999" w:rsidRPr="00AA1FA2">
              <w:rPr>
                <w:lang w:val="bg-BG"/>
              </w:rPr>
              <w:t xml:space="preserve">, формиране на умения за </w:t>
            </w:r>
            <w:r w:rsidR="009509E5" w:rsidRPr="00AA1FA2">
              <w:rPr>
                <w:lang w:val="bg-BG"/>
              </w:rPr>
              <w:t xml:space="preserve">работа </w:t>
            </w:r>
            <w:r w:rsidR="009B3999" w:rsidRPr="00AA1FA2">
              <w:rPr>
                <w:lang w:val="bg-BG"/>
              </w:rPr>
              <w:t>в книжна</w:t>
            </w:r>
            <w:r w:rsidR="009509E5" w:rsidRPr="00AA1FA2">
              <w:rPr>
                <w:lang w:val="bg-BG"/>
              </w:rPr>
              <w:t>та</w:t>
            </w:r>
            <w:r w:rsidR="009B3999" w:rsidRPr="00AA1FA2">
              <w:rPr>
                <w:lang w:val="bg-BG"/>
              </w:rPr>
              <w:t xml:space="preserve"> среда</w:t>
            </w:r>
            <w:r w:rsidR="009509E5" w:rsidRPr="00AA1FA2">
              <w:rPr>
                <w:lang w:val="bg-BG"/>
              </w:rPr>
              <w:t xml:space="preserve"> на читанката и учебната тетрадка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E94EC7" w:rsidRPr="00AA1FA2">
              <w:rPr>
                <w:rFonts w:ascii="Times New Roman" w:hAnsi="Times New Roman" w:cs="Times New Roman"/>
                <w:lang w:val="ru-RU"/>
              </w:rPr>
              <w:t>у</w:t>
            </w:r>
            <w:r w:rsidRPr="00AA1FA2">
              <w:rPr>
                <w:rFonts w:ascii="Times New Roman" w:hAnsi="Times New Roman" w:cs="Times New Roman"/>
                <w:lang w:val="ru-RU"/>
              </w:rPr>
              <w:t>чениците споделят факти от читателската си биография, читателски предпочитания и читателски постижения, самооценяват се</w:t>
            </w:r>
          </w:p>
          <w:p w:rsidR="00FA5197" w:rsidRPr="00AA1FA2" w:rsidRDefault="00E94EC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>• в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>заимодействат с книжна среда, ориентират се в съдържанието на книги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 xml:space="preserve">сравняват и подреждат книжки в читателски кът или класна библиотека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E94EC7" w:rsidRPr="00AA1FA2">
              <w:rPr>
                <w:rFonts w:ascii="Times New Roman" w:hAnsi="Times New Roman" w:cs="Times New Roman"/>
                <w:lang w:val="ru-RU"/>
              </w:rPr>
              <w:t>с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помощта на учителя се ориентир</w:t>
            </w:r>
            <w:r w:rsidR="004E6334" w:rsidRPr="00AA1FA2">
              <w:rPr>
                <w:rFonts w:ascii="Times New Roman" w:hAnsi="Times New Roman" w:cs="Times New Roman"/>
                <w:lang w:val="ru-RU"/>
              </w:rPr>
              <w:t>а</w:t>
            </w:r>
            <w:r w:rsidRPr="00AA1FA2">
              <w:rPr>
                <w:rFonts w:ascii="Times New Roman" w:hAnsi="Times New Roman" w:cs="Times New Roman"/>
                <w:lang w:val="ru-RU"/>
              </w:rPr>
              <w:t>т в съдържанието и структурата на читанката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E94EC7" w:rsidRPr="00AA1FA2">
              <w:rPr>
                <w:rFonts w:ascii="Times New Roman" w:hAnsi="Times New Roman" w:cs="Times New Roman"/>
                <w:lang w:val="ru-RU"/>
              </w:rPr>
              <w:t>с</w:t>
            </w:r>
            <w:r w:rsidRPr="00AA1FA2">
              <w:rPr>
                <w:rFonts w:ascii="Times New Roman" w:hAnsi="Times New Roman" w:cs="Times New Roman"/>
                <w:lang w:val="ru-RU"/>
              </w:rPr>
              <w:t>равняват читанката с учебници по други предмети</w:t>
            </w:r>
            <w:r w:rsidR="00E94EC7" w:rsidRPr="00AA1FA2">
              <w:rPr>
                <w:rFonts w:ascii="Times New Roman" w:hAnsi="Times New Roman" w:cs="Times New Roman"/>
                <w:lang w:val="ru-RU"/>
              </w:rPr>
              <w:t>,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а също и с учебната тетрадка по четене, откриват дигиталната читанка</w:t>
            </w:r>
          </w:p>
          <w:p w:rsidR="00FA5197" w:rsidRPr="00AA1FA2" w:rsidRDefault="00E94EC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 xml:space="preserve">ланират първото </w:t>
            </w:r>
            <w:r w:rsidR="003C3245" w:rsidRPr="003C3245">
              <w:rPr>
                <w:rFonts w:ascii="Times New Roman" w:hAnsi="Times New Roman" w:cs="Times New Roman"/>
                <w:i/>
                <w:iCs/>
                <w:lang w:val="ru-RU"/>
              </w:rPr>
              <w:t>П</w:t>
            </w:r>
            <w:r w:rsidR="00FA5197" w:rsidRPr="003C3245">
              <w:rPr>
                <w:rFonts w:ascii="Times New Roman" w:hAnsi="Times New Roman" w:cs="Times New Roman"/>
                <w:i/>
                <w:iCs/>
                <w:lang w:val="ru-RU"/>
              </w:rPr>
              <w:t xml:space="preserve">ътешествие с четене </w:t>
            </w:r>
            <w:r w:rsidR="003C3245" w:rsidRPr="003C3245">
              <w:rPr>
                <w:rFonts w:ascii="Times New Roman" w:hAnsi="Times New Roman" w:cs="Times New Roman"/>
                <w:i/>
                <w:iCs/>
                <w:lang w:val="ru-RU"/>
              </w:rPr>
              <w:t>в света на това, което най-много обичам</w:t>
            </w:r>
            <w:r w:rsidR="003C3245">
              <w:rPr>
                <w:rFonts w:ascii="Times New Roman" w:hAnsi="Times New Roman" w:cs="Times New Roman"/>
                <w:lang w:val="ru-RU"/>
              </w:rPr>
              <w:t xml:space="preserve">, 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>по раздела „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Чета за семейството, чета за родината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>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6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184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4E6334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Азбука</w:t>
            </w:r>
            <w:r w:rsidR="004E6334" w:rsidRPr="00AA1FA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 xml:space="preserve">и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азбучен ред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НЗ, ЕО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6-7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Разпознава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малки и главни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печатни и ръкописни</w:t>
            </w:r>
            <w:r w:rsidRPr="00AA1FA2">
              <w:rPr>
                <w:rFonts w:ascii="Times New Roman" w:hAnsi="Times New Roman" w:cs="Times New Roman"/>
              </w:rPr>
              <w:t xml:space="preserve"> букви.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Познава реда на буквите в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българската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азбука</w:t>
            </w:r>
            <w:r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Подрежда думи по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азбучен ред</w:t>
            </w:r>
            <w:r w:rsidR="004E6334" w:rsidRPr="00AA1FA2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5703D" w:rsidRPr="00AA1FA2" w:rsidRDefault="00FA5197" w:rsidP="0025703D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t xml:space="preserve"> </w:t>
            </w:r>
            <w:r w:rsidR="0025703D" w:rsidRPr="00AA1FA2">
              <w:rPr>
                <w:lang w:val="bg-BG"/>
              </w:rPr>
              <w:t>– беседа, наблюдение, анализ, прилагане на алгоритми за работа, самостоятелна конструктивно речева дейност</w:t>
            </w:r>
          </w:p>
          <w:p w:rsidR="004E6334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4E6334" w:rsidRPr="00AA1FA2">
              <w:rPr>
                <w:rFonts w:ascii="Times New Roman" w:hAnsi="Times New Roman" w:cs="Times New Roman"/>
              </w:rPr>
              <w:t>отгатват гатанка и записват имената на Кирил и Методий</w:t>
            </w:r>
          </w:p>
          <w:p w:rsidR="004E6334" w:rsidRPr="00AA1FA2" w:rsidRDefault="004E6334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подрежда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думи по азбучен ред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4E6334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откриват</w:t>
            </w:r>
            <w:r w:rsidR="00FA5197" w:rsidRPr="00AA1FA2">
              <w:rPr>
                <w:rFonts w:ascii="Times New Roman" w:hAnsi="Times New Roman" w:cs="Times New Roman"/>
              </w:rPr>
              <w:t xml:space="preserve"> липсващите букви от азбуката в текст на позната песен</w:t>
            </w:r>
            <w:r w:rsidRPr="00AA1FA2">
              <w:rPr>
                <w:rFonts w:ascii="Times New Roman" w:hAnsi="Times New Roman" w:cs="Times New Roman"/>
              </w:rPr>
              <w:t xml:space="preserve"> и ги записват като самодиктовка </w:t>
            </w:r>
          </w:p>
          <w:p w:rsidR="00FA5197" w:rsidRPr="00AA1FA2" w:rsidRDefault="00E942FE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откриват и изписват правилно изпуснатата буква в названията на животните</w:t>
            </w:r>
          </w:p>
          <w:p w:rsidR="00E942FE" w:rsidRPr="00AA1FA2" w:rsidRDefault="00E942FE" w:rsidP="00E942FE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рубрика „За досетливите“ – подреждат букви, обра</w:t>
            </w:r>
          </w:p>
          <w:p w:rsidR="00E942FE" w:rsidRPr="00AA1FA2" w:rsidRDefault="00FA5197" w:rsidP="001C56AA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зува</w:t>
            </w:r>
            <w:r w:rsidR="00E942FE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и записва</w:t>
            </w:r>
            <w:r w:rsidR="00E942FE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думи</w:t>
            </w:r>
            <w:r w:rsidR="00E942FE" w:rsidRPr="00AA1FA2">
              <w:rPr>
                <w:rFonts w:ascii="Times New Roman" w:hAnsi="Times New Roman" w:cs="Times New Roman"/>
              </w:rPr>
              <w:t xml:space="preserve"> (имената на </w:t>
            </w:r>
            <w:r w:rsidRPr="00AA1FA2">
              <w:rPr>
                <w:rFonts w:ascii="Times New Roman" w:hAnsi="Times New Roman" w:cs="Times New Roman"/>
              </w:rPr>
              <w:t>трите най-големи града в България</w:t>
            </w:r>
            <w:r w:rsidR="00E942FE" w:rsidRPr="00AA1FA2">
              <w:rPr>
                <w:rFonts w:ascii="Times New Roman" w:hAnsi="Times New Roman" w:cs="Times New Roman"/>
              </w:rPr>
              <w:t>)</w:t>
            </w:r>
            <w:r w:rsidR="001C56AA" w:rsidRPr="00AA1FA2">
              <w:rPr>
                <w:rFonts w:ascii="Times New Roman" w:hAnsi="Times New Roman" w:cs="Times New Roman"/>
              </w:rPr>
              <w:t xml:space="preserve">, като </w:t>
            </w:r>
            <w:r w:rsidR="00E942FE" w:rsidRPr="00AA1FA2">
              <w:rPr>
                <w:rFonts w:ascii="Times New Roman" w:hAnsi="Times New Roman" w:cs="Times New Roman"/>
              </w:rPr>
              <w:t>прилагат правилата за писане на собствени имена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0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185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Картина,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Мая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Дългъчева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6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8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caps/>
              </w:rPr>
              <w:t>о</w:t>
            </w:r>
            <w:r w:rsidRPr="00AA1FA2">
              <w:rPr>
                <w:rFonts w:ascii="Times New Roman" w:hAnsi="Times New Roman" w:cs="Times New Roman"/>
              </w:rPr>
              <w:t>риентира се в съдържанието на литературното произведение.</w:t>
            </w:r>
          </w:p>
          <w:p w:rsidR="003D17F0" w:rsidRPr="00AA1FA2" w:rsidRDefault="003D17F0" w:rsidP="003D17F0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Ориентира се в оформлението на </w:t>
            </w:r>
            <w:r w:rsidR="00FB4B31" w:rsidRPr="00AA1FA2">
              <w:rPr>
                <w:rFonts w:ascii="Times New Roman" w:hAnsi="Times New Roman" w:cs="Times New Roman"/>
                <w:b/>
                <w:bCs/>
              </w:rPr>
              <w:t>страницата</w:t>
            </w:r>
            <w:r w:rsidRPr="00AA1FA2">
              <w:rPr>
                <w:rFonts w:ascii="Times New Roman" w:hAnsi="Times New Roman" w:cs="Times New Roman"/>
              </w:rPr>
              <w:t xml:space="preserve"> – </w:t>
            </w:r>
            <w:r w:rsidR="00FB4B31" w:rsidRPr="00AA1FA2">
              <w:rPr>
                <w:rFonts w:ascii="Times New Roman" w:hAnsi="Times New Roman" w:cs="Times New Roman"/>
              </w:rPr>
              <w:t xml:space="preserve">текст, </w:t>
            </w:r>
            <w:r w:rsidR="008901B4" w:rsidRPr="00AA1FA2">
              <w:rPr>
                <w:rFonts w:ascii="Times New Roman" w:hAnsi="Times New Roman" w:cs="Times New Roman"/>
              </w:rPr>
              <w:t xml:space="preserve">заглавие, </w:t>
            </w:r>
            <w:r w:rsidRPr="00AA1FA2">
              <w:rPr>
                <w:rFonts w:ascii="Times New Roman" w:hAnsi="Times New Roman" w:cs="Times New Roman"/>
              </w:rPr>
              <w:t>илюстрации</w:t>
            </w:r>
            <w:r w:rsidR="008901B4" w:rsidRPr="00AA1FA2">
              <w:rPr>
                <w:rFonts w:ascii="Times New Roman" w:hAnsi="Times New Roman" w:cs="Times New Roman"/>
              </w:rPr>
              <w:t>, въпроси и задачи.</w:t>
            </w:r>
          </w:p>
          <w:p w:rsidR="003D17F0" w:rsidRPr="00AA1FA2" w:rsidRDefault="003D17F0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стихотворение.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и с разбиране малки по обем художествени текстове.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</w:t>
            </w:r>
            <w:r w:rsidR="00AD65C2" w:rsidRPr="00AA1FA2">
              <w:rPr>
                <w:rFonts w:ascii="Times New Roman" w:hAnsi="Times New Roman" w:cs="Times New Roman"/>
              </w:rPr>
              <w:t xml:space="preserve">детската </w:t>
            </w:r>
            <w:r w:rsidRPr="00AA1FA2">
              <w:rPr>
                <w:rFonts w:ascii="Times New Roman" w:hAnsi="Times New Roman" w:cs="Times New Roman"/>
              </w:rPr>
              <w:t>литература, посветени на родината.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Отговаря кратко на въпроси по съдържанието на изучавано произведение.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3D17F0" w:rsidRPr="00AA1FA2" w:rsidRDefault="003D17F0" w:rsidP="003D17F0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беседа, наблюдение, анализ, </w:t>
            </w:r>
            <w:r w:rsidR="00344DA4" w:rsidRPr="00AA1FA2">
              <w:rPr>
                <w:lang w:val="bg-BG"/>
              </w:rPr>
              <w:t xml:space="preserve">четене с разбиране,  </w:t>
            </w:r>
            <w:r w:rsidRPr="00AA1FA2">
              <w:rPr>
                <w:lang w:val="bg-BG"/>
              </w:rPr>
              <w:t>прилагане на алгоритми за работа</w:t>
            </w:r>
            <w:r w:rsidR="00344DA4" w:rsidRPr="00AA1FA2">
              <w:rPr>
                <w:lang w:val="bg-BG"/>
              </w:rPr>
              <w:t xml:space="preserve"> с текст</w:t>
            </w:r>
            <w:r w:rsidRPr="00AA1FA2">
              <w:rPr>
                <w:lang w:val="bg-BG"/>
              </w:rPr>
              <w:t>, самостоятелна конструктивно речева дейност, формиране на умения за работа в книжната среда на читанката и учебната тетрадка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1019E6" w:rsidRPr="00AA1FA2">
              <w:rPr>
                <w:rFonts w:ascii="Times New Roman" w:hAnsi="Times New Roman" w:cs="Times New Roman"/>
              </w:rPr>
              <w:t xml:space="preserve"> о</w:t>
            </w:r>
            <w:r w:rsidRPr="00AA1FA2">
              <w:rPr>
                <w:rFonts w:ascii="Times New Roman" w:hAnsi="Times New Roman" w:cs="Times New Roman"/>
              </w:rPr>
              <w:t>риентират се в съдържанието и оформлението на страницата</w:t>
            </w:r>
            <w:r w:rsidR="00AD65C2" w:rsidRPr="00AA1FA2">
              <w:rPr>
                <w:rFonts w:ascii="Times New Roman" w:hAnsi="Times New Roman" w:cs="Times New Roman"/>
              </w:rPr>
              <w:t xml:space="preserve">, </w:t>
            </w:r>
            <w:r w:rsidRPr="00AA1FA2">
              <w:rPr>
                <w:rFonts w:ascii="Times New Roman" w:hAnsi="Times New Roman" w:cs="Times New Roman"/>
              </w:rPr>
              <w:t xml:space="preserve">откриват връзките между текст, заглавие, </w:t>
            </w:r>
            <w:r w:rsidRPr="00AA1FA2">
              <w:rPr>
                <w:rFonts w:ascii="Times New Roman" w:hAnsi="Times New Roman" w:cs="Times New Roman"/>
              </w:rPr>
              <w:br/>
              <w:t>илюстрация, въпроси и задачи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3D17F0" w:rsidRPr="00AA1FA2">
              <w:rPr>
                <w:rFonts w:ascii="Times New Roman" w:hAnsi="Times New Roman" w:cs="Times New Roman"/>
              </w:rPr>
              <w:t xml:space="preserve">четат </w:t>
            </w:r>
            <w:r w:rsidRPr="00AA1FA2">
              <w:rPr>
                <w:rFonts w:ascii="Times New Roman" w:hAnsi="Times New Roman" w:cs="Times New Roman"/>
              </w:rPr>
              <w:t>и намират конкретна информация</w:t>
            </w:r>
            <w:r w:rsidR="00FB4B31" w:rsidRPr="00AA1FA2">
              <w:rPr>
                <w:rFonts w:ascii="Times New Roman" w:hAnsi="Times New Roman" w:cs="Times New Roman"/>
              </w:rPr>
              <w:t xml:space="preserve"> в текста</w:t>
            </w:r>
            <w:r w:rsidRPr="00AA1FA2">
              <w:rPr>
                <w:rFonts w:ascii="Times New Roman" w:hAnsi="Times New Roman" w:cs="Times New Roman"/>
              </w:rPr>
              <w:t xml:space="preserve">, правят визуализации, сравняват езика на словото с езика на рисунката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3D17F0" w:rsidRPr="00AA1FA2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>рилагат алгоритъм</w:t>
            </w:r>
            <w:r w:rsidR="003D17F0" w:rsidRPr="00AA1FA2">
              <w:rPr>
                <w:rFonts w:ascii="Times New Roman" w:hAnsi="Times New Roman" w:cs="Times New Roman"/>
              </w:rPr>
              <w:t>,</w:t>
            </w:r>
            <w:r w:rsidRPr="00AA1FA2">
              <w:rPr>
                <w:rFonts w:ascii="Times New Roman" w:hAnsi="Times New Roman" w:cs="Times New Roman"/>
              </w:rPr>
              <w:t xml:space="preserve"> за </w:t>
            </w:r>
            <w:r w:rsidR="003D17F0" w:rsidRPr="00AA1FA2">
              <w:rPr>
                <w:rFonts w:ascii="Times New Roman" w:hAnsi="Times New Roman" w:cs="Times New Roman"/>
              </w:rPr>
              <w:t xml:space="preserve">да </w:t>
            </w:r>
            <w:r w:rsidRPr="00AA1FA2">
              <w:rPr>
                <w:rFonts w:ascii="Times New Roman" w:hAnsi="Times New Roman" w:cs="Times New Roman"/>
              </w:rPr>
              <w:t>пресъзда</w:t>
            </w:r>
            <w:r w:rsidR="003D17F0" w:rsidRPr="00AA1FA2">
              <w:rPr>
                <w:rFonts w:ascii="Times New Roman" w:hAnsi="Times New Roman" w:cs="Times New Roman"/>
              </w:rPr>
              <w:t xml:space="preserve">дат </w:t>
            </w:r>
            <w:r w:rsidRPr="00AA1FA2">
              <w:rPr>
                <w:rFonts w:ascii="Times New Roman" w:hAnsi="Times New Roman" w:cs="Times New Roman"/>
              </w:rPr>
              <w:t>словесен образ, изразяват своето отношение чрез илюстриране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3D17F0" w:rsidRPr="00AA1FA2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ъставят и обсъждат мисловни карти преди </w:t>
            </w:r>
            <w:r w:rsidRPr="00AA1FA2">
              <w:rPr>
                <w:rFonts w:ascii="Times New Roman" w:hAnsi="Times New Roman" w:cs="Times New Roman"/>
              </w:rPr>
              <w:br/>
              <w:t>и след прочита на текста</w:t>
            </w:r>
            <w:r w:rsidR="003D17F0" w:rsidRPr="00AA1F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54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186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Звук. Буква. Сричка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ЗЗ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8-9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Изговаря правилно звуковете в думите.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Открива звуковете в състава на думата</w:t>
            </w:r>
            <w:r w:rsidR="00AA66C0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последователността на звуковете в думата.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Разграничава звук от буква.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Пише графически правилно и четливо буквите </w:t>
            </w:r>
            <w:r w:rsidRPr="00AA1FA2">
              <w:rPr>
                <w:rFonts w:ascii="Times New Roman" w:hAnsi="Times New Roman" w:cs="Times New Roman"/>
              </w:rPr>
              <w:br/>
              <w:t>и връзките между тях.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Разграничава сричките в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C70960" w:rsidRPr="00AA1FA2" w:rsidRDefault="00C70960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наблюдение, анализ,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A66C0" w:rsidRPr="00AA1FA2">
              <w:rPr>
                <w:rFonts w:ascii="Times New Roman" w:hAnsi="Times New Roman" w:cs="Times New Roman"/>
              </w:rPr>
              <w:t xml:space="preserve"> правят з</w:t>
            </w:r>
            <w:r w:rsidRPr="00AA1FA2">
              <w:rPr>
                <w:rFonts w:ascii="Times New Roman" w:hAnsi="Times New Roman" w:cs="Times New Roman"/>
              </w:rPr>
              <w:t xml:space="preserve">вуков модел </w:t>
            </w:r>
            <w:r w:rsidR="00AA66C0" w:rsidRPr="00AA1FA2">
              <w:rPr>
                <w:rFonts w:ascii="Times New Roman" w:hAnsi="Times New Roman" w:cs="Times New Roman"/>
              </w:rPr>
              <w:t xml:space="preserve">на думи и </w:t>
            </w:r>
            <w:r w:rsidRPr="00AA1FA2">
              <w:rPr>
                <w:rFonts w:ascii="Times New Roman" w:hAnsi="Times New Roman" w:cs="Times New Roman"/>
              </w:rPr>
              <w:t>разделя</w:t>
            </w:r>
            <w:r w:rsidR="00AA66C0" w:rsidRPr="00AA1FA2">
              <w:rPr>
                <w:rFonts w:ascii="Times New Roman" w:hAnsi="Times New Roman" w:cs="Times New Roman"/>
              </w:rPr>
              <w:t>т думите</w:t>
            </w:r>
            <w:r w:rsidRPr="00AA1FA2">
              <w:rPr>
                <w:rFonts w:ascii="Times New Roman" w:hAnsi="Times New Roman" w:cs="Times New Roman"/>
              </w:rPr>
              <w:t xml:space="preserve"> на срички</w:t>
            </w:r>
          </w:p>
          <w:p w:rsidR="00AA66C0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A66C0" w:rsidRPr="00AA1FA2">
              <w:rPr>
                <w:rFonts w:ascii="Times New Roman" w:hAnsi="Times New Roman" w:cs="Times New Roman"/>
              </w:rPr>
              <w:t xml:space="preserve"> определят и о</w:t>
            </w:r>
            <w:r w:rsidRPr="00AA1FA2">
              <w:rPr>
                <w:rFonts w:ascii="Times New Roman" w:hAnsi="Times New Roman" w:cs="Times New Roman"/>
              </w:rPr>
              <w:t>тбелязва</w:t>
            </w:r>
            <w:r w:rsidR="00AA66C0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броя на буквите и сричките в думи, представени чрез картинки</w:t>
            </w:r>
            <w:r w:rsidR="00AA66C0"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AA66C0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подрежда</w:t>
            </w:r>
            <w:r w:rsidRPr="00AA1FA2">
              <w:rPr>
                <w:rFonts w:ascii="Times New Roman" w:hAnsi="Times New Roman" w:cs="Times New Roman"/>
              </w:rPr>
              <w:t xml:space="preserve">т думи </w:t>
            </w:r>
            <w:r w:rsidR="00FA5197" w:rsidRPr="00AA1FA2">
              <w:rPr>
                <w:rFonts w:ascii="Times New Roman" w:hAnsi="Times New Roman" w:cs="Times New Roman"/>
              </w:rPr>
              <w:t>по азбучен ред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E7214D" w:rsidRPr="00AA1FA2">
              <w:rPr>
                <w:rFonts w:ascii="Times New Roman" w:hAnsi="Times New Roman" w:cs="Times New Roman"/>
              </w:rPr>
              <w:t xml:space="preserve"> г</w:t>
            </w:r>
            <w:r w:rsidRPr="00AA1FA2">
              <w:rPr>
                <w:rFonts w:ascii="Times New Roman" w:hAnsi="Times New Roman" w:cs="Times New Roman"/>
              </w:rPr>
              <w:t>рупира</w:t>
            </w:r>
            <w:r w:rsidR="00E7214D" w:rsidRPr="00AA1FA2">
              <w:rPr>
                <w:rFonts w:ascii="Times New Roman" w:hAnsi="Times New Roman" w:cs="Times New Roman"/>
              </w:rPr>
              <w:t>т думи според броя на сричките в тях – е</w:t>
            </w:r>
            <w:r w:rsidRPr="00AA1FA2">
              <w:rPr>
                <w:rFonts w:ascii="Times New Roman" w:hAnsi="Times New Roman" w:cs="Times New Roman"/>
              </w:rPr>
              <w:t>дносрични, двусрични и трисрични думи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E7214D" w:rsidRPr="00AA1FA2">
              <w:rPr>
                <w:rFonts w:ascii="Times New Roman" w:hAnsi="Times New Roman" w:cs="Times New Roman"/>
              </w:rPr>
              <w:t xml:space="preserve"> о</w:t>
            </w:r>
            <w:r w:rsidRPr="00AA1FA2">
              <w:rPr>
                <w:rFonts w:ascii="Times New Roman" w:hAnsi="Times New Roman" w:cs="Times New Roman"/>
              </w:rPr>
              <w:t>бразува</w:t>
            </w:r>
            <w:r w:rsidR="00E7214D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думи от предложени срички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E7214D" w:rsidRPr="00AA1FA2">
              <w:rPr>
                <w:rFonts w:ascii="Times New Roman" w:hAnsi="Times New Roman" w:cs="Times New Roman"/>
              </w:rPr>
              <w:t xml:space="preserve"> п</w:t>
            </w:r>
            <w:r w:rsidRPr="00AA1FA2">
              <w:rPr>
                <w:rFonts w:ascii="Times New Roman" w:hAnsi="Times New Roman" w:cs="Times New Roman"/>
              </w:rPr>
              <w:t>и</w:t>
            </w:r>
            <w:r w:rsidR="00E7214D" w:rsidRPr="00AA1FA2">
              <w:rPr>
                <w:rFonts w:ascii="Times New Roman" w:hAnsi="Times New Roman" w:cs="Times New Roman"/>
              </w:rPr>
              <w:t xml:space="preserve">шат думи </w:t>
            </w:r>
            <w:r w:rsidRPr="00AA1FA2">
              <w:rPr>
                <w:rFonts w:ascii="Times New Roman" w:hAnsi="Times New Roman" w:cs="Times New Roman"/>
              </w:rPr>
              <w:t>с една и съща начална, или крайна сричка</w:t>
            </w:r>
          </w:p>
          <w:p w:rsidR="00FA5197" w:rsidRPr="00AA1FA2" w:rsidRDefault="00E7214D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рубрика „За досетливите“ – открива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сричка, </w:t>
            </w:r>
            <w:r w:rsidRPr="00AA1FA2">
              <w:rPr>
                <w:rFonts w:ascii="Times New Roman" w:hAnsi="Times New Roman" w:cs="Times New Roman"/>
              </w:rPr>
              <w:t xml:space="preserve">която е </w:t>
            </w:r>
            <w:r w:rsidR="00FA5197" w:rsidRPr="00AA1FA2">
              <w:rPr>
                <w:rFonts w:ascii="Times New Roman" w:hAnsi="Times New Roman" w:cs="Times New Roman"/>
              </w:rPr>
              <w:t xml:space="preserve">наименование на растение </w:t>
            </w:r>
            <w:r w:rsidRPr="00AA1FA2">
              <w:rPr>
                <w:rFonts w:ascii="Times New Roman" w:hAnsi="Times New Roman" w:cs="Times New Roman"/>
              </w:rPr>
              <w:t>(</w:t>
            </w:r>
            <w:r w:rsidR="00FA5197"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ле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н</w:t>
            </w:r>
            <w:r w:rsidRPr="00AA1FA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71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187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188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45076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Съчинение по серия </w:t>
            </w:r>
          </w:p>
          <w:p w:rsidR="00745076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картини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Коте и кълбо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3F1180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СТ, НЗ, 2часа</w:t>
            </w:r>
          </w:p>
          <w:p w:rsidR="00FA5197" w:rsidRPr="00AA1FA2" w:rsidRDefault="00FA5197" w:rsidP="003F1180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10-11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</w:rPr>
              <w:t>• Съчинява кратък писмен текст от три-четири изречения по серия картини.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Озаглавява текст</w:t>
            </w:r>
            <w:r w:rsidR="00C70960" w:rsidRPr="00AA1FA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E340F7" w:rsidRPr="00AA1FA2" w:rsidRDefault="00E340F7" w:rsidP="00E340F7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наблюдение, анализ,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E340F7" w:rsidRPr="00AA1FA2">
              <w:rPr>
                <w:rFonts w:ascii="Times New Roman" w:hAnsi="Times New Roman" w:cs="Times New Roman"/>
              </w:rPr>
              <w:t xml:space="preserve"> с</w:t>
            </w:r>
            <w:r w:rsidRPr="00AA1FA2">
              <w:rPr>
                <w:rFonts w:ascii="Times New Roman" w:hAnsi="Times New Roman" w:cs="Times New Roman"/>
              </w:rPr>
              <w:t>ъчинява</w:t>
            </w:r>
            <w:r w:rsidR="00E340F7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кратък текст по серия от картини с помощта на въпроси, план, опорни думи и текст-образец</w:t>
            </w:r>
          </w:p>
          <w:p w:rsidR="00E340F7" w:rsidRPr="00AA1FA2" w:rsidRDefault="00E340F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формира</w:t>
            </w:r>
            <w:r w:rsidR="003153D8" w:rsidRPr="00AA1FA2">
              <w:rPr>
                <w:rFonts w:ascii="Times New Roman" w:hAnsi="Times New Roman" w:cs="Times New Roman"/>
              </w:rPr>
              <w:t xml:space="preserve">т </w:t>
            </w:r>
            <w:r w:rsidRPr="00AA1FA2">
              <w:rPr>
                <w:rFonts w:ascii="Times New Roman" w:hAnsi="Times New Roman" w:cs="Times New Roman"/>
              </w:rPr>
              <w:t xml:space="preserve">умения за създаване на собствен текст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5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189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3153D8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Най-добрата люлка,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Петя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Йорданова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ЗЗ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7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</w:t>
            </w:r>
            <w:r w:rsidR="00ED46C4" w:rsidRPr="00AA1FA2">
              <w:rPr>
                <w:rFonts w:ascii="Times New Roman" w:hAnsi="Times New Roman" w:cs="Times New Roman"/>
              </w:rPr>
              <w:t xml:space="preserve">детската </w:t>
            </w:r>
            <w:r w:rsidRPr="00AA1FA2">
              <w:rPr>
                <w:rFonts w:ascii="Times New Roman" w:hAnsi="Times New Roman" w:cs="Times New Roman"/>
              </w:rPr>
              <w:t xml:space="preserve">литература, </w:t>
            </w:r>
            <w:r w:rsidRPr="00AA1FA2">
              <w:rPr>
                <w:rFonts w:ascii="Times New Roman" w:hAnsi="Times New Roman" w:cs="Times New Roman"/>
              </w:rPr>
              <w:br/>
              <w:t>посветени на семейството и игрите</w:t>
            </w:r>
            <w:r w:rsidR="008639EF" w:rsidRPr="00AA1FA2"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8639EF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 xml:space="preserve">Разпознава </w:t>
            </w:r>
            <w:r w:rsidR="000F1844" w:rsidRPr="00AA1FA2">
              <w:rPr>
                <w:rFonts w:ascii="Times New Roman" w:hAnsi="Times New Roman" w:cs="Times New Roman"/>
              </w:rPr>
              <w:t xml:space="preserve">текст </w:t>
            </w:r>
            <w:r w:rsidR="00FA5197" w:rsidRPr="00AA1FA2">
              <w:rPr>
                <w:rFonts w:ascii="Times New Roman" w:hAnsi="Times New Roman" w:cs="Times New Roman"/>
              </w:rPr>
              <w:t>стихотворение по външни белези</w:t>
            </w:r>
            <w:r w:rsidR="000F1844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съдържанието на литературното произведение</w:t>
            </w:r>
            <w:r w:rsidR="000F1844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</w:rPr>
              <w:br/>
              <w:t>на изучавано произведение</w:t>
            </w:r>
            <w:r w:rsidR="000F1844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0F1844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Рецитира наизуст кратки стихотворения или откъс от тях.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A37FB8" w:rsidRPr="00AA1FA2" w:rsidRDefault="00A37FB8" w:rsidP="00A37FB8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четене с разбиране,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C4355" w:rsidRPr="00AA1FA2">
              <w:rPr>
                <w:rFonts w:ascii="Times New Roman" w:hAnsi="Times New Roman" w:cs="Times New Roman"/>
              </w:rPr>
              <w:t xml:space="preserve"> п</w:t>
            </w:r>
            <w:r w:rsidRPr="00AA1FA2">
              <w:rPr>
                <w:rFonts w:ascii="Times New Roman" w:hAnsi="Times New Roman" w:cs="Times New Roman"/>
              </w:rPr>
              <w:t>рогнозират съдържанието на тек</w:t>
            </w:r>
            <w:r w:rsidR="00AC4355" w:rsidRPr="00AA1FA2">
              <w:rPr>
                <w:rFonts w:ascii="Times New Roman" w:hAnsi="Times New Roman" w:cs="Times New Roman"/>
              </w:rPr>
              <w:t>ста</w:t>
            </w:r>
            <w:r w:rsidRPr="00AA1FA2">
              <w:rPr>
                <w:rFonts w:ascii="Times New Roman" w:hAnsi="Times New Roman" w:cs="Times New Roman"/>
              </w:rPr>
              <w:t xml:space="preserve"> по </w:t>
            </w:r>
            <w:r w:rsidR="00AC4355" w:rsidRPr="00AA1FA2">
              <w:rPr>
                <w:rFonts w:ascii="Times New Roman" w:hAnsi="Times New Roman" w:cs="Times New Roman"/>
              </w:rPr>
              <w:t>неговот</w:t>
            </w:r>
            <w:r w:rsidR="00B03C8A" w:rsidRPr="00AA1FA2">
              <w:rPr>
                <w:rFonts w:ascii="Times New Roman" w:hAnsi="Times New Roman" w:cs="Times New Roman"/>
              </w:rPr>
              <w:t xml:space="preserve">о </w:t>
            </w:r>
            <w:r w:rsidRPr="00AA1FA2">
              <w:rPr>
                <w:rFonts w:ascii="Times New Roman" w:hAnsi="Times New Roman" w:cs="Times New Roman"/>
              </w:rPr>
              <w:t xml:space="preserve">заглавие и илюстрации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C4355" w:rsidRPr="00AA1FA2">
              <w:rPr>
                <w:rFonts w:ascii="Times New Roman" w:hAnsi="Times New Roman" w:cs="Times New Roman"/>
              </w:rPr>
              <w:t xml:space="preserve"> ч</w:t>
            </w:r>
            <w:r w:rsidRPr="00AA1FA2">
              <w:rPr>
                <w:rFonts w:ascii="Times New Roman" w:hAnsi="Times New Roman" w:cs="Times New Roman"/>
              </w:rPr>
              <w:t xml:space="preserve">етат и попълват пропуски на думи в текст, рисуват с думи, отговарят на въпроси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C4355" w:rsidRPr="00AA1FA2">
              <w:rPr>
                <w:rFonts w:ascii="Times New Roman" w:hAnsi="Times New Roman" w:cs="Times New Roman"/>
              </w:rPr>
              <w:t xml:space="preserve"> ч</w:t>
            </w:r>
            <w:r w:rsidRPr="00AA1FA2">
              <w:rPr>
                <w:rFonts w:ascii="Times New Roman" w:hAnsi="Times New Roman" w:cs="Times New Roman"/>
              </w:rPr>
              <w:t xml:space="preserve">етат хорово, подборно, „актьорски“ и на верижка </w:t>
            </w:r>
            <w:r w:rsidRPr="00AA1FA2">
              <w:rPr>
                <w:rFonts w:ascii="Times New Roman" w:hAnsi="Times New Roman" w:cs="Times New Roman"/>
              </w:rPr>
              <w:br/>
              <w:t>и взиамно се оценяват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C4355" w:rsidRPr="00AA1FA2">
              <w:rPr>
                <w:rFonts w:ascii="Times New Roman" w:hAnsi="Times New Roman" w:cs="Times New Roman"/>
              </w:rPr>
              <w:t xml:space="preserve"> р</w:t>
            </w:r>
            <w:r w:rsidRPr="00AA1FA2">
              <w:rPr>
                <w:rFonts w:ascii="Times New Roman" w:hAnsi="Times New Roman" w:cs="Times New Roman"/>
              </w:rPr>
              <w:t xml:space="preserve">азучават откъс от </w:t>
            </w:r>
            <w:r w:rsidR="000136F0" w:rsidRPr="00AA1FA2">
              <w:rPr>
                <w:rFonts w:ascii="Times New Roman" w:hAnsi="Times New Roman" w:cs="Times New Roman"/>
              </w:rPr>
              <w:t>стихотворението</w:t>
            </w:r>
            <w:r w:rsidRPr="00AA1FA2">
              <w:rPr>
                <w:rFonts w:ascii="Times New Roman" w:hAnsi="Times New Roman" w:cs="Times New Roman"/>
              </w:rPr>
              <w:t xml:space="preserve"> наизуст</w:t>
            </w:r>
            <w:r w:rsidR="00AC4355" w:rsidRPr="00AA1FA2">
              <w:rPr>
                <w:rFonts w:ascii="Times New Roman" w:hAnsi="Times New Roman" w:cs="Times New Roman"/>
              </w:rPr>
              <w:t>,</w:t>
            </w:r>
            <w:r w:rsidRPr="00AA1FA2">
              <w:rPr>
                <w:rFonts w:ascii="Times New Roman" w:hAnsi="Times New Roman" w:cs="Times New Roman"/>
              </w:rPr>
              <w:t xml:space="preserve"> рецитират изразително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C4355" w:rsidRPr="00AA1FA2">
              <w:rPr>
                <w:rFonts w:ascii="Times New Roman" w:hAnsi="Times New Roman" w:cs="Times New Roman"/>
              </w:rPr>
              <w:t xml:space="preserve"> </w:t>
            </w:r>
            <w:r w:rsidR="00AC4355" w:rsidRPr="00AA1FA2">
              <w:rPr>
                <w:rFonts w:ascii="Times New Roman" w:hAnsi="Times New Roman" w:cs="Times New Roman"/>
                <w:i/>
                <w:iCs/>
              </w:rPr>
              <w:t>проект</w:t>
            </w:r>
            <w:r w:rsidR="00AC4355" w:rsidRPr="00AA1FA2">
              <w:rPr>
                <w:rFonts w:ascii="Times New Roman" w:hAnsi="Times New Roman" w:cs="Times New Roman"/>
              </w:rPr>
              <w:t xml:space="preserve"> – п</w:t>
            </w:r>
            <w:r w:rsidRPr="00AA1FA2">
              <w:rPr>
                <w:rFonts w:ascii="Times New Roman" w:hAnsi="Times New Roman" w:cs="Times New Roman"/>
              </w:rPr>
              <w:t>равят проучване за въздействието не текста и рецитирането му върху слушателите извън училище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EF050B">
        <w:trPr>
          <w:trHeight w:val="253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190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en-GB"/>
              </w:rPr>
              <w:t>28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Телефон,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Леда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Милева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4C4C87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8</w:t>
            </w:r>
          </w:p>
          <w:p w:rsidR="00FA5197" w:rsidRPr="00AA1FA2" w:rsidRDefault="00FA5197" w:rsidP="004C4C87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10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08405D" w:rsidRPr="00AA1FA2" w:rsidRDefault="0008405D" w:rsidP="0008405D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детската литература, </w:t>
            </w:r>
            <w:r w:rsidRPr="00AA1FA2">
              <w:rPr>
                <w:rFonts w:ascii="Times New Roman" w:hAnsi="Times New Roman" w:cs="Times New Roman"/>
              </w:rPr>
              <w:br/>
              <w:t xml:space="preserve">посветени на семейството и игрите.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съдържанието на литературно произведение</w:t>
            </w:r>
            <w:r w:rsidR="0008405D" w:rsidRPr="00AA1FA2"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стихотворение</w:t>
            </w:r>
            <w:r w:rsidR="0008405D" w:rsidRPr="00AA1FA2">
              <w:rPr>
                <w:rFonts w:ascii="Times New Roman" w:hAnsi="Times New Roman" w:cs="Times New Roman"/>
              </w:rPr>
              <w:t>то като вид текст.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08405D" w:rsidRPr="00AA1FA2" w:rsidRDefault="0008405D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Разграничава стихотворна от нестихотворна реч.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и с разбиране стихотворение</w:t>
            </w:r>
            <w:r w:rsidR="0008405D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Отговаря на въпроси по съдържанието</w:t>
            </w:r>
            <w:r w:rsidR="0008405D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EF050B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EF050B" w:rsidRPr="00AA1FA2" w:rsidRDefault="00EF050B" w:rsidP="00EF050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четене с разбиране,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обсъждат видовете и начините за общуване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8B6767" w:rsidRPr="00AA1FA2">
              <w:rPr>
                <w:rFonts w:ascii="Times New Roman" w:hAnsi="Times New Roman" w:cs="Times New Roman"/>
              </w:rPr>
              <w:t xml:space="preserve"> с</w:t>
            </w:r>
            <w:r w:rsidRPr="00AA1FA2">
              <w:rPr>
                <w:rFonts w:ascii="Times New Roman" w:hAnsi="Times New Roman" w:cs="Times New Roman"/>
              </w:rPr>
              <w:t xml:space="preserve">ъставят и разиграват диалози по ситуация </w:t>
            </w:r>
            <w:r w:rsidRPr="00AA1FA2">
              <w:rPr>
                <w:rFonts w:ascii="Times New Roman" w:hAnsi="Times New Roman" w:cs="Times New Roman"/>
              </w:rPr>
              <w:br/>
              <w:t xml:space="preserve">на телефонен разговор </w:t>
            </w:r>
          </w:p>
          <w:p w:rsidR="00FA5197" w:rsidRPr="00AA1FA2" w:rsidRDefault="00EF050B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</w:t>
            </w:r>
            <w:r w:rsidR="00FA5197" w:rsidRPr="00AA1FA2">
              <w:rPr>
                <w:rFonts w:ascii="Times New Roman" w:hAnsi="Times New Roman" w:cs="Times New Roman"/>
              </w:rPr>
              <w:t>роследяват промяната на чувството и я предават чрез изразителното четене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EF050B" w:rsidRPr="00AA1FA2">
              <w:rPr>
                <w:rFonts w:ascii="Times New Roman" w:hAnsi="Times New Roman" w:cs="Times New Roman"/>
              </w:rPr>
              <w:t xml:space="preserve"> р</w:t>
            </w:r>
            <w:r w:rsidRPr="00AA1FA2">
              <w:rPr>
                <w:rFonts w:ascii="Times New Roman" w:hAnsi="Times New Roman" w:cs="Times New Roman"/>
              </w:rPr>
              <w:t>азпознават лирическия говорител и четат диалога, влизайки в ролята на героя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EF050B" w:rsidRPr="00AA1FA2">
              <w:rPr>
                <w:rFonts w:ascii="Times New Roman" w:hAnsi="Times New Roman" w:cs="Times New Roman"/>
              </w:rPr>
              <w:t xml:space="preserve"> с</w:t>
            </w:r>
            <w:r w:rsidRPr="00AA1FA2">
              <w:rPr>
                <w:rFonts w:ascii="Times New Roman" w:hAnsi="Times New Roman" w:cs="Times New Roman"/>
              </w:rPr>
              <w:t>равняват нестихотворна и стихотворна реч, коментират римите и словореда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EF050B" w:rsidRPr="00AA1FA2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>рилагат езика на музиката (темпо, ритъм, пауза…) в изразителното четене.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7E3578" w:rsidRPr="00AA1FA2" w:rsidTr="00EF050B">
        <w:trPr>
          <w:trHeight w:val="253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E3578" w:rsidRPr="00AA1FA2" w:rsidRDefault="007E3578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E3578" w:rsidRPr="00AA1FA2" w:rsidRDefault="007E3578" w:rsidP="00463C3B">
            <w:pPr>
              <w:pStyle w:val="boditext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E3578" w:rsidRPr="00AA1FA2" w:rsidRDefault="007E3578" w:rsidP="007E3578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Баба, </w:t>
            </w:r>
          </w:p>
          <w:p w:rsidR="007E3578" w:rsidRPr="00AA1FA2" w:rsidRDefault="007E3578" w:rsidP="007E3578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Дора Габе</w:t>
            </w:r>
          </w:p>
          <w:p w:rsidR="007E3578" w:rsidRPr="00AA1FA2" w:rsidRDefault="007E3578" w:rsidP="007E3578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9</w:t>
            </w:r>
          </w:p>
          <w:p w:rsidR="007E3578" w:rsidRPr="00AA1FA2" w:rsidRDefault="007E3578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E3578" w:rsidRPr="00AA1FA2" w:rsidRDefault="007E3578" w:rsidP="0008405D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E3578" w:rsidRPr="00AA1FA2" w:rsidRDefault="007E3578" w:rsidP="007E3578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Работа в УТ, с. 11 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Баба, Дора Габе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; КНУ, с. 267</w:t>
            </w:r>
          </w:p>
          <w:p w:rsidR="007E3578" w:rsidRPr="00AA1FA2" w:rsidRDefault="007E3578" w:rsidP="00EF050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7E3578" w:rsidRPr="00AA1FA2" w:rsidRDefault="007E3578" w:rsidP="007E3578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Допълнител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е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н текст 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з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 четене в първи м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дул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.</w:t>
            </w:r>
          </w:p>
          <w:p w:rsidR="007E3578" w:rsidRPr="00AA1FA2" w:rsidRDefault="007E3578" w:rsidP="007E3578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</w:p>
          <w:p w:rsidR="007E3578" w:rsidRPr="00AA1FA2" w:rsidRDefault="007E3578" w:rsidP="007E3578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В КНУ на с. 267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</w:t>
            </w: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има предложени допълнителни въпроси за работа върху текст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</w:t>
            </w:r>
          </w:p>
        </w:tc>
      </w:tr>
      <w:tr w:rsidR="00FA5197" w:rsidRPr="00AA1FA2" w:rsidTr="002C71CB">
        <w:trPr>
          <w:trHeight w:val="55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191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B03C8A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Гласните звукове.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Правилно ли пиша думи с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а-ъ, о-у, е-и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ЗЗ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12-13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Проверява правописа на думи с неударени гласни чрез сродни думи.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Пише правилно думи с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а, ъ, о, у, е, 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EF050B" w:rsidRPr="00AA1FA2" w:rsidRDefault="00EF050B" w:rsidP="00EF050B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прилагане на усвоени знания и алгоритми за работа, самостоятелна конструктивно речева дейност, проверка и самопроверка 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групира</w:t>
            </w:r>
            <w:r w:rsidR="00EF050B" w:rsidRPr="00AA1FA2">
              <w:rPr>
                <w:rFonts w:ascii="Times New Roman" w:hAnsi="Times New Roman" w:cs="Times New Roman"/>
              </w:rPr>
              <w:t xml:space="preserve">т </w:t>
            </w:r>
            <w:r w:rsidRPr="00AA1FA2">
              <w:rPr>
                <w:rFonts w:ascii="Times New Roman" w:hAnsi="Times New Roman" w:cs="Times New Roman"/>
              </w:rPr>
              <w:t xml:space="preserve">гласните по двойки тесни – широки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пи</w:t>
            </w:r>
            <w:r w:rsidR="00EF050B" w:rsidRPr="00AA1FA2">
              <w:rPr>
                <w:rFonts w:ascii="Times New Roman" w:hAnsi="Times New Roman" w:cs="Times New Roman"/>
              </w:rPr>
              <w:t xml:space="preserve">шат </w:t>
            </w:r>
            <w:r w:rsidRPr="00AA1FA2">
              <w:rPr>
                <w:rFonts w:ascii="Times New Roman" w:hAnsi="Times New Roman" w:cs="Times New Roman"/>
              </w:rPr>
              <w:t>имена на хора, които започват с гласна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образуване и записване на думи чрез промяна на гласната,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проверяване и записване на думи с неударени гласни,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дописване на думи в стихотворение,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състезание „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Кой ще бъде пръв?</w:t>
            </w:r>
            <w:r w:rsidRPr="00AA1FA2">
              <w:rPr>
                <w:rFonts w:ascii="Times New Roman" w:hAnsi="Times New Roman" w:cs="Times New Roman"/>
              </w:rPr>
              <w:t>“ за откриване на частите на човешкото тяло като се напише пропуснатата буква?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редактиране и препис на текст </w:t>
            </w:r>
            <w:r w:rsidRPr="00AA1FA2">
              <w:rPr>
                <w:rFonts w:ascii="Times New Roman" w:hAnsi="Times New Roman" w:cs="Times New Roman"/>
              </w:rPr>
              <w:br/>
            </w:r>
            <w:r w:rsidRPr="00AA1FA2">
              <w:rPr>
                <w:rFonts w:ascii="Times New Roman" w:hAnsi="Times New Roman" w:cs="Times New Roman"/>
              </w:rPr>
              <w:lastRenderedPageBreak/>
              <w:t>„Открий седемте грешки в текста“.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рубрика „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За досетливите</w:t>
            </w:r>
            <w:r w:rsidRPr="00AA1FA2">
              <w:rPr>
                <w:rFonts w:ascii="Times New Roman" w:hAnsi="Times New Roman" w:cs="Times New Roman"/>
              </w:rPr>
              <w:t>“ – кодирани гласни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7" w:type="dxa"/>
              <w:bottom w:w="57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192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Котето,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Дора Габе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Четене </w:t>
            </w:r>
            <w:r w:rsidRPr="00AA1FA2">
              <w:rPr>
                <w:rFonts w:ascii="Times New Roman" w:hAnsi="Times New Roman" w:cs="Times New Roman"/>
                <w:i/>
                <w:iCs/>
              </w:rPr>
              <w:br/>
              <w:t>на разказ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10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12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523AC" w:rsidRPr="00AA1FA2" w:rsidRDefault="00E523AC" w:rsidP="00E523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детската литература, </w:t>
            </w:r>
            <w:r w:rsidRPr="00AA1FA2">
              <w:rPr>
                <w:rFonts w:ascii="Times New Roman" w:hAnsi="Times New Roman" w:cs="Times New Roman"/>
              </w:rPr>
              <w:br/>
              <w:t xml:space="preserve">посветени на семейството и игрите.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разказ</w:t>
            </w:r>
            <w:r w:rsidR="007E3578" w:rsidRPr="00AA1FA2">
              <w:rPr>
                <w:rFonts w:ascii="Times New Roman" w:hAnsi="Times New Roman" w:cs="Times New Roman"/>
              </w:rPr>
              <w:t>а като вид литературно произведение.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и с разбиране</w:t>
            </w:r>
            <w:r w:rsidR="007E3578" w:rsidRPr="00AA1FA2">
              <w:rPr>
                <w:rFonts w:ascii="Times New Roman" w:hAnsi="Times New Roman" w:cs="Times New Roman"/>
              </w:rPr>
              <w:t>, о</w:t>
            </w:r>
            <w:r w:rsidRPr="00AA1FA2">
              <w:rPr>
                <w:rFonts w:ascii="Times New Roman" w:hAnsi="Times New Roman" w:cs="Times New Roman"/>
              </w:rPr>
              <w:t xml:space="preserve">риентира се в случката </w:t>
            </w:r>
            <w:r w:rsidR="007E3578" w:rsidRPr="00AA1FA2">
              <w:rPr>
                <w:rFonts w:ascii="Times New Roman" w:hAnsi="Times New Roman" w:cs="Times New Roman"/>
              </w:rPr>
              <w:t>и нейното развитие</w:t>
            </w:r>
            <w:r w:rsidR="00DC64E3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</w:rPr>
              <w:br/>
              <w:t>на изучаван разка</w:t>
            </w:r>
            <w:r w:rsidR="007E3578" w:rsidRPr="00AA1FA2">
              <w:rPr>
                <w:rFonts w:ascii="Times New Roman" w:hAnsi="Times New Roman" w:cs="Times New Roman"/>
              </w:rPr>
              <w:t>з.</w:t>
            </w:r>
          </w:p>
          <w:p w:rsidR="00DC64E3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Преразказва устно достъпни за възрастта </w:t>
            </w:r>
            <w:r w:rsidRPr="00AA1FA2">
              <w:rPr>
                <w:rFonts w:ascii="Times New Roman" w:hAnsi="Times New Roman" w:cs="Times New Roman"/>
              </w:rPr>
              <w:br/>
              <w:t>малки по обем разкази.</w:t>
            </w:r>
          </w:p>
          <w:p w:rsidR="00FA5197" w:rsidRPr="00AA1FA2" w:rsidRDefault="00DC64E3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Формира умения за съставяне на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DC64E3" w:rsidRPr="00AA1FA2" w:rsidRDefault="00DC64E3" w:rsidP="00DC64E3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наблюдение, анализ, четене с разбиране, прилагане на алгоритми за работа, самостоятелна конструктивно речева дейност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081BF0"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описват животно и споделят впечатления за него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DC64E3" w:rsidRPr="00AA1FA2">
              <w:rPr>
                <w:rFonts w:ascii="Times New Roman" w:hAnsi="Times New Roman" w:cs="Times New Roman"/>
              </w:rPr>
              <w:t xml:space="preserve"> п</w:t>
            </w:r>
            <w:r w:rsidRPr="00AA1FA2">
              <w:rPr>
                <w:rFonts w:ascii="Times New Roman" w:hAnsi="Times New Roman" w:cs="Times New Roman"/>
              </w:rPr>
              <w:t xml:space="preserve">одреждат картинна серия по текста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DC64E3" w:rsidRPr="00AA1FA2">
              <w:rPr>
                <w:rFonts w:ascii="Times New Roman" w:hAnsi="Times New Roman" w:cs="Times New Roman"/>
              </w:rPr>
              <w:t xml:space="preserve"> р</w:t>
            </w:r>
            <w:r w:rsidRPr="00AA1FA2">
              <w:rPr>
                <w:rFonts w:ascii="Times New Roman" w:hAnsi="Times New Roman" w:cs="Times New Roman"/>
              </w:rPr>
              <w:t>едят думи и изречения в текст според логическата им последователност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DC64E3" w:rsidRPr="00AA1FA2">
              <w:rPr>
                <w:rFonts w:ascii="Times New Roman" w:hAnsi="Times New Roman" w:cs="Times New Roman"/>
              </w:rPr>
              <w:t xml:space="preserve"> п</w:t>
            </w:r>
            <w:r w:rsidRPr="00AA1FA2">
              <w:rPr>
                <w:rFonts w:ascii="Times New Roman" w:hAnsi="Times New Roman" w:cs="Times New Roman"/>
              </w:rPr>
              <w:t>реразказват по илюстрации избран моме</w:t>
            </w:r>
            <w:r w:rsidR="00DC64E3" w:rsidRPr="00AA1FA2">
              <w:rPr>
                <w:rFonts w:ascii="Times New Roman" w:hAnsi="Times New Roman" w:cs="Times New Roman"/>
              </w:rPr>
              <w:t>н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DC64E3" w:rsidRPr="00AA1FA2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  <w:t>начало, среда или край на текста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DC64E3" w:rsidRPr="00AA1FA2">
              <w:rPr>
                <w:rFonts w:ascii="Times New Roman" w:hAnsi="Times New Roman" w:cs="Times New Roman"/>
              </w:rPr>
              <w:t xml:space="preserve"> п</w:t>
            </w:r>
            <w:r w:rsidRPr="00AA1FA2">
              <w:rPr>
                <w:rFonts w:ascii="Times New Roman" w:hAnsi="Times New Roman" w:cs="Times New Roman"/>
              </w:rPr>
              <w:t>роследяват действията на героите</w:t>
            </w:r>
            <w:r w:rsidR="00DC64E3" w:rsidRPr="00AA1FA2">
              <w:rPr>
                <w:rFonts w:ascii="Times New Roman" w:hAnsi="Times New Roman" w:cs="Times New Roman"/>
              </w:rPr>
              <w:t xml:space="preserve"> и развитието на случката</w:t>
            </w:r>
            <w:r w:rsidRPr="00AA1FA2">
              <w:rPr>
                <w:rFonts w:ascii="Times New Roman" w:hAnsi="Times New Roman" w:cs="Times New Roman"/>
              </w:rPr>
              <w:t>, кое след кое се случва и защо се случва това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DC64E3" w:rsidRPr="00AA1FA2">
              <w:rPr>
                <w:rFonts w:ascii="Times New Roman" w:hAnsi="Times New Roman" w:cs="Times New Roman"/>
              </w:rPr>
              <w:t xml:space="preserve"> р</w:t>
            </w:r>
            <w:r w:rsidRPr="00AA1FA2">
              <w:rPr>
                <w:rFonts w:ascii="Times New Roman" w:hAnsi="Times New Roman" w:cs="Times New Roman"/>
              </w:rPr>
              <w:t xml:space="preserve">азграничават и назовават начини (видове) </w:t>
            </w:r>
            <w:r w:rsidRPr="00AA1FA2">
              <w:rPr>
                <w:rFonts w:ascii="Times New Roman" w:hAnsi="Times New Roman" w:cs="Times New Roman"/>
              </w:rPr>
              <w:br/>
              <w:t>и средства за неезиково общуване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DC64E3" w:rsidRPr="00AA1FA2">
              <w:rPr>
                <w:rFonts w:ascii="Times New Roman" w:hAnsi="Times New Roman" w:cs="Times New Roman"/>
              </w:rPr>
              <w:t xml:space="preserve"> о</w:t>
            </w:r>
            <w:r w:rsidRPr="00AA1FA2">
              <w:rPr>
                <w:rFonts w:ascii="Times New Roman" w:hAnsi="Times New Roman" w:cs="Times New Roman"/>
              </w:rPr>
              <w:t>ткриват връзката между текст</w:t>
            </w:r>
            <w:r w:rsidR="00DC64E3"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и заглавие, илюстрират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193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93C83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Съгласните звукове.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Правилно ли пиша думи с б, в, г, д, ж, 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ЗЗ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14-15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Проверява правописа на думи с</w:t>
            </w:r>
            <w:r w:rsidRPr="00AA1FA2">
              <w:rPr>
                <w:rFonts w:ascii="Times New Roman" w:hAnsi="Times New Roman" w:cs="Times New Roman"/>
                <w:b/>
                <w:bCs/>
              </w:rPr>
              <w:t xml:space="preserve"> б, в, г, д, ж, з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</w:r>
            <w:r w:rsidRPr="00AA1FA2">
              <w:rPr>
                <w:rFonts w:ascii="Times New Roman" w:hAnsi="Times New Roman" w:cs="Times New Roman"/>
              </w:rPr>
              <w:t>с подходящи думи.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Пише правилно думи с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б, в, г, д, ж, з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B12ED6" w:rsidRPr="00AA1FA2" w:rsidRDefault="00B12ED6" w:rsidP="00B12ED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прилагане на усвоени знания и алгоритми за работа, самостоятелна конструктивно речева дейност, проверка и самопроверка 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правописен тест за откриване на съгласната </w:t>
            </w:r>
            <w:r w:rsidRPr="00AA1FA2">
              <w:rPr>
                <w:rFonts w:ascii="Times New Roman" w:hAnsi="Times New Roman" w:cs="Times New Roman"/>
              </w:rPr>
              <w:br/>
              <w:t>в края на думата и проверка с подходяща дума,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попълване на липсващата съгласна и групиране на думите </w:t>
            </w:r>
            <w:r w:rsidRPr="00AA1FA2">
              <w:rPr>
                <w:rFonts w:ascii="Times New Roman" w:hAnsi="Times New Roman" w:cs="Times New Roman"/>
              </w:rPr>
              <w:br/>
              <w:t>по крайна звучна-беззвучна,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редактиране (3 правописни грешки) и препис на текста,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откриване и проверка на сгрешени думи в бележка,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рубрика „За досетливите“ – картинен ребус и гатанка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36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194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Поправка на съчинението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Коте и кълбо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ЗЗ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11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B12ED6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•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Проверява правописа на думи.</w:t>
            </w:r>
          </w:p>
          <w:p w:rsidR="00B12ED6" w:rsidRPr="00AA1FA2" w:rsidRDefault="00B12ED6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•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 xml:space="preserve"> Прави оценка и самооценка.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B12ED6" w:rsidRPr="00AA1FA2" w:rsidRDefault="00B12ED6" w:rsidP="00B12ED6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прилагане на усвоени знания и алгоритми за работа, самостоятелна конструктивно речева дейност, проверка и самопроверка 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работ</w:t>
            </w:r>
            <w:r w:rsidR="00B12ED6" w:rsidRPr="00AA1FA2">
              <w:rPr>
                <w:rFonts w:ascii="Times New Roman" w:hAnsi="Times New Roman" w:cs="Times New Roman"/>
              </w:rPr>
              <w:t xml:space="preserve">ят </w:t>
            </w:r>
            <w:r w:rsidRPr="00AA1FA2">
              <w:rPr>
                <w:rFonts w:ascii="Times New Roman" w:hAnsi="Times New Roman" w:cs="Times New Roman"/>
              </w:rPr>
              <w:t xml:space="preserve">над </w:t>
            </w:r>
            <w:r w:rsidR="00B12ED6" w:rsidRPr="00AA1FA2">
              <w:rPr>
                <w:rFonts w:ascii="Times New Roman" w:hAnsi="Times New Roman" w:cs="Times New Roman"/>
              </w:rPr>
              <w:t>допуснатите грешки</w:t>
            </w:r>
          </w:p>
          <w:p w:rsidR="00B12ED6" w:rsidRPr="00AA1FA2" w:rsidRDefault="00B12ED6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формират умения за редактиране на текст</w:t>
            </w:r>
          </w:p>
          <w:p w:rsidR="00B12ED6" w:rsidRPr="00AA1FA2" w:rsidRDefault="00B12ED6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оценяват изпълнението на задачата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79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195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Бърканица в приказките,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 xml:space="preserve">Джани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Родари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приказка от сборник с приказки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ИЧ, НЗ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44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42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Ориентира се в оформлението на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книгата</w:t>
            </w:r>
            <w:r w:rsidRPr="00AA1FA2">
              <w:rPr>
                <w:rFonts w:ascii="Times New Roman" w:hAnsi="Times New Roman" w:cs="Times New Roman"/>
              </w:rPr>
              <w:t xml:space="preserve"> – корици, </w:t>
            </w:r>
            <w:r w:rsidR="000F1A1B" w:rsidRPr="00AA1FA2">
              <w:rPr>
                <w:rFonts w:ascii="Times New Roman" w:hAnsi="Times New Roman" w:cs="Times New Roman"/>
              </w:rPr>
              <w:t xml:space="preserve">съдържание, </w:t>
            </w:r>
            <w:r w:rsidRPr="00AA1FA2">
              <w:rPr>
                <w:rFonts w:ascii="Times New Roman" w:hAnsi="Times New Roman" w:cs="Times New Roman"/>
              </w:rPr>
              <w:t>страници, илюстрации.</w:t>
            </w:r>
          </w:p>
          <w:p w:rsidR="000F1A1B" w:rsidRPr="00AA1FA2" w:rsidRDefault="000F1A1B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Формира умения за работа с кни</w:t>
            </w:r>
            <w:r w:rsidR="002D0C69" w:rsidRPr="00AA1FA2">
              <w:rPr>
                <w:rFonts w:ascii="Times New Roman" w:hAnsi="Times New Roman" w:cs="Times New Roman"/>
              </w:rPr>
              <w:t>жното тяло.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</w:t>
            </w:r>
            <w:r w:rsidR="00AB082F" w:rsidRPr="00AA1FA2">
              <w:rPr>
                <w:rFonts w:ascii="Times New Roman" w:hAnsi="Times New Roman" w:cs="Times New Roman"/>
              </w:rPr>
              <w:t xml:space="preserve">детската </w:t>
            </w:r>
            <w:r w:rsidRPr="00AA1FA2">
              <w:rPr>
                <w:rFonts w:ascii="Times New Roman" w:hAnsi="Times New Roman" w:cs="Times New Roman"/>
              </w:rPr>
              <w:t>литература,</w:t>
            </w:r>
            <w:r w:rsidRPr="00AA1FA2">
              <w:rPr>
                <w:rFonts w:ascii="Times New Roman" w:hAnsi="Times New Roman" w:cs="Times New Roman"/>
              </w:rPr>
              <w:br/>
              <w:t>посветени на игрите и семейството</w:t>
            </w:r>
            <w:r w:rsidR="00AB082F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правилно и с разбиране малки по обем </w:t>
            </w:r>
            <w:r w:rsidRPr="00AA1FA2">
              <w:rPr>
                <w:rFonts w:ascii="Times New Roman" w:hAnsi="Times New Roman" w:cs="Times New Roman"/>
              </w:rPr>
              <w:br/>
              <w:t>художествени текстове</w:t>
            </w:r>
            <w:r w:rsidR="00AB082F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приказка</w:t>
            </w:r>
            <w:r w:rsidR="00AB082F" w:rsidRPr="00AA1FA2">
              <w:rPr>
                <w:rFonts w:ascii="Times New Roman" w:hAnsi="Times New Roman" w:cs="Times New Roman"/>
              </w:rPr>
              <w:t xml:space="preserve"> като вид </w:t>
            </w:r>
            <w:r w:rsidR="000F1A1B" w:rsidRPr="00AA1FA2">
              <w:rPr>
                <w:rFonts w:ascii="Times New Roman" w:hAnsi="Times New Roman" w:cs="Times New Roman"/>
              </w:rPr>
              <w:t>литературно произведение.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случката в изучаваното произведение</w:t>
            </w:r>
            <w:r w:rsidR="00AB082F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Преразказва устно достъпни за възрастта приказки</w:t>
            </w:r>
            <w:r w:rsidR="000F1A1B" w:rsidRPr="00AA1FA2">
              <w:rPr>
                <w:rFonts w:ascii="Times New Roman" w:hAnsi="Times New Roman" w:cs="Times New Roman"/>
              </w:rPr>
              <w:t>.</w:t>
            </w:r>
          </w:p>
          <w:p w:rsidR="000F1A1B" w:rsidRPr="00AA1FA2" w:rsidRDefault="000F1A1B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Формира</w:t>
            </w:r>
            <w:r w:rsidR="002D0C69" w:rsidRPr="00AA1FA2">
              <w:rPr>
                <w:rFonts w:ascii="Times New Roman" w:hAnsi="Times New Roman" w:cs="Times New Roman"/>
              </w:rPr>
              <w:t xml:space="preserve"> умения за работа в група.</w:t>
            </w:r>
          </w:p>
          <w:p w:rsidR="000F1A1B" w:rsidRPr="00AA1FA2" w:rsidRDefault="000F1A1B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0F1A1B" w:rsidRPr="00AA1FA2" w:rsidRDefault="000F1A1B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F1A1B" w:rsidRPr="00AA1FA2" w:rsidRDefault="000F1A1B" w:rsidP="000F1A1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наблюдение, анализ, четене с разбиране, учебен диалог, прилагане на алгоритми за работа, самостоятелна конструктивно речева дейност </w:t>
            </w:r>
          </w:p>
          <w:p w:rsidR="000F1A1B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0F1A1B" w:rsidRPr="00AA1FA2">
              <w:rPr>
                <w:rFonts w:ascii="Times New Roman" w:hAnsi="Times New Roman" w:cs="Times New Roman"/>
              </w:rPr>
              <w:t xml:space="preserve"> ч</w:t>
            </w:r>
            <w:r w:rsidRPr="00AA1FA2">
              <w:rPr>
                <w:rFonts w:ascii="Times New Roman" w:hAnsi="Times New Roman" w:cs="Times New Roman"/>
              </w:rPr>
              <w:t xml:space="preserve">етат и разглеждат </w:t>
            </w:r>
            <w:r w:rsidR="000F1A1B" w:rsidRPr="00AA1FA2">
              <w:rPr>
                <w:rFonts w:ascii="Times New Roman" w:hAnsi="Times New Roman" w:cs="Times New Roman"/>
              </w:rPr>
              <w:t xml:space="preserve">структурата и съдържанието на </w:t>
            </w:r>
            <w:r w:rsidRPr="00AA1FA2">
              <w:rPr>
                <w:rFonts w:ascii="Times New Roman" w:hAnsi="Times New Roman" w:cs="Times New Roman"/>
              </w:rPr>
              <w:t>книжка</w:t>
            </w:r>
          </w:p>
          <w:p w:rsidR="00FA5197" w:rsidRPr="00AA1FA2" w:rsidRDefault="000F1A1B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подреждат илюстрации</w:t>
            </w:r>
            <w:r w:rsidR="00FA5197"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 xml:space="preserve">и </w:t>
            </w:r>
            <w:r w:rsidR="00FA5197" w:rsidRPr="00AA1FA2">
              <w:rPr>
                <w:rFonts w:ascii="Times New Roman" w:hAnsi="Times New Roman" w:cs="Times New Roman"/>
              </w:rPr>
              <w:t xml:space="preserve">разказват </w:t>
            </w:r>
            <w:r w:rsidRPr="00AA1FA2">
              <w:rPr>
                <w:rFonts w:ascii="Times New Roman" w:hAnsi="Times New Roman" w:cs="Times New Roman"/>
              </w:rPr>
              <w:t>по тях приказката</w:t>
            </w:r>
            <w:r w:rsidR="00FA5197" w:rsidRPr="00AA1FA2">
              <w:rPr>
                <w:rFonts w:ascii="Times New Roman" w:hAnsi="Times New Roman" w:cs="Times New Roman"/>
              </w:rPr>
              <w:t xml:space="preserve"> „Червената шапчица“</w:t>
            </w:r>
          </w:p>
          <w:p w:rsidR="002D0C69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0F1A1B" w:rsidRPr="00AA1FA2">
              <w:rPr>
                <w:rFonts w:ascii="Times New Roman" w:hAnsi="Times New Roman" w:cs="Times New Roman"/>
              </w:rPr>
              <w:t xml:space="preserve"> в</w:t>
            </w:r>
            <w:r w:rsidRPr="00AA1FA2">
              <w:rPr>
                <w:rFonts w:ascii="Times New Roman" w:hAnsi="Times New Roman" w:cs="Times New Roman"/>
              </w:rPr>
              <w:t>ключват се в диалогично четене</w:t>
            </w:r>
            <w:r w:rsidR="002D0C69" w:rsidRPr="00AA1FA2">
              <w:rPr>
                <w:rFonts w:ascii="Times New Roman" w:hAnsi="Times New Roman" w:cs="Times New Roman"/>
              </w:rPr>
              <w:t>,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="002D0C69" w:rsidRPr="00AA1FA2">
              <w:rPr>
                <w:rFonts w:ascii="Times New Roman" w:hAnsi="Times New Roman" w:cs="Times New Roman"/>
              </w:rPr>
              <w:t>разпределят ролите в групата, четат по роли, участват в дейност за инсцениране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0F1A1B" w:rsidRPr="00AA1FA2">
              <w:rPr>
                <w:rFonts w:ascii="Times New Roman" w:hAnsi="Times New Roman" w:cs="Times New Roman"/>
              </w:rPr>
              <w:t xml:space="preserve"> ч</w:t>
            </w:r>
            <w:r w:rsidRPr="00AA1FA2">
              <w:rPr>
                <w:rFonts w:ascii="Times New Roman" w:hAnsi="Times New Roman" w:cs="Times New Roman"/>
              </w:rPr>
              <w:t>етат самостоятелно, за да разиграят наум бърканицата и да отговорят на въпроси за техниката за „объркване“</w:t>
            </w:r>
            <w:r w:rsidR="000F1A1B"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463C3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0F1A1B" w:rsidRPr="00AA1FA2">
              <w:rPr>
                <w:rFonts w:ascii="Times New Roman" w:hAnsi="Times New Roman" w:cs="Times New Roman"/>
              </w:rPr>
              <w:t xml:space="preserve"> у</w:t>
            </w:r>
            <w:r w:rsidRPr="00AA1FA2">
              <w:rPr>
                <w:rFonts w:ascii="Times New Roman" w:hAnsi="Times New Roman" w:cs="Times New Roman"/>
              </w:rPr>
              <w:t>частват в творчески проекти за съчиняване и драматизиране на вариантите на приказката и създаване на книжка с тях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63C3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21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Даровитото свраче,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Лиана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Даскалова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11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Облаци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в небето,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Румен Шомов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12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Хоби,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Георги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Константинов</w:t>
            </w: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13</w:t>
            </w: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Знамето ни е трицветно</w:t>
            </w: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en-GB"/>
              </w:rPr>
            </w:pP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Работа в УТ, с. 13 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Даровитото свраче, Лиана Даскалова; 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КНУ,с. 268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Работа в УТ, с. 14 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Облаци в небето, Румен Шомов</w:t>
            </w: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E96C6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Работа в УТ, с. 15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– Хоби, Георги Константинов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Допълнителни текстове 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з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 четене в първи м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дул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.</w:t>
            </w:r>
          </w:p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</w:p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В КНУ на стр. 267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, 268</w:t>
            </w: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 xml:space="preserve"> има предложени допълнителни въпроси за работа върху текст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овете.</w:t>
            </w:r>
          </w:p>
        </w:tc>
      </w:tr>
      <w:tr w:rsidR="00FA5197" w:rsidRPr="00AA1FA2" w:rsidTr="0096437F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196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Аз съм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българче</w:t>
            </w:r>
            <w:r w:rsidRPr="00AA1FA2">
              <w:rPr>
                <w:rFonts w:ascii="Times New Roman" w:hAnsi="Times New Roman" w:cs="Times New Roman"/>
                <w:b/>
                <w:bCs/>
              </w:rPr>
              <w:t xml:space="preserve">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Иван Вазов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14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16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стихотв</w:t>
            </w:r>
            <w:r w:rsidR="00254A2B" w:rsidRPr="00AA1FA2">
              <w:rPr>
                <w:rFonts w:ascii="Times New Roman" w:hAnsi="Times New Roman" w:cs="Times New Roman"/>
              </w:rPr>
              <w:t>орението</w:t>
            </w:r>
            <w:r w:rsidR="0007439D" w:rsidRPr="00AA1FA2">
              <w:rPr>
                <w:rFonts w:ascii="Times New Roman" w:hAnsi="Times New Roman" w:cs="Times New Roman"/>
              </w:rPr>
              <w:t xml:space="preserve"> като нвид текст</w:t>
            </w:r>
            <w:r w:rsidR="00254A2B" w:rsidRPr="00AA1FA2"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254A2B" w:rsidRPr="00AA1FA2" w:rsidRDefault="00254A2B" w:rsidP="00254A2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Разграничава стихотворна от нестихотворна реч.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</w:t>
            </w:r>
            <w:r w:rsidR="0007439D" w:rsidRPr="00AA1FA2">
              <w:rPr>
                <w:rFonts w:ascii="Times New Roman" w:hAnsi="Times New Roman" w:cs="Times New Roman"/>
              </w:rPr>
              <w:t xml:space="preserve">детската </w:t>
            </w:r>
            <w:r w:rsidRPr="00AA1FA2">
              <w:rPr>
                <w:rFonts w:ascii="Times New Roman" w:hAnsi="Times New Roman" w:cs="Times New Roman"/>
              </w:rPr>
              <w:t>литература, посветени на родината</w:t>
            </w:r>
            <w:r w:rsidR="00254A2B" w:rsidRPr="00AA1FA2"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Разбира значението на непознати думи в контекста на изучаваното произведение</w:t>
            </w:r>
            <w:r w:rsidR="00254A2B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07439D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Рецитира кратки стихотворения</w:t>
            </w:r>
            <w:r w:rsidRPr="00AA1FA2">
              <w:rPr>
                <w:rFonts w:ascii="Times New Roman" w:hAnsi="Times New Roman" w:cs="Times New Roman"/>
              </w:rPr>
              <w:t>.</w:t>
            </w:r>
            <w:r w:rsidR="00FA5197"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оформлението на книгата – корици, съдържание.</w:t>
            </w:r>
            <w:r w:rsidR="00254A2B" w:rsidRPr="00AA1FA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B147A" w:rsidRPr="00AA1FA2" w:rsidRDefault="00CB147A" w:rsidP="00CB147A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наблюдение, анализ, четене с разбиране, учебен диалог, прилагане на алгоритми за работа, самостоятелна конструктивно речева дейност 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254A2B" w:rsidRPr="00AA1FA2">
              <w:rPr>
                <w:rFonts w:ascii="Times New Roman" w:hAnsi="Times New Roman" w:cs="Times New Roman"/>
              </w:rPr>
              <w:t xml:space="preserve"> п</w:t>
            </w:r>
            <w:r w:rsidRPr="00AA1FA2">
              <w:rPr>
                <w:rFonts w:ascii="Times New Roman" w:hAnsi="Times New Roman" w:cs="Times New Roman"/>
              </w:rPr>
              <w:t xml:space="preserve">редставят </w:t>
            </w:r>
            <w:r w:rsidR="00254A2B" w:rsidRPr="00AA1FA2">
              <w:rPr>
                <w:rFonts w:ascii="Times New Roman" w:hAnsi="Times New Roman" w:cs="Times New Roman"/>
              </w:rPr>
              <w:t>себе</w:t>
            </w:r>
            <w:r w:rsidR="00765916" w:rsidRPr="00AA1FA2">
              <w:rPr>
                <w:rFonts w:ascii="Times New Roman" w:hAnsi="Times New Roman" w:cs="Times New Roman"/>
              </w:rPr>
              <w:t>, като използват алгоритъм, зададен</w:t>
            </w:r>
            <w:r w:rsidRPr="00AA1FA2">
              <w:rPr>
                <w:rFonts w:ascii="Times New Roman" w:hAnsi="Times New Roman" w:cs="Times New Roman"/>
              </w:rPr>
              <w:t xml:space="preserve"> чрез мисловни карти „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Кой съм – какъв съм</w:t>
            </w:r>
            <w:r w:rsidRPr="00AA1FA2">
              <w:rPr>
                <w:rFonts w:ascii="Times New Roman" w:hAnsi="Times New Roman" w:cs="Times New Roman"/>
              </w:rPr>
              <w:t>“, „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Кои сме – какви сме</w:t>
            </w:r>
            <w:r w:rsidRPr="00AA1FA2">
              <w:rPr>
                <w:rFonts w:ascii="Times New Roman" w:hAnsi="Times New Roman" w:cs="Times New Roman"/>
              </w:rPr>
              <w:t>“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254A2B" w:rsidRPr="00AA1FA2">
              <w:rPr>
                <w:rFonts w:ascii="Times New Roman" w:hAnsi="Times New Roman" w:cs="Times New Roman"/>
              </w:rPr>
              <w:t xml:space="preserve"> </w:t>
            </w:r>
            <w:r w:rsidR="00CB147A" w:rsidRPr="00AA1FA2">
              <w:rPr>
                <w:rFonts w:ascii="Times New Roman" w:hAnsi="Times New Roman" w:cs="Times New Roman"/>
              </w:rPr>
              <w:t xml:space="preserve">отговорят на въпроси,  </w:t>
            </w:r>
            <w:r w:rsidR="00254A2B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>ърсят връзка между текст, заглавие</w:t>
            </w:r>
            <w:r w:rsidR="00CB147A"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 xml:space="preserve">и ключови думи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254A2B" w:rsidRPr="00AA1FA2">
              <w:rPr>
                <w:rFonts w:ascii="Times New Roman" w:hAnsi="Times New Roman" w:cs="Times New Roman"/>
              </w:rPr>
              <w:t xml:space="preserve"> ч</w:t>
            </w:r>
            <w:r w:rsidRPr="00AA1FA2">
              <w:rPr>
                <w:rFonts w:ascii="Times New Roman" w:hAnsi="Times New Roman" w:cs="Times New Roman"/>
              </w:rPr>
              <w:t xml:space="preserve">етат изразително, хорово и верижно, за самооценка </w:t>
            </w:r>
            <w:r w:rsidRPr="00AA1FA2">
              <w:rPr>
                <w:rFonts w:ascii="Times New Roman" w:hAnsi="Times New Roman" w:cs="Times New Roman"/>
              </w:rPr>
              <w:br/>
              <w:t>и корекция на техниката си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254A2B" w:rsidRPr="00AA1FA2">
              <w:rPr>
                <w:rFonts w:ascii="Times New Roman" w:hAnsi="Times New Roman" w:cs="Times New Roman"/>
              </w:rPr>
              <w:t>у</w:t>
            </w:r>
            <w:r w:rsidRPr="00AA1FA2">
              <w:rPr>
                <w:rFonts w:ascii="Times New Roman" w:hAnsi="Times New Roman" w:cs="Times New Roman"/>
              </w:rPr>
              <w:t>чат стихотворението наизуст</w:t>
            </w:r>
            <w:r w:rsidR="00CB147A" w:rsidRPr="00AA1FA2">
              <w:rPr>
                <w:rFonts w:ascii="Times New Roman" w:hAnsi="Times New Roman" w:cs="Times New Roman"/>
              </w:rPr>
              <w:t xml:space="preserve">, като следват </w:t>
            </w:r>
            <w:r w:rsidR="00254A2B" w:rsidRPr="00AA1FA2">
              <w:rPr>
                <w:rFonts w:ascii="Times New Roman" w:hAnsi="Times New Roman" w:cs="Times New Roman"/>
              </w:rPr>
              <w:t xml:space="preserve">зададен </w:t>
            </w:r>
            <w:r w:rsidRPr="00AA1FA2">
              <w:rPr>
                <w:rFonts w:ascii="Times New Roman" w:hAnsi="Times New Roman" w:cs="Times New Roman"/>
              </w:rPr>
              <w:t xml:space="preserve">алгоритъм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254A2B" w:rsidRPr="00AA1FA2">
              <w:rPr>
                <w:rFonts w:ascii="Times New Roman" w:hAnsi="Times New Roman" w:cs="Times New Roman"/>
              </w:rPr>
              <w:t>р</w:t>
            </w:r>
            <w:r w:rsidRPr="00AA1FA2">
              <w:rPr>
                <w:rFonts w:ascii="Times New Roman" w:hAnsi="Times New Roman" w:cs="Times New Roman"/>
              </w:rPr>
              <w:t>ешават тест за четене с разбиране</w:t>
            </w:r>
          </w:p>
          <w:p w:rsidR="00254A2B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254A2B" w:rsidRPr="00AA1FA2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ланират и организират работата по 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проект</w:t>
            </w:r>
            <w:r w:rsidR="00254A2B" w:rsidRPr="00AA1FA2">
              <w:rPr>
                <w:rFonts w:ascii="Times New Roman" w:hAnsi="Times New Roman" w:cs="Times New Roman"/>
                <w:i/>
                <w:iCs/>
              </w:rPr>
              <w:t>и</w:t>
            </w:r>
            <w:r w:rsidR="00254A2B" w:rsidRPr="00AA1FA2">
              <w:rPr>
                <w:rFonts w:ascii="Times New Roman" w:hAnsi="Times New Roman" w:cs="Times New Roman"/>
              </w:rPr>
              <w:t xml:space="preserve"> –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пос</w:t>
            </w:r>
            <w:r w:rsidR="00254A2B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>ер „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Аз съм българче</w:t>
            </w:r>
            <w:r w:rsidRPr="00AA1FA2">
              <w:rPr>
                <w:rFonts w:ascii="Times New Roman" w:hAnsi="Times New Roman" w:cs="Times New Roman"/>
              </w:rPr>
              <w:t>“</w:t>
            </w:r>
            <w:r w:rsidR="006008A9" w:rsidRPr="00AA1FA2">
              <w:rPr>
                <w:rFonts w:ascii="Times New Roman" w:hAnsi="Times New Roman" w:cs="Times New Roman"/>
              </w:rPr>
              <w:t xml:space="preserve">, </w:t>
            </w:r>
            <w:r w:rsidRPr="00AA1FA2">
              <w:rPr>
                <w:rFonts w:ascii="Times New Roman" w:hAnsi="Times New Roman" w:cs="Times New Roman"/>
              </w:rPr>
              <w:t>албум „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Ние сме бълг</w:t>
            </w:r>
            <w:r w:rsidR="006008A9" w:rsidRPr="00AA1FA2">
              <w:rPr>
                <w:rFonts w:ascii="Times New Roman" w:hAnsi="Times New Roman" w:cs="Times New Roman"/>
                <w:i/>
                <w:iCs/>
              </w:rPr>
              <w:t>ар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чета</w:t>
            </w:r>
            <w:r w:rsidRPr="00AA1FA2">
              <w:rPr>
                <w:rFonts w:ascii="Times New Roman" w:hAnsi="Times New Roman" w:cs="Times New Roman"/>
              </w:rPr>
              <w:t>“.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197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en-GB"/>
              </w:rPr>
              <w:t>29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Молитва,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Иван Вазов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D05CF1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на стихотворение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ОЗ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16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с.17-19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произведения, посветени на семейството и родината</w:t>
            </w:r>
            <w:r w:rsidR="006568DC" w:rsidRPr="00AA1FA2"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правилно и с разбиране малки по обем </w:t>
            </w:r>
            <w:r w:rsidRPr="00AA1FA2">
              <w:rPr>
                <w:rFonts w:ascii="Times New Roman" w:hAnsi="Times New Roman" w:cs="Times New Roman"/>
              </w:rPr>
              <w:br/>
              <w:t>художествени текстове</w:t>
            </w:r>
            <w:r w:rsidR="006568DC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стихотворение и разказ.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съдържанието на прочетеното</w:t>
            </w:r>
            <w:r w:rsidR="006568DC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Отговаря кратко на въпроси по изучавани произведения</w:t>
            </w:r>
            <w:r w:rsidR="006568DC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Рецитира кратки стихотворения или откъс от тях</w:t>
            </w:r>
            <w:r w:rsidR="006568DC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Преразказва кратко прочетено</w:t>
            </w:r>
            <w:r w:rsidR="006568DC" w:rsidRPr="00AA1FA2">
              <w:rPr>
                <w:rFonts w:ascii="Times New Roman" w:hAnsi="Times New Roman" w:cs="Times New Roman"/>
              </w:rPr>
              <w:t xml:space="preserve"> произведение</w:t>
            </w:r>
            <w:r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Ориентира се в оформлението </w:t>
            </w:r>
            <w:r w:rsidR="006568DC" w:rsidRPr="00AA1FA2">
              <w:rPr>
                <w:rFonts w:ascii="Times New Roman" w:hAnsi="Times New Roman" w:cs="Times New Roman"/>
              </w:rPr>
              <w:t xml:space="preserve">и структурата </w:t>
            </w:r>
            <w:r w:rsidRPr="00AA1FA2">
              <w:rPr>
                <w:rFonts w:ascii="Times New Roman" w:hAnsi="Times New Roman" w:cs="Times New Roman"/>
              </w:rPr>
              <w:t>на книгата</w:t>
            </w:r>
            <w:r w:rsidR="006568DC"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Споделя впечатления от изучавани </w:t>
            </w:r>
            <w:r w:rsidR="00524797" w:rsidRPr="00AA1FA2">
              <w:rPr>
                <w:rFonts w:ascii="Times New Roman" w:hAnsi="Times New Roman" w:cs="Times New Roman"/>
              </w:rPr>
              <w:t xml:space="preserve">и самостоятелно прочетени </w:t>
            </w:r>
            <w:r w:rsidRPr="00AA1FA2">
              <w:rPr>
                <w:rFonts w:ascii="Times New Roman" w:hAnsi="Times New Roman" w:cs="Times New Roman"/>
              </w:rPr>
              <w:t>произведения.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70492" w:rsidRPr="00AA1FA2" w:rsidRDefault="00070492" w:rsidP="00070492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четене с разбиране, прилагане на алгоритми за работа, самостоятелна конструктивно речева дейност, </w:t>
            </w:r>
            <w:r w:rsidR="00D643EF" w:rsidRPr="00AA1FA2">
              <w:rPr>
                <w:rFonts w:ascii="Times New Roman" w:hAnsi="Times New Roman" w:cs="Times New Roman"/>
              </w:rPr>
              <w:t xml:space="preserve">дискусия, проверка, </w:t>
            </w:r>
            <w:r w:rsidRPr="00AA1FA2">
              <w:rPr>
                <w:rFonts w:ascii="Times New Roman" w:hAnsi="Times New Roman" w:cs="Times New Roman"/>
              </w:rPr>
              <w:t xml:space="preserve">самопроверка и самооценка </w:t>
            </w:r>
          </w:p>
          <w:p w:rsidR="00070492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6568DC" w:rsidRPr="00AA1FA2">
              <w:rPr>
                <w:rFonts w:ascii="Times New Roman" w:hAnsi="Times New Roman" w:cs="Times New Roman"/>
              </w:rPr>
              <w:t xml:space="preserve"> </w:t>
            </w:r>
            <w:r w:rsidR="00070492" w:rsidRPr="00AA1FA2">
              <w:rPr>
                <w:rFonts w:ascii="Times New Roman" w:hAnsi="Times New Roman" w:cs="Times New Roman"/>
              </w:rPr>
              <w:t>споделят</w:t>
            </w:r>
            <w:r w:rsidRPr="00AA1FA2">
              <w:rPr>
                <w:rFonts w:ascii="Times New Roman" w:hAnsi="Times New Roman" w:cs="Times New Roman"/>
              </w:rPr>
              <w:t xml:space="preserve"> впечатлени</w:t>
            </w:r>
            <w:r w:rsidR="00070492" w:rsidRPr="00AA1FA2">
              <w:rPr>
                <w:rFonts w:ascii="Times New Roman" w:hAnsi="Times New Roman" w:cs="Times New Roman"/>
              </w:rPr>
              <w:t>я</w:t>
            </w:r>
            <w:r w:rsidRPr="00AA1FA2">
              <w:rPr>
                <w:rFonts w:ascii="Times New Roman" w:hAnsi="Times New Roman" w:cs="Times New Roman"/>
              </w:rPr>
              <w:t xml:space="preserve"> от </w:t>
            </w:r>
            <w:r w:rsidR="00070492" w:rsidRPr="00AA1FA2">
              <w:rPr>
                <w:rFonts w:ascii="Times New Roman" w:hAnsi="Times New Roman" w:cs="Times New Roman"/>
              </w:rPr>
              <w:t xml:space="preserve">изучаван или </w:t>
            </w:r>
            <w:r w:rsidRPr="00AA1FA2">
              <w:rPr>
                <w:rFonts w:ascii="Times New Roman" w:hAnsi="Times New Roman" w:cs="Times New Roman"/>
              </w:rPr>
              <w:t>самостоятелно прочетен</w:t>
            </w:r>
            <w:r w:rsidR="00070492"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текст</w:t>
            </w:r>
            <w:r w:rsidR="00070492"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070492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 xml:space="preserve">споделят </w:t>
            </w:r>
            <w:r w:rsidRPr="00AA1FA2">
              <w:rPr>
                <w:rFonts w:ascii="Times New Roman" w:hAnsi="Times New Roman" w:cs="Times New Roman"/>
              </w:rPr>
              <w:t>записките в своя читателски дневник и коментират тези на съучениците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070492" w:rsidRPr="00AA1FA2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амооценяват напредъка си в четенето по карта </w:t>
            </w:r>
            <w:r w:rsidRPr="00AA1FA2">
              <w:rPr>
                <w:rFonts w:ascii="Times New Roman" w:hAnsi="Times New Roman" w:cs="Times New Roman"/>
              </w:rPr>
              <w:br/>
              <w:t>„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Вече мога добре</w:t>
            </w:r>
            <w:r w:rsidRPr="00AA1FA2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Това за мен е ново</w:t>
            </w:r>
            <w:r w:rsidRPr="00AA1FA2">
              <w:rPr>
                <w:rFonts w:ascii="Times New Roman" w:hAnsi="Times New Roman" w:cs="Times New Roman"/>
              </w:rPr>
              <w:t>“;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0F5955" w:rsidRPr="00AA1FA2">
              <w:rPr>
                <w:rFonts w:ascii="Times New Roman" w:hAnsi="Times New Roman" w:cs="Times New Roman"/>
              </w:rPr>
              <w:t xml:space="preserve">решават задачи </w:t>
            </w:r>
            <w:r w:rsidRPr="00AA1FA2">
              <w:rPr>
                <w:rFonts w:ascii="Times New Roman" w:hAnsi="Times New Roman" w:cs="Times New Roman"/>
              </w:rPr>
              <w:t>и демонстрират четене с разбиране</w:t>
            </w:r>
            <w:r w:rsidR="006F4C22" w:rsidRPr="00AA1FA2">
              <w:rPr>
                <w:rFonts w:ascii="Times New Roman" w:hAnsi="Times New Roman" w:cs="Times New Roman"/>
              </w:rPr>
              <w:t xml:space="preserve"> –</w:t>
            </w:r>
            <w:r w:rsidR="006F4C22" w:rsidRPr="00AA1FA2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="006F4C22" w:rsidRPr="00AA1FA2">
              <w:rPr>
                <w:rFonts w:ascii="Times New Roman" w:hAnsi="Times New Roman" w:cs="Times New Roman"/>
              </w:rPr>
              <w:t xml:space="preserve">подреждат текст, </w:t>
            </w:r>
            <w:r w:rsidRPr="00AA1FA2">
              <w:rPr>
                <w:rFonts w:ascii="Times New Roman" w:hAnsi="Times New Roman" w:cs="Times New Roman"/>
              </w:rPr>
              <w:t>свързва</w:t>
            </w:r>
            <w:r w:rsidR="006F4C22" w:rsidRPr="00AA1FA2">
              <w:rPr>
                <w:rFonts w:ascii="Times New Roman" w:hAnsi="Times New Roman" w:cs="Times New Roman"/>
              </w:rPr>
              <w:t xml:space="preserve">т </w:t>
            </w:r>
            <w:r w:rsidRPr="00AA1FA2">
              <w:rPr>
                <w:rFonts w:ascii="Times New Roman" w:hAnsi="Times New Roman" w:cs="Times New Roman"/>
              </w:rPr>
              <w:t>заглавия и текст, текст и герои, текст и жанр, разпознава</w:t>
            </w:r>
            <w:r w:rsidR="006F4C22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текст по откъс </w:t>
            </w:r>
            <w:r w:rsidR="006F4C22" w:rsidRPr="00AA1FA2">
              <w:rPr>
                <w:rFonts w:ascii="Times New Roman" w:hAnsi="Times New Roman" w:cs="Times New Roman"/>
              </w:rPr>
              <w:t>от него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070492" w:rsidRPr="00AA1FA2">
              <w:rPr>
                <w:rFonts w:ascii="Times New Roman" w:hAnsi="Times New Roman" w:cs="Times New Roman"/>
              </w:rPr>
              <w:t>з</w:t>
            </w:r>
            <w:r w:rsidRPr="00AA1FA2">
              <w:rPr>
                <w:rFonts w:ascii="Times New Roman" w:hAnsi="Times New Roman" w:cs="Times New Roman"/>
              </w:rPr>
              <w:t>адават си гатанки за герои</w:t>
            </w:r>
            <w:r w:rsidR="006F4C22" w:rsidRPr="00AA1FA2">
              <w:rPr>
                <w:rFonts w:ascii="Times New Roman" w:hAnsi="Times New Roman" w:cs="Times New Roman"/>
              </w:rPr>
              <w:t>, като</w:t>
            </w:r>
            <w:r w:rsidRPr="00AA1FA2">
              <w:rPr>
                <w:rFonts w:ascii="Times New Roman" w:hAnsi="Times New Roman" w:cs="Times New Roman"/>
              </w:rPr>
              <w:t xml:space="preserve"> преразказ</w:t>
            </w:r>
            <w:r w:rsidR="006F4C22" w:rsidRPr="00AA1FA2">
              <w:rPr>
                <w:rFonts w:ascii="Times New Roman" w:hAnsi="Times New Roman" w:cs="Times New Roman"/>
              </w:rPr>
              <w:t>ват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  <w:t>или рецитира</w:t>
            </w:r>
            <w:r w:rsidR="006F4C22" w:rsidRPr="00AA1FA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откъс от текстове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070492" w:rsidRPr="00AA1FA2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>одреждат изложба с продукти от проекти за албуми и книжки и ги коментират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en-GB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070492" w:rsidRPr="00AA1FA2">
              <w:rPr>
                <w:rFonts w:ascii="Times New Roman" w:hAnsi="Times New Roman" w:cs="Times New Roman"/>
              </w:rPr>
              <w:t>у</w:t>
            </w:r>
            <w:r w:rsidRPr="00AA1FA2">
              <w:rPr>
                <w:rFonts w:ascii="Times New Roman" w:hAnsi="Times New Roman" w:cs="Times New Roman"/>
              </w:rPr>
              <w:t>частват в дискусия</w:t>
            </w:r>
            <w:r w:rsidR="00070492" w:rsidRPr="00AA1FA2">
              <w:rPr>
                <w:rFonts w:ascii="Times New Roman" w:hAnsi="Times New Roman" w:cs="Times New Roman"/>
              </w:rPr>
              <w:t>, като отговарят на въпросите: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</w:r>
            <w:r w:rsidR="00070492" w:rsidRPr="00AA1FA2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 xml:space="preserve">ак се рисува </w:t>
            </w:r>
            <w:r w:rsidR="00070492" w:rsidRPr="00AA1FA2">
              <w:rPr>
                <w:rFonts w:ascii="Times New Roman" w:hAnsi="Times New Roman" w:cs="Times New Roman"/>
              </w:rPr>
              <w:t xml:space="preserve">картина </w:t>
            </w:r>
            <w:r w:rsidRPr="00AA1FA2">
              <w:rPr>
                <w:rFonts w:ascii="Times New Roman" w:hAnsi="Times New Roman" w:cs="Times New Roman"/>
              </w:rPr>
              <w:t>с думи</w:t>
            </w:r>
            <w:r w:rsidR="00070492" w:rsidRPr="00AA1FA2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070492" w:rsidRPr="00AA1FA2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учи наизуст</w:t>
            </w:r>
            <w:r w:rsidR="00070492" w:rsidRPr="00AA1FA2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070492" w:rsidRPr="00AA1FA2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отговаря на въпрос</w:t>
            </w:r>
            <w:r w:rsidR="00070492" w:rsidRPr="00AA1FA2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070492" w:rsidRPr="00AA1FA2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чете разказ</w:t>
            </w:r>
            <w:r w:rsidR="00070492" w:rsidRPr="00AA1FA2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070492" w:rsidRPr="00AA1FA2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разглежда книжка</w:t>
            </w:r>
            <w:r w:rsidR="00070492" w:rsidRPr="00AA1FA2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4E2F48">
        <w:trPr>
          <w:trHeight w:val="503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198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Думите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16-17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Разбира лексикалното значение на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думата</w:t>
            </w:r>
            <w:r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AA429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Различава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дума</w:t>
            </w:r>
            <w:r w:rsidRPr="00AA1FA2">
              <w:rPr>
                <w:rFonts w:ascii="Times New Roman" w:hAnsi="Times New Roman" w:cs="Times New Roman"/>
              </w:rPr>
              <w:t xml:space="preserve"> от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изречение</w:t>
            </w:r>
            <w:r w:rsidRPr="00AA1FA2">
              <w:rPr>
                <w:rFonts w:ascii="Times New Roman" w:hAnsi="Times New Roman" w:cs="Times New Roman"/>
              </w:rPr>
              <w:t>.</w:t>
            </w:r>
          </w:p>
          <w:p w:rsidR="00165A94" w:rsidRPr="00AA1FA2" w:rsidRDefault="00165A94" w:rsidP="00AA429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Разбира логическата връзка на думите в изречението.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Означава с букви звуковия състав и строеж</w:t>
            </w:r>
            <w:r w:rsidR="00165A94" w:rsidRPr="00AA1FA2">
              <w:rPr>
                <w:rFonts w:ascii="Times New Roman" w:hAnsi="Times New Roman" w:cs="Times New Roman"/>
              </w:rPr>
              <w:t>а</w:t>
            </w:r>
            <w:r w:rsidRPr="00AA1FA2">
              <w:rPr>
                <w:rFonts w:ascii="Times New Roman" w:hAnsi="Times New Roman" w:cs="Times New Roman"/>
              </w:rPr>
              <w:t xml:space="preserve"> на думите, без да пропуска букви.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думи в съответствие със звуковия им състав.</w:t>
            </w:r>
          </w:p>
          <w:p w:rsidR="00FA5197" w:rsidRPr="00AA1FA2" w:rsidRDefault="00FA5197" w:rsidP="000B0330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Използва главна буква при</w:t>
            </w:r>
            <w:r w:rsidR="000B0330"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писане на собствените имена.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165A94" w:rsidRPr="00AA1FA2" w:rsidRDefault="00165A94" w:rsidP="00165A94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четене с разбиране, прилагане на алгоритми за работа, самостоятелна конструктивно речева дейност, проверка, самопроверка и самооценка </w:t>
            </w:r>
          </w:p>
          <w:p w:rsidR="00165A94" w:rsidRPr="00AA1FA2" w:rsidRDefault="00694D01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преписва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думи, пиш</w:t>
            </w:r>
            <w:r w:rsidRPr="00AA1FA2">
              <w:rPr>
                <w:rFonts w:ascii="Times New Roman" w:hAnsi="Times New Roman" w:cs="Times New Roman"/>
              </w:rPr>
              <w:t>ат думи като самодиктовка</w:t>
            </w:r>
            <w:r w:rsidR="00FA5197" w:rsidRPr="00AA1FA2">
              <w:rPr>
                <w:rFonts w:ascii="Times New Roman" w:hAnsi="Times New Roman" w:cs="Times New Roman"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br/>
            </w: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поправя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</w:t>
            </w:r>
            <w:r w:rsidR="00165A94" w:rsidRPr="00AA1FA2">
              <w:rPr>
                <w:rFonts w:ascii="Times New Roman" w:hAnsi="Times New Roman" w:cs="Times New Roman"/>
              </w:rPr>
              <w:t>допуснати грешки в думите</w:t>
            </w:r>
          </w:p>
          <w:p w:rsidR="00694D01" w:rsidRPr="00AA1FA2" w:rsidRDefault="00694D01" w:rsidP="00694D01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образува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думи с обща крайна сричка</w:t>
            </w:r>
            <w:r w:rsidRPr="00AA1FA2">
              <w:rPr>
                <w:rFonts w:ascii="Times New Roman" w:hAnsi="Times New Roman" w:cs="Times New Roman"/>
              </w:rPr>
              <w:t xml:space="preserve">, като </w:t>
            </w:r>
            <w:r w:rsidR="00FA5197" w:rsidRPr="00AA1FA2">
              <w:rPr>
                <w:rFonts w:ascii="Times New Roman" w:hAnsi="Times New Roman" w:cs="Times New Roman"/>
              </w:rPr>
              <w:t>пром</w:t>
            </w:r>
            <w:r w:rsidRPr="00AA1FA2">
              <w:rPr>
                <w:rFonts w:ascii="Times New Roman" w:hAnsi="Times New Roman" w:cs="Times New Roman"/>
              </w:rPr>
              <w:t>енят</w:t>
            </w:r>
            <w:r w:rsidR="00FA5197" w:rsidRPr="00AA1FA2">
              <w:rPr>
                <w:rFonts w:ascii="Times New Roman" w:hAnsi="Times New Roman" w:cs="Times New Roman"/>
              </w:rPr>
              <w:t xml:space="preserve"> първата буква</w:t>
            </w:r>
          </w:p>
          <w:p w:rsidR="00694D01" w:rsidRPr="00AA1FA2" w:rsidRDefault="00694D01" w:rsidP="00694D01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обясняват (с помощта на учителя или в контекст) </w:t>
            </w:r>
            <w:r w:rsidRPr="00AA1FA2">
              <w:rPr>
                <w:rFonts w:ascii="Times New Roman" w:hAnsi="Times New Roman" w:cs="Times New Roman"/>
              </w:rPr>
              <w:br/>
              <w:t>лексикалното значение на думи с еднакъв звуков състав (многозначни думи)</w:t>
            </w:r>
          </w:p>
          <w:p w:rsidR="00FA5197" w:rsidRPr="00AA1FA2" w:rsidRDefault="00694D01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групира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думи,</w:t>
            </w:r>
            <w:r w:rsidR="00FA5197" w:rsidRPr="00AA1FA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t>означаващи</w:t>
            </w:r>
            <w:r w:rsidR="00FA5197" w:rsidRPr="00AA1FA2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t>предмети, признаци и действия,</w:t>
            </w:r>
          </w:p>
          <w:p w:rsidR="00694D01" w:rsidRPr="00AA1FA2" w:rsidRDefault="00694D01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образува</w:t>
            </w:r>
            <w:r w:rsidRPr="00AA1FA2"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нови думи, чрез промяна на окончанията </w:t>
            </w:r>
            <w:r w:rsidRPr="00AA1FA2">
              <w:rPr>
                <w:rFonts w:ascii="Times New Roman" w:hAnsi="Times New Roman" w:cs="Times New Roman"/>
              </w:rPr>
              <w:t>(</w:t>
            </w:r>
            <w:r w:rsidR="00FA5197" w:rsidRPr="00AA1FA2">
              <w:rPr>
                <w:rFonts w:ascii="Times New Roman" w:hAnsi="Times New Roman" w:cs="Times New Roman"/>
              </w:rPr>
              <w:t>форми на прилагателни за м.р, ж.р., ср.р. и мн.ч.</w:t>
            </w:r>
            <w:r w:rsidRPr="00AA1FA2">
              <w:rPr>
                <w:rFonts w:ascii="Times New Roman" w:hAnsi="Times New Roman" w:cs="Times New Roman"/>
              </w:rPr>
              <w:t>)</w:t>
            </w:r>
            <w:r w:rsidR="00FA5197" w:rsidRPr="00AA1FA2">
              <w:rPr>
                <w:rFonts w:ascii="Times New Roman" w:hAnsi="Times New Roman" w:cs="Times New Roman"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br/>
              <w:t xml:space="preserve">и </w:t>
            </w:r>
            <w:r w:rsidRPr="00AA1FA2">
              <w:rPr>
                <w:rFonts w:ascii="Times New Roman" w:hAnsi="Times New Roman" w:cs="Times New Roman"/>
              </w:rPr>
              <w:t>съставят словосъчетания от прил. и същ., като съгласуват</w:t>
            </w:r>
          </w:p>
          <w:p w:rsidR="00FA5197" w:rsidRPr="00AA1FA2" w:rsidRDefault="00694D01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пи</w:t>
            </w:r>
            <w:r w:rsidRPr="00AA1FA2">
              <w:rPr>
                <w:rFonts w:ascii="Times New Roman" w:hAnsi="Times New Roman" w:cs="Times New Roman"/>
              </w:rPr>
              <w:t xml:space="preserve">шат правилно имена на </w:t>
            </w:r>
            <w:r w:rsidR="00FA5197" w:rsidRPr="00AA1FA2">
              <w:rPr>
                <w:rFonts w:ascii="Times New Roman" w:hAnsi="Times New Roman" w:cs="Times New Roman"/>
              </w:rPr>
              <w:t>приказни герои, имена на хора, градове и държави,</w:t>
            </w:r>
          </w:p>
          <w:p w:rsidR="00FD6E1E" w:rsidRPr="00AA1FA2" w:rsidRDefault="00694D01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D6E1E" w:rsidRPr="00AA1FA2">
              <w:rPr>
                <w:rFonts w:ascii="Times New Roman" w:hAnsi="Times New Roman" w:cs="Times New Roman"/>
              </w:rPr>
              <w:t>четат и свързват</w:t>
            </w:r>
            <w:r w:rsidR="00FA5197" w:rsidRPr="00AA1FA2">
              <w:rPr>
                <w:rFonts w:ascii="Times New Roman" w:hAnsi="Times New Roman" w:cs="Times New Roman"/>
              </w:rPr>
              <w:t xml:space="preserve"> малки думи, без самостойно ударение</w:t>
            </w:r>
            <w:r w:rsidR="00FD6E1E" w:rsidRPr="00AA1FA2">
              <w:rPr>
                <w:rFonts w:ascii="Times New Roman" w:hAnsi="Times New Roman" w:cs="Times New Roman"/>
              </w:rPr>
              <w:t>, с подходящото изображение</w:t>
            </w:r>
          </w:p>
          <w:p w:rsidR="00FA5197" w:rsidRPr="00AA1FA2" w:rsidRDefault="00FD6E1E" w:rsidP="00FD6E1E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допълват изречения, като избират подходяща дума без ударение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694D01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FA5197" w:rsidRPr="00AA1FA2" w:rsidTr="0096437F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199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ru-RU"/>
              </w:rPr>
            </w:pPr>
            <w:r w:rsidRPr="00AA1FA2">
              <w:rPr>
                <w:b/>
                <w:bCs/>
                <w:i/>
                <w:iCs/>
                <w:lang w:val="ru-RU"/>
              </w:rPr>
              <w:t>Гатанки</w:t>
            </w:r>
            <w:r w:rsidRPr="00AA1FA2">
              <w:rPr>
                <w:i/>
                <w:iCs/>
                <w:lang w:val="ru-RU"/>
              </w:rPr>
              <w:t xml:space="preserve"> </w:t>
            </w:r>
          </w:p>
          <w:p w:rsidR="00FA5197" w:rsidRPr="00AA1FA2" w:rsidRDefault="00FA5197" w:rsidP="00810DAC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ru-RU"/>
              </w:rPr>
            </w:pPr>
          </w:p>
          <w:p w:rsidR="00FA5197" w:rsidRPr="00AA1FA2" w:rsidRDefault="00FA5197" w:rsidP="00810DAC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ru-RU"/>
              </w:rPr>
            </w:pPr>
            <w:r w:rsidRPr="00AA1FA2">
              <w:rPr>
                <w:i/>
                <w:iCs/>
                <w:lang w:val="ru-RU"/>
              </w:rPr>
              <w:t>Четене на гатанки</w:t>
            </w:r>
          </w:p>
          <w:p w:rsidR="00FA5197" w:rsidRPr="00AA1FA2" w:rsidRDefault="00FA5197" w:rsidP="00810DAC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ru-RU"/>
              </w:rPr>
            </w:pPr>
          </w:p>
          <w:p w:rsidR="00FA5197" w:rsidRPr="00AA1FA2" w:rsidRDefault="00FA5197" w:rsidP="00810DAC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ru-RU"/>
              </w:rPr>
            </w:pPr>
            <w:r w:rsidRPr="00AA1FA2">
              <w:rPr>
                <w:i/>
                <w:iCs/>
                <w:lang w:val="ru-RU"/>
              </w:rPr>
              <w:t>НЗ</w:t>
            </w:r>
          </w:p>
          <w:p w:rsidR="00FA5197" w:rsidRPr="00AA1FA2" w:rsidRDefault="00FA5197" w:rsidP="00810DAC">
            <w:pPr>
              <w:tabs>
                <w:tab w:val="left" w:pos="480"/>
              </w:tabs>
              <w:spacing w:line="220" w:lineRule="exact"/>
              <w:rPr>
                <w:i/>
                <w:iCs/>
                <w:lang w:val="ru-RU"/>
              </w:rPr>
            </w:pPr>
            <w:r w:rsidRPr="00AA1FA2">
              <w:rPr>
                <w:i/>
                <w:iCs/>
                <w:lang w:val="ru-RU"/>
              </w:rPr>
              <w:t>Ч., с. 18</w:t>
            </w:r>
          </w:p>
          <w:p w:rsidR="00FA5197" w:rsidRPr="00AA1FA2" w:rsidRDefault="00FA5197" w:rsidP="00810DAC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rPr>
                <w:i/>
                <w:iCs/>
                <w:lang w:val="ru-RU"/>
              </w:rPr>
              <w:t>УТ, с.</w:t>
            </w:r>
            <w:r w:rsidR="004E2F48" w:rsidRPr="00AA1FA2">
              <w:rPr>
                <w:i/>
                <w:iCs/>
                <w:lang w:val="ru-RU"/>
              </w:rPr>
              <w:t xml:space="preserve"> 19-</w:t>
            </w:r>
            <w:r w:rsidRPr="00AA1FA2">
              <w:rPr>
                <w:i/>
                <w:iCs/>
                <w:lang w:val="ru-RU"/>
              </w:rPr>
              <w:t>20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4E2F48" w:rsidRPr="00AA1FA2" w:rsidRDefault="004E2F48" w:rsidP="004E2F48">
            <w:pPr>
              <w:pStyle w:val="TableParagraph"/>
              <w:spacing w:line="220" w:lineRule="exact"/>
              <w:ind w:left="51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FA5197" w:rsidRPr="00AA1FA2">
              <w:rPr>
                <w:sz w:val="22"/>
                <w:szCs w:val="22"/>
                <w:lang w:val="ru-RU"/>
              </w:rPr>
              <w:t xml:space="preserve">Разпознава </w:t>
            </w:r>
            <w:r w:rsidR="00FA5197" w:rsidRPr="00AA1FA2">
              <w:rPr>
                <w:b/>
                <w:bCs/>
                <w:sz w:val="22"/>
                <w:szCs w:val="22"/>
                <w:lang w:val="ru-RU"/>
              </w:rPr>
              <w:t>гатанка</w:t>
            </w:r>
            <w:r w:rsidR="00FA5197" w:rsidRPr="00AA1FA2">
              <w:rPr>
                <w:sz w:val="22"/>
                <w:szCs w:val="22"/>
                <w:lang w:val="ru-RU"/>
              </w:rPr>
              <w:t xml:space="preserve"> по нейни</w:t>
            </w:r>
            <w:r w:rsidRPr="00AA1FA2">
              <w:rPr>
                <w:sz w:val="22"/>
                <w:szCs w:val="22"/>
                <w:lang w:val="ru-RU"/>
              </w:rPr>
              <w:t xml:space="preserve"> х</w:t>
            </w:r>
            <w:r w:rsidR="00FA5197" w:rsidRPr="00AA1FA2">
              <w:rPr>
                <w:sz w:val="22"/>
                <w:szCs w:val="22"/>
                <w:lang w:val="ru-RU"/>
              </w:rPr>
              <w:t>аракте</w:t>
            </w:r>
            <w:r w:rsidRPr="00AA1FA2">
              <w:rPr>
                <w:sz w:val="22"/>
                <w:szCs w:val="22"/>
                <w:lang w:val="ru-RU"/>
              </w:rPr>
              <w:t>ристики.</w:t>
            </w:r>
          </w:p>
          <w:p w:rsidR="00FA5197" w:rsidRPr="00AA1FA2" w:rsidRDefault="004E2F48" w:rsidP="004E2F48">
            <w:pPr>
              <w:pStyle w:val="TableParagraph"/>
              <w:spacing w:line="220" w:lineRule="exact"/>
              <w:ind w:left="51" w:right="-54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FA5197" w:rsidRPr="00AA1FA2">
              <w:rPr>
                <w:sz w:val="22"/>
                <w:szCs w:val="22"/>
                <w:lang w:val="ru-RU"/>
              </w:rPr>
              <w:t xml:space="preserve">Чете правилно и с разбиране </w:t>
            </w:r>
            <w:r w:rsidR="00F94FCD" w:rsidRPr="00AA1FA2">
              <w:rPr>
                <w:sz w:val="22"/>
                <w:szCs w:val="22"/>
                <w:lang w:val="ru-RU"/>
              </w:rPr>
              <w:t>ф</w:t>
            </w:r>
            <w:r w:rsidR="00FA5197" w:rsidRPr="00AA1FA2">
              <w:rPr>
                <w:sz w:val="22"/>
                <w:szCs w:val="22"/>
                <w:lang w:val="ru-RU"/>
              </w:rPr>
              <w:t>олклорни и литературни гатанки</w:t>
            </w:r>
            <w:r w:rsidRPr="00AA1FA2">
              <w:rPr>
                <w:sz w:val="22"/>
                <w:szCs w:val="22"/>
                <w:lang w:val="ru-RU"/>
              </w:rPr>
              <w:t>.</w:t>
            </w:r>
            <w:r w:rsidR="00FA5197" w:rsidRPr="00AA1FA2">
              <w:rPr>
                <w:sz w:val="22"/>
                <w:szCs w:val="22"/>
                <w:lang w:val="ru-RU"/>
              </w:rPr>
              <w:t xml:space="preserve"> </w:t>
            </w:r>
          </w:p>
          <w:p w:rsidR="00FA5197" w:rsidRPr="00AA1FA2" w:rsidRDefault="004E2F48" w:rsidP="004E2F48">
            <w:pPr>
              <w:pStyle w:val="TableParagraph"/>
              <w:spacing w:line="220" w:lineRule="exact"/>
              <w:ind w:left="51" w:right="-54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FA5197" w:rsidRPr="00AA1FA2">
              <w:rPr>
                <w:sz w:val="22"/>
                <w:szCs w:val="22"/>
                <w:lang w:val="ru-RU"/>
              </w:rPr>
              <w:t>Отгатва фолклорни и литературни гатанки, достъпни за възрастта</w:t>
            </w:r>
            <w:r w:rsidRPr="00AA1FA2">
              <w:rPr>
                <w:sz w:val="22"/>
                <w:szCs w:val="22"/>
                <w:lang w:val="ru-RU"/>
              </w:rPr>
              <w:t>.</w:t>
            </w:r>
          </w:p>
          <w:p w:rsidR="00FA5197" w:rsidRPr="00AA1FA2" w:rsidRDefault="004E2F48" w:rsidP="00F94FCD">
            <w:pPr>
              <w:pStyle w:val="TableParagraph"/>
              <w:spacing w:line="220" w:lineRule="exact"/>
              <w:ind w:left="51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FA5197" w:rsidRPr="00AA1FA2">
              <w:rPr>
                <w:sz w:val="22"/>
                <w:szCs w:val="22"/>
                <w:lang w:val="ru-RU"/>
              </w:rPr>
              <w:t>Разграничава стихотворна от нестихотворна реч</w:t>
            </w:r>
            <w:r w:rsidRPr="00AA1FA2">
              <w:rPr>
                <w:sz w:val="22"/>
                <w:szCs w:val="22"/>
                <w:lang w:val="ru-RU"/>
              </w:rPr>
              <w:t>.</w:t>
            </w:r>
          </w:p>
          <w:p w:rsidR="00FA5197" w:rsidRPr="00AA1FA2" w:rsidRDefault="004E2F48" w:rsidP="00F94FCD">
            <w:pPr>
              <w:tabs>
                <w:tab w:val="left" w:pos="480"/>
              </w:tabs>
              <w:spacing w:line="220" w:lineRule="exact"/>
              <w:rPr>
                <w:lang w:val="ru-RU"/>
              </w:rPr>
            </w:pPr>
            <w:r w:rsidRPr="00AA1FA2">
              <w:t xml:space="preserve">• </w:t>
            </w:r>
            <w:r w:rsidR="00FA5197" w:rsidRPr="00AA1FA2">
              <w:rPr>
                <w:lang w:val="ru-RU"/>
              </w:rPr>
              <w:t>Рецитира кратки литературни гатанки в стихотворна форма</w:t>
            </w:r>
            <w:r w:rsidRPr="00AA1FA2">
              <w:rPr>
                <w:lang w:val="ru-RU"/>
              </w:rPr>
              <w:t>.</w:t>
            </w:r>
          </w:p>
          <w:p w:rsidR="00FA5197" w:rsidRPr="00AA1FA2" w:rsidRDefault="004E2F48" w:rsidP="004E2F48">
            <w:pPr>
              <w:pStyle w:val="TableParagraph"/>
              <w:spacing w:line="220" w:lineRule="exact"/>
              <w:ind w:left="51" w:right="-54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FA5197" w:rsidRPr="00AA1FA2">
              <w:rPr>
                <w:sz w:val="22"/>
                <w:szCs w:val="22"/>
                <w:lang w:val="ru-RU"/>
              </w:rPr>
              <w:t xml:space="preserve">Чете произведения от </w:t>
            </w:r>
            <w:r w:rsidRPr="00AA1FA2">
              <w:rPr>
                <w:sz w:val="22"/>
                <w:szCs w:val="22"/>
                <w:lang w:val="ru-RU"/>
              </w:rPr>
              <w:t xml:space="preserve">детската </w:t>
            </w:r>
            <w:r w:rsidR="00FA5197" w:rsidRPr="00AA1FA2">
              <w:rPr>
                <w:sz w:val="22"/>
                <w:szCs w:val="22"/>
                <w:lang w:val="ru-RU"/>
              </w:rPr>
              <w:t>литература, посветени на училищния живот и игрите</w:t>
            </w:r>
            <w:r w:rsidRPr="00AA1FA2">
              <w:rPr>
                <w:sz w:val="22"/>
                <w:szCs w:val="22"/>
                <w:lang w:val="ru-RU"/>
              </w:rPr>
              <w:t>.</w:t>
            </w:r>
          </w:p>
          <w:p w:rsidR="00FA5197" w:rsidRPr="00AA1FA2" w:rsidRDefault="004E2F48" w:rsidP="00F94FCD">
            <w:pPr>
              <w:pStyle w:val="TableParagraph"/>
              <w:spacing w:line="220" w:lineRule="exact"/>
              <w:ind w:left="51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FA5197" w:rsidRPr="00AA1FA2">
              <w:rPr>
                <w:sz w:val="22"/>
                <w:szCs w:val="22"/>
                <w:lang w:val="ru-RU"/>
              </w:rPr>
              <w:t>Ориентира се в съдържанието на произведението</w:t>
            </w:r>
            <w:r w:rsidRPr="00AA1FA2">
              <w:rPr>
                <w:sz w:val="22"/>
                <w:szCs w:val="22"/>
                <w:lang w:val="ru-RU"/>
              </w:rPr>
              <w:t>.</w:t>
            </w:r>
          </w:p>
          <w:p w:rsidR="00FA5197" w:rsidRPr="00AA1FA2" w:rsidRDefault="00FA5197" w:rsidP="00F94FCD">
            <w:pPr>
              <w:tabs>
                <w:tab w:val="left" w:pos="480"/>
              </w:tabs>
              <w:spacing w:line="220" w:lineRule="exact"/>
              <w:rPr>
                <w:lang w:val="ru-RU"/>
              </w:rPr>
            </w:pPr>
            <w:r w:rsidRPr="00AA1FA2">
              <w:rPr>
                <w:lang w:val="ru-RU"/>
              </w:rPr>
              <w:t xml:space="preserve"> </w:t>
            </w:r>
            <w:r w:rsidR="004E2F48" w:rsidRPr="00AA1FA2">
              <w:t xml:space="preserve">• </w:t>
            </w:r>
            <w:r w:rsidRPr="00AA1FA2">
              <w:rPr>
                <w:lang w:val="ru-RU"/>
              </w:rPr>
              <w:t xml:space="preserve">Чете </w:t>
            </w:r>
            <w:r w:rsidR="004E2F48" w:rsidRPr="00AA1FA2">
              <w:rPr>
                <w:lang w:val="ru-RU"/>
              </w:rPr>
              <w:t>и подбира гатанки</w:t>
            </w:r>
            <w:r w:rsidRPr="00AA1FA2">
              <w:rPr>
                <w:lang w:val="ru-RU"/>
              </w:rPr>
              <w:t xml:space="preserve"> от детски списания</w:t>
            </w:r>
            <w:r w:rsidR="004E2F48" w:rsidRPr="00AA1FA2">
              <w:rPr>
                <w:lang w:val="ru-RU"/>
              </w:rPr>
              <w:t xml:space="preserve">, </w:t>
            </w:r>
            <w:r w:rsidRPr="00AA1FA2">
              <w:rPr>
                <w:lang w:val="ru-RU"/>
              </w:rPr>
              <w:t>енциклопедии</w:t>
            </w:r>
            <w:r w:rsidR="004E2F48" w:rsidRPr="00AA1FA2">
              <w:rPr>
                <w:lang w:val="ru-RU"/>
              </w:rPr>
              <w:t xml:space="preserve"> и </w:t>
            </w:r>
            <w:r w:rsidRPr="00AA1FA2">
              <w:rPr>
                <w:lang w:val="ru-RU"/>
              </w:rPr>
              <w:t>достъпна информация от интернет</w:t>
            </w:r>
          </w:p>
          <w:p w:rsidR="004E2F48" w:rsidRPr="00AA1FA2" w:rsidRDefault="004E2F48" w:rsidP="00F94FCD">
            <w:pPr>
              <w:tabs>
                <w:tab w:val="left" w:pos="480"/>
              </w:tabs>
              <w:spacing w:line="220" w:lineRule="exact"/>
              <w:rPr>
                <w:lang w:val="bg-BG"/>
              </w:rPr>
            </w:pPr>
            <w:r w:rsidRPr="00AA1FA2">
              <w:t xml:space="preserve">• </w:t>
            </w:r>
            <w:r w:rsidRPr="00AA1FA2">
              <w:rPr>
                <w:lang w:val="bg-BG"/>
              </w:rPr>
              <w:t>Работи в екип.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AA1FA2" w:rsidRPr="00AA1FA2" w:rsidRDefault="00AA1FA2" w:rsidP="00AA1FA2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– беседа, анализ, четене с разбиране, прилагане на алгоритми за работа, самостоятелна конструктивно речева дейност,</w:t>
            </w:r>
            <w:r w:rsidR="00937C71">
              <w:rPr>
                <w:rFonts w:ascii="Times New Roman" w:hAnsi="Times New Roman" w:cs="Times New Roman"/>
              </w:rPr>
              <w:t xml:space="preserve"> работа в екип,</w:t>
            </w:r>
            <w:r w:rsidRPr="00AA1FA2">
              <w:rPr>
                <w:rFonts w:ascii="Times New Roman" w:hAnsi="Times New Roman" w:cs="Times New Roman"/>
              </w:rPr>
              <w:t xml:space="preserve"> проверка, самопроверка и самооценка </w:t>
            </w:r>
          </w:p>
          <w:p w:rsidR="00504ABD" w:rsidRPr="00AA1FA2" w:rsidRDefault="004E2F48" w:rsidP="00810DAC">
            <w:pPr>
              <w:pStyle w:val="TableParagraph"/>
              <w:spacing w:line="220" w:lineRule="exact"/>
              <w:ind w:left="51" w:right="56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>•</w:t>
            </w:r>
            <w:r w:rsidR="00AA1FA2" w:rsidRPr="00AA1FA2">
              <w:rPr>
                <w:sz w:val="22"/>
                <w:szCs w:val="22"/>
              </w:rPr>
              <w:t xml:space="preserve"> о</w:t>
            </w:r>
            <w:r w:rsidR="00504ABD" w:rsidRPr="00AA1FA2">
              <w:rPr>
                <w:sz w:val="22"/>
                <w:szCs w:val="22"/>
                <w:lang w:val="ru-RU"/>
              </w:rPr>
              <w:t>тгатват гатанка, като посочват признаци</w:t>
            </w:r>
            <w:r w:rsidR="00AA1FA2">
              <w:rPr>
                <w:sz w:val="22"/>
                <w:szCs w:val="22"/>
                <w:lang w:val="ru-RU"/>
              </w:rPr>
              <w:t>те, по които</w:t>
            </w:r>
            <w:r w:rsidR="00504ABD" w:rsidRPr="00AA1FA2">
              <w:rPr>
                <w:sz w:val="22"/>
                <w:szCs w:val="22"/>
                <w:lang w:val="ru-RU"/>
              </w:rPr>
              <w:t xml:space="preserve"> са разпознали предмета </w:t>
            </w:r>
          </w:p>
          <w:p w:rsidR="00504ABD" w:rsidRPr="00AA1FA2" w:rsidRDefault="004E2F48" w:rsidP="00504ABD">
            <w:pPr>
              <w:pStyle w:val="TableParagraph"/>
              <w:spacing w:line="220" w:lineRule="exact"/>
              <w:ind w:left="51" w:right="56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>•</w:t>
            </w:r>
            <w:r w:rsidR="00AA1FA2" w:rsidRPr="00AA1FA2">
              <w:rPr>
                <w:sz w:val="22"/>
                <w:szCs w:val="22"/>
              </w:rPr>
              <w:t xml:space="preserve"> в</w:t>
            </w:r>
            <w:r w:rsidR="00504ABD" w:rsidRPr="00AA1FA2">
              <w:rPr>
                <w:sz w:val="22"/>
                <w:szCs w:val="22"/>
                <w:lang w:val="ru-RU"/>
              </w:rPr>
              <w:t xml:space="preserve">заимно си задават гатанки, изучавани или самостоятелно прочетени, и коментират </w:t>
            </w:r>
            <w:r w:rsidR="00AA1FA2" w:rsidRPr="00AA1FA2">
              <w:rPr>
                <w:sz w:val="22"/>
                <w:szCs w:val="22"/>
                <w:lang w:val="ru-RU"/>
              </w:rPr>
              <w:t>тяхното съдържание</w:t>
            </w:r>
            <w:r w:rsidR="00504ABD" w:rsidRPr="00AA1FA2">
              <w:rPr>
                <w:sz w:val="22"/>
                <w:szCs w:val="22"/>
                <w:lang w:val="ru-RU"/>
              </w:rPr>
              <w:t xml:space="preserve"> </w:t>
            </w:r>
          </w:p>
          <w:p w:rsidR="004E2F48" w:rsidRPr="00AA1FA2" w:rsidRDefault="004E2F48" w:rsidP="004E2F48">
            <w:pPr>
              <w:pStyle w:val="TableParagraph"/>
              <w:spacing w:line="220" w:lineRule="exact"/>
              <w:ind w:left="51" w:right="56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>•</w:t>
            </w:r>
            <w:r w:rsidR="00AA1FA2" w:rsidRPr="00AA1FA2">
              <w:rPr>
                <w:sz w:val="22"/>
                <w:szCs w:val="22"/>
              </w:rPr>
              <w:t xml:space="preserve"> о</w:t>
            </w:r>
            <w:r w:rsidRPr="00AA1FA2">
              <w:rPr>
                <w:sz w:val="22"/>
                <w:szCs w:val="22"/>
                <w:lang w:val="ru-RU"/>
              </w:rPr>
              <w:t>тгатват с четене нови гатанки и коментират стихотворната им форма</w:t>
            </w:r>
          </w:p>
          <w:p w:rsidR="004E2F48" w:rsidRPr="00AA1FA2" w:rsidRDefault="004E2F48" w:rsidP="00AA1FA2">
            <w:pPr>
              <w:pStyle w:val="TableParagraph"/>
              <w:spacing w:line="220" w:lineRule="exact"/>
              <w:ind w:left="51" w:right="-63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AA1FA2" w:rsidRPr="00AA1FA2">
              <w:rPr>
                <w:sz w:val="22"/>
                <w:szCs w:val="22"/>
              </w:rPr>
              <w:t>ч</w:t>
            </w:r>
            <w:r w:rsidRPr="00AA1FA2">
              <w:rPr>
                <w:sz w:val="22"/>
                <w:szCs w:val="22"/>
                <w:lang w:val="ru-RU"/>
              </w:rPr>
              <w:t xml:space="preserve">етат и сравняват литературни и фолклорни гатанки с обща тема и </w:t>
            </w:r>
            <w:r w:rsidR="00AA1FA2" w:rsidRPr="00AA1FA2">
              <w:rPr>
                <w:sz w:val="22"/>
                <w:szCs w:val="22"/>
                <w:lang w:val="ru-RU"/>
              </w:rPr>
              <w:t>обясняват</w:t>
            </w:r>
            <w:r w:rsidRPr="00AA1FA2">
              <w:rPr>
                <w:sz w:val="22"/>
                <w:szCs w:val="22"/>
                <w:lang w:val="ru-RU"/>
              </w:rPr>
              <w:t xml:space="preserve"> </w:t>
            </w:r>
            <w:r w:rsidR="00AA1FA2" w:rsidRPr="00AA1FA2">
              <w:rPr>
                <w:sz w:val="22"/>
                <w:szCs w:val="22"/>
                <w:lang w:val="ru-RU"/>
              </w:rPr>
              <w:t>своето</w:t>
            </w:r>
            <w:r w:rsidRPr="00AA1FA2">
              <w:rPr>
                <w:sz w:val="22"/>
                <w:szCs w:val="22"/>
                <w:lang w:val="ru-RU"/>
              </w:rPr>
              <w:t xml:space="preserve"> предпочитание</w:t>
            </w:r>
          </w:p>
          <w:p w:rsidR="004E2F48" w:rsidRPr="00AA1FA2" w:rsidRDefault="004E2F48" w:rsidP="004E2F48">
            <w:pPr>
              <w:pStyle w:val="TableParagraph"/>
              <w:spacing w:line="220" w:lineRule="exact"/>
              <w:ind w:left="51" w:right="56"/>
              <w:rPr>
                <w:sz w:val="22"/>
                <w:szCs w:val="22"/>
                <w:lang w:val="ru-RU"/>
              </w:rPr>
            </w:pPr>
            <w:r w:rsidRPr="00AA1FA2">
              <w:rPr>
                <w:sz w:val="22"/>
                <w:szCs w:val="22"/>
              </w:rPr>
              <w:t xml:space="preserve">• </w:t>
            </w:r>
            <w:r w:rsidR="00AA1FA2" w:rsidRPr="00AA1FA2">
              <w:rPr>
                <w:sz w:val="22"/>
                <w:szCs w:val="22"/>
              </w:rPr>
              <w:t>и</w:t>
            </w:r>
            <w:r w:rsidR="00FA5197" w:rsidRPr="00AA1FA2">
              <w:rPr>
                <w:sz w:val="22"/>
                <w:szCs w:val="22"/>
                <w:lang w:val="ru-RU"/>
              </w:rPr>
              <w:t>мпровизират гатанки, като описват своя</w:t>
            </w:r>
            <w:r w:rsidR="00AA1FA2" w:rsidRPr="00AA1FA2">
              <w:rPr>
                <w:sz w:val="22"/>
                <w:szCs w:val="22"/>
                <w:lang w:val="ru-RU"/>
              </w:rPr>
              <w:t>та</w:t>
            </w:r>
            <w:r w:rsidR="00FA5197" w:rsidRPr="00AA1FA2">
              <w:rPr>
                <w:sz w:val="22"/>
                <w:szCs w:val="22"/>
                <w:lang w:val="ru-RU"/>
              </w:rPr>
              <w:t xml:space="preserve"> представа за предмет, животно, растение, природно явление, без да го назовават.</w:t>
            </w:r>
          </w:p>
          <w:p w:rsidR="00FA5197" w:rsidRPr="00AA1FA2" w:rsidRDefault="004E2F48" w:rsidP="00AA1FA2">
            <w:pPr>
              <w:pStyle w:val="TableParagraph"/>
              <w:spacing w:line="220" w:lineRule="exact"/>
              <w:ind w:left="51" w:right="53"/>
              <w:rPr>
                <w:sz w:val="22"/>
                <w:szCs w:val="22"/>
              </w:rPr>
            </w:pPr>
            <w:r w:rsidRPr="00AA1FA2">
              <w:rPr>
                <w:sz w:val="22"/>
                <w:szCs w:val="22"/>
              </w:rPr>
              <w:lastRenderedPageBreak/>
              <w:t xml:space="preserve">• </w:t>
            </w:r>
            <w:r w:rsidR="00AA1FA2" w:rsidRPr="00AA1FA2">
              <w:rPr>
                <w:sz w:val="22"/>
                <w:szCs w:val="22"/>
              </w:rPr>
              <w:t>у</w:t>
            </w:r>
            <w:r w:rsidR="00FA5197" w:rsidRPr="00AA1FA2">
              <w:rPr>
                <w:sz w:val="22"/>
                <w:szCs w:val="22"/>
                <w:lang w:val="ru-RU"/>
              </w:rPr>
              <w:t>частват в групов проект за създаване на книжки с гатанки: разпределят задачите и ролите между участниците в екипа (търсене на информация в интернет, подбор на текстове</w:t>
            </w:r>
            <w:r w:rsidR="00AA1FA2" w:rsidRPr="00AA1FA2">
              <w:rPr>
                <w:sz w:val="22"/>
                <w:szCs w:val="22"/>
                <w:lang w:val="ru-RU"/>
              </w:rPr>
              <w:t xml:space="preserve"> </w:t>
            </w:r>
            <w:r w:rsidR="00FA5197" w:rsidRPr="00AA1FA2">
              <w:rPr>
                <w:sz w:val="22"/>
                <w:szCs w:val="22"/>
                <w:lang w:val="ru-RU"/>
              </w:rPr>
              <w:t>от различни източници, илюстриране, оформяне на страници и корица</w:t>
            </w:r>
            <w:r w:rsidR="00AA1FA2" w:rsidRPr="00AA1FA2">
              <w:rPr>
                <w:sz w:val="22"/>
                <w:szCs w:val="22"/>
                <w:lang w:val="ru-RU"/>
              </w:rPr>
              <w:t xml:space="preserve">, </w:t>
            </w:r>
            <w:r w:rsidR="00FA5197" w:rsidRPr="00AA1FA2">
              <w:rPr>
                <w:sz w:val="22"/>
                <w:szCs w:val="22"/>
                <w:lang w:val="ru-RU"/>
              </w:rPr>
              <w:t xml:space="preserve"> представяне на книжките</w:t>
            </w:r>
            <w:r w:rsidR="00AA1FA2" w:rsidRPr="00AA1FA2">
              <w:rPr>
                <w:sz w:val="22"/>
                <w:szCs w:val="22"/>
                <w:lang w:val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4E2F48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lastRenderedPageBreak/>
              <w:t xml:space="preserve"> </w:t>
            </w:r>
          </w:p>
        </w:tc>
      </w:tr>
      <w:tr w:rsidR="00FA5197" w:rsidRPr="00AA1FA2" w:rsidTr="0096437F">
        <w:trPr>
          <w:trHeight w:val="322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200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Пролет,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Петя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Караколева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Цветница,</w:t>
            </w:r>
          </w:p>
          <w:p w:rsidR="00FA5197" w:rsidRPr="00AA1FA2" w:rsidRDefault="00091516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Иван</w:t>
            </w:r>
            <w:bookmarkStart w:id="0" w:name="_GoBack"/>
            <w:bookmarkEnd w:id="0"/>
            <w:r w:rsidR="00FA5197"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Цанев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на разказ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ЗЗ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19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2</w:t>
            </w:r>
            <w:r w:rsidR="00AA1FA2">
              <w:rPr>
                <w:rFonts w:ascii="Times New Roman" w:hAnsi="Times New Roman" w:cs="Times New Roman"/>
                <w:i/>
                <w:iCs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</w:t>
            </w:r>
            <w:r w:rsidR="00AA1FA2">
              <w:rPr>
                <w:rFonts w:ascii="Times New Roman" w:hAnsi="Times New Roman" w:cs="Times New Roman"/>
              </w:rPr>
              <w:t xml:space="preserve">детската </w:t>
            </w:r>
            <w:r w:rsidRPr="00AA1FA2">
              <w:rPr>
                <w:rFonts w:ascii="Times New Roman" w:hAnsi="Times New Roman" w:cs="Times New Roman"/>
              </w:rPr>
              <w:t xml:space="preserve">литература, </w:t>
            </w:r>
            <w:r w:rsidRPr="00AA1FA2">
              <w:rPr>
                <w:rFonts w:ascii="Times New Roman" w:hAnsi="Times New Roman" w:cs="Times New Roman"/>
              </w:rPr>
              <w:br/>
              <w:t>посветени на празниците</w:t>
            </w:r>
            <w:r w:rsid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съдържанието на литературното произведение</w:t>
            </w:r>
            <w:r w:rsid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Отговаря кратко на въпроси по </w:t>
            </w:r>
            <w:r w:rsidR="00AA1FA2">
              <w:rPr>
                <w:rFonts w:ascii="Times New Roman" w:hAnsi="Times New Roman" w:cs="Times New Roman"/>
              </w:rPr>
              <w:t xml:space="preserve">съдържанието на </w:t>
            </w:r>
            <w:r w:rsidRPr="00AA1FA2">
              <w:rPr>
                <w:rFonts w:ascii="Times New Roman" w:hAnsi="Times New Roman" w:cs="Times New Roman"/>
              </w:rPr>
              <w:t>изучавано произведение</w:t>
            </w:r>
            <w:r w:rsid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Дава примери за благопожелания, свързани с празници и обичаи.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Разграничава стихотворна от нестихотворна реч</w:t>
            </w:r>
            <w:r w:rsidR="00AA1FA2">
              <w:rPr>
                <w:rFonts w:ascii="Times New Roman" w:hAnsi="Times New Roman" w:cs="Times New Roman"/>
                <w:lang w:val="ru-RU"/>
              </w:rPr>
              <w:t>, стихотворение от разказ.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E606BB" w:rsidRPr="00AA1FA2" w:rsidRDefault="00E606BB" w:rsidP="00E606BB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четене с разбиране, прилагане на алгоритми за работа, самостоятелна конструктивно речева дейност, проверка, самопроверка и самооценка </w:t>
            </w:r>
          </w:p>
          <w:p w:rsidR="003C3245" w:rsidRDefault="003C3245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>• п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ланират </w:t>
            </w:r>
            <w:r>
              <w:rPr>
                <w:rFonts w:ascii="Times New Roman" w:hAnsi="Times New Roman" w:cs="Times New Roman"/>
                <w:lang w:val="ru-RU"/>
              </w:rPr>
              <w:t xml:space="preserve">второто </w:t>
            </w:r>
            <w:r w:rsidRPr="003C3245">
              <w:rPr>
                <w:rFonts w:ascii="Times New Roman" w:hAnsi="Times New Roman" w:cs="Times New Roman"/>
                <w:i/>
                <w:iCs/>
                <w:lang w:val="ru-RU"/>
              </w:rPr>
              <w:t>Пътешествие с четене в света на това, което най-много искам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по раздела „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 xml:space="preserve">Чета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и играя, чета и уча</w:t>
            </w:r>
            <w:r w:rsidRPr="00AA1FA2">
              <w:rPr>
                <w:rFonts w:ascii="Times New Roman" w:hAnsi="Times New Roman" w:cs="Times New Roman"/>
                <w:lang w:val="ru-RU"/>
              </w:rPr>
              <w:t>“</w:t>
            </w:r>
            <w:r>
              <w:rPr>
                <w:rFonts w:ascii="Times New Roman" w:hAnsi="Times New Roman" w:cs="Times New Roman"/>
                <w:lang w:val="ru-RU"/>
              </w:rPr>
              <w:t xml:space="preserve">, като попълват </w:t>
            </w:r>
            <w:r w:rsidR="00E606BB">
              <w:rPr>
                <w:rFonts w:ascii="Times New Roman" w:hAnsi="Times New Roman" w:cs="Times New Roman"/>
                <w:lang w:val="ru-RU"/>
              </w:rPr>
              <w:t>„</w:t>
            </w:r>
            <w:r w:rsidRPr="00E606BB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Вече мога -- Това </w:t>
            </w:r>
            <w:r w:rsidR="00E606BB" w:rsidRPr="00E606BB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за мен </w:t>
            </w:r>
            <w:r w:rsidRPr="00E606BB">
              <w:rPr>
                <w:rFonts w:ascii="Times New Roman" w:hAnsi="Times New Roman" w:cs="Times New Roman"/>
                <w:i/>
                <w:iCs/>
                <w:lang w:val="ru-RU"/>
              </w:rPr>
              <w:t>е ново</w:t>
            </w:r>
            <w:r w:rsidR="00E606BB">
              <w:rPr>
                <w:rFonts w:ascii="Times New Roman" w:hAnsi="Times New Roman" w:cs="Times New Roman"/>
                <w:lang w:val="ru-RU"/>
              </w:rPr>
              <w:t>“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сравняват представи за пролетта</w:t>
            </w:r>
            <w:r w:rsidR="003C3245">
              <w:rPr>
                <w:rFonts w:ascii="Times New Roman" w:hAnsi="Times New Roman" w:cs="Times New Roman"/>
              </w:rPr>
              <w:t xml:space="preserve">, </w:t>
            </w:r>
            <w:r w:rsidR="00AD4E92"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>етат подборно, проследяват действията на персонажа и преразказват случката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AD4E92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ткриват образни думи, сравняват словесния образ </w:t>
            </w:r>
            <w:r w:rsidRPr="00AA1FA2">
              <w:rPr>
                <w:rFonts w:ascii="Times New Roman" w:hAnsi="Times New Roman" w:cs="Times New Roman"/>
              </w:rPr>
              <w:br/>
              <w:t>с илюстрацията и коментират изразните средства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AD4E92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рансформират стихотворна в нестихотворна реч, </w:t>
            </w:r>
            <w:r w:rsidRPr="00AA1FA2">
              <w:rPr>
                <w:rFonts w:ascii="Times New Roman" w:hAnsi="Times New Roman" w:cs="Times New Roman"/>
              </w:rPr>
              <w:br/>
              <w:t>за да напишат поздрав и благопожелание за празника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AD4E92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равняват стихотворна с нестихотворна реч, </w:t>
            </w:r>
            <w:r w:rsidRPr="00AA1FA2">
              <w:rPr>
                <w:rFonts w:ascii="Times New Roman" w:hAnsi="Times New Roman" w:cs="Times New Roman"/>
              </w:rPr>
              <w:br/>
              <w:t>откриват опори за ученето наизуст</w:t>
            </w:r>
          </w:p>
          <w:p w:rsidR="00E606BB" w:rsidRPr="00AA1FA2" w:rsidRDefault="00E606BB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четат с разбиране и изпълняват задачите от учебната тетрадка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3C3245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604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201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53F7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Пренасяне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на части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от думата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на нов ред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20-21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Пренася правилно части от думи</w:t>
            </w:r>
            <w:r w:rsidR="00C53F72">
              <w:rPr>
                <w:rFonts w:ascii="Times New Roman" w:hAnsi="Times New Roman" w:cs="Times New Roman"/>
              </w:rPr>
              <w:t xml:space="preserve"> на нов ред.</w:t>
            </w:r>
          </w:p>
          <w:p w:rsidR="00C53F72" w:rsidRDefault="00C53F72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Прави разлика между сричка в думата и част за пренасяне на думата.</w:t>
            </w:r>
          </w:p>
          <w:p w:rsidR="00C53F72" w:rsidRPr="00AA1FA2" w:rsidRDefault="00C53F72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53F72" w:rsidRPr="00AA1FA2" w:rsidRDefault="00C53F72" w:rsidP="00C53F72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– беседа, анализ, прилагане на алгоритми за работа, самостоятелна конструктивно речева дейност</w:t>
            </w:r>
          </w:p>
          <w:p w:rsidR="00434937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открива</w:t>
            </w:r>
            <w:r w:rsidR="00434937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грешки при пренасяне </w:t>
            </w:r>
            <w:r w:rsidR="00434937">
              <w:rPr>
                <w:rFonts w:ascii="Times New Roman" w:hAnsi="Times New Roman" w:cs="Times New Roman"/>
              </w:rPr>
              <w:t xml:space="preserve">на думи </w:t>
            </w:r>
            <w:r w:rsidRPr="00AA1FA2">
              <w:rPr>
                <w:rFonts w:ascii="Times New Roman" w:hAnsi="Times New Roman" w:cs="Times New Roman"/>
              </w:rPr>
              <w:t>в обява</w:t>
            </w:r>
          </w:p>
          <w:p w:rsidR="00FA5197" w:rsidRPr="00AA1FA2" w:rsidRDefault="0043493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разделя</w:t>
            </w:r>
            <w:r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думите на срички и </w:t>
            </w:r>
            <w:r>
              <w:rPr>
                <w:rFonts w:ascii="Times New Roman" w:hAnsi="Times New Roman" w:cs="Times New Roman"/>
              </w:rPr>
              <w:t xml:space="preserve">на </w:t>
            </w:r>
            <w:r w:rsidR="00FA5197" w:rsidRPr="00AA1FA2">
              <w:rPr>
                <w:rFonts w:ascii="Times New Roman" w:hAnsi="Times New Roman" w:cs="Times New Roman"/>
              </w:rPr>
              <w:t>части за пренасяне,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t>прилагане на правилата за пренасяне,</w:t>
            </w:r>
          </w:p>
          <w:p w:rsidR="00FA5197" w:rsidRPr="00AA1FA2" w:rsidRDefault="0043493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групира</w:t>
            </w:r>
            <w:r>
              <w:rPr>
                <w:rFonts w:ascii="Times New Roman" w:hAnsi="Times New Roman" w:cs="Times New Roman"/>
              </w:rPr>
              <w:t>т</w:t>
            </w:r>
            <w:r w:rsidR="00FA5197" w:rsidRPr="00AA1FA2">
              <w:rPr>
                <w:rFonts w:ascii="Times New Roman" w:hAnsi="Times New Roman" w:cs="Times New Roman"/>
              </w:rPr>
              <w:t xml:space="preserve"> думи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FA5197" w:rsidRPr="00AA1FA2">
              <w:rPr>
                <w:rFonts w:ascii="Times New Roman" w:hAnsi="Times New Roman" w:cs="Times New Roman"/>
              </w:rPr>
              <w:t>могат да се пренасят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FA5197" w:rsidRPr="00AA1FA2">
              <w:rPr>
                <w:rFonts w:ascii="Times New Roman" w:hAnsi="Times New Roman" w:cs="Times New Roman"/>
              </w:rPr>
              <w:t>не могат да се пренасят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образува</w:t>
            </w:r>
            <w:r w:rsidR="00434937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от дадени срички и </w:t>
            </w:r>
            <w:r w:rsidR="00434937">
              <w:rPr>
                <w:rFonts w:ascii="Times New Roman" w:hAnsi="Times New Roman" w:cs="Times New Roman"/>
              </w:rPr>
              <w:t xml:space="preserve">ги </w:t>
            </w:r>
            <w:r w:rsidRPr="00AA1FA2">
              <w:rPr>
                <w:rFonts w:ascii="Times New Roman" w:hAnsi="Times New Roman" w:cs="Times New Roman"/>
              </w:rPr>
              <w:t>разделя</w:t>
            </w:r>
            <w:r w:rsidR="00434937">
              <w:rPr>
                <w:rFonts w:ascii="Times New Roman" w:hAnsi="Times New Roman" w:cs="Times New Roman"/>
              </w:rPr>
              <w:t xml:space="preserve">т </w:t>
            </w:r>
            <w:r w:rsidRPr="00AA1FA2">
              <w:rPr>
                <w:rFonts w:ascii="Times New Roman" w:hAnsi="Times New Roman" w:cs="Times New Roman"/>
              </w:rPr>
              <w:t>думи</w:t>
            </w:r>
            <w:r w:rsidR="00434937">
              <w:rPr>
                <w:rFonts w:ascii="Times New Roman" w:hAnsi="Times New Roman" w:cs="Times New Roman"/>
              </w:rPr>
              <w:t>те</w:t>
            </w:r>
            <w:r w:rsidRPr="00AA1FA2">
              <w:rPr>
                <w:rFonts w:ascii="Times New Roman" w:hAnsi="Times New Roman" w:cs="Times New Roman"/>
              </w:rPr>
              <w:t xml:space="preserve"> на части за пренасяне</w:t>
            </w:r>
          </w:p>
          <w:p w:rsidR="009A5C3F" w:rsidRDefault="00FA5197" w:rsidP="009A5C3F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434937">
              <w:rPr>
                <w:rFonts w:ascii="Times New Roman" w:hAnsi="Times New Roman" w:cs="Times New Roman"/>
              </w:rPr>
              <w:t>изпълняват задачи, като прилагат усвоените знания за пренася</w:t>
            </w:r>
            <w:r w:rsidR="009A5C3F">
              <w:rPr>
                <w:rFonts w:ascii="Times New Roman" w:hAnsi="Times New Roman" w:cs="Times New Roman"/>
              </w:rPr>
              <w:t>н</w:t>
            </w:r>
            <w:r w:rsidR="00434937">
              <w:rPr>
                <w:rFonts w:ascii="Times New Roman" w:hAnsi="Times New Roman" w:cs="Times New Roman"/>
              </w:rPr>
              <w:t xml:space="preserve">е на думи </w:t>
            </w:r>
          </w:p>
          <w:p w:rsidR="009A5C3F" w:rsidRDefault="009A5C3F" w:rsidP="009A5C3F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рубрика „</w:t>
            </w:r>
            <w:r w:rsidR="00FA5197" w:rsidRPr="009A5C3F">
              <w:rPr>
                <w:rFonts w:ascii="Times New Roman" w:hAnsi="Times New Roman" w:cs="Times New Roman"/>
                <w:i/>
                <w:iCs/>
              </w:rPr>
              <w:t>За досетливите</w:t>
            </w:r>
            <w:r w:rsidR="00FA5197" w:rsidRPr="00AA1FA2">
              <w:rPr>
                <w:rFonts w:ascii="Times New Roman" w:hAnsi="Times New Roman" w:cs="Times New Roman"/>
              </w:rPr>
              <w:t>“ – записване на три</w:t>
            </w:r>
            <w:r>
              <w:rPr>
                <w:rFonts w:ascii="Times New Roman" w:hAnsi="Times New Roman" w:cs="Times New Roman"/>
              </w:rPr>
              <w:t>-</w:t>
            </w:r>
          </w:p>
          <w:p w:rsidR="00FA5197" w:rsidRPr="00AA1FA2" w:rsidRDefault="00FA5197" w:rsidP="009A5C3F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срични думи, които не могат да се пренасят.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43493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 </w:t>
            </w:r>
          </w:p>
        </w:tc>
      </w:tr>
      <w:tr w:rsidR="00FA5197" w:rsidRPr="00AA1FA2" w:rsidTr="0096437F">
        <w:trPr>
          <w:trHeight w:val="138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202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203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833C5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Съчинение по серия </w:t>
            </w:r>
          </w:p>
          <w:p w:rsidR="007833C5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картини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„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Новият таблет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“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</w:r>
            <w:r w:rsidRPr="00AA1FA2">
              <w:rPr>
                <w:rFonts w:ascii="Times New Roman" w:hAnsi="Times New Roman" w:cs="Times New Roman"/>
                <w:i/>
                <w:iCs/>
              </w:rPr>
              <w:t>2 часа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СТ,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18-19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201EA" w:rsidRDefault="00F201EA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Свързва думи в изречения и изречения в текст.</w:t>
            </w:r>
          </w:p>
          <w:p w:rsidR="00F201EA" w:rsidRDefault="00F201EA" w:rsidP="00F201EA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Осмисля логическата връзка на думите в изречението и на изреченията в текста.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201EA" w:rsidRDefault="00F201EA" w:rsidP="00F201EA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Съчинява кратък писмен текст (от три-четири изречения) по серия картини.</w:t>
            </w:r>
          </w:p>
          <w:p w:rsidR="00F201EA" w:rsidRPr="00AA1FA2" w:rsidRDefault="00F201EA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201EA" w:rsidRPr="00AA1FA2" w:rsidRDefault="00F201EA" w:rsidP="00F201EA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прилагане на усвоени знания и алгоритми за работа, самостоятелна конструктивно речева дейност, проверка и самопроверка  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съчинява</w:t>
            </w:r>
            <w:r w:rsidR="00F201EA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на кратък текст по серия от картини </w:t>
            </w:r>
            <w:r w:rsidRPr="00AA1FA2">
              <w:rPr>
                <w:rFonts w:ascii="Times New Roman" w:hAnsi="Times New Roman" w:cs="Times New Roman"/>
              </w:rPr>
              <w:br/>
              <w:t xml:space="preserve">с помощта на въпроси, план, опорни думи </w:t>
            </w:r>
            <w:r w:rsidRPr="00AA1FA2">
              <w:rPr>
                <w:rFonts w:ascii="Times New Roman" w:hAnsi="Times New Roman" w:cs="Times New Roman"/>
              </w:rPr>
              <w:br/>
              <w:t>и избор на заключение (край на историята)</w:t>
            </w:r>
          </w:p>
          <w:p w:rsidR="00F201EA" w:rsidRPr="00AA1FA2" w:rsidRDefault="00F201EA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използват знанията си за дума, изречение,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3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204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en-GB"/>
              </w:rPr>
              <w:t>30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Великден,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Елисавета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Багряна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на стихотворение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ЗЗ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20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22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Чете произведения от </w:t>
            </w:r>
            <w:r w:rsidR="00CD7D8F">
              <w:rPr>
                <w:rFonts w:ascii="Times New Roman" w:hAnsi="Times New Roman" w:cs="Times New Roman"/>
                <w:lang w:val="ru-RU"/>
              </w:rPr>
              <w:t xml:space="preserve">детската </w:t>
            </w:r>
            <w:r w:rsidRPr="00AA1FA2">
              <w:rPr>
                <w:rFonts w:ascii="Times New Roman" w:hAnsi="Times New Roman" w:cs="Times New Roman"/>
                <w:lang w:val="ru-RU"/>
              </w:rPr>
              <w:t>литература, посветени на празниците, семейството, игрите</w:t>
            </w:r>
            <w:r w:rsidR="00C65359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Разпознава стихотворени</w:t>
            </w:r>
            <w:r w:rsidR="00CD7D8F">
              <w:rPr>
                <w:rFonts w:ascii="Times New Roman" w:hAnsi="Times New Roman" w:cs="Times New Roman"/>
                <w:lang w:val="ru-RU"/>
              </w:rPr>
              <w:t>е.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CD7D8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A5197" w:rsidRPr="00AA1FA2" w:rsidRDefault="00CD7D8F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>Разграничава стихотворна от нестихотворна реч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Дава примери за благопожелания, свързани с празници и обичаи.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Рецитира кратки стихотворения</w:t>
            </w:r>
            <w:r w:rsidR="00CD7D8F">
              <w:rPr>
                <w:rFonts w:ascii="Times New Roman" w:hAnsi="Times New Roman" w:cs="Times New Roman"/>
                <w:lang w:val="ru-RU"/>
              </w:rPr>
              <w:t xml:space="preserve"> или откъси от тях.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Чете кратки текстове от детски списания и енциклопедии,</w:t>
            </w:r>
            <w:r w:rsidR="00CD7D8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A1FA2">
              <w:rPr>
                <w:rFonts w:ascii="Times New Roman" w:hAnsi="Times New Roman" w:cs="Times New Roman"/>
                <w:lang w:val="ru-RU"/>
              </w:rPr>
              <w:t>достъпна информация от интернет.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D7D8F" w:rsidRPr="00AA1FA2" w:rsidRDefault="00CD7D8F" w:rsidP="00CD7D8F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</w:t>
            </w:r>
            <w:r>
              <w:rPr>
                <w:rFonts w:ascii="Times New Roman" w:hAnsi="Times New Roman" w:cs="Times New Roman"/>
              </w:rPr>
              <w:t xml:space="preserve">коментар, </w:t>
            </w:r>
            <w:r w:rsidRPr="00AA1FA2">
              <w:rPr>
                <w:rFonts w:ascii="Times New Roman" w:hAnsi="Times New Roman" w:cs="Times New Roman"/>
              </w:rPr>
              <w:t xml:space="preserve">четене с разбиране, прилагане на алгоритми за работа, самостоятелна конструктивно речева </w:t>
            </w:r>
            <w:r>
              <w:rPr>
                <w:rFonts w:ascii="Times New Roman" w:hAnsi="Times New Roman" w:cs="Times New Roman"/>
              </w:rPr>
              <w:t xml:space="preserve">и творческа </w:t>
            </w:r>
            <w:r w:rsidRPr="00AA1FA2">
              <w:rPr>
                <w:rFonts w:ascii="Times New Roman" w:hAnsi="Times New Roman" w:cs="Times New Roman"/>
              </w:rPr>
              <w:t xml:space="preserve">дейност </w:t>
            </w:r>
          </w:p>
          <w:p w:rsidR="00CD7D8F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D7D8F">
              <w:rPr>
                <w:rFonts w:ascii="Times New Roman" w:hAnsi="Times New Roman" w:cs="Times New Roman"/>
              </w:rPr>
              <w:t xml:space="preserve">коментират обичаите, свързани с </w:t>
            </w:r>
            <w:r w:rsidRPr="00AA1FA2">
              <w:rPr>
                <w:rFonts w:ascii="Times New Roman" w:hAnsi="Times New Roman" w:cs="Times New Roman"/>
              </w:rPr>
              <w:t>празника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D7D8F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поделят свои впечатления за подготовката и отбелязването на празника в семейството, в училище и в общността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D7D8F">
              <w:rPr>
                <w:rFonts w:ascii="Times New Roman" w:hAnsi="Times New Roman" w:cs="Times New Roman"/>
              </w:rPr>
              <w:t>р</w:t>
            </w:r>
            <w:r w:rsidRPr="00AA1FA2">
              <w:rPr>
                <w:rFonts w:ascii="Times New Roman" w:hAnsi="Times New Roman" w:cs="Times New Roman"/>
              </w:rPr>
              <w:t>исуват словесно зрителни и звукови картини по текста</w:t>
            </w:r>
            <w:r w:rsidR="00CD7D8F">
              <w:rPr>
                <w:rFonts w:ascii="Times New Roman" w:hAnsi="Times New Roman" w:cs="Times New Roman"/>
              </w:rPr>
              <w:t xml:space="preserve">, </w:t>
            </w:r>
            <w:r w:rsidRPr="00AA1FA2">
              <w:rPr>
                <w:rFonts w:ascii="Times New Roman" w:hAnsi="Times New Roman" w:cs="Times New Roman"/>
              </w:rPr>
              <w:t>сравняват ги с илюстрациите на художника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D7D8F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ткриват </w:t>
            </w:r>
            <w:r w:rsidR="00CD7D8F">
              <w:rPr>
                <w:rFonts w:ascii="Times New Roman" w:hAnsi="Times New Roman" w:cs="Times New Roman"/>
              </w:rPr>
              <w:t>чрез</w:t>
            </w:r>
            <w:r w:rsidRPr="00AA1FA2">
              <w:rPr>
                <w:rFonts w:ascii="Times New Roman" w:hAnsi="Times New Roman" w:cs="Times New Roman"/>
              </w:rPr>
              <w:t xml:space="preserve"> подборно четене великденски обичаи, поздрави и благопожелания</w:t>
            </w:r>
            <w:r w:rsidR="00CD7D8F">
              <w:rPr>
                <w:rFonts w:ascii="Times New Roman" w:hAnsi="Times New Roman" w:cs="Times New Roman"/>
              </w:rPr>
              <w:t>, ч</w:t>
            </w:r>
            <w:r w:rsidRPr="00AA1FA2">
              <w:rPr>
                <w:rFonts w:ascii="Times New Roman" w:hAnsi="Times New Roman" w:cs="Times New Roman"/>
              </w:rPr>
              <w:t xml:space="preserve">етат изразително, разучават и рецитират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D7D8F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>ревръщат откъс от текст във великденски поздрав, споделят представите си за обичаите и символиката на празника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4B459A">
        <w:trPr>
          <w:trHeight w:val="205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Великденско яйце,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Атанас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Цанков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Работа в УТ, с. 23 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Великденско яйце, Атанас Цанков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F05CA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Допълнител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е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н текст 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з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 четене в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ъв втор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 м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дул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.</w:t>
            </w:r>
          </w:p>
          <w:p w:rsidR="00FA5197" w:rsidRPr="00AA1FA2" w:rsidRDefault="00FA5197" w:rsidP="00F05CA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</w:p>
          <w:p w:rsidR="00FA5197" w:rsidRPr="00AA1FA2" w:rsidRDefault="00FA5197" w:rsidP="00F05CAB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В КНУ на с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.268</w:t>
            </w: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 xml:space="preserve"> има предложени допълнителни въпроси за работа върху текст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а.</w:t>
            </w:r>
          </w:p>
        </w:tc>
      </w:tr>
      <w:tr w:rsidR="00FA5197" w:rsidRPr="00AA1FA2" w:rsidTr="004B459A">
        <w:trPr>
          <w:trHeight w:val="191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205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Изречение.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Употреба и правопис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22-23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Разбира смисловата цялост на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изречението</w:t>
            </w:r>
            <w:r w:rsidRPr="00AA1FA2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Свързва правилно думите в изречение.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Определя границите на изречението в текста.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Оформя графически правилно начало и кра</w:t>
            </w:r>
            <w:r w:rsidR="004B459A">
              <w:rPr>
                <w:rFonts w:ascii="Times New Roman" w:hAnsi="Times New Roman" w:cs="Times New Roman"/>
              </w:rPr>
              <w:t>й</w:t>
            </w:r>
            <w:r w:rsidRPr="00AA1FA2">
              <w:rPr>
                <w:rFonts w:ascii="Times New Roman" w:hAnsi="Times New Roman" w:cs="Times New Roman"/>
              </w:rPr>
              <w:t xml:space="preserve"> на изречение.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Разпознава препинателните знаци за край на </w:t>
            </w:r>
            <w:r w:rsidR="004B459A">
              <w:rPr>
                <w:rFonts w:ascii="Times New Roman" w:hAnsi="Times New Roman" w:cs="Times New Roman"/>
              </w:rPr>
              <w:t xml:space="preserve">видовете </w:t>
            </w:r>
            <w:r w:rsidRPr="00AA1FA2">
              <w:rPr>
                <w:rFonts w:ascii="Times New Roman" w:hAnsi="Times New Roman" w:cs="Times New Roman"/>
              </w:rPr>
              <w:t>изречени</w:t>
            </w:r>
            <w:r w:rsidR="004B459A">
              <w:rPr>
                <w:rFonts w:ascii="Times New Roman" w:hAnsi="Times New Roman" w:cs="Times New Roman"/>
              </w:rPr>
              <w:t>я по цел на изказване</w:t>
            </w:r>
            <w:r w:rsidRPr="00AA1FA2">
              <w:rPr>
                <w:rFonts w:ascii="Times New Roman" w:hAnsi="Times New Roman" w:cs="Times New Roman"/>
              </w:rPr>
              <w:t xml:space="preserve"> – точка, въпросителен и удивителен.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57240C" w:rsidRPr="00AA1FA2" w:rsidRDefault="0057240C" w:rsidP="0057240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– беседа, анализ, прилагане на алгоритми за работа, самостоятелна конструктивно речева дейност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свързва</w:t>
            </w:r>
            <w:r w:rsidR="004B459A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изречени</w:t>
            </w:r>
            <w:r w:rsidR="004B459A">
              <w:rPr>
                <w:rFonts w:ascii="Times New Roman" w:hAnsi="Times New Roman" w:cs="Times New Roman"/>
              </w:rPr>
              <w:t>е</w:t>
            </w:r>
            <w:r w:rsidRPr="00AA1FA2">
              <w:rPr>
                <w:rFonts w:ascii="Times New Roman" w:hAnsi="Times New Roman" w:cs="Times New Roman"/>
              </w:rPr>
              <w:t xml:space="preserve"> с</w:t>
            </w:r>
            <w:r w:rsidR="004B459A">
              <w:rPr>
                <w:rFonts w:ascii="Times New Roman" w:hAnsi="Times New Roman" w:cs="Times New Roman"/>
              </w:rPr>
              <w:t xml:space="preserve">ъс съответната </w:t>
            </w:r>
            <w:r w:rsidRPr="00AA1FA2">
              <w:rPr>
                <w:rFonts w:ascii="Times New Roman" w:hAnsi="Times New Roman" w:cs="Times New Roman"/>
              </w:rPr>
              <w:t>картинк</w:t>
            </w:r>
            <w:r w:rsidR="004B459A">
              <w:rPr>
                <w:rFonts w:ascii="Times New Roman" w:hAnsi="Times New Roman" w:cs="Times New Roman"/>
              </w:rPr>
              <w:t>а</w:t>
            </w:r>
          </w:p>
          <w:p w:rsidR="004B459A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образ</w:t>
            </w:r>
            <w:r w:rsidR="004B459A">
              <w:rPr>
                <w:rFonts w:ascii="Times New Roman" w:hAnsi="Times New Roman" w:cs="Times New Roman"/>
              </w:rPr>
              <w:t>у</w:t>
            </w:r>
            <w:r w:rsidRPr="00AA1FA2">
              <w:rPr>
                <w:rFonts w:ascii="Times New Roman" w:hAnsi="Times New Roman" w:cs="Times New Roman"/>
              </w:rPr>
              <w:t>ва</w:t>
            </w:r>
            <w:r w:rsidR="004B459A">
              <w:rPr>
                <w:rFonts w:ascii="Times New Roman" w:hAnsi="Times New Roman" w:cs="Times New Roman"/>
              </w:rPr>
              <w:t xml:space="preserve">т </w:t>
            </w:r>
            <w:r w:rsidRPr="00AA1FA2">
              <w:rPr>
                <w:rFonts w:ascii="Times New Roman" w:hAnsi="Times New Roman" w:cs="Times New Roman"/>
              </w:rPr>
              <w:t>изречения от думи</w:t>
            </w:r>
            <w:r w:rsidR="004B459A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4B459A">
              <w:rPr>
                <w:rFonts w:ascii="Times New Roman" w:hAnsi="Times New Roman" w:cs="Times New Roman"/>
              </w:rPr>
              <w:t>като прилагат усвое- ни знания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съставя</w:t>
            </w:r>
            <w:r w:rsidR="004B459A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диалог по текст на рецепта, поправя</w:t>
            </w:r>
            <w:r w:rsidR="004B459A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  <w:t xml:space="preserve">(с помощта на учителя) грешки при оформянето </w:t>
            </w:r>
            <w:r w:rsidRPr="00AA1FA2">
              <w:rPr>
                <w:rFonts w:ascii="Times New Roman" w:hAnsi="Times New Roman" w:cs="Times New Roman"/>
              </w:rPr>
              <w:br/>
              <w:t xml:space="preserve">на изречението – главна буква в началото </w:t>
            </w:r>
            <w:r w:rsidRPr="00AA1FA2">
              <w:rPr>
                <w:rFonts w:ascii="Times New Roman" w:hAnsi="Times New Roman" w:cs="Times New Roman"/>
              </w:rPr>
              <w:br/>
              <w:t>и препинателен знак в края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съставяне на съобщителни и въпросителни изречения по схеми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4B459A">
        <w:trPr>
          <w:trHeight w:val="316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206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Как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мислите,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Леда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Милева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ЗЗ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22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24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Чете произведения от</w:t>
            </w:r>
            <w:r w:rsidR="00C54C14">
              <w:rPr>
                <w:rFonts w:ascii="Times New Roman" w:hAnsi="Times New Roman" w:cs="Times New Roman"/>
                <w:lang w:val="ru-RU"/>
              </w:rPr>
              <w:t xml:space="preserve"> детската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литература, посветени на училищния живот и игрите</w:t>
            </w:r>
            <w:r w:rsidR="00C54C14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Ориентира се в съдържанието на литературното произведение</w:t>
            </w:r>
            <w:r w:rsidR="00C54C14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Разпознава стихотворение</w:t>
            </w:r>
            <w:r w:rsidR="00C54C14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Разпознава стихотворна и нестихотворна реч</w:t>
            </w:r>
            <w:r w:rsidR="00C54C14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на изучавано произведение.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54C14" w:rsidRPr="00AA1FA2" w:rsidRDefault="00C54C14" w:rsidP="00C54C14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</w:t>
            </w:r>
            <w:r w:rsidR="00995567">
              <w:rPr>
                <w:rFonts w:ascii="Times New Roman" w:hAnsi="Times New Roman" w:cs="Times New Roman"/>
              </w:rPr>
              <w:t xml:space="preserve">четене </w:t>
            </w:r>
            <w:r w:rsidR="002F37DD">
              <w:rPr>
                <w:rFonts w:ascii="Times New Roman" w:hAnsi="Times New Roman" w:cs="Times New Roman"/>
              </w:rPr>
              <w:t xml:space="preserve">и слушане </w:t>
            </w:r>
            <w:r w:rsidR="00995567">
              <w:rPr>
                <w:rFonts w:ascii="Times New Roman" w:hAnsi="Times New Roman" w:cs="Times New Roman"/>
              </w:rPr>
              <w:t xml:space="preserve">с разбиране, </w:t>
            </w:r>
            <w:r w:rsidRPr="00AA1FA2">
              <w:rPr>
                <w:rFonts w:ascii="Times New Roman" w:hAnsi="Times New Roman" w:cs="Times New Roman"/>
              </w:rPr>
              <w:t>прилагане на алгоритми за работа, самостоятелна конструктивно речева дейност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995567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ъставят мисловна карта с ядра „Обичам – Не обичам“; съгласуват гледни точки по въпроса </w:t>
            </w:r>
            <w:r w:rsidRPr="00AA1FA2">
              <w:rPr>
                <w:rFonts w:ascii="Times New Roman" w:hAnsi="Times New Roman" w:cs="Times New Roman"/>
              </w:rPr>
              <w:br/>
              <w:t xml:space="preserve">„Какво най-много обичат децата?“ </w:t>
            </w:r>
            <w:r w:rsidR="002F37DD">
              <w:rPr>
                <w:rFonts w:ascii="Times New Roman" w:hAnsi="Times New Roman" w:cs="Times New Roman"/>
              </w:rPr>
              <w:t>, съпоставят със своя личен опит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2F37DD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лушат и четат текста, ориентират се в диалога </w:t>
            </w:r>
            <w:r w:rsidRPr="00AA1FA2">
              <w:rPr>
                <w:rFonts w:ascii="Times New Roman" w:hAnsi="Times New Roman" w:cs="Times New Roman"/>
              </w:rPr>
              <w:br/>
              <w:t>и разиграват двете роли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74023">
              <w:rPr>
                <w:rFonts w:ascii="Times New Roman" w:hAnsi="Times New Roman" w:cs="Times New Roman"/>
              </w:rPr>
              <w:t xml:space="preserve">четат подборно – </w:t>
            </w:r>
            <w:r w:rsidR="002F37DD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въпроси</w:t>
            </w:r>
            <w:r w:rsidR="00674023">
              <w:rPr>
                <w:rFonts w:ascii="Times New Roman" w:hAnsi="Times New Roman" w:cs="Times New Roman"/>
              </w:rPr>
              <w:t>те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="002F37DD">
              <w:rPr>
                <w:rFonts w:ascii="Times New Roman" w:hAnsi="Times New Roman" w:cs="Times New Roman"/>
              </w:rPr>
              <w:t>от</w:t>
            </w:r>
            <w:r w:rsidRPr="00AA1FA2">
              <w:rPr>
                <w:rFonts w:ascii="Times New Roman" w:hAnsi="Times New Roman" w:cs="Times New Roman"/>
              </w:rPr>
              <w:t xml:space="preserve"> текста</w:t>
            </w:r>
            <w:r w:rsidR="00674023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и</w:t>
            </w:r>
            <w:r w:rsidR="00674023">
              <w:rPr>
                <w:rFonts w:ascii="Times New Roman" w:hAnsi="Times New Roman" w:cs="Times New Roman"/>
              </w:rPr>
              <w:t xml:space="preserve"> ги</w:t>
            </w:r>
            <w:r w:rsidRPr="00AA1FA2">
              <w:rPr>
                <w:rFonts w:ascii="Times New Roman" w:hAnsi="Times New Roman" w:cs="Times New Roman"/>
              </w:rPr>
              <w:t xml:space="preserve"> разграничават </w:t>
            </w:r>
            <w:r w:rsidR="00674023">
              <w:rPr>
                <w:rFonts w:ascii="Times New Roman" w:hAnsi="Times New Roman" w:cs="Times New Roman"/>
              </w:rPr>
              <w:t xml:space="preserve">– </w:t>
            </w:r>
            <w:r w:rsidRPr="00AA1FA2">
              <w:rPr>
                <w:rFonts w:ascii="Times New Roman" w:hAnsi="Times New Roman" w:cs="Times New Roman"/>
              </w:rPr>
              <w:t xml:space="preserve">които имат и които нямат отговор в текста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74023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>равняват словоредни варианти на въпросителни изречения</w:t>
            </w:r>
            <w:r w:rsidR="00674023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в стихотворна и нестихотворна форма</w:t>
            </w:r>
          </w:p>
          <w:p w:rsidR="00674023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74023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ткриват в текста информация за това как се отговаря на въпроси; </w:t>
            </w:r>
          </w:p>
          <w:p w:rsidR="00FA5197" w:rsidRPr="00AA1FA2" w:rsidRDefault="00674023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 xml:space="preserve">решават задачи, </w:t>
            </w:r>
            <w:r>
              <w:rPr>
                <w:rFonts w:ascii="Times New Roman" w:hAnsi="Times New Roman" w:cs="Times New Roman"/>
              </w:rPr>
              <w:t xml:space="preserve">като прилагат усвоени знания, </w:t>
            </w:r>
            <w:r w:rsidR="00FA5197" w:rsidRPr="00AA1FA2">
              <w:rPr>
                <w:rFonts w:ascii="Times New Roman" w:hAnsi="Times New Roman" w:cs="Times New Roman"/>
              </w:rPr>
              <w:t>следвайки указания за избор на отговор и за свободен отговор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1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433045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Който не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работи,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не яде,</w:t>
            </w:r>
          </w:p>
          <w:p w:rsidR="00433045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Украинска народна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приказка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3404D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</w:rPr>
              <w:t xml:space="preserve">Работа в УТ, с. 25 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Който не работи, не яде,</w:t>
            </w:r>
          </w:p>
          <w:p w:rsidR="00FA5197" w:rsidRPr="00AA1FA2" w:rsidRDefault="00FA5197" w:rsidP="0043404D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Украинска народна приказка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43404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Допълнител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е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н текстове 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з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 четене в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ъв втор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 м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дул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.</w:t>
            </w:r>
          </w:p>
          <w:p w:rsidR="00FA5197" w:rsidRPr="00AA1FA2" w:rsidRDefault="00FA5197" w:rsidP="0043404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</w:p>
          <w:p w:rsidR="00FA5197" w:rsidRPr="00AA1FA2" w:rsidRDefault="00FA5197" w:rsidP="0043404D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В КНУ на с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.270</w:t>
            </w: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 xml:space="preserve"> има предложени допълнителни въпроси за работа върху текст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а.</w:t>
            </w:r>
          </w:p>
        </w:tc>
      </w:tr>
      <w:tr w:rsidR="00FA5197" w:rsidRPr="00AA1FA2" w:rsidTr="0096437F">
        <w:trPr>
          <w:trHeight w:val="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207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Текст.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Заглавие </w:t>
            </w:r>
          </w:p>
          <w:p w:rsidR="00886A5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на текста. Писмен и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устен текст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24-25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Разграничава в потока на речта основните езикови и речеви единици</w:t>
            </w:r>
            <w:r w:rsidR="009671CD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>звук, дума, изречение, текст.</w:t>
            </w:r>
          </w:p>
          <w:p w:rsidR="00FA5197" w:rsidRPr="00AA1FA2" w:rsidRDefault="00FA5197" w:rsidP="0020300A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Различава </w:t>
            </w:r>
            <w:r w:rsidRPr="009671CD">
              <w:rPr>
                <w:rFonts w:ascii="Times New Roman" w:hAnsi="Times New Roman" w:cs="Times New Roman"/>
                <w:b/>
                <w:bCs/>
              </w:rPr>
              <w:t>писмен</w:t>
            </w:r>
            <w:r w:rsidRPr="00AA1FA2">
              <w:rPr>
                <w:rFonts w:ascii="Times New Roman" w:hAnsi="Times New Roman" w:cs="Times New Roman"/>
              </w:rPr>
              <w:t xml:space="preserve"> от </w:t>
            </w:r>
            <w:r w:rsidRPr="009671CD">
              <w:rPr>
                <w:rFonts w:ascii="Times New Roman" w:hAnsi="Times New Roman" w:cs="Times New Roman"/>
                <w:b/>
                <w:bCs/>
              </w:rPr>
              <w:t>устен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текст.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20300A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Ус</w:t>
            </w:r>
            <w:r w:rsidR="009671CD">
              <w:rPr>
                <w:rFonts w:ascii="Times New Roman" w:hAnsi="Times New Roman" w:cs="Times New Roman"/>
              </w:rPr>
              <w:t>ъвършенства</w:t>
            </w:r>
            <w:r w:rsidRPr="00AA1FA2">
              <w:rPr>
                <w:rFonts w:ascii="Times New Roman" w:hAnsi="Times New Roman" w:cs="Times New Roman"/>
              </w:rPr>
              <w:t xml:space="preserve"> механизъм на четене с разбиране. </w:t>
            </w:r>
          </w:p>
          <w:p w:rsidR="00FA5197" w:rsidRPr="00AA1FA2" w:rsidRDefault="00FA5197" w:rsidP="0020300A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Разграничава графичната и звуковата форма на думата.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54C14" w:rsidRPr="00AA1FA2" w:rsidRDefault="00C54C14" w:rsidP="00C54C14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прилагане на </w:t>
            </w:r>
            <w:r w:rsidR="00F25167"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разграничава</w:t>
            </w:r>
            <w:r w:rsidR="009671CD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="00F25167">
              <w:rPr>
                <w:rFonts w:ascii="Times New Roman" w:hAnsi="Times New Roman" w:cs="Times New Roman"/>
              </w:rPr>
              <w:t>изречения, които образуват т</w:t>
            </w:r>
            <w:r w:rsidRPr="00AA1FA2">
              <w:rPr>
                <w:rFonts w:ascii="Times New Roman" w:hAnsi="Times New Roman" w:cs="Times New Roman"/>
              </w:rPr>
              <w:t>екст и изречения,</w:t>
            </w:r>
            <w:r w:rsidR="009671CD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които не са свързани по смисъл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25167">
              <w:rPr>
                <w:rFonts w:ascii="Times New Roman" w:hAnsi="Times New Roman" w:cs="Times New Roman"/>
              </w:rPr>
              <w:t>определят и записват</w:t>
            </w:r>
            <w:r w:rsidRPr="00AA1FA2">
              <w:rPr>
                <w:rFonts w:ascii="Times New Roman" w:hAnsi="Times New Roman" w:cs="Times New Roman"/>
              </w:rPr>
              <w:t xml:space="preserve"> броя на изреченията в текст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избира</w:t>
            </w:r>
            <w:r w:rsidR="009671CD">
              <w:rPr>
                <w:rFonts w:ascii="Times New Roman" w:hAnsi="Times New Roman" w:cs="Times New Roman"/>
              </w:rPr>
              <w:t xml:space="preserve">т </w:t>
            </w:r>
            <w:r w:rsidRPr="00AA1FA2">
              <w:rPr>
                <w:rFonts w:ascii="Times New Roman" w:hAnsi="Times New Roman" w:cs="Times New Roman"/>
              </w:rPr>
              <w:t>и записва</w:t>
            </w:r>
            <w:r w:rsidR="009671CD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подходящо заглавие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към текст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съставя</w:t>
            </w:r>
            <w:r w:rsidR="009671CD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устен разказ по картина и серия картини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9671CD">
              <w:rPr>
                <w:rFonts w:ascii="Times New Roman" w:hAnsi="Times New Roman" w:cs="Times New Roman"/>
              </w:rPr>
              <w:t xml:space="preserve">свързват </w:t>
            </w:r>
            <w:r w:rsidRPr="00AA1FA2">
              <w:rPr>
                <w:rFonts w:ascii="Times New Roman" w:hAnsi="Times New Roman" w:cs="Times New Roman"/>
              </w:rPr>
              <w:t xml:space="preserve">изречения </w:t>
            </w:r>
            <w:r w:rsidR="009671CD">
              <w:rPr>
                <w:rFonts w:ascii="Times New Roman" w:hAnsi="Times New Roman" w:cs="Times New Roman"/>
              </w:rPr>
              <w:t>в текст, като прилагат усвоените знания за изречение – текст и го з</w:t>
            </w:r>
            <w:r w:rsidRPr="00AA1FA2">
              <w:rPr>
                <w:rFonts w:ascii="Times New Roman" w:hAnsi="Times New Roman" w:cs="Times New Roman"/>
              </w:rPr>
              <w:t>аписва</w:t>
            </w:r>
            <w:r w:rsidR="009671CD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98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208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Поучителни бонбони,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Джани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Родари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приказка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24-25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26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Чете произведения от литературата за деца, посветени на училищния живот и игрите</w:t>
            </w:r>
            <w:r w:rsidR="00AF3D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Разпознава </w:t>
            </w: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приказка</w:t>
            </w:r>
            <w:r w:rsidRPr="00AA1FA2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Чете правилно и с разбиране текст</w:t>
            </w:r>
            <w:r w:rsidR="00AF3D46">
              <w:rPr>
                <w:rFonts w:ascii="Times New Roman" w:hAnsi="Times New Roman" w:cs="Times New Roman"/>
                <w:lang w:val="ru-RU"/>
              </w:rPr>
              <w:t>.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Ориентира се в случката в изучаваното литературно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произведение</w:t>
            </w:r>
            <w:r w:rsidR="00AF3D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на изучавано произведение</w:t>
            </w:r>
            <w:r w:rsidR="00AF3D46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Разбира значението на непознати думи в контекста на изучаваното произведение</w:t>
            </w:r>
            <w:r w:rsidR="00AF3D46">
              <w:rPr>
                <w:rFonts w:ascii="Times New Roman" w:hAnsi="Times New Roman" w:cs="Times New Roman"/>
                <w:lang w:val="ru-RU"/>
              </w:rPr>
              <w:t>.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Преразказва устно малки по обем авторски приказки.</w:t>
            </w:r>
          </w:p>
          <w:p w:rsidR="00A02E2F" w:rsidRPr="00A02E2F" w:rsidRDefault="00A02E2F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en-GB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  <w:lang w:val="en-GB"/>
              </w:rPr>
              <w:t xml:space="preserve"> 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340208" w:rsidRPr="00AA1FA2" w:rsidRDefault="00340208" w:rsidP="00340208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анализ, </w:t>
            </w:r>
            <w:r>
              <w:rPr>
                <w:rFonts w:ascii="Times New Roman" w:hAnsi="Times New Roman" w:cs="Times New Roman"/>
              </w:rPr>
              <w:t xml:space="preserve">дискусия, учене чрез игра, четене с разбиране,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340208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>бсъждат без какво не може (какво е) и защо ни е нужно, до какво води и какво се постига с учене</w:t>
            </w:r>
            <w:r w:rsidRPr="00AA1FA2">
              <w:rPr>
                <w:rFonts w:ascii="Times New Roman" w:hAnsi="Times New Roman" w:cs="Times New Roman"/>
              </w:rPr>
              <w:br/>
              <w:t>правят предположение как в бъдещето ще учат хората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340208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рогнозират съдържанието на текста по заглавието </w:t>
            </w:r>
            <w:r w:rsidRPr="00AA1FA2">
              <w:rPr>
                <w:rFonts w:ascii="Times New Roman" w:hAnsi="Times New Roman" w:cs="Times New Roman"/>
              </w:rPr>
              <w:br/>
              <w:t xml:space="preserve">и илюстрациите, размишляват какво биха направили </w:t>
            </w:r>
            <w:r w:rsidRPr="00AA1FA2">
              <w:rPr>
                <w:rFonts w:ascii="Times New Roman" w:hAnsi="Times New Roman" w:cs="Times New Roman"/>
              </w:rPr>
              <w:br/>
              <w:t xml:space="preserve">с такива бонбони;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340208"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>ре</w:t>
            </w:r>
            <w:r w:rsidR="00340208">
              <w:rPr>
                <w:rFonts w:ascii="Times New Roman" w:hAnsi="Times New Roman" w:cs="Times New Roman"/>
              </w:rPr>
              <w:t>з</w:t>
            </w:r>
            <w:r w:rsidRPr="00AA1FA2">
              <w:rPr>
                <w:rFonts w:ascii="Times New Roman" w:hAnsi="Times New Roman" w:cs="Times New Roman"/>
              </w:rPr>
              <w:t xml:space="preserve"> подборно четене откриват </w:t>
            </w:r>
            <w:r w:rsidR="00340208" w:rsidRPr="00AA1FA2">
              <w:rPr>
                <w:rFonts w:ascii="Times New Roman" w:hAnsi="Times New Roman" w:cs="Times New Roman"/>
              </w:rPr>
              <w:t>значението на новите думи</w:t>
            </w:r>
            <w:r w:rsidR="00340208">
              <w:rPr>
                <w:rFonts w:ascii="Times New Roman" w:hAnsi="Times New Roman" w:cs="Times New Roman"/>
              </w:rPr>
              <w:t xml:space="preserve">, </w:t>
            </w:r>
            <w:r w:rsidR="00340208" w:rsidRPr="00AA1FA2">
              <w:rPr>
                <w:rFonts w:ascii="Times New Roman" w:hAnsi="Times New Roman" w:cs="Times New Roman"/>
              </w:rPr>
              <w:t xml:space="preserve">обсъждат </w:t>
            </w:r>
            <w:r w:rsidRPr="00AA1FA2">
              <w:rPr>
                <w:rFonts w:ascii="Times New Roman" w:hAnsi="Times New Roman" w:cs="Times New Roman"/>
              </w:rPr>
              <w:t>невероятните страни на „училищния“ живот на планетата Бу</w:t>
            </w:r>
            <w:r w:rsidR="00340208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340208">
              <w:rPr>
                <w:rFonts w:ascii="Times New Roman" w:hAnsi="Times New Roman" w:cs="Times New Roman"/>
              </w:rPr>
              <w:t xml:space="preserve"> с</w:t>
            </w:r>
            <w:r w:rsidRPr="00AA1FA2">
              <w:rPr>
                <w:rFonts w:ascii="Times New Roman" w:hAnsi="Times New Roman" w:cs="Times New Roman"/>
              </w:rPr>
              <w:t>равняват децата и ученето на двете планети</w:t>
            </w:r>
            <w:r w:rsidR="00340208">
              <w:rPr>
                <w:rFonts w:ascii="Times New Roman" w:hAnsi="Times New Roman" w:cs="Times New Roman"/>
              </w:rPr>
              <w:t>,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  <w:t xml:space="preserve">пишат реклами за училищни ваканции на двете планети </w:t>
            </w:r>
          </w:p>
          <w:p w:rsidR="00FA5197" w:rsidRPr="00AA1FA2" w:rsidRDefault="00A02E2F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</w:rPr>
              <w:t>Играят на</w:t>
            </w:r>
            <w:r>
              <w:rPr>
                <w:rFonts w:ascii="Times New Roman" w:hAnsi="Times New Roman" w:cs="Times New Roman"/>
              </w:rPr>
              <w:t xml:space="preserve"> „</w:t>
            </w:r>
            <w:r w:rsidRPr="00A02E2F">
              <w:rPr>
                <w:rFonts w:ascii="Times New Roman" w:hAnsi="Times New Roman" w:cs="Times New Roman"/>
                <w:i/>
                <w:iCs/>
              </w:rPr>
              <w:t>Д</w:t>
            </w:r>
            <w:r w:rsidR="00FA5197" w:rsidRPr="00A02E2F">
              <w:rPr>
                <w:rFonts w:ascii="Times New Roman" w:hAnsi="Times New Roman" w:cs="Times New Roman"/>
                <w:i/>
                <w:iCs/>
              </w:rPr>
              <w:t>етективи</w:t>
            </w:r>
            <w:r w:rsidR="00FA5197" w:rsidRPr="00AA1FA2">
              <w:rPr>
                <w:rFonts w:ascii="Times New Roman" w:hAnsi="Times New Roman" w:cs="Times New Roman"/>
              </w:rPr>
              <w:t>“, „</w:t>
            </w:r>
            <w:r w:rsidRPr="00A02E2F">
              <w:rPr>
                <w:rFonts w:ascii="Times New Roman" w:hAnsi="Times New Roman" w:cs="Times New Roman"/>
                <w:i/>
                <w:iCs/>
              </w:rPr>
              <w:t>П</w:t>
            </w:r>
            <w:r w:rsidR="00FA5197" w:rsidRPr="00A02E2F">
              <w:rPr>
                <w:rFonts w:ascii="Times New Roman" w:hAnsi="Times New Roman" w:cs="Times New Roman"/>
                <w:i/>
                <w:iCs/>
              </w:rPr>
              <w:t>итаници</w:t>
            </w:r>
            <w:r w:rsidR="00FA5197" w:rsidRPr="00AA1FA2">
              <w:rPr>
                <w:rFonts w:ascii="Times New Roman" w:hAnsi="Times New Roman" w:cs="Times New Roman"/>
              </w:rPr>
              <w:t>“, „</w:t>
            </w:r>
            <w:r w:rsidRPr="00A02E2F">
              <w:rPr>
                <w:rFonts w:ascii="Times New Roman" w:hAnsi="Times New Roman" w:cs="Times New Roman"/>
                <w:i/>
                <w:iCs/>
              </w:rPr>
              <w:t>З</w:t>
            </w:r>
            <w:r w:rsidR="00FA5197" w:rsidRPr="00A02E2F">
              <w:rPr>
                <w:rFonts w:ascii="Times New Roman" w:hAnsi="Times New Roman" w:cs="Times New Roman"/>
                <w:i/>
                <w:iCs/>
              </w:rPr>
              <w:t>агадки</w:t>
            </w:r>
            <w:r w:rsidR="00FA5197" w:rsidRPr="00AA1FA2">
              <w:rPr>
                <w:rFonts w:ascii="Times New Roman" w:hAnsi="Times New Roman" w:cs="Times New Roman"/>
              </w:rPr>
              <w:t>“ и „</w:t>
            </w:r>
            <w:r w:rsidRPr="00A02E2F">
              <w:rPr>
                <w:rFonts w:ascii="Times New Roman" w:hAnsi="Times New Roman" w:cs="Times New Roman"/>
                <w:i/>
                <w:iCs/>
              </w:rPr>
              <w:t>Б</w:t>
            </w:r>
            <w:r w:rsidR="00FA5197" w:rsidRPr="00A02E2F">
              <w:rPr>
                <w:rFonts w:ascii="Times New Roman" w:hAnsi="Times New Roman" w:cs="Times New Roman"/>
                <w:i/>
                <w:iCs/>
              </w:rPr>
              <w:t>ърканиици</w:t>
            </w:r>
            <w:r w:rsidRPr="00A02E2F">
              <w:rPr>
                <w:rFonts w:ascii="Times New Roman" w:hAnsi="Times New Roman" w:cs="Times New Roman"/>
                <w:i/>
                <w:iCs/>
              </w:rPr>
              <w:t xml:space="preserve"> в приказките</w:t>
            </w:r>
            <w:r w:rsidR="00FA5197" w:rsidRPr="00AA1FA2">
              <w:rPr>
                <w:rFonts w:ascii="Times New Roman" w:hAnsi="Times New Roman" w:cs="Times New Roman"/>
              </w:rPr>
              <w:t>“, за да проверят какво са разбрали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426EFA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Откъде идва сметаната,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Весела Фламбурари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Мистър Крокотак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Доналд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Бисет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</w:rPr>
              <w:t xml:space="preserve">Работа в УТ, с. 27 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Откъде идва сметаната,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Весела Фламбурари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3A34AE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</w:rPr>
              <w:t xml:space="preserve">Работа в УТ, с. 28–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Мистър Крокотак, Доналд</w:t>
            </w:r>
          </w:p>
          <w:p w:rsidR="00FA5197" w:rsidRPr="00AA1FA2" w:rsidRDefault="00FA5197" w:rsidP="003A34AE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Бисет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0F41B4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Допълнителни текстове 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з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 четене в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ъв втори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м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дул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.</w:t>
            </w:r>
          </w:p>
          <w:p w:rsidR="00FA5197" w:rsidRPr="00AA1FA2" w:rsidRDefault="00FA5197" w:rsidP="000F41B4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</w:p>
          <w:p w:rsidR="00FA5197" w:rsidRPr="00AA1FA2" w:rsidRDefault="00FA5197" w:rsidP="000F41B4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В КНУ на стр. 2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70 271</w:t>
            </w: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 xml:space="preserve"> има предложени допълнителни </w:t>
            </w:r>
            <w:r w:rsidRPr="00AA1FA2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въпроси за работа върху текст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овете.</w:t>
            </w:r>
          </w:p>
        </w:tc>
      </w:tr>
      <w:tr w:rsidR="00FA5197" w:rsidRPr="00AA1FA2" w:rsidTr="000A70C9">
        <w:trPr>
          <w:trHeight w:val="152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209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Общуване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26-27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Ориентира се за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участниците в речевата ситуация.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Включва се уместно в диалог по конкретна тема.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Назовава различни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 xml:space="preserve">видове общуване </w:t>
            </w:r>
            <w:r w:rsidRPr="00AA1FA2">
              <w:rPr>
                <w:rFonts w:ascii="Times New Roman" w:hAnsi="Times New Roman" w:cs="Times New Roman"/>
              </w:rPr>
              <w:t xml:space="preserve">– езиково </w:t>
            </w:r>
            <w:r w:rsidRPr="00AA1FA2">
              <w:rPr>
                <w:rFonts w:ascii="Times New Roman" w:hAnsi="Times New Roman" w:cs="Times New Roman"/>
              </w:rPr>
              <w:br/>
              <w:t xml:space="preserve">и неезиково, устно и писмено, електронно и неелектронно.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Разпознава средства за неезикова комуникация – </w:t>
            </w:r>
            <w:r w:rsidRPr="00AA1FA2">
              <w:rPr>
                <w:rFonts w:ascii="Times New Roman" w:hAnsi="Times New Roman" w:cs="Times New Roman"/>
              </w:rPr>
              <w:br/>
              <w:t>жест, мимика, поза на тялото.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1B2EF5" w:rsidRPr="00AA1FA2" w:rsidRDefault="001B2EF5" w:rsidP="001B2EF5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учене чрез игра, четене с разбиране,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използва</w:t>
            </w:r>
            <w:r w:rsidR="001B2EF5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езикови и неезикови средства </w:t>
            </w:r>
            <w:r w:rsidRPr="00AA1FA2">
              <w:rPr>
                <w:rFonts w:ascii="Times New Roman" w:hAnsi="Times New Roman" w:cs="Times New Roman"/>
              </w:rPr>
              <w:br/>
              <w:t>според комуникативната ситуация</w:t>
            </w:r>
          </w:p>
          <w:p w:rsidR="00FA5197" w:rsidRPr="00AA1FA2" w:rsidRDefault="001B2EF5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прилагат усвоени знания при изпълнение на езикови задачи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7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Удивителните дървета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на нехудожествени  </w:t>
            </w:r>
          </w:p>
          <w:p w:rsidR="00FA5197" w:rsidRPr="00AA1FA2" w:rsidRDefault="00FA5197" w:rsidP="00A16E20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текстове</w:t>
            </w:r>
          </w:p>
          <w:p w:rsidR="00FA5197" w:rsidRPr="00AA1FA2" w:rsidRDefault="00FA5197" w:rsidP="00A16E20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A16E20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ИЧ, НЗ</w:t>
            </w:r>
          </w:p>
          <w:p w:rsidR="00FA5197" w:rsidRPr="00AA1FA2" w:rsidRDefault="00FA5197" w:rsidP="00A16E20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46-47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кратки текстове от детски списания и енциклопедии</w:t>
            </w:r>
            <w:r w:rsidR="000A70C9">
              <w:rPr>
                <w:rFonts w:ascii="Times New Roman" w:hAnsi="Times New Roman" w:cs="Times New Roman"/>
              </w:rPr>
              <w:t xml:space="preserve"> и </w:t>
            </w:r>
            <w:r w:rsidRPr="00AA1FA2">
              <w:rPr>
                <w:rFonts w:ascii="Times New Roman" w:hAnsi="Times New Roman" w:cs="Times New Roman"/>
              </w:rPr>
              <w:t xml:space="preserve">достъпна информация от интернет.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правилно и с разбиране малки по обем </w:t>
            </w:r>
            <w:r w:rsidRPr="00AA1FA2">
              <w:rPr>
                <w:rFonts w:ascii="Times New Roman" w:hAnsi="Times New Roman" w:cs="Times New Roman"/>
              </w:rPr>
              <w:br/>
            </w:r>
            <w:r w:rsidRPr="00AA1FA2">
              <w:rPr>
                <w:rFonts w:ascii="Times New Roman" w:hAnsi="Times New Roman" w:cs="Times New Roman"/>
                <w:b/>
                <w:bCs/>
              </w:rPr>
              <w:t>нехудожествени текстове</w:t>
            </w:r>
            <w:r w:rsidR="000A70C9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Разбира значението на непознати думи в контекста </w:t>
            </w:r>
            <w:r w:rsidRPr="00AA1FA2">
              <w:rPr>
                <w:rFonts w:ascii="Times New Roman" w:hAnsi="Times New Roman" w:cs="Times New Roman"/>
              </w:rPr>
              <w:br/>
              <w:t>на изучаваното произведение</w:t>
            </w:r>
            <w:r w:rsidR="000A70C9">
              <w:rPr>
                <w:rFonts w:ascii="Times New Roman" w:hAnsi="Times New Roman" w:cs="Times New Roman"/>
              </w:rPr>
              <w:t>.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оформлението на книгата</w:t>
            </w:r>
            <w:r w:rsidR="000A70C9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 xml:space="preserve">корици, </w:t>
            </w:r>
            <w:r w:rsidR="000A70C9">
              <w:rPr>
                <w:rFonts w:ascii="Times New Roman" w:hAnsi="Times New Roman" w:cs="Times New Roman"/>
              </w:rPr>
              <w:t xml:space="preserve">съдържание, </w:t>
            </w:r>
            <w:r w:rsidRPr="00AA1FA2">
              <w:rPr>
                <w:rFonts w:ascii="Times New Roman" w:hAnsi="Times New Roman" w:cs="Times New Roman"/>
              </w:rPr>
              <w:t>страници, илюстрации.</w:t>
            </w:r>
          </w:p>
          <w:p w:rsidR="00FA5197" w:rsidRPr="00AA1FA2" w:rsidRDefault="00FB6622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Работи в група.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B6622" w:rsidRPr="00AA1FA2" w:rsidRDefault="00FB6622" w:rsidP="00FB6622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учене чрез игра, четене с разбиране,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, самопроверка и самооценка </w:t>
            </w:r>
          </w:p>
          <w:p w:rsidR="00FB662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B6622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>поделят впечатления от четенето на книги и мате</w:t>
            </w:r>
            <w:r w:rsidR="00FB6622">
              <w:rPr>
                <w:rFonts w:ascii="Times New Roman" w:hAnsi="Times New Roman" w:cs="Times New Roman"/>
              </w:rPr>
              <w:t>-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риали с познавателен характер, коментират какво са научили и запомнили, кое ги е впечатлило най-много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B6622">
              <w:rPr>
                <w:rFonts w:ascii="Times New Roman" w:hAnsi="Times New Roman" w:cs="Times New Roman"/>
              </w:rPr>
              <w:t>р</w:t>
            </w:r>
            <w:r w:rsidRPr="00AA1FA2">
              <w:rPr>
                <w:rFonts w:ascii="Times New Roman" w:hAnsi="Times New Roman" w:cs="Times New Roman"/>
              </w:rPr>
              <w:t>азглеждат детски енциклопедии и по корицата прогнозират съдържанието,</w:t>
            </w:r>
            <w:r w:rsidR="00FB662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откриват в книгата материал за четене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B6622">
              <w:rPr>
                <w:rFonts w:ascii="Times New Roman" w:hAnsi="Times New Roman" w:cs="Times New Roman"/>
              </w:rPr>
              <w:t>р</w:t>
            </w:r>
            <w:r w:rsidRPr="00AA1FA2">
              <w:rPr>
                <w:rFonts w:ascii="Times New Roman" w:hAnsi="Times New Roman" w:cs="Times New Roman"/>
              </w:rPr>
              <w:t xml:space="preserve">азпознават характера на текста по заглавието му и групират текстове според целта, заради която са написани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B6622"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>етат текстове с преварително поставена задача</w:t>
            </w:r>
            <w:r w:rsidR="00FB6622">
              <w:rPr>
                <w:rFonts w:ascii="Times New Roman" w:hAnsi="Times New Roman" w:cs="Times New Roman"/>
              </w:rPr>
              <w:t xml:space="preserve"> –</w:t>
            </w:r>
            <w:r w:rsidRPr="00AA1FA2">
              <w:rPr>
                <w:rFonts w:ascii="Times New Roman" w:hAnsi="Times New Roman" w:cs="Times New Roman"/>
              </w:rPr>
              <w:t xml:space="preserve"> търсят и отделят необходимата информация, подчертават, водят бележки, задават и отговарят на допълнителни въпроси</w:t>
            </w:r>
            <w:r w:rsidR="00FB6622">
              <w:rPr>
                <w:rFonts w:ascii="Times New Roman" w:hAnsi="Times New Roman" w:cs="Times New Roman"/>
              </w:rPr>
              <w:t>,</w:t>
            </w:r>
            <w:r w:rsidRPr="00AA1FA2">
              <w:rPr>
                <w:rFonts w:ascii="Times New Roman" w:hAnsi="Times New Roman" w:cs="Times New Roman"/>
              </w:rPr>
              <w:t xml:space="preserve"> преразказват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B6622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роверяват какво са научили, сътрудничат си в прилагането му за реализация на групов </w:t>
            </w:r>
            <w:r w:rsidRPr="00FB6622">
              <w:rPr>
                <w:rFonts w:ascii="Times New Roman" w:hAnsi="Times New Roman" w:cs="Times New Roman"/>
                <w:i/>
                <w:iCs/>
              </w:rPr>
              <w:t>проект</w:t>
            </w:r>
            <w:r w:rsidR="00FB6622" w:rsidRPr="00FB6622">
              <w:rPr>
                <w:rFonts w:ascii="Times New Roman" w:hAnsi="Times New Roman" w:cs="Times New Roman"/>
                <w:i/>
                <w:iCs/>
              </w:rPr>
              <w:t xml:space="preserve"> – </w:t>
            </w:r>
            <w:r w:rsidRPr="00FB6622">
              <w:rPr>
                <w:rFonts w:ascii="Times New Roman" w:hAnsi="Times New Roman" w:cs="Times New Roman"/>
                <w:i/>
                <w:iCs/>
              </w:rPr>
              <w:t>Ден на земята</w:t>
            </w:r>
          </w:p>
          <w:p w:rsidR="00FB6622" w:rsidRPr="00FB6622" w:rsidRDefault="00FB6622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организират мини викторина в клас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BF50B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267 – тест</w:t>
            </w:r>
          </w:p>
        </w:tc>
      </w:tr>
      <w:tr w:rsidR="00FA5197" w:rsidRPr="00AA1FA2" w:rsidTr="0096437F">
        <w:trPr>
          <w:trHeight w:val="73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en-GB"/>
              </w:rPr>
              <w:t>31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Как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стихотворение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ОЗ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lastRenderedPageBreak/>
              <w:t>Ч., с. 30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29-31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lastRenderedPageBreak/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Чете произведения, посветени на игрите,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училищния живот и празниците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Чете правилно и с разбиране малки по обем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художествени или нехудожествени текстове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Разпознава приказка, гатанка</w:t>
            </w:r>
            <w:r w:rsidR="009640FC">
              <w:rPr>
                <w:rFonts w:ascii="Times New Roman" w:hAnsi="Times New Roman" w:cs="Times New Roman"/>
                <w:lang w:val="ru-RU"/>
              </w:rPr>
              <w:t>, стихотворение</w:t>
            </w:r>
            <w:r w:rsidRPr="00AA1FA2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Отговаря кратко на въпроси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Дава примери за благопожелания, свързани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</w:r>
            <w:r w:rsidRPr="00AA1FA2">
              <w:rPr>
                <w:rFonts w:ascii="Times New Roman" w:hAnsi="Times New Roman" w:cs="Times New Roman"/>
                <w:lang w:val="ru-RU"/>
              </w:rPr>
              <w:lastRenderedPageBreak/>
              <w:t>с празници и обичаи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Отгатва фолклорни и литературни гатанки,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достъпни за възрастта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Преразказва кратко прочетеното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lang w:val="ru-RU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Чете кратки текстове от детски списания </w:t>
            </w:r>
            <w:r w:rsidRPr="00AA1FA2">
              <w:rPr>
                <w:rFonts w:ascii="Times New Roman" w:hAnsi="Times New Roman" w:cs="Times New Roman"/>
                <w:lang w:val="ru-RU"/>
              </w:rPr>
              <w:br/>
              <w:t>и енциклопедии, информация от интернет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Споделя впечатления от прочетено</w:t>
            </w:r>
            <w:r w:rsidR="009640FC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lang w:val="ru-RU"/>
              </w:rPr>
              <w:t>Ориентира се в оформлението на книгата</w:t>
            </w:r>
            <w:r w:rsidR="009640FC">
              <w:rPr>
                <w:rFonts w:ascii="Times New Roman" w:hAnsi="Times New Roman" w:cs="Times New Roman"/>
                <w:lang w:val="ru-RU"/>
              </w:rPr>
              <w:t xml:space="preserve"> -- </w:t>
            </w:r>
            <w:r w:rsidRPr="00AA1FA2">
              <w:rPr>
                <w:rFonts w:ascii="Times New Roman" w:hAnsi="Times New Roman" w:cs="Times New Roman"/>
                <w:lang w:val="ru-RU"/>
              </w:rPr>
              <w:t>корици, страници, илюстрации.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A54F81" w:rsidRPr="00AA1FA2" w:rsidRDefault="00A54F81" w:rsidP="00A54F81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lastRenderedPageBreak/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учене чрез игра, четене с разбиране,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, самопроверка и самооценка </w:t>
            </w:r>
          </w:p>
          <w:p w:rsidR="00A54F81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A54F81">
              <w:rPr>
                <w:rFonts w:ascii="Times New Roman" w:hAnsi="Times New Roman" w:cs="Times New Roman"/>
              </w:rPr>
              <w:t xml:space="preserve"> о</w:t>
            </w:r>
            <w:r w:rsidRPr="00AA1FA2">
              <w:rPr>
                <w:rFonts w:ascii="Times New Roman" w:hAnsi="Times New Roman" w:cs="Times New Roman"/>
              </w:rPr>
              <w:t>бсъждат впечатления от самостоятелно прочетен</w:t>
            </w:r>
            <w:r w:rsidR="00A54F81">
              <w:rPr>
                <w:rFonts w:ascii="Times New Roman" w:hAnsi="Times New Roman" w:cs="Times New Roman"/>
              </w:rPr>
              <w:t>и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  <w:t>или от изучаван</w:t>
            </w:r>
            <w:r w:rsidR="00A54F81">
              <w:rPr>
                <w:rFonts w:ascii="Times New Roman" w:hAnsi="Times New Roman" w:cs="Times New Roman"/>
              </w:rPr>
              <w:t>и</w:t>
            </w:r>
            <w:r w:rsidRPr="00AA1FA2">
              <w:rPr>
                <w:rFonts w:ascii="Times New Roman" w:hAnsi="Times New Roman" w:cs="Times New Roman"/>
              </w:rPr>
              <w:t xml:space="preserve"> текст</w:t>
            </w:r>
            <w:r w:rsidR="00A54F81">
              <w:rPr>
                <w:rFonts w:ascii="Times New Roman" w:hAnsi="Times New Roman" w:cs="Times New Roman"/>
              </w:rPr>
              <w:t>ове</w:t>
            </w:r>
            <w:r w:rsidRPr="00AA1FA2">
              <w:rPr>
                <w:rFonts w:ascii="Times New Roman" w:hAnsi="Times New Roman" w:cs="Times New Roman"/>
              </w:rPr>
              <w:t xml:space="preserve">, споделят читателски </w:t>
            </w:r>
            <w:r w:rsidR="00A54F81">
              <w:rPr>
                <w:rFonts w:ascii="Times New Roman" w:hAnsi="Times New Roman" w:cs="Times New Roman"/>
              </w:rPr>
              <w:t>опит, коментират попълнените си читателски дневници</w:t>
            </w:r>
          </w:p>
          <w:p w:rsidR="00FA5197" w:rsidRPr="00AA1FA2" w:rsidRDefault="00A54F81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lastRenderedPageBreak/>
              <w:t>•</w:t>
            </w:r>
            <w:r>
              <w:rPr>
                <w:rFonts w:ascii="Times New Roman" w:hAnsi="Times New Roman" w:cs="Times New Roman"/>
              </w:rPr>
              <w:t xml:space="preserve"> сам</w:t>
            </w:r>
            <w:r w:rsidR="00FA5197" w:rsidRPr="00AA1FA2">
              <w:rPr>
                <w:rFonts w:ascii="Times New Roman" w:hAnsi="Times New Roman" w:cs="Times New Roman"/>
              </w:rPr>
              <w:t>ооценяват напредъка си по картата на пътешествието и картата „Вече мога добре – Това за мен е ново“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A54F81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одреждат стихотворен текст и демонстрират </w:t>
            </w:r>
            <w:r w:rsidRPr="00AA1FA2">
              <w:rPr>
                <w:rFonts w:ascii="Times New Roman" w:hAnsi="Times New Roman" w:cs="Times New Roman"/>
              </w:rPr>
              <w:br/>
              <w:t xml:space="preserve">техники на правилно четене с разбиране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A54F81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истематизират, проверяват и оценяват читателския си опит чрез </w:t>
            </w:r>
            <w:r w:rsidR="009128C8">
              <w:rPr>
                <w:rFonts w:ascii="Times New Roman" w:hAnsi="Times New Roman" w:cs="Times New Roman"/>
              </w:rPr>
              <w:t xml:space="preserve">решаване на различни </w:t>
            </w:r>
            <w:r w:rsidRPr="00AA1FA2">
              <w:rPr>
                <w:rFonts w:ascii="Times New Roman" w:hAnsi="Times New Roman" w:cs="Times New Roman"/>
              </w:rPr>
              <w:t xml:space="preserve">задачи </w:t>
            </w:r>
            <w:r w:rsidR="009128C8">
              <w:rPr>
                <w:rFonts w:ascii="Times New Roman" w:hAnsi="Times New Roman" w:cs="Times New Roman"/>
              </w:rPr>
              <w:t>–</w:t>
            </w:r>
            <w:r w:rsidRPr="00AA1FA2">
              <w:rPr>
                <w:rFonts w:ascii="Times New Roman" w:hAnsi="Times New Roman" w:cs="Times New Roman"/>
              </w:rPr>
              <w:t xml:space="preserve"> свързва</w:t>
            </w:r>
            <w:r w:rsidR="009128C8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текст и герои, текст и жанр</w:t>
            </w:r>
            <w:r w:rsidR="009128C8">
              <w:rPr>
                <w:rFonts w:ascii="Times New Roman" w:hAnsi="Times New Roman" w:cs="Times New Roman"/>
              </w:rPr>
              <w:t xml:space="preserve">, </w:t>
            </w:r>
            <w:r w:rsidRPr="00AA1FA2">
              <w:rPr>
                <w:rFonts w:ascii="Times New Roman" w:hAnsi="Times New Roman" w:cs="Times New Roman"/>
              </w:rPr>
              <w:t>задачи с избираем и свободен отговор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9128C8">
              <w:rPr>
                <w:rFonts w:ascii="Times New Roman" w:hAnsi="Times New Roman" w:cs="Times New Roman"/>
              </w:rPr>
              <w:t>в</w:t>
            </w:r>
            <w:r w:rsidRPr="00AA1FA2">
              <w:rPr>
                <w:rFonts w:ascii="Times New Roman" w:hAnsi="Times New Roman" w:cs="Times New Roman"/>
              </w:rPr>
              <w:t xml:space="preserve">заимопроверяват се, като си задават въпроси </w:t>
            </w:r>
            <w:r w:rsidRPr="00AA1FA2">
              <w:rPr>
                <w:rFonts w:ascii="Times New Roman" w:hAnsi="Times New Roman" w:cs="Times New Roman"/>
              </w:rPr>
              <w:br/>
              <w:t xml:space="preserve">по изучени текстове, </w:t>
            </w:r>
            <w:r w:rsidR="009128C8">
              <w:rPr>
                <w:rFonts w:ascii="Times New Roman" w:hAnsi="Times New Roman" w:cs="Times New Roman"/>
              </w:rPr>
              <w:t>съставят и задават</w:t>
            </w:r>
            <w:r w:rsidRPr="00AA1FA2">
              <w:rPr>
                <w:rFonts w:ascii="Times New Roman" w:hAnsi="Times New Roman" w:cs="Times New Roman"/>
              </w:rPr>
              <w:t xml:space="preserve"> гатанки за герои</w:t>
            </w:r>
            <w:r w:rsidR="009128C8">
              <w:rPr>
                <w:rFonts w:ascii="Times New Roman" w:hAnsi="Times New Roman" w:cs="Times New Roman"/>
              </w:rPr>
              <w:t>, като пре</w:t>
            </w:r>
            <w:r w:rsidRPr="00AA1FA2">
              <w:rPr>
                <w:rFonts w:ascii="Times New Roman" w:hAnsi="Times New Roman" w:cs="Times New Roman"/>
              </w:rPr>
              <w:t>разказ</w:t>
            </w:r>
            <w:r w:rsidR="009128C8">
              <w:rPr>
                <w:rFonts w:ascii="Times New Roman" w:hAnsi="Times New Roman" w:cs="Times New Roman"/>
              </w:rPr>
              <w:t>ват</w:t>
            </w:r>
            <w:r w:rsidRPr="00AA1FA2">
              <w:rPr>
                <w:rFonts w:ascii="Times New Roman" w:hAnsi="Times New Roman" w:cs="Times New Roman"/>
              </w:rPr>
              <w:t xml:space="preserve"> или рецитира</w:t>
            </w:r>
            <w:r w:rsidR="009128C8">
              <w:rPr>
                <w:rFonts w:ascii="Times New Roman" w:hAnsi="Times New Roman" w:cs="Times New Roman"/>
              </w:rPr>
              <w:t xml:space="preserve">т </w:t>
            </w:r>
            <w:r w:rsidRPr="00AA1FA2">
              <w:rPr>
                <w:rFonts w:ascii="Times New Roman" w:hAnsi="Times New Roman" w:cs="Times New Roman"/>
              </w:rPr>
              <w:t>откъс от текстове</w:t>
            </w:r>
            <w:r w:rsidR="009128C8">
              <w:rPr>
                <w:rFonts w:ascii="Times New Roman" w:hAnsi="Times New Roman" w:cs="Times New Roman"/>
              </w:rPr>
              <w:t xml:space="preserve">, </w:t>
            </w:r>
            <w:r w:rsidRPr="00AA1FA2">
              <w:rPr>
                <w:rFonts w:ascii="Times New Roman" w:hAnsi="Times New Roman" w:cs="Times New Roman"/>
              </w:rPr>
              <w:t>подреждат изложба и коментират резултати от проектни задачи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9128C8">
              <w:rPr>
                <w:rFonts w:ascii="Times New Roman" w:hAnsi="Times New Roman" w:cs="Times New Roman"/>
              </w:rPr>
              <w:t>у</w:t>
            </w:r>
            <w:r w:rsidRPr="00AA1FA2">
              <w:rPr>
                <w:rFonts w:ascii="Times New Roman" w:hAnsi="Times New Roman" w:cs="Times New Roman"/>
              </w:rPr>
              <w:t>частват в дискусия</w:t>
            </w:r>
            <w:r w:rsidR="009128C8">
              <w:rPr>
                <w:rFonts w:ascii="Times New Roman" w:hAnsi="Times New Roman" w:cs="Times New Roman"/>
              </w:rPr>
              <w:t>,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="009128C8">
              <w:rPr>
                <w:rFonts w:ascii="Times New Roman" w:hAnsi="Times New Roman" w:cs="Times New Roman"/>
              </w:rPr>
              <w:t xml:space="preserve">като коментират </w:t>
            </w:r>
            <w:r w:rsidRPr="00AA1FA2">
              <w:rPr>
                <w:rFonts w:ascii="Times New Roman" w:hAnsi="Times New Roman" w:cs="Times New Roman"/>
              </w:rPr>
              <w:t xml:space="preserve">въпросите: </w:t>
            </w:r>
            <w:r w:rsidRPr="00AA1FA2">
              <w:rPr>
                <w:rFonts w:ascii="Times New Roman" w:hAnsi="Times New Roman" w:cs="Times New Roman"/>
              </w:rPr>
              <w:br/>
            </w:r>
            <w:r w:rsidR="009128C8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отговаря на въпрос</w:t>
            </w:r>
            <w:r w:rsidR="009128C8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9128C8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играе с четене</w:t>
            </w:r>
            <w:r w:rsidR="009128C8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Pr="00AA1FA2">
              <w:rPr>
                <w:rFonts w:ascii="Times New Roman" w:hAnsi="Times New Roman" w:cs="Times New Roman"/>
              </w:rPr>
              <w:br/>
            </w:r>
            <w:r w:rsidR="009128C8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поздравява на празник</w:t>
            </w:r>
            <w:r w:rsidR="009128C8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9128C8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отгатват гатанки</w:t>
            </w:r>
            <w:r w:rsidR="009128C8">
              <w:rPr>
                <w:rFonts w:ascii="Times New Roman" w:hAnsi="Times New Roman" w:cs="Times New Roman"/>
              </w:rPr>
              <w:t>?, К</w:t>
            </w:r>
            <w:r w:rsidRPr="00AA1FA2">
              <w:rPr>
                <w:rFonts w:ascii="Times New Roman" w:hAnsi="Times New Roman" w:cs="Times New Roman"/>
              </w:rPr>
              <w:t>ак се разказват приказки</w:t>
            </w:r>
            <w:r w:rsidR="009128C8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 xml:space="preserve">, </w:t>
            </w:r>
            <w:r w:rsidR="009128C8"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се учи нещо ново</w:t>
            </w:r>
            <w:r w:rsidR="009128C8"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73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Вежлива реч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30-31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E12AD" w:rsidRDefault="00845353" w:rsidP="000E12AD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Ориентира се в речева ситуация и определя участниците в общуването.</w:t>
            </w:r>
            <w:r w:rsidR="000E12AD"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0E12AD" w:rsidRDefault="000E12AD" w:rsidP="000E12AD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Прилага правилата за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речева учтивост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45353">
              <w:rPr>
                <w:rFonts w:ascii="Times New Roman" w:hAnsi="Times New Roman" w:cs="Times New Roman"/>
              </w:rPr>
              <w:t>в своето общуване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(поздрав, благодарност, молба).</w:t>
            </w:r>
          </w:p>
          <w:p w:rsidR="00845353" w:rsidRPr="00AA1FA2" w:rsidRDefault="00845353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0E12AD" w:rsidRPr="00AA1FA2" w:rsidRDefault="000E12AD" w:rsidP="000E12AD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четене с разбиране,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правила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използване на речевия етикет при поздравления </w:t>
            </w:r>
            <w:r w:rsidRPr="00AA1FA2">
              <w:rPr>
                <w:rFonts w:ascii="Times New Roman" w:hAnsi="Times New Roman" w:cs="Times New Roman"/>
              </w:rPr>
              <w:br/>
              <w:t>и обръщения в устно и писмено общуване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прилагане на правилата за речева учтивост </w:t>
            </w:r>
            <w:r w:rsidR="000E12AD">
              <w:rPr>
                <w:rFonts w:ascii="Times New Roman" w:hAnsi="Times New Roman" w:cs="Times New Roman"/>
              </w:rPr>
              <w:t xml:space="preserve">– </w:t>
            </w:r>
            <w:r w:rsidRPr="00AA1FA2">
              <w:rPr>
                <w:rFonts w:ascii="Times New Roman" w:hAnsi="Times New Roman" w:cs="Times New Roman"/>
              </w:rPr>
              <w:t>поздрав, благодарност, молба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0E12AD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 xml:space="preserve"> </w:t>
            </w:r>
          </w:p>
        </w:tc>
      </w:tr>
      <w:tr w:rsidR="00FA5197" w:rsidRPr="00AA1FA2" w:rsidTr="0096437F">
        <w:trPr>
          <w:trHeight w:val="49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Чудно нещо,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Любомир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Николов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  <w:lang w:val="ru-RU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на приказка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32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32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Разпознава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приказка</w:t>
            </w:r>
            <w:r w:rsidR="00232A9E"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и с разбиране малки по обем художествени текстове</w:t>
            </w:r>
            <w:r w:rsidR="00232A9E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случката в изучаваното литературно произведение</w:t>
            </w:r>
            <w:r w:rsidR="00232A9E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Отговораря на въпроси по съдържанието на изучавано литературно произведение</w:t>
            </w:r>
            <w:r w:rsidR="00232A9E">
              <w:rPr>
                <w:rFonts w:ascii="Times New Roman" w:hAnsi="Times New Roman" w:cs="Times New Roman"/>
              </w:rPr>
              <w:t>.</w:t>
            </w:r>
          </w:p>
          <w:p w:rsidR="00FA5197" w:rsidRDefault="00232A9E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FA5197" w:rsidRPr="00AA1FA2">
              <w:rPr>
                <w:rFonts w:ascii="Times New Roman" w:hAnsi="Times New Roman" w:cs="Times New Roman"/>
                <w:lang w:val="ru-RU"/>
              </w:rPr>
              <w:t>Преразказва устно и кратко прочетеното.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918CC" w:rsidRPr="001918CC" w:rsidRDefault="001918CC" w:rsidP="001918CC">
            <w:pPr>
              <w:rPr>
                <w:lang w:val="bg-BG"/>
              </w:rPr>
            </w:pPr>
            <w:r w:rsidRPr="00AA1FA2">
              <w:t>•</w:t>
            </w:r>
            <w:r>
              <w:rPr>
                <w:lang w:val="bg-BG"/>
              </w:rPr>
              <w:t xml:space="preserve"> Работи в група.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1918CC" w:rsidRPr="00AA1FA2" w:rsidRDefault="001918CC" w:rsidP="001918C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учене чрез игра, четене с разбиране, учебен диалог,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, самопроверка и самооценка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1918CC">
              <w:rPr>
                <w:rFonts w:ascii="Times New Roman" w:hAnsi="Times New Roman" w:cs="Times New Roman"/>
              </w:rPr>
              <w:t>в</w:t>
            </w:r>
            <w:r w:rsidRPr="00AA1FA2">
              <w:rPr>
                <w:rFonts w:ascii="Times New Roman" w:hAnsi="Times New Roman" w:cs="Times New Roman"/>
              </w:rPr>
              <w:t>ключват се в комуникативни игри за общуване</w:t>
            </w:r>
            <w:r w:rsidR="001918CC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  <w:t>„</w:t>
            </w:r>
            <w:r w:rsidRPr="001918CC">
              <w:rPr>
                <w:rFonts w:ascii="Times New Roman" w:hAnsi="Times New Roman" w:cs="Times New Roman"/>
                <w:i/>
                <w:iCs/>
              </w:rPr>
              <w:t>Кой кой е или кой съм аз?</w:t>
            </w:r>
            <w:r w:rsidRPr="00AA1FA2">
              <w:rPr>
                <w:rFonts w:ascii="Times New Roman" w:hAnsi="Times New Roman" w:cs="Times New Roman"/>
              </w:rPr>
              <w:t>“, „</w:t>
            </w:r>
            <w:r w:rsidRPr="001918CC">
              <w:rPr>
                <w:rFonts w:ascii="Times New Roman" w:hAnsi="Times New Roman" w:cs="Times New Roman"/>
                <w:i/>
                <w:iCs/>
              </w:rPr>
              <w:t>Познай за кого си мисля или кой съм аз</w:t>
            </w:r>
            <w:r w:rsidRPr="00AA1FA2">
              <w:rPr>
                <w:rFonts w:ascii="Times New Roman" w:hAnsi="Times New Roman" w:cs="Times New Roman"/>
              </w:rPr>
              <w:t>“</w:t>
            </w:r>
          </w:p>
          <w:p w:rsidR="001918CC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1918CC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рогнозират </w:t>
            </w:r>
            <w:r w:rsidR="001918CC">
              <w:rPr>
                <w:rFonts w:ascii="Times New Roman" w:hAnsi="Times New Roman" w:cs="Times New Roman"/>
              </w:rPr>
              <w:t xml:space="preserve">съдържанието на </w:t>
            </w:r>
            <w:r w:rsidRPr="00AA1FA2">
              <w:rPr>
                <w:rFonts w:ascii="Times New Roman" w:hAnsi="Times New Roman" w:cs="Times New Roman"/>
              </w:rPr>
              <w:t>текст</w:t>
            </w:r>
            <w:r w:rsidR="001918CC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по заглавиет</w:t>
            </w:r>
            <w:r w:rsidR="001918CC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 и илюстрацията, задават въпроси </w:t>
            </w:r>
          </w:p>
          <w:p w:rsidR="00FA5197" w:rsidRPr="00AA1FA2" w:rsidRDefault="001918CC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t>прилагат стратегията „прилики – разлики“</w:t>
            </w:r>
            <w:r>
              <w:rPr>
                <w:rFonts w:ascii="Times New Roman" w:hAnsi="Times New Roman" w:cs="Times New Roman"/>
              </w:rPr>
              <w:t>, за да отговорят на въпроси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1918CC">
              <w:rPr>
                <w:rFonts w:ascii="Times New Roman" w:hAnsi="Times New Roman" w:cs="Times New Roman"/>
              </w:rPr>
              <w:t>у</w:t>
            </w:r>
            <w:r w:rsidRPr="00AA1FA2">
              <w:rPr>
                <w:rFonts w:ascii="Times New Roman" w:hAnsi="Times New Roman" w:cs="Times New Roman"/>
              </w:rPr>
              <w:t xml:space="preserve">частват в диалогично четене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lastRenderedPageBreak/>
              <w:t xml:space="preserve">• </w:t>
            </w:r>
            <w:r w:rsidR="001918CC"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 xml:space="preserve">етат наум, на глас и на верижка, с подходящ темп </w:t>
            </w:r>
            <w:r w:rsidRPr="00AA1FA2">
              <w:rPr>
                <w:rFonts w:ascii="Times New Roman" w:hAnsi="Times New Roman" w:cs="Times New Roman"/>
              </w:rPr>
              <w:br/>
              <w:t>и естествена интонация</w:t>
            </w:r>
          </w:p>
          <w:p w:rsidR="00FA5197" w:rsidRPr="00AA1FA2" w:rsidRDefault="00FA5197" w:rsidP="001918C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1918CC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тговарят на въпроси по </w:t>
            </w:r>
            <w:r w:rsidR="001918CC">
              <w:rPr>
                <w:rFonts w:ascii="Times New Roman" w:hAnsi="Times New Roman" w:cs="Times New Roman"/>
              </w:rPr>
              <w:t xml:space="preserve">отделните </w:t>
            </w:r>
            <w:r w:rsidRPr="00AA1FA2">
              <w:rPr>
                <w:rFonts w:ascii="Times New Roman" w:hAnsi="Times New Roman" w:cs="Times New Roman"/>
              </w:rPr>
              <w:t>епизоди и ги преразказва</w:t>
            </w:r>
            <w:r w:rsidR="001918CC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  <w:t xml:space="preserve">• </w:t>
            </w:r>
            <w:r w:rsidR="001918CC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>бменят идеи за разпределяне на ролите и за поведението на героите и участват в групова дейност за инсцениране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1918CC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lastRenderedPageBreak/>
              <w:t xml:space="preserve"> </w:t>
            </w:r>
          </w:p>
        </w:tc>
      </w:tr>
      <w:tr w:rsidR="00FA5197" w:rsidRPr="00AA1FA2" w:rsidTr="0096437F">
        <w:trPr>
          <w:trHeight w:val="3162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Защо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наричат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конския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кестен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„Светофа</w:t>
            </w:r>
            <w:r w:rsidRPr="00AA1FA2">
              <w:rPr>
                <w:rFonts w:ascii="Times New Roman" w:hAnsi="Times New Roman" w:cs="Times New Roman"/>
                <w:b/>
                <w:bCs/>
              </w:rPr>
              <w:t xml:space="preserve">р“? 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нехудожествен текст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ЗЗ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33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33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кратки текстове от детски списания и енциклопедии, достъпна информация от интернет</w:t>
            </w:r>
            <w:r w:rsidR="007145A1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и с разбиране малки по обем нехудожествени текстове.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съдържанието на прочетеното</w:t>
            </w:r>
            <w:r w:rsidR="007145A1">
              <w:rPr>
                <w:rFonts w:ascii="Times New Roman" w:hAnsi="Times New Roman" w:cs="Times New Roman"/>
              </w:rPr>
              <w:t xml:space="preserve"> и прави разлика между научен и ненаучен текст.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</w:rPr>
              <w:br/>
              <w:t>на произведението</w:t>
            </w:r>
            <w:r w:rsidR="007145A1">
              <w:rPr>
                <w:rFonts w:ascii="Times New Roman" w:hAnsi="Times New Roman" w:cs="Times New Roman"/>
              </w:rPr>
              <w:t>.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Ориентира се в оформлението на книгата </w:t>
            </w:r>
            <w:r w:rsidR="007145A1">
              <w:rPr>
                <w:rFonts w:ascii="Times New Roman" w:hAnsi="Times New Roman" w:cs="Times New Roman"/>
              </w:rPr>
              <w:t xml:space="preserve">– </w:t>
            </w:r>
            <w:r w:rsidRPr="00AA1FA2">
              <w:rPr>
                <w:rFonts w:ascii="Times New Roman" w:hAnsi="Times New Roman" w:cs="Times New Roman"/>
              </w:rPr>
              <w:t xml:space="preserve">корици, </w:t>
            </w:r>
            <w:r w:rsidR="007145A1">
              <w:rPr>
                <w:rFonts w:ascii="Times New Roman" w:hAnsi="Times New Roman" w:cs="Times New Roman"/>
              </w:rPr>
              <w:t xml:space="preserve">съдържание, </w:t>
            </w:r>
            <w:r w:rsidRPr="00AA1FA2">
              <w:rPr>
                <w:rFonts w:ascii="Times New Roman" w:hAnsi="Times New Roman" w:cs="Times New Roman"/>
              </w:rPr>
              <w:t>страници, илюстрации</w:t>
            </w:r>
            <w:r w:rsidR="007145A1">
              <w:rPr>
                <w:rFonts w:ascii="Times New Roman" w:hAnsi="Times New Roman" w:cs="Times New Roman"/>
              </w:rPr>
              <w:t>.</w:t>
            </w:r>
          </w:p>
          <w:p w:rsidR="00643A98" w:rsidRPr="00AA1FA2" w:rsidRDefault="00643A98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Работа в група.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145A1" w:rsidRPr="00AA1FA2" w:rsidRDefault="007145A1" w:rsidP="007145A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</w:t>
            </w:r>
            <w:r w:rsidR="00566E9A">
              <w:rPr>
                <w:lang w:val="bg-BG"/>
              </w:rPr>
              <w:t xml:space="preserve">беседа, наблюдение, дискусия, </w:t>
            </w:r>
            <w:r w:rsidRPr="00AA1FA2">
              <w:rPr>
                <w:lang w:val="bg-BG"/>
              </w:rPr>
              <w:t>прилагане на усвоени знания и алгоритми за работа, самостоятелна конструктивно речева дейност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43A98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ткриват връзката между текст и заглавие, </w:t>
            </w:r>
            <w:r w:rsidRPr="00AA1FA2">
              <w:rPr>
                <w:rFonts w:ascii="Times New Roman" w:hAnsi="Times New Roman" w:cs="Times New Roman"/>
              </w:rPr>
              <w:br/>
              <w:t xml:space="preserve">прилагат и обсъждат стратегии за търсене на информация, за отделяне на известното от новата информация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43A98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>риентират се по корицата в съдържанието на детско списание</w:t>
            </w:r>
            <w:r w:rsidR="00643A98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>разпознават рубрики, заглавия на текстове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43A98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бсъждат начини на общуване, като сравняват езикови с неезикови </w:t>
            </w:r>
            <w:r w:rsidR="00643A98">
              <w:rPr>
                <w:rFonts w:ascii="Times New Roman" w:hAnsi="Times New Roman" w:cs="Times New Roman"/>
              </w:rPr>
              <w:t>средства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43A98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>равняват художествен с нехудожествен текст по целите и стратегиите на четене</w:t>
            </w:r>
            <w:r w:rsidR="00643A98">
              <w:rPr>
                <w:rFonts w:ascii="Times New Roman" w:hAnsi="Times New Roman" w:cs="Times New Roman"/>
              </w:rPr>
              <w:t xml:space="preserve"> –</w:t>
            </w:r>
            <w:r w:rsidRPr="00AA1FA2">
              <w:rPr>
                <w:rFonts w:ascii="Times New Roman" w:hAnsi="Times New Roman" w:cs="Times New Roman"/>
              </w:rPr>
              <w:t xml:space="preserve"> за информация или за удоволоствие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643A98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ланират и организират работата по </w:t>
            </w:r>
            <w:r w:rsidRPr="00643A98">
              <w:rPr>
                <w:rFonts w:ascii="Times New Roman" w:hAnsi="Times New Roman" w:cs="Times New Roman"/>
                <w:i/>
                <w:iCs/>
              </w:rPr>
              <w:t xml:space="preserve">проект </w:t>
            </w:r>
            <w:r w:rsidRPr="00AA1FA2">
              <w:rPr>
                <w:rFonts w:ascii="Times New Roman" w:hAnsi="Times New Roman" w:cs="Times New Roman"/>
              </w:rPr>
              <w:br/>
            </w:r>
            <w:r w:rsidR="0095711A" w:rsidRPr="0095711A">
              <w:rPr>
                <w:rFonts w:ascii="Times New Roman" w:hAnsi="Times New Roman" w:cs="Times New Roman"/>
                <w:b/>
                <w:bCs/>
                <w:i/>
                <w:iCs/>
              </w:rPr>
              <w:t>С</w:t>
            </w:r>
            <w:r w:rsidRPr="0095711A">
              <w:rPr>
                <w:rFonts w:ascii="Times New Roman" w:hAnsi="Times New Roman" w:cs="Times New Roman"/>
                <w:b/>
                <w:bCs/>
                <w:i/>
                <w:iCs/>
              </w:rPr>
              <w:t>писание за любознателните</w:t>
            </w:r>
            <w:r w:rsidRPr="00AA1FA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839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215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216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Устен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преразказ „</w:t>
            </w:r>
            <w:r w:rsidRPr="00A27BD7">
              <w:rPr>
                <w:rFonts w:ascii="Times New Roman" w:hAnsi="Times New Roman" w:cs="Times New Roman"/>
                <w:b/>
                <w:bCs/>
                <w:i/>
                <w:iCs/>
              </w:rPr>
              <w:t>Кестечето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“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  <w:i/>
                <w:iCs/>
              </w:rPr>
              <w:t>– 2 часа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28-29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A27BD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t xml:space="preserve">Преразказва </w:t>
            </w:r>
            <w:r w:rsidR="00FA5197" w:rsidRPr="00AA1FA2">
              <w:rPr>
                <w:rFonts w:ascii="Times New Roman" w:hAnsi="Times New Roman" w:cs="Times New Roman"/>
                <w:b/>
                <w:bCs/>
              </w:rPr>
              <w:t>устно (прави устен преразказ)</w:t>
            </w:r>
            <w:r w:rsidR="00FA5197" w:rsidRPr="00AA1FA2">
              <w:rPr>
                <w:rFonts w:ascii="Times New Roman" w:hAnsi="Times New Roman" w:cs="Times New Roman"/>
              </w:rPr>
              <w:t xml:space="preserve"> откъс от повествователен текст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FA5197" w:rsidRDefault="00A27BD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Използва план и опорни думи и изрази.</w:t>
            </w:r>
          </w:p>
          <w:p w:rsidR="00A27BD7" w:rsidRPr="00AA1FA2" w:rsidRDefault="00A27BD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Съставя точни изречения. Свързва ги по смисъл в текст.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6B03D1" w:rsidRPr="00AA1FA2" w:rsidRDefault="006B03D1" w:rsidP="006B03D1">
            <w:pPr>
              <w:tabs>
                <w:tab w:val="left" w:pos="480"/>
              </w:tabs>
              <w:suppressAutoHyphens w:val="0"/>
              <w:spacing w:line="220" w:lineRule="exact"/>
              <w:rPr>
                <w:lang w:val="bg-BG"/>
              </w:rPr>
            </w:pPr>
            <w:r w:rsidRPr="00AA1FA2">
              <w:rPr>
                <w:lang w:val="bg-BG"/>
              </w:rPr>
              <w:t xml:space="preserve">– </w:t>
            </w:r>
            <w:r>
              <w:rPr>
                <w:lang w:val="bg-BG"/>
              </w:rPr>
              <w:t xml:space="preserve">четене с разбиране, дискусия, </w:t>
            </w:r>
            <w:r w:rsidRPr="00AA1FA2">
              <w:rPr>
                <w:lang w:val="bg-BG"/>
              </w:rPr>
              <w:t>прилагане на усвоени знания и алгоритми за работа, самостоятелна конструктивно речева дейност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6B03D1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преразказва</w:t>
            </w:r>
            <w:r w:rsidR="006B03D1">
              <w:rPr>
                <w:rFonts w:ascii="Times New Roman" w:hAnsi="Times New Roman" w:cs="Times New Roman"/>
              </w:rPr>
              <w:t>т</w:t>
            </w:r>
            <w:r w:rsidRPr="00AA1FA2">
              <w:rPr>
                <w:rFonts w:ascii="Times New Roman" w:hAnsi="Times New Roman" w:cs="Times New Roman"/>
              </w:rPr>
              <w:t xml:space="preserve"> текст с помощта на въпроси, план</w:t>
            </w:r>
            <w:r w:rsidR="006B03D1">
              <w:rPr>
                <w:rFonts w:ascii="Times New Roman" w:hAnsi="Times New Roman" w:cs="Times New Roman"/>
              </w:rPr>
              <w:t xml:space="preserve">, </w:t>
            </w:r>
            <w:r w:rsidR="006B03D1" w:rsidRPr="00AA1FA2">
              <w:rPr>
                <w:rFonts w:ascii="Times New Roman" w:hAnsi="Times New Roman" w:cs="Times New Roman"/>
              </w:rPr>
              <w:t>опорни думи</w:t>
            </w:r>
            <w:r w:rsidR="006B03D1">
              <w:rPr>
                <w:rFonts w:ascii="Times New Roman" w:hAnsi="Times New Roman" w:cs="Times New Roman"/>
              </w:rPr>
              <w:t>,</w:t>
            </w:r>
            <w:r w:rsidR="006B03D1"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помощни изречения за героите в текста</w:t>
            </w:r>
          </w:p>
          <w:p w:rsidR="00A27BD7" w:rsidRDefault="00A27BD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6B03D1">
              <w:rPr>
                <w:rFonts w:ascii="Times New Roman" w:hAnsi="Times New Roman" w:cs="Times New Roman"/>
              </w:rPr>
              <w:t xml:space="preserve"> съставят изречения и текст, като прилагат усвоени правила и стратегии</w:t>
            </w:r>
          </w:p>
          <w:p w:rsidR="00A27BD7" w:rsidRPr="00AA1FA2" w:rsidRDefault="00A27BD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350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217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9645D5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Зелена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приказалка</w:t>
            </w:r>
            <w:r w:rsidRPr="00AA1FA2">
              <w:rPr>
                <w:rFonts w:ascii="Times New Roman" w:hAnsi="Times New Roman" w:cs="Times New Roman"/>
                <w:b/>
                <w:bCs/>
              </w:rPr>
              <w:t xml:space="preserve">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Мая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Дългъчева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приказка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34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34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7329CC" w:rsidRDefault="007329CC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правилно и с разбиране малки по обем </w:t>
            </w:r>
            <w:r w:rsidRPr="00AA1FA2">
              <w:rPr>
                <w:rFonts w:ascii="Times New Roman" w:hAnsi="Times New Roman" w:cs="Times New Roman"/>
              </w:rPr>
              <w:br/>
              <w:t>художествени текстове</w:t>
            </w:r>
            <w:r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приказка</w:t>
            </w:r>
            <w:r w:rsidR="007329CC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Разбира значението на непознати думи в контекста</w:t>
            </w:r>
            <w:r w:rsidRPr="00AA1FA2">
              <w:rPr>
                <w:rFonts w:ascii="Times New Roman" w:hAnsi="Times New Roman" w:cs="Times New Roman"/>
              </w:rPr>
              <w:t xml:space="preserve"> на изучаваното произведение</w:t>
            </w:r>
            <w:r w:rsidR="007329CC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Ориентира се в случката в изучаваното </w:t>
            </w:r>
            <w:r w:rsidRPr="00AA1FA2">
              <w:rPr>
                <w:rFonts w:ascii="Times New Roman" w:hAnsi="Times New Roman" w:cs="Times New Roman"/>
              </w:rPr>
              <w:br/>
              <w:t>литературно произведение</w:t>
            </w:r>
            <w:r w:rsidR="007329CC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</w:rPr>
              <w:br/>
              <w:t>на изучавано произведение</w:t>
            </w:r>
            <w:r w:rsidR="007329CC">
              <w:rPr>
                <w:rFonts w:ascii="Times New Roman" w:hAnsi="Times New Roman" w:cs="Times New Roman"/>
              </w:rPr>
              <w:t>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Преразказва устно малки по обем авторски приказки.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оформлението на книгата</w:t>
            </w:r>
            <w:r w:rsidR="007329CC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 xml:space="preserve">корици, </w:t>
            </w:r>
            <w:r w:rsidR="007329CC">
              <w:rPr>
                <w:rFonts w:ascii="Times New Roman" w:hAnsi="Times New Roman" w:cs="Times New Roman"/>
              </w:rPr>
              <w:t xml:space="preserve">съдържание, </w:t>
            </w:r>
            <w:r w:rsidRPr="00AA1FA2">
              <w:rPr>
                <w:rFonts w:ascii="Times New Roman" w:hAnsi="Times New Roman" w:cs="Times New Roman"/>
              </w:rPr>
              <w:t>страници, илюстрации.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854FA3" w:rsidRPr="00AA1FA2" w:rsidRDefault="00854FA3" w:rsidP="00854FA3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четене с разбиране, учебен диалог,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7329CC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рогнозират по заглавие и илюстрации </w:t>
            </w:r>
            <w:r w:rsidR="007329CC">
              <w:rPr>
                <w:rFonts w:ascii="Times New Roman" w:hAnsi="Times New Roman" w:cs="Times New Roman"/>
              </w:rPr>
              <w:t xml:space="preserve">на </w:t>
            </w:r>
            <w:r w:rsidRPr="00AA1FA2">
              <w:rPr>
                <w:rFonts w:ascii="Times New Roman" w:hAnsi="Times New Roman" w:cs="Times New Roman"/>
              </w:rPr>
              <w:t>героя,</w:t>
            </w:r>
            <w:r w:rsidRPr="00AA1FA2">
              <w:rPr>
                <w:rFonts w:ascii="Times New Roman" w:hAnsi="Times New Roman" w:cs="Times New Roman"/>
              </w:rPr>
              <w:br/>
              <w:t xml:space="preserve">историята и нейния характер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 w:rsidR="007329CC">
              <w:rPr>
                <w:rFonts w:ascii="Times New Roman" w:hAnsi="Times New Roman" w:cs="Times New Roman"/>
              </w:rPr>
              <w:t xml:space="preserve"> у</w:t>
            </w:r>
            <w:r w:rsidRPr="00AA1FA2">
              <w:rPr>
                <w:rFonts w:ascii="Times New Roman" w:hAnsi="Times New Roman" w:cs="Times New Roman"/>
              </w:rPr>
              <w:t xml:space="preserve">частват в диалогично четене, като предполагат </w:t>
            </w:r>
            <w:r w:rsidRPr="00AA1FA2">
              <w:rPr>
                <w:rFonts w:ascii="Times New Roman" w:hAnsi="Times New Roman" w:cs="Times New Roman"/>
              </w:rPr>
              <w:br/>
              <w:t>какво предстои, а после проверяват догадките си</w:t>
            </w:r>
            <w:r w:rsidR="007329CC">
              <w:rPr>
                <w:rFonts w:ascii="Times New Roman" w:hAnsi="Times New Roman" w:cs="Times New Roman"/>
              </w:rPr>
              <w:t xml:space="preserve"> чрез подборно четене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7329CC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7329CC"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 xml:space="preserve">етат и отговарят на въпроси за причинно-следствени връзки между събитията, проследяват веригата от проблеми и решения, </w:t>
            </w:r>
          </w:p>
          <w:p w:rsidR="00FA5197" w:rsidRPr="00AA1FA2" w:rsidRDefault="007329CC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A5197" w:rsidRPr="00AA1FA2">
              <w:rPr>
                <w:rFonts w:ascii="Times New Roman" w:hAnsi="Times New Roman" w:cs="Times New Roman"/>
              </w:rPr>
              <w:t>преразказват по илюстрациите и рисуват с думи липсваща илюстрация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7329CC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бсъждат промяната в гледната точка на героя, като допълват пропуснати думи в преразказ от негово име </w:t>
            </w:r>
            <w:r w:rsidR="007329CC">
              <w:rPr>
                <w:rFonts w:ascii="Times New Roman" w:hAnsi="Times New Roman" w:cs="Times New Roman"/>
              </w:rPr>
              <w:t xml:space="preserve"> </w:t>
            </w:r>
            <w:r w:rsidR="007329CC" w:rsidRPr="00AA1FA2">
              <w:rPr>
                <w:rFonts w:ascii="Times New Roman" w:hAnsi="Times New Roman" w:cs="Times New Roman"/>
              </w:rPr>
              <w:t>•</w:t>
            </w:r>
            <w:r w:rsidR="007329CC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подреждат изречения според логическата им последователност в текста</w:t>
            </w:r>
          </w:p>
          <w:p w:rsidR="00FA5197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7329CC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бсъждат и реализират проект за дигитална книжка </w:t>
            </w:r>
            <w:r w:rsidRPr="00AA1FA2">
              <w:rPr>
                <w:rFonts w:ascii="Times New Roman" w:hAnsi="Times New Roman" w:cs="Times New Roman"/>
              </w:rPr>
              <w:br/>
              <w:t>с приказката</w:t>
            </w:r>
          </w:p>
          <w:p w:rsidR="00C30F20" w:rsidRPr="00AA1FA2" w:rsidRDefault="00C30F20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ланират </w:t>
            </w:r>
            <w:r>
              <w:rPr>
                <w:rFonts w:ascii="Times New Roman" w:hAnsi="Times New Roman" w:cs="Times New Roman"/>
                <w:lang w:val="ru-RU"/>
              </w:rPr>
              <w:t xml:space="preserve">третото </w:t>
            </w:r>
            <w:r w:rsidRPr="003C3245">
              <w:rPr>
                <w:rFonts w:ascii="Times New Roman" w:hAnsi="Times New Roman" w:cs="Times New Roman"/>
                <w:i/>
                <w:iCs/>
                <w:lang w:val="ru-RU"/>
              </w:rPr>
              <w:t xml:space="preserve">Пътешествие с четене в света на това, което най-много </w:t>
            </w:r>
            <w:r w:rsidR="00F53E39">
              <w:rPr>
                <w:rFonts w:ascii="Times New Roman" w:hAnsi="Times New Roman" w:cs="Times New Roman"/>
                <w:i/>
                <w:iCs/>
                <w:lang w:val="ru-RU"/>
              </w:rPr>
              <w:t>ценя</w:t>
            </w:r>
            <w:r>
              <w:rPr>
                <w:rFonts w:ascii="Times New Roman" w:hAnsi="Times New Roman" w:cs="Times New Roman"/>
                <w:lang w:val="ru-RU"/>
              </w:rPr>
              <w:t>,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по раздела „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 xml:space="preserve">Чета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 xml:space="preserve">и </w:t>
            </w:r>
            <w:r w:rsidR="00F53E39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общувам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 xml:space="preserve">, чета и </w:t>
            </w:r>
            <w:r w:rsidR="00F53E39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откривам тайни</w:t>
            </w:r>
            <w:r w:rsidRPr="00AA1FA2">
              <w:rPr>
                <w:rFonts w:ascii="Times New Roman" w:hAnsi="Times New Roman" w:cs="Times New Roman"/>
                <w:lang w:val="ru-RU"/>
              </w:rPr>
              <w:t>“</w:t>
            </w:r>
            <w:r>
              <w:rPr>
                <w:rFonts w:ascii="Times New Roman" w:hAnsi="Times New Roman" w:cs="Times New Roman"/>
                <w:lang w:val="ru-RU"/>
              </w:rPr>
              <w:t>, като попълват „</w:t>
            </w:r>
            <w:r w:rsidRPr="00E606BB">
              <w:rPr>
                <w:rFonts w:ascii="Times New Roman" w:hAnsi="Times New Roman" w:cs="Times New Roman"/>
                <w:i/>
                <w:iCs/>
                <w:lang w:val="ru-RU"/>
              </w:rPr>
              <w:t>Вече мога -- Това за мен е ново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FA5197" w:rsidRPr="00AA1FA2" w:rsidTr="0096437F">
        <w:trPr>
          <w:trHeight w:val="1927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218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en-US"/>
              </w:rPr>
              <w:t>32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Тези трудни </w:t>
            </w:r>
            <w:r w:rsidRPr="00AA1FA2">
              <w:rPr>
                <w:rFonts w:ascii="Times New Roman" w:hAnsi="Times New Roman" w:cs="Times New Roman"/>
                <w:b/>
                <w:bCs/>
              </w:rPr>
              <w:br/>
              <w:t xml:space="preserve">звукове </w:t>
            </w:r>
            <w:r w:rsidRPr="00AA1FA2">
              <w:rPr>
                <w:rFonts w:ascii="Times New Roman" w:hAnsi="Times New Roman" w:cs="Times New Roman"/>
                <w:b/>
                <w:bCs/>
              </w:rPr>
              <w:br/>
              <w:t>и букви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br/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щ, дж, дз й, йо, ьо, ю, я-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ЕО, НЗ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Т3, с. 32-33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Пише правилно в думи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й, йо, ьо, щ, я, ю, дж, дз.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854FA3" w:rsidRDefault="00854FA3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 беседа, прилагане на стратегии за учене и алгоритми за работа, самостоятелна комуникатвно речева дейност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</w:rPr>
              <w:t>• ограждане, попълване, подчертаване, отбелязване на</w:t>
            </w:r>
            <w:r w:rsidRPr="00AA1FA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щ, дж, дз й, йо, ьо, ю в думи,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преписване, или зачертаване на думи, подреждане </w:t>
            </w:r>
            <w:r w:rsidRPr="00AA1FA2">
              <w:rPr>
                <w:rFonts w:ascii="Times New Roman" w:hAnsi="Times New Roman" w:cs="Times New Roman"/>
              </w:rPr>
              <w:br/>
              <w:t xml:space="preserve">на думи и съставяне на изречения, </w:t>
            </w:r>
          </w:p>
          <w:p w:rsidR="00FA5197" w:rsidRPr="00AA1FA2" w:rsidRDefault="00FA5197" w:rsidP="00810DA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рубрика „За досетливите“ – редактиране, препис </w:t>
            </w:r>
            <w:r w:rsidRPr="00AA1FA2">
              <w:rPr>
                <w:rFonts w:ascii="Times New Roman" w:hAnsi="Times New Roman" w:cs="Times New Roman"/>
              </w:rPr>
              <w:br/>
              <w:t>на текст и записване на подходящо заглавие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FA5197" w:rsidRPr="00AA1FA2" w:rsidRDefault="00FA5197" w:rsidP="00810DA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2123EC" w:rsidRPr="00AA1FA2" w:rsidTr="0096437F">
        <w:trPr>
          <w:trHeight w:val="346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</w:t>
            </w:r>
            <w:r w:rsidR="00C30F20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 xml:space="preserve">Най-голямото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lang w:val="ru-RU"/>
              </w:rPr>
              <w:t>богатство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,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Българска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народна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приказка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Четене на приказка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НЗ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36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35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Чете правилно и с разбиране</w:t>
            </w:r>
            <w:r w:rsidRPr="00AA1FA2">
              <w:rPr>
                <w:rFonts w:ascii="Times New Roman" w:hAnsi="Times New Roman" w:cs="Times New Roman"/>
              </w:rPr>
              <w:t xml:space="preserve"> малки по обем художествени текстове</w:t>
            </w:r>
            <w:r w:rsidR="00BF614C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приказка</w:t>
            </w:r>
            <w:r w:rsidR="00BF614C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съдържанието на изучавано произведение</w:t>
            </w:r>
            <w:r w:rsidR="00BF614C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случката в изучаваното фолклорно произведение</w:t>
            </w:r>
            <w:r w:rsidR="00BF614C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Разбира значението на непознати думи в контекста на изучаваното произведение</w:t>
            </w:r>
            <w:r w:rsidR="00BF614C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Отговаря кратко на въпроси по съдържанието на изучавано произведение</w:t>
            </w:r>
            <w:r w:rsidR="00BF614C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Преразказва устно</w:t>
            </w:r>
            <w:r w:rsidRPr="00AA1FA2">
              <w:rPr>
                <w:rFonts w:ascii="Times New Roman" w:hAnsi="Times New Roman" w:cs="Times New Roman"/>
              </w:rPr>
              <w:t xml:space="preserve"> достъпна за възрастта народна приказка.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BF614C" w:rsidRPr="00AA1FA2" w:rsidRDefault="00BF614C" w:rsidP="00BF614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четене с разбиране, учебен диалог,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BF614C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</w:rPr>
              <w:t xml:space="preserve">ревръщат заглавието във въпрос и съставят мисловна карта с възможни гледни точки по въпроса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BF614C"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 xml:space="preserve">етат, за да отговорят на предварителния въпрос, </w:t>
            </w:r>
            <w:r w:rsidRPr="00AA1FA2">
              <w:rPr>
                <w:rFonts w:ascii="Times New Roman" w:hAnsi="Times New Roman" w:cs="Times New Roman"/>
              </w:rPr>
              <w:br/>
              <w:t>като се стремят да разграничават гледните точки на героите</w:t>
            </w:r>
            <w:r w:rsidR="00BF614C">
              <w:rPr>
                <w:rFonts w:ascii="Times New Roman" w:hAnsi="Times New Roman" w:cs="Times New Roman"/>
              </w:rPr>
              <w:t xml:space="preserve"> Моливка и Гумичко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BF614C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 xml:space="preserve">ткриват връзката между текст и неговото заглавие, </w:t>
            </w:r>
            <w:r w:rsidR="00BF614C">
              <w:rPr>
                <w:rFonts w:ascii="Times New Roman" w:hAnsi="Times New Roman" w:cs="Times New Roman"/>
              </w:rPr>
              <w:t xml:space="preserve">между </w:t>
            </w:r>
            <w:r w:rsidRPr="00AA1FA2">
              <w:rPr>
                <w:rFonts w:ascii="Times New Roman" w:hAnsi="Times New Roman" w:cs="Times New Roman"/>
              </w:rPr>
              <w:t>въпрос и отговор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BF614C">
              <w:rPr>
                <w:rFonts w:ascii="Times New Roman" w:hAnsi="Times New Roman" w:cs="Times New Roman"/>
              </w:rPr>
              <w:t>използват</w:t>
            </w:r>
            <w:r w:rsidRPr="00AA1FA2">
              <w:rPr>
                <w:rFonts w:ascii="Times New Roman" w:hAnsi="Times New Roman" w:cs="Times New Roman"/>
              </w:rPr>
              <w:t xml:space="preserve"> опита си от </w:t>
            </w:r>
            <w:r w:rsidR="00BF614C">
              <w:rPr>
                <w:rFonts w:ascii="Times New Roman" w:hAnsi="Times New Roman" w:cs="Times New Roman"/>
              </w:rPr>
              <w:t xml:space="preserve">четенето на допълнителни текстове </w:t>
            </w:r>
            <w:r w:rsidRPr="00AA1FA2">
              <w:rPr>
                <w:rFonts w:ascii="Times New Roman" w:hAnsi="Times New Roman" w:cs="Times New Roman"/>
              </w:rPr>
              <w:t xml:space="preserve">в дискусиите за героите: сравняват </w:t>
            </w:r>
            <w:r w:rsidR="00BF614C">
              <w:rPr>
                <w:rFonts w:ascii="Times New Roman" w:hAnsi="Times New Roman" w:cs="Times New Roman"/>
              </w:rPr>
              <w:t xml:space="preserve">поведението и качествата на </w:t>
            </w:r>
            <w:r w:rsidRPr="00AA1FA2">
              <w:rPr>
                <w:rFonts w:ascii="Times New Roman" w:hAnsi="Times New Roman" w:cs="Times New Roman"/>
              </w:rPr>
              <w:t>герои от различни текстове</w:t>
            </w:r>
            <w:r w:rsidR="00BF614C">
              <w:rPr>
                <w:rFonts w:ascii="Times New Roman" w:hAnsi="Times New Roman" w:cs="Times New Roman"/>
              </w:rPr>
              <w:t>,</w:t>
            </w:r>
            <w:r w:rsidRPr="00AA1FA2">
              <w:rPr>
                <w:rFonts w:ascii="Times New Roman" w:hAnsi="Times New Roman" w:cs="Times New Roman"/>
              </w:rPr>
              <w:t xml:space="preserve"> преразказват историята като пример за гледна точк</w:t>
            </w:r>
            <w:r w:rsidR="00BF614C">
              <w:rPr>
                <w:rFonts w:ascii="Times New Roman" w:hAnsi="Times New Roman" w:cs="Times New Roman"/>
              </w:rPr>
              <w:t xml:space="preserve">а, </w:t>
            </w:r>
            <w:r w:rsidRPr="00AA1FA2">
              <w:rPr>
                <w:rFonts w:ascii="Times New Roman" w:hAnsi="Times New Roman" w:cs="Times New Roman"/>
              </w:rPr>
              <w:t xml:space="preserve">коментират значението на изрази с преносна употреба </w:t>
            </w:r>
          </w:p>
          <w:p w:rsidR="002123EC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BF614C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>пределят своята гледна точка по темата, като дават пример за онова, с което се чувастват богати.</w:t>
            </w:r>
          </w:p>
          <w:p w:rsidR="00C30F20" w:rsidRPr="00AA1FA2" w:rsidRDefault="00C30F20" w:rsidP="00783115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>п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ланират </w:t>
            </w:r>
            <w:r w:rsidR="00783115">
              <w:rPr>
                <w:rFonts w:ascii="Times New Roman" w:hAnsi="Times New Roman" w:cs="Times New Roman"/>
                <w:lang w:val="ru-RU"/>
              </w:rPr>
              <w:t xml:space="preserve">четвъртото пътешествие </w:t>
            </w:r>
            <w:r w:rsidRPr="003C3245">
              <w:rPr>
                <w:rFonts w:ascii="Times New Roman" w:hAnsi="Times New Roman" w:cs="Times New Roman"/>
                <w:i/>
                <w:iCs/>
                <w:lang w:val="ru-RU"/>
              </w:rPr>
              <w:t>Пътешествие</w:t>
            </w:r>
            <w:r w:rsidR="00783115">
              <w:rPr>
                <w:rFonts w:ascii="Times New Roman" w:hAnsi="Times New Roman" w:cs="Times New Roman"/>
                <w:i/>
                <w:iCs/>
                <w:lang w:val="ru-RU"/>
              </w:rPr>
              <w:t xml:space="preserve">то </w:t>
            </w:r>
            <w:r w:rsidRPr="003C3245">
              <w:rPr>
                <w:rFonts w:ascii="Times New Roman" w:hAnsi="Times New Roman" w:cs="Times New Roman"/>
                <w:i/>
                <w:iCs/>
                <w:lang w:val="ru-RU"/>
              </w:rPr>
              <w:t xml:space="preserve"> с четене </w:t>
            </w:r>
            <w:r w:rsidR="00783115">
              <w:rPr>
                <w:rFonts w:ascii="Times New Roman" w:hAnsi="Times New Roman" w:cs="Times New Roman"/>
                <w:i/>
                <w:iCs/>
                <w:lang w:val="ru-RU"/>
              </w:rPr>
              <w:t>продължава,</w:t>
            </w:r>
            <w:r w:rsidRPr="00AA1FA2">
              <w:rPr>
                <w:rFonts w:ascii="Times New Roman" w:hAnsi="Times New Roman" w:cs="Times New Roman"/>
                <w:lang w:val="ru-RU"/>
              </w:rPr>
              <w:t xml:space="preserve"> по раздела „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>Чета</w:t>
            </w:r>
            <w:r w:rsidR="00783115">
              <w:rPr>
                <w:rFonts w:ascii="Times New Roman" w:hAnsi="Times New Roman" w:cs="Times New Roman"/>
                <w:b/>
                <w:bCs/>
                <w:i/>
                <w:iCs/>
                <w:lang w:val="ru-RU"/>
              </w:rPr>
              <w:t xml:space="preserve"> още и още</w:t>
            </w:r>
            <w:r w:rsidRPr="00AA1FA2">
              <w:rPr>
                <w:rFonts w:ascii="Times New Roman" w:hAnsi="Times New Roman" w:cs="Times New Roman"/>
                <w:lang w:val="ru-RU"/>
              </w:rPr>
              <w:t>“</w:t>
            </w:r>
            <w:r>
              <w:rPr>
                <w:rFonts w:ascii="Times New Roman" w:hAnsi="Times New Roman" w:cs="Times New Roman"/>
                <w:lang w:val="ru-RU"/>
              </w:rPr>
              <w:t>, като попълват „</w:t>
            </w:r>
            <w:r w:rsidRPr="00E606BB">
              <w:rPr>
                <w:rFonts w:ascii="Times New Roman" w:hAnsi="Times New Roman" w:cs="Times New Roman"/>
                <w:i/>
                <w:iCs/>
                <w:lang w:val="ru-RU"/>
              </w:rPr>
              <w:t>Вече мога -- Това за мен е ново</w:t>
            </w:r>
            <w:r>
              <w:rPr>
                <w:rFonts w:ascii="Times New Roman" w:hAnsi="Times New Roman" w:cs="Times New Roman"/>
                <w:lang w:val="ru-RU"/>
              </w:rPr>
              <w:t>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2123EC" w:rsidRPr="00AA1FA2" w:rsidTr="0096437F">
        <w:trPr>
          <w:trHeight w:val="640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Градината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на народите,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Йосиф Нунев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Веселата уличка,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Кина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Къдрева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Жълта приказалка,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Мая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Дългъчева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Не искай да свършват игрите,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Борислав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lastRenderedPageBreak/>
              <w:t>Мирчев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</w:rPr>
              <w:t xml:space="preserve">Работа в УТ, с. 36 –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Градината на народите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,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Йосиф Нунев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</w:rPr>
              <w:t xml:space="preserve">Работа в УТ, с. 37 –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Веселата уличка,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Кина Къдрева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</w:rPr>
              <w:t>Работа в УТ, с. 38</w:t>
            </w:r>
            <w:r w:rsidR="00783115">
              <w:rPr>
                <w:rFonts w:ascii="Times New Roman" w:hAnsi="Times New Roman" w:cs="Times New Roman"/>
              </w:rPr>
              <w:t>, с. 39</w:t>
            </w:r>
            <w:r w:rsidRPr="00AA1FA2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  <w:b/>
                <w:bCs/>
              </w:rPr>
              <w:t>Жълта приказалка,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Мая Дългъчева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Работа в УТ, с. 39-40 – Какво знам, мога и ценя след третото пътешествие. Страничка на читателя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Допълнителни текстове 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з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 четене в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ъв втори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м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о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дул</w:t>
            </w:r>
            <w:r w:rsidRPr="00AA1FA2"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  <w:t>.</w:t>
            </w:r>
          </w:p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bg-BG"/>
              </w:rPr>
            </w:pPr>
          </w:p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>В КНУ на стр. 2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71- 273</w:t>
            </w:r>
            <w:r w:rsidRPr="00AA1FA2">
              <w:rPr>
                <w:rFonts w:ascii="Times New Roman" w:hAnsi="Times New Roman" w:cs="Times New Roman"/>
                <w:sz w:val="22"/>
                <w:szCs w:val="22"/>
              </w:rPr>
              <w:t xml:space="preserve"> има предложени допълнителни въпроси за работа върху текст</w:t>
            </w:r>
            <w:r w:rsidRPr="00AA1FA2">
              <w:rPr>
                <w:rFonts w:ascii="Times New Roman" w:hAnsi="Times New Roman" w:cs="Times New Roman"/>
                <w:sz w:val="22"/>
                <w:szCs w:val="22"/>
                <w:lang w:val="bg-BG"/>
              </w:rPr>
              <w:t>овете.</w:t>
            </w:r>
          </w:p>
        </w:tc>
      </w:tr>
      <w:tr w:rsidR="002123EC" w:rsidRPr="00AA1FA2" w:rsidTr="0096437F">
        <w:trPr>
          <w:trHeight w:val="110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22</w:t>
            </w:r>
            <w:r w:rsidR="00C30F20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Какво научихме в първи клас,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Строеж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br/>
              <w:t>на езика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ОЗ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Т3, с. 34-35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4A013C">
              <w:rPr>
                <w:rFonts w:ascii="Times New Roman" w:hAnsi="Times New Roman" w:cs="Times New Roman"/>
              </w:rPr>
              <w:t>Използва е</w:t>
            </w:r>
            <w:r w:rsidRPr="00AA1FA2">
              <w:rPr>
                <w:rFonts w:ascii="Times New Roman" w:hAnsi="Times New Roman" w:cs="Times New Roman"/>
              </w:rPr>
              <w:t xml:space="preserve">зиковите </w:t>
            </w:r>
            <w:r w:rsidR="004A013C">
              <w:rPr>
                <w:rFonts w:ascii="Times New Roman" w:hAnsi="Times New Roman" w:cs="Times New Roman"/>
              </w:rPr>
              <w:t xml:space="preserve">знания </w:t>
            </w:r>
            <w:r w:rsidRPr="00AA1FA2">
              <w:rPr>
                <w:rFonts w:ascii="Times New Roman" w:hAnsi="Times New Roman" w:cs="Times New Roman"/>
              </w:rPr>
              <w:t xml:space="preserve">и комуникативноречевите </w:t>
            </w:r>
            <w:r w:rsidR="004A013C">
              <w:rPr>
                <w:rFonts w:ascii="Times New Roman" w:hAnsi="Times New Roman" w:cs="Times New Roman"/>
              </w:rPr>
              <w:t>умения при създаването на устни и писмени текстове и комуникативно речеви ситуации.</w:t>
            </w:r>
          </w:p>
          <w:p w:rsidR="004A013C" w:rsidRPr="00AA1FA2" w:rsidRDefault="004A013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Обобщ</w:t>
            </w:r>
            <w:r>
              <w:rPr>
                <w:rFonts w:ascii="Times New Roman" w:hAnsi="Times New Roman" w:cs="Times New Roman"/>
              </w:rPr>
              <w:t xml:space="preserve">ава и систематизира знанията си за </w:t>
            </w:r>
            <w:r w:rsidRPr="00AA1FA2">
              <w:rPr>
                <w:rFonts w:ascii="Times New Roman" w:hAnsi="Times New Roman" w:cs="Times New Roman"/>
              </w:rPr>
              <w:t>строежа на българския език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A1FA2">
              <w:rPr>
                <w:rFonts w:ascii="Times New Roman" w:hAnsi="Times New Roman" w:cs="Times New Roman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 xml:space="preserve">за </w:t>
            </w:r>
            <w:r w:rsidRPr="00AA1FA2">
              <w:rPr>
                <w:rFonts w:ascii="Times New Roman" w:hAnsi="Times New Roman" w:cs="Times New Roman"/>
              </w:rPr>
              <w:t>основните езикови единици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4A013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беседа, наблюдение, анализ, учебен диалог,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2123EC" w:rsidRPr="00AA1FA2" w:rsidTr="0096437F">
        <w:trPr>
          <w:trHeight w:val="417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22</w:t>
            </w:r>
            <w:r w:rsidR="00C30F20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Жирафът, </w:t>
            </w:r>
            <w:r w:rsidRPr="00AA1FA2">
              <w:rPr>
                <w:rFonts w:ascii="Times New Roman" w:hAnsi="Times New Roman" w:cs="Times New Roman"/>
                <w:b/>
                <w:bCs/>
              </w:rPr>
              <w:br/>
              <w:t xml:space="preserve">който не се </w:t>
            </w:r>
            <w:r w:rsidRPr="00AA1FA2">
              <w:rPr>
                <w:rFonts w:ascii="Times New Roman" w:hAnsi="Times New Roman" w:cs="Times New Roman"/>
                <w:b/>
                <w:bCs/>
              </w:rPr>
              <w:br/>
              <w:t xml:space="preserve">побираше </w:t>
            </w:r>
            <w:r w:rsidRPr="00AA1FA2">
              <w:rPr>
                <w:rFonts w:ascii="Times New Roman" w:hAnsi="Times New Roman" w:cs="Times New Roman"/>
                <w:b/>
                <w:bCs/>
              </w:rPr>
              <w:br/>
              <w:t xml:space="preserve">в книжката, </w:t>
            </w: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Яна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AA1FA2">
              <w:rPr>
                <w:rFonts w:ascii="Times New Roman" w:hAnsi="Times New Roman" w:cs="Times New Roman"/>
                <w:b/>
                <w:bCs/>
                <w:i/>
                <w:iCs/>
              </w:rPr>
              <w:t>Казакова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Четене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на книжка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с приказки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ИЧ, ЗЗ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48-49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УТ, с. 41,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с. 44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правилно и с разбиране малки по обем </w:t>
            </w:r>
            <w:r w:rsidRPr="00AA1FA2">
              <w:rPr>
                <w:rFonts w:ascii="Times New Roman" w:hAnsi="Times New Roman" w:cs="Times New Roman"/>
              </w:rPr>
              <w:br/>
              <w:t>художествени или нехудожествени текстове</w:t>
            </w:r>
            <w:r w:rsidR="006A1960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приказка</w:t>
            </w:r>
            <w:r w:rsidR="006A1960">
              <w:rPr>
                <w:rFonts w:ascii="Times New Roman" w:hAnsi="Times New Roman" w:cs="Times New Roman"/>
              </w:rPr>
              <w:t>, гатанка, стихотворение.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съдържанието на литературното произведение</w:t>
            </w:r>
            <w:r w:rsidR="006A1960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случката в изучаваното литературно  произведение</w:t>
            </w:r>
            <w:r w:rsidR="006A1960">
              <w:rPr>
                <w:rFonts w:ascii="Times New Roman" w:hAnsi="Times New Roman" w:cs="Times New Roman"/>
              </w:rPr>
              <w:t>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оформлението на книгата</w:t>
            </w:r>
            <w:r w:rsidR="006A1960"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 xml:space="preserve">корици, </w:t>
            </w:r>
            <w:r w:rsidR="006A1960">
              <w:rPr>
                <w:rFonts w:ascii="Times New Roman" w:hAnsi="Times New Roman" w:cs="Times New Roman"/>
              </w:rPr>
              <w:t xml:space="preserve">съдържание, </w:t>
            </w:r>
            <w:r w:rsidRPr="00AA1FA2">
              <w:rPr>
                <w:rFonts w:ascii="Times New Roman" w:hAnsi="Times New Roman" w:cs="Times New Roman"/>
              </w:rPr>
              <w:t>страници, илюстрации</w:t>
            </w:r>
            <w:r w:rsidR="006A1960">
              <w:rPr>
                <w:rFonts w:ascii="Times New Roman" w:hAnsi="Times New Roman" w:cs="Times New Roman"/>
              </w:rPr>
              <w:t>.</w:t>
            </w:r>
            <w:r w:rsidRPr="00AA1FA2">
              <w:rPr>
                <w:rFonts w:ascii="Times New Roman" w:hAnsi="Times New Roman" w:cs="Times New Roman"/>
              </w:rPr>
              <w:t xml:space="preserve">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кратки текстове от детски списания </w:t>
            </w:r>
            <w:r w:rsidRPr="00AA1FA2">
              <w:rPr>
                <w:rFonts w:ascii="Times New Roman" w:hAnsi="Times New Roman" w:cs="Times New Roman"/>
              </w:rPr>
              <w:br/>
              <w:t xml:space="preserve">и енциклопедии, достъпна информация от интернет.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D225CD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беседа, наблюдение, анализ, учебен диалог,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 xml:space="preserve">алгоритми за работа, самостоятелна конструктивно речева дейност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прогнозират съдържанието на книжка по нейното заглавие или споделят впечатления от прочита й, </w:t>
            </w:r>
            <w:r w:rsidRPr="00AA1FA2">
              <w:rPr>
                <w:rFonts w:ascii="Times New Roman" w:hAnsi="Times New Roman" w:cs="Times New Roman"/>
              </w:rPr>
              <w:br/>
              <w:t>както и информация от интернет по темата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споделят впечатление за нещо преживяно или наблюдавано, свързано с прояви на толерантност и нетолеранност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под наблюдение на учителя следват модела </w:t>
            </w:r>
            <w:r w:rsidRPr="00AA1FA2">
              <w:rPr>
                <w:rFonts w:ascii="Times New Roman" w:hAnsi="Times New Roman" w:cs="Times New Roman"/>
              </w:rPr>
              <w:br/>
              <w:t xml:space="preserve">„четене-разглеждане“ с различни задачи – </w:t>
            </w:r>
            <w:r w:rsidRPr="00AA1FA2">
              <w:rPr>
                <w:rFonts w:ascii="Times New Roman" w:hAnsi="Times New Roman" w:cs="Times New Roman"/>
              </w:rPr>
              <w:br/>
              <w:t xml:space="preserve">да се поставят на мястото на героя или да размишляват за постъпките на героите, обсъждат разпознати </w:t>
            </w:r>
            <w:r w:rsidRPr="00AA1FA2">
              <w:rPr>
                <w:rFonts w:ascii="Times New Roman" w:hAnsi="Times New Roman" w:cs="Times New Roman"/>
              </w:rPr>
              <w:br/>
              <w:t>в текста прояви на нетолерантност в отношенията;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планират и организират работата по проект за писане на продължение на историята и „преиздаване“ на книжката.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  <w:r w:rsidRPr="00AA1FA2"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  <w:t>КНУ, с. 267 – работен лист</w:t>
            </w:r>
          </w:p>
        </w:tc>
      </w:tr>
      <w:tr w:rsidR="002123EC" w:rsidRPr="00AA1FA2" w:rsidTr="0096437F">
        <w:trPr>
          <w:trHeight w:val="3013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22</w:t>
            </w:r>
            <w:r w:rsidR="00C30F20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30F20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 xml:space="preserve">Какво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научихме за българския език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ЕО, ИзхД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 xml:space="preserve">Т3, с. 36-37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Знания, умения и отношения по темите от учебното </w:t>
            </w:r>
            <w:r w:rsidRPr="00AA1FA2">
              <w:rPr>
                <w:rFonts w:ascii="Times New Roman" w:hAnsi="Times New Roman" w:cs="Times New Roman"/>
              </w:rPr>
              <w:br/>
              <w:t xml:space="preserve">съдържание – езиковите и комуникативноречевите </w:t>
            </w:r>
            <w:r w:rsidRPr="00AA1FA2">
              <w:rPr>
                <w:rFonts w:ascii="Times New Roman" w:hAnsi="Times New Roman" w:cs="Times New Roman"/>
              </w:rPr>
              <w:br/>
              <w:t>компетентности по учебната програма</w:t>
            </w:r>
            <w:r w:rsidR="00C30F2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C30F20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2123EC" w:rsidRPr="00AA1FA2">
              <w:rPr>
                <w:rFonts w:ascii="Times New Roman" w:hAnsi="Times New Roman" w:cs="Times New Roman"/>
              </w:rPr>
              <w:t xml:space="preserve">проверка на знанията, уменията и отношенията от областта на различни дялове на езика – фонетика, синтаксис и лексикология, като се поставя акцент върху звуковете (гласни и съгласни) </w:t>
            </w:r>
            <w:r w:rsidR="002123EC" w:rsidRPr="00AA1FA2">
              <w:rPr>
                <w:rFonts w:ascii="Times New Roman" w:hAnsi="Times New Roman" w:cs="Times New Roman"/>
              </w:rPr>
              <w:br/>
              <w:t xml:space="preserve">и буквите (главна и малка, печатна и ръкописна), видовете изречения по цел на общуване (съобщително и въпросително), звуковия състав и лексикалното значение на думата, думи с правописни особености, образуване и пунктуация на изречения, пренасяне, заглавие на текст, четене и разбиране на кратък </w:t>
            </w:r>
            <w:r w:rsidR="002123EC" w:rsidRPr="00AA1FA2">
              <w:rPr>
                <w:rFonts w:ascii="Times New Roman" w:hAnsi="Times New Roman" w:cs="Times New Roman"/>
              </w:rPr>
              <w:br/>
              <w:t>повествователен текст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C30F20" w:rsidRPr="00AA1FA2" w:rsidTr="0096437F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30F20" w:rsidRPr="00AA1FA2" w:rsidRDefault="00C30F20" w:rsidP="002123E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223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30F20" w:rsidRPr="00AA1FA2" w:rsidRDefault="00C30F20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30F20" w:rsidRDefault="00C30F20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Какво зна</w:t>
            </w:r>
            <w:r w:rsidR="009F2BC0">
              <w:rPr>
                <w:rFonts w:ascii="Times New Roman" w:hAnsi="Times New Roman" w:cs="Times New Roman"/>
                <w:b/>
                <w:bCs/>
              </w:rPr>
              <w:t>м</w:t>
            </w:r>
            <w:r>
              <w:rPr>
                <w:rFonts w:ascii="Times New Roman" w:hAnsi="Times New Roman" w:cs="Times New Roman"/>
                <w:b/>
                <w:bCs/>
              </w:rPr>
              <w:t>, мога и обичам в четенето</w:t>
            </w:r>
          </w:p>
          <w:p w:rsidR="00C30F20" w:rsidRDefault="00C30F20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</w:p>
          <w:p w:rsidR="00C30F20" w:rsidRDefault="00C30F20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C30F20">
              <w:rPr>
                <w:rFonts w:ascii="Times New Roman" w:hAnsi="Times New Roman" w:cs="Times New Roman"/>
                <w:i/>
                <w:iCs/>
              </w:rPr>
              <w:t xml:space="preserve">Годишен </w:t>
            </w:r>
          </w:p>
          <w:p w:rsidR="00C30F20" w:rsidRDefault="00C30F20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C30F20">
              <w:rPr>
                <w:rFonts w:ascii="Times New Roman" w:hAnsi="Times New Roman" w:cs="Times New Roman"/>
                <w:i/>
                <w:iCs/>
              </w:rPr>
              <w:t>Преговор</w:t>
            </w:r>
          </w:p>
          <w:p w:rsidR="00C30F20" w:rsidRDefault="00C30F20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Ч., с. 50-51</w:t>
            </w:r>
          </w:p>
          <w:p w:rsidR="00C30F20" w:rsidRPr="00C30F20" w:rsidRDefault="00C30F20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литературата за деца, </w:t>
            </w:r>
            <w:r w:rsidRPr="00AA1FA2">
              <w:rPr>
                <w:rFonts w:ascii="Times New Roman" w:hAnsi="Times New Roman" w:cs="Times New Roman"/>
              </w:rPr>
              <w:br/>
              <w:t xml:space="preserve">посветени на семейството, родината, игрите, </w:t>
            </w:r>
            <w:r w:rsidRPr="00AA1FA2">
              <w:rPr>
                <w:rFonts w:ascii="Times New Roman" w:hAnsi="Times New Roman" w:cs="Times New Roman"/>
              </w:rPr>
              <w:br/>
              <w:t>училищния живот и празниците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приказка, разказ, стихотворение, гатанка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и с разбиране малки по обем художествени или нехудожествени текстове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Разбира значението на непознати думи в контекста </w:t>
            </w:r>
            <w:r w:rsidRPr="00AA1FA2">
              <w:rPr>
                <w:rFonts w:ascii="Times New Roman" w:hAnsi="Times New Roman" w:cs="Times New Roman"/>
              </w:rPr>
              <w:br/>
              <w:t>на изучаваното произведение.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</w:rPr>
              <w:br/>
              <w:t>на изучавано произведение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Преразказва откъс от изучено произведение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Дава примери за благопожелания, свързани </w:t>
            </w:r>
            <w:r w:rsidRPr="00AA1FA2">
              <w:rPr>
                <w:rFonts w:ascii="Times New Roman" w:hAnsi="Times New Roman" w:cs="Times New Roman"/>
              </w:rPr>
              <w:br/>
              <w:t>с празници и обичаи.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Споделя впечатления от прочетено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C30F20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Ориентира се в оформлението на книгата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Pr="00AA1FA2">
              <w:rPr>
                <w:rFonts w:ascii="Times New Roman" w:hAnsi="Times New Roman" w:cs="Times New Roman"/>
              </w:rPr>
              <w:t xml:space="preserve">корици, </w:t>
            </w:r>
            <w:r>
              <w:rPr>
                <w:rFonts w:ascii="Times New Roman" w:hAnsi="Times New Roman" w:cs="Times New Roman"/>
              </w:rPr>
              <w:t xml:space="preserve">съдържание, </w:t>
            </w:r>
            <w:r w:rsidRPr="00AA1FA2">
              <w:rPr>
                <w:rFonts w:ascii="Times New Roman" w:hAnsi="Times New Roman" w:cs="Times New Roman"/>
              </w:rPr>
              <w:t>страници, илюстрации.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четене с разбиране, учебен диалог,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и</w:t>
            </w:r>
            <w:r w:rsidRPr="00AA1FA2">
              <w:rPr>
                <w:rFonts w:ascii="Times New Roman" w:hAnsi="Times New Roman" w:cs="Times New Roman"/>
              </w:rPr>
              <w:t xml:space="preserve">зказват и обсъждат впечатления от самостоятелно прочетен или изучаван текст, оценяват прочетеното, изразяват предпочитания към автори и заглавия 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>амооценяват напредъка си в четенето по картите на пътешествията и картитите „</w:t>
            </w:r>
            <w:r>
              <w:rPr>
                <w:rFonts w:ascii="Times New Roman" w:hAnsi="Times New Roman" w:cs="Times New Roman"/>
              </w:rPr>
              <w:t>Вече мога добре</w:t>
            </w:r>
            <w:r w:rsidRPr="00AA1FA2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Това за мен е ново</w:t>
            </w:r>
            <w:r w:rsidRPr="00AA1FA2">
              <w:rPr>
                <w:rFonts w:ascii="Times New Roman" w:hAnsi="Times New Roman" w:cs="Times New Roman"/>
              </w:rPr>
              <w:t>“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>етат с разбиране приказка, разказ, стихотворение, гатанка</w:t>
            </w:r>
            <w:r>
              <w:rPr>
                <w:rFonts w:ascii="Times New Roman" w:hAnsi="Times New Roman" w:cs="Times New Roman"/>
              </w:rPr>
              <w:t xml:space="preserve">, като </w:t>
            </w:r>
            <w:r w:rsidRPr="00AA1FA2">
              <w:rPr>
                <w:rFonts w:ascii="Times New Roman" w:hAnsi="Times New Roman" w:cs="Times New Roman"/>
              </w:rPr>
              <w:t>демонстрират техники на правилно четене с разбиране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истематизират, проверяват и оценяват читателския си опит чрез задачи за допъване на текста, свързване на заглавия и жанр, на текст с опит, отговорят на въпроси за факти и изводи </w:t>
            </w:r>
          </w:p>
          <w:p w:rsidR="00C17E79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у</w:t>
            </w:r>
            <w:r w:rsidRPr="00AA1FA2">
              <w:rPr>
                <w:rFonts w:ascii="Times New Roman" w:hAnsi="Times New Roman" w:cs="Times New Roman"/>
              </w:rPr>
              <w:t xml:space="preserve">частват в дискусия по въпросите </w:t>
            </w:r>
            <w:r>
              <w:rPr>
                <w:rFonts w:ascii="Times New Roman" w:hAnsi="Times New Roman" w:cs="Times New Roman"/>
              </w:rPr>
              <w:t>К</w:t>
            </w:r>
            <w:r w:rsidRPr="00AA1FA2">
              <w:rPr>
                <w:rFonts w:ascii="Times New Roman" w:hAnsi="Times New Roman" w:cs="Times New Roman"/>
              </w:rPr>
              <w:t>ак разбираш кой си, какъв си, с какво си богат, кое е важното, как се прави добро</w:t>
            </w:r>
            <w:r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>… , както и за откритията, направени във всички „пътешествия с четене“ по читанката</w:t>
            </w:r>
          </w:p>
          <w:p w:rsidR="009F2BC0" w:rsidRPr="00AA1FA2" w:rsidRDefault="00C17E79" w:rsidP="00C17E79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>формят корици на книжки, каквито ще търсят през ваканцията и подготвят програма за лятно четене, съобразена с интересите и препоръките на книжки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C30F20" w:rsidRPr="00AA1FA2" w:rsidRDefault="00C30F20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  <w:tr w:rsidR="002123EC" w:rsidRPr="00AA1FA2" w:rsidTr="0096437F">
        <w:trPr>
          <w:trHeight w:val="356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lastRenderedPageBreak/>
              <w:t>22</w:t>
            </w:r>
            <w:r w:rsidR="00C30F20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b/>
                <w:bCs/>
              </w:rPr>
            </w:pPr>
            <w:r w:rsidRPr="00AA1FA2">
              <w:rPr>
                <w:rFonts w:ascii="Times New Roman" w:hAnsi="Times New Roman" w:cs="Times New Roman"/>
                <w:b/>
                <w:bCs/>
              </w:rPr>
              <w:t>Подарък за Първи юни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ИзхД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  <w:i/>
                <w:iCs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Ч., с. 42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  <w:i/>
                <w:iCs/>
              </w:rPr>
              <w:t>УТ, с. 45-46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Чете произведения от литературата за деца, </w:t>
            </w:r>
            <w:r w:rsidRPr="00AA1FA2">
              <w:rPr>
                <w:rFonts w:ascii="Times New Roman" w:hAnsi="Times New Roman" w:cs="Times New Roman"/>
              </w:rPr>
              <w:br/>
              <w:t xml:space="preserve">посветени на: семейството, родината, игрите, </w:t>
            </w:r>
            <w:r w:rsidRPr="00AA1FA2">
              <w:rPr>
                <w:rFonts w:ascii="Times New Roman" w:hAnsi="Times New Roman" w:cs="Times New Roman"/>
              </w:rPr>
              <w:br/>
              <w:t>училищния живот и празниците;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Разпознава приказка, разказ, стихотворение, гатанка;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Чете правилно и с разбиране малки по обем художествени или нехудожествени текстове;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Разбира значението на непознати думи в контекста </w:t>
            </w:r>
            <w:r w:rsidRPr="00AA1FA2">
              <w:rPr>
                <w:rFonts w:ascii="Times New Roman" w:hAnsi="Times New Roman" w:cs="Times New Roman"/>
              </w:rPr>
              <w:br/>
              <w:t>на изучаваното произведение.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Отговаря кратко на въпроси по съдържанието </w:t>
            </w:r>
            <w:r w:rsidRPr="00AA1FA2">
              <w:rPr>
                <w:rFonts w:ascii="Times New Roman" w:hAnsi="Times New Roman" w:cs="Times New Roman"/>
              </w:rPr>
              <w:br/>
              <w:t>на изучавано произведение;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Преразказва откъс от изучено произведение;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Дава примери за благопожелания, свързани </w:t>
            </w:r>
            <w:r w:rsidRPr="00AA1FA2">
              <w:rPr>
                <w:rFonts w:ascii="Times New Roman" w:hAnsi="Times New Roman" w:cs="Times New Roman"/>
              </w:rPr>
              <w:br/>
              <w:t>с празници и обичаи.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>• Споделя впечатления от прочетено;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Ориентира се в оформлението на книгата </w:t>
            </w:r>
            <w:r w:rsidRPr="00AA1FA2">
              <w:rPr>
                <w:rFonts w:ascii="Times New Roman" w:hAnsi="Times New Roman" w:cs="Times New Roman"/>
              </w:rPr>
              <w:br/>
              <w:t>(корици, страници, илюстрации).</w:t>
            </w:r>
          </w:p>
        </w:tc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9F2BC0" w:rsidRPr="00AA1FA2" w:rsidRDefault="009F2BC0" w:rsidP="009F2BC0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– беседа, </w:t>
            </w:r>
            <w:r>
              <w:rPr>
                <w:rFonts w:ascii="Times New Roman" w:hAnsi="Times New Roman" w:cs="Times New Roman"/>
              </w:rPr>
              <w:t xml:space="preserve">дискусия, четене с разбиране, учебен диалог, </w:t>
            </w:r>
            <w:r w:rsidRPr="00AA1FA2">
              <w:rPr>
                <w:rFonts w:ascii="Times New Roman" w:hAnsi="Times New Roman" w:cs="Times New Roman"/>
              </w:rPr>
              <w:t xml:space="preserve">прилагане на </w:t>
            </w:r>
            <w:r>
              <w:rPr>
                <w:rFonts w:ascii="Times New Roman" w:hAnsi="Times New Roman" w:cs="Times New Roman"/>
              </w:rPr>
              <w:t xml:space="preserve">усвоени знания и на </w:t>
            </w:r>
            <w:r w:rsidRPr="00AA1FA2">
              <w:rPr>
                <w:rFonts w:ascii="Times New Roman" w:hAnsi="Times New Roman" w:cs="Times New Roman"/>
              </w:rPr>
              <w:t>алгоритми за работа, самостоятелна конструктивно речева дейност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9F2BC0">
              <w:rPr>
                <w:rFonts w:ascii="Times New Roman" w:hAnsi="Times New Roman" w:cs="Times New Roman"/>
              </w:rPr>
              <w:t>и</w:t>
            </w:r>
            <w:r w:rsidRPr="00AA1FA2">
              <w:rPr>
                <w:rFonts w:ascii="Times New Roman" w:hAnsi="Times New Roman" w:cs="Times New Roman"/>
              </w:rPr>
              <w:t xml:space="preserve">зказват и обсъждат впечатления от самостоятелно прочетен или изучаван текст, оценяват прочетеното, изразяват предпочитания към автори и заглавия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9F2BC0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>амооценяват напредъка си в четенето по картите на пътешествията и картитите „</w:t>
            </w:r>
            <w:r w:rsidR="00C17E79">
              <w:rPr>
                <w:rFonts w:ascii="Times New Roman" w:hAnsi="Times New Roman" w:cs="Times New Roman"/>
              </w:rPr>
              <w:t>Вече мога добре</w:t>
            </w:r>
            <w:r w:rsidRPr="00AA1FA2">
              <w:rPr>
                <w:rFonts w:ascii="Times New Roman" w:hAnsi="Times New Roman" w:cs="Times New Roman"/>
              </w:rPr>
              <w:t xml:space="preserve"> – </w:t>
            </w:r>
            <w:r w:rsidR="00C17E79">
              <w:rPr>
                <w:rFonts w:ascii="Times New Roman" w:hAnsi="Times New Roman" w:cs="Times New Roman"/>
              </w:rPr>
              <w:t>Това за мен е ново</w:t>
            </w:r>
            <w:r w:rsidRPr="00AA1FA2">
              <w:rPr>
                <w:rFonts w:ascii="Times New Roman" w:hAnsi="Times New Roman" w:cs="Times New Roman"/>
              </w:rPr>
              <w:t>“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17E79">
              <w:rPr>
                <w:rFonts w:ascii="Times New Roman" w:hAnsi="Times New Roman" w:cs="Times New Roman"/>
              </w:rPr>
              <w:t>ч</w:t>
            </w:r>
            <w:r w:rsidRPr="00AA1FA2">
              <w:rPr>
                <w:rFonts w:ascii="Times New Roman" w:hAnsi="Times New Roman" w:cs="Times New Roman"/>
              </w:rPr>
              <w:t>етат с разбиране приказка, разказ, стихотворение, гатанка</w:t>
            </w:r>
            <w:r w:rsidR="00C17E79">
              <w:rPr>
                <w:rFonts w:ascii="Times New Roman" w:hAnsi="Times New Roman" w:cs="Times New Roman"/>
              </w:rPr>
              <w:t xml:space="preserve">, като </w:t>
            </w:r>
            <w:r w:rsidRPr="00AA1FA2">
              <w:rPr>
                <w:rFonts w:ascii="Times New Roman" w:hAnsi="Times New Roman" w:cs="Times New Roman"/>
              </w:rPr>
              <w:t>демонстрират техники на правилно четене с разбиране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17E79">
              <w:rPr>
                <w:rFonts w:ascii="Times New Roman" w:hAnsi="Times New Roman" w:cs="Times New Roman"/>
              </w:rPr>
              <w:t>с</w:t>
            </w:r>
            <w:r w:rsidRPr="00AA1FA2">
              <w:rPr>
                <w:rFonts w:ascii="Times New Roman" w:hAnsi="Times New Roman" w:cs="Times New Roman"/>
              </w:rPr>
              <w:t xml:space="preserve">истематизират, проверяват и оценяват читателския си опит чрез задачи за допъване на текста, свързване на заглавия и жанр, на текст с опит, отговорят на въпроси за факти и изводи 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17E79">
              <w:rPr>
                <w:rFonts w:ascii="Times New Roman" w:hAnsi="Times New Roman" w:cs="Times New Roman"/>
              </w:rPr>
              <w:t>у</w:t>
            </w:r>
            <w:r w:rsidRPr="00AA1FA2">
              <w:rPr>
                <w:rFonts w:ascii="Times New Roman" w:hAnsi="Times New Roman" w:cs="Times New Roman"/>
              </w:rPr>
              <w:t>частват в дискусия по въпросите</w:t>
            </w:r>
            <w:r w:rsidR="00C17E79">
              <w:rPr>
                <w:rFonts w:ascii="Times New Roman" w:hAnsi="Times New Roman" w:cs="Times New Roman"/>
              </w:rPr>
              <w:t xml:space="preserve"> К</w:t>
            </w:r>
            <w:r w:rsidRPr="00AA1FA2">
              <w:rPr>
                <w:rFonts w:ascii="Times New Roman" w:hAnsi="Times New Roman" w:cs="Times New Roman"/>
              </w:rPr>
              <w:t>ак разбираш кой си, какъв си, с какво си богат, кое е важното, как се прави добро</w:t>
            </w:r>
            <w:r w:rsidR="00C17E79">
              <w:rPr>
                <w:rFonts w:ascii="Times New Roman" w:hAnsi="Times New Roman" w:cs="Times New Roman"/>
              </w:rPr>
              <w:t>?</w:t>
            </w:r>
            <w:r w:rsidRPr="00AA1FA2">
              <w:rPr>
                <w:rFonts w:ascii="Times New Roman" w:hAnsi="Times New Roman" w:cs="Times New Roman"/>
              </w:rPr>
              <w:t>… , както и за откритията, направени във всички „пътешествия с четене“ по читанката</w:t>
            </w:r>
          </w:p>
          <w:p w:rsidR="002123EC" w:rsidRPr="00AA1FA2" w:rsidRDefault="002123EC" w:rsidP="002123EC">
            <w:pPr>
              <w:pStyle w:val="boditext"/>
              <w:spacing w:line="220" w:lineRule="exact"/>
              <w:ind w:firstLine="0"/>
              <w:jc w:val="left"/>
              <w:rPr>
                <w:rFonts w:ascii="Times New Roman" w:hAnsi="Times New Roman" w:cs="Times New Roman"/>
              </w:rPr>
            </w:pPr>
            <w:r w:rsidRPr="00AA1FA2">
              <w:rPr>
                <w:rFonts w:ascii="Times New Roman" w:hAnsi="Times New Roman" w:cs="Times New Roman"/>
              </w:rPr>
              <w:t xml:space="preserve">• </w:t>
            </w:r>
            <w:r w:rsidR="00C17E79">
              <w:rPr>
                <w:rFonts w:ascii="Times New Roman" w:hAnsi="Times New Roman" w:cs="Times New Roman"/>
              </w:rPr>
              <w:t>о</w:t>
            </w:r>
            <w:r w:rsidRPr="00AA1FA2">
              <w:rPr>
                <w:rFonts w:ascii="Times New Roman" w:hAnsi="Times New Roman" w:cs="Times New Roman"/>
              </w:rPr>
              <w:t>формят корици на книжки, каквито ще търсят през ваканцията и подготвят програма за лятно четене, съобразена с интересите и препоръките на книжки.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113" w:type="dxa"/>
              <w:right w:w="57" w:type="dxa"/>
            </w:tcMar>
          </w:tcPr>
          <w:p w:rsidR="002123EC" w:rsidRPr="00AA1FA2" w:rsidRDefault="002123EC" w:rsidP="002123EC">
            <w:pPr>
              <w:pStyle w:val="NoParagraphStyle"/>
              <w:spacing w:line="220" w:lineRule="exact"/>
              <w:textAlignment w:val="auto"/>
              <w:rPr>
                <w:rFonts w:ascii="Times New Roman" w:hAnsi="Times New Roman" w:cs="Times New Roman"/>
                <w:color w:val="auto"/>
                <w:sz w:val="22"/>
                <w:szCs w:val="22"/>
                <w:lang w:val="bg-BG"/>
              </w:rPr>
            </w:pPr>
          </w:p>
        </w:tc>
      </w:tr>
    </w:tbl>
    <w:p w:rsidR="007605EC" w:rsidRPr="00AA1FA2" w:rsidRDefault="007605EC" w:rsidP="00463C3B">
      <w:pPr>
        <w:pStyle w:val="NoParagraphStyle"/>
        <w:suppressAutoHyphens/>
        <w:spacing w:line="220" w:lineRule="exact"/>
        <w:rPr>
          <w:rFonts w:ascii="Times New Roman" w:hAnsi="Times New Roman" w:cs="Times New Roman"/>
          <w:sz w:val="22"/>
          <w:szCs w:val="22"/>
          <w:lang w:val="bg-BG"/>
        </w:rPr>
      </w:pPr>
    </w:p>
    <w:sectPr w:rsidR="007605EC" w:rsidRPr="00AA1FA2" w:rsidSect="00AE6436">
      <w:footerReference w:type="default" r:id="rId8"/>
      <w:pgSz w:w="16840" w:h="11907" w:orient="landscape" w:code="9"/>
      <w:pgMar w:top="567" w:right="567" w:bottom="567" w:left="567" w:header="709" w:footer="493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5ECC" w:rsidRDefault="00CF5ECC" w:rsidP="00463C3B">
      <w:pPr>
        <w:spacing w:line="240" w:lineRule="auto"/>
      </w:pPr>
      <w:r>
        <w:separator/>
      </w:r>
    </w:p>
  </w:endnote>
  <w:endnote w:type="continuationSeparator" w:id="0">
    <w:p w:rsidR="00CF5ECC" w:rsidRDefault="00CF5ECC" w:rsidP="00463C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0D22F8F-5819-473B-9735-622D6BF7C790}"/>
    <w:embedBold r:id="rId2" w:fontKey="{F3A400FD-F34D-498F-83BC-DFB66D107126}"/>
    <w:embedItalic r:id="rId3" w:fontKey="{77FBEE1C-8643-4C04-B107-408E0BF3542F}"/>
    <w:embedBoldItalic r:id="rId4" w:fontKey="{848ECE9F-0E2B-4B10-8B0B-11DB5ACC1332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P TimeML">
    <w:altName w:val="Calibri"/>
    <w:panose1 w:val="00000000000000000000"/>
    <w:charset w:val="00"/>
    <w:family w:val="modern"/>
    <w:notTrueType/>
    <w:pitch w:val="variable"/>
    <w:sig w:usb0="800002AF" w:usb1="400038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F20" w:rsidRDefault="00C30F20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96</w:t>
    </w:r>
    <w:r>
      <w:fldChar w:fldCharType="end"/>
    </w:r>
  </w:p>
  <w:p w:rsidR="00C30F20" w:rsidRDefault="00C30F2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5ECC" w:rsidRDefault="00CF5ECC" w:rsidP="00463C3B">
      <w:pPr>
        <w:spacing w:line="240" w:lineRule="auto"/>
      </w:pPr>
      <w:r>
        <w:separator/>
      </w:r>
    </w:p>
  </w:footnote>
  <w:footnote w:type="continuationSeparator" w:id="0">
    <w:p w:rsidR="00CF5ECC" w:rsidRDefault="00CF5ECC" w:rsidP="00463C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B9CB20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CC31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43C1952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BD4088C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907CB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C610E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BA5F6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466A10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82C75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06A96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bordersDoNotSurroundHeader/>
  <w:bordersDoNotSurroundFooter/>
  <w:hideSpellingErrors/>
  <w:hideGrammaticalErrors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‘“"/>
  <w:noLineBreaksBefore w:lang="ja-JP" w:val="’”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C3B"/>
    <w:rsid w:val="00001AC9"/>
    <w:rsid w:val="00002CF1"/>
    <w:rsid w:val="0000354B"/>
    <w:rsid w:val="00005C5F"/>
    <w:rsid w:val="00011D0D"/>
    <w:rsid w:val="00012414"/>
    <w:rsid w:val="000136F0"/>
    <w:rsid w:val="0001555C"/>
    <w:rsid w:val="00017E54"/>
    <w:rsid w:val="000224AA"/>
    <w:rsid w:val="00024907"/>
    <w:rsid w:val="00026053"/>
    <w:rsid w:val="00026D5F"/>
    <w:rsid w:val="00030577"/>
    <w:rsid w:val="000378E7"/>
    <w:rsid w:val="00037D07"/>
    <w:rsid w:val="00041894"/>
    <w:rsid w:val="00041B2B"/>
    <w:rsid w:val="00043FA3"/>
    <w:rsid w:val="00045A84"/>
    <w:rsid w:val="00060034"/>
    <w:rsid w:val="00060E65"/>
    <w:rsid w:val="0006738B"/>
    <w:rsid w:val="00067A81"/>
    <w:rsid w:val="00070492"/>
    <w:rsid w:val="000728E1"/>
    <w:rsid w:val="00073F20"/>
    <w:rsid w:val="0007439D"/>
    <w:rsid w:val="00074AE9"/>
    <w:rsid w:val="00080719"/>
    <w:rsid w:val="00081BF0"/>
    <w:rsid w:val="0008405D"/>
    <w:rsid w:val="00090AD8"/>
    <w:rsid w:val="00091516"/>
    <w:rsid w:val="000A3138"/>
    <w:rsid w:val="000A38C5"/>
    <w:rsid w:val="000A5982"/>
    <w:rsid w:val="000A5B4F"/>
    <w:rsid w:val="000A6269"/>
    <w:rsid w:val="000A631C"/>
    <w:rsid w:val="000A70C9"/>
    <w:rsid w:val="000B0330"/>
    <w:rsid w:val="000B2DDF"/>
    <w:rsid w:val="000C2825"/>
    <w:rsid w:val="000C506A"/>
    <w:rsid w:val="000C5BC0"/>
    <w:rsid w:val="000D0815"/>
    <w:rsid w:val="000D4EF8"/>
    <w:rsid w:val="000D76D1"/>
    <w:rsid w:val="000E12AD"/>
    <w:rsid w:val="000E44CA"/>
    <w:rsid w:val="000E774B"/>
    <w:rsid w:val="000F1844"/>
    <w:rsid w:val="000F1A1B"/>
    <w:rsid w:val="000F28D2"/>
    <w:rsid w:val="000F3F3A"/>
    <w:rsid w:val="000F41B4"/>
    <w:rsid w:val="000F4A3E"/>
    <w:rsid w:val="000F4DDE"/>
    <w:rsid w:val="000F5955"/>
    <w:rsid w:val="000F5D55"/>
    <w:rsid w:val="001019E6"/>
    <w:rsid w:val="00103DCE"/>
    <w:rsid w:val="0010619B"/>
    <w:rsid w:val="00107639"/>
    <w:rsid w:val="00121C1A"/>
    <w:rsid w:val="00127596"/>
    <w:rsid w:val="00127C53"/>
    <w:rsid w:val="001326FC"/>
    <w:rsid w:val="00132D09"/>
    <w:rsid w:val="0013490D"/>
    <w:rsid w:val="00137735"/>
    <w:rsid w:val="0014345E"/>
    <w:rsid w:val="00144624"/>
    <w:rsid w:val="001658FC"/>
    <w:rsid w:val="00165A94"/>
    <w:rsid w:val="0016690A"/>
    <w:rsid w:val="001717DA"/>
    <w:rsid w:val="00173636"/>
    <w:rsid w:val="00175BF8"/>
    <w:rsid w:val="00180F2C"/>
    <w:rsid w:val="00182504"/>
    <w:rsid w:val="001835F8"/>
    <w:rsid w:val="001918CC"/>
    <w:rsid w:val="001A601E"/>
    <w:rsid w:val="001A6876"/>
    <w:rsid w:val="001B2EF5"/>
    <w:rsid w:val="001C0FF0"/>
    <w:rsid w:val="001C56AA"/>
    <w:rsid w:val="001D07CA"/>
    <w:rsid w:val="001D0F64"/>
    <w:rsid w:val="001D3611"/>
    <w:rsid w:val="001D50BA"/>
    <w:rsid w:val="001E13A7"/>
    <w:rsid w:val="001E66E1"/>
    <w:rsid w:val="001E729F"/>
    <w:rsid w:val="001F115D"/>
    <w:rsid w:val="001F2649"/>
    <w:rsid w:val="001F43C8"/>
    <w:rsid w:val="001F5073"/>
    <w:rsid w:val="001F6C0B"/>
    <w:rsid w:val="001F7D6D"/>
    <w:rsid w:val="002029C6"/>
    <w:rsid w:val="0020300A"/>
    <w:rsid w:val="0020412C"/>
    <w:rsid w:val="002123EC"/>
    <w:rsid w:val="002128D5"/>
    <w:rsid w:val="00217B32"/>
    <w:rsid w:val="0022268B"/>
    <w:rsid w:val="002305C0"/>
    <w:rsid w:val="00232A9E"/>
    <w:rsid w:val="0023346C"/>
    <w:rsid w:val="00235D89"/>
    <w:rsid w:val="0024242A"/>
    <w:rsid w:val="00252BB9"/>
    <w:rsid w:val="00254A2B"/>
    <w:rsid w:val="00254EBF"/>
    <w:rsid w:val="0025703D"/>
    <w:rsid w:val="00262AFB"/>
    <w:rsid w:val="002641F6"/>
    <w:rsid w:val="00267C0A"/>
    <w:rsid w:val="00272587"/>
    <w:rsid w:val="00273D6E"/>
    <w:rsid w:val="002764E8"/>
    <w:rsid w:val="00293355"/>
    <w:rsid w:val="00297475"/>
    <w:rsid w:val="002A68D8"/>
    <w:rsid w:val="002A72AB"/>
    <w:rsid w:val="002A759B"/>
    <w:rsid w:val="002B0604"/>
    <w:rsid w:val="002B2CA2"/>
    <w:rsid w:val="002B58AA"/>
    <w:rsid w:val="002C43BC"/>
    <w:rsid w:val="002C52E0"/>
    <w:rsid w:val="002C71CB"/>
    <w:rsid w:val="002D0626"/>
    <w:rsid w:val="002D0C69"/>
    <w:rsid w:val="002D14E3"/>
    <w:rsid w:val="002D2326"/>
    <w:rsid w:val="002E4F83"/>
    <w:rsid w:val="002E73B2"/>
    <w:rsid w:val="002F1D61"/>
    <w:rsid w:val="002F37DD"/>
    <w:rsid w:val="002F79DF"/>
    <w:rsid w:val="00303447"/>
    <w:rsid w:val="00307F66"/>
    <w:rsid w:val="003153D8"/>
    <w:rsid w:val="0032315E"/>
    <w:rsid w:val="00323EA0"/>
    <w:rsid w:val="003261A4"/>
    <w:rsid w:val="00330DD0"/>
    <w:rsid w:val="003360CC"/>
    <w:rsid w:val="00340208"/>
    <w:rsid w:val="00340A15"/>
    <w:rsid w:val="00344DA4"/>
    <w:rsid w:val="00346404"/>
    <w:rsid w:val="003517B1"/>
    <w:rsid w:val="00363E2C"/>
    <w:rsid w:val="00363FA6"/>
    <w:rsid w:val="003746CF"/>
    <w:rsid w:val="003800DF"/>
    <w:rsid w:val="003810AD"/>
    <w:rsid w:val="00384F4A"/>
    <w:rsid w:val="00390937"/>
    <w:rsid w:val="003A02A4"/>
    <w:rsid w:val="003A1C5B"/>
    <w:rsid w:val="003A34AE"/>
    <w:rsid w:val="003A4382"/>
    <w:rsid w:val="003B5C7C"/>
    <w:rsid w:val="003B7A4A"/>
    <w:rsid w:val="003C07F5"/>
    <w:rsid w:val="003C3245"/>
    <w:rsid w:val="003C6A22"/>
    <w:rsid w:val="003C6F2F"/>
    <w:rsid w:val="003D17F0"/>
    <w:rsid w:val="003D1C3C"/>
    <w:rsid w:val="003D4517"/>
    <w:rsid w:val="003D6E6B"/>
    <w:rsid w:val="003E53F9"/>
    <w:rsid w:val="003E5ACE"/>
    <w:rsid w:val="003E7A3F"/>
    <w:rsid w:val="003F1180"/>
    <w:rsid w:val="003F1C1A"/>
    <w:rsid w:val="003F4286"/>
    <w:rsid w:val="003F6041"/>
    <w:rsid w:val="003F76FE"/>
    <w:rsid w:val="00403A68"/>
    <w:rsid w:val="00410211"/>
    <w:rsid w:val="0041588A"/>
    <w:rsid w:val="00426EFA"/>
    <w:rsid w:val="00427AB2"/>
    <w:rsid w:val="00430D2D"/>
    <w:rsid w:val="00433045"/>
    <w:rsid w:val="0043404D"/>
    <w:rsid w:val="00434937"/>
    <w:rsid w:val="00435395"/>
    <w:rsid w:val="00443264"/>
    <w:rsid w:val="00444354"/>
    <w:rsid w:val="00444544"/>
    <w:rsid w:val="004508C5"/>
    <w:rsid w:val="0045114C"/>
    <w:rsid w:val="004513E4"/>
    <w:rsid w:val="00463C3B"/>
    <w:rsid w:val="004671C0"/>
    <w:rsid w:val="00470D39"/>
    <w:rsid w:val="004731C3"/>
    <w:rsid w:val="00474D7B"/>
    <w:rsid w:val="004A013C"/>
    <w:rsid w:val="004A49B3"/>
    <w:rsid w:val="004B1F0E"/>
    <w:rsid w:val="004B459A"/>
    <w:rsid w:val="004B46F9"/>
    <w:rsid w:val="004B7E67"/>
    <w:rsid w:val="004C01D1"/>
    <w:rsid w:val="004C0A4A"/>
    <w:rsid w:val="004C33E3"/>
    <w:rsid w:val="004C3F4D"/>
    <w:rsid w:val="004C4813"/>
    <w:rsid w:val="004C4B48"/>
    <w:rsid w:val="004C4C87"/>
    <w:rsid w:val="004C6760"/>
    <w:rsid w:val="004C7BCB"/>
    <w:rsid w:val="004D390D"/>
    <w:rsid w:val="004D5C04"/>
    <w:rsid w:val="004D76B1"/>
    <w:rsid w:val="004E080A"/>
    <w:rsid w:val="004E0DC5"/>
    <w:rsid w:val="004E202F"/>
    <w:rsid w:val="004E2F48"/>
    <w:rsid w:val="004E61B2"/>
    <w:rsid w:val="004E6334"/>
    <w:rsid w:val="004F003E"/>
    <w:rsid w:val="004F740B"/>
    <w:rsid w:val="00500E09"/>
    <w:rsid w:val="00504ABD"/>
    <w:rsid w:val="00506C7E"/>
    <w:rsid w:val="005122CC"/>
    <w:rsid w:val="005125A7"/>
    <w:rsid w:val="00515379"/>
    <w:rsid w:val="00520F32"/>
    <w:rsid w:val="00524797"/>
    <w:rsid w:val="00530E11"/>
    <w:rsid w:val="005369D0"/>
    <w:rsid w:val="00540645"/>
    <w:rsid w:val="00543C1F"/>
    <w:rsid w:val="005466A7"/>
    <w:rsid w:val="00546CC8"/>
    <w:rsid w:val="00547798"/>
    <w:rsid w:val="00554A77"/>
    <w:rsid w:val="005553A8"/>
    <w:rsid w:val="00557F81"/>
    <w:rsid w:val="00560C5B"/>
    <w:rsid w:val="00563525"/>
    <w:rsid w:val="00566E9A"/>
    <w:rsid w:val="00567E64"/>
    <w:rsid w:val="0057025D"/>
    <w:rsid w:val="0057240C"/>
    <w:rsid w:val="005733BB"/>
    <w:rsid w:val="00574F2E"/>
    <w:rsid w:val="005760E3"/>
    <w:rsid w:val="00576D76"/>
    <w:rsid w:val="005806D2"/>
    <w:rsid w:val="00580D9F"/>
    <w:rsid w:val="00583289"/>
    <w:rsid w:val="00583537"/>
    <w:rsid w:val="005A7380"/>
    <w:rsid w:val="005B48C0"/>
    <w:rsid w:val="005B6953"/>
    <w:rsid w:val="005C40A2"/>
    <w:rsid w:val="005C44D3"/>
    <w:rsid w:val="005C4B84"/>
    <w:rsid w:val="005C4D24"/>
    <w:rsid w:val="005C5B6D"/>
    <w:rsid w:val="005D14B6"/>
    <w:rsid w:val="005D2A00"/>
    <w:rsid w:val="005D531C"/>
    <w:rsid w:val="005E151C"/>
    <w:rsid w:val="005F1022"/>
    <w:rsid w:val="005F18D9"/>
    <w:rsid w:val="005F28E1"/>
    <w:rsid w:val="006008A9"/>
    <w:rsid w:val="0060377F"/>
    <w:rsid w:val="00610DDD"/>
    <w:rsid w:val="00615E39"/>
    <w:rsid w:val="006326AF"/>
    <w:rsid w:val="00643A98"/>
    <w:rsid w:val="00646757"/>
    <w:rsid w:val="006524A9"/>
    <w:rsid w:val="00652BAD"/>
    <w:rsid w:val="00652F19"/>
    <w:rsid w:val="006568DC"/>
    <w:rsid w:val="0065700E"/>
    <w:rsid w:val="00672512"/>
    <w:rsid w:val="00672B10"/>
    <w:rsid w:val="00674023"/>
    <w:rsid w:val="00674965"/>
    <w:rsid w:val="0067515D"/>
    <w:rsid w:val="00676968"/>
    <w:rsid w:val="00680255"/>
    <w:rsid w:val="006827F2"/>
    <w:rsid w:val="00691332"/>
    <w:rsid w:val="00694D01"/>
    <w:rsid w:val="00696FD5"/>
    <w:rsid w:val="006977C6"/>
    <w:rsid w:val="006A0DC8"/>
    <w:rsid w:val="006A1960"/>
    <w:rsid w:val="006A2DD7"/>
    <w:rsid w:val="006A5FCF"/>
    <w:rsid w:val="006B03D1"/>
    <w:rsid w:val="006B4C5C"/>
    <w:rsid w:val="006C26AE"/>
    <w:rsid w:val="006C2A65"/>
    <w:rsid w:val="006D197E"/>
    <w:rsid w:val="006D1E90"/>
    <w:rsid w:val="006D2C8D"/>
    <w:rsid w:val="006D5A38"/>
    <w:rsid w:val="006E1C94"/>
    <w:rsid w:val="006E7B3A"/>
    <w:rsid w:val="006F0553"/>
    <w:rsid w:val="006F15F0"/>
    <w:rsid w:val="006F22DC"/>
    <w:rsid w:val="006F4C22"/>
    <w:rsid w:val="0070051E"/>
    <w:rsid w:val="007020F4"/>
    <w:rsid w:val="00703387"/>
    <w:rsid w:val="00703D82"/>
    <w:rsid w:val="007042C4"/>
    <w:rsid w:val="00704CB4"/>
    <w:rsid w:val="00706C60"/>
    <w:rsid w:val="007108B4"/>
    <w:rsid w:val="00711B6D"/>
    <w:rsid w:val="00713755"/>
    <w:rsid w:val="007145A1"/>
    <w:rsid w:val="00714C3F"/>
    <w:rsid w:val="007179D1"/>
    <w:rsid w:val="00717AE7"/>
    <w:rsid w:val="00727332"/>
    <w:rsid w:val="007329CC"/>
    <w:rsid w:val="00733118"/>
    <w:rsid w:val="00734DE3"/>
    <w:rsid w:val="00743FFD"/>
    <w:rsid w:val="00745076"/>
    <w:rsid w:val="00751B3B"/>
    <w:rsid w:val="007605EC"/>
    <w:rsid w:val="0076257E"/>
    <w:rsid w:val="00764E6B"/>
    <w:rsid w:val="00765916"/>
    <w:rsid w:val="00781711"/>
    <w:rsid w:val="0078211E"/>
    <w:rsid w:val="00783115"/>
    <w:rsid w:val="007833C5"/>
    <w:rsid w:val="0078624E"/>
    <w:rsid w:val="00794818"/>
    <w:rsid w:val="007970A3"/>
    <w:rsid w:val="007A3D7A"/>
    <w:rsid w:val="007B0294"/>
    <w:rsid w:val="007B75A0"/>
    <w:rsid w:val="007B77D5"/>
    <w:rsid w:val="007C5B9A"/>
    <w:rsid w:val="007D5E25"/>
    <w:rsid w:val="007E16DA"/>
    <w:rsid w:val="007E3393"/>
    <w:rsid w:val="007E3578"/>
    <w:rsid w:val="007E54D2"/>
    <w:rsid w:val="007E7997"/>
    <w:rsid w:val="007F7A03"/>
    <w:rsid w:val="00802E45"/>
    <w:rsid w:val="00803714"/>
    <w:rsid w:val="00804A79"/>
    <w:rsid w:val="0080626B"/>
    <w:rsid w:val="00810A6E"/>
    <w:rsid w:val="00810DAC"/>
    <w:rsid w:val="00813F88"/>
    <w:rsid w:val="0081450F"/>
    <w:rsid w:val="00814ECF"/>
    <w:rsid w:val="00815EDC"/>
    <w:rsid w:val="00816D69"/>
    <w:rsid w:val="008213A5"/>
    <w:rsid w:val="00830D5A"/>
    <w:rsid w:val="008350BA"/>
    <w:rsid w:val="00837965"/>
    <w:rsid w:val="00840D65"/>
    <w:rsid w:val="0084154B"/>
    <w:rsid w:val="00841614"/>
    <w:rsid w:val="00844623"/>
    <w:rsid w:val="00845353"/>
    <w:rsid w:val="00851EF2"/>
    <w:rsid w:val="00853391"/>
    <w:rsid w:val="00853848"/>
    <w:rsid w:val="00854FA3"/>
    <w:rsid w:val="00861464"/>
    <w:rsid w:val="008639EF"/>
    <w:rsid w:val="00867B90"/>
    <w:rsid w:val="008727DE"/>
    <w:rsid w:val="008736A7"/>
    <w:rsid w:val="0087654F"/>
    <w:rsid w:val="00882B4F"/>
    <w:rsid w:val="00882CEE"/>
    <w:rsid w:val="00885D23"/>
    <w:rsid w:val="00886A52"/>
    <w:rsid w:val="008901B4"/>
    <w:rsid w:val="00890392"/>
    <w:rsid w:val="00890453"/>
    <w:rsid w:val="0089133C"/>
    <w:rsid w:val="008946AE"/>
    <w:rsid w:val="008A52AF"/>
    <w:rsid w:val="008A5DA5"/>
    <w:rsid w:val="008B099C"/>
    <w:rsid w:val="008B6767"/>
    <w:rsid w:val="008C029C"/>
    <w:rsid w:val="008C1178"/>
    <w:rsid w:val="008D4928"/>
    <w:rsid w:val="008D67CA"/>
    <w:rsid w:val="008E625F"/>
    <w:rsid w:val="008F4245"/>
    <w:rsid w:val="0090104A"/>
    <w:rsid w:val="0090276C"/>
    <w:rsid w:val="0090279F"/>
    <w:rsid w:val="009043B6"/>
    <w:rsid w:val="00907461"/>
    <w:rsid w:val="009103DE"/>
    <w:rsid w:val="009128C8"/>
    <w:rsid w:val="00914DEB"/>
    <w:rsid w:val="00917170"/>
    <w:rsid w:val="0092445A"/>
    <w:rsid w:val="00927EAD"/>
    <w:rsid w:val="00931DAC"/>
    <w:rsid w:val="0093313A"/>
    <w:rsid w:val="00935C77"/>
    <w:rsid w:val="00937C71"/>
    <w:rsid w:val="00945486"/>
    <w:rsid w:val="00946AB3"/>
    <w:rsid w:val="00947A79"/>
    <w:rsid w:val="009509E5"/>
    <w:rsid w:val="00952F6F"/>
    <w:rsid w:val="009545DC"/>
    <w:rsid w:val="0095711A"/>
    <w:rsid w:val="0096398C"/>
    <w:rsid w:val="009640E9"/>
    <w:rsid w:val="009640FC"/>
    <w:rsid w:val="0096437F"/>
    <w:rsid w:val="009645D5"/>
    <w:rsid w:val="009671CD"/>
    <w:rsid w:val="009718D4"/>
    <w:rsid w:val="00971EB9"/>
    <w:rsid w:val="0097574C"/>
    <w:rsid w:val="00982E85"/>
    <w:rsid w:val="009867A8"/>
    <w:rsid w:val="009905BB"/>
    <w:rsid w:val="00991E4D"/>
    <w:rsid w:val="0099248E"/>
    <w:rsid w:val="0099547F"/>
    <w:rsid w:val="00995567"/>
    <w:rsid w:val="00997015"/>
    <w:rsid w:val="0099769A"/>
    <w:rsid w:val="009A0F1F"/>
    <w:rsid w:val="009A30C8"/>
    <w:rsid w:val="009A5C3F"/>
    <w:rsid w:val="009A662D"/>
    <w:rsid w:val="009A6682"/>
    <w:rsid w:val="009B3999"/>
    <w:rsid w:val="009B5002"/>
    <w:rsid w:val="009B59F3"/>
    <w:rsid w:val="009B77A5"/>
    <w:rsid w:val="009C3049"/>
    <w:rsid w:val="009C32DF"/>
    <w:rsid w:val="009C3E58"/>
    <w:rsid w:val="009C56E1"/>
    <w:rsid w:val="009C7F6A"/>
    <w:rsid w:val="009D2A1C"/>
    <w:rsid w:val="009D35DB"/>
    <w:rsid w:val="009D3DF6"/>
    <w:rsid w:val="009D4FED"/>
    <w:rsid w:val="009E5A00"/>
    <w:rsid w:val="009F2BC0"/>
    <w:rsid w:val="009F47CC"/>
    <w:rsid w:val="00A00806"/>
    <w:rsid w:val="00A02E2F"/>
    <w:rsid w:val="00A033F8"/>
    <w:rsid w:val="00A07658"/>
    <w:rsid w:val="00A151D7"/>
    <w:rsid w:val="00A155A1"/>
    <w:rsid w:val="00A16E20"/>
    <w:rsid w:val="00A21E90"/>
    <w:rsid w:val="00A27BD7"/>
    <w:rsid w:val="00A335DA"/>
    <w:rsid w:val="00A33DF4"/>
    <w:rsid w:val="00A37FB8"/>
    <w:rsid w:val="00A40690"/>
    <w:rsid w:val="00A4070B"/>
    <w:rsid w:val="00A419F4"/>
    <w:rsid w:val="00A447D4"/>
    <w:rsid w:val="00A4506E"/>
    <w:rsid w:val="00A46B98"/>
    <w:rsid w:val="00A5375D"/>
    <w:rsid w:val="00A54F81"/>
    <w:rsid w:val="00A62AC7"/>
    <w:rsid w:val="00A645F9"/>
    <w:rsid w:val="00A731A6"/>
    <w:rsid w:val="00A75D68"/>
    <w:rsid w:val="00A80243"/>
    <w:rsid w:val="00A8252D"/>
    <w:rsid w:val="00A8484C"/>
    <w:rsid w:val="00A84E3C"/>
    <w:rsid w:val="00A87993"/>
    <w:rsid w:val="00A9159A"/>
    <w:rsid w:val="00A920BF"/>
    <w:rsid w:val="00A92D1B"/>
    <w:rsid w:val="00AA1151"/>
    <w:rsid w:val="00AA1FA2"/>
    <w:rsid w:val="00AA2CE9"/>
    <w:rsid w:val="00AA4299"/>
    <w:rsid w:val="00AA5A45"/>
    <w:rsid w:val="00AA5A76"/>
    <w:rsid w:val="00AA605B"/>
    <w:rsid w:val="00AA66C0"/>
    <w:rsid w:val="00AA69B3"/>
    <w:rsid w:val="00AB082C"/>
    <w:rsid w:val="00AB082F"/>
    <w:rsid w:val="00AB66F0"/>
    <w:rsid w:val="00AB7B31"/>
    <w:rsid w:val="00AC4355"/>
    <w:rsid w:val="00AC4642"/>
    <w:rsid w:val="00AD457D"/>
    <w:rsid w:val="00AD4E92"/>
    <w:rsid w:val="00AD65C2"/>
    <w:rsid w:val="00AE0522"/>
    <w:rsid w:val="00AE6436"/>
    <w:rsid w:val="00AF1CF0"/>
    <w:rsid w:val="00AF330C"/>
    <w:rsid w:val="00AF38EE"/>
    <w:rsid w:val="00AF3A0C"/>
    <w:rsid w:val="00AF3D46"/>
    <w:rsid w:val="00B03C8A"/>
    <w:rsid w:val="00B042F5"/>
    <w:rsid w:val="00B058CC"/>
    <w:rsid w:val="00B077A4"/>
    <w:rsid w:val="00B114C2"/>
    <w:rsid w:val="00B12568"/>
    <w:rsid w:val="00B12ED6"/>
    <w:rsid w:val="00B13DB6"/>
    <w:rsid w:val="00B1558D"/>
    <w:rsid w:val="00B165F6"/>
    <w:rsid w:val="00B16B3F"/>
    <w:rsid w:val="00B175A5"/>
    <w:rsid w:val="00B23AD0"/>
    <w:rsid w:val="00B36D01"/>
    <w:rsid w:val="00B403BD"/>
    <w:rsid w:val="00B52D09"/>
    <w:rsid w:val="00B64053"/>
    <w:rsid w:val="00B65274"/>
    <w:rsid w:val="00B65732"/>
    <w:rsid w:val="00B67ACA"/>
    <w:rsid w:val="00B7179A"/>
    <w:rsid w:val="00B82BC3"/>
    <w:rsid w:val="00B83602"/>
    <w:rsid w:val="00B848F5"/>
    <w:rsid w:val="00B859AE"/>
    <w:rsid w:val="00B87707"/>
    <w:rsid w:val="00B9035B"/>
    <w:rsid w:val="00B90562"/>
    <w:rsid w:val="00B9717B"/>
    <w:rsid w:val="00B97E91"/>
    <w:rsid w:val="00BA3397"/>
    <w:rsid w:val="00BA58D5"/>
    <w:rsid w:val="00BA693F"/>
    <w:rsid w:val="00BA70D5"/>
    <w:rsid w:val="00BA7D73"/>
    <w:rsid w:val="00BB1173"/>
    <w:rsid w:val="00BB3B55"/>
    <w:rsid w:val="00BB73DB"/>
    <w:rsid w:val="00BC6990"/>
    <w:rsid w:val="00BD32C5"/>
    <w:rsid w:val="00BD4522"/>
    <w:rsid w:val="00BD66D6"/>
    <w:rsid w:val="00BF50B7"/>
    <w:rsid w:val="00BF614C"/>
    <w:rsid w:val="00BF627D"/>
    <w:rsid w:val="00BF6C30"/>
    <w:rsid w:val="00C0024C"/>
    <w:rsid w:val="00C02AE3"/>
    <w:rsid w:val="00C045D5"/>
    <w:rsid w:val="00C05567"/>
    <w:rsid w:val="00C1228B"/>
    <w:rsid w:val="00C16B73"/>
    <w:rsid w:val="00C16CB9"/>
    <w:rsid w:val="00C17345"/>
    <w:rsid w:val="00C17E79"/>
    <w:rsid w:val="00C2202C"/>
    <w:rsid w:val="00C226D2"/>
    <w:rsid w:val="00C26106"/>
    <w:rsid w:val="00C30806"/>
    <w:rsid w:val="00C30F20"/>
    <w:rsid w:val="00C404AC"/>
    <w:rsid w:val="00C424D1"/>
    <w:rsid w:val="00C509CF"/>
    <w:rsid w:val="00C53F72"/>
    <w:rsid w:val="00C54C14"/>
    <w:rsid w:val="00C55230"/>
    <w:rsid w:val="00C56961"/>
    <w:rsid w:val="00C5750F"/>
    <w:rsid w:val="00C64B94"/>
    <w:rsid w:val="00C65359"/>
    <w:rsid w:val="00C668A4"/>
    <w:rsid w:val="00C6703F"/>
    <w:rsid w:val="00C707EE"/>
    <w:rsid w:val="00C70960"/>
    <w:rsid w:val="00C76E9A"/>
    <w:rsid w:val="00C82141"/>
    <w:rsid w:val="00C90956"/>
    <w:rsid w:val="00C946DB"/>
    <w:rsid w:val="00CA3708"/>
    <w:rsid w:val="00CA394B"/>
    <w:rsid w:val="00CA421B"/>
    <w:rsid w:val="00CA4B71"/>
    <w:rsid w:val="00CB031F"/>
    <w:rsid w:val="00CB147A"/>
    <w:rsid w:val="00CB17BD"/>
    <w:rsid w:val="00CB2A38"/>
    <w:rsid w:val="00CB3CEB"/>
    <w:rsid w:val="00CB4D40"/>
    <w:rsid w:val="00CC00EE"/>
    <w:rsid w:val="00CD0673"/>
    <w:rsid w:val="00CD7D8F"/>
    <w:rsid w:val="00CE24BE"/>
    <w:rsid w:val="00CE28E9"/>
    <w:rsid w:val="00CE2FA9"/>
    <w:rsid w:val="00CE4F61"/>
    <w:rsid w:val="00CE5E31"/>
    <w:rsid w:val="00CF1859"/>
    <w:rsid w:val="00CF5ECC"/>
    <w:rsid w:val="00CF619C"/>
    <w:rsid w:val="00CF7230"/>
    <w:rsid w:val="00D00EA5"/>
    <w:rsid w:val="00D05CF1"/>
    <w:rsid w:val="00D1394F"/>
    <w:rsid w:val="00D14475"/>
    <w:rsid w:val="00D15C57"/>
    <w:rsid w:val="00D1608C"/>
    <w:rsid w:val="00D225CD"/>
    <w:rsid w:val="00D23535"/>
    <w:rsid w:val="00D252C3"/>
    <w:rsid w:val="00D33650"/>
    <w:rsid w:val="00D3785B"/>
    <w:rsid w:val="00D37978"/>
    <w:rsid w:val="00D43B19"/>
    <w:rsid w:val="00D4766C"/>
    <w:rsid w:val="00D50D17"/>
    <w:rsid w:val="00D52EFF"/>
    <w:rsid w:val="00D53C01"/>
    <w:rsid w:val="00D57545"/>
    <w:rsid w:val="00D643EF"/>
    <w:rsid w:val="00D67B3B"/>
    <w:rsid w:val="00D726BE"/>
    <w:rsid w:val="00D7453D"/>
    <w:rsid w:val="00D77B54"/>
    <w:rsid w:val="00D80EB7"/>
    <w:rsid w:val="00D82074"/>
    <w:rsid w:val="00D82528"/>
    <w:rsid w:val="00D8635E"/>
    <w:rsid w:val="00D874EE"/>
    <w:rsid w:val="00D8764A"/>
    <w:rsid w:val="00D90073"/>
    <w:rsid w:val="00D920EC"/>
    <w:rsid w:val="00D967F8"/>
    <w:rsid w:val="00DA13BC"/>
    <w:rsid w:val="00DA1F01"/>
    <w:rsid w:val="00DA2460"/>
    <w:rsid w:val="00DA24F1"/>
    <w:rsid w:val="00DB112B"/>
    <w:rsid w:val="00DB4EE6"/>
    <w:rsid w:val="00DC64E3"/>
    <w:rsid w:val="00DD1341"/>
    <w:rsid w:val="00DD3C45"/>
    <w:rsid w:val="00DE0A58"/>
    <w:rsid w:val="00DE4330"/>
    <w:rsid w:val="00DF521A"/>
    <w:rsid w:val="00DF53BF"/>
    <w:rsid w:val="00DF5F90"/>
    <w:rsid w:val="00DF694F"/>
    <w:rsid w:val="00DF6D2C"/>
    <w:rsid w:val="00DF6DDC"/>
    <w:rsid w:val="00E103E4"/>
    <w:rsid w:val="00E16E8E"/>
    <w:rsid w:val="00E340F7"/>
    <w:rsid w:val="00E35ADB"/>
    <w:rsid w:val="00E40B82"/>
    <w:rsid w:val="00E42AB2"/>
    <w:rsid w:val="00E437BE"/>
    <w:rsid w:val="00E441AC"/>
    <w:rsid w:val="00E523AC"/>
    <w:rsid w:val="00E55BCC"/>
    <w:rsid w:val="00E5681F"/>
    <w:rsid w:val="00E606BB"/>
    <w:rsid w:val="00E61CCC"/>
    <w:rsid w:val="00E625E1"/>
    <w:rsid w:val="00E67E93"/>
    <w:rsid w:val="00E71A34"/>
    <w:rsid w:val="00E7214D"/>
    <w:rsid w:val="00E7262E"/>
    <w:rsid w:val="00E72DA5"/>
    <w:rsid w:val="00E73905"/>
    <w:rsid w:val="00E74D82"/>
    <w:rsid w:val="00E75886"/>
    <w:rsid w:val="00E76A50"/>
    <w:rsid w:val="00E80FE6"/>
    <w:rsid w:val="00E84996"/>
    <w:rsid w:val="00E8626B"/>
    <w:rsid w:val="00E9136E"/>
    <w:rsid w:val="00E942FE"/>
    <w:rsid w:val="00E948FD"/>
    <w:rsid w:val="00E94C35"/>
    <w:rsid w:val="00E94EC7"/>
    <w:rsid w:val="00E96C6B"/>
    <w:rsid w:val="00EA0EBB"/>
    <w:rsid w:val="00EB1247"/>
    <w:rsid w:val="00EB6446"/>
    <w:rsid w:val="00ED04D0"/>
    <w:rsid w:val="00ED4303"/>
    <w:rsid w:val="00ED46C4"/>
    <w:rsid w:val="00ED6003"/>
    <w:rsid w:val="00EE2ABC"/>
    <w:rsid w:val="00EE4FCF"/>
    <w:rsid w:val="00EE5271"/>
    <w:rsid w:val="00EE66BB"/>
    <w:rsid w:val="00EF050B"/>
    <w:rsid w:val="00EF26EC"/>
    <w:rsid w:val="00EF5336"/>
    <w:rsid w:val="00EF5D3A"/>
    <w:rsid w:val="00EF6844"/>
    <w:rsid w:val="00F0049B"/>
    <w:rsid w:val="00F02649"/>
    <w:rsid w:val="00F0274A"/>
    <w:rsid w:val="00F05042"/>
    <w:rsid w:val="00F05CAB"/>
    <w:rsid w:val="00F06892"/>
    <w:rsid w:val="00F06AE9"/>
    <w:rsid w:val="00F13246"/>
    <w:rsid w:val="00F201EA"/>
    <w:rsid w:val="00F24A8A"/>
    <w:rsid w:val="00F25167"/>
    <w:rsid w:val="00F25CC8"/>
    <w:rsid w:val="00F3056F"/>
    <w:rsid w:val="00F30ED3"/>
    <w:rsid w:val="00F32C38"/>
    <w:rsid w:val="00F33590"/>
    <w:rsid w:val="00F44CBD"/>
    <w:rsid w:val="00F44D8E"/>
    <w:rsid w:val="00F456C9"/>
    <w:rsid w:val="00F4601F"/>
    <w:rsid w:val="00F462B2"/>
    <w:rsid w:val="00F479D2"/>
    <w:rsid w:val="00F53E39"/>
    <w:rsid w:val="00F54D82"/>
    <w:rsid w:val="00F5703A"/>
    <w:rsid w:val="00F615DC"/>
    <w:rsid w:val="00F66E53"/>
    <w:rsid w:val="00F77C72"/>
    <w:rsid w:val="00F8360B"/>
    <w:rsid w:val="00F866B6"/>
    <w:rsid w:val="00F878C8"/>
    <w:rsid w:val="00F93C24"/>
    <w:rsid w:val="00F93C83"/>
    <w:rsid w:val="00F94FCD"/>
    <w:rsid w:val="00F97900"/>
    <w:rsid w:val="00FA1738"/>
    <w:rsid w:val="00FA5197"/>
    <w:rsid w:val="00FA7A7B"/>
    <w:rsid w:val="00FB3170"/>
    <w:rsid w:val="00FB4B31"/>
    <w:rsid w:val="00FB6622"/>
    <w:rsid w:val="00FC0C3D"/>
    <w:rsid w:val="00FD0C82"/>
    <w:rsid w:val="00FD230F"/>
    <w:rsid w:val="00FD265D"/>
    <w:rsid w:val="00FD6E1E"/>
    <w:rsid w:val="00FE0D39"/>
    <w:rsid w:val="00FE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763CF7"/>
  <w14:defaultImageDpi w14:val="96"/>
  <w15:docId w15:val="{DD8543AD-77C0-4158-8960-6AB616E65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aliases w:val="stil01"/>
    <w:qFormat/>
    <w:pPr>
      <w:widowControl w:val="0"/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Times New Roman" w:hAnsi="Times New Roman"/>
      <w:color w:val="000000"/>
      <w:lang w:val="en-US"/>
    </w:rPr>
  </w:style>
  <w:style w:type="paragraph" w:styleId="1">
    <w:name w:val="heading 1"/>
    <w:basedOn w:val="a1"/>
    <w:next w:val="a1"/>
    <w:link w:val="10"/>
    <w:uiPriority w:val="9"/>
    <w:qFormat/>
    <w:rsid w:val="00073F2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073F2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073F2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073F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073F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73F2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073F2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073F2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073F2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a5">
    <w:name w:val="Normal (Web)"/>
    <w:basedOn w:val="a1"/>
    <w:uiPriority w:val="99"/>
    <w:pPr>
      <w:tabs>
        <w:tab w:val="left" w:pos="480"/>
      </w:tabs>
      <w:spacing w:before="100" w:after="100" w:line="288" w:lineRule="auto"/>
    </w:pPr>
    <w:rPr>
      <w:sz w:val="24"/>
      <w:szCs w:val="24"/>
      <w:lang w:val="bg-BG"/>
    </w:rPr>
  </w:style>
  <w:style w:type="paragraph" w:customStyle="1" w:styleId="Default">
    <w:name w:val="Default"/>
    <w:basedOn w:val="NoParagraphStyle"/>
    <w:uiPriority w:val="99"/>
    <w:pPr>
      <w:suppressAutoHyphens/>
    </w:pPr>
    <w:rPr>
      <w:rFonts w:ascii="Symbol" w:hAnsi="Symbol" w:cs="Symbol"/>
      <w:lang w:val="bg-BG"/>
    </w:rPr>
  </w:style>
  <w:style w:type="paragraph" w:customStyle="1" w:styleId="boditext">
    <w:name w:val="bodi text"/>
    <w:basedOn w:val="a1"/>
    <w:uiPriority w:val="99"/>
    <w:pPr>
      <w:tabs>
        <w:tab w:val="left" w:pos="480"/>
      </w:tabs>
      <w:suppressAutoHyphens w:val="0"/>
      <w:ind w:firstLine="283"/>
      <w:jc w:val="both"/>
    </w:pPr>
    <w:rPr>
      <w:rFonts w:ascii="SP TimeML" w:hAnsi="SP TimeML" w:cs="SP TimeML"/>
      <w:lang w:val="bg-BG"/>
    </w:rPr>
  </w:style>
  <w:style w:type="paragraph" w:customStyle="1" w:styleId="TableParagraph">
    <w:name w:val="Table Paragraph"/>
    <w:basedOn w:val="a1"/>
    <w:uiPriority w:val="99"/>
    <w:pPr>
      <w:tabs>
        <w:tab w:val="left" w:pos="480"/>
      </w:tabs>
      <w:spacing w:line="288" w:lineRule="auto"/>
    </w:pPr>
    <w:rPr>
      <w:sz w:val="24"/>
      <w:szCs w:val="24"/>
      <w:lang w:val="bg-BG"/>
    </w:rPr>
  </w:style>
  <w:style w:type="paragraph" w:styleId="a6">
    <w:name w:val="List Paragraph"/>
    <w:basedOn w:val="a1"/>
    <w:uiPriority w:val="99"/>
    <w:qFormat/>
    <w:pPr>
      <w:ind w:left="720"/>
    </w:pPr>
    <w:rPr>
      <w:rFonts w:ascii="Calibri" w:hAnsi="Calibri" w:cs="Calibri"/>
    </w:rPr>
  </w:style>
  <w:style w:type="character" w:customStyle="1" w:styleId="WordImportedListStyle4StylesforWordRTFImportedLists">
    <w:name w:val="Word Imported List Style4 (Styles for Word/RTF Imported Lists)"/>
    <w:uiPriority w:val="99"/>
    <w:rPr>
      <w:rFonts w:ascii="Symbol" w:hAnsi="Symbol"/>
      <w:w w:val="100"/>
    </w:rPr>
  </w:style>
  <w:style w:type="paragraph" w:styleId="a7">
    <w:name w:val="header"/>
    <w:basedOn w:val="a1"/>
    <w:link w:val="a8"/>
    <w:uiPriority w:val="99"/>
    <w:unhideWhenUsed/>
    <w:rsid w:val="00463C3B"/>
    <w:pPr>
      <w:tabs>
        <w:tab w:val="center" w:pos="4703"/>
        <w:tab w:val="right" w:pos="9406"/>
      </w:tabs>
    </w:pPr>
  </w:style>
  <w:style w:type="character" w:customStyle="1" w:styleId="a8">
    <w:name w:val="Горен колонтитул Знак"/>
    <w:basedOn w:val="a2"/>
    <w:link w:val="a7"/>
    <w:uiPriority w:val="99"/>
    <w:locked/>
    <w:rsid w:val="00463C3B"/>
    <w:rPr>
      <w:rFonts w:ascii="Times New Roman" w:hAnsi="Times New Roman" w:cs="Times New Roman"/>
      <w:color w:val="000000"/>
      <w:lang w:val="en-US" w:eastAsia="x-none"/>
    </w:rPr>
  </w:style>
  <w:style w:type="paragraph" w:styleId="a9">
    <w:name w:val="footer"/>
    <w:basedOn w:val="a1"/>
    <w:link w:val="aa"/>
    <w:uiPriority w:val="99"/>
    <w:unhideWhenUsed/>
    <w:rsid w:val="00463C3B"/>
    <w:pPr>
      <w:tabs>
        <w:tab w:val="center" w:pos="4703"/>
        <w:tab w:val="right" w:pos="9406"/>
      </w:tabs>
    </w:pPr>
  </w:style>
  <w:style w:type="character" w:customStyle="1" w:styleId="aa">
    <w:name w:val="Долен колонтитул Знак"/>
    <w:basedOn w:val="a2"/>
    <w:link w:val="a9"/>
    <w:uiPriority w:val="99"/>
    <w:locked/>
    <w:rsid w:val="00463C3B"/>
    <w:rPr>
      <w:rFonts w:ascii="Times New Roman" w:hAnsi="Times New Roman" w:cs="Times New Roman"/>
      <w:color w:val="000000"/>
      <w:lang w:val="en-US" w:eastAsia="x-none"/>
    </w:rPr>
  </w:style>
  <w:style w:type="paragraph" w:styleId="ab">
    <w:name w:val="Balloon Text"/>
    <w:basedOn w:val="a1"/>
    <w:link w:val="ac"/>
    <w:uiPriority w:val="99"/>
    <w:semiHidden/>
    <w:unhideWhenUsed/>
    <w:rsid w:val="00073F2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Изнесен текст Знак"/>
    <w:basedOn w:val="a2"/>
    <w:link w:val="ab"/>
    <w:uiPriority w:val="99"/>
    <w:semiHidden/>
    <w:rsid w:val="00073F20"/>
    <w:rPr>
      <w:rFonts w:ascii="Segoe UI" w:hAnsi="Segoe UI" w:cs="Segoe UI"/>
      <w:color w:val="000000"/>
      <w:sz w:val="18"/>
      <w:szCs w:val="18"/>
      <w:lang w:val="en-US"/>
    </w:rPr>
  </w:style>
  <w:style w:type="paragraph" w:styleId="ad">
    <w:name w:val="Bibliography"/>
    <w:basedOn w:val="a1"/>
    <w:next w:val="a1"/>
    <w:uiPriority w:val="37"/>
    <w:semiHidden/>
    <w:unhideWhenUsed/>
    <w:rsid w:val="00073F20"/>
  </w:style>
  <w:style w:type="paragraph" w:styleId="ae">
    <w:name w:val="Block Text"/>
    <w:basedOn w:val="a1"/>
    <w:uiPriority w:val="99"/>
    <w:semiHidden/>
    <w:unhideWhenUsed/>
    <w:rsid w:val="00073F20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hAnsiTheme="minorHAnsi" w:cstheme="minorBidi"/>
      <w:i/>
      <w:iCs/>
      <w:color w:val="5B9BD5" w:themeColor="accent1"/>
    </w:rPr>
  </w:style>
  <w:style w:type="paragraph" w:styleId="af">
    <w:name w:val="Body Text"/>
    <w:basedOn w:val="a1"/>
    <w:link w:val="af0"/>
    <w:uiPriority w:val="99"/>
    <w:semiHidden/>
    <w:unhideWhenUsed/>
    <w:rsid w:val="00073F20"/>
    <w:pPr>
      <w:spacing w:after="120"/>
    </w:pPr>
  </w:style>
  <w:style w:type="character" w:customStyle="1" w:styleId="af0">
    <w:name w:val="Основен текст Знак"/>
    <w:basedOn w:val="a2"/>
    <w:link w:val="af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23">
    <w:name w:val="Body Text 2"/>
    <w:basedOn w:val="a1"/>
    <w:link w:val="24"/>
    <w:uiPriority w:val="99"/>
    <w:semiHidden/>
    <w:unhideWhenUsed/>
    <w:rsid w:val="00073F20"/>
    <w:pPr>
      <w:spacing w:after="120" w:line="480" w:lineRule="auto"/>
    </w:pPr>
  </w:style>
  <w:style w:type="character" w:customStyle="1" w:styleId="24">
    <w:name w:val="Основен текст 2 Знак"/>
    <w:basedOn w:val="a2"/>
    <w:link w:val="23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33">
    <w:name w:val="Body Text 3"/>
    <w:basedOn w:val="a1"/>
    <w:link w:val="34"/>
    <w:uiPriority w:val="99"/>
    <w:semiHidden/>
    <w:unhideWhenUsed/>
    <w:rsid w:val="00073F20"/>
    <w:pPr>
      <w:spacing w:after="120"/>
    </w:pPr>
    <w:rPr>
      <w:sz w:val="16"/>
      <w:szCs w:val="16"/>
    </w:rPr>
  </w:style>
  <w:style w:type="character" w:customStyle="1" w:styleId="34">
    <w:name w:val="Основен текст 3 Знак"/>
    <w:basedOn w:val="a2"/>
    <w:link w:val="33"/>
    <w:uiPriority w:val="99"/>
    <w:semiHidden/>
    <w:rsid w:val="00073F20"/>
    <w:rPr>
      <w:rFonts w:ascii="Times New Roman" w:hAnsi="Times New Roman"/>
      <w:color w:val="000000"/>
      <w:sz w:val="16"/>
      <w:szCs w:val="16"/>
      <w:lang w:val="en-US"/>
    </w:rPr>
  </w:style>
  <w:style w:type="paragraph" w:styleId="af1">
    <w:name w:val="Body Text First Indent"/>
    <w:basedOn w:val="af"/>
    <w:link w:val="af2"/>
    <w:uiPriority w:val="99"/>
    <w:semiHidden/>
    <w:unhideWhenUsed/>
    <w:rsid w:val="00073F20"/>
    <w:pPr>
      <w:spacing w:after="0"/>
      <w:ind w:firstLine="360"/>
    </w:pPr>
  </w:style>
  <w:style w:type="character" w:customStyle="1" w:styleId="af2">
    <w:name w:val="Основен текст отстъп първи ред Знак"/>
    <w:basedOn w:val="af0"/>
    <w:link w:val="af1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af3">
    <w:name w:val="Body Text Indent"/>
    <w:basedOn w:val="a1"/>
    <w:link w:val="af4"/>
    <w:uiPriority w:val="99"/>
    <w:semiHidden/>
    <w:unhideWhenUsed/>
    <w:rsid w:val="00073F20"/>
    <w:pPr>
      <w:spacing w:after="120"/>
      <w:ind w:left="283"/>
    </w:pPr>
  </w:style>
  <w:style w:type="character" w:customStyle="1" w:styleId="af4">
    <w:name w:val="Основен текст с отстъп Знак"/>
    <w:basedOn w:val="a2"/>
    <w:link w:val="af3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25">
    <w:name w:val="Body Text First Indent 2"/>
    <w:basedOn w:val="af3"/>
    <w:link w:val="26"/>
    <w:uiPriority w:val="99"/>
    <w:semiHidden/>
    <w:unhideWhenUsed/>
    <w:rsid w:val="00073F20"/>
    <w:pPr>
      <w:spacing w:after="0"/>
      <w:ind w:left="360" w:firstLine="360"/>
    </w:pPr>
  </w:style>
  <w:style w:type="character" w:customStyle="1" w:styleId="26">
    <w:name w:val="Основен текст отстъп първи ред 2 Знак"/>
    <w:basedOn w:val="af4"/>
    <w:link w:val="25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27">
    <w:name w:val="Body Text Indent 2"/>
    <w:basedOn w:val="a1"/>
    <w:link w:val="28"/>
    <w:uiPriority w:val="99"/>
    <w:semiHidden/>
    <w:unhideWhenUsed/>
    <w:rsid w:val="00073F20"/>
    <w:pPr>
      <w:spacing w:after="120" w:line="480" w:lineRule="auto"/>
      <w:ind w:left="283"/>
    </w:pPr>
  </w:style>
  <w:style w:type="character" w:customStyle="1" w:styleId="28">
    <w:name w:val="Основен текст с отстъп 2 Знак"/>
    <w:basedOn w:val="a2"/>
    <w:link w:val="27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35">
    <w:name w:val="Body Text Indent 3"/>
    <w:basedOn w:val="a1"/>
    <w:link w:val="36"/>
    <w:uiPriority w:val="99"/>
    <w:semiHidden/>
    <w:unhideWhenUsed/>
    <w:rsid w:val="00073F20"/>
    <w:pPr>
      <w:spacing w:after="120"/>
      <w:ind w:left="283"/>
    </w:pPr>
    <w:rPr>
      <w:sz w:val="16"/>
      <w:szCs w:val="16"/>
    </w:rPr>
  </w:style>
  <w:style w:type="character" w:customStyle="1" w:styleId="36">
    <w:name w:val="Основен текст с отстъп 3 Знак"/>
    <w:basedOn w:val="a2"/>
    <w:link w:val="35"/>
    <w:uiPriority w:val="99"/>
    <w:semiHidden/>
    <w:rsid w:val="00073F20"/>
    <w:rPr>
      <w:rFonts w:ascii="Times New Roman" w:hAnsi="Times New Roman"/>
      <w:color w:val="000000"/>
      <w:sz w:val="16"/>
      <w:szCs w:val="16"/>
      <w:lang w:val="en-US"/>
    </w:rPr>
  </w:style>
  <w:style w:type="paragraph" w:styleId="af5">
    <w:name w:val="caption"/>
    <w:basedOn w:val="a1"/>
    <w:next w:val="a1"/>
    <w:uiPriority w:val="35"/>
    <w:semiHidden/>
    <w:unhideWhenUsed/>
    <w:qFormat/>
    <w:rsid w:val="00073F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6">
    <w:name w:val="Closing"/>
    <w:basedOn w:val="a1"/>
    <w:link w:val="af7"/>
    <w:uiPriority w:val="99"/>
    <w:semiHidden/>
    <w:unhideWhenUsed/>
    <w:rsid w:val="00073F20"/>
    <w:pPr>
      <w:spacing w:line="240" w:lineRule="auto"/>
      <w:ind w:left="4252"/>
    </w:pPr>
  </w:style>
  <w:style w:type="character" w:customStyle="1" w:styleId="af7">
    <w:name w:val="Заключителна фраза Знак"/>
    <w:basedOn w:val="a2"/>
    <w:link w:val="af6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af8">
    <w:name w:val="annotation text"/>
    <w:basedOn w:val="a1"/>
    <w:link w:val="af9"/>
    <w:uiPriority w:val="99"/>
    <w:semiHidden/>
    <w:unhideWhenUsed/>
    <w:rsid w:val="00073F20"/>
    <w:pPr>
      <w:spacing w:line="240" w:lineRule="auto"/>
    </w:pPr>
    <w:rPr>
      <w:sz w:val="20"/>
      <w:szCs w:val="20"/>
    </w:rPr>
  </w:style>
  <w:style w:type="character" w:customStyle="1" w:styleId="af9">
    <w:name w:val="Текст на коментар Знак"/>
    <w:basedOn w:val="a2"/>
    <w:link w:val="af8"/>
    <w:uiPriority w:val="99"/>
    <w:semiHidden/>
    <w:rsid w:val="00073F20"/>
    <w:rPr>
      <w:rFonts w:ascii="Times New Roman" w:hAnsi="Times New Roman"/>
      <w:color w:val="000000"/>
      <w:sz w:val="20"/>
      <w:szCs w:val="20"/>
      <w:lang w:val="en-US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073F20"/>
    <w:rPr>
      <w:b/>
      <w:bCs/>
    </w:rPr>
  </w:style>
  <w:style w:type="character" w:customStyle="1" w:styleId="afb">
    <w:name w:val="Предмет на коментар Знак"/>
    <w:basedOn w:val="af9"/>
    <w:link w:val="afa"/>
    <w:uiPriority w:val="99"/>
    <w:semiHidden/>
    <w:rsid w:val="00073F20"/>
    <w:rPr>
      <w:rFonts w:ascii="Times New Roman" w:hAnsi="Times New Roman"/>
      <w:b/>
      <w:bCs/>
      <w:color w:val="000000"/>
      <w:sz w:val="20"/>
      <w:szCs w:val="20"/>
      <w:lang w:val="en-US"/>
    </w:rPr>
  </w:style>
  <w:style w:type="paragraph" w:styleId="afc">
    <w:name w:val="Date"/>
    <w:basedOn w:val="a1"/>
    <w:next w:val="a1"/>
    <w:link w:val="afd"/>
    <w:uiPriority w:val="99"/>
    <w:semiHidden/>
    <w:unhideWhenUsed/>
    <w:rsid w:val="00073F20"/>
  </w:style>
  <w:style w:type="character" w:customStyle="1" w:styleId="afd">
    <w:name w:val="Дата Знак"/>
    <w:basedOn w:val="a2"/>
    <w:link w:val="afc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afe">
    <w:name w:val="Document Map"/>
    <w:basedOn w:val="a1"/>
    <w:link w:val="aff"/>
    <w:uiPriority w:val="99"/>
    <w:semiHidden/>
    <w:unhideWhenUsed/>
    <w:rsid w:val="00073F20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aff">
    <w:name w:val="План на документа Знак"/>
    <w:basedOn w:val="a2"/>
    <w:link w:val="afe"/>
    <w:uiPriority w:val="99"/>
    <w:semiHidden/>
    <w:rsid w:val="00073F20"/>
    <w:rPr>
      <w:rFonts w:ascii="Segoe UI" w:hAnsi="Segoe UI" w:cs="Segoe UI"/>
      <w:color w:val="000000"/>
      <w:sz w:val="16"/>
      <w:szCs w:val="16"/>
      <w:lang w:val="en-US"/>
    </w:rPr>
  </w:style>
  <w:style w:type="paragraph" w:styleId="aff0">
    <w:name w:val="E-mail Signature"/>
    <w:basedOn w:val="a1"/>
    <w:link w:val="aff1"/>
    <w:uiPriority w:val="99"/>
    <w:semiHidden/>
    <w:unhideWhenUsed/>
    <w:rsid w:val="00073F20"/>
    <w:pPr>
      <w:spacing w:line="240" w:lineRule="auto"/>
    </w:pPr>
  </w:style>
  <w:style w:type="character" w:customStyle="1" w:styleId="aff1">
    <w:name w:val="Имейл подпис Знак"/>
    <w:basedOn w:val="a2"/>
    <w:link w:val="aff0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aff2">
    <w:name w:val="endnote text"/>
    <w:basedOn w:val="a1"/>
    <w:link w:val="aff3"/>
    <w:uiPriority w:val="99"/>
    <w:semiHidden/>
    <w:unhideWhenUsed/>
    <w:rsid w:val="00073F20"/>
    <w:pPr>
      <w:spacing w:line="240" w:lineRule="auto"/>
    </w:pPr>
    <w:rPr>
      <w:sz w:val="20"/>
      <w:szCs w:val="20"/>
    </w:rPr>
  </w:style>
  <w:style w:type="character" w:customStyle="1" w:styleId="aff3">
    <w:name w:val="Текст на бележка в края Знак"/>
    <w:basedOn w:val="a2"/>
    <w:link w:val="aff2"/>
    <w:uiPriority w:val="99"/>
    <w:semiHidden/>
    <w:rsid w:val="00073F20"/>
    <w:rPr>
      <w:rFonts w:ascii="Times New Roman" w:hAnsi="Times New Roman"/>
      <w:color w:val="000000"/>
      <w:sz w:val="20"/>
      <w:szCs w:val="20"/>
      <w:lang w:val="en-US"/>
    </w:rPr>
  </w:style>
  <w:style w:type="paragraph" w:styleId="aff4">
    <w:name w:val="envelope address"/>
    <w:basedOn w:val="a1"/>
    <w:uiPriority w:val="99"/>
    <w:semiHidden/>
    <w:unhideWhenUsed/>
    <w:rsid w:val="00073F20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5">
    <w:name w:val="envelope return"/>
    <w:basedOn w:val="a1"/>
    <w:uiPriority w:val="99"/>
    <w:semiHidden/>
    <w:unhideWhenUsed/>
    <w:rsid w:val="00073F20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aff6">
    <w:name w:val="footnote text"/>
    <w:basedOn w:val="a1"/>
    <w:link w:val="aff7"/>
    <w:uiPriority w:val="99"/>
    <w:semiHidden/>
    <w:unhideWhenUsed/>
    <w:rsid w:val="00073F20"/>
    <w:pPr>
      <w:spacing w:line="240" w:lineRule="auto"/>
    </w:pPr>
    <w:rPr>
      <w:sz w:val="20"/>
      <w:szCs w:val="20"/>
    </w:rPr>
  </w:style>
  <w:style w:type="character" w:customStyle="1" w:styleId="aff7">
    <w:name w:val="Текст под линия Знак"/>
    <w:basedOn w:val="a2"/>
    <w:link w:val="aff6"/>
    <w:uiPriority w:val="99"/>
    <w:semiHidden/>
    <w:rsid w:val="00073F20"/>
    <w:rPr>
      <w:rFonts w:ascii="Times New Roman" w:hAnsi="Times New Roman"/>
      <w:color w:val="000000"/>
      <w:sz w:val="20"/>
      <w:szCs w:val="20"/>
      <w:lang w:val="en-US"/>
    </w:rPr>
  </w:style>
  <w:style w:type="character" w:customStyle="1" w:styleId="10">
    <w:name w:val="Заглавие 1 Знак"/>
    <w:basedOn w:val="a2"/>
    <w:link w:val="1"/>
    <w:uiPriority w:val="9"/>
    <w:rsid w:val="00073F2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22">
    <w:name w:val="Заглавие 2 Знак"/>
    <w:basedOn w:val="a2"/>
    <w:link w:val="21"/>
    <w:uiPriority w:val="9"/>
    <w:semiHidden/>
    <w:rsid w:val="00073F2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customStyle="1" w:styleId="32">
    <w:name w:val="Заглавие 3 Знак"/>
    <w:basedOn w:val="a2"/>
    <w:link w:val="31"/>
    <w:uiPriority w:val="9"/>
    <w:semiHidden/>
    <w:rsid w:val="00073F20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42">
    <w:name w:val="Заглавие 4 Знак"/>
    <w:basedOn w:val="a2"/>
    <w:link w:val="41"/>
    <w:uiPriority w:val="9"/>
    <w:semiHidden/>
    <w:rsid w:val="00073F20"/>
    <w:rPr>
      <w:rFonts w:asciiTheme="majorHAnsi" w:eastAsiaTheme="majorEastAsia" w:hAnsiTheme="majorHAnsi" w:cstheme="majorBidi"/>
      <w:i/>
      <w:iCs/>
      <w:color w:val="2E74B5" w:themeColor="accent1" w:themeShade="BF"/>
      <w:lang w:val="en-US"/>
    </w:rPr>
  </w:style>
  <w:style w:type="character" w:customStyle="1" w:styleId="52">
    <w:name w:val="Заглавие 5 Знак"/>
    <w:basedOn w:val="a2"/>
    <w:link w:val="51"/>
    <w:uiPriority w:val="9"/>
    <w:semiHidden/>
    <w:rsid w:val="00073F20"/>
    <w:rPr>
      <w:rFonts w:asciiTheme="majorHAnsi" w:eastAsiaTheme="majorEastAsia" w:hAnsiTheme="majorHAnsi" w:cstheme="majorBidi"/>
      <w:color w:val="2E74B5" w:themeColor="accent1" w:themeShade="BF"/>
      <w:lang w:val="en-US"/>
    </w:rPr>
  </w:style>
  <w:style w:type="character" w:customStyle="1" w:styleId="60">
    <w:name w:val="Заглавие 6 Знак"/>
    <w:basedOn w:val="a2"/>
    <w:link w:val="6"/>
    <w:uiPriority w:val="9"/>
    <w:semiHidden/>
    <w:rsid w:val="00073F20"/>
    <w:rPr>
      <w:rFonts w:asciiTheme="majorHAnsi" w:eastAsiaTheme="majorEastAsia" w:hAnsiTheme="majorHAnsi" w:cstheme="majorBidi"/>
      <w:color w:val="1F4D78" w:themeColor="accent1" w:themeShade="7F"/>
      <w:lang w:val="en-US"/>
    </w:rPr>
  </w:style>
  <w:style w:type="character" w:customStyle="1" w:styleId="70">
    <w:name w:val="Заглавие 7 Знак"/>
    <w:basedOn w:val="a2"/>
    <w:link w:val="7"/>
    <w:uiPriority w:val="9"/>
    <w:semiHidden/>
    <w:rsid w:val="00073F20"/>
    <w:rPr>
      <w:rFonts w:asciiTheme="majorHAnsi" w:eastAsiaTheme="majorEastAsia" w:hAnsiTheme="majorHAnsi" w:cstheme="majorBidi"/>
      <w:i/>
      <w:iCs/>
      <w:color w:val="1F4D78" w:themeColor="accent1" w:themeShade="7F"/>
      <w:lang w:val="en-US"/>
    </w:rPr>
  </w:style>
  <w:style w:type="character" w:customStyle="1" w:styleId="80">
    <w:name w:val="Заглавие 8 Знак"/>
    <w:basedOn w:val="a2"/>
    <w:link w:val="8"/>
    <w:uiPriority w:val="9"/>
    <w:semiHidden/>
    <w:rsid w:val="00073F2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90">
    <w:name w:val="Заглавие 9 Знак"/>
    <w:basedOn w:val="a2"/>
    <w:link w:val="9"/>
    <w:uiPriority w:val="9"/>
    <w:semiHidden/>
    <w:rsid w:val="00073F2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HTML">
    <w:name w:val="HTML Address"/>
    <w:basedOn w:val="a1"/>
    <w:link w:val="HTML0"/>
    <w:uiPriority w:val="99"/>
    <w:semiHidden/>
    <w:unhideWhenUsed/>
    <w:rsid w:val="00073F20"/>
    <w:pPr>
      <w:spacing w:line="240" w:lineRule="auto"/>
    </w:pPr>
    <w:rPr>
      <w:i/>
      <w:iCs/>
    </w:rPr>
  </w:style>
  <w:style w:type="character" w:customStyle="1" w:styleId="HTML0">
    <w:name w:val="HTML адрес Знак"/>
    <w:basedOn w:val="a2"/>
    <w:link w:val="HTML"/>
    <w:uiPriority w:val="99"/>
    <w:semiHidden/>
    <w:rsid w:val="00073F20"/>
    <w:rPr>
      <w:rFonts w:ascii="Times New Roman" w:hAnsi="Times New Roman"/>
      <w:i/>
      <w:iCs/>
      <w:color w:val="000000"/>
      <w:lang w:val="en-US"/>
    </w:rPr>
  </w:style>
  <w:style w:type="paragraph" w:styleId="HTML1">
    <w:name w:val="HTML Preformatted"/>
    <w:basedOn w:val="a1"/>
    <w:link w:val="HTML2"/>
    <w:uiPriority w:val="99"/>
    <w:semiHidden/>
    <w:unhideWhenUsed/>
    <w:rsid w:val="00073F20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2">
    <w:name w:val="HTML стандартен Знак"/>
    <w:basedOn w:val="a2"/>
    <w:link w:val="HTML1"/>
    <w:uiPriority w:val="99"/>
    <w:semiHidden/>
    <w:rsid w:val="00073F20"/>
    <w:rPr>
      <w:rFonts w:ascii="Consolas" w:hAnsi="Consolas"/>
      <w:color w:val="000000"/>
      <w:sz w:val="20"/>
      <w:szCs w:val="20"/>
      <w:lang w:val="en-US"/>
    </w:rPr>
  </w:style>
  <w:style w:type="paragraph" w:styleId="11">
    <w:name w:val="index 1"/>
    <w:basedOn w:val="a1"/>
    <w:next w:val="a1"/>
    <w:autoRedefine/>
    <w:uiPriority w:val="99"/>
    <w:semiHidden/>
    <w:unhideWhenUsed/>
    <w:rsid w:val="00073F20"/>
    <w:pPr>
      <w:spacing w:line="240" w:lineRule="auto"/>
      <w:ind w:left="220" w:hanging="220"/>
    </w:pPr>
  </w:style>
  <w:style w:type="paragraph" w:styleId="29">
    <w:name w:val="index 2"/>
    <w:basedOn w:val="a1"/>
    <w:next w:val="a1"/>
    <w:autoRedefine/>
    <w:uiPriority w:val="99"/>
    <w:semiHidden/>
    <w:unhideWhenUsed/>
    <w:rsid w:val="00073F20"/>
    <w:pPr>
      <w:spacing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073F20"/>
    <w:pPr>
      <w:spacing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073F20"/>
    <w:pPr>
      <w:spacing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073F20"/>
    <w:pPr>
      <w:spacing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073F20"/>
    <w:pPr>
      <w:spacing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073F20"/>
    <w:pPr>
      <w:spacing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073F20"/>
    <w:pPr>
      <w:spacing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073F20"/>
    <w:pPr>
      <w:spacing w:line="240" w:lineRule="auto"/>
      <w:ind w:left="1980" w:hanging="220"/>
    </w:pPr>
  </w:style>
  <w:style w:type="paragraph" w:styleId="aff8">
    <w:name w:val="index heading"/>
    <w:basedOn w:val="a1"/>
    <w:next w:val="11"/>
    <w:uiPriority w:val="99"/>
    <w:semiHidden/>
    <w:unhideWhenUsed/>
    <w:rsid w:val="00073F20"/>
    <w:rPr>
      <w:rFonts w:asciiTheme="majorHAnsi" w:eastAsiaTheme="majorEastAsia" w:hAnsiTheme="majorHAnsi" w:cstheme="majorBidi"/>
      <w:b/>
      <w:bCs/>
    </w:rPr>
  </w:style>
  <w:style w:type="paragraph" w:styleId="aff9">
    <w:name w:val="Intense Quote"/>
    <w:basedOn w:val="a1"/>
    <w:next w:val="a1"/>
    <w:link w:val="affa"/>
    <w:uiPriority w:val="30"/>
    <w:qFormat/>
    <w:rsid w:val="00073F2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fa">
    <w:name w:val="Интензивно цитиране Знак"/>
    <w:basedOn w:val="a2"/>
    <w:link w:val="aff9"/>
    <w:uiPriority w:val="30"/>
    <w:rsid w:val="00073F20"/>
    <w:rPr>
      <w:rFonts w:ascii="Times New Roman" w:hAnsi="Times New Roman"/>
      <w:i/>
      <w:iCs/>
      <w:color w:val="5B9BD5" w:themeColor="accent1"/>
      <w:lang w:val="en-US"/>
    </w:rPr>
  </w:style>
  <w:style w:type="paragraph" w:styleId="affb">
    <w:name w:val="List"/>
    <w:basedOn w:val="a1"/>
    <w:uiPriority w:val="99"/>
    <w:semiHidden/>
    <w:unhideWhenUsed/>
    <w:rsid w:val="00073F20"/>
    <w:pPr>
      <w:ind w:left="283" w:hanging="283"/>
      <w:contextualSpacing/>
    </w:pPr>
  </w:style>
  <w:style w:type="paragraph" w:styleId="2a">
    <w:name w:val="List 2"/>
    <w:basedOn w:val="a1"/>
    <w:uiPriority w:val="99"/>
    <w:semiHidden/>
    <w:unhideWhenUsed/>
    <w:rsid w:val="00073F20"/>
    <w:pPr>
      <w:ind w:left="566" w:hanging="283"/>
      <w:contextualSpacing/>
    </w:pPr>
  </w:style>
  <w:style w:type="paragraph" w:styleId="38">
    <w:name w:val="List 3"/>
    <w:basedOn w:val="a1"/>
    <w:uiPriority w:val="99"/>
    <w:semiHidden/>
    <w:unhideWhenUsed/>
    <w:rsid w:val="00073F20"/>
    <w:pPr>
      <w:ind w:left="849" w:hanging="283"/>
      <w:contextualSpacing/>
    </w:pPr>
  </w:style>
  <w:style w:type="paragraph" w:styleId="44">
    <w:name w:val="List 4"/>
    <w:basedOn w:val="a1"/>
    <w:uiPriority w:val="99"/>
    <w:semiHidden/>
    <w:unhideWhenUsed/>
    <w:rsid w:val="00073F20"/>
    <w:pPr>
      <w:ind w:left="1132" w:hanging="283"/>
      <w:contextualSpacing/>
    </w:pPr>
  </w:style>
  <w:style w:type="paragraph" w:styleId="54">
    <w:name w:val="List 5"/>
    <w:basedOn w:val="a1"/>
    <w:uiPriority w:val="99"/>
    <w:semiHidden/>
    <w:unhideWhenUsed/>
    <w:rsid w:val="00073F20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073F2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73F2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73F20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73F20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73F20"/>
    <w:pPr>
      <w:numPr>
        <w:numId w:val="5"/>
      </w:numPr>
      <w:contextualSpacing/>
    </w:pPr>
  </w:style>
  <w:style w:type="paragraph" w:styleId="affc">
    <w:name w:val="List Continue"/>
    <w:basedOn w:val="a1"/>
    <w:uiPriority w:val="99"/>
    <w:semiHidden/>
    <w:unhideWhenUsed/>
    <w:rsid w:val="00073F20"/>
    <w:pPr>
      <w:spacing w:after="120"/>
      <w:ind w:left="283"/>
      <w:contextualSpacing/>
    </w:pPr>
  </w:style>
  <w:style w:type="paragraph" w:styleId="2b">
    <w:name w:val="List Continue 2"/>
    <w:basedOn w:val="a1"/>
    <w:uiPriority w:val="99"/>
    <w:semiHidden/>
    <w:unhideWhenUsed/>
    <w:rsid w:val="00073F20"/>
    <w:pPr>
      <w:spacing w:after="120"/>
      <w:ind w:left="566"/>
      <w:contextualSpacing/>
    </w:pPr>
  </w:style>
  <w:style w:type="paragraph" w:styleId="39">
    <w:name w:val="List Continue 3"/>
    <w:basedOn w:val="a1"/>
    <w:uiPriority w:val="99"/>
    <w:semiHidden/>
    <w:unhideWhenUsed/>
    <w:rsid w:val="00073F20"/>
    <w:pPr>
      <w:spacing w:after="120"/>
      <w:ind w:left="849"/>
      <w:contextualSpacing/>
    </w:pPr>
  </w:style>
  <w:style w:type="paragraph" w:styleId="45">
    <w:name w:val="List Continue 4"/>
    <w:basedOn w:val="a1"/>
    <w:uiPriority w:val="99"/>
    <w:semiHidden/>
    <w:unhideWhenUsed/>
    <w:rsid w:val="00073F20"/>
    <w:pPr>
      <w:spacing w:after="120"/>
      <w:ind w:left="1132"/>
      <w:contextualSpacing/>
    </w:pPr>
  </w:style>
  <w:style w:type="paragraph" w:styleId="55">
    <w:name w:val="List Continue 5"/>
    <w:basedOn w:val="a1"/>
    <w:uiPriority w:val="99"/>
    <w:semiHidden/>
    <w:unhideWhenUsed/>
    <w:rsid w:val="00073F20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073F20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73F20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73F20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73F20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73F20"/>
    <w:pPr>
      <w:numPr>
        <w:numId w:val="10"/>
      </w:numPr>
      <w:contextualSpacing/>
    </w:pPr>
  </w:style>
  <w:style w:type="paragraph" w:styleId="affd">
    <w:name w:val="macro"/>
    <w:link w:val="affe"/>
    <w:uiPriority w:val="99"/>
    <w:semiHidden/>
    <w:unhideWhenUsed/>
    <w:rsid w:val="00073F2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  <w:autoSpaceDE w:val="0"/>
      <w:autoSpaceDN w:val="0"/>
      <w:adjustRightInd w:val="0"/>
      <w:spacing w:after="0" w:line="240" w:lineRule="atLeast"/>
      <w:textAlignment w:val="center"/>
    </w:pPr>
    <w:rPr>
      <w:rFonts w:ascii="Consolas" w:hAnsi="Consolas"/>
      <w:color w:val="000000"/>
      <w:sz w:val="20"/>
      <w:szCs w:val="20"/>
      <w:lang w:val="en-US"/>
    </w:rPr>
  </w:style>
  <w:style w:type="character" w:customStyle="1" w:styleId="affe">
    <w:name w:val="Текст на макрос Знак"/>
    <w:basedOn w:val="a2"/>
    <w:link w:val="affd"/>
    <w:uiPriority w:val="99"/>
    <w:semiHidden/>
    <w:rsid w:val="00073F20"/>
    <w:rPr>
      <w:rFonts w:ascii="Consolas" w:hAnsi="Consolas"/>
      <w:color w:val="000000"/>
      <w:sz w:val="20"/>
      <w:szCs w:val="20"/>
      <w:lang w:val="en-US"/>
    </w:rPr>
  </w:style>
  <w:style w:type="paragraph" w:styleId="afff">
    <w:name w:val="Message Header"/>
    <w:basedOn w:val="a1"/>
    <w:link w:val="afff0"/>
    <w:uiPriority w:val="99"/>
    <w:semiHidden/>
    <w:unhideWhenUsed/>
    <w:rsid w:val="00073F2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0">
    <w:name w:val="Заглавка на съобщение Знак"/>
    <w:basedOn w:val="a2"/>
    <w:link w:val="afff"/>
    <w:uiPriority w:val="99"/>
    <w:semiHidden/>
    <w:rsid w:val="00073F20"/>
    <w:rPr>
      <w:rFonts w:asciiTheme="majorHAnsi" w:eastAsiaTheme="majorEastAsia" w:hAnsiTheme="majorHAnsi" w:cstheme="majorBidi"/>
      <w:color w:val="000000"/>
      <w:sz w:val="24"/>
      <w:szCs w:val="24"/>
      <w:shd w:val="pct20" w:color="auto" w:fill="auto"/>
      <w:lang w:val="en-US"/>
    </w:rPr>
  </w:style>
  <w:style w:type="paragraph" w:styleId="afff1">
    <w:name w:val="No Spacing"/>
    <w:uiPriority w:val="1"/>
    <w:qFormat/>
    <w:rsid w:val="00073F20"/>
    <w:pPr>
      <w:widowControl w:val="0"/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Times New Roman" w:hAnsi="Times New Roman"/>
      <w:color w:val="000000"/>
      <w:lang w:val="en-US"/>
    </w:rPr>
  </w:style>
  <w:style w:type="paragraph" w:styleId="afff2">
    <w:name w:val="Normal Indent"/>
    <w:basedOn w:val="a1"/>
    <w:uiPriority w:val="99"/>
    <w:semiHidden/>
    <w:unhideWhenUsed/>
    <w:rsid w:val="00073F20"/>
    <w:pPr>
      <w:ind w:left="720"/>
    </w:pPr>
  </w:style>
  <w:style w:type="paragraph" w:styleId="afff3">
    <w:name w:val="Note Heading"/>
    <w:basedOn w:val="a1"/>
    <w:next w:val="a1"/>
    <w:link w:val="afff4"/>
    <w:uiPriority w:val="99"/>
    <w:semiHidden/>
    <w:unhideWhenUsed/>
    <w:rsid w:val="00073F20"/>
    <w:pPr>
      <w:spacing w:line="240" w:lineRule="auto"/>
    </w:pPr>
  </w:style>
  <w:style w:type="character" w:customStyle="1" w:styleId="afff4">
    <w:name w:val="Заглавие на бележка Знак"/>
    <w:basedOn w:val="a2"/>
    <w:link w:val="afff3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afff5">
    <w:name w:val="Plain Text"/>
    <w:basedOn w:val="a1"/>
    <w:link w:val="afff6"/>
    <w:uiPriority w:val="99"/>
    <w:semiHidden/>
    <w:unhideWhenUsed/>
    <w:rsid w:val="00073F2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afff6">
    <w:name w:val="Обикновен текст Знак"/>
    <w:basedOn w:val="a2"/>
    <w:link w:val="afff5"/>
    <w:uiPriority w:val="99"/>
    <w:semiHidden/>
    <w:rsid w:val="00073F20"/>
    <w:rPr>
      <w:rFonts w:ascii="Consolas" w:hAnsi="Consolas"/>
      <w:color w:val="000000"/>
      <w:sz w:val="21"/>
      <w:szCs w:val="21"/>
      <w:lang w:val="en-US"/>
    </w:rPr>
  </w:style>
  <w:style w:type="paragraph" w:styleId="afff7">
    <w:name w:val="Quote"/>
    <w:basedOn w:val="a1"/>
    <w:next w:val="a1"/>
    <w:link w:val="afff8"/>
    <w:uiPriority w:val="29"/>
    <w:qFormat/>
    <w:rsid w:val="00073F2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8">
    <w:name w:val="Цитат Знак"/>
    <w:basedOn w:val="a2"/>
    <w:link w:val="afff7"/>
    <w:uiPriority w:val="29"/>
    <w:rsid w:val="00073F20"/>
    <w:rPr>
      <w:rFonts w:ascii="Times New Roman" w:hAnsi="Times New Roman"/>
      <w:i/>
      <w:iCs/>
      <w:color w:val="404040" w:themeColor="text1" w:themeTint="BF"/>
      <w:lang w:val="en-US"/>
    </w:rPr>
  </w:style>
  <w:style w:type="paragraph" w:styleId="afff9">
    <w:name w:val="Salutation"/>
    <w:basedOn w:val="a1"/>
    <w:next w:val="a1"/>
    <w:link w:val="afffa"/>
    <w:uiPriority w:val="99"/>
    <w:semiHidden/>
    <w:unhideWhenUsed/>
    <w:rsid w:val="00073F20"/>
  </w:style>
  <w:style w:type="character" w:customStyle="1" w:styleId="afffa">
    <w:name w:val="Приветствие Знак"/>
    <w:basedOn w:val="a2"/>
    <w:link w:val="afff9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afffb">
    <w:name w:val="Signature"/>
    <w:basedOn w:val="a1"/>
    <w:link w:val="afffc"/>
    <w:uiPriority w:val="99"/>
    <w:semiHidden/>
    <w:unhideWhenUsed/>
    <w:rsid w:val="00073F20"/>
    <w:pPr>
      <w:spacing w:line="240" w:lineRule="auto"/>
      <w:ind w:left="4252"/>
    </w:pPr>
  </w:style>
  <w:style w:type="character" w:customStyle="1" w:styleId="afffc">
    <w:name w:val="Подпис Знак"/>
    <w:basedOn w:val="a2"/>
    <w:link w:val="afffb"/>
    <w:uiPriority w:val="99"/>
    <w:semiHidden/>
    <w:rsid w:val="00073F20"/>
    <w:rPr>
      <w:rFonts w:ascii="Times New Roman" w:hAnsi="Times New Roman"/>
      <w:color w:val="000000"/>
      <w:lang w:val="en-US"/>
    </w:rPr>
  </w:style>
  <w:style w:type="paragraph" w:styleId="afffd">
    <w:name w:val="Subtitle"/>
    <w:basedOn w:val="a1"/>
    <w:next w:val="a1"/>
    <w:link w:val="afffe"/>
    <w:uiPriority w:val="11"/>
    <w:qFormat/>
    <w:rsid w:val="00073F2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</w:rPr>
  </w:style>
  <w:style w:type="character" w:customStyle="1" w:styleId="afffe">
    <w:name w:val="Подзаглавие Знак"/>
    <w:basedOn w:val="a2"/>
    <w:link w:val="afffd"/>
    <w:uiPriority w:val="11"/>
    <w:rsid w:val="00073F20"/>
    <w:rPr>
      <w:rFonts w:cstheme="minorBidi"/>
      <w:color w:val="5A5A5A" w:themeColor="text1" w:themeTint="A5"/>
      <w:spacing w:val="15"/>
      <w:lang w:val="en-US"/>
    </w:rPr>
  </w:style>
  <w:style w:type="paragraph" w:styleId="affff">
    <w:name w:val="table of authorities"/>
    <w:basedOn w:val="a1"/>
    <w:next w:val="a1"/>
    <w:uiPriority w:val="99"/>
    <w:semiHidden/>
    <w:unhideWhenUsed/>
    <w:rsid w:val="00073F20"/>
    <w:pPr>
      <w:ind w:left="220" w:hanging="220"/>
    </w:pPr>
  </w:style>
  <w:style w:type="paragraph" w:styleId="affff0">
    <w:name w:val="table of figures"/>
    <w:basedOn w:val="a1"/>
    <w:next w:val="a1"/>
    <w:uiPriority w:val="99"/>
    <w:semiHidden/>
    <w:unhideWhenUsed/>
    <w:rsid w:val="00073F20"/>
  </w:style>
  <w:style w:type="paragraph" w:styleId="affff1">
    <w:name w:val="Title"/>
    <w:basedOn w:val="a1"/>
    <w:next w:val="a1"/>
    <w:link w:val="affff2"/>
    <w:uiPriority w:val="10"/>
    <w:qFormat/>
    <w:rsid w:val="00073F20"/>
    <w:pPr>
      <w:spacing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fff2">
    <w:name w:val="Заглавие Знак"/>
    <w:basedOn w:val="a2"/>
    <w:link w:val="affff1"/>
    <w:uiPriority w:val="10"/>
    <w:rsid w:val="00073F2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affff3">
    <w:name w:val="toa heading"/>
    <w:basedOn w:val="a1"/>
    <w:next w:val="a1"/>
    <w:uiPriority w:val="99"/>
    <w:semiHidden/>
    <w:unhideWhenUsed/>
    <w:rsid w:val="00073F2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2">
    <w:name w:val="toc 1"/>
    <w:basedOn w:val="a1"/>
    <w:next w:val="a1"/>
    <w:autoRedefine/>
    <w:uiPriority w:val="39"/>
    <w:semiHidden/>
    <w:unhideWhenUsed/>
    <w:rsid w:val="00073F20"/>
    <w:pPr>
      <w:spacing w:after="100"/>
    </w:pPr>
  </w:style>
  <w:style w:type="paragraph" w:styleId="2c">
    <w:name w:val="toc 2"/>
    <w:basedOn w:val="a1"/>
    <w:next w:val="a1"/>
    <w:autoRedefine/>
    <w:uiPriority w:val="39"/>
    <w:semiHidden/>
    <w:unhideWhenUsed/>
    <w:rsid w:val="00073F20"/>
    <w:pPr>
      <w:spacing w:after="100"/>
      <w:ind w:left="220"/>
    </w:pPr>
  </w:style>
  <w:style w:type="paragraph" w:styleId="3a">
    <w:name w:val="toc 3"/>
    <w:basedOn w:val="a1"/>
    <w:next w:val="a1"/>
    <w:autoRedefine/>
    <w:uiPriority w:val="39"/>
    <w:semiHidden/>
    <w:unhideWhenUsed/>
    <w:rsid w:val="00073F20"/>
    <w:pPr>
      <w:spacing w:after="100"/>
      <w:ind w:left="440"/>
    </w:pPr>
  </w:style>
  <w:style w:type="paragraph" w:styleId="46">
    <w:name w:val="toc 4"/>
    <w:basedOn w:val="a1"/>
    <w:next w:val="a1"/>
    <w:autoRedefine/>
    <w:uiPriority w:val="39"/>
    <w:semiHidden/>
    <w:unhideWhenUsed/>
    <w:rsid w:val="00073F20"/>
    <w:pPr>
      <w:spacing w:after="100"/>
      <w:ind w:left="660"/>
    </w:pPr>
  </w:style>
  <w:style w:type="paragraph" w:styleId="56">
    <w:name w:val="toc 5"/>
    <w:basedOn w:val="a1"/>
    <w:next w:val="a1"/>
    <w:autoRedefine/>
    <w:uiPriority w:val="39"/>
    <w:semiHidden/>
    <w:unhideWhenUsed/>
    <w:rsid w:val="00073F20"/>
    <w:pPr>
      <w:spacing w:after="100"/>
      <w:ind w:left="880"/>
    </w:pPr>
  </w:style>
  <w:style w:type="paragraph" w:styleId="62">
    <w:name w:val="toc 6"/>
    <w:basedOn w:val="a1"/>
    <w:next w:val="a1"/>
    <w:autoRedefine/>
    <w:uiPriority w:val="39"/>
    <w:semiHidden/>
    <w:unhideWhenUsed/>
    <w:rsid w:val="00073F20"/>
    <w:pPr>
      <w:spacing w:after="100"/>
      <w:ind w:left="1100"/>
    </w:pPr>
  </w:style>
  <w:style w:type="paragraph" w:styleId="72">
    <w:name w:val="toc 7"/>
    <w:basedOn w:val="a1"/>
    <w:next w:val="a1"/>
    <w:autoRedefine/>
    <w:uiPriority w:val="39"/>
    <w:semiHidden/>
    <w:unhideWhenUsed/>
    <w:rsid w:val="00073F20"/>
    <w:pPr>
      <w:spacing w:after="100"/>
      <w:ind w:left="1320"/>
    </w:pPr>
  </w:style>
  <w:style w:type="paragraph" w:styleId="82">
    <w:name w:val="toc 8"/>
    <w:basedOn w:val="a1"/>
    <w:next w:val="a1"/>
    <w:autoRedefine/>
    <w:uiPriority w:val="39"/>
    <w:semiHidden/>
    <w:unhideWhenUsed/>
    <w:rsid w:val="00073F20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073F20"/>
    <w:pPr>
      <w:spacing w:after="100"/>
      <w:ind w:left="1760"/>
    </w:pPr>
  </w:style>
  <w:style w:type="paragraph" w:styleId="affff4">
    <w:name w:val="TOC Heading"/>
    <w:basedOn w:val="1"/>
    <w:next w:val="a1"/>
    <w:uiPriority w:val="39"/>
    <w:semiHidden/>
    <w:unhideWhenUsed/>
    <w:qFormat/>
    <w:rsid w:val="00073F2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FBCAF-1B3A-49E2-9886-2663F9B65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4973</TotalTime>
  <Pages>103</Pages>
  <Words>34121</Words>
  <Characters>194490</Characters>
  <Application>Microsoft Office Word</Application>
  <DocSecurity>0</DocSecurity>
  <Lines>1620</Lines>
  <Paragraphs>456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 Stoichev</dc:creator>
  <cp:keywords/>
  <dc:description/>
  <cp:lastModifiedBy>Vaska Nikolova</cp:lastModifiedBy>
  <cp:revision>682</cp:revision>
  <cp:lastPrinted>2016-11-04T09:19:00Z</cp:lastPrinted>
  <dcterms:created xsi:type="dcterms:W3CDTF">2016-11-04T09:00:00Z</dcterms:created>
  <dcterms:modified xsi:type="dcterms:W3CDTF">2019-08-02T13:57:00Z</dcterms:modified>
</cp:coreProperties>
</file>