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AB0A" w14:textId="53D03D75" w:rsidR="00AB5407" w:rsidRPr="00AB5407" w:rsidRDefault="00E83CE3" w:rsidP="00E83CE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ОКОЛЕН СВЯТ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смесена разновъзрастова</w:t>
      </w:r>
      <w:r w:rsidR="00C904FC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група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49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5"/>
        <w:gridCol w:w="1625"/>
        <w:gridCol w:w="2640"/>
        <w:gridCol w:w="7229"/>
        <w:gridCol w:w="2168"/>
      </w:tblGrid>
      <w:tr w:rsidR="00AB5407" w:rsidRPr="00AB5407" w14:paraId="2E23059A" w14:textId="77777777" w:rsidTr="00E83CE3">
        <w:trPr>
          <w:cantSplit/>
          <w:trHeight w:val="11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756331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6B305C" w14:textId="77777777" w:rsidR="00AB5407" w:rsidRPr="00AB5407" w:rsidRDefault="00AB5407" w:rsidP="00E83CE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AFFEE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9246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56BB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11FA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508D012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AB5407" w:rsidRPr="00AB5407" w14:paraId="1304F784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9AAE3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AB34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C53D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9C0B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3033F" w14:textId="06FBF7D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образа си и назовава пола си.</w:t>
            </w:r>
          </w:p>
          <w:p w14:paraId="16106EC4" w14:textId="0B600DB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себе си, като назовава името си.</w:t>
            </w:r>
          </w:p>
          <w:p w14:paraId="0F7617BE" w14:textId="7EF9C1D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Участва в игри с другите деца.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992E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AB5407" w:rsidRPr="00AB5407" w14:paraId="06769AF8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984FC1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87FE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04E4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8204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2F9B5B3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77737" w14:textId="4E8E826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Определя полово-ролевата принадлежност на членовете на семейството и на рода си.</w:t>
            </w:r>
          </w:p>
          <w:p w14:paraId="17756D32" w14:textId="4C2DFB9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14:paraId="0EEAE684" w14:textId="1B19BCF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A1724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AB5407" w:rsidRPr="00AB5407" w14:paraId="2895B8E4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23DC3C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4AFD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B3808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14BD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30886FF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D5623" w14:textId="4572A21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Опитва емоционално да свърже желанията си с възможностите на другите за осигуряването им.</w:t>
            </w:r>
          </w:p>
          <w:p w14:paraId="351E6803" w14:textId="59C1818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9191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5BD86518" w14:textId="77777777" w:rsidTr="00287FB7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7C573" w14:textId="1A71868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EC318" w14:textId="1042AFA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F1C00" w14:textId="69586B0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E1C6C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0C821341" w14:textId="386515E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216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привързаност към възрастни и деца в семейството и в близкото обкръжение.</w:t>
            </w:r>
          </w:p>
          <w:p w14:paraId="752963A0" w14:textId="1B3B3AE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Описва собствените си преживявания и осъзнава различните чувства.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FE81C" w14:textId="4A4FF11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E83CE3" w:rsidRPr="00AB5407" w14:paraId="2F41BAA3" w14:textId="77777777" w:rsidTr="00287FB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51332B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4A2A8" w14:textId="77E096C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0E88D" w14:textId="7E06576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62B50" w14:textId="5454840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8F60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14:paraId="5C98577B" w14:textId="74E23D7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 и емоции.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0E518" w14:textId="265C9B14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E83CE3" w:rsidRPr="00AB5407" w14:paraId="508F5699" w14:textId="77777777" w:rsidTr="00A3410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848409" w14:textId="49B6258F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A350B" w14:textId="6BCBA9E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1D6CA" w14:textId="7F40E8C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Лятото отмина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F754E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14:paraId="2479DD86" w14:textId="4FB42F2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1510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14:paraId="723424DC" w14:textId="520DF79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066B2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  <w:p w14:paraId="5576FB30" w14:textId="47D0AAC2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E83CE3" w:rsidRPr="00AB5407" w14:paraId="50F828DE" w14:textId="77777777" w:rsidTr="00A3410F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CD385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758D1" w14:textId="2B33A42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72364" w14:textId="772C3CAF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Аз и моето семейство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58887" w14:textId="7720F65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74FA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14:paraId="35D8AB9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 и свързва това настроение с причини, които го пораждат.</w:t>
            </w:r>
          </w:p>
          <w:p w14:paraId="6643444F" w14:textId="543B907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изразява подходящо чувствата си, да заявява своите нужди и желания, да споделя проблеми и да търси помощ.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2833F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3DA07D6A" w14:textId="2311C31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AB5407" w:rsidRPr="00AB5407" w14:paraId="5FA2C69F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E2DB9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01F9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943A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5C01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14:paraId="68677C2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22A9F" w14:textId="6F93202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близките си.</w:t>
            </w:r>
          </w:p>
          <w:p w14:paraId="04FA02C9" w14:textId="7A46ACD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Изразява привързаност към членовете на семейството.</w:t>
            </w:r>
          </w:p>
          <w:p w14:paraId="06499783" w14:textId="0461F1C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сградите на дома и детската градина.</w:t>
            </w:r>
          </w:p>
          <w:p w14:paraId="504642CC" w14:textId="3C84226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сградите и пътя пред дома си.</w:t>
            </w:r>
          </w:p>
          <w:p w14:paraId="327D6D84" w14:textId="3428801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кое се движи и кое не на пътя.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F3FE4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AB5407" w:rsidRPr="00AB5407" w14:paraId="6ECEF9CA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2AAB5D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E475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4308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Правила на групата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6539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138DF" w14:textId="10C7C94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Изразява причини за това, което харесва и не харесва.</w:t>
            </w:r>
          </w:p>
          <w:p w14:paraId="367F9044" w14:textId="5B8276F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  <w:p w14:paraId="56CE3E98" w14:textId="371B0CC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4286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AB5407" w:rsidRPr="00AB5407" w14:paraId="5A0B01D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51BCB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05A9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13F7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C404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54C99B6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CD667" w14:textId="23C6958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всекидневно.</w:t>
            </w:r>
          </w:p>
          <w:p w14:paraId="659A0887" w14:textId="1462FD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1E7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E83CE3" w:rsidRPr="00AB5407" w14:paraId="1426A59C" w14:textId="77777777" w:rsidTr="0066278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089A5" w14:textId="2419206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D6871" w14:textId="72FD1CE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C874C" w14:textId="7349E18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път до детската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F5D0E" w14:textId="745E6A6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6158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14:paraId="3D41B1E3" w14:textId="01153AA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2161A" w14:textId="26780B9C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E83CE3" w:rsidRPr="00AB5407" w14:paraId="1B24C497" w14:textId="77777777" w:rsidTr="00662786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8A0E9E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F8ABB" w14:textId="66622B9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9FEC6" w14:textId="5F2E8BD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права в групата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6B82E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0F8FDFC7" w14:textId="57C47BB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B5F3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връстници.</w:t>
            </w:r>
          </w:p>
          <w:p w14:paraId="1D8893B6" w14:textId="400FC5B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76C5C" w14:textId="38212BC4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E83CE3" w:rsidRPr="00AB5407" w14:paraId="6CFE89A5" w14:textId="77777777" w:rsidTr="000B3E9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6F0932" w14:textId="6B98C4B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0C145" w14:textId="5EBF510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34271" w14:textId="6C9494B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Улицата има своите правила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8C2BD" w14:textId="1B1A378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00FA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14:paraId="0DB3B6C3" w14:textId="63F45D1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Прилага в инсценирани ситуации правилата за поведение и движение по улицата.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7121C" w14:textId="30A33D4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14</w:t>
            </w:r>
          </w:p>
        </w:tc>
      </w:tr>
      <w:tr w:rsidR="00E83CE3" w:rsidRPr="00AB5407" w14:paraId="4A61DAD2" w14:textId="77777777" w:rsidTr="000B3E9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978C5B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06E67" w14:textId="0171A58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83C43" w14:textId="7FE9023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права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7CD35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5DBC9DD2" w14:textId="2B58309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DC00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 и спазва правилата за общуване.</w:t>
            </w:r>
          </w:p>
          <w:p w14:paraId="4ECC3025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  <w:p w14:paraId="0A5FDB6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Прави самооценка на поведението и разбира последиците от нарушаването на правилата в отношенията.</w:t>
            </w:r>
          </w:p>
          <w:p w14:paraId="27FF6612" w14:textId="1A71B23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Притежава базови представи за правата на детето.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B7FC8" w14:textId="16CF157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AB5407" w:rsidRPr="00AB5407" w14:paraId="476E2051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352435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E16D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36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F968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AB5407" w:rsidRPr="00AB5407" w14:paraId="554CD41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A9F8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6477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36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A3FD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75AA4A33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712C2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7BE0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278CD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Вкусни плодове и зеленчуци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10AE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CA6ED" w14:textId="34B6914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плодове и зеленчуци.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C8580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AB5407" w:rsidRPr="00AB5407" w14:paraId="088008FB" w14:textId="77777777" w:rsidTr="00E83CE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ED8A6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35F4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AA957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4F2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DC373" w14:textId="5AEF22E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плодове и зеленчуци, като ги класифицира в предметни игри по нагледни признаци.</w:t>
            </w:r>
          </w:p>
          <w:p w14:paraId="31DFD28B" w14:textId="231A21C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CE813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AB5407" w:rsidRPr="00AB5407" w14:paraId="53B7DE38" w14:textId="77777777" w:rsidTr="00E83CE3">
        <w:trPr>
          <w:trHeight w:val="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E5443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62927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581B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Помагам 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E9E2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25A51EA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584CB" w14:textId="3C8DA0E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14:paraId="65144C51" w14:textId="2063D70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Опитва емоционално да свърже желанията си с възможностите на другите за осигуряването им.</w:t>
            </w:r>
          </w:p>
          <w:p w14:paraId="56C0A0D5" w14:textId="313CF81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6EA50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E83CE3" w:rsidRPr="00AB5407" w14:paraId="32E603A2" w14:textId="77777777" w:rsidTr="00BE4492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1314A" w14:textId="7E8DF3BE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CC30B" w14:textId="26CCB3C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34AB2" w14:textId="161A184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5765D" w14:textId="0222827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2B4F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есенни плодове и зеленчуци.</w:t>
            </w:r>
          </w:p>
          <w:p w14:paraId="2B1AB69D" w14:textId="7A153CF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C5CEF" w14:textId="1BD20E99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E83CE3" w:rsidRPr="00AB5407" w14:paraId="39B1E2B9" w14:textId="77777777" w:rsidTr="00BE4492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E3DF92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4C30D" w14:textId="6486D61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B897D" w14:textId="23CF9695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Помагам 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09962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779649FD" w14:textId="76993AD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315D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възрастни.</w:t>
            </w:r>
          </w:p>
          <w:p w14:paraId="2D1A64F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14:paraId="5BA156FC" w14:textId="68A08C6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662F7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792E6EC" w14:textId="2B7F95FE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E83CE3" w:rsidRPr="00AB5407" w14:paraId="1F29BB09" w14:textId="77777777" w:rsidTr="00F36CD2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D8C40C" w14:textId="58A9F94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5E8A9" w14:textId="0BCD07F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B6F3D" w14:textId="53B83DA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Плодородна есен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75AD0" w14:textId="5E228AE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7D28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сезонни плодове и зеленчуци.</w:t>
            </w:r>
          </w:p>
          <w:p w14:paraId="1FB3CDBC" w14:textId="6E95571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сезона есен.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C0950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FE855A0" w14:textId="043E462A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E83CE3" w:rsidRPr="00AB5407" w14:paraId="4398E055" w14:textId="77777777" w:rsidTr="00F36CD2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ADC7B2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2BF38" w14:textId="641675B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EB318" w14:textId="4CAF2A73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C5B5C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15295AD7" w14:textId="4A49D39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7AC7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им.</w:t>
            </w:r>
          </w:p>
          <w:p w14:paraId="11B00BD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Изразява своето право на избор и инициатива при дейности у дома.</w:t>
            </w:r>
          </w:p>
          <w:p w14:paraId="6E8EA9A4" w14:textId="29C2792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и обяснява различните роли в семейството и правата и отговорностите, свързани с тях.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EF9FA" w14:textId="24AE2B9A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AB5407" w:rsidRPr="00AB5407" w14:paraId="58790D7F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FD4FE6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0C37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82E83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Есен в гората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D0F7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7F539" w14:textId="0B066E5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животни и техните малки.</w:t>
            </w:r>
          </w:p>
          <w:p w14:paraId="1FC731C6" w14:textId="10C2B26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диви животни.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D4266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AB5407" w:rsidRPr="00AB5407" w14:paraId="1BE151E6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707996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4DD3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71D7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1FE3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2C00D" w14:textId="1841F96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съиграчи, като се съобразява със замисъла.</w:t>
            </w:r>
          </w:p>
          <w:p w14:paraId="44BE896A" w14:textId="36088BF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  <w:p w14:paraId="5CAA876A" w14:textId="00EDCC5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Дава идеи за игра.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DA88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AB5407" w:rsidRPr="00AB5407" w14:paraId="48FDFF6F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FAAC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6DC4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C3BD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Лястовичките отлитат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FC67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F77A" w14:textId="3DC4B7A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в близката среда.</w:t>
            </w:r>
          </w:p>
          <w:p w14:paraId="06BEEB06" w14:textId="3EC6C5F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  <w:p w14:paraId="654B07A4" w14:textId="6AA60F9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0FCD7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  <w:p w14:paraId="2BA08AEA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E83CE3" w:rsidRPr="00AB5407" w14:paraId="7BA27AE6" w14:textId="77777777" w:rsidTr="002605D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F5820E" w14:textId="6FAFDA4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B353E" w14:textId="485603C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6636A" w14:textId="26DBBA7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0B5D1" w14:textId="568C500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6E14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Спазва правила за общуване по двойки и в малки групи от връстници. </w:t>
            </w:r>
          </w:p>
          <w:p w14:paraId="375C43B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14:paraId="036C0ABD" w14:textId="699FB4A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сътрудничество с другите в съвместни дейности.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4B938" w14:textId="2EE24256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E83CE3" w:rsidRPr="00AB5407" w14:paraId="56D18EFD" w14:textId="77777777" w:rsidTr="002605DB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DAA65C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CFD1A" w14:textId="3917A4A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69494" w14:textId="5B14521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ECC34" w14:textId="359F0C4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6252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14:paraId="13DCC9F3" w14:textId="4DEB451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C27DA" w14:textId="55C59476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E83CE3" w:rsidRPr="00AB5407" w14:paraId="75EEE4D7" w14:textId="77777777" w:rsidTr="00C00B1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66AFD2" w14:textId="17DD534D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3E74D" w14:textId="20D1820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D50E9" w14:textId="2076CE5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Приятелство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5CF9E" w14:textId="08D7B4F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6C9F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с различия.</w:t>
            </w:r>
          </w:p>
          <w:p w14:paraId="74BDE45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връстници, като отчита настроението им и причините, които го пораждат.</w:t>
            </w:r>
          </w:p>
          <w:p w14:paraId="33EDA38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  <w:p w14:paraId="694A931F" w14:textId="3EA6C49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правила при общуване с околните.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F9857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CFB0B56" w14:textId="1D13F4C9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E83CE3" w:rsidRPr="00AB5407" w14:paraId="6A3EFCF8" w14:textId="77777777" w:rsidTr="00C00B1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1FF72F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A73A1" w14:textId="21A278D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2D21C" w14:textId="7101D3CC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3684A" w14:textId="6E272C3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77A5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някои животни през есента.</w:t>
            </w:r>
          </w:p>
          <w:p w14:paraId="7894E347" w14:textId="387E39E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FE69F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2E01980" w14:textId="0EBF5933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AB5407" w:rsidRPr="00AB5407" w14:paraId="6CC51A74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3D29A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3CDD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BEF8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Весела пързалка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183E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D4D85" w14:textId="7FB0F2C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в природни картини метеорологично време.</w:t>
            </w:r>
          </w:p>
          <w:p w14:paraId="2E93A7AE" w14:textId="425F0E8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диви и домашни животни.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4992C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AB5407" w:rsidRPr="00AB5407" w14:paraId="11D58704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94BC8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0EED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7949C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Пъстра есен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CEAB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5DB68" w14:textId="53BDB85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в природна местност и сезона – наблюдение.</w:t>
            </w:r>
          </w:p>
          <w:p w14:paraId="567EE5BE" w14:textId="3055FD9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растенията и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0965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633B3903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A9696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CD90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DAD4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очакване на зимата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CE27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DEFB" w14:textId="6DEF03E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14:paraId="288C098B" w14:textId="057520D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диви животни (тялото и неговите части).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6E27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E83CE3" w:rsidRPr="00AB5407" w14:paraId="405981CC" w14:textId="77777777" w:rsidTr="00157451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CCC26E" w14:textId="040928E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BD56C" w14:textId="6E72EB3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76A72" w14:textId="49B6EA95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B8BED" w14:textId="0952402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3F2D5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 лято и зима.</w:t>
            </w:r>
          </w:p>
          <w:p w14:paraId="0237A6F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дъб.</w:t>
            </w:r>
          </w:p>
          <w:p w14:paraId="3EC3EE3F" w14:textId="2C0D973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околната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FF7E0" w14:textId="7F1275A2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  <w:p w14:paraId="02850866" w14:textId="0237C2F6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</w:t>
            </w:r>
          </w:p>
          <w:p w14:paraId="7D97B722" w14:textId="449FD120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</w:tr>
      <w:tr w:rsidR="00E83CE3" w:rsidRPr="00AB5407" w14:paraId="59ED1D5D" w14:textId="77777777" w:rsidTr="00157451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78604B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2DB10" w14:textId="4226889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AC908" w14:textId="5B5258F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Великите българи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F180B" w14:textId="012C460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7B19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готовност за включване в честването на значими празници.</w:t>
            </w:r>
          </w:p>
          <w:p w14:paraId="613A1332" w14:textId="62B4E46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F3DA8" w14:textId="50AAC34E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E83CE3" w:rsidRPr="00AB5407" w14:paraId="331E4497" w14:textId="77777777" w:rsidTr="008F1EE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B569CA" w14:textId="421369F1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816BD" w14:textId="7DD41DE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D3EE2" w14:textId="4D8B776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22A76" w14:textId="7A70F15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7ED5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в сезона.</w:t>
            </w:r>
          </w:p>
          <w:p w14:paraId="31895FA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метеорологичното време и описва промените в природата през есента.</w:t>
            </w:r>
          </w:p>
          <w:p w14:paraId="5783B9D9" w14:textId="7E2747D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C939F" w14:textId="303F1BA1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  <w:p w14:paraId="737D9085" w14:textId="4BB8065D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3CE3" w:rsidRPr="00AB5407" w14:paraId="651C566A" w14:textId="77777777" w:rsidTr="008F1EE8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03F753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3F22F" w14:textId="6DD9023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ED667" w14:textId="3935D49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Народни будители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42BC0" w14:textId="61286C2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A1E2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празника със съответните личности – Васил Левски, Христо Ботев, Иван Вазов и др.</w:t>
            </w:r>
          </w:p>
          <w:p w14:paraId="1D9F21D2" w14:textId="72F4E13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1DE24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7CE12A2F" w14:textId="2663E405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AB5407" w:rsidRPr="00AB5407" w14:paraId="3C4B40E2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20707F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AAEA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B47F7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4758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E32C9" w14:textId="797997D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средства за хигиена и начини на използването им.</w:t>
            </w:r>
          </w:p>
          <w:p w14:paraId="3CAF01F7" w14:textId="48C40F9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Спазва елементарни хигиенни правила.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B3C5F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  <w:p w14:paraId="7B77C19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4246EBCA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04F56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6EE9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D15D1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Лична хигиена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AB46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816E7" w14:textId="2496FC1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 – средства за лична хигиена.</w:t>
            </w:r>
          </w:p>
          <w:p w14:paraId="3743984D" w14:textId="4F517E8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Спазва елементарни хигиенни правила.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6898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AB5407" w:rsidRPr="00AB5407" w14:paraId="40BD053D" w14:textId="77777777" w:rsidTr="00E83CE3">
        <w:trPr>
          <w:trHeight w:val="7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D085D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C553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CED7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F2F6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19DF" w14:textId="046F02A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и спазва елементарни хигиенни правила и здравословен режим през деня.</w:t>
            </w:r>
          </w:p>
          <w:p w14:paraId="688F543B" w14:textId="31C5170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правила за здравословно хранене.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F3B91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E83CE3" w:rsidRPr="00AB5407" w14:paraId="68740815" w14:textId="77777777" w:rsidTr="006816E5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081C08" w14:textId="39D85CE1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8251C" w14:textId="3C6FEC6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4AAF1" w14:textId="2CCDA60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Полезни храни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EBE7B" w14:textId="6868311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1111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14:paraId="609E7A34" w14:textId="7568390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3111B" w14:textId="3A608D73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E83CE3" w:rsidRPr="00AB5407" w14:paraId="36F9174F" w14:textId="77777777" w:rsidTr="006816E5">
        <w:trPr>
          <w:trHeight w:val="7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19A73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0D554" w14:textId="251F36C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4C404" w14:textId="3985BE3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здрав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0B8C0" w14:textId="5ADE63B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39435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14:paraId="1F0C7BCA" w14:textId="3E79885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Демонстрира основни хигиенни навици.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5A649" w14:textId="5770A907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E83CE3" w:rsidRPr="00AB5407" w14:paraId="2BD96FC8" w14:textId="77777777" w:rsidTr="00262B7A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ED887" w14:textId="18116490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562FE" w14:textId="6E4B94D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3B412" w14:textId="6499121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Здравословни храни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FE270" w14:textId="5F5788B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4D38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14:paraId="6BD4F12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значението на храната като източник на енергия за ежедневното консумиране, порастването и развитието.</w:t>
            </w:r>
          </w:p>
          <w:p w14:paraId="06FEE2F8" w14:textId="633588E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5F65E" w14:textId="17D2682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E83CE3" w:rsidRPr="00AB5407" w14:paraId="1189618C" w14:textId="77777777" w:rsidTr="00262B7A">
        <w:trPr>
          <w:trHeight w:val="7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788396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CFC7E" w14:textId="7DF17BC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F2FEF" w14:textId="3426473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Грижи за здравето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ECC93" w14:textId="3B865B8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10D8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14:paraId="0820A73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  <w:p w14:paraId="5B2B0628" w14:textId="67BBEB8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значението на хигиенните навици за здравето.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815CF" w14:textId="2F469DBD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AB5407" w:rsidRPr="00AB5407" w14:paraId="051DFFCB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7ECDA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4470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4A1D8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се грижи за мен в детската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1A2F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5290F" w14:textId="711081D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професии, свързани с грижите за децата в детската градина.  </w:t>
            </w:r>
          </w:p>
          <w:p w14:paraId="2394E3B1" w14:textId="2152E8D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сградата на детската градина.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FBC7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</w:tc>
      </w:tr>
      <w:tr w:rsidR="00AB5407" w:rsidRPr="00AB5407" w14:paraId="6E740869" w14:textId="77777777" w:rsidTr="00E83CE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AEACB1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D071E" w14:textId="1708CF9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6EFB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786A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513ED" w14:textId="04BAFC7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и спазва елементарни хигиенни правила и здравословен режим през деня.</w:t>
            </w:r>
          </w:p>
          <w:p w14:paraId="1A3A367A" w14:textId="14730B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 – средства за лична хигиена.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8B5D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4AAF7908" w14:textId="77777777" w:rsidTr="00E83CE3">
        <w:trPr>
          <w:trHeight w:val="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739D2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0C87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8763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какво работи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B2FA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F4107" w14:textId="1C9F9E5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професиите на своите родители и това, че са полезни, за да се грижат за семейството си.</w:t>
            </w:r>
          </w:p>
          <w:p w14:paraId="4A2E87F4" w14:textId="328A104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Опитва емоционално да свърже желанията си с възможностите на другите за осигуряването им.</w:t>
            </w:r>
          </w:p>
          <w:p w14:paraId="76227062" w14:textId="759F2EC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E4A27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</w:tc>
      </w:tr>
      <w:tr w:rsidR="00E83CE3" w:rsidRPr="00AB5407" w14:paraId="60202E23" w14:textId="77777777" w:rsidTr="00222CB0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234507" w14:textId="3172C21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C05B1" w14:textId="1A8CD02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4392" w14:textId="271A8CA3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ден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42403" w14:textId="4092179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FD58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Назовава и спазва елементарни хигиенни правила и здравословен режим през деня. </w:t>
            </w:r>
          </w:p>
          <w:p w14:paraId="6CB6571C" w14:textId="71D01F9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8CD13" w14:textId="5858EBD9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E83CE3" w:rsidRPr="00AB5407" w14:paraId="2E81B19D" w14:textId="77777777" w:rsidTr="00222CB0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E3E5AB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E8F64" w14:textId="665CD7B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FA0A2" w14:textId="12CD9427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Какъв ще стана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22E43" w14:textId="73B966D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C568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медицина, услуги.</w:t>
            </w:r>
          </w:p>
          <w:p w14:paraId="0D758ECB" w14:textId="3080208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професии.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3BC0A" w14:textId="3E6CD0AE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E83CE3" w:rsidRPr="00AB5407" w14:paraId="057FF4F3" w14:textId="77777777" w:rsidTr="00567EA9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8BE3AC" w14:textId="6F8E83CA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20EA" w14:textId="4962E1C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D8C45" w14:textId="717B8F3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B160B" w14:textId="2C33071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458A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умения за спазване на здравословен дневен режим.</w:t>
            </w:r>
          </w:p>
          <w:p w14:paraId="7849A22C" w14:textId="07EA8B5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хигиенни правила.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F6DB1" w14:textId="4BF13032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E83CE3" w:rsidRPr="00AB5407" w14:paraId="274F34A2" w14:textId="77777777" w:rsidTr="00567EA9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E10111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2D4B3" w14:textId="7ED2DDF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6A39A" w14:textId="7A99DA2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Професии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F3D37" w14:textId="7B5284B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996F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професии от различни области и тяхното значение за живота на хората – строителство, сигурност, обществен транспорт.</w:t>
            </w:r>
          </w:p>
          <w:p w14:paraId="34EC1A88" w14:textId="15E1C77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професии и отношения между тях.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2AC0C" w14:textId="11AE077C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AB5407" w:rsidRPr="00AB5407" w14:paraId="57229B64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C310F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E53C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1E6A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A157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3E275C8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5E4D7" w14:textId="76D1C6C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предпочитания към играчки и място за игра.</w:t>
            </w:r>
          </w:p>
          <w:p w14:paraId="6DF8C340" w14:textId="68C4B04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Участва в игри с другите деца.</w:t>
            </w:r>
          </w:p>
          <w:p w14:paraId="7B676276" w14:textId="5CAAFC0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Споделя играчки и пособия с децата.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93E94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17</w:t>
            </w:r>
          </w:p>
        </w:tc>
      </w:tr>
      <w:tr w:rsidR="00AB5407" w:rsidRPr="00AB5407" w14:paraId="016B2848" w14:textId="77777777" w:rsidTr="00E83CE3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B02D2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2467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5BCE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E132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0F84A" w14:textId="2693F59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предпочитания към място за игра, играчки и съиграчи.</w:t>
            </w:r>
          </w:p>
          <w:p w14:paraId="4DB1E8F4" w14:textId="154128D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Дава идеи за игра.</w:t>
            </w:r>
          </w:p>
          <w:p w14:paraId="3D42A9B7" w14:textId="7FC7FC5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съиграчи, като се съобразява с темата/замисъла.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5997D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  <w:p w14:paraId="578E193D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48B87D32" w14:textId="77777777" w:rsidTr="00E83CE3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F513F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AF0D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59FB0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Наводнение и пожар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BFAA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5A9E" w14:textId="36299A8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по време на наводнение и пожар.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02E9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7F865B1E" w14:textId="77777777" w:rsidTr="003834B9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3EC0F3" w14:textId="5E1E6BD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D023E" w14:textId="501C59C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BE7CE" w14:textId="6AACB0A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211EA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0288972A" w14:textId="30764C0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E579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14:paraId="69823F0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малки групи от връстници.</w:t>
            </w:r>
          </w:p>
          <w:p w14:paraId="4D1BEB1E" w14:textId="44B8B1D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взаимопомощ в игри по двойки и в малки групи.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7B4F8" w14:textId="7C8BEEE1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E83CE3" w:rsidRPr="00AB5407" w14:paraId="251B05B6" w14:textId="77777777" w:rsidTr="003834B9">
        <w:trPr>
          <w:trHeight w:val="5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DD075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F8B25" w14:textId="1F58232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9CB8E" w14:textId="13495AEC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2DA82" w14:textId="0031DBB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6B60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буря, наводнение, пожар, снеговалеж.</w:t>
            </w:r>
          </w:p>
          <w:p w14:paraId="34C5717D" w14:textId="4940F28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Изграждане на адекватна представа за близката обкръжаваща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F8E19" w14:textId="5BA4BC53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</w:tc>
      </w:tr>
      <w:tr w:rsidR="00E83CE3" w:rsidRPr="00AB5407" w14:paraId="3DF90D37" w14:textId="77777777" w:rsidTr="0053377F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0528C2" w14:textId="59D9B0AA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964BC" w14:textId="0F5B54E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A33FF" w14:textId="3DD5186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Играем заедно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9A436" w14:textId="331521B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746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и възрастни с различия.</w:t>
            </w:r>
          </w:p>
          <w:p w14:paraId="74CB63D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свързва това настроение с причините, които го създават.</w:t>
            </w:r>
          </w:p>
          <w:p w14:paraId="5FAD9F15" w14:textId="39C2450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CBF06" w14:textId="6CDF55F0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E83CE3" w:rsidRPr="00AB5407" w14:paraId="354FF435" w14:textId="77777777" w:rsidTr="0053377F">
        <w:trPr>
          <w:trHeight w:val="5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09038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95BE9" w14:textId="4EF0D91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7DBE0" w14:textId="08C424D7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AFF3B" w14:textId="67C6006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A676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обяснява някои правила за безопасност при пожар, наводнение, силен снеговалеж, поледица.</w:t>
            </w:r>
          </w:p>
          <w:p w14:paraId="770E78FC" w14:textId="542CC6A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Описва природозащитни инициативи на възрастни.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E13BD" w14:textId="0013B52E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61</w:t>
            </w:r>
          </w:p>
          <w:p w14:paraId="014453D0" w14:textId="00D82B6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B5407" w:rsidRPr="00AB5407" w14:paraId="7AC13F68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8A7CA4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8850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31E1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6A1C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14:paraId="7E78994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CC754" w14:textId="751B35E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образа си и назовава пола си.</w:t>
            </w:r>
          </w:p>
          <w:p w14:paraId="6097C4A5" w14:textId="2FEF52C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себе си, както и предпочитанията си към облекло и играчки.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FD3C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  <w:p w14:paraId="2C4C00A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7B7B480F" w14:textId="77777777" w:rsidTr="00E83CE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2AA82F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E7C0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89A3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магазина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0237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5C81" w14:textId="0B478C5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близката среда – сферата на обслужването (търговия).</w:t>
            </w:r>
          </w:p>
          <w:p w14:paraId="3A6FC8DC" w14:textId="52DEA1B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Показва познаване на правила на поведение.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96D7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  <w:p w14:paraId="666994B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6838FA30" w14:textId="77777777" w:rsidTr="00E83CE3">
        <w:trPr>
          <w:trHeight w:val="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8852E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1075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2660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Къде играят децата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0C57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6F54B63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FD844" w14:textId="41EFD73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къде не може да играе – на уличното платно, край паркирали коли, в близост до бордюра.</w:t>
            </w:r>
          </w:p>
          <w:p w14:paraId="697872A8" w14:textId="291FD64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правила за безопасна игра с ролери, тротинетка, триколка.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37B96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</w:tc>
      </w:tr>
      <w:tr w:rsidR="00E83CE3" w:rsidRPr="00AB5407" w14:paraId="52941A12" w14:textId="77777777" w:rsidTr="00452643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C77507" w14:textId="24FDF64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16583" w14:textId="3DDD89E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00F81" w14:textId="76FF949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5525B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1F5FBB8E" w14:textId="6F6548B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2B42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действията си с тези на другите и активно взаимодейства с възрастни и връстници. </w:t>
            </w:r>
          </w:p>
          <w:p w14:paraId="36AAFB72" w14:textId="4BE4F2F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Придобиване на култура на поведение и социални умения за общуване.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D1B7B" w14:textId="294A92B4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E83CE3" w:rsidRPr="00AB5407" w14:paraId="74569D8A" w14:textId="77777777" w:rsidTr="00452643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F17D7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73033" w14:textId="2CEABF1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0D292" w14:textId="44B2661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спортувам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AEDCD" w14:textId="0B03872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4B43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 на игрови съоръжения и материали за спортни игри.</w:t>
            </w:r>
          </w:p>
          <w:p w14:paraId="2F63768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14:paraId="22D1A53F" w14:textId="15C7083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двигателната дейност.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D1835" w14:textId="0F93D4EB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E83CE3" w:rsidRPr="00AB5407" w14:paraId="7C188FC5" w14:textId="77777777" w:rsidTr="00677A55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BBA638" w14:textId="355BFD2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4837D" w14:textId="250BD3C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547BF" w14:textId="51C94B5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E559C" w14:textId="325D449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C4C5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причините, които го пораждат.</w:t>
            </w:r>
          </w:p>
          <w:p w14:paraId="3BA95B0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чувства.</w:t>
            </w:r>
          </w:p>
          <w:p w14:paraId="6B1608F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14:paraId="055718BE" w14:textId="4761C08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Може да обяснява своите постъпки, като ги свързва с правила и ценности.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CE70B" w14:textId="0C23865C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E83CE3" w:rsidRPr="00AB5407" w14:paraId="597EDC54" w14:textId="77777777" w:rsidTr="00677A55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BD9FF6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E5AA9" w14:textId="49E63B4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8EB5F" w14:textId="207E0EE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Обичам да спортувам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A7D84" w14:textId="1F0E9F8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A5E8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за спортни игри.</w:t>
            </w:r>
          </w:p>
          <w:p w14:paraId="1BD81C4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Избира игрови действия съобразно особеностите на съоръженията.</w:t>
            </w:r>
          </w:p>
          <w:p w14:paraId="163E2146" w14:textId="4CC1D07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развиване на двигателните качества сила и издръжливост.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67A88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88F38B1" w14:textId="70779A6E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AB5407" w:rsidRPr="00AB5407" w14:paraId="028503C5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E2F55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A74F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57B9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376F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  <w:p w14:paraId="7EE6FDF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B28E7" w14:textId="456C73A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в природни картини метеорологично време.</w:t>
            </w:r>
          </w:p>
          <w:p w14:paraId="074D1D22" w14:textId="6C9EA6C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– снеговалеж и сняг.</w:t>
            </w:r>
          </w:p>
          <w:p w14:paraId="34635487" w14:textId="1D715F4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предпочитанията си към облекло и играчки.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E9B34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20</w:t>
            </w:r>
          </w:p>
        </w:tc>
      </w:tr>
      <w:tr w:rsidR="00AB5407" w:rsidRPr="00AB5407" w14:paraId="188BB493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3EE42E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A7E4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C38A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608A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D78A" w14:textId="21614D8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в природна местност и сезона – зима.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A94CF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AB5407" w:rsidRPr="00AB5407" w14:paraId="75518D78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9B2A1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B9C0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CF42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E9C6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33CBD" w14:textId="2CE753D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7B7DFB45" w14:textId="418809E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Изразява причини за това, което харесва и не харесва.</w:t>
            </w:r>
          </w:p>
          <w:p w14:paraId="2B1D7363" w14:textId="1AF03EC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0776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E83CE3" w:rsidRPr="00AB5407" w14:paraId="1315E80B" w14:textId="77777777" w:rsidTr="006F5CD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65307D" w14:textId="4D92A39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2130A" w14:textId="0D9B128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12220" w14:textId="1121A44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70802" w14:textId="52A6E65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08A0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два сезона – есен, зима.</w:t>
            </w:r>
          </w:p>
          <w:p w14:paraId="11EAFB2A" w14:textId="2C1CEFC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промените, които настъпват в природата през зимата.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6D9EA" w14:textId="0F1A46FB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76</w:t>
            </w:r>
          </w:p>
          <w:p w14:paraId="7EB223D7" w14:textId="0682CA3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3CE3" w:rsidRPr="00AB5407" w14:paraId="626BE95C" w14:textId="77777777" w:rsidTr="006F5CD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66B83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6235E" w14:textId="629367B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7C40F" w14:textId="4BFF580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явления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9577A" w14:textId="1DE128B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3A6F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– град, дъжд, сняг, мъгла.</w:t>
            </w:r>
          </w:p>
          <w:p w14:paraId="138DCFF8" w14:textId="7589D55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поледица, снеговалеж.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01F41" w14:textId="43CAECA9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77</w:t>
            </w:r>
          </w:p>
        </w:tc>
      </w:tr>
      <w:tr w:rsidR="00E83CE3" w:rsidRPr="00AB5407" w14:paraId="2192DBCB" w14:textId="77777777" w:rsidTr="00344C2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B05E9F" w14:textId="5AE5D8BF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AC5D1" w14:textId="3EB910E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3A469" w14:textId="5CCAF90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Зима е...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746E8" w14:textId="71C0BD2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C78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зимата.</w:t>
            </w:r>
          </w:p>
          <w:p w14:paraId="66637235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Описва значението на водата и почвата за развитието на расте­ния­та.</w:t>
            </w:r>
          </w:p>
          <w:p w14:paraId="10214D0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зимата.</w:t>
            </w:r>
          </w:p>
          <w:p w14:paraId="2368084D" w14:textId="6893A22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E7D8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76</w:t>
            </w:r>
          </w:p>
          <w:p w14:paraId="69133987" w14:textId="172DF5C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3CE3" w:rsidRPr="00AB5407" w14:paraId="32C4258B" w14:textId="77777777" w:rsidTr="00344C28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BFE549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C2DEF" w14:textId="5939AE0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B12F2" w14:textId="14D5326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Чудеса в природата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2C80C" w14:textId="51FAA12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5674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описва типични признаци на времето – слана, роса, мъгла, скреж.</w:t>
            </w:r>
          </w:p>
          <w:p w14:paraId="4A215132" w14:textId="4557F04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 в сезона.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99355" w14:textId="7E21D789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77</w:t>
            </w:r>
          </w:p>
          <w:p w14:paraId="7B34C706" w14:textId="5985FEEA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AB5407" w:rsidRPr="00AB5407" w14:paraId="7777604E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AD39B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CFF5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BC9B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5BAD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4A3E53C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1CB72" w14:textId="0DA6298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Участва в игри с други деца.</w:t>
            </w:r>
          </w:p>
          <w:p w14:paraId="2F86A470" w14:textId="3A94A8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игрови средства, роли и правила.</w:t>
            </w:r>
          </w:p>
          <w:p w14:paraId="5B5F363A" w14:textId="7423D68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Взима участие в игри и играе с радост и удоволствие.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02B3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E83CE3" w:rsidRPr="00AB5407" w14:paraId="41F4B635" w14:textId="77777777" w:rsidTr="002B00D6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B6838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FA662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ED220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Чисто и подредено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FC4E7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1C35B" w14:textId="1DEA43CD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и спазва елементарни хигиенни правила.</w:t>
            </w:r>
          </w:p>
          <w:p w14:paraId="76707A68" w14:textId="3F37D708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4EDD4" w14:textId="77777777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E83CE3" w:rsidRPr="00AB5407" w14:paraId="16D1FA0B" w14:textId="77777777" w:rsidTr="002B00D6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FEE113" w14:textId="59D53F20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D7D3B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A066A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5035F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F3ECE" w14:textId="5C41134A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съиграчи, като се съобразява с темата/замисъла.</w:t>
            </w:r>
          </w:p>
          <w:p w14:paraId="6719693B" w14:textId="478DDF5D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54E6FB23" w14:textId="28BED8B0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Дава идеи за игра.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D4D79" w14:textId="77777777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E83CE3" w:rsidRPr="00AB5407" w14:paraId="7A3231B1" w14:textId="77777777" w:rsidTr="009E0123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EFBE31F" w14:textId="36E60D43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50324" w14:textId="3297901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63E9D" w14:textId="7B7EB603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98920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08ECF245" w14:textId="39AE6A2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BA96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 на игрови средства и материали за игри в снега.</w:t>
            </w:r>
          </w:p>
          <w:p w14:paraId="6D0F57B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14:paraId="0516EBDB" w14:textId="00A6073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общуване с другите в съвместни дейности.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E9D51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B62D92B" w14:textId="3A96274F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E83CE3" w:rsidRPr="00AB5407" w14:paraId="322867CE" w14:textId="77777777" w:rsidTr="009E0123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E177FE4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230E2" w14:textId="2D6EE2E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A2CE2" w14:textId="1202C22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Чиста е нашата улица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E5784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1148D1B1" w14:textId="02D0092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C828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норми и правила за опазване на чистота в близката среда.</w:t>
            </w:r>
          </w:p>
          <w:p w14:paraId="31A122E2" w14:textId="4F28289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3F8B1" w14:textId="52AA3EDB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E83CE3" w:rsidRPr="00AB5407" w14:paraId="580E5BCD" w14:textId="77777777" w:rsidTr="002C5366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5088BD" w14:textId="683A427B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A81D8" w14:textId="1E154A3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40460" w14:textId="31CDF30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150D3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3ED8A699" w14:textId="78B67D1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A2F1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предназначението на игрови средства и съоръжения за игри в снега.</w:t>
            </w:r>
          </w:p>
          <w:p w14:paraId="321DDE9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14:paraId="187C1F9D" w14:textId="3EF076F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Развива базови умения за общуване в процеса на игровата дейност в мултикултурна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59051" w14:textId="2A116343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E83CE3" w:rsidRPr="00AB5407" w14:paraId="7C88B3B0" w14:textId="77777777" w:rsidTr="002C5366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1985B42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1B6DC" w14:textId="7819C04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1057D" w14:textId="0EF253D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Чисто и безопасно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C8378" w14:textId="01861B5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2DA9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хората и грижи за чиста природна среда.</w:t>
            </w:r>
          </w:p>
          <w:p w14:paraId="041825A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  <w:p w14:paraId="168C8490" w14:textId="2D6A2EE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поддържа чистота в близката среда и разбира нейното значение.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6466E" w14:textId="5D956BCE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AB5407" w:rsidRPr="00AB5407" w14:paraId="66F4AE91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723EB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D516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851C8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Среща с Дядо Коледа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6211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FB151" w14:textId="3C8BB2F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във фолклорни празници и игри.</w:t>
            </w:r>
          </w:p>
          <w:p w14:paraId="62E23AFA" w14:textId="565DEEE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предмети, които са част от празничната среда – елха.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7EC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25</w:t>
            </w:r>
          </w:p>
        </w:tc>
      </w:tr>
      <w:tr w:rsidR="00AB5407" w:rsidRPr="00AB5407" w14:paraId="2F676AFA" w14:textId="77777777" w:rsidTr="00E83CE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D9E59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8ACF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F550C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Весела Коледа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E696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D74AD" w14:textId="6CA2AB5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битова и празнична среда и показва готовност и умения да се включи в подготовката и честването на празника Коледа.</w:t>
            </w:r>
          </w:p>
          <w:p w14:paraId="30A1BA6F" w14:textId="37952FB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 и използва поздрави при употребата им – тояжки, сурвачки.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A06E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AB5407" w:rsidRPr="00AB5407" w14:paraId="5860363B" w14:textId="77777777" w:rsidTr="00E83CE3">
        <w:trPr>
          <w:trHeight w:val="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7FCAA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DDCE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07643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Пресичам безопасно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5DB3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7452F" w14:textId="7154F91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правила за пресичане на улицата със или без светофарна уредба.</w:t>
            </w:r>
          </w:p>
          <w:p w14:paraId="30862079" w14:textId="63E3DCB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Предвижда опасностите при пресичане на улицата.</w:t>
            </w:r>
          </w:p>
          <w:p w14:paraId="24989A4D" w14:textId="3798174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правила за пътуване в автомобил, като използва детско столче.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4355F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E83CE3" w:rsidRPr="00AB5407" w14:paraId="3CBA4E9F" w14:textId="77777777" w:rsidTr="001F56F0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A17D0B" w14:textId="39554CDA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70707" w14:textId="18721E3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5974D" w14:textId="6CFCECD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Коледни вълнения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A0CE9" w14:textId="3E176A1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E012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фолклорни празници – Бъдни вечер, Коледа.</w:t>
            </w:r>
          </w:p>
          <w:p w14:paraId="028ECDE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 празници</w:t>
            </w:r>
          </w:p>
          <w:p w14:paraId="1DFE195E" w14:textId="3B7DA1C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45C75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381FF301" w14:textId="6B4BED70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</w:t>
            </w:r>
          </w:p>
        </w:tc>
      </w:tr>
      <w:tr w:rsidR="00E83CE3" w:rsidRPr="00AB5407" w14:paraId="170AAFE3" w14:textId="77777777" w:rsidTr="001F56F0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6C3EE3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57563" w14:textId="5AE0C1F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53885" w14:textId="7B7E30A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Внимание! Улица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63331" w14:textId="331DE75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0B89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за движение по улицата. </w:t>
            </w:r>
          </w:p>
          <w:p w14:paraId="0A568F5C" w14:textId="56F562D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ситуативни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игри правилата за движение и поведение на улицата.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66482" w14:textId="1EDE064F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E83CE3" w:rsidRPr="00AB5407" w14:paraId="3F670F0F" w14:textId="77777777" w:rsidTr="00185CAC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207877" w14:textId="46A4D89E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A3A2E" w14:textId="3D17100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6E574" w14:textId="38CE7BD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Бъдни вечер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7EF6" w14:textId="6472A44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50D3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традиционните ритуали със съответния празник.</w:t>
            </w:r>
          </w:p>
          <w:p w14:paraId="4BA8AD2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основните елементи от протокола на поведение при фолк­лорен празник – Бъдни вечер.</w:t>
            </w:r>
          </w:p>
          <w:p w14:paraId="06EC8BE5" w14:textId="2107978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Има позитивно отношение към празниците в семейството като средство за съхраняване на духовната връзка между поколенията.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F9294" w14:textId="3B4CA7CD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E83CE3" w:rsidRPr="00AB5407" w14:paraId="77DC9500" w14:textId="77777777" w:rsidTr="00185CAC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A6EECA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37502" w14:textId="06CE3F3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C74FE" w14:textId="315AD48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Улично движение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0EEA5" w14:textId="049717F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EC33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14:paraId="613FF686" w14:textId="2114953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 и в превозно средство.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E00BB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DE15090" w14:textId="075EC8EC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AB5407" w:rsidRPr="00AB5407" w14:paraId="68FA21A4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0D628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9C0D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8C6C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FDBF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5D092" w14:textId="60C2BA3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животни – зимуващи птици.</w:t>
            </w:r>
          </w:p>
          <w:p w14:paraId="2F6F3BF8" w14:textId="296FAB2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зимуващите птици.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C652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14:paraId="48A1244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490A63E7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EE98CF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180E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BC97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D552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9122A" w14:textId="3C04B2D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A89F0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AB5407" w:rsidRPr="00AB5407" w14:paraId="6C2845AF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A75E3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6D8B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07A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61CC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13D2" w14:textId="1B4E594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  <w:p w14:paraId="4F0734DB" w14:textId="27C4750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14:paraId="6283A008" w14:textId="36C96A4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F310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E83CE3" w:rsidRPr="00AB5407" w14:paraId="19B8A646" w14:textId="77777777" w:rsidTr="00B519A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453F4D" w14:textId="346116F0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A4CA8" w14:textId="0BB9C0C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BA126" w14:textId="7025E9C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родно място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1F9A8" w14:textId="7986AD2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D384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14:paraId="16552C4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родното селище.</w:t>
            </w:r>
          </w:p>
          <w:p w14:paraId="58338D7A" w14:textId="5C8F640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природни и исторически забележителности в родното място.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D0CAE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CC76D4B" w14:textId="1DDC222A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E83CE3" w:rsidRPr="00AB5407" w14:paraId="1E4E6EE0" w14:textId="77777777" w:rsidTr="00B519A8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C9436E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CB770" w14:textId="21176C8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633DC" w14:textId="1AAAD3D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02F2E" w14:textId="268D379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B8CC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начин на хранене на познати животни – птици.</w:t>
            </w:r>
          </w:p>
          <w:p w14:paraId="5A9EAA49" w14:textId="74757D9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птиците през зимата.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02A5A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3F7A3AA" w14:textId="36459B88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E83CE3" w:rsidRPr="00AB5407" w14:paraId="2CF10DE2" w14:textId="77777777" w:rsidTr="00790CF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40FD45" w14:textId="276C8C4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119D5" w14:textId="0A4E011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8CB16" w14:textId="6D8BC66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роден край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3C224" w14:textId="26469C4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73C2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представи за обекти и забележителности в родното място.</w:t>
            </w:r>
          </w:p>
          <w:p w14:paraId="2AFC23A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Запознаване с някои традиции в родното място.</w:t>
            </w:r>
          </w:p>
          <w:p w14:paraId="2B9BACEE" w14:textId="25F1669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5F5BD" w14:textId="38FA4271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E83CE3" w:rsidRPr="00AB5407" w14:paraId="563A954B" w14:textId="77777777" w:rsidTr="00790CF6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CDC3FE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4AA55" w14:textId="73D3C5B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76E86" w14:textId="1E55B197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зимуващите птици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7D6E2" w14:textId="588A9DB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11C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зимуващи птици.</w:t>
            </w:r>
          </w:p>
          <w:p w14:paraId="1FCB6B87" w14:textId="0E001ED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обяснява потребностите на зимуващите птици и посочва грижите, които трябва да се полагат за тях.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8E233" w14:textId="35ACC087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AB5407" w:rsidRPr="00AB5407" w14:paraId="063438DB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0645A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C0ED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1ED6D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E45B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64704" w14:textId="67FEE12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диви животни.</w:t>
            </w:r>
          </w:p>
          <w:p w14:paraId="645F38BF" w14:textId="380FD02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животни и техните малки.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0DE7D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29</w:t>
            </w:r>
          </w:p>
        </w:tc>
      </w:tr>
      <w:tr w:rsidR="00E83CE3" w:rsidRPr="00AB5407" w14:paraId="675A1D9A" w14:textId="77777777" w:rsidTr="0087275A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C75DC1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8159F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25D5D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48223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1723F" w14:textId="51B18392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  <w:p w14:paraId="1CB8CC8E" w14:textId="2211473E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14:paraId="788C2C30" w14:textId="0BE6C8C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82E04" w14:textId="77777777" w:rsidR="00E83CE3" w:rsidRPr="00AB5407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</w:t>
            </w:r>
          </w:p>
        </w:tc>
      </w:tr>
      <w:tr w:rsidR="00E83CE3" w:rsidRPr="00AB5407" w14:paraId="180CFC22" w14:textId="77777777" w:rsidTr="0087275A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72E8819" w14:textId="1224380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7D0D2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2C26F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празници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9F45E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07E09" w14:textId="2FB13710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битова и празнична среда.</w:t>
            </w:r>
          </w:p>
          <w:p w14:paraId="3C7FE87A" w14:textId="3C9A2034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6558F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11577CF3" w14:textId="77777777" w:rsidTr="00B309F7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DB466F" w14:textId="39220E1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A1C11" w14:textId="6A83A4F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388DF" w14:textId="575C169B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празнувам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6C4E7" w14:textId="02DC1CB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65B3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  <w:p w14:paraId="135CAF5B" w14:textId="13272D4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празници и обичаи, традиционни за други културни общности.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FFCF0" w14:textId="610189EF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E83CE3" w:rsidRPr="00AB5407" w14:paraId="3F4780C9" w14:textId="77777777" w:rsidTr="00B309F7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543467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1FF12" w14:textId="1315810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31AD8" w14:textId="3B04806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9D159" w14:textId="36BFB1F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BE8F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14:paraId="10C50C1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слънчоглед, кактус, еделвайс, водна лилия.</w:t>
            </w:r>
          </w:p>
          <w:p w14:paraId="0AA106FF" w14:textId="726DCFC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618EF" w14:textId="79C8138C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E83CE3" w:rsidRPr="00AB5407" w14:paraId="4B00B6CF" w14:textId="77777777" w:rsidTr="00E83CE3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950E857" w14:textId="7C7EBBB3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E30D7" w14:textId="0459BF7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47CC7" w14:textId="0212A40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Зимни празници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39B83" w14:textId="202A6C3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565A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Назовава лични, фолклорни празници, местни обичаи и традиции.</w:t>
            </w:r>
          </w:p>
          <w:p w14:paraId="1698831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Свързва традиционни ритуали със съответните празници.</w:t>
            </w:r>
          </w:p>
          <w:p w14:paraId="3C31B36D" w14:textId="73E9ECA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D3756" w14:textId="7027F68A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E83CE3" w:rsidRPr="00AB5407" w14:paraId="4D84458C" w14:textId="77777777" w:rsidTr="00E53700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C67EC49" w14:textId="666CF92D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07ABE" w14:textId="4829F75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1BD24" w14:textId="0D03353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1DA0E" w14:textId="4F1CC8E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35A6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роза, коприва, мимоза.</w:t>
            </w:r>
          </w:p>
          <w:p w14:paraId="7EBFBBC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грижи за чиста природна среда.</w:t>
            </w:r>
          </w:p>
          <w:p w14:paraId="0F272BF9" w14:textId="1C94323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E9DAF" w14:textId="7C563460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AB5407" w:rsidRPr="00AB5407" w14:paraId="408E859C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5316C2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E2EA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1EB1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679B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40B74BD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5A7C9" w14:textId="7FD237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Участва в игри с други деца.</w:t>
            </w:r>
          </w:p>
          <w:p w14:paraId="4F62AFB2" w14:textId="3EBAE19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Споделя играчки и пособия с други деца.</w:t>
            </w:r>
          </w:p>
          <w:p w14:paraId="17FB2C2A" w14:textId="226D414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близките си приятели.</w:t>
            </w:r>
          </w:p>
          <w:p w14:paraId="19D9FB56" w14:textId="546E68C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това, което харесва или не харесва.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BCEEF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31</w:t>
            </w:r>
          </w:p>
        </w:tc>
      </w:tr>
      <w:tr w:rsidR="00AB5407" w:rsidRPr="00AB5407" w14:paraId="178DE148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A882E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2612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53C4D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745F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0FB4E9F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016D3" w14:textId="2AB6A3A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14:paraId="0EF866AF" w14:textId="3BB07C0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Опитва емоционално да свърже желанията си с възможностите на другите за осигуряването им.</w:t>
            </w:r>
          </w:p>
          <w:p w14:paraId="6A880CBB" w14:textId="7C93143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причини за това, което харесва и не харесва.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D54E1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AB5407" w:rsidRPr="00AB5407" w14:paraId="4E22302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083AB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118C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FC92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5C97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EDFAD" w14:textId="317CB0D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  <w:p w14:paraId="5157DCF1" w14:textId="17982C8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Изразява причини за това, което харесва и не харесва.</w:t>
            </w:r>
          </w:p>
          <w:p w14:paraId="32C3F560" w14:textId="43F1E2E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Има конкретни представи за деца с различия и съдейства на другите в процеса на </w:t>
            </w: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25F7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E83CE3" w:rsidRPr="00AB5407" w14:paraId="135FE6DC" w14:textId="77777777" w:rsidTr="002C6AC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6F9B08" w14:textId="111BD59C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B414D" w14:textId="73DE7B7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4CDB7" w14:textId="3932799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София – нашата столица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4956F" w14:textId="607054A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D461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някои обществени сгради в столицата.</w:t>
            </w:r>
          </w:p>
          <w:p w14:paraId="0015A6C2" w14:textId="0B27BB8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известни забележителности на столицата.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B1560" w14:textId="0E50E5BC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E83CE3" w:rsidRPr="00AB5407" w14:paraId="512E0718" w14:textId="77777777" w:rsidTr="002C6ACF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116295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FC6C5" w14:textId="508A14A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948D7" w14:textId="5C47C6E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C0857" w14:textId="48A568A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C8A0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 спрямо познати и непознати за него лица.</w:t>
            </w:r>
          </w:p>
          <w:p w14:paraId="2008E034" w14:textId="5237698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обкръжение – полицейски служител.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DE244" w14:textId="32D87B72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E83CE3" w:rsidRPr="00AB5407" w14:paraId="7F688498" w14:textId="77777777" w:rsidTr="009B2FC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CEE151" w14:textId="3604939D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6A729" w14:textId="689FC7A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7955A" w14:textId="54BB0E6F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Нашата столица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98626" w14:textId="27259E1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E325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 разбира предназначението на обществени сгради в столицата.</w:t>
            </w:r>
          </w:p>
          <w:p w14:paraId="31FC1B60" w14:textId="2C4F167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назовава известни забележителности на столицата.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2F4DD" w14:textId="711DB6A8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E83CE3" w:rsidRPr="00AB5407" w14:paraId="45BA4A91" w14:textId="77777777" w:rsidTr="009B2FCC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44C385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D92B7" w14:textId="1BF54CA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268AC" w14:textId="2C8AAC2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Телефон 112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6616F" w14:textId="5EFB86A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95B6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демонстрира адекватни норми на поведение спрямо поз­нати и непознати за него лица. </w:t>
            </w:r>
          </w:p>
          <w:p w14:paraId="4EE47B1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търси помощ, когато има нужда.</w:t>
            </w:r>
          </w:p>
          <w:p w14:paraId="1D4495B9" w14:textId="2E53518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0AF19" w14:textId="4D6AE9DA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AB5407" w:rsidRPr="00AB5407" w14:paraId="617E7785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9DFD3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817E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9A22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DA21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FCE28" w14:textId="319AB54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домашни животни и техните малки.</w:t>
            </w:r>
          </w:p>
          <w:p w14:paraId="23F495CC" w14:textId="172913D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37CFA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AB5407" w:rsidRPr="00AB5407" w14:paraId="5619C217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BC12BD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7CC4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5988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9B58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6F71B" w14:textId="1DEB485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домашни животни (тялото и неговите части).</w:t>
            </w:r>
          </w:p>
          <w:p w14:paraId="2D029D94" w14:textId="6644248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в близката среда.</w:t>
            </w:r>
          </w:p>
          <w:p w14:paraId="5863F747" w14:textId="5F3920F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домашни животни и техните малки.</w:t>
            </w:r>
          </w:p>
          <w:p w14:paraId="0E1247B2" w14:textId="2DB33F4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53687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27</w:t>
            </w:r>
          </w:p>
        </w:tc>
      </w:tr>
      <w:tr w:rsidR="00AB5407" w:rsidRPr="00AB5407" w14:paraId="397E875D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37DFAC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C91D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4B6F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BAF8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944FA" w14:textId="508EAD6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Има конкретни представи за деца с различия и съдейства на другите в процеса на </w:t>
            </w: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2758057C" w14:textId="0C9F2DE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Описва собствените си преживявания и постъпките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737A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01450FBF" w14:textId="77777777" w:rsidTr="00094711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2B5332" w14:textId="04BD41CD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36154" w14:textId="6B920D4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9CE3F" w14:textId="5D14DC7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34F4" w14:textId="0459F85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6C1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домашни животни и начини на хранене.</w:t>
            </w:r>
          </w:p>
          <w:p w14:paraId="2FDE6E67" w14:textId="14782D7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E1F57" w14:textId="6175DA8B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E83CE3" w:rsidRPr="00AB5407" w14:paraId="03BFE6DB" w14:textId="77777777" w:rsidTr="00094711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13CEFF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8CE6C" w14:textId="014DE0F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3F182" w14:textId="23BB13E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4CDC2" w14:textId="5AF67D8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A5A6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14:paraId="02AB05F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групи от връстници. Осъзнава различните чувства.</w:t>
            </w:r>
          </w:p>
          <w:p w14:paraId="08F67AE6" w14:textId="7610F22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и култура на поведение.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580ED" w14:textId="0326B411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E83CE3" w:rsidRPr="00AB5407" w14:paraId="5236BDDB" w14:textId="77777777" w:rsidTr="008873E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1781E" w14:textId="7ED697F6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9DA69" w14:textId="0990A38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CBADF" w14:textId="0CDDE622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9D6D9" w14:textId="37D25E6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C43C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жизнени потребности на някои животни –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птицечовка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, мравояд, паун.</w:t>
            </w:r>
          </w:p>
          <w:p w14:paraId="6641D3A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14:paraId="08543ADF" w14:textId="0661B91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3300A" w14:textId="6E07424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E83CE3" w:rsidRPr="00AB5407" w14:paraId="0EE6E079" w14:textId="77777777" w:rsidTr="008873EE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F1DB25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10FDB" w14:textId="2786BF9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A1051" w14:textId="776FD77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90BFB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70D0990A" w14:textId="283D4E7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7DA2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14:paraId="0D8BF585" w14:textId="09783F5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69D8C" w14:textId="6521CEA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AB5407" w:rsidRPr="00AB5407" w14:paraId="4EB67238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1BCD2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95CB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7416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Рибки в аквариум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60E7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5246C" w14:textId="51AF9B9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животни в близката среда – риби.</w:t>
            </w:r>
          </w:p>
          <w:p w14:paraId="12132A7D" w14:textId="58F149B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Разбира необходимостта от грижа за рибките, които живеят в аквариум.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1BC6E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AB5407" w:rsidRPr="00AB5407" w14:paraId="3677C80D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48B94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74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29BD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1AAC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5633" w14:textId="3BA7065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 в природни картини.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7C32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4B08CDD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427CB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7DBE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780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Живот във водата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8288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71B7B" w14:textId="11AA3AC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 – водни животни.</w:t>
            </w:r>
          </w:p>
          <w:p w14:paraId="41E61B1F" w14:textId="4A9DA69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B3B25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E83CE3" w:rsidRPr="00AB5407" w14:paraId="213DB83D" w14:textId="77777777" w:rsidTr="008D5AC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00C927" w14:textId="540FB433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1B369" w14:textId="7980F44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C9F9A" w14:textId="632802E9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3DCB2" w14:textId="11048AA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6D7C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14:paraId="397654FB" w14:textId="16D06A8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7037E" w14:textId="549354F2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E83CE3" w:rsidRPr="00AB5407" w14:paraId="4E32F27B" w14:textId="77777777" w:rsidTr="008D5AC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3ED49D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F6732" w14:textId="332E9F9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6D30A" w14:textId="1EACDE8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Воден свят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AF35D" w14:textId="68E20B9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3167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близката среда.</w:t>
            </w:r>
          </w:p>
          <w:p w14:paraId="3906EA43" w14:textId="1CE29E9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9DC65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955DE03" w14:textId="72B8DF9C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E83CE3" w:rsidRPr="00AB5407" w14:paraId="4C87F101" w14:textId="77777777" w:rsidTr="00EA117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C01BF3" w14:textId="39676A7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CF080" w14:textId="4F6C4EB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33353" w14:textId="09159E0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49BF1" w14:textId="1D5B2AB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2513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природата през деня и нощта.</w:t>
            </w:r>
          </w:p>
          <w:p w14:paraId="470F4D82" w14:textId="1B73C28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животни, за които е характерна появата им през нощта.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D4FB7" w14:textId="42FA199F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E83CE3" w:rsidRPr="00AB5407" w14:paraId="454C4BD2" w14:textId="77777777" w:rsidTr="00EA117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A8CF5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61F8F" w14:textId="0FB5B02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56F38" w14:textId="48343F6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Влечуги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868A6" w14:textId="177248B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B46BB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от близката среда – влечуги. </w:t>
            </w:r>
          </w:p>
          <w:p w14:paraId="46B52FA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  <w:p w14:paraId="2FF1EA9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животинските видове.</w:t>
            </w:r>
          </w:p>
          <w:p w14:paraId="3D336FB6" w14:textId="6EC1834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на хората за опазване на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176ED" w14:textId="10D67EF5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AB5407" w:rsidRPr="00AB5407" w14:paraId="6E58B45B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BCD6AF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CCED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6AF91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българче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A3BC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2F8B7" w14:textId="1D0D58A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C2E4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38</w:t>
            </w:r>
          </w:p>
        </w:tc>
      </w:tr>
      <w:tr w:rsidR="00AB5407" w:rsidRPr="00AB5407" w14:paraId="46BE3266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C0C015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C5F0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5F25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E13C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9608E" w14:textId="240E0DE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  <w:p w14:paraId="486A0851" w14:textId="4A38229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DF86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06E8821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A03D6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FB9A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15E4E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Весело хвърчило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BCA1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2635134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13760" w14:textId="66940C9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14:paraId="44263AA3" w14:textId="58B3E1D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Дава идеи за игра.</w:t>
            </w:r>
          </w:p>
          <w:p w14:paraId="09A4541D" w14:textId="07EC891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съиграчи, като се съобразява с темата/замисъла.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B884C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E83CE3" w:rsidRPr="00AB5407" w14:paraId="63AC8E42" w14:textId="77777777" w:rsidTr="001104FD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2DE3DA" w14:textId="7E5E70B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AF67E" w14:textId="0816C27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F0083" w14:textId="6C2F5307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37908" w14:textId="6E9120C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3B8ED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ни, определя националността си, разпознава националния флаг.</w:t>
            </w:r>
          </w:p>
          <w:p w14:paraId="33FA4A5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ценности.</w:t>
            </w:r>
          </w:p>
          <w:p w14:paraId="142700C6" w14:textId="2401E6A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Посочва известни паметници, свързани с историята на България – паметник на Шипка, паметник на Христо Ботев, паметник 1300 години България в Шумен, паметник на Цар Освободител.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56FBE" w14:textId="77FB9892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52</w:t>
            </w:r>
          </w:p>
        </w:tc>
      </w:tr>
      <w:tr w:rsidR="00E83CE3" w:rsidRPr="00AB5407" w14:paraId="08CE111C" w14:textId="77777777" w:rsidTr="001104FD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F72B7F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C5837" w14:textId="0A19007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10ED8" w14:textId="7C32BC0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Въздух и вода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35EA4" w14:textId="41633AB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176D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някои свойства на водата и въздуха за живота на хората.</w:t>
            </w:r>
          </w:p>
          <w:p w14:paraId="3552A241" w14:textId="7CC924E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Разбира нуждата от опазването на чистотата на въздуха и водата.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76803" w14:textId="4B9A2D27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E83CE3" w:rsidRPr="00AB5407" w14:paraId="503959A0" w14:textId="77777777" w:rsidTr="00E27D1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A3DC15" w14:textId="74C30CA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ED97C" w14:textId="79C95A8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A4B4D" w14:textId="3CA3C50A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Моята родина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AE72C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7F97C054" w14:textId="10137B5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EC7D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химн и реагира, като изразява национална гордост.</w:t>
            </w:r>
          </w:p>
          <w:p w14:paraId="72F54EC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обекти и забележителности в Република България.</w:t>
            </w:r>
          </w:p>
          <w:p w14:paraId="47DC3A0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14:paraId="7BBA6447" w14:textId="66AB039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5EB1C" w14:textId="49B6C5E0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</w:tc>
      </w:tr>
      <w:tr w:rsidR="00E83CE3" w:rsidRPr="00AB5407" w14:paraId="07D66DB4" w14:textId="77777777" w:rsidTr="00E27D1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F3225A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9C3DE" w14:textId="03D1F76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BE813" w14:textId="290DA3E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Кръговрат на водата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3053B" w14:textId="0B56B60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313B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за живота на хората.</w:t>
            </w:r>
          </w:p>
          <w:p w14:paraId="5D6780F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кръговрата на водата в природата.</w:t>
            </w:r>
          </w:p>
          <w:p w14:paraId="514C8A97" w14:textId="66CC1DE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дейностите на човека за чиста природна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D9AC0" w14:textId="3FA44FBB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AB5407" w:rsidRPr="00AB5407" w14:paraId="24759767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D33B7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E2D2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6FA5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 на двора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E8A3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7D7912B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F828C" w14:textId="18532A5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предпочитания към място за игра, играчки и съиграчи.</w:t>
            </w:r>
          </w:p>
          <w:p w14:paraId="3BCFF1C7" w14:textId="498C2B4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игрови средства, роли и правила.</w:t>
            </w:r>
          </w:p>
          <w:p w14:paraId="337B2C9F" w14:textId="21658E0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Взема участие в игри и играе с радост и удоволствие.</w:t>
            </w:r>
          </w:p>
          <w:p w14:paraId="176B94A0" w14:textId="500560D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това, което харесва или не харесва.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16ED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</w:tc>
      </w:tr>
      <w:tr w:rsidR="00AB5407" w:rsidRPr="00AB5407" w14:paraId="5BC9F383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E3E22D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B2C1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7E2C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38D0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67A91" w14:textId="796176A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76C906E1" w14:textId="2B115D8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Дава идеи за игра.</w:t>
            </w:r>
          </w:p>
          <w:p w14:paraId="1919EFC2" w14:textId="543EBA5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FAF6F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AB5407" w:rsidRPr="00AB5407" w14:paraId="629C8270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8FDFA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3D53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6BC9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E26D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46669" w14:textId="057EBC4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Може да изброи основните елементи на улицата.</w:t>
            </w:r>
          </w:p>
          <w:p w14:paraId="3EC9AA5A" w14:textId="6A0A87A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къде се движат пешеходците и къде – превозните средства.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9213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1DC80FAA" w14:textId="77777777" w:rsidTr="000E342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EDF29C" w14:textId="2C38B08E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12890" w14:textId="15DA139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DC048" w14:textId="6A2EB08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 на двора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6B34A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34C644D4" w14:textId="7988D09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7C96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Обяснява диференцирано предназначението на игрови съоръжения и материали за игри.</w:t>
            </w:r>
          </w:p>
          <w:p w14:paraId="354B4C1D" w14:textId="75B5B73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в игрова дейност.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3B8DF" w14:textId="5742105E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E83CE3" w:rsidRPr="00AB5407" w14:paraId="1FA0BD76" w14:textId="77777777" w:rsidTr="000E342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16CE11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C3F89" w14:textId="1C7AD54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510C" w14:textId="2F5479DB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Васил Левски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810E0" w14:textId="56D38C7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09D2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готовност да се включва в подготовката и честването на значими официални празници.</w:t>
            </w:r>
          </w:p>
          <w:p w14:paraId="6DFC4135" w14:textId="5458C40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делото на Васил Левски.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E744F" w14:textId="6C65B7A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E83CE3" w:rsidRPr="00AB5407" w14:paraId="08FF7105" w14:textId="77777777" w:rsidTr="00D4569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BEFFDD" w14:textId="154383D2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AAC6F" w14:textId="5A24D66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5EE6C" w14:textId="5241C8F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Игри без край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88C1E" w14:textId="77777777" w:rsidR="00E83CE3" w:rsidRPr="00E805F0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5B7885BE" w14:textId="68B43E8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0976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14:paraId="0E4CADF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 навън.</w:t>
            </w:r>
          </w:p>
          <w:p w14:paraId="39AFA211" w14:textId="2EB9F5D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92A10" w14:textId="2F199D5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E83CE3" w:rsidRPr="00AB5407" w14:paraId="1D8C1940" w14:textId="77777777" w:rsidTr="00D45693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0D33B2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52747" w14:textId="04B5D0B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B30C" w14:textId="4E1512F0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Апостола на свободата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1AE8B" w14:textId="198450D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DFEC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конкретните чествания със съответната личност – Васил Левски.</w:t>
            </w:r>
          </w:p>
          <w:p w14:paraId="06320CE0" w14:textId="0DC4EF3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ADF29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924A2F3" w14:textId="3CF0063B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AB5407" w:rsidRPr="00AB5407" w14:paraId="68963573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44F0C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515C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20C5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098F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9CF8C" w14:textId="3102D58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домашни любимци.</w:t>
            </w:r>
          </w:p>
          <w:p w14:paraId="2AABD2BA" w14:textId="54C771C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животни.</w:t>
            </w:r>
          </w:p>
          <w:p w14:paraId="1CC00222" w14:textId="02653DF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E906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42</w:t>
            </w:r>
          </w:p>
        </w:tc>
      </w:tr>
      <w:tr w:rsidR="00AB5407" w:rsidRPr="00AB5407" w14:paraId="53CAE8F4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8D76E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7A55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E7BCE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0641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C2FBB" w14:textId="010799B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(тяло и негови части). </w:t>
            </w:r>
          </w:p>
          <w:p w14:paraId="0E5FD1F5" w14:textId="1BA162B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основните жизнени потребности на животни от близката среда.</w:t>
            </w:r>
          </w:p>
          <w:p w14:paraId="0D066041" w14:textId="1954F7C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7433A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AB5407" w:rsidRPr="00AB5407" w14:paraId="12A26491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57AD2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AD38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2203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Слънце, Луна и звезди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A919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0D262" w14:textId="6BB1F97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 в природни картини.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3C2B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1E69D2B2" w14:textId="77777777" w:rsidTr="00057361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F74631" w14:textId="7B3C9B84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CC016" w14:textId="5F27194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1D042" w14:textId="7A00A7A7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F134B" w14:textId="062CB81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F1F1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начини на хранене.</w:t>
            </w:r>
          </w:p>
          <w:p w14:paraId="6BA4219A" w14:textId="7F78ECA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9FD5F" w14:textId="5D1AC1B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E83CE3" w:rsidRPr="00AB5407" w14:paraId="5345FFAC" w14:textId="77777777" w:rsidTr="00057361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317CA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6D327" w14:textId="6686729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F4E85" w14:textId="4EE7781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Нашата планета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40582" w14:textId="20F673F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B259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14:paraId="486400C0" w14:textId="716D01E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DAC41" w14:textId="7DEF70D4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E83CE3" w:rsidRPr="00AB5407" w14:paraId="4B422EBE" w14:textId="77777777" w:rsidTr="000766AD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B2DFC4" w14:textId="65C87AE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F5F30" w14:textId="57202D4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36704" w14:textId="08753D6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Грижи за домашните любимци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3CF3D" w14:textId="14C17EF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1C9A9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близкото обкръжение – домашни любимци.</w:t>
            </w:r>
          </w:p>
          <w:p w14:paraId="593205EA" w14:textId="37124E1C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Обяснява грижите, които трябва да се полагат за домашните любимци.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9C908" w14:textId="544B495C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E83CE3" w:rsidRPr="00AB5407" w14:paraId="28B98B29" w14:textId="77777777" w:rsidTr="000766AD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C158B7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52D50" w14:textId="674A294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81ED1" w14:textId="231FA234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Космос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32013" w14:textId="0F9E6AF4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9BFB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Слънцето, Луната и звездите.</w:t>
            </w:r>
          </w:p>
          <w:p w14:paraId="3412652D" w14:textId="18BDE99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034E2" w14:textId="48B617B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AB5407" w:rsidRPr="00AB5407" w14:paraId="61D7BF92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F8C00D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CA77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133B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9786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DC6FD" w14:textId="25BC824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цветовете на светофара – червен, жълт и зелен.</w:t>
            </w:r>
          </w:p>
          <w:p w14:paraId="5D27A622" w14:textId="4BDF45B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звуци, характерни за уличното движение, и ги определя по сила.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D5877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E83CE3" w:rsidRPr="00AB5407" w14:paraId="34744A72" w14:textId="77777777" w:rsidTr="009172C0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CDD24EC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E4641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A0141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Светофар</w:t>
            </w:r>
          </w:p>
          <w:p w14:paraId="584F0C0E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другар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E4F39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22B40" w14:textId="4F819E52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сигналите на светофара.</w:t>
            </w:r>
          </w:p>
          <w:p w14:paraId="15C225AC" w14:textId="3AA395C4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Спазва правилата за пресичане на улицата.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BEEC8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5BD44B02" w14:textId="77777777" w:rsidTr="009172C0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58BE72" w14:textId="37FDDFEC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EFCBF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3036E" w14:textId="77777777" w:rsidR="00E83CE3" w:rsidRPr="00AB5407" w:rsidRDefault="00E83CE3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Медена пита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756D9" w14:textId="77777777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B8C0A" w14:textId="30B56236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(тялото и неговите части). </w:t>
            </w:r>
          </w:p>
          <w:p w14:paraId="277820DE" w14:textId="39857B92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основните жизнени потребности на животни от близката среда.</w:t>
            </w:r>
          </w:p>
          <w:p w14:paraId="4691B832" w14:textId="50E27498" w:rsidR="00E83CE3" w:rsidRPr="00AB5407" w:rsidRDefault="00E83CE3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41DF2" w14:textId="77777777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14:paraId="390DA734" w14:textId="77777777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E83CE3" w:rsidRPr="00AB5407" w14:paraId="0EF48BB7" w14:textId="77777777" w:rsidTr="000C3BEE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8B92333" w14:textId="642DA6BA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839DD" w14:textId="4662198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0A111" w14:textId="3C7AB985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Български символи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FAB1E" w14:textId="4B2BFCD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039B8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и празнична среда.</w:t>
            </w:r>
          </w:p>
          <w:p w14:paraId="11E4829C" w14:textId="450331B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 ценности и традиции.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34396" w14:textId="26972CA6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E83CE3" w:rsidRPr="00AB5407" w14:paraId="212D10EE" w14:textId="77777777" w:rsidTr="000C3BE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F963F8C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0BB98" w14:textId="109896C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998F9" w14:textId="48DC114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Диви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E71BC" w14:textId="3D9090B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D6D5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 на хранене.</w:t>
            </w:r>
          </w:p>
          <w:p w14:paraId="1429664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  <w:p w14:paraId="780DF4A3" w14:textId="13463F77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F0C06" w14:textId="08FD6125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E83CE3" w:rsidRPr="00AB5407" w14:paraId="211427C7" w14:textId="77777777" w:rsidTr="005009B7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1D72F5" w14:textId="7B8482A8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FF082" w14:textId="25956C6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A53FC" w14:textId="706C918B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Българските символи и традиции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4E38F" w14:textId="1018717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4BDE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фолклорни празници, местни обичаи и традиции.</w:t>
            </w:r>
          </w:p>
          <w:p w14:paraId="301AA5EA" w14:textId="5AB686E2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Ориентира се в символиката и ритуалността на популярни български празници.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BC7FF" w14:textId="276173E1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E83CE3" w:rsidRPr="00AB5407" w14:paraId="197DE488" w14:textId="77777777" w:rsidTr="005009B7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3614C0E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F7AC4" w14:textId="60A7482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5AE8E" w14:textId="0C8873C3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 на полюсите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6795D" w14:textId="69CDC70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8FA16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отдалечени местности – полюси.</w:t>
            </w:r>
          </w:p>
          <w:p w14:paraId="6E7EEDB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14:paraId="716AE7AF" w14:textId="16726983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70B01" w14:textId="3E468CF3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AB5407" w:rsidRPr="00AB5407" w14:paraId="40C9C095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4E72C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5269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625A1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E62D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375CE" w14:textId="1A9FBBE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във фолклорни празници и игри – Баба Марта.</w:t>
            </w:r>
          </w:p>
          <w:p w14:paraId="50FB182E" w14:textId="7CF8F1E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предмети, които са част от фолклорната празнична среда  – мартеница.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B8D5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47</w:t>
            </w:r>
          </w:p>
        </w:tc>
      </w:tr>
      <w:tr w:rsidR="00AB5407" w:rsidRPr="00AB5407" w14:paraId="3D30A42F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EDF1A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BEE6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6C13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FFB6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B9752" w14:textId="7564E1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битова и празнична среда и показва готовност и умения да се включи в подготовката и честването на празника. </w:t>
            </w:r>
          </w:p>
          <w:p w14:paraId="648911E2" w14:textId="3A3E943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при употребата им – мартеници.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FF6EC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AB5407" w:rsidRPr="00AB5407" w14:paraId="42AA81F5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17810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CECB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1EACC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Празник на България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93E1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F0796" w14:textId="0DC975E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битова и празнична среда и показва готовност и умения да се  включи в подготовката и честването на националния празник.</w:t>
            </w:r>
          </w:p>
          <w:p w14:paraId="4A12F79C" w14:textId="04BBCF1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  <w:p w14:paraId="54B1E7A6" w14:textId="34039DF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0AC30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E83CE3" w:rsidRPr="00AB5407" w14:paraId="16B400F8" w14:textId="77777777" w:rsidTr="00874C07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A0293E" w14:textId="18B06DF9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B187F" w14:textId="4377AAD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7AC55" w14:textId="60E2F671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B1DCE" w14:textId="7E15273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D49FC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на конкретен празник – Баба Марта.</w:t>
            </w:r>
          </w:p>
          <w:p w14:paraId="1E235B74" w14:textId="235C119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националните традиции, свързани с празника.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C1E9C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D782F1B" w14:textId="37CEFC19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E83CE3" w:rsidRPr="00AB5407" w14:paraId="4D9938A4" w14:textId="77777777" w:rsidTr="00874C0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80280D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D65A6" w14:textId="1AAA121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14C94" w14:textId="0985C3DF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България празнува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370E1" w14:textId="6BB7F39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9B152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определя националността си.</w:t>
            </w:r>
          </w:p>
          <w:p w14:paraId="0DE43DD5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 и спазва основните моменти от протокола на поведение при честване на националния празник.</w:t>
            </w:r>
          </w:p>
          <w:p w14:paraId="79EE3A88" w14:textId="0824B9D9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националният празник е общ за всички граждани на страната.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A666B" w14:textId="77777777" w:rsidR="00E83CE3" w:rsidRPr="00E805F0" w:rsidRDefault="00E83CE3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Примерна разработка на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педагогическа ситуация</w:t>
            </w:r>
          </w:p>
          <w:p w14:paraId="4348740F" w14:textId="3837CD45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E83CE3" w:rsidRPr="00AB5407" w14:paraId="62251E62" w14:textId="77777777" w:rsidTr="00A604E1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2B4C06" w14:textId="4FCAA4F6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038E1" w14:textId="2C27437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2DA24" w14:textId="7954EF3E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Легенда за мартеницата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77F13" w14:textId="4A6B1FC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DD6E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съответния празник – Баба Марта.</w:t>
            </w:r>
          </w:p>
          <w:p w14:paraId="4A1A20B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за употребата им.</w:t>
            </w:r>
          </w:p>
          <w:p w14:paraId="44B3009A" w14:textId="6765697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Усвоява знания за празници, обичаи и традиции на различни културни общности у дома.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AE1CC" w14:textId="388CC0EB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E83CE3" w:rsidRPr="00AB5407" w14:paraId="7555A16C" w14:textId="77777777" w:rsidTr="00A604E1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23093C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61CF1" w14:textId="0AD1CF6A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0EA5E" w14:textId="2E0ED965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 март – национален празник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C076C" w14:textId="0AB6C0E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2FCCA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събития – Трети март.</w:t>
            </w:r>
          </w:p>
          <w:p w14:paraId="1378A4EE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националния празник.</w:t>
            </w:r>
          </w:p>
          <w:p w14:paraId="165C063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националните символи и ритуали.</w:t>
            </w:r>
          </w:p>
          <w:p w14:paraId="06D563AC" w14:textId="636852CF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D821E" w14:textId="343DCAAF" w:rsidR="00E83CE3" w:rsidRPr="00AB5407" w:rsidRDefault="00E83CE3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AB5407" w:rsidRPr="00AB5407" w14:paraId="1C590482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24869A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9D06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C1997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E957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8C761" w14:textId="09CFB79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празника на майките.</w:t>
            </w:r>
          </w:p>
          <w:p w14:paraId="7585A336" w14:textId="00C2F1C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 празника.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339B1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</w:tc>
      </w:tr>
      <w:tr w:rsidR="00AB5407" w:rsidRPr="00AB5407" w14:paraId="191BB5B7" w14:textId="77777777" w:rsidTr="00E83CE3">
        <w:trPr>
          <w:trHeight w:val="11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0EB47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DE66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D384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Мама има празник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5492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4F21A" w14:textId="51C3060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битова и празнична среда и показва готовност и умения да се включи в подготовката и честването на значими празници.</w:t>
            </w:r>
          </w:p>
          <w:p w14:paraId="4168B679" w14:textId="41CC5D5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D106E" w14:textId="73568DC8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  <w:p w14:paraId="00DC28F3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796B23FE" w14:textId="77777777" w:rsidTr="00E83CE3">
        <w:trPr>
          <w:trHeight w:val="7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16F33D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E54A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137A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1882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B1EE" w14:textId="5824D8F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растенията – наблюдение.</w:t>
            </w:r>
          </w:p>
          <w:p w14:paraId="1F86E409" w14:textId="18A5900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Проявява желание да се грижи за растенията на двора.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6E851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3CE3" w:rsidRPr="00AB5407" w14:paraId="5FEA406D" w14:textId="77777777" w:rsidTr="000866E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45300" w14:textId="6DE695F1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0F620" w14:textId="42132E6B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EFC45" w14:textId="74E8A00D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0CA52" w14:textId="1B51031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15B10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подготовката за празника на мама.</w:t>
            </w:r>
          </w:p>
          <w:p w14:paraId="316E6ACE" w14:textId="7F3F1B0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и показва привързаност и обич към майката.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43175" w14:textId="32FCA772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E83CE3" w:rsidRPr="00AB5407" w14:paraId="513FE711" w14:textId="77777777" w:rsidTr="000866E3">
        <w:trPr>
          <w:trHeight w:val="7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0B6433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FC986" w14:textId="21B09A68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30116" w14:textId="0F204108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D4F94" w14:textId="636B7AB0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EA747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бреза.</w:t>
            </w:r>
          </w:p>
          <w:p w14:paraId="6522CF82" w14:textId="3D74138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F99E7" w14:textId="291D04FF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E83CE3" w:rsidRPr="00AB5407" w14:paraId="4A9661FC" w14:textId="77777777" w:rsidTr="007125A2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3AC77D" w14:textId="595568E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3D875" w14:textId="3CA63D96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3D65F" w14:textId="50956AE6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Зеленото богатство на земята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3DA7F" w14:textId="0F32D75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CF483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различните сезони.</w:t>
            </w:r>
          </w:p>
          <w:p w14:paraId="50BD0461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растителните видове.</w:t>
            </w:r>
          </w:p>
          <w:p w14:paraId="323207C3" w14:textId="7E5DDF51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 по опазване на природата.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0A493" w14:textId="724D1DB5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E83CE3" w:rsidRPr="00AB5407" w14:paraId="0CD324D8" w14:textId="77777777" w:rsidTr="007125A2">
        <w:trPr>
          <w:trHeight w:val="7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CCFA40" w14:textId="77777777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921AB" w14:textId="1379AF8E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D94B5" w14:textId="3E50855F" w:rsidR="00E83CE3" w:rsidRPr="00AB5407" w:rsidRDefault="00E83CE3" w:rsidP="00E83CE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Празникът на мама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EB9B1" w14:textId="32195C7D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DEC1F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да се включи в подготовката на празника.</w:t>
            </w:r>
          </w:p>
          <w:p w14:paraId="55582A64" w14:textId="77777777" w:rsidR="00E83CE3" w:rsidRPr="00E805F0" w:rsidRDefault="00E83CE3" w:rsidP="00E83CE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лични празници.</w:t>
            </w:r>
          </w:p>
          <w:p w14:paraId="75E6C89D" w14:textId="325F22F5" w:rsidR="00E83CE3" w:rsidRPr="00AB5407" w:rsidRDefault="00E83CE3" w:rsidP="00E83CE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позитивно отношение към празниците в семейството като средство за съхраняване на духовната връзка между поколенията.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B1F0E" w14:textId="06CCE8AC" w:rsidR="00E83CE3" w:rsidRPr="00AB5407" w:rsidRDefault="00E83CE3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AB5407" w:rsidRPr="00AB5407" w14:paraId="51B973F0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50CCCC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D7BF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95BA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D832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D9AE7" w14:textId="2293D4E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професии, свързани с грижи за здравето на децата – лекар и медицинска сестра.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C760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AB5407" w:rsidRPr="00AB5407" w14:paraId="6853AE95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2A1A66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9FD6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A8061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ме лекува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BD2A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DC443" w14:textId="1C5C8D9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близката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F058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2D98492E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5D804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F81E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67D43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Пролетни цветя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05C1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9B5A7" w14:textId="25B1DA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пролетни цветя в предметни игри по нагледни признаци – лале, минзухар, кокиче.</w:t>
            </w:r>
          </w:p>
          <w:p w14:paraId="03CA6C3D" w14:textId="3316C89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705D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C904FC" w:rsidRPr="00AB5407" w14:paraId="78330E79" w14:textId="77777777" w:rsidTr="00C8583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C6B05A" w14:textId="570F92C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83A2B" w14:textId="0B7F293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C7CC7" w14:textId="285D4161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BD38F" w14:textId="1CA1FFA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891B8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лекар, медицинска сестра.</w:t>
            </w:r>
          </w:p>
          <w:p w14:paraId="390FD2B1" w14:textId="485AE53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на поведение на обществени места.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8FAC6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F129D8E" w14:textId="73595ECF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C904FC" w:rsidRPr="00AB5407" w14:paraId="68148C32" w14:textId="77777777" w:rsidTr="00C8583B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9B0C4E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3FC21" w14:textId="4697261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C5821" w14:textId="2F9CC946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Пролет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DB12B" w14:textId="2CE24D8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44E38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Сравнява</w:t>
            </w:r>
            <w:r w:rsidRPr="00E805F0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картината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</w:t>
            </w:r>
            <w:r w:rsidRPr="00E805F0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времето</w:t>
            </w:r>
            <w:r w:rsidRPr="00E805F0">
              <w:rPr>
                <w:rFonts w:ascii="Calibri" w:hAnsi="Calibri" w:cs="Calibri"/>
                <w:color w:val="000000"/>
                <w:spacing w:val="-11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чрез</w:t>
            </w:r>
            <w:r w:rsidRPr="00E805F0">
              <w:rPr>
                <w:rFonts w:ascii="Calibri" w:hAnsi="Calibri" w:cs="Calibri"/>
                <w:color w:val="000000"/>
                <w:spacing w:val="28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метеорологичните промени в сезоните – зима, пролет.</w:t>
            </w:r>
          </w:p>
          <w:p w14:paraId="7572ADE3" w14:textId="05F9739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от многообразието на растителни видове през пролет­та.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43901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  <w:p w14:paraId="4B85D3A0" w14:textId="619BB5D5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C904FC" w:rsidRPr="00AB5407" w14:paraId="166F0DC0" w14:textId="77777777" w:rsidTr="00BC2BC4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34EEB" w14:textId="2D9B9E7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74F62" w14:textId="461C3A1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D3D6B" w14:textId="43EE4B6B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Кой се грижи за нашето здраве?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9EB0B" w14:textId="27D01C6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FDF8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областта на медицината.</w:t>
            </w:r>
          </w:p>
          <w:p w14:paraId="60650489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поведение и спазване на правила на обществени места.</w:t>
            </w:r>
          </w:p>
          <w:p w14:paraId="2E6ACF2D" w14:textId="1E6BD5E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AC471" w14:textId="29FA12D4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C904FC" w:rsidRPr="00AB5407" w14:paraId="051DB577" w14:textId="77777777" w:rsidTr="00BC2BC4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71BA62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7FC91" w14:textId="79B117E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14501" w14:textId="19EF8876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 е...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11ACC" w14:textId="1552D48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520E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пролетта.</w:t>
            </w:r>
          </w:p>
          <w:p w14:paraId="7848A518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пролетта.</w:t>
            </w:r>
          </w:p>
          <w:p w14:paraId="0B1DB916" w14:textId="15F28AE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752BA" w14:textId="5A8A38C0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  <w:p w14:paraId="0E524495" w14:textId="3DBD73C0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AB5407" w:rsidRPr="00AB5407" w14:paraId="2305305A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3C412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B961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99093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C354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2236" w14:textId="0C194B8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в природни картини метеорологично време.</w:t>
            </w:r>
          </w:p>
          <w:p w14:paraId="3E5E52A6" w14:textId="41724BC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пролетни цветя – кокиче, лале.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58CC3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14:paraId="5B45E23D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2AECBD76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91CBFA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0D35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8857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Непознати животни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651B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8FD8B" w14:textId="58D13EA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  <w:p w14:paraId="62739C34" w14:textId="6E5D32B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  <w:p w14:paraId="083C6783" w14:textId="0870144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животни и техните малки.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BC04B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AB5407" w:rsidRPr="00AB5407" w14:paraId="5049C948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2D24E4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D348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579B0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A099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16EF9A1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8085B" w14:textId="4EC6309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14:paraId="466538EA" w14:textId="24422FE6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съиграчи, като се съобразява с темата/замисъла.</w:t>
            </w:r>
          </w:p>
          <w:p w14:paraId="34454925" w14:textId="1A3462B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предпочитанията си към облекло и играчки.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3D11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4FC" w:rsidRPr="00AB5407" w14:paraId="71DF9D2E" w14:textId="77777777" w:rsidTr="00B67D9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8AFE05" w14:textId="4AD776C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FE726" w14:textId="46F52E3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374C6" w14:textId="46FB30CD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 сред природата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BF81F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02F38CDA" w14:textId="6DBA9A5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F2C8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на поведение при игри и разходки в парка, планината. </w:t>
            </w:r>
          </w:p>
          <w:p w14:paraId="546F2E28" w14:textId="031D2BA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A9FC1" w14:textId="1120D7B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C904FC" w:rsidRPr="00AB5407" w14:paraId="79FC2062" w14:textId="77777777" w:rsidTr="00B67D98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C41B27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2A81F" w14:textId="33FFB7A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877F8" w14:textId="74369441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и малките им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F1C3D" w14:textId="6CE2801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8E392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познати животни и техните малки.</w:t>
            </w:r>
          </w:p>
          <w:p w14:paraId="151F439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2"/>
                <w:lang w:val="bg-BG" w:bidi="he-IL"/>
              </w:rPr>
              <w:t>Има представа от многообразието на животински видове.</w:t>
            </w:r>
          </w:p>
          <w:p w14:paraId="3A1B4460" w14:textId="6B6FB7E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AE626" w14:textId="37EE71B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C904FC" w:rsidRPr="00AB5407" w14:paraId="598246A4" w14:textId="77777777" w:rsidTr="00FF2A97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FA34B" w14:textId="518DECE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862B0" w14:textId="4CC6F95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EF019" w14:textId="0858761F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Опазваме природата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DDA15" w14:textId="44B82BD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7F515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природна среда.</w:t>
            </w:r>
          </w:p>
          <w:p w14:paraId="344419CB" w14:textId="5D02161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E4322" w14:textId="341787E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C904FC" w:rsidRPr="00AB5407" w14:paraId="63C6681F" w14:textId="77777777" w:rsidTr="00FF2A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9003D5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FA8BF" w14:textId="05C50D8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95ADD" w14:textId="73A3888A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Животински семейства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FA1F6" w14:textId="63BA1A4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00C0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животните и техните природни семейства – ято, стадо, рояк.</w:t>
            </w:r>
          </w:p>
          <w:p w14:paraId="36450D65" w14:textId="322B809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FA9EB" w14:textId="49F1762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AB5407" w:rsidRPr="00AB5407" w14:paraId="2D2EF177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BBAC2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7CAE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EDF7F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0E92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E1540" w14:textId="66BD0B3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животни – щъркел.</w:t>
            </w:r>
          </w:p>
          <w:p w14:paraId="0B92110B" w14:textId="7D63D794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птиците.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48FD6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</w:tc>
      </w:tr>
      <w:tr w:rsidR="00AB5407" w:rsidRPr="00AB5407" w14:paraId="6C8D538F" w14:textId="77777777" w:rsidTr="00E83CE3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F22B4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36D2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059A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C0A5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5D877" w14:textId="7A52351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 – щъркел и лястовица.</w:t>
            </w:r>
          </w:p>
          <w:p w14:paraId="6F5E28DD" w14:textId="3ECC663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животни (тялото и неговите части).</w:t>
            </w:r>
          </w:p>
          <w:p w14:paraId="0A52AC1C" w14:textId="4279126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птиците.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17189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AB5407" w:rsidRPr="00AB5407" w14:paraId="5D315B66" w14:textId="77777777" w:rsidTr="00E83CE3">
        <w:trPr>
          <w:trHeight w:val="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CB770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23EE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40B5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Пролетен пазар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315B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5E267" w14:textId="39C3165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Различава пролетни плодове и зеленчуци.</w:t>
            </w:r>
          </w:p>
          <w:p w14:paraId="6CEB753D" w14:textId="0C3DC2AF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Класифицира плодове и зеленчуци в предметни игри по нагледни признаци.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D8DB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4FC" w:rsidRPr="00AB5407" w14:paraId="2376B698" w14:textId="77777777" w:rsidTr="007A3366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D76BB6" w14:textId="06DE030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C0DB7" w14:textId="0E262D4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71533" w14:textId="69A4F169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518C6" w14:textId="77CE2E7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8BB6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животни.</w:t>
            </w:r>
          </w:p>
          <w:p w14:paraId="1F843634" w14:textId="049B5A1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02D4D" w14:textId="56DB996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C904FC" w:rsidRPr="00AB5407" w14:paraId="54726459" w14:textId="77777777" w:rsidTr="007A3366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CC9DA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88204" w14:textId="419963C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BAC7" w14:textId="3495B531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Билки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A50A4" w14:textId="6E54E1D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96C38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назовава билките – лайка, бял равнец, жълт кантарион.</w:t>
            </w:r>
          </w:p>
          <w:p w14:paraId="10A47015" w14:textId="6C697C4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1AB20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F6C9A91" w14:textId="779EC3D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31</w:t>
            </w:r>
          </w:p>
        </w:tc>
      </w:tr>
      <w:tr w:rsidR="00C904FC" w:rsidRPr="00AB5407" w14:paraId="02F1041E" w14:textId="77777777" w:rsidTr="009D5696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48A5E3" w14:textId="20CCDBF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0F3B8" w14:textId="6E1E5A5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2B63B" w14:textId="1D7C480C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Прелетни птици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5CDDA" w14:textId="43E4ADD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D8412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прелетните птици.</w:t>
            </w:r>
          </w:p>
          <w:p w14:paraId="3EE6E48F" w14:textId="50F0692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Разбира и описва природозащитни инициативи за опазване на птиците.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B1CEA" w14:textId="31FEC30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C904FC" w:rsidRPr="00AB5407" w14:paraId="72058A98" w14:textId="77777777" w:rsidTr="009D5696">
        <w:trPr>
          <w:trHeight w:val="9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5B606B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EDD62" w14:textId="158BBBE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FE3C0" w14:textId="2CB566A3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Природа и здраве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10D00" w14:textId="462F588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305D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 – билки.</w:t>
            </w:r>
          </w:p>
          <w:p w14:paraId="6EE2B1D5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обяснява ползата от билките за здравето на човека.</w:t>
            </w:r>
          </w:p>
          <w:p w14:paraId="3A3C8115" w14:textId="09CD3E3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растителните видове.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0D26E" w14:textId="21D8144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AB5407" w:rsidRPr="00AB5407" w14:paraId="30EDF3EC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98C3650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C883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3323A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 мама и татко на разходка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990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DD06D" w14:textId="38625F5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участници в движението.</w:t>
            </w:r>
          </w:p>
          <w:p w14:paraId="2701BDA4" w14:textId="30F01CB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Научава къде и как да се движи за ръка с възрастните, когато е на улицата.</w:t>
            </w:r>
          </w:p>
          <w:p w14:paraId="08D50078" w14:textId="068A745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Определя разстоянието до възрастния – близо и далеч.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F9E6F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59</w:t>
            </w:r>
          </w:p>
        </w:tc>
      </w:tr>
      <w:tr w:rsidR="00AB5407" w:rsidRPr="00AB5407" w14:paraId="2F142EED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B3784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A29F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7B67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Стайни растения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03B7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51EB7" w14:textId="089E21F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цветята.</w:t>
            </w:r>
          </w:p>
          <w:p w14:paraId="24D822F5" w14:textId="358A044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грижи за растенията в природния кът.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1C7A1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75FCD8C6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58FFD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C528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6899D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A28F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1AEBF" w14:textId="0AD3FCA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грижи за растенията.</w:t>
            </w:r>
          </w:p>
          <w:p w14:paraId="70899F43" w14:textId="0191589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Проявява желание да се грижи за растенията на двора.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FD149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C904FC" w:rsidRPr="00AB5407" w14:paraId="2F92978B" w14:textId="77777777" w:rsidTr="00367AD8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FE44" w14:textId="53AE2EC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53B0B" w14:textId="5C46A23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6BB49" w14:textId="1CCA5B8C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Проект „Красива България“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6C07C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0F4BB265" w14:textId="5BB3187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F12C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известни природни забележителности на България и родното място.</w:t>
            </w:r>
          </w:p>
          <w:p w14:paraId="66077C1E" w14:textId="3D4146C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18A47" w14:textId="0C45D169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C904FC" w:rsidRPr="00AB5407" w14:paraId="020E8704" w14:textId="77777777" w:rsidTr="00367AD8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16E8EA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22D28" w14:textId="6D7F6B2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B0A56" w14:textId="4C3EB858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цветята у дома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83E90" w14:textId="1D32E78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0A0B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 и ги полива.</w:t>
            </w:r>
          </w:p>
          <w:p w14:paraId="01D4F26F" w14:textId="14D61B1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A2C0D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16530D0" w14:textId="70D8E1BC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C904FC" w:rsidRPr="00AB5407" w14:paraId="21BEE2E3" w14:textId="77777777" w:rsidTr="005C6E1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CFC821" w14:textId="4B58E29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D7C25" w14:textId="2BFA312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06F55" w14:textId="383C344E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Проект „Аз съм българче“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F6255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5C4BEC30" w14:textId="7B5C5A7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6EC7C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14:paraId="21AB0A85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14:paraId="39BF5002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14:paraId="67B0E53F" w14:textId="7B6D1F5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другите.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78CBD" w14:textId="24581271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C904FC" w:rsidRPr="00AB5407" w14:paraId="55F45984" w14:textId="77777777" w:rsidTr="00E83CE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EBED4C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B69A2" w14:textId="61C8379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02A58" w14:textId="590A7593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растенията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5382E" w14:textId="014D65B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2F04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у дома.</w:t>
            </w:r>
          </w:p>
          <w:p w14:paraId="50077C86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  <w:p w14:paraId="40B8F7C1" w14:textId="4A410BA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и описва грижите, които трябва да се полагат за растения­та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5860D" w14:textId="3C686466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AB5407" w:rsidRPr="00AB5407" w14:paraId="67DD2C45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151C6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FEB5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46AD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Дъжд вали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3490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4FDE9" w14:textId="4001116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в природни картини метеорологично време.</w:t>
            </w:r>
          </w:p>
          <w:p w14:paraId="6D7DBD37" w14:textId="0405166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Наблюдава в близката среда животни – охлюв.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0E490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AB5407" w:rsidRPr="00AB5407" w14:paraId="01A68EE7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F8499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C806D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78327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Моята книжка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F59C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4AA4866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00F4" w14:textId="523A248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предмети, които ползва всекидневно.</w:t>
            </w:r>
          </w:p>
          <w:p w14:paraId="5B1F660F" w14:textId="1B97E2C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B29FC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14C295FB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C4EC0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0175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C7CF0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Калинки и пеперуди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1C13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EB731" w14:textId="2CE2B0D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(тялото и неговите части). </w:t>
            </w:r>
          </w:p>
          <w:p w14:paraId="06E6CCF0" w14:textId="0FA656A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14:paraId="5F50C9A9" w14:textId="7B575A3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грижа за животните.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53442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C904FC" w:rsidRPr="00AB5407" w14:paraId="3FC11579" w14:textId="77777777" w:rsidTr="00216BA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B69BBC" w14:textId="3E181E0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14061" w14:textId="3E45560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FB536" w14:textId="05020FB5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книжки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7A8A3" w14:textId="3B2138F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34E0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обкръжение.</w:t>
            </w:r>
          </w:p>
          <w:p w14:paraId="777D751D" w14:textId="2224098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функциите и предназначението на книгите.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2DC10" w14:textId="5B8F3EDD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C904FC" w:rsidRPr="00AB5407" w14:paraId="12BCB236" w14:textId="77777777" w:rsidTr="00216BA0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3E31D9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B3856" w14:textId="216B798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D014C" w14:textId="33230B30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 зрънцето до житния клас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7BA71" w14:textId="6270F8A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095DC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 видове – зърнени растения.</w:t>
            </w:r>
          </w:p>
          <w:p w14:paraId="20A86861" w14:textId="6881D55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91738" w14:textId="57E14756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C904FC" w:rsidRPr="00AB5407" w14:paraId="650BD3CB" w14:textId="77777777" w:rsidTr="002925C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A2559C" w14:textId="787A8FF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B2810" w14:textId="10F131B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CBCA4" w14:textId="100D54F6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ще бъда ученик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D965A" w14:textId="6A81112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C9A7A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„социалната роля“ ученик.</w:t>
            </w:r>
          </w:p>
          <w:p w14:paraId="41DDCC11" w14:textId="6B3F1DD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училището – класна стая, обзавеждане, учебни пособия, необходими на ученика.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809E1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Примерна разработка на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педагогическа ситуация</w:t>
            </w:r>
          </w:p>
          <w:p w14:paraId="74EA8C0D" w14:textId="0550020A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C904FC" w:rsidRPr="00AB5407" w14:paraId="079F564F" w14:textId="77777777" w:rsidTr="002925C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9D5001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2E724" w14:textId="696AF28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A336E" w14:textId="46E61388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Зърнени храни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3FD9F" w14:textId="03882BF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C4BC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– зърнени.</w:t>
            </w:r>
          </w:p>
          <w:p w14:paraId="64C2B91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14:paraId="74B57D92" w14:textId="1D44D93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основни жизнени фактори за развитие на растенията.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F4ECF" w14:textId="754CFB19" w:rsidR="00C904FC" w:rsidRPr="00AB5407" w:rsidRDefault="00C904FC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45</w:t>
            </w:r>
          </w:p>
        </w:tc>
      </w:tr>
      <w:tr w:rsidR="00AB5407" w:rsidRPr="00AB5407" w14:paraId="3F9A5D16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007509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68C4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F2CA4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Великденски </w:t>
            </w: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яйчица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09508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1F459" w14:textId="612D2BD3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във фолклорни празници и игри.</w:t>
            </w:r>
          </w:p>
          <w:p w14:paraId="7D17ED1E" w14:textId="1CF725E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предмети, които са част от фолклорната празнична среда  – шарени яйца.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0A298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AB5407" w:rsidRPr="00AB5407" w14:paraId="4E16C1BA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FF1F3D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4CA63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509C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Шарени яйца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54B5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85B52" w14:textId="5074F59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битова и празнична среда и показва готовност и умения да се включи в подготовката за празника.</w:t>
            </w:r>
          </w:p>
          <w:p w14:paraId="7843FEED" w14:textId="31FF6FD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7B565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AB5407" w:rsidRPr="00AB5407" w14:paraId="511C39CC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12D4D6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BEE8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ABA9C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5DF6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0C67EEC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EF30D" w14:textId="2F7147F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Опитва емоционално да свърже желанията си с възможностите на другите за осигуряването им.</w:t>
            </w:r>
          </w:p>
          <w:p w14:paraId="2BFEEF26" w14:textId="27E3B56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Изразява причини за това, което харесва и не харесва.</w:t>
            </w:r>
          </w:p>
          <w:p w14:paraId="6E294BD6" w14:textId="65B36AB0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414F3213" w14:textId="2F10D13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0DAF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4FC" w:rsidRPr="00AB5407" w14:paraId="22C16E45" w14:textId="77777777" w:rsidTr="0084431A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5890954" w14:textId="54FE5D2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7B701" w14:textId="3D48DDB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472E3" w14:textId="2F6D8314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839EB" w14:textId="174A5D7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FCDAF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спазва основните елементи от протокола на поведение при честване на фолклорни и лични празници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Лазаровден, Цветница, Великден.</w:t>
            </w:r>
          </w:p>
          <w:p w14:paraId="7CB2824B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Великден.</w:t>
            </w:r>
          </w:p>
          <w:p w14:paraId="6C82C2D6" w14:textId="673D81A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7D1B" w14:textId="3DA336F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C904FC" w:rsidRPr="00AB5407" w14:paraId="2508E9FE" w14:textId="77777777" w:rsidTr="0084431A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A2B0E16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858D5" w14:textId="397F5E2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49A00" w14:textId="664C6E50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Децата по света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0D2F9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14:paraId="5894DBCC" w14:textId="751A611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C7A64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14:paraId="61C10D3B" w14:textId="49C014A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с другите хора.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56E65" w14:textId="68E66CE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55</w:t>
            </w:r>
          </w:p>
        </w:tc>
      </w:tr>
      <w:tr w:rsidR="00C904FC" w:rsidRPr="00AB5407" w14:paraId="4028A9B8" w14:textId="77777777" w:rsidTr="00FD4187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B20DB1" w14:textId="6AED4A1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413E5" w14:textId="2C3F27B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C14CD" w14:textId="0DE3AADE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Пролетни празници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6E9CA" w14:textId="721EC52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BC4A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 празници с основните елементи от протокола на поведение при честване на лични и фолклорни празници – Лазаровден, Цветница, Великден.</w:t>
            </w:r>
          </w:p>
          <w:p w14:paraId="6FAD1E0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среда.</w:t>
            </w:r>
          </w:p>
          <w:p w14:paraId="5F64CBE7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4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4"/>
                <w:lang w:val="bg-BG" w:bidi="he-IL"/>
              </w:rPr>
              <w:t>Свързва традиционни ритуали със съответните празници на общността.</w:t>
            </w:r>
          </w:p>
          <w:p w14:paraId="6D73EB2F" w14:textId="38EF37F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 xml:space="preserve">Има позитивно отношение към празниците в семейството като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средство за съхраняване на духовната връзка между поколенията.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28014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3124D35" w14:textId="2E38637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C904FC" w:rsidRPr="00AB5407" w14:paraId="033093F1" w14:textId="77777777" w:rsidTr="00FD4187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042313D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7AF34" w14:textId="444BE0A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920A7" w14:textId="2DF586FC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Децата на Европа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688D0" w14:textId="3F484D1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303A9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14:paraId="7B705816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към другите.</w:t>
            </w:r>
          </w:p>
          <w:p w14:paraId="185B549A" w14:textId="1FF0413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обществени сгради и паметници в европейски градове.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20915" w14:textId="03B00AC6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55</w:t>
            </w:r>
          </w:p>
          <w:p w14:paraId="02C964E7" w14:textId="6C23566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B5407" w:rsidRPr="00AB5407" w14:paraId="118A9969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2E236A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87671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4C6F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1933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9D2F7" w14:textId="3336ADF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мястото си в автомобила и назовава предпазни средства, които използват децата.</w:t>
            </w:r>
          </w:p>
          <w:p w14:paraId="632F1EBA" w14:textId="53BD33D9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Спазва нормите за безопасно поведение, когато пътува в автомобил.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AACF9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</w:tc>
      </w:tr>
      <w:tr w:rsidR="00AB5407" w:rsidRPr="00AB5407" w14:paraId="64FEB6D2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2C1987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C155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BF83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DF34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1BCAC57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5EB1A" w14:textId="1C7AF87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771916DD" w14:textId="349B48B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Разбира функциите и предназначението на предмети.</w:t>
            </w:r>
          </w:p>
          <w:p w14:paraId="188F14FF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54617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AB5407" w:rsidRPr="00AB5407" w14:paraId="4EAEF2CE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B887A8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90B0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9D57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велосипед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2E93E9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D4A80" w14:textId="4440AF7A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частите на велосипеда, защитните и обезопасителни средства.</w:t>
            </w:r>
          </w:p>
          <w:p w14:paraId="71501040" w14:textId="0098BAD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Знае как да потегля, да спира, да паркира и да регулира темпото на велосипеда с помощни колела.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C5BE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4FC" w:rsidRPr="00AB5407" w14:paraId="0F97E8E9" w14:textId="77777777" w:rsidTr="00A3107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32CDC5" w14:textId="3467530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CD09E" w14:textId="7AE8E5E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BECE6" w14:textId="53C85E6D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B6C84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30AC39E7" w14:textId="24DED38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5B823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Сравнява действията си с тези на другите и активно взаимодейства с възрастни и връстници.</w:t>
            </w:r>
          </w:p>
          <w:p w14:paraId="5A36209E" w14:textId="4055E53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Посочва грижите, които трябва да се полагат за растения и животни от близкото обкръжение.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E3519" w14:textId="3A483CC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60</w:t>
            </w:r>
          </w:p>
        </w:tc>
      </w:tr>
      <w:tr w:rsidR="00C904FC" w:rsidRPr="00AB5407" w14:paraId="143D6164" w14:textId="77777777" w:rsidTr="00A31075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17C7C7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82810" w14:textId="0050CCE1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5B094" w14:textId="36D08FC2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3CB2D" w14:textId="7A27CBE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633AC" w14:textId="63C687F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7609" w14:textId="139A0C6C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61</w:t>
            </w:r>
          </w:p>
          <w:p w14:paraId="2E191B69" w14:textId="19CC068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C904FC" w:rsidRPr="00AB5407" w14:paraId="312C3005" w14:textId="77777777" w:rsidTr="00F05CA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FA220E" w14:textId="4323E31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947C1" w14:textId="52CB554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29AB1" w14:textId="5D93448E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 планината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9EB87" w14:textId="77777777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14:paraId="22356181" w14:textId="788D821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59E46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по опазване на природата.</w:t>
            </w:r>
          </w:p>
          <w:p w14:paraId="2355DA7E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 и връстници.</w:t>
            </w:r>
          </w:p>
          <w:p w14:paraId="74EA463C" w14:textId="2FABDF4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56AB9" w14:textId="6FA26A6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60</w:t>
            </w:r>
          </w:p>
        </w:tc>
      </w:tr>
      <w:tr w:rsidR="00C904FC" w:rsidRPr="00AB5407" w14:paraId="6C6EDBC3" w14:textId="77777777" w:rsidTr="00F05CA3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6F2118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5A2D0" w14:textId="44D9050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3BA3C" w14:textId="54A2B116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C843D" w14:textId="0070872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9D5FA" w14:textId="77FD240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B0F7C" w14:textId="17DB5172" w:rsidR="00C904FC" w:rsidRPr="00E805F0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61</w:t>
            </w:r>
          </w:p>
          <w:p w14:paraId="2862AC0B" w14:textId="516DD44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AB5407" w:rsidRPr="00AB5407" w14:paraId="5AB27420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8A597A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80B8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F31C6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5835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BCD83" w14:textId="7E452DB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Назовава лични празници – рожден ден.</w:t>
            </w:r>
          </w:p>
          <w:p w14:paraId="6A97E391" w14:textId="3EF87EC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 празник.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22EBB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14:paraId="4EC79BD7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14:paraId="177EB54D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1DD47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D38E5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C643D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Празнично календарче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E30B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05519" w14:textId="5E23A86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Отбелязва в календар на празниците рождени и имени дни на децата в групата.</w:t>
            </w:r>
          </w:p>
          <w:p w14:paraId="407D5E6C" w14:textId="1901302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празничната среда, и използва поздрави при употребата им – подаръци, букети и др.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C33D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14:paraId="767FE32B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E02CB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E0BF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D39D3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0379B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21AFE" w14:textId="5DA1C1E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Отбелязва в календар на празниците рождени и имени дни на децата в групата.</w:t>
            </w:r>
          </w:p>
          <w:p w14:paraId="65B2220B" w14:textId="2198A46B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празничната среда, и използва поздрави при употребата им</w:t>
            </w:r>
          </w:p>
          <w:p w14:paraId="7DD0DA6E" w14:textId="77E86D1E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Показва готовност и умения да се включи в подготовката и честването на лични празници.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8B761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C904FC" w:rsidRPr="00AB5407" w14:paraId="130EFFC0" w14:textId="77777777" w:rsidTr="0001347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86E37" w14:textId="3636BC9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8E31D" w14:textId="6CECAB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D8CAD" w14:textId="4E7AD530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AAB14" w14:textId="59516E13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8AE5D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елементи от протокола при честване на 24 май.</w:t>
            </w:r>
          </w:p>
          <w:p w14:paraId="4071FD20" w14:textId="1645E90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Разбира, че националните празници са общи за всички граждани на страната.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88CD0" w14:textId="130855DB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68</w:t>
            </w:r>
          </w:p>
        </w:tc>
      </w:tr>
      <w:tr w:rsidR="00C904FC" w:rsidRPr="00AB5407" w14:paraId="59E3FD49" w14:textId="77777777" w:rsidTr="0001347F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231242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05C1F" w14:textId="41D2768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AEB8E" w14:textId="42199C7D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B5558" w14:textId="6B954EE2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02E62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лични празници.</w:t>
            </w:r>
          </w:p>
          <w:p w14:paraId="05D5D1A3" w14:textId="54005039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рожден ден.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80FD3" w14:textId="2B1286C1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C904FC" w:rsidRPr="00AB5407" w14:paraId="1079B519" w14:textId="77777777" w:rsidTr="0057370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ED198E" w14:textId="00C8711C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A36E0" w14:textId="24A7EE3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8047E" w14:textId="596B039B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Ден на славянската писменост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13CCC" w14:textId="79764329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B68FD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личности – Кирил и Методий.</w:t>
            </w:r>
          </w:p>
          <w:p w14:paraId="1F3654F3" w14:textId="6FF79DB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национална гордост и отдава почит към делото на св. </w:t>
            </w: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св.Кирил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Методий.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5A50E" w14:textId="096AF763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C904FC" w:rsidRPr="00AB5407" w14:paraId="4CD9838D" w14:textId="77777777" w:rsidTr="00573700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E9BA33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92D12" w14:textId="67A14C8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2BD4B" w14:textId="3201E6C2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Парад на Българската армия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4B11A" w14:textId="0DFE62CB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0AFB4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и чествания със съответната дата – шести май.</w:t>
            </w:r>
          </w:p>
          <w:p w14:paraId="480181CE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14:paraId="790AF787" w14:textId="7CDD879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 символи и ритуали.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6E204" w14:textId="59A777D5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AB5407" w:rsidRPr="00AB5407" w14:paraId="191FCD0E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3AEE25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ECF4B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33F85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празник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8B1E7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402DA390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8B171" w14:textId="2AAF0658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Демонстрира готовност и желание за участие в празник.</w:t>
            </w:r>
          </w:p>
          <w:p w14:paraId="46EC05A1" w14:textId="17932DE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Посочва близките си приятели.</w:t>
            </w:r>
          </w:p>
          <w:p w14:paraId="67A0D990" w14:textId="045562F2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Взема участие в игри и играе с радост и удоволствие.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4E9E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AB5407" w:rsidRPr="00AB5407" w14:paraId="18AA8375" w14:textId="77777777" w:rsidTr="00E83CE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0A5AC3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8F26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78A12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Детски празник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8A0AA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3AC88894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C620B" w14:textId="5AC197D5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подготовката и честването на празник.</w:t>
            </w:r>
          </w:p>
          <w:p w14:paraId="53BA1663" w14:textId="4FEAAFE1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Описва собствените си преживявания и постъпките си.</w:t>
            </w:r>
          </w:p>
          <w:p w14:paraId="24F9BE5D" w14:textId="796A1AFC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Създава приятелства.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8CCEE" w14:textId="77777777" w:rsidR="00AB5407" w:rsidRPr="00AB5407" w:rsidRDefault="00AB5407" w:rsidP="00C904FC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AB5407" w:rsidRPr="00AB5407" w14:paraId="23A05788" w14:textId="77777777" w:rsidTr="00E83CE3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81CD6F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3026C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E709" w14:textId="77777777"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C4392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9292F" w14:textId="769A23FD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в природна местност и на сезона – лято.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DAE31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4FC" w:rsidRPr="00AB5407" w14:paraId="1781F5AE" w14:textId="77777777" w:rsidTr="007A4D99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36AAEF" w14:textId="55DF14BF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8579B" w14:textId="6A2BBCEA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5CBC6" w14:textId="2AFB5040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 на детето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72513" w14:textId="064268A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60B3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честването на празника – 1 юни.</w:t>
            </w:r>
          </w:p>
          <w:p w14:paraId="3FD621F2" w14:textId="2ED80A9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104CD" w14:textId="311A96F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C904FC" w:rsidRPr="00AB5407" w14:paraId="5837671D" w14:textId="77777777" w:rsidTr="007A4D9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67FE8F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DBD39" w14:textId="641DB12E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0DE30" w14:textId="622327CC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8D745" w14:textId="79BAA12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4A85D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картината на времето чрез метеорологичните промени през сезоните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пролет, лято.</w:t>
            </w:r>
          </w:p>
          <w:p w14:paraId="773737F9" w14:textId="1E7BB9F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 правила за опазване на природната среда.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B375B" w14:textId="0B9961AB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77</w:t>
            </w:r>
          </w:p>
        </w:tc>
      </w:tr>
      <w:tr w:rsidR="00C904FC" w:rsidRPr="00AB5407" w14:paraId="34A214F9" w14:textId="77777777" w:rsidTr="00B17E8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6F8DDE" w14:textId="16448E0D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66B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23C23" w14:textId="5F0A53A6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9F748" w14:textId="2A37F9B9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 на детето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08D00" w14:textId="4073EFB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F5010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за включване в празника.</w:t>
            </w:r>
          </w:p>
          <w:p w14:paraId="586F4BD4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с различия.</w:t>
            </w:r>
          </w:p>
          <w:p w14:paraId="26EE1EFB" w14:textId="40BCF1F0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изяви на културни различия.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73ED4" w14:textId="2B9A4993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C904FC" w:rsidRPr="00AB5407" w14:paraId="2EE504E5" w14:textId="77777777" w:rsidTr="00B17E8B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5055E9" w14:textId="77777777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CD1D7" w14:textId="59054785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B0B3D" w14:textId="3A959F38" w:rsidR="00C904FC" w:rsidRPr="00AB5407" w:rsidRDefault="00C904FC" w:rsidP="00C904F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Ваканция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AC661" w14:textId="190A0262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37AE" w14:textId="77777777" w:rsidR="00C904FC" w:rsidRPr="00E805F0" w:rsidRDefault="00C904FC" w:rsidP="00C904F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14:paraId="5B5938F3" w14:textId="1306CC08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AB316" w14:textId="06CDFCC4" w:rsidR="00C904FC" w:rsidRPr="00AB5407" w:rsidRDefault="00C904FC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77</w:t>
            </w:r>
          </w:p>
        </w:tc>
      </w:tr>
      <w:tr w:rsidR="00AB5407" w:rsidRPr="00AB5407" w14:paraId="55670741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4ACC0E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31226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36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C0636" w14:textId="77777777" w:rsidR="00AB5407" w:rsidRPr="00AB5407" w:rsidRDefault="00AB5407" w:rsidP="00C904FC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AB5407" w:rsidRPr="00AB5407" w14:paraId="1B6313C7" w14:textId="77777777" w:rsidTr="00E83CE3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8E26F2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9060E" w14:textId="77777777"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36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F8A" w14:textId="77777777" w:rsidR="00AB5407" w:rsidRPr="00AB5407" w:rsidRDefault="00AB5407" w:rsidP="00C9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A6952" w14:textId="77777777" w:rsidR="00AB5407" w:rsidRPr="00AB5407" w:rsidRDefault="00AB5407" w:rsidP="00AB5407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14:paraId="1BA75931" w14:textId="77777777" w:rsidR="009D1539" w:rsidRPr="00AB5407" w:rsidRDefault="009D1539" w:rsidP="00AB5407"/>
    <w:sectPr w:rsidR="009D1539" w:rsidRPr="00AB5407" w:rsidSect="00AB540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1B7B04"/>
    <w:rsid w:val="00506D32"/>
    <w:rsid w:val="005769D1"/>
    <w:rsid w:val="009D1539"/>
    <w:rsid w:val="00AB5407"/>
    <w:rsid w:val="00C904FC"/>
    <w:rsid w:val="00D9100F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DA20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8467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56622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2023-03-23T07:25:00Z</dcterms:created>
  <dcterms:modified xsi:type="dcterms:W3CDTF">2023-03-23T07:25:00Z</dcterms:modified>
</cp:coreProperties>
</file>