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55400" w14:textId="77777777" w:rsidR="00D92002" w:rsidRPr="000A715B" w:rsidRDefault="00D92002" w:rsidP="00D92002">
      <w:pPr>
        <w:shd w:val="clear" w:color="auto" w:fill="7F7F7F"/>
        <w:suppressAutoHyphens/>
        <w:autoSpaceDE w:val="0"/>
        <w:autoSpaceDN w:val="0"/>
        <w:adjustRightInd w:val="0"/>
        <w:spacing w:after="170" w:line="440" w:lineRule="atLeast"/>
        <w:ind w:left="283"/>
        <w:jc w:val="center"/>
        <w:textAlignment w:val="center"/>
        <w:rPr>
          <w:rFonts w:ascii="Times New Roman" w:hAnsi="Times New Roman"/>
          <w:b/>
          <w:bCs/>
          <w:color w:val="000000"/>
          <w:sz w:val="32"/>
          <w:szCs w:val="32"/>
          <w:lang w:val="bg-BG" w:eastAsia="bg-BG"/>
        </w:rPr>
      </w:pPr>
      <w:r w:rsidRPr="000A715B">
        <w:rPr>
          <w:rFonts w:ascii="Times New Roman" w:hAnsi="Times New Roman"/>
          <w:b/>
          <w:bCs/>
          <w:color w:val="000000"/>
          <w:sz w:val="32"/>
          <w:szCs w:val="32"/>
          <w:lang w:val="bg-BG" w:eastAsia="bg-BG"/>
        </w:rPr>
        <w:t>Поредица познавателни книжки ПРИЯТЕЛИ</w:t>
      </w:r>
    </w:p>
    <w:p w14:paraId="77347178" w14:textId="77777777" w:rsidR="00D92002" w:rsidRPr="000A715B" w:rsidRDefault="00D92002" w:rsidP="00D92002">
      <w:pPr>
        <w:suppressAutoHyphens/>
        <w:autoSpaceDE w:val="0"/>
        <w:autoSpaceDN w:val="0"/>
        <w:adjustRightInd w:val="0"/>
        <w:spacing w:before="57" w:after="0" w:line="440" w:lineRule="atLeast"/>
        <w:ind w:left="283"/>
        <w:jc w:val="center"/>
        <w:textAlignment w:val="center"/>
        <w:rPr>
          <w:rFonts w:ascii="Times New Roman" w:hAnsi="Times New Roman"/>
          <w:b/>
          <w:bCs/>
          <w:color w:val="000000"/>
          <w:sz w:val="32"/>
          <w:szCs w:val="32"/>
          <w:lang w:val="bg-BG" w:eastAsia="bg-BG"/>
        </w:rPr>
      </w:pPr>
      <w:r w:rsidRPr="000A715B">
        <w:rPr>
          <w:rFonts w:ascii="Times New Roman" w:hAnsi="Times New Roman"/>
          <w:b/>
          <w:bCs/>
          <w:color w:val="000000"/>
          <w:sz w:val="32"/>
          <w:szCs w:val="32"/>
          <w:lang w:val="bg-BG" w:eastAsia="bg-BG"/>
        </w:rPr>
        <w:t>Примерен хорариум по ВЪЗРАСТОВИ ГРУПИ</w:t>
      </w:r>
    </w:p>
    <w:p w14:paraId="31F1F0E5" w14:textId="77777777" w:rsidR="00D92002" w:rsidRPr="000A715B" w:rsidRDefault="00D92002" w:rsidP="00D92002">
      <w:pPr>
        <w:suppressAutoHyphens/>
        <w:autoSpaceDE w:val="0"/>
        <w:autoSpaceDN w:val="0"/>
        <w:adjustRightInd w:val="0"/>
        <w:spacing w:before="57" w:after="0" w:line="440" w:lineRule="atLeast"/>
        <w:ind w:left="283"/>
        <w:jc w:val="center"/>
        <w:textAlignment w:val="center"/>
        <w:rPr>
          <w:rFonts w:ascii="Times New Roman" w:hAnsi="Times New Roman"/>
          <w:b/>
          <w:bCs/>
          <w:color w:val="000000"/>
          <w:sz w:val="32"/>
          <w:szCs w:val="32"/>
          <w:lang w:val="bg-BG" w:eastAsia="bg-BG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9"/>
        <w:gridCol w:w="2533"/>
        <w:gridCol w:w="2664"/>
        <w:gridCol w:w="2608"/>
        <w:gridCol w:w="2672"/>
      </w:tblGrid>
      <w:tr w:rsidR="00D92002" w:rsidRPr="002F0181" w14:paraId="76BC32E5" w14:textId="77777777" w:rsidTr="001F1198">
        <w:trPr>
          <w:trHeight w:hRule="exact" w:val="453"/>
        </w:trPr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9B3550A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ОБРАЗОВАТЕЛНО НАПРАВЛЕНИЕ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FD21DEC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1. ГРУПА 3 – 4 ГОД.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AD2D6E8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2. ГРУПА 4 – 5 ГОД.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58B3289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3. ГРУПА 5 – 6 ГОД.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81E8AB5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4. ГРУПА 6 – 7 ГОД.</w:t>
            </w:r>
          </w:p>
        </w:tc>
      </w:tr>
      <w:tr w:rsidR="00D92002" w:rsidRPr="002F0181" w14:paraId="1D6E615E" w14:textId="77777777" w:rsidTr="001F1198">
        <w:trPr>
          <w:trHeight w:hRule="exact" w:val="453"/>
        </w:trPr>
        <w:tc>
          <w:tcPr>
            <w:tcW w:w="4379" w:type="dxa"/>
            <w:tcBorders>
              <w:top w:val="single" w:sz="4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CF95FAC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БЪЛГАРСКИ ЕЗИК И ЛИТЕРАТУРА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5D81349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2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D68D47F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3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9AD0B71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3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E9CB8E8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4</w:t>
            </w:r>
          </w:p>
        </w:tc>
      </w:tr>
      <w:tr w:rsidR="00D92002" w:rsidRPr="002F0181" w14:paraId="3042963B" w14:textId="77777777" w:rsidTr="001F1198">
        <w:trPr>
          <w:trHeight w:hRule="exact" w:val="453"/>
        </w:trPr>
        <w:tc>
          <w:tcPr>
            <w:tcW w:w="43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E9A18C2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МАТЕМАТИКА</w:t>
            </w:r>
          </w:p>
        </w:tc>
        <w:tc>
          <w:tcPr>
            <w:tcW w:w="25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8B49A7F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2</w:t>
            </w:r>
          </w:p>
        </w:tc>
        <w:tc>
          <w:tcPr>
            <w:tcW w:w="26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397FA09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2</w:t>
            </w:r>
          </w:p>
        </w:tc>
        <w:tc>
          <w:tcPr>
            <w:tcW w:w="26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8602DCC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3</w:t>
            </w:r>
          </w:p>
        </w:tc>
        <w:tc>
          <w:tcPr>
            <w:tcW w:w="26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CC9AEC6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3</w:t>
            </w:r>
          </w:p>
        </w:tc>
      </w:tr>
      <w:tr w:rsidR="00D92002" w:rsidRPr="002F0181" w14:paraId="44AA20D8" w14:textId="77777777" w:rsidTr="001F1198">
        <w:trPr>
          <w:trHeight w:hRule="exact" w:val="453"/>
        </w:trPr>
        <w:tc>
          <w:tcPr>
            <w:tcW w:w="43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58A2709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ОКОЛЕН СВЯТ</w:t>
            </w:r>
          </w:p>
        </w:tc>
        <w:tc>
          <w:tcPr>
            <w:tcW w:w="25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0083054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2 (1+1)</w:t>
            </w:r>
          </w:p>
        </w:tc>
        <w:tc>
          <w:tcPr>
            <w:tcW w:w="26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532D8DC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2 (1+1)</w:t>
            </w:r>
          </w:p>
        </w:tc>
        <w:tc>
          <w:tcPr>
            <w:tcW w:w="26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AB661AA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3 (2+1)</w:t>
            </w:r>
          </w:p>
        </w:tc>
        <w:tc>
          <w:tcPr>
            <w:tcW w:w="26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1CD8669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3 (2+1)</w:t>
            </w:r>
          </w:p>
        </w:tc>
      </w:tr>
      <w:tr w:rsidR="00D92002" w:rsidRPr="002F0181" w14:paraId="4F7AA9B2" w14:textId="77777777" w:rsidTr="001F1198">
        <w:trPr>
          <w:trHeight w:hRule="exact" w:val="453"/>
        </w:trPr>
        <w:tc>
          <w:tcPr>
            <w:tcW w:w="43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DBAC8E0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ИЗОБРАЗИТЕЛНО ИЗКУСТВО</w:t>
            </w:r>
          </w:p>
        </w:tc>
        <w:tc>
          <w:tcPr>
            <w:tcW w:w="25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1B91205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2</w:t>
            </w:r>
          </w:p>
        </w:tc>
        <w:tc>
          <w:tcPr>
            <w:tcW w:w="26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3F4F8BA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2</w:t>
            </w:r>
          </w:p>
        </w:tc>
        <w:tc>
          <w:tcPr>
            <w:tcW w:w="26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7F69FCE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2</w:t>
            </w:r>
          </w:p>
        </w:tc>
        <w:tc>
          <w:tcPr>
            <w:tcW w:w="26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B5D906D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2</w:t>
            </w:r>
          </w:p>
        </w:tc>
      </w:tr>
      <w:tr w:rsidR="00D92002" w:rsidRPr="002F0181" w14:paraId="5DA21434" w14:textId="77777777" w:rsidTr="001F1198">
        <w:trPr>
          <w:trHeight w:hRule="exact" w:val="453"/>
        </w:trPr>
        <w:tc>
          <w:tcPr>
            <w:tcW w:w="43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FCCF47F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МУЗИКА</w:t>
            </w:r>
          </w:p>
        </w:tc>
        <w:tc>
          <w:tcPr>
            <w:tcW w:w="25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4CC7604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2</w:t>
            </w:r>
          </w:p>
        </w:tc>
        <w:tc>
          <w:tcPr>
            <w:tcW w:w="26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2D8550B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2</w:t>
            </w:r>
          </w:p>
        </w:tc>
        <w:tc>
          <w:tcPr>
            <w:tcW w:w="26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0433574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2</w:t>
            </w:r>
          </w:p>
        </w:tc>
        <w:tc>
          <w:tcPr>
            <w:tcW w:w="26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D666E4A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2</w:t>
            </w:r>
          </w:p>
        </w:tc>
      </w:tr>
      <w:tr w:rsidR="00D92002" w:rsidRPr="002F0181" w14:paraId="0D3603F5" w14:textId="77777777" w:rsidTr="001F1198">
        <w:trPr>
          <w:trHeight w:hRule="exact" w:val="453"/>
        </w:trPr>
        <w:tc>
          <w:tcPr>
            <w:tcW w:w="43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DEDEA88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КОНСТРУИРАНЕ И ТЕХНОЛОГИИ</w:t>
            </w:r>
          </w:p>
        </w:tc>
        <w:tc>
          <w:tcPr>
            <w:tcW w:w="25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B4B1C81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2</w:t>
            </w:r>
          </w:p>
        </w:tc>
        <w:tc>
          <w:tcPr>
            <w:tcW w:w="26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B914413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2</w:t>
            </w:r>
          </w:p>
        </w:tc>
        <w:tc>
          <w:tcPr>
            <w:tcW w:w="26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EED641E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2</w:t>
            </w:r>
          </w:p>
        </w:tc>
        <w:tc>
          <w:tcPr>
            <w:tcW w:w="26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426BD38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2</w:t>
            </w:r>
          </w:p>
        </w:tc>
      </w:tr>
      <w:tr w:rsidR="00D92002" w:rsidRPr="002F0181" w14:paraId="3F76EA89" w14:textId="77777777" w:rsidTr="001F1198">
        <w:trPr>
          <w:trHeight w:hRule="exact" w:val="453"/>
        </w:trPr>
        <w:tc>
          <w:tcPr>
            <w:tcW w:w="43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C429628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ФИЗИЧЕСКА КУЛТУРА</w:t>
            </w:r>
          </w:p>
        </w:tc>
        <w:tc>
          <w:tcPr>
            <w:tcW w:w="25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18779A9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3</w:t>
            </w:r>
          </w:p>
        </w:tc>
        <w:tc>
          <w:tcPr>
            <w:tcW w:w="26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5532F6C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3</w:t>
            </w:r>
          </w:p>
        </w:tc>
        <w:tc>
          <w:tcPr>
            <w:tcW w:w="26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34F12B4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3</w:t>
            </w:r>
          </w:p>
        </w:tc>
        <w:tc>
          <w:tcPr>
            <w:tcW w:w="26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B8D86BE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3</w:t>
            </w:r>
          </w:p>
        </w:tc>
      </w:tr>
      <w:tr w:rsidR="00D92002" w:rsidRPr="002F0181" w14:paraId="57CEFFCC" w14:textId="77777777" w:rsidTr="001F1198">
        <w:trPr>
          <w:trHeight w:hRule="exact" w:val="453"/>
        </w:trPr>
        <w:tc>
          <w:tcPr>
            <w:tcW w:w="43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010567F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ОБЩО ЗА СЕДМИЦАТА</w:t>
            </w:r>
          </w:p>
        </w:tc>
        <w:tc>
          <w:tcPr>
            <w:tcW w:w="25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DD31FFA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15</w:t>
            </w:r>
          </w:p>
        </w:tc>
        <w:tc>
          <w:tcPr>
            <w:tcW w:w="26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77E8B7E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16</w:t>
            </w:r>
          </w:p>
        </w:tc>
        <w:tc>
          <w:tcPr>
            <w:tcW w:w="26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CBA3A29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18</w:t>
            </w:r>
          </w:p>
        </w:tc>
        <w:tc>
          <w:tcPr>
            <w:tcW w:w="26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F562B7B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19</w:t>
            </w:r>
          </w:p>
        </w:tc>
      </w:tr>
    </w:tbl>
    <w:p w14:paraId="3B382787" w14:textId="77777777" w:rsidR="00D92002" w:rsidRPr="00622DC3" w:rsidRDefault="00D92002" w:rsidP="00D92002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/>
          <w:color w:val="000000"/>
          <w:lang w:val="bg-BG" w:eastAsia="bg-BG"/>
        </w:rPr>
      </w:pPr>
    </w:p>
    <w:p w14:paraId="74512787" w14:textId="77777777" w:rsidR="00D92002" w:rsidRPr="002F0181" w:rsidRDefault="00D92002" w:rsidP="00D92002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/>
          <w:color w:val="000000"/>
          <w:lang w:val="bg-BG" w:eastAsia="bg-BG"/>
        </w:rPr>
      </w:pPr>
    </w:p>
    <w:p w14:paraId="7994796A" w14:textId="4CFD4398" w:rsidR="006B7FE0" w:rsidRPr="009B3424" w:rsidRDefault="006B7FE0" w:rsidP="006B7FE0">
      <w:pPr>
        <w:rPr>
          <w:rFonts w:ascii="Times New Roman" w:hAnsi="Times New Roman"/>
          <w:b/>
          <w:sz w:val="24"/>
          <w:szCs w:val="24"/>
          <w:lang w:val="bg-BG"/>
        </w:rPr>
      </w:pPr>
      <w:r w:rsidRPr="009B3424">
        <w:rPr>
          <w:rFonts w:ascii="Times New Roman" w:hAnsi="Times New Roman"/>
          <w:b/>
          <w:sz w:val="24"/>
          <w:szCs w:val="24"/>
          <w:lang w:val="bg-BG"/>
        </w:rPr>
        <w:t>В разпределението към всяка седмица са посочени темите, които присъстват в тематичните разпределения за съответните възрастови групи (първа и втора</w:t>
      </w:r>
      <w:r>
        <w:rPr>
          <w:rFonts w:ascii="Times New Roman" w:hAnsi="Times New Roman"/>
          <w:b/>
          <w:sz w:val="24"/>
          <w:szCs w:val="24"/>
          <w:lang w:val="bg-BG"/>
        </w:rPr>
        <w:t>; трета и четвърта</w:t>
      </w:r>
      <w:r w:rsidRPr="009B3424">
        <w:rPr>
          <w:rFonts w:ascii="Times New Roman" w:hAnsi="Times New Roman"/>
          <w:b/>
          <w:sz w:val="24"/>
          <w:szCs w:val="24"/>
          <w:lang w:val="bg-BG"/>
        </w:rPr>
        <w:t>) в направление „</w:t>
      </w:r>
      <w:r>
        <w:rPr>
          <w:rFonts w:ascii="Times New Roman" w:hAnsi="Times New Roman"/>
          <w:b/>
          <w:sz w:val="24"/>
          <w:szCs w:val="24"/>
          <w:lang w:val="bg-BG"/>
        </w:rPr>
        <w:t>Околен свят</w:t>
      </w:r>
      <w:r w:rsidRPr="009B3424">
        <w:rPr>
          <w:rFonts w:ascii="Times New Roman" w:hAnsi="Times New Roman"/>
          <w:b/>
          <w:sz w:val="24"/>
          <w:szCs w:val="24"/>
          <w:lang w:val="bg-BG"/>
        </w:rPr>
        <w:t xml:space="preserve">“ към образователна система </w:t>
      </w:r>
      <w:r>
        <w:rPr>
          <w:rFonts w:ascii="Times New Roman" w:hAnsi="Times New Roman"/>
          <w:b/>
          <w:i/>
          <w:sz w:val="24"/>
          <w:szCs w:val="24"/>
          <w:lang w:val="bg-BG"/>
        </w:rPr>
        <w:t>Приятели</w:t>
      </w:r>
      <w:r w:rsidRPr="009B3424">
        <w:rPr>
          <w:rFonts w:ascii="Times New Roman" w:hAnsi="Times New Roman"/>
          <w:b/>
          <w:sz w:val="24"/>
          <w:szCs w:val="24"/>
          <w:lang w:val="bg-BG"/>
        </w:rPr>
        <w:t>, както следва:</w:t>
      </w:r>
    </w:p>
    <w:p w14:paraId="5002D383" w14:textId="77777777" w:rsidR="006B7FE0" w:rsidRPr="009B3424" w:rsidRDefault="006B7FE0" w:rsidP="006B7FE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24">
        <w:rPr>
          <w:rFonts w:ascii="Times New Roman" w:hAnsi="Times New Roman" w:cs="Times New Roman"/>
          <w:sz w:val="24"/>
          <w:szCs w:val="24"/>
        </w:rPr>
        <w:t xml:space="preserve">за първа и втора група темата е дадена с </w:t>
      </w:r>
      <w:r w:rsidRPr="009B3424">
        <w:rPr>
          <w:rFonts w:ascii="Times New Roman" w:hAnsi="Times New Roman" w:cs="Times New Roman"/>
          <w:bCs/>
          <w:sz w:val="24"/>
          <w:szCs w:val="24"/>
        </w:rPr>
        <w:t>нормален шрифт</w:t>
      </w:r>
      <w:r w:rsidRPr="009B3424">
        <w:rPr>
          <w:rFonts w:ascii="Times New Roman" w:hAnsi="Times New Roman" w:cs="Times New Roman"/>
          <w:sz w:val="24"/>
          <w:szCs w:val="24"/>
        </w:rPr>
        <w:t>;</w:t>
      </w:r>
    </w:p>
    <w:p w14:paraId="17793A1C" w14:textId="77777777" w:rsidR="006B7FE0" w:rsidRPr="009B3424" w:rsidRDefault="006B7FE0" w:rsidP="006B7FE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24">
        <w:rPr>
          <w:rFonts w:ascii="Times New Roman" w:hAnsi="Times New Roman" w:cs="Times New Roman"/>
          <w:sz w:val="24"/>
          <w:szCs w:val="24"/>
        </w:rPr>
        <w:t xml:space="preserve">за трета и четвърта група темата е дадена </w:t>
      </w:r>
      <w:r w:rsidRPr="009B3424">
        <w:rPr>
          <w:rFonts w:ascii="Times New Roman" w:hAnsi="Times New Roman" w:cs="Times New Roman"/>
          <w:i/>
          <w:sz w:val="24"/>
          <w:szCs w:val="24"/>
        </w:rPr>
        <w:t>с курсив</w:t>
      </w:r>
      <w:r w:rsidRPr="009B3424">
        <w:rPr>
          <w:rFonts w:ascii="Times New Roman" w:hAnsi="Times New Roman" w:cs="Times New Roman"/>
          <w:sz w:val="24"/>
          <w:szCs w:val="24"/>
        </w:rPr>
        <w:t>.</w:t>
      </w:r>
    </w:p>
    <w:p w14:paraId="6436E112" w14:textId="432B61D8" w:rsidR="00110A16" w:rsidRPr="00622DC3" w:rsidRDefault="00D92002" w:rsidP="00110A16">
      <w:pPr>
        <w:suppressAutoHyphens/>
        <w:autoSpaceDE w:val="0"/>
        <w:autoSpaceDN w:val="0"/>
        <w:adjustRightInd w:val="0"/>
        <w:spacing w:before="113" w:after="113" w:line="440" w:lineRule="atLeast"/>
        <w:jc w:val="center"/>
        <w:textAlignment w:val="center"/>
        <w:rPr>
          <w:rFonts w:ascii="Times New Roman" w:hAnsi="Times New Roman"/>
          <w:b/>
          <w:bCs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110A16" w:rsidRPr="00622DC3">
        <w:rPr>
          <w:rFonts w:ascii="Times New Roman" w:hAnsi="Times New Roman"/>
          <w:b/>
          <w:bCs/>
          <w:color w:val="000000"/>
          <w:sz w:val="24"/>
          <w:szCs w:val="24"/>
          <w:lang w:val="bg-BG" w:eastAsia="bg-BG"/>
        </w:rPr>
        <w:lastRenderedPageBreak/>
        <w:t xml:space="preserve">Годишно тематично разпределение за смесена </w:t>
      </w:r>
      <w:proofErr w:type="spellStart"/>
      <w:r w:rsidR="006B7FE0">
        <w:rPr>
          <w:rFonts w:ascii="Times New Roman" w:hAnsi="Times New Roman"/>
          <w:b/>
          <w:bCs/>
          <w:color w:val="000000"/>
          <w:sz w:val="24"/>
          <w:szCs w:val="24"/>
          <w:lang w:val="bg-BG" w:eastAsia="bg-BG"/>
        </w:rPr>
        <w:t>разновъзрастова</w:t>
      </w:r>
      <w:proofErr w:type="spellEnd"/>
      <w:r w:rsidR="00110A16" w:rsidRPr="00622DC3">
        <w:rPr>
          <w:rFonts w:ascii="Times New Roman" w:hAnsi="Times New Roman"/>
          <w:b/>
          <w:bCs/>
          <w:color w:val="000000"/>
          <w:sz w:val="24"/>
          <w:szCs w:val="24"/>
          <w:lang w:val="bg-BG" w:eastAsia="bg-BG"/>
        </w:rPr>
        <w:t xml:space="preserve"> група </w:t>
      </w:r>
      <w:r w:rsidR="00110A16" w:rsidRPr="00622DC3">
        <w:rPr>
          <w:rFonts w:ascii="Times New Roman" w:hAnsi="Times New Roman"/>
          <w:b/>
          <w:bCs/>
          <w:color w:val="000000"/>
          <w:sz w:val="24"/>
          <w:szCs w:val="24"/>
          <w:lang w:val="bg-BG" w:eastAsia="bg-BG"/>
        </w:rPr>
        <w:br/>
        <w:t>по ОКОЛЕН СВЯТ</w:t>
      </w:r>
    </w:p>
    <w:tbl>
      <w:tblPr>
        <w:tblW w:w="14902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2551"/>
        <w:gridCol w:w="2835"/>
        <w:gridCol w:w="6317"/>
        <w:gridCol w:w="1781"/>
      </w:tblGrid>
      <w:tr w:rsidR="00110A16" w:rsidRPr="00622DC3" w14:paraId="29F72E88" w14:textId="77777777" w:rsidTr="006B7FE0">
        <w:trPr>
          <w:trHeight w:hRule="exact" w:val="793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2865628E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18"/>
                <w:lang w:val="bg-BG" w:eastAsia="bg-BG"/>
              </w:rPr>
              <w:t>КЛЮЧ. ТЕМИ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5482B475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18"/>
                <w:lang w:val="bg-BG" w:eastAsia="bg-BG"/>
              </w:rPr>
              <w:t>УЧ. СЕДМ.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51C24C" w14:textId="77777777" w:rsidR="00110A16" w:rsidRPr="006B7FE0" w:rsidRDefault="00110A16" w:rsidP="004E337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b/>
                <w:b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18"/>
                <w:lang w:val="bg-BG" w:eastAsia="bg-BG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97B6A0" w14:textId="77777777" w:rsidR="00110A16" w:rsidRPr="006B7FE0" w:rsidRDefault="00110A16" w:rsidP="004E337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18"/>
                <w:lang w:val="bg-BG" w:eastAsia="bg-BG"/>
              </w:rPr>
            </w:pPr>
            <w:r w:rsidRPr="006B7FE0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18"/>
                <w:lang w:val="bg-BG" w:eastAsia="bg-BG"/>
              </w:rPr>
              <w:t>ОБРАЗОВАТЕЛНО</w:t>
            </w:r>
          </w:p>
          <w:p w14:paraId="0345E9E0" w14:textId="77777777" w:rsidR="00110A16" w:rsidRPr="006B7FE0" w:rsidRDefault="00110A16" w:rsidP="004E337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b/>
                <w:b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18"/>
                <w:lang w:val="bg-BG" w:eastAsia="bg-BG"/>
              </w:rPr>
              <w:t>ЯДРО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</w:tcPr>
          <w:p w14:paraId="2C29F05F" w14:textId="77777777" w:rsidR="00110A16" w:rsidRPr="006B7FE0" w:rsidRDefault="00110A16" w:rsidP="006B7FE0">
            <w:pPr>
              <w:suppressAutoHyphens/>
              <w:autoSpaceDE w:val="0"/>
              <w:autoSpaceDN w:val="0"/>
              <w:adjustRightInd w:val="0"/>
              <w:spacing w:after="0" w:line="240" w:lineRule="atLeast"/>
              <w:ind w:left="80"/>
              <w:jc w:val="center"/>
              <w:textAlignment w:val="center"/>
              <w:rPr>
                <w:rFonts w:ascii="SP TimeML" w:hAnsi="SP TimeML" w:cs="SP TimeML"/>
                <w:b/>
                <w:b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18"/>
                <w:lang w:val="bg-BG" w:eastAsia="bg-BG"/>
              </w:rPr>
              <w:t>ОЧАКВАНИ РЕЗУЛТАТИ – ЗНАНИЯ,</w:t>
            </w:r>
            <w:r w:rsidRPr="006B7FE0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18"/>
                <w:lang w:val="bg-BG" w:eastAsia="bg-BG"/>
              </w:rPr>
              <w:br/>
              <w:t>УМЕНИЯ И ОТНОШЕНИЯ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F7369E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b/>
                <w:b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18"/>
                <w:lang w:val="bg-BG" w:eastAsia="bg-BG"/>
              </w:rPr>
              <w:t>РЕСУРС</w:t>
            </w:r>
            <w:r w:rsidRPr="006B7FE0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18"/>
                <w:lang w:val="bg-BG" w:eastAsia="bg-BG"/>
              </w:rPr>
              <w:br/>
              <w:t>В ПОЗН. КНИЖКА</w:t>
            </w:r>
          </w:p>
        </w:tc>
      </w:tr>
      <w:tr w:rsidR="00110A16" w:rsidRPr="00622DC3" w14:paraId="4D39CE74" w14:textId="77777777" w:rsidTr="006B7FE0">
        <w:trPr>
          <w:trHeight w:hRule="exact" w:val="79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0AC0D6CD" w14:textId="77777777" w:rsidR="00110A16" w:rsidRPr="00C214CC" w:rsidRDefault="00110A16" w:rsidP="004E337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Да се запознаем</w:t>
            </w:r>
          </w:p>
          <w:p w14:paraId="22FD1D36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18"/>
                <w:lang w:val="bg-BG" w:eastAsia="bg-BG"/>
              </w:rPr>
            </w:pPr>
            <w:r w:rsidRPr="00C214CC">
              <w:rPr>
                <w:rFonts w:ascii="Times New Roman" w:hAnsi="Times New Roman"/>
                <w:b/>
                <w:bCs/>
                <w:lang w:val="bg-BG"/>
              </w:rPr>
              <w:t>Момченца, момиченца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5676EF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18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1.1.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1D9242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Какво е това</w:t>
            </w:r>
          </w:p>
          <w:p w14:paraId="1480A2E1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25F54E5B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4ECBD0E0" w14:textId="77777777" w:rsidR="00110A16" w:rsidRPr="006B7FE0" w:rsidRDefault="00110A16" w:rsidP="004E337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Колко много знам и мога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18F6B7" w14:textId="77777777" w:rsidR="00110A16" w:rsidRPr="006B7FE0" w:rsidRDefault="00110A16" w:rsidP="004E337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bg-BG" w:eastAsia="bg-BG"/>
              </w:rPr>
            </w:pPr>
            <w:proofErr w:type="spellStart"/>
            <w:r w:rsidRPr="006B7FE0">
              <w:rPr>
                <w:rFonts w:ascii="Times New Roman" w:hAnsi="Times New Roman"/>
                <w:lang w:val="bg-BG"/>
              </w:rPr>
              <w:t>Самоутвърждаване</w:t>
            </w:r>
            <w:proofErr w:type="spellEnd"/>
            <w:r w:rsidRPr="006B7FE0">
              <w:rPr>
                <w:rFonts w:ascii="Times New Roman" w:hAnsi="Times New Roman"/>
                <w:lang w:val="bg-BG"/>
              </w:rPr>
              <w:t xml:space="preserve"> и общуване с околните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64BDC669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Да се оцени равнището на полова идентификация на детето и умението да разпознава играчките от околната среда.</w:t>
            </w:r>
          </w:p>
          <w:p w14:paraId="5F7194C4" w14:textId="77777777" w:rsidR="00110A16" w:rsidRPr="006B7FE0" w:rsidRDefault="00110A16" w:rsidP="006B7FE0">
            <w:pPr>
              <w:suppressAutoHyphens/>
              <w:autoSpaceDE w:val="0"/>
              <w:autoSpaceDN w:val="0"/>
              <w:adjustRightInd w:val="0"/>
              <w:spacing w:after="0" w:line="240" w:lineRule="atLeast"/>
              <w:ind w:left="80"/>
              <w:jc w:val="center"/>
              <w:textAlignment w:val="center"/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Да се оцени равнището на полова идентификация на детето.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650F40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</w:t>
            </w:r>
          </w:p>
          <w:p w14:paraId="7706E13D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5DFBDCF1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2257E617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</w:t>
            </w:r>
          </w:p>
          <w:p w14:paraId="2122C059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110A16" w:rsidRPr="00622DC3" w14:paraId="0D2C40DB" w14:textId="77777777" w:rsidTr="006B7FE0">
        <w:trPr>
          <w:trHeight w:hRule="exact" w:val="793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B213DA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B0789F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18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1.2.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105137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Какво зная</w:t>
            </w:r>
          </w:p>
          <w:p w14:paraId="110882BA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0E8BC196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228E4AD2" w14:textId="77777777" w:rsidR="00110A16" w:rsidRPr="006B7FE0" w:rsidRDefault="00110A16" w:rsidP="004E337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Колко много знам и мога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D91E06" w14:textId="77777777" w:rsidR="00110A16" w:rsidRPr="006B7FE0" w:rsidRDefault="00110A16" w:rsidP="004E337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Светът на природата и неговото опазване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6F61ADCF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Да се оцени какви предварителни представи имат децата за домашни животни и за плодове.</w:t>
            </w:r>
          </w:p>
          <w:p w14:paraId="1155D20B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24679C95" w14:textId="77777777" w:rsidR="00110A16" w:rsidRPr="006B7FE0" w:rsidRDefault="00110A16" w:rsidP="006B7FE0">
            <w:pPr>
              <w:suppressAutoHyphens/>
              <w:autoSpaceDE w:val="0"/>
              <w:autoSpaceDN w:val="0"/>
              <w:adjustRightInd w:val="0"/>
              <w:spacing w:after="0" w:line="240" w:lineRule="atLeast"/>
              <w:ind w:left="80"/>
              <w:jc w:val="center"/>
              <w:textAlignment w:val="center"/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Да се оцени какви предварителни представи имат децата за животни и за зеленчуци.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EEB687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</w:t>
            </w:r>
          </w:p>
          <w:p w14:paraId="21DD2DF0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3D38224F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2D890D89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</w:t>
            </w:r>
          </w:p>
          <w:p w14:paraId="7DD91CA1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110A16" w:rsidRPr="00622DC3" w14:paraId="76CD6561" w14:textId="77777777" w:rsidTr="006B7FE0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75C0C87A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Моето тяло</w:t>
            </w:r>
          </w:p>
          <w:p w14:paraId="7FD7F5FD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Различни сме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B04ECEA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1.1.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701862E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Колко много знам и мога</w:t>
            </w:r>
          </w:p>
          <w:p w14:paraId="00855CE5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Заедно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74969ED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Светът на природата и неговото опазване</w:t>
            </w:r>
          </w:p>
          <w:p w14:paraId="76716D6E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8801379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Да се оцени какви предварителни представи имат децата за животните и за зеленчуците, а също и за промените, които настъпват с времето.</w:t>
            </w:r>
          </w:p>
          <w:p w14:paraId="647810F3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Да се оцени какви предварителни представи имат децата за животните и тяхната среда на живот.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D2F2E30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3 гр. – 6 стр.</w:t>
            </w:r>
          </w:p>
          <w:p w14:paraId="460BE791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51BF7087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384CD67E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4 гр. – 4 стр.</w:t>
            </w:r>
          </w:p>
        </w:tc>
      </w:tr>
      <w:tr w:rsidR="00110A16" w:rsidRPr="00622DC3" w14:paraId="3C1FC4B6" w14:textId="77777777" w:rsidTr="006B7FE0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730A0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ED143AA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1.2.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D1DACEB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Колко много знам и мога</w:t>
            </w:r>
          </w:p>
          <w:p w14:paraId="067F9D40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Видове предмети</w:t>
            </w:r>
          </w:p>
          <w:p w14:paraId="68C0469C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361CEE0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Заедно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A4A390C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Социална и здравословна среда</w:t>
            </w:r>
          </w:p>
          <w:p w14:paraId="1C7B5AC0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</w:p>
          <w:p w14:paraId="435545FA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proofErr w:type="spellStart"/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Самоутвърждаване</w:t>
            </w:r>
            <w:proofErr w:type="spellEnd"/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 xml:space="preserve"> и общуване с околните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396A5393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Да се оценят знанията на детето за видовете предмети и умението му да ги групира според функционалното им предназначение: играчки, мебели, съдове, дрехи.</w:t>
            </w:r>
          </w:p>
          <w:p w14:paraId="3F14FA61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Да се оцени отношението на детето към взаимодействия с връстници.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2D63C1F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3 гр. – 5 стр.</w:t>
            </w:r>
          </w:p>
          <w:p w14:paraId="0FCD45C9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50FADF4C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4355580D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4 гр. – 5 стр.</w:t>
            </w:r>
          </w:p>
        </w:tc>
      </w:tr>
      <w:tr w:rsidR="00110A16" w:rsidRPr="00622DC3" w14:paraId="30C8A9E4" w14:textId="77777777" w:rsidTr="006B7FE0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A59BA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2E105B8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1.3.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DA532D2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Колко много знам и мога</w:t>
            </w:r>
          </w:p>
          <w:p w14:paraId="659B66FF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Постъпвам правилно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5CB3422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proofErr w:type="spellStart"/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Самоутвърждаване</w:t>
            </w:r>
            <w:proofErr w:type="spellEnd"/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 xml:space="preserve"> и общуване с околните</w:t>
            </w:r>
          </w:p>
          <w:p w14:paraId="2F9BBA9E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4531712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Да се оцени отношението на детето към общуването с връстници при извършване на съвместни дейности. Да се оцени умението на детето да разпознава радостта и тъгата по изражението на лицето.</w:t>
            </w:r>
          </w:p>
          <w:p w14:paraId="02A8AE96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7"/>
                <w:lang w:val="bg-BG" w:eastAsia="bg-BG"/>
              </w:rPr>
              <w:t xml:space="preserve">Да се оцени нивото на интелектуално-практическото умение на детето да осъзнава форми на поведение: дружелюбност, помощ, грижа за животните, услужливост, съпричастност.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C3E67F1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3 гр. – 4 стр.</w:t>
            </w:r>
          </w:p>
          <w:p w14:paraId="21264BEA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553B25CD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5926027C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223A4729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4 гр. – 6 стр.</w:t>
            </w:r>
          </w:p>
        </w:tc>
      </w:tr>
      <w:tr w:rsidR="00110A16" w:rsidRPr="00622DC3" w14:paraId="4E3DB184" w14:textId="77777777" w:rsidTr="006B7FE0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1D2A59EF" w14:textId="77777777" w:rsidR="00110A16" w:rsidRPr="00C214CC" w:rsidRDefault="00110A16" w:rsidP="004E337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Тръгвам на детска градина</w:t>
            </w:r>
          </w:p>
          <w:p w14:paraId="7CC8F1F3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b/>
                <w:bCs/>
                <w:lang w:val="bg-BG"/>
              </w:rPr>
              <w:t>Отново сме заедно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3F6E619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2.1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1E6196E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Кой съм аз</w:t>
            </w:r>
          </w:p>
          <w:p w14:paraId="236A94B0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4AD6E400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30F5B974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Колко много знам и мога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DD86EBB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proofErr w:type="spellStart"/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Самоутвърждаване</w:t>
            </w:r>
            <w:proofErr w:type="spellEnd"/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 и общуване с околните</w:t>
            </w:r>
          </w:p>
          <w:p w14:paraId="531CE2BC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Социална и здравословна среда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633283B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Детето има осъзната представа за външността си. </w:t>
            </w:r>
          </w:p>
          <w:p w14:paraId="439B226B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Назовава името си. Определя пола си.</w:t>
            </w:r>
          </w:p>
          <w:p w14:paraId="31844B8C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3B530A2F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Да се оценят знанията на детето за основни хигиенни изисквания и предназначението на индивидуалните принадлежности за поддържане на лична хигиена.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BBA7C1F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</w:t>
            </w:r>
          </w:p>
          <w:p w14:paraId="3C38A34E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63DDAC7E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4A2F50B7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</w:t>
            </w:r>
          </w:p>
          <w:p w14:paraId="14384863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110A16" w:rsidRPr="00622DC3" w14:paraId="28349A4A" w14:textId="77777777" w:rsidTr="006B7FE0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FCFED98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6DAB57C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F714B03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На разходка през есента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8577A52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Светът на природата и неговото опазване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EFC7987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разпознава слънчево време,</w:t>
            </w:r>
          </w:p>
          <w:p w14:paraId="26CEEC70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Детето назовава цветовете, типични за растенията през ранна есен. Детето наблюдава диви животни в близката среда.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B514799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Учебна екскурзия – за 1 и 2 група</w:t>
            </w:r>
          </w:p>
        </w:tc>
      </w:tr>
      <w:tr w:rsidR="00110A16" w:rsidRPr="00622DC3" w14:paraId="49F04499" w14:textId="77777777" w:rsidTr="006B7FE0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050FDD55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lastRenderedPageBreak/>
              <w:t>Моите учители</w:t>
            </w:r>
          </w:p>
          <w:p w14:paraId="4CAAAE31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Най-големите сме 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AE95D00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2.1.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5A1A29C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Колко много знам и мога</w:t>
            </w:r>
          </w:p>
          <w:p w14:paraId="54E8442A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Какво да облека</w:t>
            </w:r>
          </w:p>
          <w:p w14:paraId="6D8BE515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2AE05110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Трудът на хората с различни професии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A92A528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Социална и здравословна среда</w:t>
            </w:r>
          </w:p>
          <w:p w14:paraId="66D6E145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C8D0A14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Да се оценят знанията на детето за запазване на здравето чрез използване на подходящи дрехи и аксесоари според времето (топло е, грее слънце, вали дъжд, има сняг).</w:t>
            </w:r>
          </w:p>
          <w:p w14:paraId="29C87E54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Да се оцени нивото на интелектуално-практическото умение на детето да разграничава видове професии и подходящите за техния труд предмети.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BA326EC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3 гр. – 7 стр.</w:t>
            </w:r>
          </w:p>
          <w:p w14:paraId="0D18ED60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105733DA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7C6CD99B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76E4FDFA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4 гр. – 7 стр.</w:t>
            </w:r>
          </w:p>
        </w:tc>
      </w:tr>
      <w:tr w:rsidR="00110A16" w:rsidRPr="00622DC3" w14:paraId="3802A96D" w14:textId="77777777" w:rsidTr="006B7FE0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48743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445DB78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2.2.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7018B65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Колко много знам и мога</w:t>
            </w:r>
          </w:p>
          <w:p w14:paraId="514D84D2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Празничен лабиринт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5ED520B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Културни и национални ценности</w:t>
            </w:r>
          </w:p>
          <w:p w14:paraId="1C713D1A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</w:p>
          <w:p w14:paraId="3F41BE66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Светът на природата и неговото опазване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832327C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Да се оценят знанията и уменията на децата да различават най-известните национални и християнски празници по съответните празнични ритуали и атрибути.</w:t>
            </w:r>
          </w:p>
          <w:p w14:paraId="18C79A50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Да се оцени до каква степен децата разпознават промени, които настъпват с растенията през различните сезони.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C77ABAE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3 гр. – 8 стр.</w:t>
            </w:r>
          </w:p>
          <w:p w14:paraId="56020A07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274783E3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7D9B7108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4F4C2A61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4 гр. – 8 стр.</w:t>
            </w:r>
          </w:p>
        </w:tc>
      </w:tr>
      <w:tr w:rsidR="00110A16" w:rsidRPr="00622DC3" w14:paraId="79AE8AC4" w14:textId="77777777" w:rsidTr="006B7FE0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A7A6F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DA7EB3C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2.3.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DF840C0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Игра „Слънце грее, дъжд вали“</w:t>
            </w:r>
          </w:p>
          <w:p w14:paraId="77D8EB6D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Групички от предмети</w:t>
            </w:r>
          </w:p>
          <w:p w14:paraId="57CCA118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04CF028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Светът на природата и неговото опазване</w:t>
            </w:r>
          </w:p>
          <w:p w14:paraId="02A61197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Социална и здравословна среда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37FD8647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разпознава промени, които се наблюдават в природата при слънчево и при дъждовно време.</w:t>
            </w:r>
          </w:p>
          <w:p w14:paraId="14152305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Да се оцени умението на детето да групира предмети според употребата им в социалната среда.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9ED3D67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6D594FF0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165C9AE2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4 гр. – 8 стр.</w:t>
            </w:r>
          </w:p>
        </w:tc>
      </w:tr>
      <w:tr w:rsidR="00110A16" w:rsidRPr="00622DC3" w14:paraId="00233774" w14:textId="77777777" w:rsidTr="006B7FE0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80E8A06" w14:textId="77777777" w:rsidR="00110A16" w:rsidRPr="00C214CC" w:rsidRDefault="00110A16" w:rsidP="004E337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Моят дом</w:t>
            </w:r>
          </w:p>
          <w:p w14:paraId="20D1D5BC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214CC">
              <w:rPr>
                <w:rFonts w:ascii="Times New Roman" w:hAnsi="Times New Roman"/>
                <w:b/>
                <w:bCs/>
                <w:lang w:val="bg-BG"/>
              </w:rPr>
              <w:t>Моята улица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D0140B3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3.1.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41BDDBC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У дома</w:t>
            </w:r>
          </w:p>
          <w:p w14:paraId="5C162C71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59B3DF43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648902FA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 xml:space="preserve">Есен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7441166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Светът на природата и неговото опазване</w:t>
            </w:r>
          </w:p>
          <w:p w14:paraId="095C7B6E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3BF7EABA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разпознава и назовава домашни животни,</w:t>
            </w:r>
          </w:p>
          <w:p w14:paraId="30F4AB27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споделя преживявания, свързани с домашни любимци.</w:t>
            </w:r>
          </w:p>
          <w:p w14:paraId="3556B8E2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описва поведението на някои животни през есента.</w:t>
            </w:r>
          </w:p>
          <w:p w14:paraId="5AFF750A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описва промени, които настъпват с растенията през есента.</w:t>
            </w:r>
          </w:p>
          <w:p w14:paraId="1539F0A7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 xml:space="preserve">Познава основни жизнени потребности на животни от близката среда.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AD1FF59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3</w:t>
            </w:r>
          </w:p>
          <w:p w14:paraId="153DDA84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00F4C410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49123F93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3</w:t>
            </w:r>
          </w:p>
          <w:p w14:paraId="5C1DD939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110A16" w:rsidRPr="00622DC3" w14:paraId="698A3724" w14:textId="77777777" w:rsidTr="006B7FE0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2130527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EB982DD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3.2.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DDE040A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Моите дрехи</w:t>
            </w:r>
          </w:p>
          <w:p w14:paraId="494DF6D5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4F032551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46BB6965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Колко много знам и мога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EC720C9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proofErr w:type="spellStart"/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Самоутвърждаване</w:t>
            </w:r>
            <w:proofErr w:type="spellEnd"/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 и общуване с околните</w:t>
            </w:r>
          </w:p>
          <w:p w14:paraId="5841715F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Културни и национални ценности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1A725BF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Като част от осъзнаването и отношението към собственото аз: детето разбира, че дрехите са важна част от външния му вид. </w:t>
            </w:r>
          </w:p>
          <w:p w14:paraId="6460013A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Празници: Да се оценят представите на детето за някои от най-често празнуваните празници и свързаните с тях персонажи и празнични атрибути.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21BFD0A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3, 4</w:t>
            </w:r>
          </w:p>
          <w:p w14:paraId="16C742D9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755C4CFB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71022454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3</w:t>
            </w:r>
          </w:p>
          <w:p w14:paraId="7A38A120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110A16" w:rsidRPr="00622DC3" w14:paraId="192C7790" w14:textId="77777777" w:rsidTr="006B7FE0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76725D48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Нашият квартал</w:t>
            </w:r>
          </w:p>
          <w:p w14:paraId="1C718101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Селището, в което живея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96EC1EE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3.1.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91294A3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Колко много знам и мога</w:t>
            </w:r>
          </w:p>
          <w:p w14:paraId="18DD0E81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Как помагам</w:t>
            </w:r>
          </w:p>
          <w:p w14:paraId="738223CE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2A497D6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Празници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F61CC46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proofErr w:type="spellStart"/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Самоутвърждаване</w:t>
            </w:r>
            <w:proofErr w:type="spellEnd"/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 xml:space="preserve"> и общуване с околните </w:t>
            </w:r>
          </w:p>
          <w:p w14:paraId="45E689F9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</w:p>
          <w:p w14:paraId="3847E88E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Културни и национални ценности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39B153EC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Да се оценят представите и отношението на детето към една от най-важните норми на поведение в процеса на общуване: да помагам!</w:t>
            </w:r>
          </w:p>
          <w:p w14:paraId="62ED5162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Да се оценят знанията на детето за празниците и умението му да ги разграничава на лични, национални и християнски.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55815D6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3 гр. – 9 стр.</w:t>
            </w:r>
          </w:p>
          <w:p w14:paraId="5F4A8889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4964C8C9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3A7798C4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4 гр. – 12 стр.</w:t>
            </w:r>
          </w:p>
        </w:tc>
      </w:tr>
      <w:tr w:rsidR="00110A16" w:rsidRPr="00622DC3" w14:paraId="7324AB26" w14:textId="77777777" w:rsidTr="006B7FE0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3996A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15169FF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3.2.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B5C4A74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Колко много знам и мога</w:t>
            </w:r>
          </w:p>
          <w:p w14:paraId="7EA136DA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Мога да общувам</w:t>
            </w:r>
          </w:p>
          <w:p w14:paraId="09C24CEC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Хигиена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E0DB9CB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proofErr w:type="spellStart"/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Самоутвърждаване</w:t>
            </w:r>
            <w:proofErr w:type="spellEnd"/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 xml:space="preserve"> и общуване с околните Социална и здравословна среда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F9DAC8F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Да се оценят представите и отношението на детето към възможностите за общуване с връстници и възрастни.</w:t>
            </w:r>
          </w:p>
          <w:p w14:paraId="0EF1E80F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Да се оценят познанията на детето за основни хигиенни норми и тяхното приложение по време на хранене, сън и обличане.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1602F88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3 гр. – 10 стр.</w:t>
            </w:r>
          </w:p>
          <w:p w14:paraId="120C7B6E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03E7EABB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4 гр. – 11 стр.</w:t>
            </w:r>
          </w:p>
        </w:tc>
      </w:tr>
      <w:tr w:rsidR="00110A16" w:rsidRPr="00622DC3" w14:paraId="2309C328" w14:textId="77777777" w:rsidTr="006B7FE0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6B8E1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2AF751E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3.3.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02CD085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На разходка през лятото в парка</w:t>
            </w:r>
          </w:p>
          <w:p w14:paraId="3248693E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Растенията през лятото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EFA2AB8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Светът на природата и неговото опазване</w:t>
            </w:r>
          </w:p>
          <w:p w14:paraId="7E459B59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F65A29D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описва промени, които настъпват в природата през лятото.</w:t>
            </w:r>
          </w:p>
          <w:p w14:paraId="091C2F7D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описва промени, които настъпват с растенията в природата през лятото.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95688B5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Учебна екскурзия</w:t>
            </w:r>
          </w:p>
          <w:p w14:paraId="27C7475F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4 гр. – 10 стр.</w:t>
            </w:r>
          </w:p>
        </w:tc>
      </w:tr>
      <w:tr w:rsidR="00110A16" w:rsidRPr="00622DC3" w14:paraId="1468D5FA" w14:textId="77777777" w:rsidTr="006B7FE0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8909F7C" w14:textId="77777777" w:rsidR="00110A16" w:rsidRPr="00C214CC" w:rsidRDefault="00110A16" w:rsidP="004E337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 xml:space="preserve">Семейство </w:t>
            </w:r>
          </w:p>
          <w:p w14:paraId="6F433C99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214CC">
              <w:rPr>
                <w:rFonts w:ascii="Times New Roman" w:hAnsi="Times New Roman"/>
                <w:b/>
                <w:bCs/>
                <w:lang w:val="bg-BG"/>
              </w:rPr>
              <w:t>Един ден у дома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178B0A6" w14:textId="77777777" w:rsidR="00110A16" w:rsidRPr="00C214CC" w:rsidRDefault="00110A16" w:rsidP="004E337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4.1.</w:t>
            </w:r>
          </w:p>
          <w:p w14:paraId="0E1D758C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B3339E7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Моите дрехи</w:t>
            </w:r>
          </w:p>
          <w:p w14:paraId="1741212F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38A2C421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574B0316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Моето семейство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3C24419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proofErr w:type="spellStart"/>
            <w:r w:rsidRPr="006B7FE0">
              <w:rPr>
                <w:rFonts w:ascii="Times New Roman" w:hAnsi="Times New Roman"/>
                <w:lang w:val="bg-BG"/>
              </w:rPr>
              <w:t>Самоутвърждаване</w:t>
            </w:r>
            <w:proofErr w:type="spellEnd"/>
            <w:r w:rsidRPr="006B7FE0">
              <w:rPr>
                <w:rFonts w:ascii="Times New Roman" w:hAnsi="Times New Roman"/>
                <w:lang w:val="bg-BG"/>
              </w:rPr>
              <w:t xml:space="preserve"> и общуване с околните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EBB5C81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осъзнава предпочитанията си към своето облекло.</w:t>
            </w:r>
          </w:p>
          <w:p w14:paraId="74D8B094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Детето може да определя полово-ролевата принадлежност на членове от семейството. Актуализират се асоциации за членовете на собственото му семейство и се възпитава привързаност към тях.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7FB1760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3, 4</w:t>
            </w:r>
          </w:p>
          <w:p w14:paraId="36BC9039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7AF5A615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4</w:t>
            </w:r>
          </w:p>
          <w:p w14:paraId="3CF1697E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110A16" w:rsidRPr="00622DC3" w14:paraId="1844CDD5" w14:textId="77777777" w:rsidTr="006B7FE0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8B13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51514AB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4.2.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4C6C9DF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На разходка – времето през есента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93B6379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Светът на природата и неговото опазване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66415A4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разпознава слънчево и облачно време</w:t>
            </w:r>
          </w:p>
          <w:p w14:paraId="689EF1A4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Детето назовава цветовете, типични за растенията през ранна есен. </w:t>
            </w:r>
          </w:p>
          <w:p w14:paraId="34A92235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Детето наблюдава диви животни в близката среда.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79207DF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Учебна екскурзия – за 1 и 2 гр.</w:t>
            </w:r>
          </w:p>
        </w:tc>
      </w:tr>
      <w:tr w:rsidR="00110A16" w:rsidRPr="00622DC3" w14:paraId="681D40C1" w14:textId="77777777" w:rsidTr="006B7FE0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2299135C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Моите близки</w:t>
            </w:r>
          </w:p>
          <w:p w14:paraId="658885FD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Обичам моето семейство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1892562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4.1.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56BFEB6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Летни плодове</w:t>
            </w:r>
          </w:p>
          <w:p w14:paraId="5B176B5A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9"/>
                <w:lang w:val="bg-BG" w:eastAsia="bg-BG"/>
              </w:rPr>
              <w:t>Животните през лятото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C7E305E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Светът на природата и неговото опазване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012435E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описва и назовава плодове, които зреят през лятото.</w:t>
            </w:r>
          </w:p>
          <w:p w14:paraId="57AF2FFC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11"/>
                <w:lang w:val="bg-BG" w:eastAsia="bg-BG"/>
              </w:rPr>
              <w:t>Детето описва какво е поведението на някои животни през лятото.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6D0B149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3 гр. – 11 стр.</w:t>
            </w:r>
          </w:p>
          <w:p w14:paraId="3F2E23B9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4 гр. – 13 стр.</w:t>
            </w:r>
          </w:p>
        </w:tc>
      </w:tr>
      <w:tr w:rsidR="00110A16" w:rsidRPr="00622DC3" w14:paraId="6746B017" w14:textId="77777777" w:rsidTr="006B7FE0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A1011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55741DA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4.2.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F8634B1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Моето семейство</w:t>
            </w:r>
          </w:p>
          <w:p w14:paraId="1AA044BE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179E9B8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D07F045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49931EE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Моите учители и моите приятели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41D270B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proofErr w:type="spellStart"/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Самоутвърждаване</w:t>
            </w:r>
            <w:proofErr w:type="spellEnd"/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 xml:space="preserve"> и общуване с околните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D6F9195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има представа за членовете на семейството си и изпитва привързаност и обич към тях. Разбира семейните взаимоотношения и мястото си в семейството. Детето може да разказва за обичта си към близък човек от семейството.</w:t>
            </w:r>
          </w:p>
          <w:p w14:paraId="6C30F0FF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разбира основни правила на общуване в процеса на партниране с учител и сътрудничество с връстници. Учителят ме учи, грижи се за мен, съветва ме, показва ми как да извършвам различни действия и движения. Моите приятели си играят с мен, помагат ми, харесват ме и ме обичат.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C9A47D2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3 гр. – 12 стр.</w:t>
            </w:r>
          </w:p>
          <w:p w14:paraId="35C20D65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7088A7D1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459AEBBF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6352CABD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7A389205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4 гр. – 14 стр.</w:t>
            </w:r>
          </w:p>
        </w:tc>
      </w:tr>
      <w:tr w:rsidR="00110A16" w:rsidRPr="00622DC3" w14:paraId="4B900132" w14:textId="77777777" w:rsidTr="006B7FE0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E6050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7219D7F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4.3.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FA4196E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Рожден ден в моето семейство</w:t>
            </w:r>
          </w:p>
          <w:p w14:paraId="35707A63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713F13F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Моите учители и моите приятели</w:t>
            </w:r>
          </w:p>
          <w:p w14:paraId="131ACA18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5C7A3C9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proofErr w:type="spellStart"/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Самоутвърждаване</w:t>
            </w:r>
            <w:proofErr w:type="spellEnd"/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 xml:space="preserve"> и общуване с околните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6E2F7D0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разбира значимостта на празничните събития в семейството. Може да съпреживява радостта на семейството си по случай семеен празник.</w:t>
            </w:r>
          </w:p>
          <w:p w14:paraId="5C49BD54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разбира основни правила на общуване в процеса на партниране с учител и сътрудничество с връстници. Учителят ме учи, грижи се за мен, съветва ме, показва ми как да извършвам различни действия и движения. Моите приятели си играят с мен, помагат ми, харесват ме и ме обичат.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3F12665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3 гр. – 13 стр.</w:t>
            </w:r>
          </w:p>
          <w:p w14:paraId="255AB33B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239A9D4D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7D9155A8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4 гр. – 14 стр.</w:t>
            </w:r>
          </w:p>
        </w:tc>
      </w:tr>
      <w:tr w:rsidR="00110A16" w:rsidRPr="00622DC3" w14:paraId="5E5F7ACF" w14:textId="77777777" w:rsidTr="006B7FE0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E8ABC0B" w14:textId="77777777" w:rsidR="00110A16" w:rsidRPr="00C214CC" w:rsidRDefault="00110A16" w:rsidP="004E337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Аз и ти</w:t>
            </w:r>
          </w:p>
          <w:p w14:paraId="5B5CECE1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214CC">
              <w:rPr>
                <w:rFonts w:ascii="Times New Roman" w:hAnsi="Times New Roman"/>
                <w:b/>
                <w:bCs/>
                <w:lang w:val="bg-BG"/>
              </w:rPr>
              <w:t>Плодовете на есента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6F84962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5.1.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E23FFAE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Моите приятели</w:t>
            </w:r>
          </w:p>
          <w:p w14:paraId="56149033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6DECD422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Моята майка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19313DD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proofErr w:type="spellStart"/>
            <w:r w:rsidRPr="006B7FE0">
              <w:rPr>
                <w:rFonts w:ascii="Times New Roman" w:hAnsi="Times New Roman"/>
                <w:lang w:val="bg-BG"/>
              </w:rPr>
              <w:t>Самоутвърждаване</w:t>
            </w:r>
            <w:proofErr w:type="spellEnd"/>
            <w:r w:rsidRPr="006B7FE0">
              <w:rPr>
                <w:rFonts w:ascii="Times New Roman" w:hAnsi="Times New Roman"/>
                <w:lang w:val="bg-BG"/>
              </w:rPr>
              <w:t xml:space="preserve"> и общуване с околните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26DD455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осъзнава, че предпочита да извършва дейности заедно с приятели, и може да разказва за тях.</w:t>
            </w:r>
          </w:p>
          <w:p w14:paraId="7A77B2EB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 xml:space="preserve">Детето разбира и има отношение към двустранната отговорност и грижа в семейството между родителите и децата.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D17CCE4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5</w:t>
            </w:r>
          </w:p>
          <w:p w14:paraId="751C39D7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56E3E657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5, 6</w:t>
            </w:r>
          </w:p>
          <w:p w14:paraId="00086D8D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110A16" w:rsidRPr="00622DC3" w14:paraId="62811256" w14:textId="77777777" w:rsidTr="006B7FE0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74712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C6E45EC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5.2.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D7D340B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Моите приятели в парка</w:t>
            </w:r>
          </w:p>
          <w:p w14:paraId="57426482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2916B940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Есенен дъжд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7CDA6E9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Светът на природата и неговото опазване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789309B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разпознава слънчево време.</w:t>
            </w:r>
          </w:p>
          <w:p w14:paraId="451A7CBB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разпознава и назовава диви животни от близката среда.</w:t>
            </w:r>
          </w:p>
          <w:p w14:paraId="242FE448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разпознава дъждовно време.</w:t>
            </w:r>
          </w:p>
          <w:p w14:paraId="5C556988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Детето споделя преживявания, свързани с дъждовно време.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3BE7C44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5</w:t>
            </w:r>
          </w:p>
          <w:p w14:paraId="4DB23231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483C5472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4D8080AA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5</w:t>
            </w:r>
          </w:p>
          <w:p w14:paraId="55D4DF23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110A16" w:rsidRPr="00622DC3" w14:paraId="43DD3FD5" w14:textId="77777777" w:rsidTr="006B7FE0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0CA9582B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Птиците отлитат</w:t>
            </w:r>
          </w:p>
          <w:p w14:paraId="57A824D0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Есен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8992C6E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5.1.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74A753D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Котки </w:t>
            </w:r>
          </w:p>
          <w:p w14:paraId="5E8099F9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69FC61E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A802C83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2387F98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Какво е времето през лятото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C83DA8A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Светът на природата и неговото опазване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9639E52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назовава домашни животни, споделя преживявания, свързани с домашни любимци.</w:t>
            </w:r>
          </w:p>
          <w:p w14:paraId="5DBDA6D9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определя каква храна е необходима за някои домашни животни.</w:t>
            </w:r>
          </w:p>
          <w:p w14:paraId="4FB6C4B9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Детето разбира, че домашните животни се нуждаят от храна.</w:t>
            </w:r>
          </w:p>
          <w:p w14:paraId="31A5CAA5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описва какво е времето през лятото.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05BE2D3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3 гр. – 14 стр.</w:t>
            </w:r>
          </w:p>
          <w:p w14:paraId="20198C0D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0F1E8892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216A0535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7B56969F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4 гр. – 15 стр.</w:t>
            </w:r>
          </w:p>
        </w:tc>
      </w:tr>
      <w:tr w:rsidR="00110A16" w:rsidRPr="00622DC3" w14:paraId="74E52B8C" w14:textId="77777777" w:rsidTr="006B7FE0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6A1C7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FD90923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5.2.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4406640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Аз и моите приятели</w:t>
            </w:r>
          </w:p>
          <w:p w14:paraId="359F5342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C49D2AF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772456E4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4826686E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4812AB1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Любопитен съм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A4F7CE6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proofErr w:type="spellStart"/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Самоутвърждаване</w:t>
            </w:r>
            <w:proofErr w:type="spellEnd"/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 xml:space="preserve"> и общуване с околните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6777107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има представи за общуване с връстници и може да разказва за общуването си по двойки или в малки групи от връстници. Запазва идентичността си на момиче или момче в процеса на общуване. Може да се приобщава към интересите и преживяванията на приятел в детска група.</w:t>
            </w:r>
          </w:p>
          <w:p w14:paraId="2F37DB7B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Детето има представи и собствен опит за прояви на любопитство по време на общуване с връстници. Може да назовава преживяването „любопитство“ .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CEBD188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3 гр. – 15 стр.</w:t>
            </w:r>
          </w:p>
          <w:p w14:paraId="4DD20BB2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0E179BD6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3AC210FF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4212DF94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6917FB8B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5819E7F9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4 гр. – 16 стр.</w:t>
            </w:r>
          </w:p>
        </w:tc>
      </w:tr>
      <w:tr w:rsidR="00110A16" w:rsidRPr="00622DC3" w14:paraId="5644968E" w14:textId="77777777" w:rsidTr="006B7FE0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48FE0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DD03B27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5.3.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879F22E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Къде да отида</w:t>
            </w:r>
          </w:p>
          <w:p w14:paraId="494C8C3A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8AC6BC8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29AFA1E9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1E341B5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Любопитен съм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65CA355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proofErr w:type="spellStart"/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Самоутвърждаване</w:t>
            </w:r>
            <w:proofErr w:type="spellEnd"/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 xml:space="preserve"> и общуване с околните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AF2C0E7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има предпочитание към общуване и може активно да взаимодейства с връстници и възрастни в различни ситуации. Има емоционално отношение към възможността да се включва във взаимодействие.</w:t>
            </w:r>
          </w:p>
          <w:p w14:paraId="4DDF53A1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разказва за какво е било любопитно в своето ежедневие и за преживявания на любопитство в приказни ситуации.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B982F1E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3 гр. – 16 стр.</w:t>
            </w:r>
          </w:p>
          <w:p w14:paraId="68544D64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0529D7B6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3145278D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450B1C2C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4 гр. – 16 стр.</w:t>
            </w:r>
          </w:p>
        </w:tc>
      </w:tr>
      <w:tr w:rsidR="00110A16" w:rsidRPr="00622DC3" w14:paraId="1D533250" w14:textId="77777777" w:rsidTr="006B7FE0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050A5DF" w14:textId="77777777" w:rsidR="00110A16" w:rsidRPr="00C214CC" w:rsidRDefault="00110A16" w:rsidP="004E337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Приказни съкровища</w:t>
            </w:r>
          </w:p>
          <w:p w14:paraId="50F81F26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214CC">
              <w:rPr>
                <w:rFonts w:ascii="Times New Roman" w:hAnsi="Times New Roman"/>
                <w:b/>
                <w:bCs/>
                <w:lang w:val="bg-BG"/>
              </w:rPr>
              <w:t>Аз съм приказен герой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9CFC50D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6.1.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2C7722C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В двора на детската градина</w:t>
            </w:r>
          </w:p>
          <w:p w14:paraId="0873AB6C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588412DE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Опиши животното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DD4B72C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Светът на природата и неговото опазване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483FBBC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разпознава слънчево или облачно време,</w:t>
            </w:r>
          </w:p>
          <w:p w14:paraId="165D3297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разпознава и назовава диви животни от близката среда.</w:t>
            </w:r>
          </w:p>
          <w:p w14:paraId="106A95C9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описва диви животни и назовава частите на телата им.</w:t>
            </w:r>
          </w:p>
          <w:p w14:paraId="64010C12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Детето разпознава и назовава диви животни.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738F664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6</w:t>
            </w:r>
          </w:p>
          <w:p w14:paraId="7F512AB9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67E0F796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3C87236A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6</w:t>
            </w:r>
          </w:p>
          <w:p w14:paraId="27665EE5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110A16" w:rsidRPr="00622DC3" w14:paraId="65B8D348" w14:textId="77777777" w:rsidTr="006B7FE0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DE69B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F447CFB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6.2.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17B9D9F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Моите играчки</w:t>
            </w:r>
          </w:p>
          <w:p w14:paraId="5E5AC0F0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5AA8B1C5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14B8B2B4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0CAC5898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Моята майка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ACF7158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proofErr w:type="spellStart"/>
            <w:r w:rsidRPr="006B7FE0">
              <w:rPr>
                <w:rFonts w:ascii="Times New Roman" w:hAnsi="Times New Roman"/>
                <w:lang w:val="bg-BG"/>
              </w:rPr>
              <w:t>Самоутвърждаване</w:t>
            </w:r>
            <w:proofErr w:type="spellEnd"/>
            <w:r w:rsidRPr="006B7FE0">
              <w:rPr>
                <w:rFonts w:ascii="Times New Roman" w:hAnsi="Times New Roman"/>
                <w:lang w:val="bg-BG"/>
              </w:rPr>
              <w:t xml:space="preserve"> и общуване с околните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33C2AAB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Като част от осъзнаването и отношението към собственото аз: детето осъзнава своите предпочитания към различни играчки и различни игри.</w:t>
            </w:r>
          </w:p>
          <w:p w14:paraId="063D929B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Детето разбира и има отношение към двустранната отговорност и грижа в семейството между родителите и децата. Осъзнава и назовава грижата, обичта и помощта на майката за детето в семейството.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32DE56E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6</w:t>
            </w:r>
          </w:p>
          <w:p w14:paraId="12C76B61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076F277C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4E4A6FDA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18B1D3B1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5, 6</w:t>
            </w:r>
          </w:p>
          <w:p w14:paraId="7912EA70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110A16" w:rsidRPr="00622DC3" w14:paraId="059BA611" w14:textId="77777777" w:rsidTr="006B7FE0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7E8E5016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lastRenderedPageBreak/>
              <w:t>Аз съм приказен герой</w:t>
            </w:r>
          </w:p>
          <w:p w14:paraId="34A36184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Приказки небивалици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AE0D2CD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6.1.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E03F81D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Колко съм радостен</w:t>
            </w:r>
          </w:p>
          <w:p w14:paraId="19522AE8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044CCDE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A74182B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2D01A52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48E5E7C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Когато играя или когато не играя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4CB7258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proofErr w:type="spellStart"/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Самоутвърждаване</w:t>
            </w:r>
            <w:proofErr w:type="spellEnd"/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 xml:space="preserve"> и общуване с околните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BEE8CBF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има представи за радостни преживявания по време на общуване с връстници. Може да назовава чувството радост и да разпознава радостта по изражението на лицата. Разказва за радостни преживявания в своето ежедневие и в приказни ситуации.</w:t>
            </w:r>
          </w:p>
          <w:p w14:paraId="399A76CB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Детето разбира разликата между ролеви и реални взаимоотношения в процеса на общуване с връстници.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5CC29E0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3 гр. – 17 стр.</w:t>
            </w:r>
          </w:p>
          <w:p w14:paraId="346F784D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3366FA9D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10A92E4F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456234F0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6395A36B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7EAB1D9A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4 гр. – 18 стр.</w:t>
            </w:r>
          </w:p>
        </w:tc>
      </w:tr>
      <w:tr w:rsidR="00110A16" w:rsidRPr="00622DC3" w14:paraId="0FAA8611" w14:textId="77777777" w:rsidTr="006B7FE0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9D3D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022F670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6.2.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8551941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Колко съм радостен</w:t>
            </w:r>
          </w:p>
          <w:p w14:paraId="33B6A20A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07321CB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BE41926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Когато играя или когато не играя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8A5ADAE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proofErr w:type="spellStart"/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Самоутвърждаване</w:t>
            </w:r>
            <w:proofErr w:type="spellEnd"/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 xml:space="preserve"> и общуване с околните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704E093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Детето има представа за чувството радост и разпознава радостта в герои от приказки. Пресъздава момент от позната приказка. </w:t>
            </w:r>
          </w:p>
          <w:p w14:paraId="4128449D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Може да усеща и да разбира причините за настроението в ролевите и в реалните взаимоотношения.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0DD1360" w14:textId="72556306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 xml:space="preserve">3 гр. – 17 </w:t>
            </w:r>
            <w:proofErr w:type="spellStart"/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стр</w:t>
            </w:r>
            <w:proofErr w:type="spellEnd"/>
          </w:p>
          <w:p w14:paraId="7C3D29A1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51730AEF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45775FFF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4 гр. – 19 стр.</w:t>
            </w:r>
          </w:p>
        </w:tc>
      </w:tr>
      <w:tr w:rsidR="00110A16" w:rsidRPr="00622DC3" w14:paraId="026413AA" w14:textId="77777777" w:rsidTr="006B7FE0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BE5F825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06D5F3C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6.3.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EEB58B0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Катеричка </w:t>
            </w:r>
          </w:p>
          <w:p w14:paraId="05B63441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9FF4CB3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Природен календар за лятото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22E3384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Светът на природата и неговото опазване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17B032E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описва диви животни и назовава тяхната храна.</w:t>
            </w:r>
          </w:p>
          <w:p w14:paraId="3735C657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Детето разбира необходимостта от храна за дивите животни.</w:t>
            </w:r>
          </w:p>
          <w:p w14:paraId="2506CE26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описва какво е времето през лятото. Детето разпознава рисунки, чрез които се отбелязва какво е времето в природния календар за лятото.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11F59C8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3 гр. – 18 стр.</w:t>
            </w:r>
          </w:p>
          <w:p w14:paraId="7AC3F630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4AC899E8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0CC52689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 xml:space="preserve">4 гр. – 17 </w:t>
            </w:r>
            <w:proofErr w:type="spellStart"/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стр</w:t>
            </w:r>
            <w:proofErr w:type="spellEnd"/>
          </w:p>
        </w:tc>
      </w:tr>
      <w:tr w:rsidR="00110A16" w:rsidRPr="00622DC3" w14:paraId="5D38DF7D" w14:textId="77777777" w:rsidTr="006B7FE0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54531595" w14:textId="77777777" w:rsidR="00110A16" w:rsidRPr="00C214CC" w:rsidRDefault="00110A16" w:rsidP="004E337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Моите неща</w:t>
            </w:r>
          </w:p>
          <w:p w14:paraId="126FD125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214CC">
              <w:rPr>
                <w:rFonts w:ascii="Times New Roman" w:hAnsi="Times New Roman"/>
                <w:b/>
                <w:bCs/>
                <w:lang w:val="bg-BG"/>
              </w:rPr>
              <w:t>За какво ни служи това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6B74504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7.1.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FDF9CB9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proofErr w:type="spellStart"/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Цветовета</w:t>
            </w:r>
            <w:proofErr w:type="spellEnd"/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 на природата</w:t>
            </w:r>
          </w:p>
          <w:p w14:paraId="608C18C2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799EA31D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55E48B2A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Познай какво е нарисувано тук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BBBBF5F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Светът на природата и неговото опазване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CA975AE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разпознава и назовава животни от близката среда.</w:t>
            </w:r>
          </w:p>
          <w:p w14:paraId="7C1469B3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назовава цветовете, типични за растенията през късна есен.</w:t>
            </w:r>
          </w:p>
          <w:p w14:paraId="362801E5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разпознава и назовава домашни животни.</w:t>
            </w:r>
          </w:p>
          <w:p w14:paraId="37DD906C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Детето описва частите на тялото на домашно животно.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9FA5E18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7</w:t>
            </w:r>
          </w:p>
          <w:p w14:paraId="24F896E9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6FC23A77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0949CE8F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6F860A01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7</w:t>
            </w:r>
          </w:p>
          <w:p w14:paraId="043AC233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110A16" w:rsidRPr="00622DC3" w14:paraId="5674E5A3" w14:textId="77777777" w:rsidTr="006B7FE0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9E2AAC1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7BDA0FB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7.2.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0D5821F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Обичам да играя</w:t>
            </w:r>
          </w:p>
          <w:p w14:paraId="19ED96F0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4AC42717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621C81A5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7AA688D4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Какво чувства това дете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1DC30D0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proofErr w:type="spellStart"/>
            <w:r w:rsidRPr="006B7FE0">
              <w:rPr>
                <w:rFonts w:ascii="Times New Roman" w:hAnsi="Times New Roman"/>
                <w:lang w:val="bg-BG"/>
              </w:rPr>
              <w:t>Самоутвърждаване</w:t>
            </w:r>
            <w:proofErr w:type="spellEnd"/>
            <w:r w:rsidRPr="006B7FE0">
              <w:rPr>
                <w:rFonts w:ascii="Times New Roman" w:hAnsi="Times New Roman"/>
                <w:lang w:val="bg-BG"/>
              </w:rPr>
              <w:t xml:space="preserve"> и общуване с околните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74988E2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Като част от осъзнаването и отношението към собственото Аз: детето може да избира предпочитана от него игра и осъзнава необходимите за тази игра играчки и игрови материали.</w:t>
            </w:r>
          </w:p>
          <w:p w14:paraId="3B152077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Детето реагира емоционално и разпознава някои емоционални преживявания на връстниците си и близки за него хора по време на общуване с тях.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48B5152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7, 8</w:t>
            </w:r>
          </w:p>
          <w:p w14:paraId="5FBB7354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354454BA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19733D0A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74F95776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7, 8</w:t>
            </w:r>
          </w:p>
          <w:p w14:paraId="1C9D37DD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110A16" w:rsidRPr="00622DC3" w14:paraId="29ADFA3F" w14:textId="77777777" w:rsidTr="006B7FE0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5D9A7B93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Какъв ще стана</w:t>
            </w:r>
          </w:p>
          <w:p w14:paraId="0A839CAF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Техниката у дома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61E96B9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7.1.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E893D68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Тъжен съм</w:t>
            </w:r>
          </w:p>
          <w:p w14:paraId="42057E8C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7D48A70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FCFD2C3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42D56825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Колко съм учуден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0091D19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proofErr w:type="spellStart"/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Самоутвърждаване</w:t>
            </w:r>
            <w:proofErr w:type="spellEnd"/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 xml:space="preserve"> и общуване с околните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8AE10C3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има представи за тъжни преживявания по време на общуване с връстници. Може да назовава чувството тъга и да разказва за нея в приказни ситуации.</w:t>
            </w:r>
          </w:p>
          <w:p w14:paraId="58C5EA05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има представи за преживявания на учудване по време на общуване с връстници. Може да разказва за преживявания на учудване в своето ежедневие.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BAFB236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3 гр. – 19 стр.</w:t>
            </w:r>
          </w:p>
          <w:p w14:paraId="5E5486C6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6BC34CDE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3E68D2EA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567034FF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 xml:space="preserve">4 гр. – 21 </w:t>
            </w:r>
            <w:proofErr w:type="spellStart"/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стр</w:t>
            </w:r>
            <w:proofErr w:type="spellEnd"/>
          </w:p>
        </w:tc>
      </w:tr>
      <w:tr w:rsidR="00110A16" w:rsidRPr="00622DC3" w14:paraId="2EACDBDF" w14:textId="77777777" w:rsidTr="006B7FE0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6140A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11B6C3E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7.2.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4147199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Тъжен съм</w:t>
            </w:r>
          </w:p>
          <w:p w14:paraId="5F56C3C9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EA1E19E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lastRenderedPageBreak/>
              <w:t>Колко съм учуден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3593DF2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proofErr w:type="spellStart"/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lastRenderedPageBreak/>
              <w:t>Самоутвърждаване</w:t>
            </w:r>
            <w:proofErr w:type="spellEnd"/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 xml:space="preserve"> и общуване с околните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1AA34B2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 xml:space="preserve">Детето има представа за чувството тъга и разпознава тъгата в герои от приказки. Пресъздава момент от позната приказка. </w:t>
            </w:r>
          </w:p>
          <w:p w14:paraId="09B46AF5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lastRenderedPageBreak/>
              <w:t>Детето има представа за това какво е учудване и го разпознава в герои от приказки. Пресъздава момент от позната приказка, споделя собствени преживявания.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977E7C2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lastRenderedPageBreak/>
              <w:t>3 гр. – 19 стр.</w:t>
            </w:r>
          </w:p>
          <w:p w14:paraId="3802E481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6204F956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73DE353A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4 гр. – 21 стр.</w:t>
            </w:r>
          </w:p>
        </w:tc>
      </w:tr>
      <w:tr w:rsidR="00110A16" w:rsidRPr="00622DC3" w14:paraId="2C27693C" w14:textId="77777777" w:rsidTr="006B7FE0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BBFC5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E78C686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7.3.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A64FA56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На разходка през есента Растенията през есента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EE4B898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Светът на природата и неговото опазване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78A62BA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наблюдава и описва промени, които настъпват в природата през есента в заобикалящата го среда – растителен и животински свят.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2FA6CAA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Учебна екскурзия</w:t>
            </w:r>
          </w:p>
        </w:tc>
      </w:tr>
      <w:tr w:rsidR="00110A16" w:rsidRPr="00622DC3" w14:paraId="4BDB2B5C" w14:textId="77777777" w:rsidTr="006B7FE0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EFCF477" w14:textId="77777777" w:rsidR="00110A16" w:rsidRPr="00C214CC" w:rsidRDefault="00110A16" w:rsidP="004E337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Хайде да играем</w:t>
            </w:r>
          </w:p>
          <w:p w14:paraId="493B78FC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214CC">
              <w:rPr>
                <w:rFonts w:ascii="Times New Roman" w:hAnsi="Times New Roman"/>
                <w:b/>
                <w:bCs/>
                <w:lang w:val="bg-BG"/>
              </w:rPr>
              <w:t>Любима храна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99D29DA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8.1.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D5B3C8D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Обичам да играя</w:t>
            </w:r>
          </w:p>
          <w:p w14:paraId="602EDB71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00A55F63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Какво чувства това дете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3490A91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proofErr w:type="spellStart"/>
            <w:r w:rsidRPr="006B7FE0">
              <w:rPr>
                <w:rFonts w:ascii="Times New Roman" w:hAnsi="Times New Roman"/>
                <w:lang w:val="bg-BG"/>
              </w:rPr>
              <w:t>Самоутвърждаване</w:t>
            </w:r>
            <w:proofErr w:type="spellEnd"/>
            <w:r w:rsidRPr="006B7FE0">
              <w:rPr>
                <w:rFonts w:ascii="Times New Roman" w:hAnsi="Times New Roman"/>
                <w:lang w:val="bg-BG"/>
              </w:rPr>
              <w:t xml:space="preserve"> и общуване с околните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4273FF6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осъзнава и може да заявява предпочитанията си към място за игра.</w:t>
            </w:r>
          </w:p>
          <w:p w14:paraId="70CD72CB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Детето разпознава емоционални състояния.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4B9B8F4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7, 8</w:t>
            </w:r>
          </w:p>
          <w:p w14:paraId="33F92F00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798CDBFA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7, 8</w:t>
            </w:r>
          </w:p>
          <w:p w14:paraId="2BE002E1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110A16" w:rsidRPr="00622DC3" w14:paraId="17C17F40" w14:textId="77777777" w:rsidTr="006B7FE0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B360C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8F54B17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8.2.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54E9E4D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В парка</w:t>
            </w:r>
          </w:p>
          <w:p w14:paraId="441BCDDC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79B53B3F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38AEE748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Уши, крака, опашка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8EB97B0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Светът на природата и неговото опазване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1270F4E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разпознава слънчево и облачно време</w:t>
            </w:r>
          </w:p>
          <w:p w14:paraId="02831169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назовава цветовете, типични за растенията през късна есен.</w:t>
            </w:r>
          </w:p>
          <w:p w14:paraId="793F962C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разпознава и назовава домашни животни.</w:t>
            </w:r>
          </w:p>
          <w:p w14:paraId="17711C90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Детето описва частите на тялото на домашни животно.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9616D31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9</w:t>
            </w:r>
          </w:p>
          <w:p w14:paraId="59A6E96F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73563218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4CCCBCB4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8</w:t>
            </w:r>
          </w:p>
          <w:p w14:paraId="65701423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110A16" w:rsidRPr="006B7FE0" w14:paraId="06BE70A1" w14:textId="77777777" w:rsidTr="006B7FE0">
        <w:trPr>
          <w:trHeight w:val="204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753B6961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Помагам в кухнята</w:t>
            </w:r>
          </w:p>
          <w:p w14:paraId="034691BF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Полезно и здравословно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5520841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8.1.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7138479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Приятели </w:t>
            </w:r>
          </w:p>
          <w:p w14:paraId="42CE0527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74A871EC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7D2752E2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8A39485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685AC39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Гняв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12CF4DA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proofErr w:type="spellStart"/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Самоутвърждаване</w:t>
            </w:r>
            <w:proofErr w:type="spellEnd"/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 xml:space="preserve"> и общуване с околните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4BA297C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има конкретни представи за проява на доверие и толерантно отношение към различните от него деца – по националност, с инвалидност. Може да разпознава собствената си идентичност и тази на партньорите си в процеса на толерантно общуване и проява на доверие.</w:t>
            </w:r>
          </w:p>
          <w:p w14:paraId="14D64F2B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има представи за преживявания на гняв по време на общуване с връстници. Може да назовава чувството гняв и да разказва за гневни преживявания в своето ежедневие.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CA7E548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3 гр. – 20 – 21 стр.</w:t>
            </w:r>
          </w:p>
          <w:p w14:paraId="5013F1FE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28377A69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735FDF84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400EAED5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0E56002B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14511C7C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4 гр. – 23 стр.</w:t>
            </w:r>
          </w:p>
        </w:tc>
      </w:tr>
      <w:tr w:rsidR="00110A16" w:rsidRPr="006B7FE0" w14:paraId="46D9244B" w14:textId="77777777" w:rsidTr="006B7FE0">
        <w:trPr>
          <w:trHeight w:val="95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9113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51175C5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8.2.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9DFE7AC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Приятели</w:t>
            </w:r>
          </w:p>
          <w:p w14:paraId="4DC79AE8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7D8EA5EC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480414C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Гняв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755F679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proofErr w:type="spellStart"/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Самоутвърждаване</w:t>
            </w:r>
            <w:proofErr w:type="spellEnd"/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 xml:space="preserve"> и общуване с околните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7DD4F15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Игри за формиране на толерантност и доверие между децата и за сплотяване на детската общност: „Импулс“, „Здравей, как си“, „Ние сме приятели“ и др.</w:t>
            </w:r>
          </w:p>
          <w:p w14:paraId="702FAB46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Споделяне на наблюдения и лични преживявания.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FCA83AE" w14:textId="50C4C8ED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Практическа ситуация</w:t>
            </w:r>
          </w:p>
          <w:p w14:paraId="472A8FBD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</w:p>
        </w:tc>
      </w:tr>
      <w:tr w:rsidR="00110A16" w:rsidRPr="006B7FE0" w14:paraId="648FA9E8" w14:textId="77777777" w:rsidTr="006B7FE0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3AE6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4AA4160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8.3.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29AE614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Лято или есен</w:t>
            </w:r>
          </w:p>
          <w:p w14:paraId="2B795DD1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A10D884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Животните през есента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34F25A2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Светът на природата и неговото опазване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E637DFC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сравнява природни картини и описва какви промени настъпват с природата през лятото и през есента.</w:t>
            </w:r>
          </w:p>
          <w:p w14:paraId="39E506FC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9"/>
                <w:lang w:val="bg-BG" w:eastAsia="bg-BG"/>
              </w:rPr>
              <w:t>Детето обяснява какво е поведението на животните през есента.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249D49B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3 гр. – 22 стр.</w:t>
            </w:r>
          </w:p>
          <w:p w14:paraId="056DF6BC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04C7157A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4 гр. 22 стр.</w:t>
            </w:r>
          </w:p>
        </w:tc>
      </w:tr>
      <w:tr w:rsidR="00110A16" w:rsidRPr="00622DC3" w14:paraId="58C72AE6" w14:textId="77777777" w:rsidTr="006B7FE0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6761925" w14:textId="77777777" w:rsidR="00110A16" w:rsidRPr="00C214CC" w:rsidRDefault="00110A16" w:rsidP="004E337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Ден и нощ</w:t>
            </w:r>
          </w:p>
          <w:p w14:paraId="2BAFA7EA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214CC">
              <w:rPr>
                <w:rFonts w:ascii="Times New Roman" w:hAnsi="Times New Roman"/>
                <w:b/>
                <w:bCs/>
                <w:lang w:val="bg-BG"/>
              </w:rPr>
              <w:t>Вятър и дъжд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CC97F12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9.1.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91C9ED2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Играем заедно</w:t>
            </w:r>
          </w:p>
          <w:p w14:paraId="4A05AA7E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566A7332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4CD233AF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37159758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525BCB7B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269A1696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lastRenderedPageBreak/>
              <w:t>Крила, крака, човки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061375C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proofErr w:type="spellStart"/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lastRenderedPageBreak/>
              <w:t>Самоутвърждаване</w:t>
            </w:r>
            <w:proofErr w:type="spellEnd"/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 и общуване с околните</w:t>
            </w:r>
          </w:p>
          <w:p w14:paraId="2C95871C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7F6D09F9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152484A7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3501C36D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lastRenderedPageBreak/>
              <w:t>Светът на природата и неговото опазване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FB2EE63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lastRenderedPageBreak/>
              <w:t xml:space="preserve">Като част от осъзнаването и отношението към собственото аз: детето осъзнава, че предпочита да играе с други деца. </w:t>
            </w:r>
          </w:p>
          <w:p w14:paraId="2E7011E0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има идеи за използване на подходящи ситуации и игрови средства в процеса на игрово общуване.</w:t>
            </w:r>
          </w:p>
          <w:p w14:paraId="1C6A83E9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Детето разпознава и назовава птици. Детето описва частите на тялото на птиците.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D534AB3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9, 10</w:t>
            </w:r>
          </w:p>
          <w:p w14:paraId="3F6592B0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36B945BA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7CB4B799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3BF47047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2B842BD6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089274A2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lastRenderedPageBreak/>
              <w:t>Седмица 9, 10</w:t>
            </w:r>
          </w:p>
          <w:p w14:paraId="75910DB1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110A16" w:rsidRPr="00622DC3" w14:paraId="6B624A9B" w14:textId="77777777" w:rsidTr="006B7FE0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58D19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4C2E63B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9.2.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4071983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Моят дом, БДП</w:t>
            </w:r>
          </w:p>
          <w:p w14:paraId="6F6A7347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61D56FF0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543441D9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Нашата улица, БДП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3CEFEBE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Социална и здравословна среда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70FA1DA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Има представа за сградите и пътя пред дома. Различава кое се движи и кое не се движи на пътя, определя подвижни и неподвижни елементи.</w:t>
            </w:r>
          </w:p>
          <w:p w14:paraId="5DC11883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Знае улица и нейните съставни елементи. Знае къде се движат хората (пешеходците) и превозните средства.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3D63E25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„Пътна мозайка“ </w:t>
            </w: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br/>
              <w:t>3 – 4 г., картон 1</w:t>
            </w:r>
          </w:p>
          <w:p w14:paraId="5D1AE223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 xml:space="preserve">„Пътна мозайка“ </w:t>
            </w:r>
            <w:r w:rsidRPr="006B7FE0">
              <w:rPr>
                <w:rFonts w:ascii="Times New Roman" w:hAnsi="Times New Roman"/>
                <w:lang w:val="bg-BG"/>
              </w:rPr>
              <w:br/>
              <w:t>4 – 5 г., картон 1</w:t>
            </w:r>
          </w:p>
        </w:tc>
      </w:tr>
      <w:tr w:rsidR="00110A16" w:rsidRPr="00622DC3" w14:paraId="0EB1E3DC" w14:textId="77777777" w:rsidTr="006B7FE0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4D4F9BF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97DDB57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9.1.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C549956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Есенни плодове</w:t>
            </w:r>
          </w:p>
          <w:p w14:paraId="748B2DF7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A6F3FA3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Природен календар за есента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8E92110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Светът на природата и неговото опазване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2A63C46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описва и назовава плодове, които зреят през есента.</w:t>
            </w:r>
          </w:p>
          <w:p w14:paraId="1E6344FD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описва какво е времето през есента.</w:t>
            </w:r>
          </w:p>
          <w:p w14:paraId="615A658A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разпознава рисунки, чрез които се отбелязва какво е времето в природния календар за есента.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3F651D9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3 гр. – 23 стр.</w:t>
            </w:r>
          </w:p>
          <w:p w14:paraId="7BAECF30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7C4F7113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4 гр. – 26 стр.</w:t>
            </w:r>
          </w:p>
        </w:tc>
      </w:tr>
      <w:tr w:rsidR="00110A16" w:rsidRPr="00622DC3" w14:paraId="6E1EFC5E" w14:textId="77777777" w:rsidTr="006B7FE0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597F2F6F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Прогноза за времето</w:t>
            </w:r>
          </w:p>
          <w:p w14:paraId="7F4B9E38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Природен календар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301D5F0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9.2.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8791AF3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По какво си приличаме (за момченца)</w:t>
            </w:r>
          </w:p>
          <w:p w14:paraId="690BB00C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По какво си приличаме (за момиченца)</w:t>
            </w:r>
          </w:p>
          <w:p w14:paraId="006D990D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Приятели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7952F4A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proofErr w:type="spellStart"/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Самоутвърждаване</w:t>
            </w:r>
            <w:proofErr w:type="spellEnd"/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 xml:space="preserve"> и общуване с околните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143D9C4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има умения да сравнява себе с други деца по пол, настроение, външен вид, движения.</w:t>
            </w:r>
          </w:p>
          <w:p w14:paraId="2305F5CE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Детето има конкретни представи за проява на доверие и толерантно отношение към различните от него деца – по националност или с инвалидност. Може да разпознава собствената си идентичност, както и на партньорите си, към които проявява доверие и толерантност в процеса на общуване.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6B3A782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 xml:space="preserve">3 гр. – </w:t>
            </w: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br/>
              <w:t>24 – 25 стр.</w:t>
            </w:r>
          </w:p>
          <w:p w14:paraId="252DEE62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4 гр. – 25 стр.</w:t>
            </w:r>
          </w:p>
        </w:tc>
      </w:tr>
      <w:tr w:rsidR="00110A16" w:rsidRPr="00622DC3" w14:paraId="39BE99EB" w14:textId="77777777" w:rsidTr="006B7FE0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48907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FC99427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9.3.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345885E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Играем заедно</w:t>
            </w:r>
          </w:p>
          <w:p w14:paraId="1D8D3CB7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4E5F05A9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2E68F252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Приятели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B250A09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proofErr w:type="spellStart"/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Самоутвърждаване</w:t>
            </w:r>
            <w:proofErr w:type="spellEnd"/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 xml:space="preserve"> и общуване с околните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6FEB15F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има представи и отношение към общуване в играта. Може да разказва за игрово взаимодействие. Има емоционално отношение към възможността да се включва в игра.</w:t>
            </w:r>
          </w:p>
          <w:p w14:paraId="13E74289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Игри за формиране толерантност и доверие между децата и за сплотяване на детската общност.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9F03E03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3 гр. – 26 стр.</w:t>
            </w:r>
          </w:p>
          <w:p w14:paraId="0087D46E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75ED438B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2A45258F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Игрова ситуация</w:t>
            </w:r>
          </w:p>
        </w:tc>
      </w:tr>
      <w:tr w:rsidR="00110A16" w:rsidRPr="00622DC3" w14:paraId="1E92B6E4" w14:textId="77777777" w:rsidTr="006B7FE0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023A456" w14:textId="77777777" w:rsidR="00110A16" w:rsidRPr="00C214CC" w:rsidRDefault="00110A16" w:rsidP="004E337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Пухкави снежинки</w:t>
            </w:r>
          </w:p>
          <w:p w14:paraId="52645A85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214CC">
              <w:rPr>
                <w:rFonts w:ascii="Times New Roman" w:hAnsi="Times New Roman"/>
                <w:b/>
                <w:bCs/>
                <w:lang w:val="bg-BG"/>
              </w:rPr>
              <w:t>Навън вали сняг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EF19401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10.1.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4C7D596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Играем заедно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159B2A2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proofErr w:type="spellStart"/>
            <w:r w:rsidRPr="006B7FE0">
              <w:rPr>
                <w:rFonts w:ascii="Times New Roman" w:hAnsi="Times New Roman"/>
                <w:lang w:val="bg-BG"/>
              </w:rPr>
              <w:t>Самоутвърждаване</w:t>
            </w:r>
            <w:proofErr w:type="spellEnd"/>
            <w:r w:rsidRPr="006B7FE0">
              <w:rPr>
                <w:rFonts w:ascii="Times New Roman" w:hAnsi="Times New Roman"/>
                <w:lang w:val="bg-BG"/>
              </w:rPr>
              <w:t xml:space="preserve"> и общуване с околните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926D435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изразява своето отношение към игров партньор, като разказва за него.</w:t>
            </w:r>
          </w:p>
          <w:p w14:paraId="51A7C98C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Има представи за съвместно извършвани дейности и проявява отношение към конкретни начини за сътрудничество с други деца.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CEBE6F6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9, 10</w:t>
            </w:r>
          </w:p>
          <w:p w14:paraId="710842CE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64F7D810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9, 10</w:t>
            </w:r>
          </w:p>
          <w:p w14:paraId="1328C824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110A16" w:rsidRPr="00622DC3" w14:paraId="17C72C77" w14:textId="77777777" w:rsidTr="006B7FE0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D7F09F0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DAD3679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10.2.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90F8437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Котки </w:t>
            </w:r>
          </w:p>
          <w:p w14:paraId="73501E06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639CC988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Харесва ми да помагам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0EC6244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Светът на природата и неговото опазване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78287D8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разпознава и назовава домашни животни и техните малки.</w:t>
            </w:r>
          </w:p>
          <w:p w14:paraId="45A24BB3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споделя преживявания, свързани с домашни любимци и с грижите, които хората полагат за тях.</w:t>
            </w:r>
          </w:p>
          <w:p w14:paraId="7E3EF0E2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Детето осъзнава различни начини за проява на подкрепа и помощ към околните. Харесва му да помага и осъзнава смисъла на конкретното емоционално отношение, изразено словесно с думите „харесва ми да помагам“.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FAC0CA8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10</w:t>
            </w:r>
          </w:p>
          <w:p w14:paraId="166E5AEE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22A32465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10</w:t>
            </w:r>
          </w:p>
          <w:p w14:paraId="67B7F88D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110A16" w:rsidRPr="00622DC3" w14:paraId="60B46612" w14:textId="77777777" w:rsidTr="006B7FE0">
        <w:trPr>
          <w:trHeight w:val="145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4F0192A4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lastRenderedPageBreak/>
              <w:t>Готови сме за зимата</w:t>
            </w:r>
          </w:p>
          <w:p w14:paraId="0A638D60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 xml:space="preserve">Къде </w:t>
            </w:r>
            <w:proofErr w:type="spellStart"/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живечт</w:t>
            </w:r>
            <w:proofErr w:type="spellEnd"/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 xml:space="preserve"> пингвините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8334FA7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10.1.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38380D9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Пожар в природата</w:t>
            </w:r>
          </w:p>
          <w:p w14:paraId="76F2F419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18B592B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9E8AAA7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Природен календар за есента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DE78EF4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Светът на природата и неговото опазване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763E8A7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разпознава пожар по картини.</w:t>
            </w:r>
          </w:p>
          <w:p w14:paraId="3EE1297B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разбира, че трябва да се обърне за помощ към възрастни хора при пожар.</w:t>
            </w:r>
          </w:p>
          <w:p w14:paraId="5F013337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описва какво е времето през есента.</w:t>
            </w:r>
          </w:p>
          <w:p w14:paraId="4C16B586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разпознава рисунки, чрез които се отбелязва какво е времето в природния календар за есента.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E3EA8C7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3 гр. – 27 стр.</w:t>
            </w:r>
          </w:p>
          <w:p w14:paraId="64DD9EA0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251B5324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24515EF3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4 гр. – 26 стр.</w:t>
            </w:r>
          </w:p>
        </w:tc>
      </w:tr>
      <w:tr w:rsidR="00110A16" w:rsidRPr="00622DC3" w14:paraId="1E28A6B6" w14:textId="77777777" w:rsidTr="006B7FE0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C998F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55BAE54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10.2.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93BD33C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За да не съм сам</w:t>
            </w:r>
          </w:p>
          <w:p w14:paraId="67239569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B27DD92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236C109E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С какво играя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3C64A6E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proofErr w:type="spellStart"/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Самоутвърждаване</w:t>
            </w:r>
            <w:proofErr w:type="spellEnd"/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 xml:space="preserve"> и общуване с околните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92206F2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Детето има представи и практически опит за спазването на поведенчески норми и добро настроение в процеса на общуване с връстници и възрастни. </w:t>
            </w:r>
          </w:p>
          <w:p w14:paraId="59715977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има необходимите игрови умения да избира подходящи играчки и предмети за игра съобразно игровите действия в съответна игрова ситуация.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C82051E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3 гр. – 28 стр.</w:t>
            </w:r>
          </w:p>
          <w:p w14:paraId="530B3666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7032D379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68E7C2CA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4 гр. – 27 стр.</w:t>
            </w:r>
          </w:p>
        </w:tc>
      </w:tr>
      <w:tr w:rsidR="00110A16" w:rsidRPr="00622DC3" w14:paraId="4E72A352" w14:textId="77777777" w:rsidTr="006B7FE0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8905A1A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4DD63F2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10.3.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C502636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За да не съм сам</w:t>
            </w:r>
          </w:p>
          <w:p w14:paraId="59D6C3A7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F1CB603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С какво играя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B7F4A7D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proofErr w:type="spellStart"/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Самоутвърждаване</w:t>
            </w:r>
            <w:proofErr w:type="spellEnd"/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 xml:space="preserve"> и общуване с околните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D595621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осъзнава, че ще бъде предпочитано за общуване, ако може да помага, да бъде учтиво и ако е весело дете.</w:t>
            </w:r>
          </w:p>
          <w:p w14:paraId="774A1D15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има необходимите игрови умения да избира подходящи играчки и предмети за игра съобразно игровите действия в съответна игрова ситуация.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14A9A73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3 гр. – 28 стр.</w:t>
            </w:r>
          </w:p>
          <w:p w14:paraId="5614164D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5BA870CC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67FC205E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4 гр. – 27 стр.</w:t>
            </w:r>
          </w:p>
        </w:tc>
      </w:tr>
      <w:tr w:rsidR="00110A16" w:rsidRPr="00622DC3" w14:paraId="230AFCA9" w14:textId="77777777" w:rsidTr="006B7FE0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1EF04D38" w14:textId="77777777" w:rsidR="00110A16" w:rsidRPr="00C214CC" w:rsidRDefault="00110A16" w:rsidP="004E337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Играй с мен</w:t>
            </w:r>
          </w:p>
          <w:p w14:paraId="03CF1B50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214CC">
              <w:rPr>
                <w:rFonts w:ascii="Times New Roman" w:hAnsi="Times New Roman"/>
                <w:b/>
                <w:bCs/>
                <w:lang w:val="bg-BG"/>
              </w:rPr>
              <w:t>Имам приятел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B5787DB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11.1.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803B474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Животните и техните малки</w:t>
            </w:r>
          </w:p>
          <w:p w14:paraId="312E7C17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5F5B4FCD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 xml:space="preserve">Зима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D115652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Светът на природата и неговото опазване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D296261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разпознава и назовава домашни животни и техните малки, споделя преживявания, свързани с домашни любимци.</w:t>
            </w:r>
          </w:p>
          <w:p w14:paraId="27AFEDDE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разпознава облачно време.</w:t>
            </w:r>
          </w:p>
          <w:p w14:paraId="23453431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Детето назовава цветовете, типични за растенията през зимата.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0F00DC6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11</w:t>
            </w:r>
          </w:p>
          <w:p w14:paraId="044D33D5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20CA301F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07A4E284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11</w:t>
            </w:r>
          </w:p>
          <w:p w14:paraId="5B929FD8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110A16" w:rsidRPr="00622DC3" w14:paraId="3CCADEC0" w14:textId="77777777" w:rsidTr="006B7FE0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78B950A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0E1A2EF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11.2.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B347FDF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Моето семейство</w:t>
            </w:r>
          </w:p>
          <w:p w14:paraId="181A47B6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433DBF59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32E295F2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Как постъпвам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99F2BDF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proofErr w:type="spellStart"/>
            <w:r w:rsidRPr="006B7FE0">
              <w:rPr>
                <w:rFonts w:ascii="Times New Roman" w:hAnsi="Times New Roman"/>
                <w:lang w:val="bg-BG"/>
              </w:rPr>
              <w:t>Самоутвърждаване</w:t>
            </w:r>
            <w:proofErr w:type="spellEnd"/>
            <w:r w:rsidRPr="006B7FE0">
              <w:rPr>
                <w:rFonts w:ascii="Times New Roman" w:hAnsi="Times New Roman"/>
                <w:lang w:val="bg-BG"/>
              </w:rPr>
              <w:t xml:space="preserve"> и общуване с околните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A62E460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Детето обогатява представите си за хора от семейството. Знае кои са членовете на неговото семейство. Изразява привързаност към тях. </w:t>
            </w:r>
          </w:p>
          <w:p w14:paraId="2EE012F7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 xml:space="preserve">Детето разпознава норми на поведение и свързаните с тях отношения към околните и преживяванията. Има осъзнато отношение към постъпки, с които се изразява внимание към околните възрастни и деца.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5444A45" w14:textId="285D0DBB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11, 12</w:t>
            </w:r>
          </w:p>
          <w:p w14:paraId="07E23048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0B62ED43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6D34D22B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11</w:t>
            </w:r>
          </w:p>
          <w:p w14:paraId="1E6FA99E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110A16" w:rsidRPr="00622DC3" w14:paraId="6BBF6138" w14:textId="77777777" w:rsidTr="006B7FE0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4DD0491C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Моите приятели</w:t>
            </w:r>
          </w:p>
          <w:p w14:paraId="4A919D73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Обичам приятелите си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F521C4B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11.1.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C144915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Пожар </w:t>
            </w:r>
          </w:p>
          <w:p w14:paraId="51446A51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48AF8E66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Есента и хората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1F6CB41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Светът на природата и неговото опазване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3E03B2E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назовава дейности на човека, които могат да причинят пожар. Разбира, че пожарите са опасни за природата.</w:t>
            </w:r>
          </w:p>
          <w:p w14:paraId="0C4B20E4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назовава дейности на човека, които могат да се извършват сред природата през есента.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93981C0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3 гр. – 29 стр.</w:t>
            </w:r>
          </w:p>
          <w:p w14:paraId="6E33820E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49115516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38FA0C87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4 гр. – 30стр.</w:t>
            </w:r>
          </w:p>
        </w:tc>
      </w:tr>
      <w:tr w:rsidR="00110A16" w:rsidRPr="00622DC3" w14:paraId="4C2A4811" w14:textId="77777777" w:rsidTr="006B7FE0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19ACE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09C953E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11.2.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2166581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Пожар</w:t>
            </w:r>
          </w:p>
          <w:p w14:paraId="6040FAF9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7E91F10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5598547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65AADD0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FCAE72A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За да съм здрав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61337F5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lastRenderedPageBreak/>
              <w:t>Светът на природата и неговото опазване</w:t>
            </w:r>
          </w:p>
          <w:p w14:paraId="3A569C07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</w:p>
          <w:p w14:paraId="27AC9335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</w:p>
          <w:p w14:paraId="229829DA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</w:p>
          <w:p w14:paraId="428A629E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Социална и здравословна среда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1F619BE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lastRenderedPageBreak/>
              <w:t xml:space="preserve">Детето знае, че някои от дейностите на човека може да причинят пожар: неправилно използване на електрически уреди, горящи свещи вкъщи, подхвърлена горяща клечка кибрит в гората. Детето </w:t>
            </w:r>
            <w:r w:rsidRPr="006B7FE0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lastRenderedPageBreak/>
              <w:t>осъзнава, че пожарите са много опасни за хората и животните, може дори да застрашат живота им.</w:t>
            </w:r>
          </w:p>
          <w:p w14:paraId="69467FC3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Осъзнава необходимите условия за опазване на здравето и има отношение към личната хигиена.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0A051B4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lastRenderedPageBreak/>
              <w:t>3 гр. – 30 стр.</w:t>
            </w:r>
          </w:p>
          <w:p w14:paraId="316B3584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78F0DB99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4B2563D5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7473C7E7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18C8EDD8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6F5933EF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4 гр. – 28 стр.</w:t>
            </w:r>
          </w:p>
        </w:tc>
      </w:tr>
      <w:tr w:rsidR="00110A16" w:rsidRPr="00622DC3" w14:paraId="0346E73B" w14:textId="77777777" w:rsidTr="006B7FE0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B91EA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5B97A66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11.3.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7998454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Пожар</w:t>
            </w:r>
          </w:p>
          <w:p w14:paraId="07766C4D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5257B05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За да съм здрав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9ED5FBB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Социална и здравословна среда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27E7EDF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има представа за професията на пожарникаря и свързаните с нея сгради и автомобили.</w:t>
            </w:r>
          </w:p>
          <w:p w14:paraId="59D6071A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има представи за здраве и болест и може да разграничава тези състояния.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2DB6556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3 гр. – 30 стр.</w:t>
            </w:r>
          </w:p>
          <w:p w14:paraId="35CB5581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549C17B9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4 гр. – 29 стр.</w:t>
            </w:r>
          </w:p>
        </w:tc>
      </w:tr>
      <w:tr w:rsidR="00110A16" w:rsidRPr="00622DC3" w14:paraId="60700A29" w14:textId="77777777" w:rsidTr="006B7FE0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2217FCD" w14:textId="77777777" w:rsidR="00110A16" w:rsidRPr="00C214CC" w:rsidRDefault="00110A16" w:rsidP="004E337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 xml:space="preserve">Празнична украса </w:t>
            </w:r>
          </w:p>
          <w:p w14:paraId="6A30AC3F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214CC">
              <w:rPr>
                <w:rFonts w:ascii="Times New Roman" w:hAnsi="Times New Roman"/>
                <w:b/>
                <w:bCs/>
                <w:lang w:val="bg-BG"/>
              </w:rPr>
              <w:t>Коледни вълшебства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84CD662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12.1.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6C96436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Моето семейство</w:t>
            </w:r>
          </w:p>
          <w:p w14:paraId="57165A0F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0F89E79D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388736AC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 xml:space="preserve">Приятелство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64926A6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proofErr w:type="spellStart"/>
            <w:r w:rsidRPr="006B7FE0">
              <w:rPr>
                <w:rFonts w:ascii="Times New Roman" w:hAnsi="Times New Roman"/>
                <w:lang w:val="bg-BG"/>
              </w:rPr>
              <w:t>Самоутвърждаване</w:t>
            </w:r>
            <w:proofErr w:type="spellEnd"/>
            <w:r w:rsidRPr="006B7FE0">
              <w:rPr>
                <w:rFonts w:ascii="Times New Roman" w:hAnsi="Times New Roman"/>
                <w:lang w:val="bg-BG"/>
              </w:rPr>
              <w:t xml:space="preserve"> и общуване с околните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F5C70B1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Пресъздаване взаимоотношенията между членовете на семейството чрез ролева игра.</w:t>
            </w:r>
          </w:p>
          <w:p w14:paraId="085C0D99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4E824B25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Детето има конкретни представи за деца с различия, произтичащи от националността им, и има осъзнато отношение за връзката между децата по света.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789BCDB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Игрова ситуация</w:t>
            </w:r>
          </w:p>
          <w:p w14:paraId="7A1F0568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131F5DB2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12, 13</w:t>
            </w:r>
          </w:p>
          <w:p w14:paraId="355A3355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110A16" w:rsidRPr="00622DC3" w14:paraId="2D876940" w14:textId="77777777" w:rsidTr="006B7FE0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542AF45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A4AC4E2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12.2.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16FCB46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Дъжд </w:t>
            </w:r>
          </w:p>
          <w:p w14:paraId="08D6069D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15C861C5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435B86E7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 xml:space="preserve">Буря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9531892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Светът на природата и неговото опазване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3E26BE8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разпознава дъждовно време.</w:t>
            </w:r>
          </w:p>
          <w:p w14:paraId="50529F70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назовава цветовете, типични за растенията през късна есен.</w:t>
            </w:r>
          </w:p>
          <w:p w14:paraId="0CBB64C8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придобива представи за понятието „буря“.</w:t>
            </w:r>
          </w:p>
          <w:p w14:paraId="0C15FF03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Детето споделя преживявания, свързани с наблюдавана буря.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2E4CBF7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12</w:t>
            </w:r>
          </w:p>
          <w:p w14:paraId="5E718D35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45431939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3A2B79EC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12</w:t>
            </w:r>
          </w:p>
          <w:p w14:paraId="30F120E3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110A16" w:rsidRPr="00622DC3" w14:paraId="7A046851" w14:textId="77777777" w:rsidTr="006B7FE0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3EDD8C59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Приказна Коледа</w:t>
            </w:r>
          </w:p>
          <w:p w14:paraId="545E12D7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Коледна история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8059A26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12.1.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9F767B0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Трудът на хората е нужен</w:t>
            </w:r>
          </w:p>
          <w:p w14:paraId="3351BA82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Когато съм болен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16CD275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Социална и здравословна среда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6D2CC6A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Детето има представи за връзката между професия, вид труд и предназначението на този труд. </w:t>
            </w:r>
          </w:p>
          <w:p w14:paraId="7FF8C649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има представи за здраве и болест, може да разграничава тези състояния и да осъзнава каква медицинска услуга му е нужна според болестта и болката: преглед при лекар специалист или услуга на аптекар.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5DBDF2D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3 гр. – 31стр.</w:t>
            </w:r>
          </w:p>
          <w:p w14:paraId="5F0D702D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21955C58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4 гр. – 32 стр.</w:t>
            </w:r>
          </w:p>
        </w:tc>
      </w:tr>
      <w:tr w:rsidR="00110A16" w:rsidRPr="00622DC3" w14:paraId="73D2421A" w14:textId="77777777" w:rsidTr="006B7FE0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EF27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53D6B3B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12.2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0479BE3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Трудът на хората е нужен</w:t>
            </w:r>
          </w:p>
          <w:p w14:paraId="46342B0E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A649EE3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1304C65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Когато съм болен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4EFA80B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Социална и здравословна среда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90E704F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има представи за връзката между професия, вид труд и предназначението на този труд. Може да разказва и да пресъздава чрез игрови роли и игрови действия различни видове професии и труд.</w:t>
            </w:r>
          </w:p>
          <w:p w14:paraId="49F75706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Детето има представи за връзката между професия, вид труд и предназначението на този труд – лекар, медицинска сестра, аптекар.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0D2503B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3 гр. –31 стр.</w:t>
            </w:r>
          </w:p>
          <w:p w14:paraId="0F5CB31D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7250248B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0796CD81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3F567BA5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4 гр. – 33 стр.</w:t>
            </w:r>
          </w:p>
        </w:tc>
      </w:tr>
      <w:tr w:rsidR="00110A16" w:rsidRPr="00622DC3" w14:paraId="7D03F9B8" w14:textId="77777777" w:rsidTr="006B7FE0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EE57D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BF6EAF6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12.3.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AA0D78E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Грижа за </w:t>
            </w:r>
            <w:proofErr w:type="spellStart"/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растениятаа</w:t>
            </w:r>
            <w:proofErr w:type="spellEnd"/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 в стаята</w:t>
            </w:r>
          </w:p>
          <w:p w14:paraId="777A238C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23B29E35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66C23E9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lastRenderedPageBreak/>
              <w:t>Семействата на животните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DAA4E27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lastRenderedPageBreak/>
              <w:t>Светът на природата и неговото опазване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98503F7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придобива представи за грижи, които се полагат за растенията, които отглеждаме в стаята.</w:t>
            </w:r>
          </w:p>
          <w:p w14:paraId="1EF5CD62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определя някои условия, необходими за развитието на растенията в стаята. Полага грижи за стайни растения.</w:t>
            </w:r>
          </w:p>
          <w:p w14:paraId="56D4FA59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lastRenderedPageBreak/>
              <w:t>Детето придобива представи, че някои животни живеят и се движат на ята.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39508B1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lastRenderedPageBreak/>
              <w:t>Практическа ситуация</w:t>
            </w:r>
          </w:p>
          <w:p w14:paraId="477B3868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0AFBE81B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4 гр. – 31 стр.</w:t>
            </w:r>
          </w:p>
        </w:tc>
      </w:tr>
      <w:tr w:rsidR="00110A16" w:rsidRPr="00622DC3" w14:paraId="54587884" w14:textId="77777777" w:rsidTr="006B7FE0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C90049A" w14:textId="77777777" w:rsidR="00110A16" w:rsidRPr="00C214CC" w:rsidRDefault="00110A16" w:rsidP="004E337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lastRenderedPageBreak/>
              <w:t xml:space="preserve">Къщичка </w:t>
            </w:r>
          </w:p>
          <w:p w14:paraId="5C0D4C0E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214CC">
              <w:rPr>
                <w:rFonts w:ascii="Times New Roman" w:hAnsi="Times New Roman"/>
                <w:b/>
                <w:bCs/>
                <w:lang w:val="bg-BG"/>
              </w:rPr>
              <w:t>Да си направим влакче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52B9333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13.1.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3BAC465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Вкъщи </w:t>
            </w:r>
          </w:p>
          <w:p w14:paraId="5F0D51B9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1D0509F0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655B0CF5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 xml:space="preserve">Приятелство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10D0BDC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Социална и здравословна среда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C8CF69A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има представи за своя дом, обстановката и дейностите, които извършват у дома членовете на семейството.</w:t>
            </w:r>
          </w:p>
          <w:p w14:paraId="66DD3933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Детето има конкретни представи за деца с различия, произтичащи от националността им, и има осъзнато отношение за връзката между децата по света.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FE84FC3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13</w:t>
            </w:r>
          </w:p>
          <w:p w14:paraId="1E48DDCF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6C720C3D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6E4C6948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12, 13</w:t>
            </w:r>
          </w:p>
          <w:p w14:paraId="046FE95E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110A16" w:rsidRPr="00622DC3" w14:paraId="73FA1E55" w14:textId="77777777" w:rsidTr="006B7FE0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30B9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E9E2211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13.2.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38DBF7D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Открий малките животни</w:t>
            </w:r>
          </w:p>
          <w:p w14:paraId="1FF80C08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09F25EDC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Аз и моят домашен любимец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22DCA21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Светът на природата и неговото опазване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1B03446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разпознава и назовава домашни животни и техните малки, споделя преживявания, свързани с домашни любимци.</w:t>
            </w:r>
          </w:p>
          <w:p w14:paraId="7FD22490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Детето разпознава и назовава домашни животни, разбира необходимостта от полагане на грижи за домашните животни.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BD19EED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13</w:t>
            </w:r>
          </w:p>
          <w:p w14:paraId="73CAB240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42253E61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29D6F644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13</w:t>
            </w:r>
          </w:p>
          <w:p w14:paraId="36B25F2D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110A16" w:rsidRPr="00622DC3" w14:paraId="65ACA881" w14:textId="77777777" w:rsidTr="006B7FE0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5D6A8CAD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Забавни фигури</w:t>
            </w:r>
          </w:p>
          <w:p w14:paraId="5BA3B4F8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Калейдоскоп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2626C0E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13.1.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4D82663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Грижи за животните</w:t>
            </w:r>
          </w:p>
          <w:p w14:paraId="73455A83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46AE366C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Това стадо ли 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46A9731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Светът на природата и неговото опазване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836F0FE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придобива представи за грижи, които се полагат за животни, които хората отглеждат в домовете си.</w:t>
            </w:r>
          </w:p>
          <w:p w14:paraId="5EC810F8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9"/>
                <w:lang w:val="bg-BG" w:eastAsia="bg-BG"/>
              </w:rPr>
              <w:t>Детето придобива представи, че някои животни живеят на стада.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C3FEBFC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3 гр. – 34 стр.</w:t>
            </w:r>
          </w:p>
          <w:p w14:paraId="7B4CFFFB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54052D6E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4 гр. – 34 стр.</w:t>
            </w:r>
          </w:p>
        </w:tc>
      </w:tr>
      <w:tr w:rsidR="00110A16" w:rsidRPr="00622DC3" w14:paraId="326486C0" w14:textId="77777777" w:rsidTr="006B7FE0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94B02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44F6603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13.2.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5097C92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Подготвям се за Коледа</w:t>
            </w:r>
          </w:p>
          <w:p w14:paraId="67FCD410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96060A6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1689D4B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Искаш ли да не боледуваш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56709AF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Културни и национални ценности</w:t>
            </w:r>
          </w:p>
          <w:p w14:paraId="2CEB4455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Социална и здравословна среда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8A94ED6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има представи и отношение към вълнуващите ситуации и дейности, свързани с подготовката на коледните празници.</w:t>
            </w:r>
          </w:p>
          <w:p w14:paraId="72425F66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има представи за здраве и болест, може да разграничава тези състояния и да осъзнава хигиенни норми и необходимите хигиенни условия за опазване на здравето.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752CF53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3 гр. – 33 стр.</w:t>
            </w:r>
          </w:p>
          <w:p w14:paraId="3EE8AC59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7F289C48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54008113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4 гр. – 35 стр.</w:t>
            </w:r>
          </w:p>
        </w:tc>
      </w:tr>
      <w:tr w:rsidR="00110A16" w:rsidRPr="00622DC3" w14:paraId="69BDEFEC" w14:textId="77777777" w:rsidTr="006B7FE0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24D37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8A90C2C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13.3.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844E1FB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Подготвям се за Коледа</w:t>
            </w:r>
          </w:p>
          <w:p w14:paraId="459E2689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F393321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Много съм тревожен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06B5F44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Културни и национални ценности</w:t>
            </w:r>
          </w:p>
          <w:p w14:paraId="22328B39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proofErr w:type="spellStart"/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Самоутвърждаване</w:t>
            </w:r>
            <w:proofErr w:type="spellEnd"/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 xml:space="preserve"> и общуване с околните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813C32E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придобива представа за символиката на празника и неговата ритуалност.</w:t>
            </w:r>
          </w:p>
          <w:p w14:paraId="79337B66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има представи за преживяване на тревожност по време на общуване с връстници. Може да назовава чувството тревога и да разказва за тревожни преживявания в своето ежедневие или в приказни ситуации.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711E107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13F2B5D1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6135D875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4 гр. – 36 стр.</w:t>
            </w:r>
          </w:p>
        </w:tc>
      </w:tr>
      <w:tr w:rsidR="00110A16" w:rsidRPr="00622DC3" w14:paraId="1808F756" w14:textId="77777777" w:rsidTr="006B7FE0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6AA0E65" w14:textId="77777777" w:rsidR="00110A16" w:rsidRPr="00C214CC" w:rsidRDefault="00110A16" w:rsidP="004E337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Иде празник</w:t>
            </w:r>
          </w:p>
          <w:p w14:paraId="34F7147B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214CC">
              <w:rPr>
                <w:rFonts w:ascii="Times New Roman" w:hAnsi="Times New Roman"/>
                <w:b/>
                <w:bCs/>
                <w:lang w:val="bg-BG"/>
              </w:rPr>
              <w:t>Рождество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5D979B8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14.1.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31F42D1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Коледа е</w:t>
            </w:r>
          </w:p>
          <w:p w14:paraId="6152FD87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47D50753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5286DF7B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 xml:space="preserve">Коледа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B3853D8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Културни и национални ценности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AF536FF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има представа за празничната среда и празничното настроение за Коледа. Детето посреща с радост коледния празник.</w:t>
            </w:r>
          </w:p>
          <w:p w14:paraId="0C4BB0F4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Детето актуализира представите си за празничната среда и празничното настроение по време на коледните празници. С вълнение очаква настъпването им.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ED02BB9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14</w:t>
            </w:r>
          </w:p>
          <w:p w14:paraId="232A430F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275B4AAD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744C9979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14, 15</w:t>
            </w:r>
          </w:p>
          <w:p w14:paraId="39A8B3DD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110A16" w:rsidRPr="00622DC3" w14:paraId="34946D84" w14:textId="77777777" w:rsidTr="006B7FE0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54DC0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5847860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14.2.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60AA223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На разходка</w:t>
            </w:r>
          </w:p>
          <w:p w14:paraId="20FAF973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5740775C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5F2FE24E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4B09BB07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lastRenderedPageBreak/>
              <w:t>Вода и храна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F58DC93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lastRenderedPageBreak/>
              <w:t>Светът на природата и неговото опазване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F12D5DC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разпознава облачно време, назовава цветовете, типични за природата при наближаването на зимата. Детето наблюдава диви животни в близката среда.</w:t>
            </w:r>
          </w:p>
          <w:p w14:paraId="30A32653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lastRenderedPageBreak/>
              <w:t>Детето разпознава и назовава животни. Детето познава основни жизнени потребности на животни от близката среда.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E0209FA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lastRenderedPageBreak/>
              <w:t>Седмица 14</w:t>
            </w:r>
          </w:p>
          <w:p w14:paraId="2F45B521" w14:textId="14E48C6A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2 гр.</w:t>
            </w:r>
          </w:p>
          <w:p w14:paraId="20428FD4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за 1 и 2 гр.</w:t>
            </w:r>
          </w:p>
        </w:tc>
      </w:tr>
      <w:tr w:rsidR="00110A16" w:rsidRPr="00622DC3" w14:paraId="41350799" w14:textId="77777777" w:rsidTr="006B7FE0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3D3A2EF4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Коледна звезда</w:t>
            </w:r>
          </w:p>
          <w:p w14:paraId="7C2823D9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Коледа в детската градина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AF43A8A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14.1.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676799A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Грижи за растенията</w:t>
            </w:r>
          </w:p>
          <w:p w14:paraId="3A23EF00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F9495C4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2422D9C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4FDC965C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Рояк пчели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C811559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Светът на природата и неговото опазване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F1CCD93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придобива представи за грижи, които се полагат за растенията, отглеждани в стаята.</w:t>
            </w:r>
          </w:p>
          <w:p w14:paraId="6F075CDC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определя някои условия, необходими за развитието на растенията в стаята.</w:t>
            </w:r>
          </w:p>
          <w:p w14:paraId="088269AC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придобива представи, че някои животни живеят на рояци.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E1CA7CE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3 гр. – 32 стр.</w:t>
            </w:r>
          </w:p>
          <w:p w14:paraId="7C5E45C6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47A7C91F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0ADB7E69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218D34F3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4 гр. – 37 стр.</w:t>
            </w:r>
          </w:p>
        </w:tc>
      </w:tr>
      <w:tr w:rsidR="00110A16" w:rsidRPr="00622DC3" w14:paraId="74DD9DFD" w14:textId="77777777" w:rsidTr="006B7FE0">
        <w:trPr>
          <w:trHeight w:val="103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50B3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831ADE1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14.2.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4E87C30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Дядо Коледа и коледарите</w:t>
            </w:r>
          </w:p>
          <w:p w14:paraId="65F1030B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Подготвям се и празнувам Коледа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A0EB361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Културни и национални ценности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1049024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Детето има представа и отношение към коледните празници и свързаните с тях ритуали и атрибути. </w:t>
            </w:r>
          </w:p>
          <w:p w14:paraId="371A913E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има представи и отношение към съдържанието на християнския празник Коледа и свързаните с него ритуали и символи. Очаква с нетърпение вълнуващи ситуации и дейности, свързани с подготовката на коледните празници.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142BB09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3 гр. – 35 стр.</w:t>
            </w:r>
          </w:p>
          <w:p w14:paraId="480E14FF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5F485479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4 гр. – 38 стр.</w:t>
            </w:r>
          </w:p>
        </w:tc>
      </w:tr>
      <w:tr w:rsidR="00110A16" w:rsidRPr="00622DC3" w14:paraId="3E122BF4" w14:textId="77777777" w:rsidTr="006B7FE0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2F2A9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D243210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14.3.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0A13C3F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Дядо Коледа и коледарите</w:t>
            </w:r>
          </w:p>
          <w:p w14:paraId="04910BB7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Подготвям се и празнувам Коледа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B7B2241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Културни и национални ценности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DDDE8FC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е приобщено емоционално към коледните фолклорни обичаи и обреди – разглежда фотоси, видео материали, народни носии и предмети.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53FEF6D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Практически занимания</w:t>
            </w:r>
          </w:p>
          <w:p w14:paraId="10D1074F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</w:p>
        </w:tc>
      </w:tr>
      <w:tr w:rsidR="00110A16" w:rsidRPr="00622DC3" w14:paraId="40081EEB" w14:textId="77777777" w:rsidTr="006B7FE0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A2D09B4" w14:textId="77777777" w:rsidR="00110A16" w:rsidRPr="00C214CC" w:rsidRDefault="00110A16" w:rsidP="004E337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Аз живея тук</w:t>
            </w:r>
          </w:p>
          <w:p w14:paraId="0CDA24F9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214CC">
              <w:rPr>
                <w:rFonts w:ascii="Times New Roman" w:hAnsi="Times New Roman"/>
                <w:b/>
                <w:bCs/>
                <w:lang w:val="bg-BG"/>
              </w:rPr>
              <w:t>Весел светофар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7C90B1F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15.1.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6BC739C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Моята детска градина</w:t>
            </w:r>
          </w:p>
          <w:p w14:paraId="66AC0F39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Коледа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1D0D898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Социална и здравословна среда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41225B8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има представи за своята детска градина, обстановката и дейностите, които извършват децата в детската градина.</w:t>
            </w:r>
          </w:p>
          <w:p w14:paraId="773DF043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Показва готовност да се включи в подготовката и празнуването на празника. Радостно очаква приближаващия празник.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E373440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15</w:t>
            </w:r>
          </w:p>
          <w:p w14:paraId="46DC431B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0B074412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30CB112D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14, 15</w:t>
            </w:r>
          </w:p>
          <w:p w14:paraId="795EAC62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110A16" w:rsidRPr="00622DC3" w14:paraId="02311608" w14:textId="77777777" w:rsidTr="006B7FE0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6E5D4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1FBC24B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15.2.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2598DA3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Къде живея</w:t>
            </w:r>
          </w:p>
          <w:p w14:paraId="709B909C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1B07AE2E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10B1D7C8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11AFC88F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Вода и храна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FADD292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Светът на природата и неговото опазване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A73DC7D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разпознава и назовава домашни животни и техните малки. Детето споделя преживявания, свързани с домашни животни. Детето посочва дома на животните.</w:t>
            </w:r>
          </w:p>
          <w:p w14:paraId="79DEA31D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Детето разпознава и назовава животни. Детето познава основни жизнени потребности на животни от близката среда.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D248B77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15</w:t>
            </w:r>
          </w:p>
          <w:p w14:paraId="2E073EDB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67031D51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7D888A62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7A31C942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15</w:t>
            </w:r>
          </w:p>
          <w:p w14:paraId="6302EC53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110A16" w:rsidRPr="00622DC3" w14:paraId="022A45A0" w14:textId="77777777" w:rsidTr="006B7FE0">
        <w:trPr>
          <w:trHeight w:val="145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3026D745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Спри, огледай се, тръгни!</w:t>
            </w:r>
          </w:p>
          <w:p w14:paraId="5D1D4BE8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Спазвам правила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7F5EBF5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15.1.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069E654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На кого са нужни тези предмети</w:t>
            </w:r>
          </w:p>
          <w:p w14:paraId="39B5F391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44DCD5B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7CBE112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Растенията в детската градина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3862E2E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Социална и здравословна среда</w:t>
            </w:r>
          </w:p>
          <w:p w14:paraId="3DA66EDB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</w:p>
          <w:p w14:paraId="34F7A0B9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</w:p>
          <w:p w14:paraId="1ADDB8E5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Светът на природата и неговото опазване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70ADAF2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Детето има знания за предназначението и функциите на предметите, с които хората си служат. Може да сравнява функциите на различните предмети, като открива различия и сходства. Има умение да групира обекти по определени белези.</w:t>
            </w:r>
          </w:p>
          <w:p w14:paraId="067E40C5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изброява условия, необходими за развитието на растенията. Детето отглежда растения.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4878AA7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3 гр. – 36 стр.</w:t>
            </w:r>
          </w:p>
          <w:p w14:paraId="4EDEEE47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5967E9D1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0281D078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49274164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02048335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4 гр. – 39 стр.</w:t>
            </w:r>
          </w:p>
        </w:tc>
      </w:tr>
      <w:tr w:rsidR="00110A16" w:rsidRPr="00622DC3" w14:paraId="330A3146" w14:textId="77777777" w:rsidTr="006B7FE0">
        <w:trPr>
          <w:trHeight w:val="202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DB58A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AEA3243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15.2.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5972350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На кого са нужни тези предмети</w:t>
            </w:r>
          </w:p>
          <w:p w14:paraId="623267E9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42C94A28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F2ECBAE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Коледа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148A250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Социална и здравословна среда</w:t>
            </w:r>
          </w:p>
          <w:p w14:paraId="5A879135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</w:p>
          <w:p w14:paraId="1DDA764C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</w:p>
          <w:p w14:paraId="60F910F5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Културни и национални ценности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E0C6E8E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Детето има знания за предназначението и функциите на предметите, с които хората си служат. Може да сравнява функциите на различните предмети, като открива различия и сходства. Има умение да групира обекти по определени белези.</w:t>
            </w:r>
          </w:p>
          <w:p w14:paraId="4DFA1879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Детето има представи и отношение към коледните празници. Има знания за коледните атрибути и ритуали и може да сравнява според тях коледния празник с личен празник. Детето може да преживява и съпреживява празнично настроение.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E89C076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3 гр. – 36 стр.</w:t>
            </w:r>
          </w:p>
          <w:p w14:paraId="55A934ED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57603B91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21DA10DB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45C5599B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3F0B640E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4 гр. – 40 стр.</w:t>
            </w:r>
          </w:p>
        </w:tc>
      </w:tr>
      <w:tr w:rsidR="00110A16" w:rsidRPr="00622DC3" w14:paraId="647BCAF0" w14:textId="77777777" w:rsidTr="006B7FE0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10925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D98AB8F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15.3.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4FA3BA1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На разходка през зимата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ECE6F8B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Светът на природата и неговото опазване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09A2274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наблюдава промени, които настъпват в природата през зимата – какво е времето, как изглеждат растенията, какво е поведението на животните.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42898D4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Учебна екскурзия</w:t>
            </w:r>
          </w:p>
        </w:tc>
      </w:tr>
      <w:tr w:rsidR="00110A16" w:rsidRPr="00622DC3" w14:paraId="6A1FC408" w14:textId="77777777" w:rsidTr="006B7FE0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C2555CA" w14:textId="77777777" w:rsidR="00110A16" w:rsidRPr="00C214CC" w:rsidRDefault="00110A16" w:rsidP="004E337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Животните и техните малки</w:t>
            </w:r>
          </w:p>
          <w:p w14:paraId="3F592935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214CC">
              <w:rPr>
                <w:rFonts w:ascii="Times New Roman" w:hAnsi="Times New Roman"/>
                <w:b/>
                <w:bCs/>
                <w:lang w:val="bg-BG"/>
              </w:rPr>
              <w:t>Диви и домашни животни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A8EB5C9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16.1.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FE0D090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Открий моя дом</w:t>
            </w:r>
          </w:p>
          <w:p w14:paraId="5EADF768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52F93B7A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3E6BAA56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4372781D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Плодове и зеленчуци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976C655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Светът на природата и неговото опазване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CA35D87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разпознава и назовава домашни и диви животни. Детето споделя преживявания, свързани със срещи с домашни и диви животни. Детето посочва дома на животните, изобразени в книжката.</w:t>
            </w:r>
          </w:p>
          <w:p w14:paraId="2247FC28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Детето разпознава (по картини или в естествен вид) плодове и зеленчуци. Детето ги групира според техния цвят и форма.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EA1449A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16</w:t>
            </w:r>
          </w:p>
          <w:p w14:paraId="4BD19904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42E81CD3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5DA6937B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5A74C4CD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16, 17</w:t>
            </w:r>
          </w:p>
          <w:p w14:paraId="4CAED49F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110A16" w:rsidRPr="00622DC3" w14:paraId="355CFF3C" w14:textId="77777777" w:rsidTr="006B7FE0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052CD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A6571E5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16.2.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0CF157C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Кой се грижи за децата в детската градина</w:t>
            </w:r>
          </w:p>
          <w:p w14:paraId="53783832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4610C3A2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0C2E0628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5CAEDA03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Предметите около мен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AEE88BF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Социална и здравословна среда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C00D130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Детето разбира смисъла на основната дейност на медицинската сестра: грижи се за здравето на децата. Свързва резултата от тази дейност с осъзнаването и отношението към собственото здраве. Детето разбира смисъла на основната дейност на учителя: „учи децата“. </w:t>
            </w:r>
          </w:p>
          <w:p w14:paraId="76661B6A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 xml:space="preserve">Детето разбира функциите на предметите за извършване на основни ежедневни действия.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636B0D0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16, 17</w:t>
            </w:r>
          </w:p>
          <w:p w14:paraId="3B29E66B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51795BF4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37C98B9D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49FDD60F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2A09D6FD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56898412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16</w:t>
            </w:r>
          </w:p>
          <w:p w14:paraId="749C9069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110A16" w:rsidRPr="00622DC3" w14:paraId="4E960944" w14:textId="77777777" w:rsidTr="006B7FE0">
        <w:trPr>
          <w:trHeight w:val="1314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4BB87AA3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Кой къде живее</w:t>
            </w:r>
          </w:p>
          <w:p w14:paraId="7F4590E2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Светът на животните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AD42DDB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16.1.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8EFF8DC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Сняг </w:t>
            </w:r>
          </w:p>
          <w:p w14:paraId="192AE2A5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D459BCD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7"/>
                <w:lang w:val="bg-BG" w:eastAsia="bg-BG"/>
              </w:rPr>
              <w:t>Растенията през зимата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276C25F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Светът на природата и неговото опазване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10B6125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разпознава промени, които настъпват в природата, когато вали сняг.</w:t>
            </w:r>
          </w:p>
          <w:p w14:paraId="5C9AAFD7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разпознава и описва промени, които настъпват с растенията през зимата.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558BE6C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3 гр. – 39 стр.</w:t>
            </w:r>
          </w:p>
          <w:p w14:paraId="288DFD9E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6A475BB4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4 гр. – 41 стр.</w:t>
            </w:r>
          </w:p>
        </w:tc>
      </w:tr>
      <w:tr w:rsidR="00110A16" w:rsidRPr="00622DC3" w14:paraId="106A6B47" w14:textId="77777777" w:rsidTr="006B7FE0">
        <w:trPr>
          <w:trHeight w:val="202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E5FB9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FDB3D3D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16.2.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8C8F88B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Виновен съм</w:t>
            </w:r>
          </w:p>
          <w:p w14:paraId="00F3CCDC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2406B7AA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0C0C0E3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DB4986B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Възторг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4484229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proofErr w:type="spellStart"/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Самоутвърждаване</w:t>
            </w:r>
            <w:proofErr w:type="spellEnd"/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 xml:space="preserve"> и общуване с околните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31EF5BD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има представи за преживявания на вина по време на общуване с възрастни и връстници. Може да назовава чувството вина и да разказва за преживяване на вина в своето ежедневие и в приказни ситуации.</w:t>
            </w:r>
          </w:p>
          <w:p w14:paraId="75C61B24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има представи за преживяване на възторг по време на общуване с връстници. Може да назовава чувството възторг и да разказва за възторжени преживявания в своето ежедневие или в приказни ситуации.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C0C18DB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3 гр. –40 стр.</w:t>
            </w:r>
          </w:p>
          <w:p w14:paraId="07226F3D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4F123D4B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09C640B0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15AC5CA2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4 гр. – 42 стр.</w:t>
            </w:r>
          </w:p>
        </w:tc>
      </w:tr>
      <w:tr w:rsidR="00110A16" w:rsidRPr="00622DC3" w14:paraId="0E733DEA" w14:textId="77777777" w:rsidTr="006B7FE0">
        <w:trPr>
          <w:trHeight w:val="52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2DA7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1BE359D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16.3.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91B889F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Виновен съм</w:t>
            </w:r>
          </w:p>
          <w:p w14:paraId="60552BA1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Възторг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E77A099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proofErr w:type="spellStart"/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Самоутвърждаване</w:t>
            </w:r>
            <w:proofErr w:type="spellEnd"/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 xml:space="preserve"> и общуване с околните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E58D0A5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Споделяне на наблюдения и лични преживявания.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049133A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bg-BG" w:eastAsia="bg-BG"/>
              </w:rPr>
            </w:pPr>
          </w:p>
        </w:tc>
      </w:tr>
      <w:tr w:rsidR="00110A16" w:rsidRPr="00622DC3" w14:paraId="43EA898B" w14:textId="77777777" w:rsidTr="006B7FE0">
        <w:trPr>
          <w:trHeight w:val="77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61AE311" w14:textId="77777777" w:rsidR="00110A16" w:rsidRPr="00C214CC" w:rsidRDefault="00110A16" w:rsidP="004E337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Кой работи в детската градина</w:t>
            </w:r>
          </w:p>
          <w:p w14:paraId="00860011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214CC">
              <w:rPr>
                <w:rFonts w:ascii="Times New Roman" w:hAnsi="Times New Roman"/>
                <w:b/>
                <w:bCs/>
                <w:lang w:val="bg-BG"/>
              </w:rPr>
              <w:t>В гората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FBD3FA7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17.1.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A3FBB58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Пътувам с мама и татко БДП</w:t>
            </w:r>
          </w:p>
          <w:p w14:paraId="4A02DD7F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6AF82E02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4E09F537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Къде играят децата БДП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F112DCC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Социална и здравословна среда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116DDC1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Знае мястото си в автомобила, назовава предпазни средства, които използват децата, и тяхното предназначение. Разбира, че в превозното средство се спазват правила.</w:t>
            </w:r>
          </w:p>
          <w:p w14:paraId="6545E54A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Знае къде не може да играе, къде е опасно и защо. Познава правила за безопасна игра с ролери, тротинетка, триколка.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57A4038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30</w:t>
            </w:r>
          </w:p>
          <w:p w14:paraId="7DFE7EB4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274FC1D8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39CC3816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6A907BCE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 xml:space="preserve">„Пътна мозайка“ </w:t>
            </w:r>
            <w:r w:rsidRPr="006B7FE0">
              <w:rPr>
                <w:rFonts w:ascii="Times New Roman" w:hAnsi="Times New Roman"/>
                <w:lang w:val="bg-BG"/>
              </w:rPr>
              <w:br/>
              <w:t>4 – 5г., картон 2</w:t>
            </w:r>
          </w:p>
        </w:tc>
      </w:tr>
      <w:tr w:rsidR="00110A16" w:rsidRPr="00622DC3" w14:paraId="28922EB9" w14:textId="77777777" w:rsidTr="006B7FE0">
        <w:trPr>
          <w:trHeight w:val="778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B6F11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6D0A34A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17.2.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D1505A2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Групи от предмети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A85D0BA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Социална и здравословна среда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AA51DE1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може да актуализира представи от личния си опит за значението и използването на предмети. Може да назовава видове предмети според предназначението им. Може да групира предмети според предназначението им.</w:t>
            </w:r>
          </w:p>
          <w:p w14:paraId="4B77FDF4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55662D7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17</w:t>
            </w:r>
          </w:p>
          <w:p w14:paraId="6E1AACD7" w14:textId="1EEB6AF1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2 гр.</w:t>
            </w:r>
          </w:p>
          <w:p w14:paraId="1065B30A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за 1 и 2 група</w:t>
            </w:r>
          </w:p>
        </w:tc>
      </w:tr>
      <w:tr w:rsidR="00110A16" w:rsidRPr="00622DC3" w14:paraId="62AF2564" w14:textId="77777777" w:rsidTr="006B7FE0">
        <w:trPr>
          <w:trHeight w:val="1204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0B172981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Да посадим семенца</w:t>
            </w:r>
          </w:p>
          <w:p w14:paraId="129FF97B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Растенията – красиви и обичани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E329F54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17.1.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7172379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Предмети за труд според професията</w:t>
            </w:r>
          </w:p>
          <w:p w14:paraId="6DB89725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D8B5D80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7"/>
                <w:lang w:val="bg-BG" w:eastAsia="bg-BG"/>
              </w:rPr>
              <w:t>Животните през зимата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68EE977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Социална и здравословна среда</w:t>
            </w:r>
          </w:p>
          <w:p w14:paraId="739F5EA2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Светът на природата и неговото опазване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3FE55FA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има представи за работещите възрастни и средствата на труда им. Разбира функционалната връзка между видове труд, средства за труд и резултати от труда.</w:t>
            </w:r>
          </w:p>
          <w:p w14:paraId="0F352BAB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изброява промени, които настъпват в поведението на животните през зимата.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5D8FC6B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3 гр. – 37 стр.</w:t>
            </w:r>
          </w:p>
          <w:p w14:paraId="7058384F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03752BAF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41198B27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0BFC21F3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4 гр. – 43 стр.</w:t>
            </w:r>
          </w:p>
        </w:tc>
      </w:tr>
      <w:tr w:rsidR="00110A16" w:rsidRPr="00622DC3" w14:paraId="09F4A4A0" w14:textId="77777777" w:rsidTr="006B7FE0">
        <w:trPr>
          <w:trHeight w:hRule="exact" w:val="214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A5D6B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E1EC7E1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17.2.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DE7063C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Свържи предметите</w:t>
            </w:r>
          </w:p>
          <w:p w14:paraId="22E7239C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84DDC3C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7E06A4FD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Учителката ме учи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FF46AC8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Социална и здравословна среда</w:t>
            </w:r>
          </w:p>
          <w:p w14:paraId="3EB151A6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</w:p>
          <w:p w14:paraId="339622B9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proofErr w:type="spellStart"/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Самоутвърждаване</w:t>
            </w:r>
            <w:proofErr w:type="spellEnd"/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 xml:space="preserve"> и общуване с околните</w:t>
            </w:r>
          </w:p>
          <w:p w14:paraId="21BEEFBF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35003260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разбира функционалната връзка между предметите. Може да сравнява предназначението с функциите на предмети от бита.</w:t>
            </w:r>
          </w:p>
          <w:p w14:paraId="63996B5C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проявява готовност за учене. Има представи за предстоящата си учебна дейност в училище и може да я назовава – уча, учене. Разбира, че за всяка конкретна дейност в процеса на учене е необходима помощта на учителя.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FB88423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3 гр. – 38 стр.</w:t>
            </w:r>
          </w:p>
          <w:p w14:paraId="34B1F2C8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29BBA1BF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1E38F3FB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4 гр. – 44 стр.</w:t>
            </w:r>
          </w:p>
        </w:tc>
      </w:tr>
      <w:tr w:rsidR="00110A16" w:rsidRPr="00622DC3" w14:paraId="58D8EDAA" w14:textId="77777777" w:rsidTr="006B7FE0">
        <w:trPr>
          <w:trHeight w:val="103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C49B2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483F4A7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17.3.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54D6CFB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Игра „Плодовете и цветовете“</w:t>
            </w:r>
          </w:p>
          <w:p w14:paraId="465AA982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Учителката ме учи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F25AF47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Светът на природата и неговото опазване</w:t>
            </w:r>
          </w:p>
          <w:p w14:paraId="03C20279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proofErr w:type="spellStart"/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Самоутвърждаване</w:t>
            </w:r>
            <w:proofErr w:type="spellEnd"/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 xml:space="preserve"> и общуване с околните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4E5A0F7" w14:textId="22A59F51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Детето разпознава (по картини или в естествен вид) плодове.</w:t>
            </w:r>
            <w:r w:rsidR="006B7FE0" w:rsidRPr="006B7FE0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 xml:space="preserve"> </w:t>
            </w: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групира плодове според техния цвят.</w:t>
            </w:r>
          </w:p>
          <w:p w14:paraId="385D08BC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проявява готовност за учене. Има представи за предстоящата си дейност в училище и да я назовава – уча, учене. Разбира, че има необходимост от помощта на учителя.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424E871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Игрова ситуация</w:t>
            </w:r>
          </w:p>
          <w:p w14:paraId="76F61036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4 гр. – 44 стр.</w:t>
            </w:r>
          </w:p>
        </w:tc>
      </w:tr>
      <w:tr w:rsidR="00110A16" w:rsidRPr="00622DC3" w14:paraId="2CA42212" w14:textId="77777777" w:rsidTr="006B7FE0">
        <w:trPr>
          <w:trHeight w:val="143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5226AF4" w14:textId="77777777" w:rsidR="00110A16" w:rsidRPr="00C214CC" w:rsidRDefault="00110A16" w:rsidP="004E337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 xml:space="preserve">Радио </w:t>
            </w:r>
          </w:p>
          <w:p w14:paraId="646DBE19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214CC">
              <w:rPr>
                <w:rFonts w:ascii="Times New Roman" w:hAnsi="Times New Roman"/>
                <w:b/>
                <w:bCs/>
                <w:lang w:val="bg-BG"/>
              </w:rPr>
              <w:t>Телевизор или радио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122AC68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18.1.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A3CFE22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Как се храня</w:t>
            </w:r>
          </w:p>
          <w:p w14:paraId="60EE047D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262F1AB6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78206FC9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Аз подреждам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F6D70A7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Социална и здравословна среда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487693E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има конкретни представи за съдове и прибори за хранене. Има представи за норми на поведение по време на хранене.</w:t>
            </w:r>
          </w:p>
          <w:p w14:paraId="09DD60AB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4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Детето осъзнава функциите на предмети от ежедневието. Може да ги сравнява и групира според предназначението им. Има желание да поддържа приятна обстановка и да подрежда предметите, с които си служи в ежедневието.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CD23E64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18</w:t>
            </w:r>
          </w:p>
          <w:p w14:paraId="78B033A1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1AB99543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5C9FE2DC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18</w:t>
            </w:r>
          </w:p>
          <w:p w14:paraId="7CCF029C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110A16" w:rsidRPr="00622DC3" w14:paraId="1CDE9FC6" w14:textId="77777777" w:rsidTr="006B7FE0">
        <w:trPr>
          <w:trHeight w:val="86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BC8B5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20F9C1F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18.2.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BE53F55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Снежни картини</w:t>
            </w:r>
          </w:p>
          <w:p w14:paraId="64BB7332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063F44C5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Големи и малки плодове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43DF9DB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Светът на природата и неговото опазване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8A71A8E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разпознава какво е времето през зимата. Детето изброява детски игри, типични за зимата.</w:t>
            </w:r>
          </w:p>
          <w:p w14:paraId="5DB284D0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разпознава (по картини или в естествен вид) плодове.</w:t>
            </w:r>
          </w:p>
          <w:p w14:paraId="249E077D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4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Детето групира плодове според тяхната големина.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D921DC6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18</w:t>
            </w:r>
          </w:p>
          <w:p w14:paraId="498D2D30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480B78BB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18</w:t>
            </w:r>
          </w:p>
          <w:p w14:paraId="7B238628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110A16" w:rsidRPr="00622DC3" w14:paraId="16E44971" w14:textId="77777777" w:rsidTr="006B7FE0">
        <w:trPr>
          <w:trHeight w:val="15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23A4307E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Внимание, беда!</w:t>
            </w:r>
          </w:p>
          <w:p w14:paraId="6CE52923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Тел. 112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E681BFA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18.1.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B060DD3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Зима </w:t>
            </w:r>
          </w:p>
          <w:p w14:paraId="624D46D8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49A3BB96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296051A5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Какво е времето през зимата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F28ECD9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Светът на природата и неговото опазване</w:t>
            </w:r>
          </w:p>
          <w:p w14:paraId="10132CBB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Социална и здравословна среда</w:t>
            </w:r>
          </w:p>
          <w:p w14:paraId="4AA7CAFD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2232993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разпознава опасността от поледица. Детето описва дейности на хората, които са свързани с предотвратяване на опасностите от поледицата през зимата.</w:t>
            </w:r>
          </w:p>
          <w:p w14:paraId="39FEA1D4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може да се ориентира в ситуации при движение по улиците и знае правила за движение на пешеходците и може да ги пресъздава в практически план.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893090B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3 гр. – 41 стр.</w:t>
            </w:r>
          </w:p>
          <w:p w14:paraId="3BCEF2B1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0D414858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1C811BDB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201669C4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4 гр. – 45 стр.</w:t>
            </w:r>
          </w:p>
        </w:tc>
      </w:tr>
      <w:tr w:rsidR="00110A16" w:rsidRPr="00622DC3" w14:paraId="7A5096C0" w14:textId="77777777" w:rsidTr="006B7FE0">
        <w:trPr>
          <w:trHeight w:val="167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2213B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421C294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18.2.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E32820E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Безопасен път</w:t>
            </w:r>
          </w:p>
          <w:p w14:paraId="62B42834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47739EB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CF5BCD8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A5A8774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Какво ще правя в училище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E0B56F0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Социална и здравословна среда</w:t>
            </w:r>
          </w:p>
          <w:p w14:paraId="7413214E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CF1B1A9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може да се ориентира в ситуации при движение по улиците и знае правила за движение на пешеходците. Има отношение и може да пресъздава в практически план правилното движение на пешеходците.</w:t>
            </w:r>
          </w:p>
          <w:p w14:paraId="7F3971D7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проявява готовност за учене. Има диференцирани представи за предстоящите му дейности в училище. Осъзнава емоционалното си отношение към тях.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9D12FF4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3 гр. – 42 стр.</w:t>
            </w:r>
          </w:p>
          <w:p w14:paraId="49297E61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57E227CD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1A1DD823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05F98971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511A558B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4 гр. – 46 стр.</w:t>
            </w:r>
          </w:p>
        </w:tc>
      </w:tr>
      <w:tr w:rsidR="00110A16" w:rsidRPr="00622DC3" w14:paraId="61028B90" w14:textId="77777777" w:rsidTr="006B7FE0">
        <w:trPr>
          <w:trHeight w:val="60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43B1D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D4C88A6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18.3.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C231C3A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Безопасен път</w:t>
            </w:r>
          </w:p>
          <w:p w14:paraId="09FEACD6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0B48C85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Какво ще правя в училище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97FB2E1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Социална и здравословна среда</w:t>
            </w:r>
          </w:p>
          <w:p w14:paraId="72FE3AC0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E20CFDD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Детето може да се ориентира в ситуации при движение по улиците и знае правила за движение на пешеходците. Има отношение и познава правила за движение при зимни условия.</w:t>
            </w:r>
          </w:p>
          <w:p w14:paraId="6BD30B5A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познава безопасен път до училище през зимата.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A677322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3 гр. – 42 стр.</w:t>
            </w:r>
          </w:p>
          <w:p w14:paraId="0DB8A783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7FFEFCFD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508031C7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4 гр. – 47 стр.</w:t>
            </w:r>
          </w:p>
        </w:tc>
      </w:tr>
      <w:tr w:rsidR="00110A16" w:rsidRPr="00622DC3" w14:paraId="5064FEA8" w14:textId="77777777" w:rsidTr="006B7FE0">
        <w:trPr>
          <w:trHeight w:val="117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9B0FF36" w14:textId="77777777" w:rsidR="00110A16" w:rsidRPr="00C214CC" w:rsidRDefault="00110A16" w:rsidP="004E337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Мога да помагам</w:t>
            </w:r>
          </w:p>
          <w:p w14:paraId="563B83AC" w14:textId="77777777" w:rsidR="00110A16" w:rsidRPr="00C214CC" w:rsidRDefault="00110A16" w:rsidP="004E3378">
            <w:pPr>
              <w:pStyle w:val="NoParagraphStyle"/>
              <w:suppressAutoHyphens/>
              <w:spacing w:line="240" w:lineRule="auto"/>
              <w:jc w:val="center"/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Виж кой говори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4373B25" w14:textId="77777777" w:rsidR="00110A16" w:rsidRPr="00C214CC" w:rsidRDefault="00110A16" w:rsidP="004E3378">
            <w:pPr>
              <w:pStyle w:val="NoParagraphStyle"/>
              <w:suppressAutoHyphens/>
              <w:spacing w:line="240" w:lineRule="auto"/>
              <w:jc w:val="center"/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19.1.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5E4D63B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Болният Вълчан</w:t>
            </w:r>
          </w:p>
          <w:p w14:paraId="06FB5C78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7417228F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3695C647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2AE47539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Вкусна трапеза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971E6F9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Времеви </w:t>
            </w:r>
          </w:p>
          <w:p w14:paraId="41B69B13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567FFB9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съотнасят конкретно изображение на обект (облекло според сезона) към знаковото обозначение на сезона (снежинки, вятър и листа, слънце, облак и слънце).</w:t>
            </w:r>
          </w:p>
          <w:p w14:paraId="51CA0B30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разпознават времеви еталони съобразно типичните им характеристики (сезон, части на денонощие).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F1C0601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19</w:t>
            </w:r>
          </w:p>
          <w:p w14:paraId="011F3ED7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26BA75DB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18EB5B22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19</w:t>
            </w:r>
          </w:p>
          <w:p w14:paraId="1813F32F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2 гр.</w:t>
            </w:r>
          </w:p>
        </w:tc>
      </w:tr>
      <w:tr w:rsidR="00110A16" w:rsidRPr="00622DC3" w14:paraId="1C89631F" w14:textId="77777777" w:rsidTr="006B7FE0">
        <w:trPr>
          <w:trHeight w:val="143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A4FCB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E23F3A4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19.2.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446ACB3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Болният Вълчан</w:t>
            </w:r>
          </w:p>
          <w:p w14:paraId="365C2BDD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090B9927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Вкусна трапеза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CFF14CF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Количествени 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0CE000D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Децата оцветяват „Дрехите на Вълчо“, затвърждават основни цветове. </w:t>
            </w:r>
          </w:p>
          <w:p w14:paraId="79E4A4B2" w14:textId="6A79E3FF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4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Децата образуват групи от предмети по даден признак (вид, цвят); сравняват количествено групи от един и повече предмети (до четири), като осмислят количествени зависимости – поравно, повече, по-малко</w:t>
            </w:r>
            <w:r w:rsidR="006B7FE0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38F46C9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Индивидуален картон 1 гр.</w:t>
            </w:r>
          </w:p>
          <w:p w14:paraId="3A9B77A5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19</w:t>
            </w:r>
          </w:p>
          <w:p w14:paraId="7949BA9F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110A16" w:rsidRPr="00622DC3" w14:paraId="79544C3A" w14:textId="77777777" w:rsidTr="006B7FE0">
        <w:trPr>
          <w:trHeight w:val="75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5DAC4B64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Какво чуваме</w:t>
            </w:r>
          </w:p>
          <w:p w14:paraId="35D51ED5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Интересни звуци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C0CB39C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19.1.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E534689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Снежна буря </w:t>
            </w:r>
          </w:p>
          <w:p w14:paraId="7BC5A798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Природен календар за зимата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8BB6A67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Светът на природата и неговото опазване</w:t>
            </w:r>
          </w:p>
          <w:p w14:paraId="78EDD8BE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7A0DD5E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9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9"/>
                <w:lang w:val="bg-BG" w:eastAsia="bg-BG"/>
              </w:rPr>
              <w:t>Детето разпознава опасността, която възниква при снежна буря.</w:t>
            </w:r>
          </w:p>
          <w:p w14:paraId="5159522A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описва какво трябва да бъде поведението на хората при снежна буря.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AB1E820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3 гр. – 43 стр.</w:t>
            </w:r>
          </w:p>
          <w:p w14:paraId="46230FC8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4A2144AC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4гр. – 50 стр..</w:t>
            </w:r>
          </w:p>
        </w:tc>
      </w:tr>
      <w:tr w:rsidR="00110A16" w:rsidRPr="00622DC3" w14:paraId="61CF1CA5" w14:textId="77777777" w:rsidTr="006B7FE0">
        <w:trPr>
          <w:trHeight w:val="138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53CB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E845D00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19.2.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6F0A311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Как това дете се разболя</w:t>
            </w:r>
          </w:p>
          <w:p w14:paraId="28AC8364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7D39605A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D325269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Аз и моята учителка</w:t>
            </w:r>
          </w:p>
          <w:p w14:paraId="2E904769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01042A3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Социална и здравословна среда</w:t>
            </w:r>
          </w:p>
          <w:p w14:paraId="3AD94999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</w:p>
          <w:p w14:paraId="5A3FFE45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proofErr w:type="spellStart"/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Самоутвърждаване</w:t>
            </w:r>
            <w:proofErr w:type="spellEnd"/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 xml:space="preserve"> и общуване с околните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40A91E1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има представи за здраве и болест. Осъзнава условия за запазване на здравето – хигиена, съобразяване с времето, здравословен сън и здравословно хранене.</w:t>
            </w:r>
          </w:p>
          <w:p w14:paraId="048B4566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има социално-поведенческа готовност за училище. Приема и разбира различната позиция на учителя и на ученика в процеса на общуване учител – ученик в класната стая.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DF219AB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3 гр. – 44 стр.</w:t>
            </w:r>
          </w:p>
          <w:p w14:paraId="7BCF9720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65E596F1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33DC802E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2D2E3C61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4 гр. – 48 – 49 стр.</w:t>
            </w:r>
          </w:p>
        </w:tc>
      </w:tr>
      <w:tr w:rsidR="00110A16" w:rsidRPr="00622DC3" w14:paraId="60857DC9" w14:textId="77777777" w:rsidTr="006B7FE0">
        <w:trPr>
          <w:trHeight w:val="161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C3C0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384867A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19.3.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E27B51D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Как това дете се разболя</w:t>
            </w:r>
          </w:p>
          <w:p w14:paraId="445BD541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210EF8A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2EC23B34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Аз и моята учителка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C660AF6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Социална и здравословна среда</w:t>
            </w:r>
          </w:p>
          <w:p w14:paraId="21BF6DBD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</w:p>
          <w:p w14:paraId="47E1B491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</w:p>
          <w:p w14:paraId="38D8EE66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proofErr w:type="spellStart"/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Самоутвърждаване</w:t>
            </w:r>
            <w:proofErr w:type="spellEnd"/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 xml:space="preserve"> и общуване с околните</w:t>
            </w:r>
          </w:p>
          <w:p w14:paraId="753EA315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F034945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има представи за здраве и болест. Осъзнава условия за запазване на здравето – хигиена, съобразяване с времето, здравословен сън и здравословно хранене.</w:t>
            </w:r>
          </w:p>
          <w:p w14:paraId="3C1EEAF5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7"/>
                <w:lang w:val="bg-BG" w:eastAsia="bg-BG"/>
              </w:rPr>
              <w:t>Умението на детето да общува с учител се основава на разбирането на различната позиция на учителя и ученика в процеса на тяхното взаимодействие. Осъзнава социалната роля ученик.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9287B78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3 гр. – 44 стр.</w:t>
            </w:r>
          </w:p>
          <w:p w14:paraId="7115627D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5C704294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59B71AA1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 xml:space="preserve">4 гр. – </w:t>
            </w: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br/>
              <w:t>48 – 49 стр.</w:t>
            </w:r>
          </w:p>
        </w:tc>
      </w:tr>
      <w:tr w:rsidR="00110A16" w:rsidRPr="00622DC3" w14:paraId="2A74B9D7" w14:textId="77777777" w:rsidTr="006B7FE0">
        <w:trPr>
          <w:trHeight w:val="203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C37660D" w14:textId="77777777" w:rsidR="00110A16" w:rsidRPr="00C214CC" w:rsidRDefault="00110A16" w:rsidP="004E337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Как се движат нещата</w:t>
            </w:r>
          </w:p>
          <w:p w14:paraId="7452FF59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214CC">
              <w:rPr>
                <w:rFonts w:ascii="Times New Roman" w:hAnsi="Times New Roman"/>
                <w:b/>
                <w:bCs/>
                <w:lang w:val="bg-BG"/>
              </w:rPr>
              <w:t>Тръгваме на път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F1AF8A3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20.1.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8C15012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Харесва ми да помагам</w:t>
            </w:r>
          </w:p>
          <w:p w14:paraId="6B29879F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3344CABC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71225E64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За да сме здрави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E8C2933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proofErr w:type="spellStart"/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Самоутвърждаване</w:t>
            </w:r>
            <w:proofErr w:type="spellEnd"/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 и общуване с околните</w:t>
            </w:r>
          </w:p>
          <w:p w14:paraId="72156191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394CE1ED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Социална и здравословна среда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5840A74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осъзнава достъпни за него начини за оказване на помощ за околните – възрастни хора, връстници, животни. Може да разказва за тях. Детето се чувства добре, когато помага.</w:t>
            </w:r>
          </w:p>
          <w:p w14:paraId="4591D750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4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Детето осъзнава връзката между природните условия и здравето. Има представи за значението на чистия въздух и слънцето за здравето. Детето има желание да използва подходящи обувки и дрехи, за да запази здравето си и да се чувства удобно според условията.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6FDE35F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20</w:t>
            </w:r>
          </w:p>
          <w:p w14:paraId="550855AE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3BCBC775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13AFA5C7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547787B4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20</w:t>
            </w:r>
          </w:p>
          <w:p w14:paraId="089DD804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110A16" w:rsidRPr="00622DC3" w14:paraId="637E841C" w14:textId="77777777" w:rsidTr="006B7FE0">
        <w:trPr>
          <w:trHeight w:val="89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A4346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3C3A9ED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20.2.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45AA63C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Цветовете на природата</w:t>
            </w:r>
          </w:p>
          <w:p w14:paraId="54A85464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Грижи за растенията в природния кът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8BA5F43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Светът на природата и неговото опазване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0E56C81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разпознава и назовава зеленчуци. Детето определя цвета на зеленчуците.</w:t>
            </w:r>
          </w:p>
          <w:p w14:paraId="7C803833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4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Детето проявява желание да се грижи за растения в природния кът. Детето разбира необходимостта от полагане на грижи за растенията.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DF8E43A" w14:textId="48726E60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20</w:t>
            </w:r>
          </w:p>
          <w:p w14:paraId="3058796F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гр., зад. 2</w:t>
            </w:r>
          </w:p>
          <w:p w14:paraId="4D377489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lang w:val="bg-BG"/>
              </w:rPr>
              <w:t>Практическа ситуация</w:t>
            </w:r>
          </w:p>
        </w:tc>
      </w:tr>
      <w:tr w:rsidR="00110A16" w:rsidRPr="006B7FE0" w14:paraId="540AC8D8" w14:textId="77777777" w:rsidTr="006B7FE0">
        <w:trPr>
          <w:trHeight w:val="117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079F05EF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lastRenderedPageBreak/>
              <w:t>Играчките оживяват</w:t>
            </w:r>
          </w:p>
          <w:p w14:paraId="7AB35A8B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Помощници у дома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DA57397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20.1.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F5053AD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За да съм здрав</w:t>
            </w:r>
          </w:p>
          <w:p w14:paraId="27A6FC4D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4C29D164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1527794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Какво ми трябва за училище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3C2386A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Социална и здравословна среда</w:t>
            </w:r>
          </w:p>
          <w:p w14:paraId="0CFB1792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</w:p>
          <w:p w14:paraId="5638050D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proofErr w:type="spellStart"/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Самоутвърждаване</w:t>
            </w:r>
            <w:proofErr w:type="spellEnd"/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 xml:space="preserve"> и общуване с околните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3E26A20F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Детето осъзнава основни моменти от ежедневието, които са свързани със здравословен начин на живот: събуждане след добър сън, движения, хранене, спазване на хигиенни правила.</w:t>
            </w:r>
          </w:p>
          <w:p w14:paraId="6B23E739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има отношение към предстоящата му социална роля на ученик. Проявява интерес към учебни пособия.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B6A6460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3 гр. – 45 стр.</w:t>
            </w:r>
          </w:p>
          <w:p w14:paraId="1B999BA8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6EF53B45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1596C4DB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 xml:space="preserve">4 гр. – </w:t>
            </w: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br/>
              <w:t>52 – 53 стр.</w:t>
            </w:r>
          </w:p>
        </w:tc>
      </w:tr>
      <w:tr w:rsidR="00110A16" w:rsidRPr="006B7FE0" w14:paraId="07D875E2" w14:textId="77777777" w:rsidTr="006B7FE0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E4A7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B9BC0DE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20.2.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142FB90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За да съм здрав</w:t>
            </w:r>
          </w:p>
          <w:p w14:paraId="01B980E8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Какво ми трябва за училище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4930399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Социална и здравословна среда</w:t>
            </w:r>
          </w:p>
          <w:p w14:paraId="56FDD637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30FCE1A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съставя здравословно меню.</w:t>
            </w:r>
          </w:p>
          <w:p w14:paraId="70629847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приготвя раницата за училище с необходимите пособия и здравословен обяд.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178DE06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Практическа ситуация</w:t>
            </w:r>
          </w:p>
          <w:p w14:paraId="64EA33F7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</w:p>
        </w:tc>
      </w:tr>
      <w:tr w:rsidR="00110A16" w:rsidRPr="006B7FE0" w14:paraId="7D31CBC5" w14:textId="77777777" w:rsidTr="006B7FE0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F08D7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572DA40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20.3.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22BA14A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Птиците през зимата</w:t>
            </w:r>
          </w:p>
          <w:p w14:paraId="1ED77E22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4C0EA78E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93EDE2E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2BDE849F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Зимата и хората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2928F8C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Светът на природата и неговото опазване</w:t>
            </w:r>
          </w:p>
          <w:p w14:paraId="1B99A1CA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FE07123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разбира, че за птиците е трудно да намерят храна през зимата.</w:t>
            </w:r>
          </w:p>
          <w:p w14:paraId="106132BF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разказва как може да помогне на птиците да намерят храна през зимата.</w:t>
            </w:r>
          </w:p>
          <w:p w14:paraId="7BE47391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разбира, че за животните е трудно да намерят храна през зимата.</w:t>
            </w:r>
          </w:p>
          <w:p w14:paraId="06328BFF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разказва как може да помогне на някои животни да намерят храна през зимата.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C317519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3 гр. – 46 стр.</w:t>
            </w:r>
          </w:p>
          <w:p w14:paraId="70663A83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1CDFAC27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4BDC11AF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549F4548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4 гр. – 51 стр.</w:t>
            </w:r>
          </w:p>
        </w:tc>
      </w:tr>
      <w:tr w:rsidR="00110A16" w:rsidRPr="00622DC3" w14:paraId="0DFA6808" w14:textId="77777777" w:rsidTr="006B7FE0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7A6344FE" w14:textId="77777777" w:rsidR="00110A16" w:rsidRPr="00C214CC" w:rsidRDefault="00110A16" w:rsidP="004E337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За да пораснем</w:t>
            </w:r>
          </w:p>
          <w:p w14:paraId="4D5AAB00" w14:textId="77777777" w:rsidR="00110A16" w:rsidRPr="00C214CC" w:rsidRDefault="00110A16" w:rsidP="004E3378">
            <w:pPr>
              <w:pStyle w:val="NoParagraphStyle"/>
              <w:suppressAutoHyphens/>
              <w:spacing w:line="240" w:lineRule="auto"/>
              <w:jc w:val="center"/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Хайде да спортуваме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A5EFA0A" w14:textId="77777777" w:rsidR="00110A16" w:rsidRPr="00C214CC" w:rsidRDefault="00110A16" w:rsidP="004E3378">
            <w:pPr>
              <w:pStyle w:val="NoParagraphStyle"/>
              <w:suppressAutoHyphens/>
              <w:spacing w:line="240" w:lineRule="auto"/>
              <w:jc w:val="center"/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21.1.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8AB1FB6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Помогни на прасенцата</w:t>
            </w:r>
          </w:p>
          <w:p w14:paraId="77EC46EE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3E6A130B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Помогни на музикантите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6696D22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Количествени 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58C668E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сравняват количествено групи до три предмета, като осмислят количествени зависимости – поравно, повече, по-малко.</w:t>
            </w:r>
          </w:p>
          <w:p w14:paraId="464707B7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Съотнасят елементи към дадено множество по определен признак, като изключват неподходящия елемент.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DFFBED0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21</w:t>
            </w:r>
          </w:p>
          <w:p w14:paraId="47480867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31774544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47A9001E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21</w:t>
            </w:r>
          </w:p>
          <w:p w14:paraId="39766480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2 гр.</w:t>
            </w:r>
          </w:p>
        </w:tc>
      </w:tr>
      <w:tr w:rsidR="00110A16" w:rsidRPr="00622DC3" w14:paraId="05425525" w14:textId="77777777" w:rsidTr="006B7FE0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A75B31A" w14:textId="77777777" w:rsidR="00110A16" w:rsidRPr="00C214CC" w:rsidRDefault="00110A16" w:rsidP="004E337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064CF20" w14:textId="77777777" w:rsidR="00110A16" w:rsidRPr="00C214CC" w:rsidRDefault="00110A16" w:rsidP="004E3378">
            <w:pPr>
              <w:pStyle w:val="NoParagraphStyle"/>
              <w:suppressAutoHyphens/>
              <w:spacing w:line="240" w:lineRule="auto"/>
              <w:jc w:val="center"/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21.2.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66AE0EE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Помогни на прасенцата</w:t>
            </w:r>
          </w:p>
          <w:p w14:paraId="2D43F04A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22661AF4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Помогни на музикантите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224D4D6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Равнинни фигури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A05F98D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Затвърдяват триъгълник и квадрат, оцветяват „Къщичка“.</w:t>
            </w:r>
          </w:p>
          <w:p w14:paraId="72434799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1A1EAD53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разпознават геометрични фигури и форми в заобикалящата действителност; намират последния елемент в алгоритмични редици, като се съобразяват с последователността на наредба на елементите в редицата.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5EBFCA1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Индивидуален картон 1 гр.</w:t>
            </w:r>
          </w:p>
          <w:p w14:paraId="69477E28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76BFC448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21</w:t>
            </w:r>
          </w:p>
          <w:p w14:paraId="35D9F2BF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2 гр.</w:t>
            </w:r>
          </w:p>
        </w:tc>
      </w:tr>
      <w:tr w:rsidR="00110A16" w:rsidRPr="00622DC3" w14:paraId="5AD930AC" w14:textId="77777777" w:rsidTr="006B7FE0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5CC9120E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Състезание</w:t>
            </w:r>
          </w:p>
          <w:p w14:paraId="28C683F8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Аз съм първи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2C1959C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21.1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7957DAE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Страх ме е</w:t>
            </w:r>
          </w:p>
          <w:p w14:paraId="7D034749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1D2BBE0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C7E39B3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17839C8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Учителката ни учи</w:t>
            </w:r>
          </w:p>
          <w:p w14:paraId="5C4D8F80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6871AF6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proofErr w:type="spellStart"/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Самоутвърждаване</w:t>
            </w:r>
            <w:proofErr w:type="spellEnd"/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 xml:space="preserve"> и общуване с околните</w:t>
            </w:r>
          </w:p>
          <w:p w14:paraId="282213B4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3E5AAD0B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има представи за преживявания на страх в различни ситуации. Може да назовава чувството страх и да разказва за преживяване на страх в своето всекидневие и в приказни ситуации.</w:t>
            </w:r>
          </w:p>
          <w:p w14:paraId="37AD51DE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има готовност за учене чрез взаимодействие с учител. Осъзнава различни цели на учене, които учителят поставя пред ученика.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F2A8772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3 гр. – 47 стр.</w:t>
            </w:r>
          </w:p>
          <w:p w14:paraId="6D9AD310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67A004EC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00E9B22C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2064ECB2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 xml:space="preserve">4 гр. – </w:t>
            </w: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br/>
              <w:t>54 – 55 стр.</w:t>
            </w:r>
          </w:p>
        </w:tc>
      </w:tr>
      <w:tr w:rsidR="00110A16" w:rsidRPr="00622DC3" w14:paraId="4FD7ED70" w14:textId="77777777" w:rsidTr="006B7FE0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D0AD1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004CB4B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21.2.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2F7CE25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Страх ме е – не ме е страх</w:t>
            </w:r>
          </w:p>
          <w:p w14:paraId="37AC2960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Учителката ни учи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2BC09BC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proofErr w:type="spellStart"/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Самоутвърждаване</w:t>
            </w:r>
            <w:proofErr w:type="spellEnd"/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 xml:space="preserve"> и общуване с околните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2CE6489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Интерпретиране на познати приказки и „превръщане“ на страхливите герои в смели.</w:t>
            </w:r>
          </w:p>
          <w:p w14:paraId="22F3C38C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lastRenderedPageBreak/>
              <w:t>Детето има готовност за учене чрез взаимодействие с учител. Осъзнава различни цели на учене, които учителят поставя пред ученика.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CA19B49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lastRenderedPageBreak/>
              <w:t>Игрова ситуация</w:t>
            </w:r>
          </w:p>
          <w:p w14:paraId="5ECF4005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 xml:space="preserve">4 гр. – </w:t>
            </w: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br/>
              <w:t xml:space="preserve">54 – 55 </w:t>
            </w:r>
            <w:proofErr w:type="spellStart"/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стр</w:t>
            </w:r>
            <w:proofErr w:type="spellEnd"/>
          </w:p>
        </w:tc>
      </w:tr>
      <w:tr w:rsidR="00110A16" w:rsidRPr="00622DC3" w14:paraId="0FBC7048" w14:textId="77777777" w:rsidTr="006B7FE0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CB190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6F4ACEA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21.3.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39A716A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Животните през зимата</w:t>
            </w:r>
          </w:p>
          <w:p w14:paraId="46FDB245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DACD4D7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A6DF26E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Какво е земетресение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6FA33E3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Светът на природата и неговото опазване</w:t>
            </w:r>
          </w:p>
          <w:p w14:paraId="67A561B5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</w:p>
          <w:p w14:paraId="4EA23937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</w:p>
          <w:p w14:paraId="4079D25D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Социална и здравословна среда</w:t>
            </w:r>
          </w:p>
          <w:p w14:paraId="1C881C65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CB603AB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разбира, че за някои животни е трудно да намерят храна през зимата.</w:t>
            </w:r>
          </w:p>
          <w:p w14:paraId="5DB77AB4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разказва как хората могат да помогнат на някои животни да намерят храна през зимата.</w:t>
            </w:r>
          </w:p>
          <w:p w14:paraId="62EB4572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Детето разбира, че земетресението е опасно природно явление.</w:t>
            </w:r>
          </w:p>
          <w:p w14:paraId="76D4227E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знае някои правила, които трябва да се спазват при земетресение.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33C342F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3 гр. – 48 стр.</w:t>
            </w:r>
          </w:p>
          <w:p w14:paraId="77AAC504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6D551167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73898C6F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7EDD6D70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4 гр. – 56 стр.</w:t>
            </w:r>
          </w:p>
        </w:tc>
      </w:tr>
      <w:tr w:rsidR="00110A16" w:rsidRPr="00622DC3" w14:paraId="68D481AF" w14:textId="77777777" w:rsidTr="006B7FE0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4B2C20BE" w14:textId="77777777" w:rsidR="00110A16" w:rsidRPr="00C214CC" w:rsidRDefault="00110A16" w:rsidP="004E337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proofErr w:type="spellStart"/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Вятърко</w:t>
            </w:r>
            <w:proofErr w:type="spellEnd"/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, спри!</w:t>
            </w:r>
          </w:p>
          <w:p w14:paraId="76F107C4" w14:textId="77777777" w:rsidR="00110A16" w:rsidRPr="00C214CC" w:rsidRDefault="00110A16" w:rsidP="004E3378">
            <w:pPr>
              <w:pStyle w:val="NoParagraphStyle"/>
              <w:suppressAutoHyphens/>
              <w:spacing w:line="240" w:lineRule="auto"/>
              <w:jc w:val="center"/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Буря*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7C3D5E1" w14:textId="77777777" w:rsidR="00110A16" w:rsidRPr="00C214CC" w:rsidRDefault="00110A16" w:rsidP="004E3378">
            <w:pPr>
              <w:pStyle w:val="NoParagraphStyle"/>
              <w:suppressAutoHyphens/>
              <w:spacing w:line="240" w:lineRule="auto"/>
              <w:jc w:val="center"/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22.1.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EF0CCF6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Баба Марта</w:t>
            </w:r>
          </w:p>
          <w:p w14:paraId="06F3EA5D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5672A1F7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06BC52B5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01BD924B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60A204FC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Баба Марта е дошла!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2A62B2A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Времеви и количествени отношения</w:t>
            </w:r>
          </w:p>
          <w:p w14:paraId="7BD2BF26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</w:pP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EFC0D4A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разпознават и назовават сезон съобразно типични характеристики; намират мястото на елемент в числовата редица по даден признак (поредност, височина); определят местоположението на обект в пространството.</w:t>
            </w:r>
          </w:p>
          <w:p w14:paraId="0696ACB9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Децата посочват и назовават на картината последователността на наредба на обетите по височина; образуват групи от елементи; отработват на практическа основа когнитивното правило „толкова, колкото“.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D6CEAB4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22</w:t>
            </w:r>
          </w:p>
          <w:p w14:paraId="3674EFC1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3F1E9C53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145FF47F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40336588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0ECAF17E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23</w:t>
            </w:r>
          </w:p>
          <w:p w14:paraId="1A9F3582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2 гр.</w:t>
            </w:r>
          </w:p>
        </w:tc>
      </w:tr>
      <w:tr w:rsidR="00110A16" w:rsidRPr="00622DC3" w14:paraId="1DB854AF" w14:textId="77777777" w:rsidTr="006B7FE0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3B7FFF06" w14:textId="77777777" w:rsidR="00110A16" w:rsidRPr="00C214CC" w:rsidRDefault="00110A16" w:rsidP="004E3378">
            <w:pPr>
              <w:pStyle w:val="NoParagraphStyle"/>
              <w:suppressAutoHyphens/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8676AF6" w14:textId="77777777" w:rsidR="00110A16" w:rsidRPr="00C214CC" w:rsidRDefault="00110A16" w:rsidP="004E3378">
            <w:pPr>
              <w:pStyle w:val="NoParagraphStyle"/>
              <w:suppressAutoHyphens/>
              <w:spacing w:line="240" w:lineRule="auto"/>
              <w:jc w:val="center"/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22.2.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27F3AC7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Баба Марта</w:t>
            </w:r>
          </w:p>
          <w:p w14:paraId="15FED536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6C464843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Баба Марта е дошла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F4F35C3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Равнинни фигури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CCE6AC1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разпознават и назовават геометричните фигури; откриват в занималнята предмети със същите геометрични форми; разпознават и назовават сезон съобразно типични характеристики.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5E2640E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22</w:t>
            </w:r>
          </w:p>
          <w:p w14:paraId="29251CF8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0FD50C32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23</w:t>
            </w:r>
          </w:p>
          <w:p w14:paraId="7B41932E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2 гр.</w:t>
            </w:r>
          </w:p>
        </w:tc>
      </w:tr>
      <w:tr w:rsidR="00110A16" w:rsidRPr="00622DC3" w14:paraId="3094C4C0" w14:textId="77777777" w:rsidTr="006B7FE0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4395728C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Снежна буря</w:t>
            </w:r>
          </w:p>
          <w:p w14:paraId="57584ECF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Природата може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1D42EE4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22.1.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417DCE8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Лабиринт </w:t>
            </w:r>
          </w:p>
          <w:p w14:paraId="5282A8B1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798E643E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Аз и моите съученици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6A88579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Социална и здравословна среда</w:t>
            </w:r>
          </w:p>
          <w:p w14:paraId="5182D980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proofErr w:type="spellStart"/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Самоутвърждаване</w:t>
            </w:r>
            <w:proofErr w:type="spellEnd"/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 xml:space="preserve"> и общуване с околните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3DEE4AF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разбира предназначението на обществени сгради в близка среда: поликлиника, училище, поща, пожарна.</w:t>
            </w:r>
          </w:p>
          <w:p w14:paraId="38F7D79B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 xml:space="preserve">Детето има социално-поведенческа готовност за училище. Приема и разбира нормите на общуване със съучениците си.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7171A78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3 гр. – 49 стр.</w:t>
            </w:r>
          </w:p>
          <w:p w14:paraId="6C5F3A2B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7C825F73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 xml:space="preserve">4 гр. – </w:t>
            </w: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br/>
              <w:t>58 -59 стр.</w:t>
            </w:r>
          </w:p>
        </w:tc>
      </w:tr>
      <w:tr w:rsidR="00110A16" w:rsidRPr="00622DC3" w14:paraId="32DF62A8" w14:textId="77777777" w:rsidTr="006B7FE0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CCAE5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B10A887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22.2.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91E2E1E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Лабиринт</w:t>
            </w:r>
          </w:p>
          <w:p w14:paraId="05DBFE08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3AD372B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Аз и моите съученици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72A6AA7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Социална и здравословна среда</w:t>
            </w:r>
          </w:p>
          <w:p w14:paraId="014A5014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AEEC6B7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се включва по свой избор в игра на училище, болница, магазин и др.</w:t>
            </w:r>
          </w:p>
          <w:p w14:paraId="554A1DD7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Умението му да общува със съученици се основава на разбирането в практически план на поведенческите прояви: дружелюбност, съпричастност, отзивчивост, услужливост, помощ. Осъзнава социалната роля: съученик.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767B1C3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Игрова ситуация</w:t>
            </w:r>
          </w:p>
          <w:p w14:paraId="001B502C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 xml:space="preserve">4 гр. – </w:t>
            </w: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br/>
              <w:t>58 -59 стр.</w:t>
            </w:r>
          </w:p>
        </w:tc>
      </w:tr>
      <w:tr w:rsidR="00110A16" w:rsidRPr="00622DC3" w14:paraId="3372AF81" w14:textId="77777777" w:rsidTr="006B7FE0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88320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32B3E6A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22.3.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D062F89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Есен или зима</w:t>
            </w:r>
          </w:p>
          <w:p w14:paraId="715AA276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D178746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Да отгледаме растения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AAD4C64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Светът на природата и неговото опазване</w:t>
            </w:r>
          </w:p>
          <w:p w14:paraId="75586880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BADDDFA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сравнява природни картини. Детето описва какви промени настъпват с природата през есента и през зимата.</w:t>
            </w:r>
          </w:p>
          <w:p w14:paraId="382993D1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описва какви условия са необходими за отглеждането на растения. Детето отглежда растения.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E188428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3 гр. – 50 стр.</w:t>
            </w:r>
          </w:p>
          <w:p w14:paraId="7D92B417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0013D417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13BC220B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4 гр. – 57 стр.</w:t>
            </w:r>
          </w:p>
        </w:tc>
      </w:tr>
      <w:tr w:rsidR="00110A16" w:rsidRPr="00622DC3" w14:paraId="09B69DC2" w14:textId="77777777" w:rsidTr="006B7FE0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51C3AF23" w14:textId="77777777" w:rsidR="00110A16" w:rsidRPr="00C214CC" w:rsidRDefault="00110A16" w:rsidP="004E337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lastRenderedPageBreak/>
              <w:t>Мартеници</w:t>
            </w:r>
          </w:p>
          <w:p w14:paraId="5B22C015" w14:textId="77777777" w:rsidR="00110A16" w:rsidRPr="00C214CC" w:rsidRDefault="00110A16" w:rsidP="004E3378">
            <w:pPr>
              <w:pStyle w:val="NoParagraphStyle"/>
              <w:suppressAutoHyphens/>
              <w:spacing w:line="240" w:lineRule="auto"/>
              <w:jc w:val="center"/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Да сме бели и червени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F2FD4D2" w14:textId="77777777" w:rsidR="00110A16" w:rsidRPr="00C214CC" w:rsidRDefault="00110A16" w:rsidP="004E3378">
            <w:pPr>
              <w:pStyle w:val="NoParagraphStyle"/>
              <w:suppressAutoHyphens/>
              <w:spacing w:line="240" w:lineRule="auto"/>
              <w:jc w:val="center"/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23.1.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9046B68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Баба Марта</w:t>
            </w:r>
          </w:p>
          <w:p w14:paraId="49995CEE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1B8F02BC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5868ABD4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4294D36F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628026FC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Дневният режим на музикантите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9646D55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Времеви и количествени отношения</w:t>
            </w:r>
          </w:p>
          <w:p w14:paraId="4CC34346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</w:pP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9F8B5C2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могат да броят количествено и поредно до три; разбират релацията на наредба между елементите в числовата редица до три; разпознават кръгла, квадратна и триъгълна форма в заобикалящата действителност.</w:t>
            </w:r>
          </w:p>
          <w:p w14:paraId="5561D1CE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разпознават и назовават части на денонощие, като се ориентират сюжетни картинки с изобразени характерни дейности за денонощието.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4BAAF45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23</w:t>
            </w:r>
          </w:p>
          <w:p w14:paraId="28E29EF8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18F94CB7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2F00B9EF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49E9DB2B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2B89D631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22</w:t>
            </w:r>
          </w:p>
          <w:p w14:paraId="61EAD9E9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2 гр.</w:t>
            </w:r>
          </w:p>
        </w:tc>
      </w:tr>
      <w:tr w:rsidR="00110A16" w:rsidRPr="00622DC3" w14:paraId="2BB21ED3" w14:textId="77777777" w:rsidTr="006B7FE0">
        <w:trPr>
          <w:trHeight w:val="79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DCED459" w14:textId="77777777" w:rsidR="00110A16" w:rsidRPr="00C214CC" w:rsidRDefault="00110A16" w:rsidP="004E337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2B52F00" w14:textId="77777777" w:rsidR="00110A16" w:rsidRPr="00C214CC" w:rsidRDefault="00110A16" w:rsidP="004E3378">
            <w:pPr>
              <w:pStyle w:val="NoParagraphStyle"/>
              <w:suppressAutoHyphens/>
              <w:spacing w:line="240" w:lineRule="auto"/>
              <w:jc w:val="center"/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23.2.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BD8F695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Дневният режим на музикантите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D7874F8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Времеви </w:t>
            </w:r>
          </w:p>
          <w:p w14:paraId="612C0278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отношения</w:t>
            </w:r>
          </w:p>
          <w:p w14:paraId="70678E28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</w:pP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A8E2DF0" w14:textId="28B95D8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разказват за дневния режим на музикантите и за характерните дейности съобразно дневния режим в детската градина.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B85218F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За 1 и 2 група</w:t>
            </w:r>
          </w:p>
          <w:p w14:paraId="1D654ED5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22</w:t>
            </w:r>
          </w:p>
          <w:p w14:paraId="528DF9B9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2 гр.</w:t>
            </w:r>
          </w:p>
        </w:tc>
      </w:tr>
      <w:tr w:rsidR="00110A16" w:rsidRPr="00622DC3" w14:paraId="0B520D69" w14:textId="77777777" w:rsidTr="006B7FE0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6B555EB7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С пожелание за здраве</w:t>
            </w:r>
          </w:p>
          <w:p w14:paraId="451F790F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Приятно ми е да общувам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374018C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23.1.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46C548A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Къде живея </w:t>
            </w:r>
          </w:p>
          <w:p w14:paraId="7AF4158F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0EC10A7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Наводнение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B479A53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Светът на природата и неговото опазване</w:t>
            </w:r>
          </w:p>
          <w:p w14:paraId="04F8632F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Социална и здравословна среда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801B8D9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назовава средата, в която живеят някои животни.</w:t>
            </w:r>
          </w:p>
          <w:p w14:paraId="051D2E35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 xml:space="preserve">Детето изброява животни, които живеят в една и съща среда. </w:t>
            </w:r>
          </w:p>
          <w:p w14:paraId="4B8264C5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разбира, че наводнението е опасно природно явление. Детето изброява някои правила, които трябва да се спазват при наводнение.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460B846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3 гр. – 51 стр.</w:t>
            </w:r>
          </w:p>
          <w:p w14:paraId="6D8A460B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6CAE146C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6D5259F5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4 гр. – 60 стр.</w:t>
            </w:r>
          </w:p>
        </w:tc>
      </w:tr>
      <w:tr w:rsidR="00110A16" w:rsidRPr="00622DC3" w14:paraId="7483EB7C" w14:textId="77777777" w:rsidTr="006B7FE0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91CEE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537C19C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23.2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70B4DC5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При кой лекар да отида</w:t>
            </w:r>
          </w:p>
          <w:p w14:paraId="67B35F12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75333F1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7DFC8ECC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Празници на моите съученици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CFF17AD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Социална и здравословна среда</w:t>
            </w:r>
          </w:p>
          <w:p w14:paraId="413C3385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proofErr w:type="spellStart"/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Самоутвърждаване</w:t>
            </w:r>
            <w:proofErr w:type="spellEnd"/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 xml:space="preserve"> и общуване с околните</w:t>
            </w:r>
          </w:p>
          <w:p w14:paraId="3D914FD5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Културни и национални ценности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AB0620B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Детето разбира, че според заболяването трябва да се избира лекар с подходяща специалност. Има отношение към значимостта на лекарския труд и грижите на лекаря за здравето на хората.</w:t>
            </w:r>
          </w:p>
          <w:p w14:paraId="4B81D935" w14:textId="614DA6AF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Детето има социално-поведенческа готовност за училище. Може да съпреживява празника на свой съученик. Осъзнава социалната роля съученик.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F7698AD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3 гр. – 52 стр.</w:t>
            </w:r>
          </w:p>
          <w:p w14:paraId="13CBF732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12D7048C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5DD617FE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796360C2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4 гр. – 61 стр.</w:t>
            </w:r>
          </w:p>
        </w:tc>
      </w:tr>
      <w:tr w:rsidR="00110A16" w:rsidRPr="00622DC3" w14:paraId="0FE4E529" w14:textId="77777777" w:rsidTr="006B7FE0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DDB61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705B7EF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23.3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16E1F4C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При кой лекар да отида</w:t>
            </w:r>
          </w:p>
          <w:p w14:paraId="48B3676C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259378A5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Празници на моите съученици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58826B0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Социална и здравословна среда</w:t>
            </w:r>
          </w:p>
          <w:p w14:paraId="7340F21F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proofErr w:type="spellStart"/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Самоутвърждаване</w:t>
            </w:r>
            <w:proofErr w:type="spellEnd"/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 xml:space="preserve"> и общуване с околните</w:t>
            </w:r>
          </w:p>
          <w:p w14:paraId="099D08CC" w14:textId="6A45CC7F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Културни и национални ценности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8672FC2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Детето се включва в играта „На лекар“. </w:t>
            </w:r>
          </w:p>
          <w:p w14:paraId="59A0016A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ind w:left="80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A631479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Има отношение към празничното настроение по повод на личен празник.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6156568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Игрова ситуация</w:t>
            </w:r>
          </w:p>
          <w:p w14:paraId="2DE045DC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Празнуване личен празник на дете от групата.</w:t>
            </w:r>
          </w:p>
        </w:tc>
      </w:tr>
      <w:tr w:rsidR="00110A16" w:rsidRPr="00622DC3" w14:paraId="071FA6FE" w14:textId="77777777" w:rsidTr="006B7FE0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B38205F" w14:textId="77777777" w:rsidR="00110A16" w:rsidRPr="00C214CC" w:rsidRDefault="00110A16" w:rsidP="004E337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Пролет хубавица</w:t>
            </w:r>
          </w:p>
          <w:p w14:paraId="133ECB7C" w14:textId="77777777" w:rsidR="00110A16" w:rsidRPr="00C214CC" w:rsidRDefault="00110A16" w:rsidP="004E3378">
            <w:pPr>
              <w:pStyle w:val="NoParagraphStyle"/>
              <w:suppressAutoHyphens/>
              <w:spacing w:line="240" w:lineRule="auto"/>
              <w:jc w:val="center"/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Цъфнали клонки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B1107E5" w14:textId="77777777" w:rsidR="00110A16" w:rsidRPr="00C214CC" w:rsidRDefault="00110A16" w:rsidP="004E3378">
            <w:pPr>
              <w:pStyle w:val="NoParagraphStyle"/>
              <w:suppressAutoHyphens/>
              <w:spacing w:line="240" w:lineRule="auto"/>
              <w:jc w:val="center"/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24.1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768D0B5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Врабчо на горска детска градина</w:t>
            </w:r>
          </w:p>
          <w:p w14:paraId="5B1B749D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4755821A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Новият музикант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66CFBD5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Времеви и количествени</w:t>
            </w:r>
          </w:p>
          <w:p w14:paraId="0E05F2CC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отношения</w:t>
            </w:r>
          </w:p>
          <w:p w14:paraId="15403C7A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</w:pP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C5CC8EB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разпознават и назовават части на денонощието като се ориентират на сюжетни картини с изобразени характерни дейности за частите на денонощието.</w:t>
            </w:r>
          </w:p>
          <w:p w14:paraId="6E94CCD7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разпознават и назовават сезон съобразно типични характеристики; броят до четири, като намират и назовават мястото на даден елемент в числовата редица; ориентират се в пространствени ситуации и определят местоположението на даден обект.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D833C67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24</w:t>
            </w:r>
          </w:p>
          <w:p w14:paraId="0EB135A1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3F631EC8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58A0A876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24</w:t>
            </w:r>
          </w:p>
          <w:p w14:paraId="266B8D7C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2 гр.</w:t>
            </w:r>
          </w:p>
        </w:tc>
      </w:tr>
      <w:tr w:rsidR="00110A16" w:rsidRPr="00622DC3" w14:paraId="53BBF90C" w14:textId="77777777" w:rsidTr="006B7FE0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602B0" w14:textId="77777777" w:rsidR="00110A16" w:rsidRPr="00C214CC" w:rsidRDefault="00110A16" w:rsidP="004E337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2B1FE6A" w14:textId="77777777" w:rsidR="00110A16" w:rsidRPr="00C214CC" w:rsidRDefault="00110A16" w:rsidP="004E3378">
            <w:pPr>
              <w:pStyle w:val="NoParagraphStyle"/>
              <w:suppressAutoHyphens/>
              <w:spacing w:line="240" w:lineRule="auto"/>
              <w:jc w:val="center"/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24.2.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17A189B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Врабчо на горска детска градина</w:t>
            </w:r>
          </w:p>
          <w:p w14:paraId="140E9B99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0F73F348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Новият музикант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E48DB8F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Количествени, отношения</w:t>
            </w:r>
          </w:p>
          <w:p w14:paraId="7C1BE4F2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552B1C9C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Равнинни фигури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1F580E2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разпознават и назовават скрити в образи на обекти геометрични фигури.</w:t>
            </w:r>
          </w:p>
          <w:p w14:paraId="725E53BC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27BF5A65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разпознават и назовават скрити в образи на обекти геометрични фигури; броят количествено и поредно до пет на практическа основа.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2FB9B59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Практическа ситуация</w:t>
            </w:r>
          </w:p>
          <w:p w14:paraId="39838A30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065919CD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24</w:t>
            </w:r>
          </w:p>
          <w:p w14:paraId="233F7017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2 гр.</w:t>
            </w:r>
          </w:p>
        </w:tc>
      </w:tr>
      <w:tr w:rsidR="00110A16" w:rsidRPr="00622DC3" w14:paraId="068D2BEF" w14:textId="77777777" w:rsidTr="006B7FE0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6D4E2144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Птиците долитат от юг</w:t>
            </w:r>
          </w:p>
          <w:p w14:paraId="695F1AB9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Пролетни вълшебства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0911024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24.1.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824DBE4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Животни в морето</w:t>
            </w:r>
          </w:p>
          <w:p w14:paraId="1914971E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45F61E4F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Растенията през </w:t>
            </w: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br/>
              <w:t>пролетта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DF59053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Светът на природата и неговото опазване</w:t>
            </w:r>
          </w:p>
          <w:p w14:paraId="20AE688A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DED4C4D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назовава средата, в която живеят някои животни.</w:t>
            </w:r>
          </w:p>
          <w:p w14:paraId="7394FB77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Детето изброява животни, които живеят в една и съща среда.</w:t>
            </w:r>
          </w:p>
          <w:p w14:paraId="357FE7BC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разпознава и описва промени, които настъпват с растенията през пролетта.</w:t>
            </w:r>
          </w:p>
          <w:p w14:paraId="06E9F988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назовава някои пролетни цветя.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9168EE7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3 гр. – 53 стр.</w:t>
            </w:r>
          </w:p>
          <w:p w14:paraId="51750C1C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125E5FFF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49957A99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4 гр. – 62 стр.</w:t>
            </w:r>
          </w:p>
        </w:tc>
      </w:tr>
      <w:tr w:rsidR="00110A16" w:rsidRPr="00622DC3" w14:paraId="0668997D" w14:textId="77777777" w:rsidTr="006B7FE0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B15F6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FE669AB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24.2.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5707CCA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Баба Марта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7705003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Културни и национални ценности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ABA5BE2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Детето се чувства приобщено към национални обичаи и обреди. Разпознава ритуали и атрибути от празничната </w:t>
            </w:r>
            <w:proofErr w:type="spellStart"/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първомартенска</w:t>
            </w:r>
            <w:proofErr w:type="spellEnd"/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 среда.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A63A9F1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3 гр. – 54 стр.</w:t>
            </w:r>
          </w:p>
          <w:p w14:paraId="5C7B6F45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4 гр. – 63 стр.</w:t>
            </w:r>
          </w:p>
        </w:tc>
      </w:tr>
      <w:tr w:rsidR="00110A16" w:rsidRPr="00622DC3" w14:paraId="357AF8D0" w14:textId="77777777" w:rsidTr="006B7FE0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07B4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895868B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24.3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B57499A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Баба Марта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EAF8140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Културни и национални ценности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DFE21BA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proofErr w:type="spellStart"/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Първомартенски</w:t>
            </w:r>
            <w:proofErr w:type="spellEnd"/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 празник, изработване на мартенички, игра „Магазин за мартенички“ (по избор).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960E697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Игрова или практическа ситуация</w:t>
            </w:r>
          </w:p>
        </w:tc>
      </w:tr>
      <w:tr w:rsidR="00110A16" w:rsidRPr="00622DC3" w14:paraId="4CAE0FD7" w14:textId="77777777" w:rsidTr="006B7FE0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9A801C1" w14:textId="77777777" w:rsidR="00110A16" w:rsidRPr="00C214CC" w:rsidRDefault="00110A16" w:rsidP="004E337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Здрави и силни</w:t>
            </w:r>
          </w:p>
          <w:p w14:paraId="4D5819D0" w14:textId="77777777" w:rsidR="00110A16" w:rsidRPr="00C214CC" w:rsidRDefault="00110A16" w:rsidP="004E3378">
            <w:pPr>
              <w:pStyle w:val="NoParagraphStyle"/>
              <w:suppressAutoHyphens/>
              <w:spacing w:line="240" w:lineRule="auto"/>
              <w:jc w:val="center"/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Денят на мама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7E30C17" w14:textId="77777777" w:rsidR="00110A16" w:rsidRPr="00C214CC" w:rsidRDefault="00110A16" w:rsidP="004E3378">
            <w:pPr>
              <w:pStyle w:val="NoParagraphStyle"/>
              <w:suppressAutoHyphens/>
              <w:spacing w:line="240" w:lineRule="auto"/>
              <w:jc w:val="center"/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25.1.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C53ABCA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Врабчо на горска детска градина</w:t>
            </w:r>
          </w:p>
          <w:p w14:paraId="60F251A0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Пролетен карнавал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B326108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Пространствени и</w:t>
            </w:r>
          </w:p>
          <w:p w14:paraId="66C15E0C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времеви отношения</w:t>
            </w:r>
          </w:p>
          <w:p w14:paraId="2341F303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</w:pP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34148F36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разказват за дневния режим на Врабчо и за характерните дейности съобразно дневния режим в детската градина ( какво правят през деня и през нощта).</w:t>
            </w:r>
          </w:p>
          <w:p w14:paraId="13C6CB49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установяват, назовават и оцветяват местоположението на даден обект в пространството; разпознават и назовават сезон съобразно типичните характеристики; проиграват на практическа и игрова основа пространствени отношения чрез подходящи подвижни игри.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C7159A1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25</w:t>
            </w:r>
          </w:p>
          <w:p w14:paraId="3388527A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0FD0D5C2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59A5393C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329190C2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25</w:t>
            </w:r>
          </w:p>
          <w:p w14:paraId="156B33C7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2 гр.</w:t>
            </w:r>
          </w:p>
        </w:tc>
      </w:tr>
      <w:tr w:rsidR="00110A16" w:rsidRPr="00622DC3" w14:paraId="6A80EF91" w14:textId="77777777" w:rsidTr="006B7FE0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8DEF" w14:textId="77777777" w:rsidR="00110A16" w:rsidRPr="00C214CC" w:rsidRDefault="00110A16" w:rsidP="004E337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32BFA12" w14:textId="77777777" w:rsidR="00110A16" w:rsidRPr="00C214CC" w:rsidRDefault="00110A16" w:rsidP="004E3378">
            <w:pPr>
              <w:pStyle w:val="NoParagraphStyle"/>
              <w:suppressAutoHyphens/>
              <w:spacing w:line="240" w:lineRule="auto"/>
              <w:jc w:val="center"/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25.2.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9253BC4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Врабчо на горска детска градина</w:t>
            </w:r>
          </w:p>
          <w:p w14:paraId="44727CA9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Пролетен карнавал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7252A8B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Количествени 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7DE1DD1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установяват броя на предметите/обекти в дадена група съобразно принадлежност по определен признак към нея; осмислят количествени зависимости между групи от предмети.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F2AB690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25</w:t>
            </w:r>
          </w:p>
          <w:p w14:paraId="34AA91C6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0EA71C25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25</w:t>
            </w:r>
          </w:p>
          <w:p w14:paraId="3BEF684C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2 гр.</w:t>
            </w:r>
          </w:p>
        </w:tc>
      </w:tr>
      <w:tr w:rsidR="00110A16" w:rsidRPr="00622DC3" w14:paraId="767843B4" w14:textId="77777777" w:rsidTr="006B7FE0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6F738436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Днес празнуваме</w:t>
            </w:r>
          </w:p>
          <w:p w14:paraId="3DA3F318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Честит празник!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5B1B3B6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25.1.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D483EB6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Обичам </w:t>
            </w:r>
          </w:p>
          <w:p w14:paraId="779A8DAD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7F3A2393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7473B6CF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6391F82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Освобождението на България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87A7EE4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proofErr w:type="spellStart"/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Самоутвърждаване</w:t>
            </w:r>
            <w:proofErr w:type="spellEnd"/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 xml:space="preserve"> и общуване с околните</w:t>
            </w:r>
          </w:p>
          <w:p w14:paraId="7E62C14C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</w:p>
          <w:p w14:paraId="2D9E83F6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</w:p>
          <w:p w14:paraId="353937E1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Културни и национални ценности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F217F76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има представи за преживяване на обич от страна на връстници и възрастни по време на общуването си с тях. Може да назовава чувството обич и да разказва за преживяване на обич в своето ежедневие и в приказни ситуации.</w:t>
            </w:r>
          </w:p>
          <w:p w14:paraId="7323D211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Детето има представи за събитията по време на Освобождението на България и свързва с тях честванията за 3 март. Може да разказва за героите на Шипка, знаменосеца по време на шипченските боеве и героизма на руските освободители.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03ECE49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3 гр. – 55 стр.</w:t>
            </w:r>
          </w:p>
          <w:p w14:paraId="447CA6F4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7D1DAFB6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76EAC77C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27F3CF51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4F652639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 xml:space="preserve">4 гр. – </w:t>
            </w: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br/>
              <w:t>64 – 65 стр.</w:t>
            </w:r>
          </w:p>
        </w:tc>
      </w:tr>
      <w:tr w:rsidR="00110A16" w:rsidRPr="00622DC3" w14:paraId="43385575" w14:textId="77777777" w:rsidTr="006B7FE0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A38E9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EF651D5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25.2.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AAE36B7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Обичам</w:t>
            </w:r>
          </w:p>
          <w:p w14:paraId="4875D841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BF62448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Освобождението на България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CDAC2DC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proofErr w:type="spellStart"/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Самоутвърждаване</w:t>
            </w:r>
            <w:proofErr w:type="spellEnd"/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 xml:space="preserve"> и общуване с околните</w:t>
            </w:r>
          </w:p>
          <w:p w14:paraId="4F72508E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Културни и национални ценности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F89413B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има представа за чувството обич в нов аспект: към родината – герои, битки и др.</w:t>
            </w:r>
          </w:p>
          <w:p w14:paraId="7F9878FA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Детето има представи за събитията по време на Освобождението на България и свързва с тях честванията за 3 март. Може да разказва за шипченските боеве и героите на Шипка.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7661B77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 xml:space="preserve">4 гр. – </w:t>
            </w: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br/>
              <w:t>64 – 65 стр.</w:t>
            </w:r>
          </w:p>
        </w:tc>
      </w:tr>
      <w:tr w:rsidR="00110A16" w:rsidRPr="00622DC3" w14:paraId="6B4F2CFB" w14:textId="77777777" w:rsidTr="006B7FE0">
        <w:trPr>
          <w:trHeight w:val="101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3504E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29CA244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25.3.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E09F40E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 езерото</w:t>
            </w:r>
          </w:p>
          <w:p w14:paraId="2EE47F66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EF83C62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Животните през </w:t>
            </w: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br/>
              <w:t>пролетта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4312449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Светът на природата и неговото опазване</w:t>
            </w:r>
          </w:p>
          <w:p w14:paraId="4C49F68F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C84B752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назовава средата, в която живеят някои животни. Детето изброява животни, които живеят в една и съща среда.</w:t>
            </w:r>
          </w:p>
          <w:p w14:paraId="4873A4E4" w14:textId="7B0071F8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изброява промени, които настъпват в поведението на животните през пролетта.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78997FF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3 гр. – 56 стр.</w:t>
            </w:r>
          </w:p>
          <w:p w14:paraId="1498CAF6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44AEF11F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0664FD1E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4 гр. – 66 стр.</w:t>
            </w:r>
          </w:p>
        </w:tc>
      </w:tr>
      <w:tr w:rsidR="00110A16" w:rsidRPr="00622DC3" w14:paraId="5031562F" w14:textId="77777777" w:rsidTr="006B7FE0">
        <w:trPr>
          <w:trHeight w:val="94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77D8527" w14:textId="77777777" w:rsidR="00110A16" w:rsidRPr="00C214CC" w:rsidRDefault="00110A16" w:rsidP="004E337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Мечо се събужда</w:t>
            </w:r>
          </w:p>
          <w:p w14:paraId="056A1FA2" w14:textId="77777777" w:rsidR="00110A16" w:rsidRPr="00C214CC" w:rsidRDefault="00110A16" w:rsidP="004E3378">
            <w:pPr>
              <w:pStyle w:val="NoParagraphStyle"/>
              <w:suppressAutoHyphens/>
              <w:spacing w:line="240" w:lineRule="auto"/>
              <w:jc w:val="center"/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Пухкаво другарче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34C43FF" w14:textId="77777777" w:rsidR="00110A16" w:rsidRPr="00C214CC" w:rsidRDefault="00110A16" w:rsidP="004E3378">
            <w:pPr>
              <w:pStyle w:val="NoParagraphStyle"/>
              <w:suppressAutoHyphens/>
              <w:spacing w:line="240" w:lineRule="auto"/>
              <w:jc w:val="center"/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26.1.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FD965AE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Празникът на мама Праси</w:t>
            </w:r>
          </w:p>
          <w:p w14:paraId="421E8819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2857F04A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</w:pPr>
            <w:proofErr w:type="spellStart"/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Задачките</w:t>
            </w:r>
            <w:proofErr w:type="spellEnd"/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 на </w:t>
            </w:r>
            <w:proofErr w:type="spellStart"/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Ушко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0AA0C1E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Количествени отношения и равнинни фигури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69FAE72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броят количествено и поредно до три; разпознават и назовават на картината кръгла и триъгълна форма.</w:t>
            </w:r>
          </w:p>
          <w:p w14:paraId="56F41332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Децата установяват </w:t>
            </w:r>
            <w:proofErr w:type="spellStart"/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равномощност</w:t>
            </w:r>
            <w:proofErr w:type="spellEnd"/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 и </w:t>
            </w:r>
            <w:proofErr w:type="spellStart"/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неравномощност</w:t>
            </w:r>
            <w:proofErr w:type="spellEnd"/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 между множества.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C913F73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26</w:t>
            </w:r>
          </w:p>
          <w:p w14:paraId="1B3C1A43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6BC83D00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7BD91FD5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26</w:t>
            </w:r>
          </w:p>
          <w:p w14:paraId="53A731E1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2 гр.</w:t>
            </w:r>
          </w:p>
        </w:tc>
      </w:tr>
      <w:tr w:rsidR="00110A16" w:rsidRPr="00622DC3" w14:paraId="3378E3C2" w14:textId="77777777" w:rsidTr="006B7FE0">
        <w:trPr>
          <w:trHeight w:val="1063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433ED" w14:textId="77777777" w:rsidR="00110A16" w:rsidRPr="00C214CC" w:rsidRDefault="00110A16" w:rsidP="004E337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508BF52" w14:textId="77777777" w:rsidR="00110A16" w:rsidRPr="00C214CC" w:rsidRDefault="00110A16" w:rsidP="004E3378">
            <w:pPr>
              <w:pStyle w:val="NoParagraphStyle"/>
              <w:suppressAutoHyphens/>
              <w:spacing w:line="240" w:lineRule="auto"/>
              <w:jc w:val="center"/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26.2.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BA09DC7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Празникът на мама Праси</w:t>
            </w:r>
          </w:p>
          <w:p w14:paraId="0BD1D834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</w:pPr>
            <w:proofErr w:type="spellStart"/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Задачките</w:t>
            </w:r>
            <w:proofErr w:type="spellEnd"/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 на </w:t>
            </w:r>
            <w:proofErr w:type="spellStart"/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Ушко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C5FEE94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Количествени 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7505345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образуват групи от предмети на практическа и игрова основа, като ги сравняват съобразно количествената им характеристика.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F975E0D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Практическа ситуация -1 гр.</w:t>
            </w:r>
          </w:p>
          <w:p w14:paraId="2CFFE65A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26</w:t>
            </w:r>
          </w:p>
          <w:p w14:paraId="7034C510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2 гр.</w:t>
            </w:r>
          </w:p>
        </w:tc>
      </w:tr>
      <w:tr w:rsidR="00110A16" w:rsidRPr="00622DC3" w14:paraId="496323EA" w14:textId="77777777" w:rsidTr="006B7FE0">
        <w:trPr>
          <w:trHeight w:val="222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3FC66783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Четири лапи</w:t>
            </w:r>
          </w:p>
          <w:p w14:paraId="397DE4DB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Моето домашно приятелче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DC17E5A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26.1.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318FF89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Весели игри</w:t>
            </w:r>
          </w:p>
          <w:p w14:paraId="2110177E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16205D5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288673AE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49108FA3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B6332C0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Героите на България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79EB954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Социална и здравословна среда</w:t>
            </w:r>
          </w:p>
          <w:p w14:paraId="2F38B398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</w:p>
          <w:p w14:paraId="2D4E8D29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</w:p>
          <w:p w14:paraId="398A278D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</w:p>
          <w:p w14:paraId="041C14E8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Културни и национални ценности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45AC31A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разпознава различни игрови съоръжения, материали и играчки, които може да групира според предназначението им за различните видове игри: подвижни, ролеви, конструктивни, дидактични. Има умения да ги използва диференцирано в различните видове игри.</w:t>
            </w:r>
          </w:p>
          <w:p w14:paraId="2ABF2A43" w14:textId="26AFE666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Детето разпознава Христо Ботев и Васил Левски. Може да разказва за техния героизъм. Използва активно думата „герой“. Има познания за четата на Ботев и отношение към героизма на четниците.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2C5183F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3 гр. – 57 стр.</w:t>
            </w:r>
          </w:p>
          <w:p w14:paraId="5E3FDC70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52F88D54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2452BBCA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14FAF9EB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7B52756C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256FB443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4 гр. – 68 стр.</w:t>
            </w:r>
          </w:p>
        </w:tc>
      </w:tr>
      <w:tr w:rsidR="00110A16" w:rsidRPr="00622DC3" w14:paraId="493C811C" w14:textId="77777777" w:rsidTr="006B7FE0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59CF9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443FBEA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26.2.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F23F26F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Весели игри</w:t>
            </w:r>
          </w:p>
          <w:p w14:paraId="61186F87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17B7AC5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Героите на България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9217A2E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Социална и здравословна среда</w:t>
            </w:r>
          </w:p>
          <w:p w14:paraId="145933C5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Културни и национални ценности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3D23D1BA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Включване на детето в игра по избор. </w:t>
            </w:r>
          </w:p>
          <w:p w14:paraId="22319926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ind w:left="80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3CD12B5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Съпричастно е към почитта на България към героите, паднали за нейната свобода.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D5383AB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Игрова ситуация</w:t>
            </w:r>
          </w:p>
          <w:p w14:paraId="17EF0FC4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4 гр. – 69 стр.</w:t>
            </w:r>
          </w:p>
        </w:tc>
      </w:tr>
      <w:tr w:rsidR="00110A16" w:rsidRPr="00622DC3" w14:paraId="3C2789D6" w14:textId="77777777" w:rsidTr="006B7FE0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DDC6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115BD29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26.3.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A06ABA2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На поляната</w:t>
            </w:r>
          </w:p>
          <w:p w14:paraId="0CF3223F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6758DCC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Какво е времето през пролетта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6CDACD1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Светът на природата и неговото опазване</w:t>
            </w:r>
          </w:p>
          <w:p w14:paraId="5B6BA25E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B40E530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назовава средата, в която живеят някои животни. Детето изброява животни, които живеят в една и съща среда.</w:t>
            </w:r>
          </w:p>
          <w:p w14:paraId="13A531A4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описва какво е времето през пролетта.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36E13D4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3 гр. – 58 стр.</w:t>
            </w:r>
          </w:p>
          <w:p w14:paraId="70FB8F25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7DAF6431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4CA39F6A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4 гр. – 67 стр.</w:t>
            </w:r>
          </w:p>
        </w:tc>
      </w:tr>
      <w:tr w:rsidR="00110A16" w:rsidRPr="00622DC3" w14:paraId="685C1328" w14:textId="77777777" w:rsidTr="006B7FE0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3DFB8E6" w14:textId="77777777" w:rsidR="00110A16" w:rsidRPr="00C214CC" w:rsidRDefault="00110A16" w:rsidP="004E337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lastRenderedPageBreak/>
              <w:t>Обичам да пътувам</w:t>
            </w:r>
          </w:p>
          <w:p w14:paraId="48C52772" w14:textId="77777777" w:rsidR="00110A16" w:rsidRPr="00C214CC" w:rsidRDefault="00110A16" w:rsidP="004E3378">
            <w:pPr>
              <w:pStyle w:val="NoParagraphStyle"/>
              <w:suppressAutoHyphens/>
              <w:spacing w:line="240" w:lineRule="auto"/>
              <w:jc w:val="center"/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Нещо гори*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E871CBA" w14:textId="77777777" w:rsidR="00110A16" w:rsidRPr="00C214CC" w:rsidRDefault="00110A16" w:rsidP="004E3378">
            <w:pPr>
              <w:pStyle w:val="NoParagraphStyle"/>
              <w:suppressAutoHyphens/>
              <w:spacing w:line="240" w:lineRule="auto"/>
              <w:jc w:val="center"/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27.1.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065DD05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Пролетна картина</w:t>
            </w:r>
          </w:p>
          <w:p w14:paraId="4EDCCD4D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07BCDD91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738CA7F0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</w:pPr>
            <w:proofErr w:type="spellStart"/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Задачките</w:t>
            </w:r>
            <w:proofErr w:type="spellEnd"/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 на Рони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6139F17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Времеви, количествени и пространствени 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9CB2DC3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разпознават и назовават сезон съобразно типични характеристики; определят отношенията между обектите в пространството.</w:t>
            </w:r>
          </w:p>
          <w:p w14:paraId="32A78E26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разбират, че количеството остава непроменлива величина и не се влияе от измеренията и броя на предметите.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1050864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27</w:t>
            </w:r>
          </w:p>
          <w:p w14:paraId="191FD433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751C6345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5D19377D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27</w:t>
            </w:r>
          </w:p>
          <w:p w14:paraId="2B72A621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2 гр.</w:t>
            </w:r>
          </w:p>
        </w:tc>
      </w:tr>
      <w:tr w:rsidR="00110A16" w:rsidRPr="00622DC3" w14:paraId="397A47DA" w14:textId="77777777" w:rsidTr="006B7FE0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F57D733" w14:textId="77777777" w:rsidR="00110A16" w:rsidRPr="00C214CC" w:rsidRDefault="00110A16" w:rsidP="004E3378">
            <w:pPr>
              <w:pStyle w:val="NoParagraphStyle"/>
              <w:suppressAutoHyphens/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7E7880F" w14:textId="77777777" w:rsidR="00110A16" w:rsidRPr="00C214CC" w:rsidRDefault="00110A16" w:rsidP="004E3378">
            <w:pPr>
              <w:pStyle w:val="NoParagraphStyle"/>
              <w:suppressAutoHyphens/>
              <w:spacing w:line="240" w:lineRule="auto"/>
              <w:jc w:val="center"/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27.2.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85B7AB1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Пролетна картина</w:t>
            </w:r>
          </w:p>
          <w:p w14:paraId="187ED0F0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54224B99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</w:pPr>
            <w:proofErr w:type="spellStart"/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Задачките</w:t>
            </w:r>
            <w:proofErr w:type="spellEnd"/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 на Рони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2BB0034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Количествени 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B0399A5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Детето установява брой на предмети, като ги обозначава с точки. </w:t>
            </w:r>
          </w:p>
          <w:p w14:paraId="7429FEBE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Децата осмислят на практическа и игрова основа принципа за </w:t>
            </w:r>
            <w:proofErr w:type="spellStart"/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инвариативност</w:t>
            </w:r>
            <w:proofErr w:type="spellEnd"/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 (съхранение).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A1EBAE2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27</w:t>
            </w:r>
          </w:p>
          <w:p w14:paraId="57F42D51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4D7B65A0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27</w:t>
            </w:r>
          </w:p>
          <w:p w14:paraId="11F685DE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2 гр.</w:t>
            </w:r>
          </w:p>
        </w:tc>
      </w:tr>
      <w:tr w:rsidR="00110A16" w:rsidRPr="00622DC3" w14:paraId="419985BF" w14:textId="77777777" w:rsidTr="006B7FE0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2323447F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Смелият пожарникар</w:t>
            </w:r>
          </w:p>
          <w:p w14:paraId="1B078EDC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Знам какво правя при пожар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C0055C8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27.1.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3E7948E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Празнични картини</w:t>
            </w:r>
          </w:p>
          <w:p w14:paraId="663AB638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756D69BE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17E9158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F9A7F0F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5095518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Химнът на България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212354A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Културни и национални ценности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F931ADF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Детето може да разпознава атрибути и персонажи от празници, които са </w:t>
            </w:r>
            <w:proofErr w:type="spellStart"/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сáмо</w:t>
            </w:r>
            <w:proofErr w:type="spellEnd"/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 български, и да ги разграничава от християнските празници, които се празнуват и в други страни. Има емоционално отношение към българските празници и може да разказва за тях.</w:t>
            </w:r>
          </w:p>
          <w:p w14:paraId="397A9F53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може да разпознава мелодията на химна на България. Има ярко емоционално отношение към съдържанието на химна.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03F037A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3 гр. – 59 стр.</w:t>
            </w:r>
          </w:p>
          <w:p w14:paraId="7C752E5E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3680BE31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070303F3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19BB26D2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3BCCF9D7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4 гр. – 70 стр.</w:t>
            </w:r>
          </w:p>
        </w:tc>
      </w:tr>
      <w:tr w:rsidR="00110A16" w:rsidRPr="00622DC3" w14:paraId="42046404" w14:textId="77777777" w:rsidTr="006B7FE0">
        <w:trPr>
          <w:trHeight w:val="103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CC5A8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4278CA2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27.2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C4AEB14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Празнични картини</w:t>
            </w:r>
          </w:p>
          <w:p w14:paraId="1129625E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7BAF6C9D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Химнът на България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3E6B348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Културни и национални ценности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4788888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Народни, музикални игри или пресъздаване на ритуали, свързани с българските празници.</w:t>
            </w:r>
          </w:p>
          <w:p w14:paraId="6F1A85CC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разпознава българските символи: химн, герб, знаме, столица, природни забележителности.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78BCC62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Игрова ситуация</w:t>
            </w:r>
          </w:p>
          <w:p w14:paraId="792CAD61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4 гр. – 71 стр.</w:t>
            </w:r>
          </w:p>
        </w:tc>
      </w:tr>
      <w:tr w:rsidR="00110A16" w:rsidRPr="00622DC3" w14:paraId="31AA53C8" w14:textId="77777777" w:rsidTr="006B7FE0">
        <w:trPr>
          <w:trHeight w:val="79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DB802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B08F44E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27.3.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1910411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На разходка</w:t>
            </w:r>
          </w:p>
          <w:p w14:paraId="7355CEB3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Природен календар на пролетта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DE790A7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Светът на природата и неговото опазване</w:t>
            </w:r>
          </w:p>
          <w:p w14:paraId="77A53899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8792EEF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наблюдава и описва промени, които настъпват в природата през пролетта.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C0A4948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Учебна екскурзия</w:t>
            </w:r>
          </w:p>
        </w:tc>
      </w:tr>
      <w:tr w:rsidR="00110A16" w:rsidRPr="00622DC3" w14:paraId="139DCB49" w14:textId="77777777" w:rsidTr="006B7FE0">
        <w:trPr>
          <w:trHeight w:val="79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E5CE69C" w14:textId="77777777" w:rsidR="00110A16" w:rsidRPr="00C214CC" w:rsidRDefault="00110A16" w:rsidP="004E3378">
            <w:pPr>
              <w:pStyle w:val="NoParagraphStyle"/>
              <w:suppressAutoHyphens/>
              <w:spacing w:line="240" w:lineRule="auto"/>
              <w:jc w:val="center"/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Цветница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D07EF65" w14:textId="77777777" w:rsidR="00110A16" w:rsidRPr="00C214CC" w:rsidRDefault="00110A16" w:rsidP="004E3378">
            <w:pPr>
              <w:pStyle w:val="NoParagraphStyle"/>
              <w:suppressAutoHyphens/>
              <w:spacing w:line="240" w:lineRule="auto"/>
              <w:jc w:val="center"/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28.1.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477F84B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Великденско яйце</w:t>
            </w:r>
          </w:p>
          <w:p w14:paraId="797D1FCC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5039CB0C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Подготовка за Великден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42F619A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Количествени отношения и равнинни фигури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38C02D68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разпознават предмети с кръгла и некръгла форма в заобикалящата действителност.</w:t>
            </w:r>
          </w:p>
          <w:p w14:paraId="3F9ACE2A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броят количествено и поредно до пет, разпознават геометрични фигури и форми в заобикалящата действителност.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0E403DD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29</w:t>
            </w:r>
          </w:p>
          <w:p w14:paraId="367510A0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440B8DB6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28</w:t>
            </w:r>
          </w:p>
          <w:p w14:paraId="0A4852D1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2 гр.</w:t>
            </w:r>
          </w:p>
        </w:tc>
      </w:tr>
      <w:tr w:rsidR="00110A16" w:rsidRPr="00622DC3" w14:paraId="04F44BCC" w14:textId="77777777" w:rsidTr="006B7FE0">
        <w:trPr>
          <w:trHeight w:val="797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C5B34" w14:textId="77777777" w:rsidR="00110A16" w:rsidRPr="00C214CC" w:rsidRDefault="00110A16" w:rsidP="004E337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E93AFC2" w14:textId="77777777" w:rsidR="00110A16" w:rsidRPr="00C214CC" w:rsidRDefault="00110A16" w:rsidP="004E3378">
            <w:pPr>
              <w:pStyle w:val="NoParagraphStyle"/>
              <w:suppressAutoHyphens/>
              <w:spacing w:line="240" w:lineRule="auto"/>
              <w:jc w:val="center"/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28.2.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2CA8576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Великденско яйце</w:t>
            </w:r>
          </w:p>
          <w:p w14:paraId="7E6ECD7D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7BCE3B81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Подготовка за Великден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1CDB0E3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Количествени 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3B07B308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оцветяват великденско яйце.</w:t>
            </w:r>
          </w:p>
          <w:p w14:paraId="316C0715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18588DEB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Децата сравняват на практическа и игрова основа елементите на две множества и установяват </w:t>
            </w:r>
            <w:proofErr w:type="spellStart"/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равномощност</w:t>
            </w:r>
            <w:proofErr w:type="spellEnd"/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 и </w:t>
            </w:r>
            <w:proofErr w:type="spellStart"/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неравномащност</w:t>
            </w:r>
            <w:proofErr w:type="spellEnd"/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 между тях.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8492952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29</w:t>
            </w:r>
          </w:p>
          <w:p w14:paraId="49C2E410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54B41945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28</w:t>
            </w:r>
          </w:p>
          <w:p w14:paraId="1C3A55A5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2 гр.</w:t>
            </w:r>
          </w:p>
        </w:tc>
      </w:tr>
      <w:tr w:rsidR="00110A16" w:rsidRPr="00622DC3" w14:paraId="7A27774A" w14:textId="77777777" w:rsidTr="006B7FE0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2B0C9512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Лазарки</w:t>
            </w:r>
          </w:p>
          <w:p w14:paraId="1CBFA3B7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Шарени яйца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EF86497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28.1.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A37EF24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Пролетна градина</w:t>
            </w:r>
          </w:p>
          <w:p w14:paraId="6EDDFC56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5265B4A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B88FD06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 градината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15FB28A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Светът на природата и неговото опазване</w:t>
            </w:r>
          </w:p>
          <w:p w14:paraId="1F510611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2627AEB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проявява желание да се грижи за растения на двора. Детето разбира необходимостта от полагане на грижи за растенията.</w:t>
            </w:r>
          </w:p>
          <w:p w14:paraId="17123A74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проявява желание да се грижи за растения на двора и разбира необходимостта от полагане на грижи за тях.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15926A5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3 гр. – 60 стр.</w:t>
            </w:r>
          </w:p>
          <w:p w14:paraId="442C62C1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75D565A5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16A95B7D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4 гр. – 73 стр.</w:t>
            </w:r>
          </w:p>
        </w:tc>
      </w:tr>
      <w:tr w:rsidR="00110A16" w:rsidRPr="00622DC3" w14:paraId="34380D27" w14:textId="77777777" w:rsidTr="006B7FE0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84A84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9EF94E0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28.2.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72F36EE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 България</w:t>
            </w:r>
          </w:p>
          <w:p w14:paraId="495B3555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4B19D4CC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905648F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EEFA29C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Как се движа по улицата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A3DFA49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Културни и национални ценности</w:t>
            </w:r>
          </w:p>
          <w:p w14:paraId="66B7A486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</w:p>
          <w:p w14:paraId="2E2F9900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</w:p>
          <w:p w14:paraId="730D5330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Социална и здравословна среда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13D4F7F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знае, че е българче. Осъзнава българската си националност. Има знания и представи за особеностите на старите български къщи, българските танци, българските носии, българските празници, българските букви.</w:t>
            </w:r>
          </w:p>
          <w:p w14:paraId="081FAD1B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Детето разбира и практически осмисля основни норми на поведение, когато е на улицата.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240A2D9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3 гр. – 61 стр.</w:t>
            </w:r>
          </w:p>
          <w:p w14:paraId="44B447F5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533955C6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599C699D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608CA052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0DEF6666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4 гр. – 74 стр.</w:t>
            </w:r>
          </w:p>
        </w:tc>
      </w:tr>
      <w:tr w:rsidR="00110A16" w:rsidRPr="00622DC3" w14:paraId="6E1E7E3A" w14:textId="77777777" w:rsidTr="006B7FE0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D708D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CB3B3D4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28.3.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506A75B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 България</w:t>
            </w:r>
          </w:p>
          <w:p w14:paraId="0B4F11A6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7364BAA2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7A58D4EE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CEDA6DF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Как се движа по улицата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4278EF5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Културни и национални ценности</w:t>
            </w:r>
          </w:p>
          <w:p w14:paraId="7CA40D97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</w:p>
          <w:p w14:paraId="3CAA49B9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</w:p>
          <w:p w14:paraId="6BDB1F63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Социална и здравословна среда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050095B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знае, че е българче. Осъзнава българската си националност. Има знания и представи за особеностите на старите български къщи, българските танци, българските носии, българските празници, българските букви.</w:t>
            </w:r>
          </w:p>
          <w:p w14:paraId="4158C7B5" w14:textId="4526AE59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Може да разбира особеностите на пътната обстановка и да се съобразява с правила за безопасно движение на пешеходците. Може да се идентифицира със социалната роля пешеходец.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5F236A9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3 гр. – 61 стр.</w:t>
            </w:r>
          </w:p>
          <w:p w14:paraId="3827A4F2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63EFB08D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7D550CDA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42DAFC29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66087933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4 гр. – 75стр.</w:t>
            </w:r>
          </w:p>
        </w:tc>
      </w:tr>
      <w:tr w:rsidR="00110A16" w:rsidRPr="00622DC3" w14:paraId="1B8CD2C3" w14:textId="77777777" w:rsidTr="006B7FE0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2DD7C12" w14:textId="77777777" w:rsidR="00110A16" w:rsidRPr="00C214CC" w:rsidRDefault="00110A16" w:rsidP="004E337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Ухае на козунак</w:t>
            </w:r>
          </w:p>
          <w:p w14:paraId="25ED81E7" w14:textId="77777777" w:rsidR="00110A16" w:rsidRPr="00C214CC" w:rsidRDefault="00110A16" w:rsidP="004E3378">
            <w:pPr>
              <w:pStyle w:val="NoParagraphStyle"/>
              <w:suppressAutoHyphens/>
              <w:spacing w:line="240" w:lineRule="auto"/>
              <w:jc w:val="center"/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Ще боядисваме яйца!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39D39B6" w14:textId="77777777" w:rsidR="00110A16" w:rsidRPr="00C214CC" w:rsidRDefault="00110A16" w:rsidP="004E3378">
            <w:pPr>
              <w:pStyle w:val="NoParagraphStyle"/>
              <w:suppressAutoHyphens/>
              <w:spacing w:line="240" w:lineRule="auto"/>
              <w:jc w:val="center"/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29.1.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1BBB6D5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Четири сестри</w:t>
            </w:r>
          </w:p>
          <w:p w14:paraId="796200A9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(за 1 и 2 група)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FC05A31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Времеви </w:t>
            </w:r>
          </w:p>
          <w:p w14:paraId="5150DAF3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5EC6B41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разпознават и назовават конкретен сезон съобразно типични характеристики и промените на дърветата през сезона.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9DB6152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За 1 и 2 група</w:t>
            </w:r>
          </w:p>
          <w:p w14:paraId="70317648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24</w:t>
            </w:r>
          </w:p>
          <w:p w14:paraId="34938CC9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2 гр.</w:t>
            </w:r>
          </w:p>
        </w:tc>
      </w:tr>
      <w:tr w:rsidR="00110A16" w:rsidRPr="00622DC3" w14:paraId="22104644" w14:textId="77777777" w:rsidTr="006B7FE0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5138" w14:textId="77777777" w:rsidR="00110A16" w:rsidRPr="00C214CC" w:rsidRDefault="00110A16" w:rsidP="004E337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CFE84AB" w14:textId="77777777" w:rsidR="00110A16" w:rsidRPr="00C214CC" w:rsidRDefault="00110A16" w:rsidP="004E3378">
            <w:pPr>
              <w:pStyle w:val="NoParagraphStyle"/>
              <w:suppressAutoHyphens/>
              <w:spacing w:line="240" w:lineRule="auto"/>
              <w:jc w:val="center"/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29.2.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B347E38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Четири сестри</w:t>
            </w:r>
          </w:p>
          <w:p w14:paraId="37DB0BFA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(за 1 и 2 група)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967434B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Времеви </w:t>
            </w:r>
          </w:p>
          <w:p w14:paraId="398D8D68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6769D9C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разказват за типичните промени през даден сезон; изброяват и назовават сезоните.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F892073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За 1 и 2 група</w:t>
            </w:r>
          </w:p>
          <w:p w14:paraId="1AAE86CA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24</w:t>
            </w:r>
          </w:p>
          <w:p w14:paraId="3475B0E6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2 гр.</w:t>
            </w:r>
          </w:p>
        </w:tc>
      </w:tr>
      <w:tr w:rsidR="00110A16" w:rsidRPr="00622DC3" w14:paraId="68DE9CDD" w14:textId="77777777" w:rsidTr="006B7FE0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656468F5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Великденски камбани</w:t>
            </w:r>
          </w:p>
          <w:p w14:paraId="581B5911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 xml:space="preserve">Христос </w:t>
            </w:r>
            <w:proofErr w:type="spellStart"/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воскресе</w:t>
            </w:r>
            <w:proofErr w:type="spellEnd"/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!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C34C7C1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29.1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FE00423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Българското знаме</w:t>
            </w:r>
          </w:p>
          <w:p w14:paraId="500BA86D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A494539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Професиите на хората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7F17D91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Културни и национални ценности</w:t>
            </w:r>
          </w:p>
          <w:p w14:paraId="266ADFB2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Социална и здравословна среда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D147618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знае, че е българче. Осъзнава българската си националност и разпознава българското знаме.</w:t>
            </w:r>
          </w:p>
          <w:p w14:paraId="45036D08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 xml:space="preserve">Детето разпознава професии от различни области и тяхното значение за живота на хората. Може да използва интелектуално-практическото си умение да търси взаимовръзка между професията и функциите на предметите като средство на труд.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F7A9E8E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3 гр. – 62 стр.</w:t>
            </w:r>
          </w:p>
          <w:p w14:paraId="0E216E7A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3397FD56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4 гр. – 77 стр.</w:t>
            </w:r>
          </w:p>
        </w:tc>
      </w:tr>
      <w:tr w:rsidR="00110A16" w:rsidRPr="00622DC3" w14:paraId="0F1CCD23" w14:textId="77777777" w:rsidTr="006B7FE0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4B535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41893CF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29.2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DEB5913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Българското знаме</w:t>
            </w:r>
          </w:p>
          <w:p w14:paraId="68C4DE74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396FCF4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Професиите на хората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272FD4D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Културни и национални ценности</w:t>
            </w:r>
          </w:p>
          <w:p w14:paraId="006C3297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Социална и здравословна среда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1DD867F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знае, че е българче. Осъзнава българската си националност и разпознава българското знаме, герб, столица.</w:t>
            </w:r>
          </w:p>
          <w:p w14:paraId="3A7DA675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се включва в игра по избор, пресъздаваща професиите на хората.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167A02A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3 гр. – 62 стр.</w:t>
            </w:r>
          </w:p>
          <w:p w14:paraId="7F780D92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3BADA196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Игрова ситуация</w:t>
            </w:r>
          </w:p>
        </w:tc>
      </w:tr>
      <w:tr w:rsidR="00110A16" w:rsidRPr="00622DC3" w14:paraId="2CCBA044" w14:textId="77777777" w:rsidTr="006B7FE0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682CB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2047FBC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29.3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1A52EE7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Грижа се за растенията на двора</w:t>
            </w:r>
          </w:p>
          <w:p w14:paraId="69054B6D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Растенията през сезоните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B2B8A04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Светът на природата и неговото опазване</w:t>
            </w:r>
          </w:p>
          <w:p w14:paraId="205A60C5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63F2A93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Детето проявява желание да се грижи за растения на двора. Разбира необходимостта от полагане на грижи за растенията.</w:t>
            </w:r>
          </w:p>
          <w:p w14:paraId="00512E69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описва промени, които настъпват с растенията през четирите годишни времена.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56E1FED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Практическа ситуация</w:t>
            </w:r>
          </w:p>
        </w:tc>
      </w:tr>
      <w:tr w:rsidR="00110A16" w:rsidRPr="00622DC3" w14:paraId="242053E0" w14:textId="77777777" w:rsidTr="006B7FE0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AD01869" w14:textId="77777777" w:rsidR="00110A16" w:rsidRPr="00C214CC" w:rsidRDefault="00110A16" w:rsidP="004E337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Кой е този цвят</w:t>
            </w:r>
          </w:p>
          <w:p w14:paraId="3C454777" w14:textId="77777777" w:rsidR="00110A16" w:rsidRPr="00C214CC" w:rsidRDefault="00110A16" w:rsidP="004E3378">
            <w:pPr>
              <w:pStyle w:val="NoParagraphStyle"/>
              <w:suppressAutoHyphens/>
              <w:spacing w:line="240" w:lineRule="auto"/>
              <w:jc w:val="center"/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Дъга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8D37978" w14:textId="77777777" w:rsidR="00110A16" w:rsidRPr="00C214CC" w:rsidRDefault="00110A16" w:rsidP="004E3378">
            <w:pPr>
              <w:pStyle w:val="NoParagraphStyle"/>
              <w:suppressAutoHyphens/>
              <w:spacing w:line="240" w:lineRule="auto"/>
              <w:jc w:val="center"/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30.1.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3E7D73E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По пътечката</w:t>
            </w:r>
          </w:p>
          <w:p w14:paraId="20395FE2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54202C67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4C19824F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lastRenderedPageBreak/>
              <w:t>Цирк в гората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9A8E30D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lastRenderedPageBreak/>
              <w:t>Количествени и пространствени отношения, равнинни фигури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F1B0EBD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се ориентират в пространствени ситуации по предметни ориентири и словесни указания.</w:t>
            </w:r>
          </w:p>
          <w:p w14:paraId="3C113829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69052E76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lastRenderedPageBreak/>
              <w:t>Децата разпознават и назовават геометрични фигури и форми в заобикалящата действителност; ориентират се в пространствени ситуации, като установяват отношения между предмети/обекти.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6D44C32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lastRenderedPageBreak/>
              <w:t>Седмица 30</w:t>
            </w:r>
          </w:p>
          <w:p w14:paraId="197BE026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4052DE4F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462741A2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6B0DC1E2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30</w:t>
            </w:r>
          </w:p>
          <w:p w14:paraId="09D3F9BC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2 гр.</w:t>
            </w:r>
          </w:p>
        </w:tc>
      </w:tr>
      <w:tr w:rsidR="00110A16" w:rsidRPr="00622DC3" w14:paraId="5706C1A2" w14:textId="77777777" w:rsidTr="006B7FE0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73E8328" w14:textId="77777777" w:rsidR="00110A16" w:rsidRPr="00C214CC" w:rsidRDefault="00110A16" w:rsidP="004E3378">
            <w:pPr>
              <w:pStyle w:val="NoParagraphStyle"/>
              <w:suppressAutoHyphens/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43A53A7" w14:textId="77777777" w:rsidR="00110A16" w:rsidRPr="00C214CC" w:rsidRDefault="00110A16" w:rsidP="004E3378">
            <w:pPr>
              <w:pStyle w:val="NoParagraphStyle"/>
              <w:suppressAutoHyphens/>
              <w:spacing w:line="240" w:lineRule="auto"/>
              <w:jc w:val="center"/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30.2.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CA7D109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По пътечката</w:t>
            </w:r>
          </w:p>
          <w:p w14:paraId="5D0B15EB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0D54B56F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Цирк в гората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5C12DBB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Количествени 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F042092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Броят количествено и поредно до три.</w:t>
            </w:r>
          </w:p>
          <w:p w14:paraId="3C625F60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24F1B3A7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определят броя на предмети/обекти в дадена група и тяхното местоположение един спрямо друг; сравняват количествено броя на предмети в дадени групи и установяват количествени зависимости между тях.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785D5F9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30</w:t>
            </w:r>
          </w:p>
          <w:p w14:paraId="146E962A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71838187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30</w:t>
            </w:r>
          </w:p>
          <w:p w14:paraId="5D0D01B1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2 гр.</w:t>
            </w:r>
          </w:p>
        </w:tc>
      </w:tr>
      <w:tr w:rsidR="00110A16" w:rsidRPr="00622DC3" w14:paraId="3B6AD9A7" w14:textId="77777777" w:rsidTr="006B7FE0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393F57FE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Да поиграем с цветовете</w:t>
            </w:r>
          </w:p>
          <w:p w14:paraId="4E1F7394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Красива палитра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7A1D979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30.1.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720AF3B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Великденски празници</w:t>
            </w:r>
          </w:p>
          <w:p w14:paraId="0BEF2DB9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71B9CA07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7F8854BE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2C27F3F0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3C5FBDB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2D5BC6D8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Медицински професии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4E80E7B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Културни и национални ценности</w:t>
            </w:r>
          </w:p>
          <w:p w14:paraId="45805F7F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</w:p>
          <w:p w14:paraId="68DC6AAB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</w:p>
          <w:p w14:paraId="6AF512A9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</w:p>
          <w:p w14:paraId="56D9D6DA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</w:p>
          <w:p w14:paraId="7E1453F7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Социална и здравословна среда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CE624B6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разбира значението на великденските ритуали и атрибути на празника Великден. Има приятни преживявания в очакване на великденските празници. Осъзнава значимостта на съпреживяното вълнение в семейството и в детската градина по време на подготовката за Великден.</w:t>
            </w:r>
          </w:p>
          <w:p w14:paraId="36BB60AD" w14:textId="77FB5742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знае, че има различни медицински професии: лекари специалисти, медицински сестри, аптекари. Разпознава техните професии и разбира значението им за живота и здравето на хората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D78A94F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3 гр. – 63 стр.</w:t>
            </w:r>
          </w:p>
          <w:p w14:paraId="29041B16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1D8FD73D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3240F423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00E2A64E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1212ABAC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715094D6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4 гр. – 79 стр.</w:t>
            </w:r>
          </w:p>
        </w:tc>
      </w:tr>
      <w:tr w:rsidR="00110A16" w:rsidRPr="00622DC3" w14:paraId="30BB0A11" w14:textId="77777777" w:rsidTr="006B7FE0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C04D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8D9FB47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30.2.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D899A33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Великденски празници</w:t>
            </w:r>
          </w:p>
          <w:p w14:paraId="12ED7457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A94F0F7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Лекари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EED18E1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Културни и национални ценности</w:t>
            </w:r>
          </w:p>
          <w:p w14:paraId="68E0782E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Социална и здравословна среда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66F7413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боядисва великденски яйца, играе народни игри, пее великденски песни, казва стихотворения.</w:t>
            </w:r>
          </w:p>
          <w:p w14:paraId="7CC4BDF0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разпознава медицински професии и има отношение към тяхното съответствие на болестите на хората. Може да използва интелектуално-практическото си умение да търси взаимовръзка между медицински професии и функциите на съответни инструменти и предмети на труда им.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2B79381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Практическа или игрова ситуация</w:t>
            </w:r>
          </w:p>
          <w:p w14:paraId="77A28451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4 гр. – 80 стр.</w:t>
            </w:r>
          </w:p>
        </w:tc>
      </w:tr>
      <w:tr w:rsidR="00110A16" w:rsidRPr="00622DC3" w14:paraId="3A9B10F8" w14:textId="77777777" w:rsidTr="006B7FE0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E04B9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787D8D2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30.3.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19598D4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Пролетни плодове</w:t>
            </w:r>
          </w:p>
          <w:p w14:paraId="6314BAC1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Животните през сезоните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D4D71BB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Светът на природата и неговото опазване</w:t>
            </w:r>
          </w:p>
          <w:p w14:paraId="0F10DC4B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4DFD60E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Детето описва и назовава плодове, които зреят през пролетта.</w:t>
            </w:r>
          </w:p>
          <w:p w14:paraId="6A23A263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описва промени, които настъпват в природата (с растенията и животните) през различните сезони.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4199EDB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3 гр. – 64 стр.</w:t>
            </w:r>
          </w:p>
          <w:p w14:paraId="15F0312C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4 гр. – 78 стр.</w:t>
            </w:r>
          </w:p>
        </w:tc>
      </w:tr>
      <w:tr w:rsidR="00110A16" w:rsidRPr="00622DC3" w14:paraId="13EE2389" w14:textId="77777777" w:rsidTr="006B7FE0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9E6C578" w14:textId="77777777" w:rsidR="00110A16" w:rsidRPr="00C214CC" w:rsidRDefault="00110A16" w:rsidP="004E337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Празници</w:t>
            </w:r>
          </w:p>
          <w:p w14:paraId="55328274" w14:textId="77777777" w:rsidR="00110A16" w:rsidRPr="00C214CC" w:rsidRDefault="00110A16" w:rsidP="004E3378">
            <w:pPr>
              <w:pStyle w:val="NoParagraphStyle"/>
              <w:suppressAutoHyphens/>
              <w:spacing w:line="240" w:lineRule="auto"/>
              <w:jc w:val="center"/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Обичам игрите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DC391A2" w14:textId="77777777" w:rsidR="00110A16" w:rsidRPr="00C214CC" w:rsidRDefault="00110A16" w:rsidP="004E3378">
            <w:pPr>
              <w:pStyle w:val="NoParagraphStyle"/>
              <w:suppressAutoHyphens/>
              <w:spacing w:line="240" w:lineRule="auto"/>
              <w:jc w:val="center"/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31.1.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2B6A023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Цветовете на сезоните</w:t>
            </w:r>
          </w:p>
          <w:p w14:paraId="532A1F9A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120B3C54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</w:pPr>
            <w:proofErr w:type="spellStart"/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Задачките</w:t>
            </w:r>
            <w:proofErr w:type="spellEnd"/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 на Мъри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4160CC6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Времеви </w:t>
            </w:r>
          </w:p>
          <w:p w14:paraId="6CF4F2DA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C1576C1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разпознават и назовават сезон съобразно типични характеристики (промени на дърветата през конкретен сезон).</w:t>
            </w:r>
          </w:p>
          <w:p w14:paraId="2E7990C6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разпознават и назовават сезон съобразно типичните му характеристики и промените на дърветата през сезона.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8B3BA6C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31</w:t>
            </w:r>
          </w:p>
          <w:p w14:paraId="72038771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0C6FDB76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3A42F670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31</w:t>
            </w:r>
          </w:p>
          <w:p w14:paraId="35F505D9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2 гр.</w:t>
            </w:r>
          </w:p>
        </w:tc>
      </w:tr>
      <w:tr w:rsidR="00110A16" w:rsidRPr="00622DC3" w14:paraId="6B63BC56" w14:textId="77777777" w:rsidTr="006B7FE0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6001C" w14:textId="77777777" w:rsidR="00110A16" w:rsidRPr="00C214CC" w:rsidRDefault="00110A16" w:rsidP="004E337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9CEF4A1" w14:textId="77777777" w:rsidR="00110A16" w:rsidRPr="00C214CC" w:rsidRDefault="00110A16" w:rsidP="004E3378">
            <w:pPr>
              <w:pStyle w:val="NoParagraphStyle"/>
              <w:suppressAutoHyphens/>
              <w:spacing w:line="240" w:lineRule="auto"/>
              <w:jc w:val="center"/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31.2.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38BC91D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Цветовете на сезоните</w:t>
            </w:r>
          </w:p>
          <w:p w14:paraId="74AF247D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</w:pPr>
            <w:proofErr w:type="spellStart"/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Задачките</w:t>
            </w:r>
            <w:proofErr w:type="spellEnd"/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 на Мъри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E17D022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Времеви </w:t>
            </w:r>
          </w:p>
          <w:p w14:paraId="7298AAF3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5E31D31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оцветяват „Дървото на сезоните“.</w:t>
            </w:r>
          </w:p>
          <w:p w14:paraId="54E3D6D0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43B4C6A0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разпознават части на денонощието (сутрин, обед, вечер, ден, нощ).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934B288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31</w:t>
            </w:r>
          </w:p>
          <w:p w14:paraId="45B1CD0B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5113FD55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31</w:t>
            </w:r>
          </w:p>
          <w:p w14:paraId="06EA73A9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2 гр.</w:t>
            </w:r>
          </w:p>
        </w:tc>
      </w:tr>
      <w:tr w:rsidR="00110A16" w:rsidRPr="00622DC3" w14:paraId="64B5BE29" w14:textId="77777777" w:rsidTr="006B7FE0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6C3D13F2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lastRenderedPageBreak/>
              <w:t>Забавляваме се</w:t>
            </w:r>
          </w:p>
          <w:p w14:paraId="7E33098C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Играя и зная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7022996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31.1.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9021E5B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Великден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153721B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Културни и национални ценности</w:t>
            </w:r>
          </w:p>
          <w:p w14:paraId="594D691F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9C6B902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Детето има знания за значението на великденските ритуали и атрибути. Може да разказва за съдържанието на празника – </w:t>
            </w:r>
            <w:proofErr w:type="spellStart"/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Въскресението</w:t>
            </w:r>
            <w:proofErr w:type="spellEnd"/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 на Христос. Изразява емоционалното си отношение към този празник.</w:t>
            </w:r>
          </w:p>
          <w:p w14:paraId="4A15FEC8" w14:textId="004F7165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разпознава великденските ритуали и атрибути и може да споделя своя опит за подготовката и празнуването на Великден. Осъзнава значимостта на съпреживяното празнично настроение в семейството и в детската градина.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8DC28AE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3 гр. – 65 стр.</w:t>
            </w:r>
          </w:p>
          <w:p w14:paraId="411175E0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55E3E3F9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22AD99E1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78F51F15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6EB65A5E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4 гр. – 82 стр.</w:t>
            </w:r>
          </w:p>
        </w:tc>
      </w:tr>
      <w:tr w:rsidR="00110A16" w:rsidRPr="00622DC3" w14:paraId="2B2BFC38" w14:textId="77777777" w:rsidTr="006B7FE0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0808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539EC47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31.2.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A2A43AC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Великден </w:t>
            </w:r>
          </w:p>
          <w:p w14:paraId="2272FC32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Християнски и български празници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041D46B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Културни и национални ценности</w:t>
            </w:r>
          </w:p>
          <w:p w14:paraId="687EE6EF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76E4566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Детето споделя свои </w:t>
            </w:r>
            <w:proofErr w:type="spellStart"/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впечетления</w:t>
            </w:r>
            <w:proofErr w:type="spellEnd"/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 и преживявания.</w:t>
            </w:r>
          </w:p>
          <w:p w14:paraId="0C694D73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Детето има представи за празничните ритуали. Може да </w:t>
            </w: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br/>
              <w:t>актуализира представите си за конкретни празници и да разграничава християнските празници от националните.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ECCDDC3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Практическа ситуация</w:t>
            </w:r>
          </w:p>
          <w:p w14:paraId="54646964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4 гр. – 83 стр.</w:t>
            </w:r>
          </w:p>
        </w:tc>
      </w:tr>
      <w:tr w:rsidR="00110A16" w:rsidRPr="00622DC3" w14:paraId="1FABB3BF" w14:textId="77777777" w:rsidTr="006B7FE0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B07B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7BA4B1A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31.3.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0E01E47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На разходка през </w:t>
            </w: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br/>
              <w:t>пролетта</w:t>
            </w:r>
          </w:p>
          <w:p w14:paraId="70F6711E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Какво знам за сезоните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95E783F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Светът на природата и неговото опазване</w:t>
            </w:r>
          </w:p>
          <w:p w14:paraId="7837D589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107E202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наблюдава и описва промени, които настъпват в природата през пролетта.</w:t>
            </w:r>
          </w:p>
          <w:p w14:paraId="2B42954A" w14:textId="02BDF142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описва промени, които настъпват в природата (с растенията и животните) през различните сезони.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466018A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Учебна екскурзия</w:t>
            </w:r>
          </w:p>
          <w:p w14:paraId="4855D3D0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</w:p>
        </w:tc>
      </w:tr>
      <w:tr w:rsidR="00110A16" w:rsidRPr="00622DC3" w14:paraId="26112760" w14:textId="77777777" w:rsidTr="006B7FE0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91B706B" w14:textId="77777777" w:rsidR="00110A16" w:rsidRPr="00C214CC" w:rsidRDefault="00110A16" w:rsidP="004E337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Мога да говоря</w:t>
            </w:r>
          </w:p>
          <w:p w14:paraId="4CB47E08" w14:textId="77777777" w:rsidR="00110A16" w:rsidRPr="00C214CC" w:rsidRDefault="00110A16" w:rsidP="004E3378">
            <w:pPr>
              <w:pStyle w:val="NoParagraphStyle"/>
              <w:suppressAutoHyphens/>
              <w:spacing w:line="240" w:lineRule="auto"/>
              <w:jc w:val="center"/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Много думи зная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353C57C" w14:textId="77777777" w:rsidR="00110A16" w:rsidRPr="00C214CC" w:rsidRDefault="00110A16" w:rsidP="004E3378">
            <w:pPr>
              <w:pStyle w:val="NoParagraphStyle"/>
              <w:suppressAutoHyphens/>
              <w:spacing w:line="240" w:lineRule="auto"/>
              <w:jc w:val="center"/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32.1.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FCBF1F2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Хайде да играем всички</w:t>
            </w:r>
          </w:p>
          <w:p w14:paraId="4E0DD131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031F1D72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5BB94D51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</w:pPr>
            <w:proofErr w:type="spellStart"/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Задачките</w:t>
            </w:r>
            <w:proofErr w:type="spellEnd"/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 на Герчо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ED81163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Количествени и пространствени 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220088F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Децата броят количествено и поредно до три, като спазват и изпълняват словесни указания; ориентират се в пространствените посоки напред/назад, </w:t>
            </w: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br/>
              <w:t>горе/долу.</w:t>
            </w:r>
          </w:p>
          <w:p w14:paraId="51F5510E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откриват липсваща част от цяло, като се съобразяват с редуването на цветове и графичните елементи.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B3370B5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32</w:t>
            </w:r>
          </w:p>
          <w:p w14:paraId="0F77BBCE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7F6C7E76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003C70A7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29BA6CD8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32</w:t>
            </w:r>
          </w:p>
          <w:p w14:paraId="6FEE5A75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2 гр.</w:t>
            </w:r>
          </w:p>
        </w:tc>
      </w:tr>
      <w:tr w:rsidR="00110A16" w:rsidRPr="00622DC3" w14:paraId="0FF90751" w14:textId="77777777" w:rsidTr="006B7FE0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64DD" w14:textId="77777777" w:rsidR="00110A16" w:rsidRPr="00C214CC" w:rsidRDefault="00110A16" w:rsidP="004E337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4CA6E12" w14:textId="77777777" w:rsidR="00110A16" w:rsidRPr="00C214CC" w:rsidRDefault="00110A16" w:rsidP="004E3378">
            <w:pPr>
              <w:pStyle w:val="NoParagraphStyle"/>
              <w:suppressAutoHyphens/>
              <w:spacing w:line="240" w:lineRule="auto"/>
              <w:jc w:val="center"/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32.2.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4ED5EB7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Хайде да играем всички</w:t>
            </w:r>
          </w:p>
          <w:p w14:paraId="21575279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</w:pPr>
            <w:proofErr w:type="spellStart"/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Задачките</w:t>
            </w:r>
            <w:proofErr w:type="spellEnd"/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 на Герчо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E03A414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Количествени 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CBA6EFA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Откриват и оцветяват елемент от алгоритмична поредица.</w:t>
            </w:r>
          </w:p>
          <w:p w14:paraId="7740533F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откриват на практическа и игрова основа отношенията между част и цяло.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9C67D56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Индивидуален картон 1 гр.</w:t>
            </w:r>
          </w:p>
          <w:p w14:paraId="4EC34A59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32</w:t>
            </w:r>
          </w:p>
          <w:p w14:paraId="350806C8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2 гр.</w:t>
            </w:r>
          </w:p>
        </w:tc>
      </w:tr>
      <w:tr w:rsidR="00110A16" w:rsidRPr="00622DC3" w14:paraId="2EA8DB10" w14:textId="77777777" w:rsidTr="006B7FE0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5F9A6E0A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Разказвам с интерес</w:t>
            </w:r>
          </w:p>
          <w:p w14:paraId="427C57A4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Нека поговорим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73AF889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32.1.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C5D5DF5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Зима или пролет</w:t>
            </w:r>
          </w:p>
          <w:p w14:paraId="54EA7710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41E692C7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Природен календар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599C0B2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Светът на природата и неговото опазване</w:t>
            </w:r>
          </w:p>
          <w:p w14:paraId="368255CA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121FA27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Детето сравнява природни картини. Детето описва какви промени настъпват с природата през зимата и през пролетта.</w:t>
            </w:r>
          </w:p>
          <w:p w14:paraId="4F8686DB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описва какви промени настъпват с времето през различните сезони.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6F04D7B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3 гр. – 66 стр.</w:t>
            </w:r>
          </w:p>
          <w:p w14:paraId="7BD96449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5DE9476B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5965BA4C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4 гр. – 84 стр.</w:t>
            </w:r>
          </w:p>
        </w:tc>
      </w:tr>
      <w:tr w:rsidR="00110A16" w:rsidRPr="00622DC3" w14:paraId="5E3A1B0A" w14:textId="77777777" w:rsidTr="006B7FE0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8CC68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3F67238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32.2.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088B047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Празник на буквите</w:t>
            </w:r>
          </w:p>
          <w:p w14:paraId="16DF56C8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110F8F9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32C1DEB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E849E11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Празникът на св. св. Кирил и Методий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0B0E4AB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Културни и национални ценности</w:t>
            </w:r>
          </w:p>
          <w:p w14:paraId="3D413C94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ABDC60C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Детето разпознава образите на св. св. Кирил и Методий, както и някои по-значими ритуали и атрибути от празничната среда – поднасяне на венец пред портретите на братята Кирил и Методий и т.н. </w:t>
            </w:r>
          </w:p>
          <w:p w14:paraId="2D636A64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знае, че този празник е национален за България, защото дейността на светите братя ни е дала българската азбука и книжнина.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9F5425D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3 гр. – 67 стр.</w:t>
            </w:r>
          </w:p>
          <w:p w14:paraId="30FFC0EE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5E992773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348B6170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6225C66C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4 гр. – 85 стр.</w:t>
            </w:r>
          </w:p>
        </w:tc>
      </w:tr>
      <w:tr w:rsidR="00110A16" w:rsidRPr="00622DC3" w14:paraId="2BA41016" w14:textId="77777777" w:rsidTr="006B7FE0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C277F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6F41D50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32.3.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E154860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Празник на буквите</w:t>
            </w:r>
          </w:p>
          <w:p w14:paraId="01865B34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A658294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Български празници и събития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34F3372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Културни и национални ценности</w:t>
            </w:r>
          </w:p>
          <w:p w14:paraId="50756CED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3E08D6C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Осъзнава значението на българските букви. Чувства се приобщено към официалния празник св. св. Кирил и Методий.</w:t>
            </w:r>
          </w:p>
          <w:p w14:paraId="0CF48693" w14:textId="4BDD21FB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Детето има представи за празнични ритуали и празнични настроения. Може да актуализира представите си за конкретни празници и да ги разграничава от други празници и националните празници – за св. св. Кирил и Методий, за Освобождението на България, за Баба Марта, за героите на България.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BDB6B6E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3 гр. – 67 стр.</w:t>
            </w:r>
          </w:p>
          <w:p w14:paraId="4BB50D03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7BC112D0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38FBB6E4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4 гр. – 86 стр.</w:t>
            </w:r>
          </w:p>
        </w:tc>
      </w:tr>
      <w:tr w:rsidR="00110A16" w:rsidRPr="00622DC3" w14:paraId="5ED25313" w14:textId="77777777" w:rsidTr="006B7FE0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009EBDD" w14:textId="77777777" w:rsidR="00110A16" w:rsidRPr="00C214CC" w:rsidRDefault="00110A16" w:rsidP="004E337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Роден край</w:t>
            </w:r>
          </w:p>
          <w:p w14:paraId="27AA6F41" w14:textId="77777777" w:rsidR="00110A16" w:rsidRPr="00C214CC" w:rsidRDefault="00110A16" w:rsidP="004E3378">
            <w:pPr>
              <w:pStyle w:val="NoParagraphStyle"/>
              <w:suppressAutoHyphens/>
              <w:spacing w:line="240" w:lineRule="auto"/>
              <w:jc w:val="center"/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Наводнение*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07ACEA7" w14:textId="77777777" w:rsidR="00110A16" w:rsidRPr="00C214CC" w:rsidRDefault="00110A16" w:rsidP="004E3378">
            <w:pPr>
              <w:pStyle w:val="NoParagraphStyle"/>
              <w:suppressAutoHyphens/>
              <w:spacing w:line="240" w:lineRule="auto"/>
              <w:jc w:val="center"/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33.1.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256C5CC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Весели игри за приятели добри</w:t>
            </w:r>
          </w:p>
          <w:p w14:paraId="25EED085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55C234A3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Любимата игра на </w:t>
            </w:r>
            <w:proofErr w:type="spellStart"/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Бръмбо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66A4582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Количествени и пространствени 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5F93C1C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броят количествено и поредно до три, като спазват и изпълняват правилата на играта; ориентират се в пространствените посоки напред/назад.</w:t>
            </w:r>
          </w:p>
          <w:p w14:paraId="4583B445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броят количествено и поредно до пет, като спазват и изпълняват правилата на играта.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8A79A73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33</w:t>
            </w:r>
          </w:p>
          <w:p w14:paraId="00DD1063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3BCA5AF1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5D0F9323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33</w:t>
            </w:r>
          </w:p>
          <w:p w14:paraId="398C84E0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2 гр.</w:t>
            </w:r>
          </w:p>
        </w:tc>
      </w:tr>
      <w:tr w:rsidR="00110A16" w:rsidRPr="00622DC3" w14:paraId="0E6FF571" w14:textId="77777777" w:rsidTr="006B7FE0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9E79A" w14:textId="77777777" w:rsidR="00110A16" w:rsidRPr="00C214CC" w:rsidRDefault="00110A16" w:rsidP="004E337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DC6E7C4" w14:textId="77777777" w:rsidR="00110A16" w:rsidRPr="00C214CC" w:rsidRDefault="00110A16" w:rsidP="004E3378">
            <w:pPr>
              <w:pStyle w:val="NoParagraphStyle"/>
              <w:suppressAutoHyphens/>
              <w:spacing w:line="240" w:lineRule="auto"/>
              <w:jc w:val="center"/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33.2.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2B64ED5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Весели игри за приятели добри</w:t>
            </w:r>
          </w:p>
          <w:p w14:paraId="26FAE1F9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Любимата игра на </w:t>
            </w:r>
            <w:proofErr w:type="spellStart"/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Бръмбо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1BBE7D4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Количествени и пространствени 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0B95662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се ориентират в пространствените посоки напред/назад.</w:t>
            </w:r>
          </w:p>
          <w:p w14:paraId="0133A115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7AA841DF" w14:textId="7D6D7A74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броят количествено и поредно до пет на практическа и игрова основа.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3F408EE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Практическа ситуация – 1 гр</w:t>
            </w:r>
          </w:p>
          <w:p w14:paraId="64074689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33</w:t>
            </w:r>
          </w:p>
          <w:p w14:paraId="0629D8D4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2 гр.</w:t>
            </w:r>
          </w:p>
        </w:tc>
      </w:tr>
      <w:tr w:rsidR="00110A16" w:rsidRPr="00622DC3" w14:paraId="783C935F" w14:textId="77777777" w:rsidTr="006B7FE0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78279AE8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Да бъдем приятели с водата</w:t>
            </w:r>
          </w:p>
          <w:p w14:paraId="226EB297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Знам какво да правя при наводнение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BC60B86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33.1.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7B4BDCA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Какво е нужно за празника</w:t>
            </w:r>
          </w:p>
          <w:p w14:paraId="7BE1CB5E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2043BEF3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2013609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382D53A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Празници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D3B09BB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Културни и национални ценности</w:t>
            </w:r>
          </w:p>
          <w:p w14:paraId="4CF127D8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A926C4C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може да разпознава и различава празниците Коледа, Великден, св. св. Кирил и Методий, Баба Марта и изображенията на важни персонажи, техни атрибути и ритуали. Може да групира изображенията според предназначението им за съответния празник.</w:t>
            </w:r>
          </w:p>
          <w:p w14:paraId="5A087BC8" w14:textId="6BFF9DB6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7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7"/>
                <w:lang w:val="bg-BG" w:eastAsia="bg-BG"/>
              </w:rPr>
              <w:t>Да се оцени умението на детето да сравнява празниците според специфичното им съдържание, ритуали и календарно време.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2817C7A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3 гр. – 68 стр.</w:t>
            </w:r>
          </w:p>
          <w:p w14:paraId="0C911F7A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367145EA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3293FD7F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7270C2A8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6AE898D8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4 гр. – 88 стр.</w:t>
            </w:r>
          </w:p>
        </w:tc>
      </w:tr>
      <w:tr w:rsidR="00110A16" w:rsidRPr="00622DC3" w14:paraId="059D5350" w14:textId="77777777" w:rsidTr="006B7FE0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E9BEC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AE082AD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33.2.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2020DCD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Какво е нужно за празника</w:t>
            </w:r>
          </w:p>
          <w:p w14:paraId="43D83AFA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Моите чувства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95B69ED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Културни и национални ценности</w:t>
            </w:r>
          </w:p>
          <w:p w14:paraId="22FB9286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proofErr w:type="spellStart"/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Самоутвърждаване</w:t>
            </w:r>
            <w:proofErr w:type="spellEnd"/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 xml:space="preserve"> и общуване с околните</w:t>
            </w:r>
          </w:p>
          <w:p w14:paraId="2830E7F6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73F9491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разказва за свои лични празнични преживявания, пресъздава ги в рисунка.</w:t>
            </w:r>
          </w:p>
          <w:p w14:paraId="1A07C164" w14:textId="48524CC6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Емоционална интелигентност: да се оцени умението на детето да разбира различни преживявания съобразно конкретната ситуация, да се оцени умението на детето да съпреживява преживяванията на другите в процеса на общуване.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692C9BC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3 гр. – 68 стр.</w:t>
            </w:r>
          </w:p>
          <w:p w14:paraId="3851F1D0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3AB67B19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4 гр. –89 стр.</w:t>
            </w:r>
          </w:p>
        </w:tc>
      </w:tr>
      <w:tr w:rsidR="00110A16" w:rsidRPr="00622DC3" w14:paraId="790A03E6" w14:textId="77777777" w:rsidTr="006B7FE0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1E6BF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B4E208E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33.3.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F43A21B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Пролет или лято</w:t>
            </w:r>
          </w:p>
          <w:p w14:paraId="00AEBA55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4A2EFE29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 света на животните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7D935FA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Светът на природата и неговото опазване</w:t>
            </w:r>
          </w:p>
          <w:p w14:paraId="32F876E9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0F6A03D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Детето сравнява природни картини. Детето описва какви промени настъпват с природата през пролетта и през лятото.</w:t>
            </w:r>
          </w:p>
          <w:p w14:paraId="106E049A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Да се оцени до каква степен децата разпознават как живеят различни видове животни – на ята, на стада, на рояци.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7B34383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3 гр. – 69 стр.</w:t>
            </w:r>
          </w:p>
          <w:p w14:paraId="6331ED70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0D6ED8FA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7086A8E3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4 гр. – 89 стр.</w:t>
            </w:r>
          </w:p>
        </w:tc>
      </w:tr>
      <w:tr w:rsidR="00110A16" w:rsidRPr="00622DC3" w14:paraId="1EF0C504" w14:textId="77777777" w:rsidTr="006B7FE0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0447D14" w14:textId="77777777" w:rsidR="00110A16" w:rsidRPr="00C214CC" w:rsidRDefault="00110A16" w:rsidP="004E337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България</w:t>
            </w:r>
          </w:p>
          <w:p w14:paraId="2E7F18BF" w14:textId="77777777" w:rsidR="00110A16" w:rsidRPr="00C214CC" w:rsidRDefault="00110A16" w:rsidP="004E3378">
            <w:pPr>
              <w:pStyle w:val="NoParagraphStyle"/>
              <w:suppressAutoHyphens/>
              <w:spacing w:line="240" w:lineRule="auto"/>
              <w:jc w:val="center"/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Родина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CE51EDE" w14:textId="77777777" w:rsidR="00110A16" w:rsidRPr="00C214CC" w:rsidRDefault="00110A16" w:rsidP="004E3378">
            <w:pPr>
              <w:pStyle w:val="NoParagraphStyle"/>
              <w:suppressAutoHyphens/>
              <w:spacing w:line="240" w:lineRule="auto"/>
              <w:jc w:val="center"/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34.1.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CDE0F6D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Колко много знам и мога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E02AE33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Количествени 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7E1C00E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определят количествено броя на предмети/обекти в дадена група; съотнасят количествено броя на предметите в две групи (до три предмета).</w:t>
            </w:r>
          </w:p>
          <w:p w14:paraId="0A91B7A6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lastRenderedPageBreak/>
              <w:t>Децата определят количествено броя на предмети/обекти в дадена група.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33F17A0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lastRenderedPageBreak/>
              <w:t>Седмица 34</w:t>
            </w:r>
          </w:p>
          <w:p w14:paraId="767A1111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43ED9F01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0DF9BD83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34</w:t>
            </w:r>
          </w:p>
          <w:p w14:paraId="40E7FD64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lastRenderedPageBreak/>
              <w:t>2 гр.</w:t>
            </w:r>
          </w:p>
        </w:tc>
      </w:tr>
      <w:tr w:rsidR="00110A16" w:rsidRPr="00622DC3" w14:paraId="698C6E0C" w14:textId="77777777" w:rsidTr="006B7FE0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2DC35" w14:textId="77777777" w:rsidR="00110A16" w:rsidRPr="00C214CC" w:rsidRDefault="00110A16" w:rsidP="004E337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F86A81B" w14:textId="77777777" w:rsidR="00110A16" w:rsidRPr="00C214CC" w:rsidRDefault="00110A16" w:rsidP="004E3378">
            <w:pPr>
              <w:pStyle w:val="NoParagraphStyle"/>
              <w:suppressAutoHyphens/>
              <w:spacing w:line="240" w:lineRule="auto"/>
              <w:jc w:val="center"/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34.2.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BEBFF42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Колко много знам и мога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7AC4CBC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Измерване,</w:t>
            </w:r>
          </w:p>
          <w:p w14:paraId="3808A642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Количествени 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3EDF0346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Децата сравняват по височина два обекта. </w:t>
            </w:r>
          </w:p>
          <w:p w14:paraId="0C8D7158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свързват елементите на множеството със съответната цифра, която показва последователността им на наредба; сравняват предмети по височина и по дължина.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941F970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34</w:t>
            </w:r>
          </w:p>
          <w:p w14:paraId="630B0791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392E2343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34</w:t>
            </w:r>
          </w:p>
          <w:p w14:paraId="3A0B9629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2 гр.</w:t>
            </w:r>
          </w:p>
        </w:tc>
      </w:tr>
      <w:tr w:rsidR="00110A16" w:rsidRPr="00622DC3" w14:paraId="6C1A15E7" w14:textId="77777777" w:rsidTr="006B7FE0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4B66A351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Отечество</w:t>
            </w:r>
          </w:p>
          <w:p w14:paraId="3B9435EA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Денят на буквите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FE52388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34.1.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490E3DC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Колко много знам и мога.</w:t>
            </w:r>
            <w:r w:rsidRPr="006B7FE0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br/>
            </w: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Лабиринт </w:t>
            </w:r>
          </w:p>
          <w:p w14:paraId="55824563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1ACD856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EF407E6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Какво е нужно на растенията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2DFE649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proofErr w:type="spellStart"/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Самоутвърждаване</w:t>
            </w:r>
            <w:proofErr w:type="spellEnd"/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 xml:space="preserve"> и общуване с околните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292664B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Да се оцени отношението на детето към възможностите за общуване с връстници чрез извършване на съвместни дейности. Да се оцени нивото на идентификация на детето с момиче или с момче.</w:t>
            </w:r>
          </w:p>
          <w:p w14:paraId="756B3B09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Да се оцени до каква степен децата разпознават условия, необходими за развитието на растенията.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DC4C8C6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 xml:space="preserve">3 гр. – </w:t>
            </w: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br/>
              <w:t>70 – 71стр.</w:t>
            </w:r>
          </w:p>
          <w:p w14:paraId="71571B2F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35BAD050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5AD658D0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4 гр. – 90 стр.</w:t>
            </w:r>
          </w:p>
        </w:tc>
      </w:tr>
      <w:tr w:rsidR="00110A16" w:rsidRPr="00622DC3" w14:paraId="5837D7AD" w14:textId="77777777" w:rsidTr="006B7FE0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71FCD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51BD011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34.2.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709F8CA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Колко много знам и мога.</w:t>
            </w:r>
            <w:r w:rsidRPr="006B7FE0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br/>
            </w: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Сравняване </w:t>
            </w:r>
          </w:p>
          <w:p w14:paraId="449A2457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870F7F8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0E5C12E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Кои постъпки харесвам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930E49E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proofErr w:type="spellStart"/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Самоутвърждаване</w:t>
            </w:r>
            <w:proofErr w:type="spellEnd"/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 xml:space="preserve"> и общуване с околните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3BF5240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Да се оцени умението на детето да сравнява връстниците си по тяхното настроение и чувства, постъпки и движения. Да се оцени умението на детето да разпознава пола на връстниците си.</w:t>
            </w:r>
          </w:p>
          <w:p w14:paraId="5DC31459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Да се оцени разбирането и отношението на детето към поведенчески прояви в процеса на междуличностно общуване.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FF095E4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3 гр. – 72 стр.</w:t>
            </w:r>
          </w:p>
          <w:p w14:paraId="6BB31375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4FFE6238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6D0ADBC7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549E4E8A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4 гр. – 91 стр.</w:t>
            </w:r>
          </w:p>
        </w:tc>
      </w:tr>
      <w:tr w:rsidR="00110A16" w:rsidRPr="00622DC3" w14:paraId="13F30A7D" w14:textId="77777777" w:rsidTr="006B7FE0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9F5FD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33EEB90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34.3.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FDFC882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Игра „Кога се случва това“</w:t>
            </w:r>
          </w:p>
          <w:p w14:paraId="071BEADD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 училище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50DC646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Светът на природата и неговото опазване</w:t>
            </w:r>
          </w:p>
          <w:p w14:paraId="0C7C48CB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Социална и здравословна среда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70153AA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трансферира в игра знанията си за климатичните промени в природата през различните сезони.</w:t>
            </w:r>
          </w:p>
          <w:p w14:paraId="28F351EA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Да се оцени умението на детето да разбира особеностите на взаимодействието учител – ученик, произтичащи от различната позиция на учителя и на ученика в учебни ситуации.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99A377B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Игрова ситуация</w:t>
            </w:r>
          </w:p>
          <w:p w14:paraId="4C4F295F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4 гр. – 92 стр.</w:t>
            </w:r>
          </w:p>
        </w:tc>
      </w:tr>
      <w:tr w:rsidR="00110A16" w:rsidRPr="00622DC3" w14:paraId="6FDBA7AD" w14:textId="77777777" w:rsidTr="006B7FE0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DE6233E" w14:textId="77777777" w:rsidR="00110A16" w:rsidRPr="00C214CC" w:rsidRDefault="00110A16" w:rsidP="004E337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Пораснахме</w:t>
            </w:r>
          </w:p>
          <w:p w14:paraId="30E2E674" w14:textId="77777777" w:rsidR="00110A16" w:rsidRPr="00C214CC" w:rsidRDefault="00110A16" w:rsidP="004E3378">
            <w:pPr>
              <w:pStyle w:val="NoParagraphStyle"/>
              <w:suppressAutoHyphens/>
              <w:spacing w:line="240" w:lineRule="auto"/>
              <w:jc w:val="center"/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Вече сме големи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BAFBD65" w14:textId="77777777" w:rsidR="00110A16" w:rsidRPr="00C214CC" w:rsidRDefault="00110A16" w:rsidP="004E3378">
            <w:pPr>
              <w:pStyle w:val="NoParagraphStyle"/>
              <w:suppressAutoHyphens/>
              <w:spacing w:line="240" w:lineRule="auto"/>
              <w:jc w:val="center"/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35.1.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0018994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Колко много знам и мога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607F452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Времеви </w:t>
            </w:r>
          </w:p>
          <w:p w14:paraId="7A34A382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071BB7F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намират и ограждат фигурата, чрез която се обозначава коя е частта на денонощието.</w:t>
            </w:r>
          </w:p>
          <w:p w14:paraId="3632C7FC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намират и оцветяват фигурата, чрез която се обозначава частта на денонощието.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52EE803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35</w:t>
            </w:r>
          </w:p>
          <w:p w14:paraId="0387904A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02B70828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35</w:t>
            </w:r>
          </w:p>
          <w:p w14:paraId="42C08C85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2 гр.</w:t>
            </w:r>
          </w:p>
        </w:tc>
      </w:tr>
      <w:tr w:rsidR="00110A16" w:rsidRPr="00622DC3" w14:paraId="60377B6E" w14:textId="77777777" w:rsidTr="006B7FE0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C9520" w14:textId="77777777" w:rsidR="00110A16" w:rsidRPr="00C214CC" w:rsidRDefault="00110A16" w:rsidP="004E337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5B1E170" w14:textId="77777777" w:rsidR="00110A16" w:rsidRPr="00C214CC" w:rsidRDefault="00110A16" w:rsidP="004E3378">
            <w:pPr>
              <w:pStyle w:val="NoParagraphStyle"/>
              <w:suppressAutoHyphens/>
              <w:spacing w:line="240" w:lineRule="auto"/>
              <w:jc w:val="center"/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35.2.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4226659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Колко много знам и мога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6BD23F2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Времеви </w:t>
            </w:r>
          </w:p>
          <w:p w14:paraId="3118DCEC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1E013B1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ограждат цифрата, която показва броя на сезоните; разпознават и отбелязват конкретен сезон на сюжетна картина.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C602B7E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35</w:t>
            </w:r>
          </w:p>
          <w:p w14:paraId="0071517A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164F5A7D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35</w:t>
            </w:r>
          </w:p>
          <w:p w14:paraId="7D4F247B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2 гр.</w:t>
            </w:r>
          </w:p>
        </w:tc>
      </w:tr>
      <w:tr w:rsidR="00110A16" w:rsidRPr="00622DC3" w14:paraId="3627D3F5" w14:textId="77777777" w:rsidTr="006B7FE0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4B870D0B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Природата се разгневи</w:t>
            </w:r>
          </w:p>
          <w:p w14:paraId="170C2FEC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Знам какво да правя при земетресение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9972ACE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35.1.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751F1E9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Колко много знам и мога</w:t>
            </w:r>
          </w:p>
          <w:p w14:paraId="2DBA3FA7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Професии на хората и техния труд</w:t>
            </w:r>
          </w:p>
          <w:p w14:paraId="5D28B27F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7D54A141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Човекът и природата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2BB22C4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Социална и здравословна среда</w:t>
            </w:r>
          </w:p>
          <w:p w14:paraId="50317F43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</w:p>
          <w:p w14:paraId="15EC00D0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</w:p>
          <w:p w14:paraId="19E7EC61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Светът на природата и неговото опазване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163FD48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Да се оценят знанията на детето за различни видове професии на възрастните хора. Да се оцени нивото на разбиране на функционалната връзка между професия, средства на труда и резултата от съответния труд.</w:t>
            </w:r>
          </w:p>
          <w:p w14:paraId="23F8AE44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Да се оцени до каква степен децата разпознават дейности, чрез които хората опазват природата.</w:t>
            </w:r>
          </w:p>
          <w:p w14:paraId="16422AF7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3770B6B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lastRenderedPageBreak/>
              <w:t>3 гр. – 73 стр.</w:t>
            </w:r>
          </w:p>
          <w:p w14:paraId="08FDB881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089BDBEC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5E50A2E8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568684A2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019B1957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4 гр. – 93 стр.</w:t>
            </w:r>
          </w:p>
        </w:tc>
      </w:tr>
      <w:tr w:rsidR="00110A16" w:rsidRPr="00622DC3" w14:paraId="16DB51AD" w14:textId="77777777" w:rsidTr="006B7FE0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B1E12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CBD6318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35.2.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88F5F4A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Колко много знам и мога</w:t>
            </w:r>
          </w:p>
          <w:p w14:paraId="2F479657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85F5634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Магазин </w:t>
            </w:r>
          </w:p>
          <w:p w14:paraId="2C7AF77C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4752DC9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Светът на природата и неговото опазване</w:t>
            </w:r>
          </w:p>
          <w:p w14:paraId="1E6A346A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Социална и здравословна среда</w:t>
            </w:r>
          </w:p>
          <w:p w14:paraId="6B69896B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AC9AF94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Да се оцени до каква степен детето разпознава средата за живеене на различни видове животни.</w:t>
            </w:r>
          </w:p>
          <w:p w14:paraId="36619536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7"/>
                <w:lang w:val="bg-BG" w:eastAsia="bg-BG"/>
              </w:rPr>
              <w:t>Да се оцени отношението на детето към предстоящата му социална роля на ученик. Благоприятното отношение се проектира в избора на покупка от магазина, която е учебно пособие.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8A6074A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3 гр. – 74 стр.</w:t>
            </w:r>
          </w:p>
          <w:p w14:paraId="74729771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6B28CA07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4 гр. – 94 стр.</w:t>
            </w:r>
          </w:p>
        </w:tc>
      </w:tr>
      <w:tr w:rsidR="00110A16" w:rsidRPr="00622DC3" w14:paraId="546F3370" w14:textId="77777777" w:rsidTr="006B7FE0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9194F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1ACE623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35.3.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10578B2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Колко много знам и мога</w:t>
            </w:r>
          </w:p>
          <w:p w14:paraId="29F43669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8D81A49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Професии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5752894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Светът на природата и неговото опазване</w:t>
            </w:r>
          </w:p>
          <w:p w14:paraId="6AA2893C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Социална и здравословна среда</w:t>
            </w:r>
          </w:p>
          <w:p w14:paraId="7877A9F8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1C093DE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Да се оцени до каква степен детето разпознава средата за живеене на различни видове животни.</w:t>
            </w:r>
          </w:p>
          <w:p w14:paraId="73F58064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Да се оценят: </w:t>
            </w: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знанията на детето за различни професии; разбирането на детето, че различието в професиите е свързано с различни видове труд; разбирането на детето за значението на всяка професия за живота на хората.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C4B66E1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3 гр. – 74 стр.</w:t>
            </w:r>
          </w:p>
          <w:p w14:paraId="63B6849A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6C09F0FE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4 гр. – 95 стр.</w:t>
            </w:r>
          </w:p>
        </w:tc>
      </w:tr>
      <w:tr w:rsidR="00110A16" w:rsidRPr="00622DC3" w14:paraId="3399B5BB" w14:textId="77777777" w:rsidTr="006B7FE0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9153092" w14:textId="77777777" w:rsidR="00110A16" w:rsidRPr="00C214CC" w:rsidRDefault="00110A16" w:rsidP="004E337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Здравей, лято</w:t>
            </w:r>
          </w:p>
          <w:p w14:paraId="4CF5258F" w14:textId="77777777" w:rsidR="00110A16" w:rsidRPr="00C214CC" w:rsidRDefault="00110A16" w:rsidP="004E3378">
            <w:pPr>
              <w:pStyle w:val="NoParagraphStyle"/>
              <w:suppressAutoHyphens/>
              <w:spacing w:line="240" w:lineRule="auto"/>
              <w:jc w:val="center"/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Слънчеви игри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3AEB497" w14:textId="77777777" w:rsidR="00110A16" w:rsidRPr="00C214CC" w:rsidRDefault="00110A16" w:rsidP="004E3378">
            <w:pPr>
              <w:pStyle w:val="NoParagraphStyle"/>
              <w:suppressAutoHyphens/>
              <w:spacing w:line="240" w:lineRule="auto"/>
              <w:jc w:val="center"/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36.1.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052F64D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Колко много знам и мога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9BF9BBF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Равнинни фигури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6C6DBEF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откриват геометрични фигури (кръг, квадрат, триъгълник) в графично композирани образи на познати обекти (къща, бор, слънце); отбелязват броя им, като заграждат съответната цифра.</w:t>
            </w:r>
          </w:p>
          <w:p w14:paraId="35F028BB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откриват познати геометрични фигури в графично композирани образи на обекти и отбелязват броя им със съответна цифра.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9575DA8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36</w:t>
            </w:r>
          </w:p>
          <w:p w14:paraId="07B0DA10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26AA5E19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70E8A717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285F1E89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36</w:t>
            </w:r>
          </w:p>
          <w:p w14:paraId="642326F0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2 гр.</w:t>
            </w:r>
          </w:p>
        </w:tc>
      </w:tr>
      <w:tr w:rsidR="00110A16" w:rsidRPr="00622DC3" w14:paraId="2220286F" w14:textId="77777777" w:rsidTr="006B7FE0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D9A08" w14:textId="77777777" w:rsidR="00110A16" w:rsidRPr="00C214CC" w:rsidRDefault="00110A16" w:rsidP="004E337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26AE93E" w14:textId="77777777" w:rsidR="00110A16" w:rsidRPr="00C214CC" w:rsidRDefault="00110A16" w:rsidP="004E3378">
            <w:pPr>
              <w:pStyle w:val="NoParagraphStyle"/>
              <w:suppressAutoHyphens/>
              <w:spacing w:line="240" w:lineRule="auto"/>
              <w:jc w:val="center"/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36.2.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A82BC2D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Колко много знам и мога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479DD37" w14:textId="77777777" w:rsidR="00110A16" w:rsidRPr="006B7FE0" w:rsidRDefault="00110A16" w:rsidP="004E3378">
            <w:pPr>
              <w:pStyle w:val="NoParagraphStyle"/>
              <w:suppressAutoHyphens/>
              <w:spacing w:line="240" w:lineRule="auto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Пространствени отношения 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2288324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се ориентират в пространствени ситуации при движение в лабиринт.</w:t>
            </w:r>
          </w:p>
          <w:p w14:paraId="673BAECD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ind w:left="80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се ориентират в пространствени ситуации съобразно посоки и отношения между обектите.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7ADED8D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36</w:t>
            </w:r>
          </w:p>
          <w:p w14:paraId="667F2D76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37FFEFCB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36</w:t>
            </w:r>
          </w:p>
          <w:p w14:paraId="709F161C" w14:textId="77777777" w:rsidR="00110A16" w:rsidRPr="006B7FE0" w:rsidRDefault="00110A16" w:rsidP="006B7FE0">
            <w:pPr>
              <w:pStyle w:val="NoParagraphStyle"/>
              <w:suppressAutoHyphens/>
              <w:spacing w:line="240" w:lineRule="auto"/>
              <w:jc w:val="center"/>
            </w:pPr>
            <w:r w:rsidRPr="006B7FE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2 гр.</w:t>
            </w:r>
          </w:p>
        </w:tc>
      </w:tr>
      <w:tr w:rsidR="00110A16" w:rsidRPr="00622DC3" w14:paraId="0DF3693D" w14:textId="77777777" w:rsidTr="006B7FE0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46BBF255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Ваканция, ура!</w:t>
            </w:r>
          </w:p>
          <w:p w14:paraId="334C6FB6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Готови сме за училище!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66661E0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36.1.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0C59029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Колко много знам и мога</w:t>
            </w:r>
          </w:p>
          <w:p w14:paraId="6638612A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За да съм здрав</w:t>
            </w:r>
          </w:p>
          <w:p w14:paraId="1BF4743B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C1BCB76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На разходка и игра сред природата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159210C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Социална и здравословна среда</w:t>
            </w:r>
          </w:p>
          <w:p w14:paraId="73557F28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</w:p>
          <w:p w14:paraId="31FC0B68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Светът на природата и неговото опазване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D4E6196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Да се оценят представите и отношението на детето към здравето и болестта, знанията му за функционалната връзка между спазването на хигиенни норми и здравето.</w:t>
            </w:r>
          </w:p>
          <w:p w14:paraId="330271F0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разбира, че природата е красива. Детето разбира, че природата е среда за приятни преживявания за децата.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FD9D1BC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3 гр. – 96 стр.</w:t>
            </w:r>
          </w:p>
          <w:p w14:paraId="6250196C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35EC3574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41CB683A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336A3EAE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4 гр. – 74 стр.</w:t>
            </w:r>
          </w:p>
        </w:tc>
      </w:tr>
      <w:tr w:rsidR="00110A16" w:rsidRPr="00622DC3" w14:paraId="334E6B22" w14:textId="77777777" w:rsidTr="006B7FE0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8FC56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F954B68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36.2.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D7A984C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Колко много знам и мога</w:t>
            </w:r>
          </w:p>
          <w:p w14:paraId="333141F9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Кой е този празник</w:t>
            </w:r>
          </w:p>
          <w:p w14:paraId="03BCC74D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7C368047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Моето здраве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1E4238C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Културни и национални ценности</w:t>
            </w:r>
          </w:p>
          <w:p w14:paraId="38348029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</w:p>
          <w:p w14:paraId="5125779D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Социална и здравословна среда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56AB042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Да се оценят знанията и уменията на децата да различават най-известните национални и християнски празници и техните празнични ритуали и атрибути.</w:t>
            </w:r>
          </w:p>
          <w:p w14:paraId="08F88EE0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Да се оцени разбирането на детето за връзката между здравето и спазването на хигиенни норми. Разбирането и отношението на детето към хигиенните норми се проектира в избора на картинка, чието квадратче се оцветява.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28DD202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3 гр. – 77 стр.</w:t>
            </w:r>
          </w:p>
          <w:p w14:paraId="55BE7E20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07F984F2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0A6DD9EF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4 гр. – 97 стр.</w:t>
            </w:r>
          </w:p>
        </w:tc>
      </w:tr>
      <w:tr w:rsidR="00110A16" w:rsidRPr="00622DC3" w14:paraId="14400694" w14:textId="77777777" w:rsidTr="006B7FE0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0D1DD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D2FF550" w14:textId="77777777" w:rsidR="00110A16" w:rsidRPr="00622DC3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36.3.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3E2B25D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Колко много знам и мога</w:t>
            </w:r>
          </w:p>
          <w:p w14:paraId="3AE16B62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Сезони</w:t>
            </w:r>
          </w:p>
          <w:p w14:paraId="74E16105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Кой е този празник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553F588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Светът на природата и неговото опазване</w:t>
            </w:r>
          </w:p>
          <w:p w14:paraId="00FF0780" w14:textId="77777777" w:rsidR="00110A16" w:rsidRPr="006B7FE0" w:rsidRDefault="00110A16" w:rsidP="004E337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Културни и национални ценности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2CF699A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сравнява природни картини. Детето описва какви промени настъпват с природата през различните сезони.</w:t>
            </w:r>
          </w:p>
          <w:p w14:paraId="7A132A4F" w14:textId="77777777" w:rsidR="00110A16" w:rsidRPr="006B7FE0" w:rsidRDefault="00110A16" w:rsidP="006B7FE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Да се оценят знанията и разбирането на детето за съдържанието, ритуалите и символите на християнски и национални празници.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C4B1D8C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3 гр. – 78 стр.</w:t>
            </w:r>
          </w:p>
          <w:p w14:paraId="78B95FA5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</w:p>
          <w:p w14:paraId="7A972A55" w14:textId="77777777" w:rsidR="00110A16" w:rsidRPr="006B7FE0" w:rsidRDefault="00110A16" w:rsidP="006B7FE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 xml:space="preserve">4 гр. – </w:t>
            </w:r>
            <w:r w:rsidRPr="006B7FE0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br/>
              <w:t>98 – 99 стр.</w:t>
            </w:r>
          </w:p>
        </w:tc>
      </w:tr>
    </w:tbl>
    <w:p w14:paraId="77490D71" w14:textId="77777777" w:rsidR="00110A16" w:rsidRPr="00622DC3" w:rsidRDefault="00110A16" w:rsidP="00110A1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/>
          <w:b/>
          <w:bCs/>
          <w:color w:val="000000"/>
          <w:sz w:val="24"/>
          <w:szCs w:val="24"/>
          <w:lang w:val="bg-BG" w:eastAsia="bg-BG"/>
        </w:rPr>
      </w:pPr>
    </w:p>
    <w:p w14:paraId="31CA7179" w14:textId="4895924D" w:rsidR="00D92002" w:rsidRDefault="00D92002" w:rsidP="00D92002">
      <w:pPr>
        <w:pStyle w:val="ZAG1"/>
        <w:rPr>
          <w:rFonts w:ascii="Times New Roman" w:hAnsi="Times New Roman" w:cs="Times New Roman"/>
          <w:smallCaps w:val="0"/>
          <w:sz w:val="24"/>
          <w:szCs w:val="24"/>
        </w:rPr>
      </w:pPr>
    </w:p>
    <w:sectPr w:rsidR="00D92002" w:rsidSect="00D92002">
      <w:pgSz w:w="15840" w:h="12240" w:orient="landscape"/>
      <w:pgMar w:top="284" w:right="389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P TimeML">
    <w:panose1 w:val="02000503080000020003"/>
    <w:charset w:val="00"/>
    <w:family w:val="modern"/>
    <w:notTrueType/>
    <w:pitch w:val="variable"/>
    <w:sig w:usb0="A00002AF" w:usb1="4000387B" w:usb2="00000000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546DE"/>
    <w:multiLevelType w:val="hybridMultilevel"/>
    <w:tmpl w:val="FB1C20FE"/>
    <w:lvl w:ilvl="0" w:tplc="619622E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8808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002"/>
    <w:rsid w:val="00110A16"/>
    <w:rsid w:val="001E6564"/>
    <w:rsid w:val="006B7FE0"/>
    <w:rsid w:val="00D9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3D9B8"/>
  <w15:chartTrackingRefBased/>
  <w15:docId w15:val="{4333ACD9-AA51-4991-A5E0-24287E64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002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D92002"/>
    <w:pPr>
      <w:autoSpaceDE w:val="0"/>
      <w:autoSpaceDN w:val="0"/>
      <w:adjustRightInd w:val="0"/>
      <w:spacing w:after="0" w:line="288" w:lineRule="auto"/>
      <w:textAlignment w:val="center"/>
    </w:pPr>
    <w:rPr>
      <w:rFonts w:ascii="SP TimeML" w:eastAsia="Calibri" w:hAnsi="SP TimeML" w:cs="SP TimeML"/>
      <w:color w:val="000000"/>
      <w:kern w:val="0"/>
      <w:sz w:val="24"/>
      <w:szCs w:val="24"/>
      <w:lang w:val="en-GB" w:eastAsia="bg-BG"/>
      <w14:ligatures w14:val="none"/>
    </w:rPr>
  </w:style>
  <w:style w:type="paragraph" w:customStyle="1" w:styleId="ZAG1">
    <w:name w:val="ZAG1"/>
    <w:basedOn w:val="NoParagraphStyle"/>
    <w:uiPriority w:val="99"/>
    <w:rsid w:val="00D92002"/>
    <w:pPr>
      <w:suppressAutoHyphens/>
      <w:spacing w:before="113" w:after="113" w:line="440" w:lineRule="atLeast"/>
      <w:jc w:val="center"/>
    </w:pPr>
    <w:rPr>
      <w:b/>
      <w:bCs/>
      <w:smallCaps/>
      <w:sz w:val="40"/>
      <w:szCs w:val="40"/>
      <w:lang w:val="bg-BG"/>
    </w:rPr>
  </w:style>
  <w:style w:type="paragraph" w:customStyle="1" w:styleId="TXT">
    <w:name w:val="TXT"/>
    <w:basedOn w:val="NoParagraphStyle"/>
    <w:uiPriority w:val="99"/>
    <w:rsid w:val="00D92002"/>
    <w:pPr>
      <w:spacing w:line="240" w:lineRule="atLeast"/>
      <w:jc w:val="both"/>
    </w:pPr>
    <w:rPr>
      <w:sz w:val="22"/>
      <w:szCs w:val="22"/>
      <w:lang w:val="bg-BG"/>
    </w:rPr>
  </w:style>
  <w:style w:type="paragraph" w:customStyle="1" w:styleId="bulet5mm">
    <w:name w:val="bulet 5mm"/>
    <w:basedOn w:val="NoParagraphStyle"/>
    <w:uiPriority w:val="99"/>
    <w:rsid w:val="00D92002"/>
    <w:pPr>
      <w:tabs>
        <w:tab w:val="left" w:pos="180"/>
      </w:tabs>
      <w:spacing w:line="240" w:lineRule="atLeast"/>
      <w:ind w:left="283" w:hanging="220"/>
      <w:jc w:val="both"/>
    </w:pPr>
    <w:rPr>
      <w:spacing w:val="-2"/>
      <w:sz w:val="22"/>
      <w:szCs w:val="22"/>
      <w:lang w:val="bg-BG"/>
    </w:rPr>
  </w:style>
  <w:style w:type="character" w:customStyle="1" w:styleId="CharacterStyle1">
    <w:name w:val="Character Style 1"/>
    <w:uiPriority w:val="99"/>
    <w:rsid w:val="00D92002"/>
    <w:rPr>
      <w:rFonts w:ascii="Times New Roman" w:hAnsi="Times New Roman" w:cs="Times New Roman"/>
      <w:b/>
      <w:bCs/>
      <w:color w:val="000000"/>
      <w:spacing w:val="-3"/>
      <w:sz w:val="18"/>
      <w:szCs w:val="18"/>
      <w:vertAlign w:val="baseline"/>
    </w:rPr>
  </w:style>
  <w:style w:type="character" w:customStyle="1" w:styleId="60gray">
    <w:name w:val="60%gray"/>
    <w:uiPriority w:val="99"/>
    <w:rsid w:val="00D92002"/>
    <w:rPr>
      <w:color w:val="7F7F7F"/>
    </w:rPr>
  </w:style>
  <w:style w:type="paragraph" w:customStyle="1" w:styleId="ZAG0">
    <w:name w:val="ZAG0"/>
    <w:basedOn w:val="NoParagraphStyle"/>
    <w:uiPriority w:val="99"/>
    <w:rsid w:val="00D92002"/>
    <w:pPr>
      <w:shd w:val="clear" w:color="auto" w:fill="7F7F7F"/>
      <w:suppressAutoHyphens/>
      <w:spacing w:after="170" w:line="440" w:lineRule="atLeast"/>
      <w:ind w:left="283"/>
    </w:pPr>
    <w:rPr>
      <w:b/>
      <w:bCs/>
      <w:color w:val="FFFFFF"/>
      <w:sz w:val="40"/>
      <w:szCs w:val="40"/>
      <w:lang w:val="bg-BG"/>
    </w:rPr>
  </w:style>
  <w:style w:type="paragraph" w:customStyle="1" w:styleId="ZAG11">
    <w:name w:val="ZAG1_1"/>
    <w:basedOn w:val="NoParagraphStyle"/>
    <w:uiPriority w:val="99"/>
    <w:rsid w:val="00D92002"/>
    <w:pPr>
      <w:suppressAutoHyphens/>
      <w:spacing w:before="57" w:line="440" w:lineRule="atLeast"/>
      <w:ind w:left="283"/>
    </w:pPr>
    <w:rPr>
      <w:b/>
      <w:bCs/>
      <w:caps/>
      <w:sz w:val="40"/>
      <w:szCs w:val="40"/>
      <w:lang w:val="bg-BG"/>
    </w:rPr>
  </w:style>
  <w:style w:type="paragraph" w:customStyle="1" w:styleId="ZAG2">
    <w:name w:val="ZAG2"/>
    <w:basedOn w:val="NoParagraphStyle"/>
    <w:uiPriority w:val="99"/>
    <w:rsid w:val="00D92002"/>
    <w:pPr>
      <w:suppressAutoHyphens/>
      <w:spacing w:line="360" w:lineRule="atLeast"/>
      <w:ind w:left="283"/>
    </w:pPr>
    <w:rPr>
      <w:b/>
      <w:bCs/>
      <w:caps/>
      <w:color w:val="7F7F7F"/>
      <w:sz w:val="32"/>
      <w:szCs w:val="32"/>
      <w:lang w:val="bg-BG"/>
    </w:rPr>
  </w:style>
  <w:style w:type="paragraph" w:customStyle="1" w:styleId="BasicParagraph">
    <w:name w:val="[Basic Paragraph]"/>
    <w:basedOn w:val="NoParagraphStyle"/>
    <w:uiPriority w:val="99"/>
    <w:rsid w:val="00D92002"/>
    <w:rPr>
      <w:rFonts w:ascii="Minion Pro" w:hAnsi="Minion Pro" w:cs="Minion Pro"/>
    </w:rPr>
  </w:style>
  <w:style w:type="paragraph" w:styleId="a3">
    <w:name w:val="header"/>
    <w:basedOn w:val="a"/>
    <w:link w:val="a4"/>
    <w:uiPriority w:val="99"/>
    <w:unhideWhenUsed/>
    <w:rsid w:val="00D92002"/>
    <w:pPr>
      <w:tabs>
        <w:tab w:val="center" w:pos="4536"/>
        <w:tab w:val="right" w:pos="9072"/>
      </w:tabs>
    </w:pPr>
    <w:rPr>
      <w:rFonts w:eastAsia="Times New Roman"/>
      <w:lang w:val="bg-BG"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D92002"/>
    <w:rPr>
      <w:rFonts w:ascii="Calibri" w:eastAsia="Times New Roman" w:hAnsi="Calibri" w:cs="Times New Roman"/>
      <w:kern w:val="0"/>
      <w:lang w:val="bg-BG" w:eastAsia="bg-BG"/>
      <w14:ligatures w14:val="none"/>
    </w:rPr>
  </w:style>
  <w:style w:type="paragraph" w:styleId="a5">
    <w:name w:val="List Paragraph"/>
    <w:basedOn w:val="a"/>
    <w:uiPriority w:val="34"/>
    <w:qFormat/>
    <w:rsid w:val="006B7F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29</Pages>
  <Words>10605</Words>
  <Characters>60449</Characters>
  <Application>Microsoft Office Word</Application>
  <DocSecurity>0</DocSecurity>
  <Lines>503</Lines>
  <Paragraphs>141</Paragraphs>
  <ScaleCrop>false</ScaleCrop>
  <Company/>
  <LinksUpToDate>false</LinksUpToDate>
  <CharactersWithSpaces>70913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JASENA CHRISTOVA</dc:creator>
  <cp:keywords/>
  <dc:description/>
  <cp:lastModifiedBy>JASENA CHRISTOVA</cp:lastModifiedBy>
  <cp:revision>3</cp:revision>
  <dcterms:created xsi:type="dcterms:W3CDTF">2023-03-20T06:35:00Z</dcterms:created>
  <dcterms:modified xsi:type="dcterms:W3CDTF">2023-03-22T15:03:00Z</dcterms:modified>
</cp:coreProperties>
</file>